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6449" w14:textId="1C292B33" w:rsidR="00BE064E" w:rsidRDefault="00BE064E"/>
    <w:p w14:paraId="726B0E61" w14:textId="10138AB0" w:rsidR="00D27B79" w:rsidRDefault="00D27B79"/>
    <w:p w14:paraId="58BC47B2" w14:textId="77777777" w:rsidR="00D27B79" w:rsidRDefault="00D27B79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390"/>
        <w:gridCol w:w="843"/>
        <w:gridCol w:w="889"/>
        <w:gridCol w:w="895"/>
        <w:gridCol w:w="843"/>
        <w:gridCol w:w="1329"/>
        <w:gridCol w:w="875"/>
        <w:gridCol w:w="1329"/>
        <w:gridCol w:w="843"/>
        <w:gridCol w:w="843"/>
      </w:tblGrid>
      <w:tr w:rsidR="00DA302C" w:rsidRPr="00EC7F11" w14:paraId="0C3B522D" w14:textId="77777777" w:rsidTr="00DA302C">
        <w:tc>
          <w:tcPr>
            <w:tcW w:w="9782" w:type="dxa"/>
            <w:gridSpan w:val="10"/>
            <w:shd w:val="clear" w:color="auto" w:fill="2E74B5" w:themeFill="accent1" w:themeFillShade="BF"/>
          </w:tcPr>
          <w:p w14:paraId="2EB5B707" w14:textId="77777777" w:rsidR="00DA302C" w:rsidRPr="00DA302C" w:rsidRDefault="00DA302C" w:rsidP="00F87596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 xml:space="preserve">Timetable </w:t>
            </w:r>
          </w:p>
        </w:tc>
      </w:tr>
      <w:tr w:rsidR="00DA302C" w:rsidRPr="00DA302C" w14:paraId="21E77FD9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5ACC3886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BDD6EE" w:themeFill="accent1" w:themeFillTint="66"/>
          </w:tcPr>
          <w:p w14:paraId="67A16503" w14:textId="668AEACA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06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00-08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857" w:type="dxa"/>
            <w:shd w:val="clear" w:color="auto" w:fill="BDD6EE" w:themeFill="accent1" w:themeFillTint="66"/>
          </w:tcPr>
          <w:p w14:paraId="35AD195B" w14:textId="0AF07991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00-08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63" w:type="dxa"/>
            <w:shd w:val="clear" w:color="auto" w:fill="BDD6EE" w:themeFill="accent1" w:themeFillTint="66"/>
          </w:tcPr>
          <w:p w14:paraId="4CB275CD" w14:textId="7D487B9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30-11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769" w:type="dxa"/>
            <w:shd w:val="clear" w:color="auto" w:fill="BDD6EE" w:themeFill="accent1" w:themeFillTint="66"/>
          </w:tcPr>
          <w:p w14:paraId="755E06B9" w14:textId="66E8DDD5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11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15-13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334CB76" w14:textId="3CC0130E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13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45-16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844" w:type="dxa"/>
            <w:shd w:val="clear" w:color="auto" w:fill="BDD6EE" w:themeFill="accent1" w:themeFillTint="66"/>
          </w:tcPr>
          <w:p w14:paraId="0B6E4935" w14:textId="66C501D9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16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00-17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0FB39D7" w14:textId="1AC5DBE1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17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00-19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750" w:type="dxa"/>
            <w:shd w:val="clear" w:color="auto" w:fill="BDD6EE" w:themeFill="accent1" w:themeFillTint="66"/>
          </w:tcPr>
          <w:p w14:paraId="60E6C0CC" w14:textId="5E8DC29D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19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00-22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BDD6EE" w:themeFill="accent1" w:themeFillTint="66"/>
          </w:tcPr>
          <w:p w14:paraId="0F7F4E32" w14:textId="7A94B778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22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00-06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DA302C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DA302C" w:rsidRPr="00DA302C" w14:paraId="1B59D6E0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49207DB3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751" w:type="dxa"/>
            <w:shd w:val="clear" w:color="auto" w:fill="CCFFCC"/>
          </w:tcPr>
          <w:p w14:paraId="7E831C02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857" w:type="dxa"/>
            <w:shd w:val="clear" w:color="auto" w:fill="CCFFCC"/>
          </w:tcPr>
          <w:p w14:paraId="06D66CB8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863" w:type="dxa"/>
          </w:tcPr>
          <w:p w14:paraId="6B15893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769" w:type="dxa"/>
          </w:tcPr>
          <w:p w14:paraId="343DC99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276" w:type="dxa"/>
          </w:tcPr>
          <w:p w14:paraId="416A7759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4" w:type="dxa"/>
          </w:tcPr>
          <w:p w14:paraId="2C716999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276" w:type="dxa"/>
          </w:tcPr>
          <w:p w14:paraId="15ECEB6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750" w:type="dxa"/>
            <w:shd w:val="clear" w:color="auto" w:fill="CCFFCC"/>
          </w:tcPr>
          <w:p w14:paraId="3D0E7EB8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1085" w:type="dxa"/>
            <w:shd w:val="clear" w:color="auto" w:fill="CCFFCC"/>
          </w:tcPr>
          <w:p w14:paraId="70201F33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DA302C" w:rsidRPr="00DA302C" w14:paraId="52E07C27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6094FFDA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Week2</w:t>
            </w:r>
          </w:p>
        </w:tc>
        <w:tc>
          <w:tcPr>
            <w:tcW w:w="751" w:type="dxa"/>
            <w:shd w:val="clear" w:color="auto" w:fill="CCFFCC"/>
          </w:tcPr>
          <w:p w14:paraId="4F283C0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CFFCC"/>
          </w:tcPr>
          <w:p w14:paraId="55943069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311211C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1D3FB1E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993C92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24B5695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7AA5D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CCFFCC"/>
          </w:tcPr>
          <w:p w14:paraId="7B6F979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CCFFCC"/>
          </w:tcPr>
          <w:p w14:paraId="0318361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302C" w:rsidRPr="00DA302C" w14:paraId="02F11E71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0907D5EA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751" w:type="dxa"/>
            <w:shd w:val="clear" w:color="auto" w:fill="CCFFCC"/>
          </w:tcPr>
          <w:p w14:paraId="0CA6322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857" w:type="dxa"/>
            <w:shd w:val="clear" w:color="auto" w:fill="CCFFCC"/>
          </w:tcPr>
          <w:p w14:paraId="5EDEA1D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863" w:type="dxa"/>
          </w:tcPr>
          <w:p w14:paraId="1DF46EC2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769" w:type="dxa"/>
          </w:tcPr>
          <w:p w14:paraId="4549C94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276" w:type="dxa"/>
          </w:tcPr>
          <w:p w14:paraId="3ABBFA4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4" w:type="dxa"/>
          </w:tcPr>
          <w:p w14:paraId="587DE3FD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276" w:type="dxa"/>
          </w:tcPr>
          <w:p w14:paraId="70A04B75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750" w:type="dxa"/>
            <w:shd w:val="clear" w:color="auto" w:fill="CCFFCC"/>
          </w:tcPr>
          <w:p w14:paraId="507BAC95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1085" w:type="dxa"/>
            <w:shd w:val="clear" w:color="auto" w:fill="CCFFCC"/>
          </w:tcPr>
          <w:p w14:paraId="3398AB5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DA302C" w:rsidRPr="00DA302C" w14:paraId="36993D67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77298A9F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Week2</w:t>
            </w:r>
          </w:p>
        </w:tc>
        <w:tc>
          <w:tcPr>
            <w:tcW w:w="751" w:type="dxa"/>
            <w:shd w:val="clear" w:color="auto" w:fill="CCFFCC"/>
          </w:tcPr>
          <w:p w14:paraId="0FB7F119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CFFCC"/>
          </w:tcPr>
          <w:p w14:paraId="1EA915E4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57B97C15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01DA0A93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44DD2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7FBA2F67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B98984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CCFFCC"/>
          </w:tcPr>
          <w:p w14:paraId="7CDD539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CCFFCC"/>
          </w:tcPr>
          <w:p w14:paraId="51DD6C8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302C" w:rsidRPr="00DA302C" w14:paraId="27B29387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2FD56166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751" w:type="dxa"/>
            <w:shd w:val="clear" w:color="auto" w:fill="CCFFCC"/>
          </w:tcPr>
          <w:p w14:paraId="28065CC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857" w:type="dxa"/>
            <w:shd w:val="clear" w:color="auto" w:fill="CCFFCC"/>
          </w:tcPr>
          <w:p w14:paraId="1720EB4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863" w:type="dxa"/>
          </w:tcPr>
          <w:p w14:paraId="64EF8944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769" w:type="dxa"/>
          </w:tcPr>
          <w:p w14:paraId="5471DA8E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276" w:type="dxa"/>
          </w:tcPr>
          <w:p w14:paraId="2EDA6629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4" w:type="dxa"/>
          </w:tcPr>
          <w:p w14:paraId="0B8DEDF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276" w:type="dxa"/>
          </w:tcPr>
          <w:p w14:paraId="5EEDEF1F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750" w:type="dxa"/>
            <w:shd w:val="clear" w:color="auto" w:fill="CCFFCC"/>
          </w:tcPr>
          <w:p w14:paraId="68FB576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1085" w:type="dxa"/>
            <w:shd w:val="clear" w:color="auto" w:fill="CCFFCC"/>
          </w:tcPr>
          <w:p w14:paraId="0D5597F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DA302C" w:rsidRPr="00DA302C" w14:paraId="219F5DFD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08D26482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Week2</w:t>
            </w:r>
          </w:p>
        </w:tc>
        <w:tc>
          <w:tcPr>
            <w:tcW w:w="751" w:type="dxa"/>
            <w:shd w:val="clear" w:color="auto" w:fill="CCFFCC"/>
          </w:tcPr>
          <w:p w14:paraId="0A66872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CFFCC"/>
          </w:tcPr>
          <w:p w14:paraId="1A5A9D6F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215677C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0D3CE515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2D126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0028912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45503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CCFFCC"/>
          </w:tcPr>
          <w:p w14:paraId="514E2C82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CCFFCC"/>
          </w:tcPr>
          <w:p w14:paraId="3F0E45F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302C" w:rsidRPr="00DA302C" w14:paraId="02729F87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79E58866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751" w:type="dxa"/>
            <w:shd w:val="clear" w:color="auto" w:fill="CCFFCC"/>
          </w:tcPr>
          <w:p w14:paraId="75AEBAE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857" w:type="dxa"/>
            <w:shd w:val="clear" w:color="auto" w:fill="CCFFCC"/>
          </w:tcPr>
          <w:p w14:paraId="4B45D1F7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863" w:type="dxa"/>
          </w:tcPr>
          <w:p w14:paraId="5094CFA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769" w:type="dxa"/>
          </w:tcPr>
          <w:p w14:paraId="77EF8BE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276" w:type="dxa"/>
          </w:tcPr>
          <w:p w14:paraId="3BD78413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4" w:type="dxa"/>
          </w:tcPr>
          <w:p w14:paraId="55F28E5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276" w:type="dxa"/>
          </w:tcPr>
          <w:p w14:paraId="554A82D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750" w:type="dxa"/>
            <w:shd w:val="clear" w:color="auto" w:fill="CCFFCC"/>
          </w:tcPr>
          <w:p w14:paraId="268AE5B3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1085" w:type="dxa"/>
            <w:shd w:val="clear" w:color="auto" w:fill="CCFFCC"/>
          </w:tcPr>
          <w:p w14:paraId="399ACB3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DA302C" w:rsidRPr="00DA302C" w14:paraId="50FCDB5E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025EA768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Week2</w:t>
            </w:r>
          </w:p>
        </w:tc>
        <w:tc>
          <w:tcPr>
            <w:tcW w:w="751" w:type="dxa"/>
            <w:shd w:val="clear" w:color="auto" w:fill="CCFFCC"/>
          </w:tcPr>
          <w:p w14:paraId="0448FE74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CFFCC"/>
          </w:tcPr>
          <w:p w14:paraId="7F565F0E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2F899A2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4CEAC253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2DB7ED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25F5EDC5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AF5CE8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CCFFCC"/>
          </w:tcPr>
          <w:p w14:paraId="708C0EE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CCFFCC"/>
          </w:tcPr>
          <w:p w14:paraId="482510A8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302C" w:rsidRPr="00DA302C" w14:paraId="2F868D9E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0F7872ED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751" w:type="dxa"/>
            <w:shd w:val="clear" w:color="auto" w:fill="CCFFCC"/>
          </w:tcPr>
          <w:p w14:paraId="1ADDB668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Rise</w:t>
            </w:r>
          </w:p>
        </w:tc>
        <w:tc>
          <w:tcPr>
            <w:tcW w:w="857" w:type="dxa"/>
            <w:shd w:val="clear" w:color="auto" w:fill="CCFFCC"/>
          </w:tcPr>
          <w:p w14:paraId="46AB721F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2C">
              <w:rPr>
                <w:rFonts w:cstheme="minorHAnsi"/>
                <w:color w:val="000000" w:themeColor="text1"/>
                <w:sz w:val="24"/>
                <w:szCs w:val="24"/>
              </w:rPr>
              <w:t>Unlock</w:t>
            </w:r>
          </w:p>
        </w:tc>
        <w:tc>
          <w:tcPr>
            <w:tcW w:w="863" w:type="dxa"/>
          </w:tcPr>
          <w:p w14:paraId="3A45EDE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769" w:type="dxa"/>
          </w:tcPr>
          <w:p w14:paraId="27C453D8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276" w:type="dxa"/>
          </w:tcPr>
          <w:p w14:paraId="31D13D4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844" w:type="dxa"/>
          </w:tcPr>
          <w:p w14:paraId="4329261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276" w:type="dxa"/>
          </w:tcPr>
          <w:p w14:paraId="1CA6EA8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750" w:type="dxa"/>
            <w:shd w:val="clear" w:color="auto" w:fill="CCFFCC"/>
          </w:tcPr>
          <w:p w14:paraId="4A80941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1085" w:type="dxa"/>
            <w:shd w:val="clear" w:color="auto" w:fill="CCFFCC"/>
          </w:tcPr>
          <w:p w14:paraId="41BDF5A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A302C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DA302C" w:rsidRPr="00DA302C" w14:paraId="47E9D2E8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57F3C0D6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Week2</w:t>
            </w:r>
          </w:p>
        </w:tc>
        <w:tc>
          <w:tcPr>
            <w:tcW w:w="751" w:type="dxa"/>
            <w:shd w:val="clear" w:color="auto" w:fill="CCFFCC"/>
          </w:tcPr>
          <w:p w14:paraId="3D39B4C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CFFCC"/>
          </w:tcPr>
          <w:p w14:paraId="69D9D4E4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3" w:type="dxa"/>
          </w:tcPr>
          <w:p w14:paraId="64C92669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13D38674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9D0B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23295F7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3F2CCC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CCFFCC"/>
          </w:tcPr>
          <w:p w14:paraId="63A6512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CCFFCC"/>
          </w:tcPr>
          <w:p w14:paraId="7E84CE43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302C" w:rsidRPr="00DA302C" w14:paraId="21C19B4E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704CDDC7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8471" w:type="dxa"/>
            <w:gridSpan w:val="9"/>
            <w:shd w:val="clear" w:color="auto" w:fill="2E74B5" w:themeFill="accent1" w:themeFillShade="BF"/>
          </w:tcPr>
          <w:p w14:paraId="4FE510C8" w14:textId="77777777" w:rsidR="00DA302C" w:rsidRPr="00DA302C" w:rsidRDefault="00DA302C" w:rsidP="00F87596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A30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Weekend Routine</w:t>
            </w:r>
          </w:p>
        </w:tc>
      </w:tr>
      <w:tr w:rsidR="00DA302C" w:rsidRPr="00DA302C" w14:paraId="63AB0E67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1B6FC03A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Week2</w:t>
            </w:r>
          </w:p>
        </w:tc>
        <w:tc>
          <w:tcPr>
            <w:tcW w:w="751" w:type="dxa"/>
          </w:tcPr>
          <w:p w14:paraId="292E301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BF78C9D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3" w:type="dxa"/>
          </w:tcPr>
          <w:p w14:paraId="12DA4DF6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5BED91A2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F8E7B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3EDD4419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A41E8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" w:type="dxa"/>
          </w:tcPr>
          <w:p w14:paraId="580F3E6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BDA603E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302C" w:rsidRPr="00DA302C" w14:paraId="1285F497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34546421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8471" w:type="dxa"/>
            <w:gridSpan w:val="9"/>
            <w:shd w:val="clear" w:color="auto" w:fill="2E74B5" w:themeFill="accent1" w:themeFillShade="BF"/>
          </w:tcPr>
          <w:p w14:paraId="2492103F" w14:textId="77777777" w:rsidR="00DA302C" w:rsidRPr="00DA302C" w:rsidRDefault="00DA302C" w:rsidP="00F87596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A30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Weekend Routine</w:t>
            </w:r>
          </w:p>
        </w:tc>
      </w:tr>
      <w:tr w:rsidR="00DA302C" w:rsidRPr="00DA302C" w14:paraId="4BF6EFBE" w14:textId="77777777" w:rsidTr="00DA302C">
        <w:tc>
          <w:tcPr>
            <w:tcW w:w="1311" w:type="dxa"/>
            <w:shd w:val="clear" w:color="auto" w:fill="BDD6EE" w:themeFill="accent1" w:themeFillTint="66"/>
          </w:tcPr>
          <w:p w14:paraId="38050512" w14:textId="77777777" w:rsidR="00DA302C" w:rsidRPr="00DA302C" w:rsidRDefault="00DA302C" w:rsidP="00DA302C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302C">
              <w:rPr>
                <w:rFonts w:cstheme="minorHAnsi"/>
                <w:b/>
                <w:sz w:val="24"/>
                <w:szCs w:val="24"/>
              </w:rPr>
              <w:t>Week2</w:t>
            </w:r>
          </w:p>
        </w:tc>
        <w:tc>
          <w:tcPr>
            <w:tcW w:w="751" w:type="dxa"/>
          </w:tcPr>
          <w:p w14:paraId="33A05091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83F9A07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3" w:type="dxa"/>
          </w:tcPr>
          <w:p w14:paraId="2B04BFBB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703C43D2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2B5CA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2A04F2CE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E39C4F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F04384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45AD700" w14:textId="77777777" w:rsidR="00DA302C" w:rsidRPr="00DA302C" w:rsidRDefault="00DA302C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B3E2F5F" w14:textId="77777777" w:rsidR="00D27B79" w:rsidRDefault="00D27B79"/>
    <w:p w14:paraId="7653B805" w14:textId="77777777" w:rsidR="00D27B79" w:rsidRDefault="00D27B79"/>
    <w:p w14:paraId="1DED7446" w14:textId="77777777" w:rsidR="00B830C3" w:rsidRDefault="00B830C3"/>
    <w:sectPr w:rsidR="00B83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r>
        <w:separator/>
      </w:r>
    </w:p>
  </w:endnote>
  <w:endnote w:type="continuationSeparator" w:id="0">
    <w:p w14:paraId="51E7DA7C" w14:textId="77777777" w:rsidR="008576E6" w:rsidRDefault="008576E6" w:rsidP="0085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9029D" w14:textId="77777777" w:rsidR="00837BA1" w:rsidRDefault="00837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837BA1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445A" w14:textId="77777777" w:rsidR="00837BA1" w:rsidRDefault="00837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r>
        <w:separator/>
      </w:r>
    </w:p>
  </w:footnote>
  <w:footnote w:type="continuationSeparator" w:id="0">
    <w:p w14:paraId="2FDCBF91" w14:textId="77777777" w:rsidR="008576E6" w:rsidRDefault="008576E6" w:rsidP="0085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F3401" w14:textId="77777777" w:rsidR="00837BA1" w:rsidRDefault="00837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14:paraId="3A91ECC6" w14:textId="77777777" w:rsidTr="00883F08">
      <w:tc>
        <w:tcPr>
          <w:tcW w:w="2376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71D2AF09" w14:textId="26B765CB" w:rsidR="00BE525B" w:rsidRDefault="00837BA1" w:rsidP="00BE525B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Timetable</w:t>
          </w:r>
        </w:p>
      </w:tc>
    </w:tr>
    <w:tr w:rsidR="00BE525B" w14:paraId="0AF80CAB" w14:textId="77777777" w:rsidTr="00883F08">
      <w:tc>
        <w:tcPr>
          <w:tcW w:w="2376" w:type="dxa"/>
        </w:tcPr>
        <w:p w14:paraId="0B352F3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883F08">
      <w:tc>
        <w:tcPr>
          <w:tcW w:w="2376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883F08">
      <w:tc>
        <w:tcPr>
          <w:tcW w:w="2376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6CEAD8B5" w14:textId="5C93625F" w:rsidR="00BE525B" w:rsidRPr="005006CB" w:rsidRDefault="005006CB" w:rsidP="00BE525B">
          <w:pPr>
            <w:pStyle w:val="Header"/>
            <w:rPr>
              <w:rFonts w:ascii="Helvetica" w:hAnsi="Helvetica" w:cs="Helvetica"/>
              <w:sz w:val="20"/>
              <w:szCs w:val="20"/>
            </w:rPr>
          </w:pPr>
          <w:r w:rsidRPr="005006CB">
            <w:rPr>
              <w:rFonts w:ascii="Helvetica" w:hAnsi="Helvetica" w:cs="Helvetica"/>
              <w:color w:val="212529"/>
              <w:sz w:val="20"/>
              <w:szCs w:val="20"/>
              <w:shd w:val="clear" w:color="auto" w:fill="FFFFFF"/>
            </w:rPr>
            <w:t>Exploring the history of prisoner education</w:t>
          </w:r>
        </w:p>
      </w:tc>
    </w:tr>
    <w:tr w:rsidR="00BE525B" w14:paraId="787B6E9A" w14:textId="77777777" w:rsidTr="00883F08">
      <w:tc>
        <w:tcPr>
          <w:tcW w:w="2376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5AB8A414" w14:textId="3BB05DE8" w:rsidR="00BE525B" w:rsidRDefault="005006CB" w:rsidP="00BE525B">
          <w:pPr>
            <w:pStyle w:val="Header"/>
          </w:pPr>
          <w:r w:rsidRPr="005006CB">
            <w:t>https://www.open.edu/openlearn/history-the-arts/exploring-the-history-prisoner-education/content-section-overview</w:t>
          </w:r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986BA1" wp14:editId="5EAB0C4D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1226" w14:textId="77777777" w:rsidR="00837BA1" w:rsidRDefault="00837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7C9D"/>
    <w:multiLevelType w:val="multilevel"/>
    <w:tmpl w:val="B49A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75187"/>
    <w:rsid w:val="000974E6"/>
    <w:rsid w:val="002728B0"/>
    <w:rsid w:val="002A6919"/>
    <w:rsid w:val="00382BEB"/>
    <w:rsid w:val="003C428A"/>
    <w:rsid w:val="00471C40"/>
    <w:rsid w:val="005006CB"/>
    <w:rsid w:val="00834799"/>
    <w:rsid w:val="00837BA1"/>
    <w:rsid w:val="008576E6"/>
    <w:rsid w:val="008A54FF"/>
    <w:rsid w:val="009F0486"/>
    <w:rsid w:val="00AC45AC"/>
    <w:rsid w:val="00B830C3"/>
    <w:rsid w:val="00BE064E"/>
    <w:rsid w:val="00BE525B"/>
    <w:rsid w:val="00D27B79"/>
    <w:rsid w:val="00DA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hAnsi="Arial" w:cs="Arial"/>
      <w:sz w:val="22"/>
      <w:szCs w:val="22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sz w:val="22"/>
      <w:szCs w:val="22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006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6</cp:revision>
  <dcterms:created xsi:type="dcterms:W3CDTF">2021-11-30T11:23:00Z</dcterms:created>
  <dcterms:modified xsi:type="dcterms:W3CDTF">2021-11-30T11:52:00Z</dcterms:modified>
</cp:coreProperties>
</file>