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06449" w14:textId="7A207758" w:rsidR="00BE064E" w:rsidRDefault="003F2CFD">
      <w:r>
        <w:rPr>
          <w:noProof/>
        </w:rPr>
        <w:object w:dxaOrig="1440" w:dyaOrig="1440" w14:anchorId="4819F7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-17.25pt;margin-top:-17pt;width:747pt;height:381.6pt;z-index:-251658240;mso-position-horizontal-relative:text;mso-position-vertical-relative:text">
            <v:imagedata r:id="rId7" o:title=""/>
          </v:shape>
          <o:OLEObject Type="Embed" ProgID="Unknown" ShapeID="_x0000_s2050" DrawAspect="Content" ObjectID="_1699860511" r:id="rId8"/>
        </w:object>
      </w:r>
    </w:p>
    <w:p w14:paraId="7CACD526" w14:textId="29995361" w:rsidR="00B830C3" w:rsidRDefault="00B830C3"/>
    <w:p w14:paraId="1DED7446" w14:textId="77777777" w:rsidR="00B830C3" w:rsidRDefault="00B830C3"/>
    <w:p w14:paraId="50AAC841" w14:textId="42D1442C" w:rsidR="002A6919" w:rsidRDefault="002A6919" w:rsidP="002A6919"/>
    <w:p w14:paraId="2A3E3463" w14:textId="72DC86D9" w:rsidR="002A6919" w:rsidRDefault="002A6919" w:rsidP="002A6919"/>
    <w:sectPr w:rsidR="002A6919" w:rsidSect="003F2CFD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9E78E5" w14:textId="77777777" w:rsidR="008576E6" w:rsidRDefault="008576E6" w:rsidP="008576E6">
      <w:pPr>
        <w:spacing w:after="0" w:line="240" w:lineRule="auto"/>
      </w:pPr>
      <w:r>
        <w:separator/>
      </w:r>
    </w:p>
  </w:endnote>
  <w:endnote w:type="continuationSeparator" w:id="0">
    <w:p w14:paraId="51E7DA7C" w14:textId="77777777" w:rsidR="008576E6" w:rsidRDefault="008576E6" w:rsidP="00857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4547560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3FFBE5E7" w14:textId="77777777" w:rsidR="00BE064E" w:rsidRPr="00B17028" w:rsidRDefault="00BE064E" w:rsidP="00BE064E">
            <w:pPr>
              <w:pStyle w:val="Foo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  <w:p w14:paraId="3DAFA589" w14:textId="77777777" w:rsidR="00BE064E" w:rsidRPr="00BA5379" w:rsidRDefault="00BE064E" w:rsidP="00BE064E">
            <w:pPr>
              <w:pStyle w:val="Foo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CAD7A0" wp14:editId="01BEFD21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104775</wp:posOffset>
                      </wp:positionV>
                      <wp:extent cx="59245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24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AFAD8E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5pt,8.25pt" to="456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d3ftwEAAMMDAAAOAAAAZHJzL2Uyb0RvYy54bWysU8GOEzEMvSPxD1HudNoRRTDqdA9dwQVB&#10;xbIfkM04nUhJHDmhnf49TtrOIkBCIC6eOPGz/Z49m7vJO3EEShZDL1eLpRQQNA42HHr5+PX9q7dS&#10;pKzCoBwG6OUZkrzbvnyxOcUOWhzRDUCCk4TUnWIvx5xj1zRJj+BVWmCEwI8GyavMLh2agdSJs3vX&#10;tMvlm+aENERCDSnx7f3lUW5rfmNA58/GJMjC9ZJ7y9VStU/FNtuN6g6k4mj1tQ31D114ZQMXnVPd&#10;q6zEN7K/pPJWEyY0eaHRN2iM1VA5MJvV8ic2D6OKULmwOCnOMqX/l1Z/Ou5J2KGXrRRBeR7RQyZl&#10;D2MWOwyBBUQSbdHpFFPH4buwp6uX4p4K6cmQL1+mI6aq7XnWFqYsNF+u37Wv12segb69Nc/ASCl/&#10;APSiHHrpbCi0VaeOH1PmYhx6C2GnNHIpXU/57KAEu/AFDFPhYquKrksEO0fiqHj8SmsIeVWocL4a&#10;XWDGOjcDl38GXuMLFOqC/Q14RtTKGPIM9jYg/a56nm4tm0v8TYEL7yLBEw7nOpQqDW9KZXjd6rKK&#10;P/oV/vzvbb8DAAD//wMAUEsDBBQABgAIAAAAIQBLuirb3wAAAAkBAAAPAAAAZHJzL2Rvd25yZXYu&#10;eG1sTI9BS8NAEIXvBf/DMoK3dpOApcZsSimItSDFKtTjNjsm0exs2N026b93xIMe573Hm+8Vy9F2&#10;4ow+tI4UpLMEBFLlTEu1grfXh+kCRIiajO4coYILBliWV5NC58YN9ILnfawFl1DItYImxj6XMlQN&#10;Wh1mrkdi78N5qyOfvpbG64HLbSezJJlLq1viD43ucd1g9bU/WQXPfrNZr7aXT9q92+GQbQ+7p/FR&#10;qZvrcXUPIuIY/8Lwg8/oUDLT0Z3IBNEpmGYpb4lszG9BcOAuzVg4/gqyLOT/BeU3AAAA//8DAFBL&#10;AQItABQABgAIAAAAIQC2gziS/gAAAOEBAAATAAAAAAAAAAAAAAAAAAAAAABbQ29udGVudF9UeXBl&#10;c10ueG1sUEsBAi0AFAAGAAgAAAAhADj9If/WAAAAlAEAAAsAAAAAAAAAAAAAAAAALwEAAF9yZWxz&#10;Ly5yZWxzUEsBAi0AFAAGAAgAAAAhAFdx3d+3AQAAwwMAAA4AAAAAAAAAAAAAAAAALgIAAGRycy9l&#10;Mm9Eb2MueG1sUEsBAi0AFAAGAAgAAAAhAEu6KtvfAAAACQEAAA8AAAAAAAAAAAAAAAAAEQQAAGRy&#10;cy9kb3ducmV2LnhtbFBLBQYAAAAABAAEAPMAAAAd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sdtContent>
      </w:sdt>
    </w:sdtContent>
  </w:sdt>
  <w:p w14:paraId="166E51B6" w14:textId="77777777" w:rsidR="00BE064E" w:rsidRDefault="003F2CFD" w:rsidP="00BE064E">
    <w:hyperlink r:id="rId1" w:history="1">
      <w:r w:rsidR="00BE064E" w:rsidRPr="00D57090">
        <w:rPr>
          <w:rStyle w:val="Hyperlink"/>
          <w:sz w:val="16"/>
          <w:szCs w:val="16"/>
        </w:rPr>
        <w:t>www.open.edu/openlearn</w:t>
      </w:r>
    </w:hyperlink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 w:rsidRPr="00BA5379">
      <w:rPr>
        <w:sz w:val="16"/>
        <w:szCs w:val="16"/>
      </w:rPr>
      <w:t xml:space="preserve">Page </w:t>
    </w:r>
    <w:r w:rsidR="00BE064E" w:rsidRPr="00BA5379">
      <w:rPr>
        <w:b/>
        <w:bCs/>
        <w:sz w:val="16"/>
        <w:szCs w:val="16"/>
      </w:rPr>
      <w:fldChar w:fldCharType="begin"/>
    </w:r>
    <w:r w:rsidR="00BE064E" w:rsidRPr="00BA5379">
      <w:rPr>
        <w:b/>
        <w:bCs/>
        <w:sz w:val="16"/>
        <w:szCs w:val="16"/>
      </w:rPr>
      <w:instrText xml:space="preserve"> PAGE </w:instrText>
    </w:r>
    <w:r w:rsidR="00BE064E" w:rsidRPr="00BA5379">
      <w:rPr>
        <w:b/>
        <w:bCs/>
        <w:sz w:val="16"/>
        <w:szCs w:val="16"/>
      </w:rPr>
      <w:fldChar w:fldCharType="separate"/>
    </w:r>
    <w:r w:rsidR="000974E6">
      <w:rPr>
        <w:b/>
        <w:bCs/>
        <w:noProof/>
        <w:sz w:val="16"/>
        <w:szCs w:val="16"/>
      </w:rPr>
      <w:t>1</w:t>
    </w:r>
    <w:r w:rsidR="00BE064E" w:rsidRPr="00BA5379">
      <w:rPr>
        <w:b/>
        <w:bCs/>
        <w:sz w:val="16"/>
        <w:szCs w:val="16"/>
      </w:rPr>
      <w:fldChar w:fldCharType="end"/>
    </w:r>
    <w:r w:rsidR="00BE064E" w:rsidRPr="00BA5379">
      <w:rPr>
        <w:sz w:val="16"/>
        <w:szCs w:val="16"/>
      </w:rPr>
      <w:t xml:space="preserve"> of </w:t>
    </w:r>
    <w:r w:rsidR="00BE064E" w:rsidRPr="00BA5379">
      <w:rPr>
        <w:b/>
        <w:bCs/>
        <w:sz w:val="16"/>
        <w:szCs w:val="16"/>
      </w:rPr>
      <w:fldChar w:fldCharType="begin"/>
    </w:r>
    <w:r w:rsidR="00BE064E" w:rsidRPr="00BA5379">
      <w:rPr>
        <w:b/>
        <w:bCs/>
        <w:sz w:val="16"/>
        <w:szCs w:val="16"/>
      </w:rPr>
      <w:instrText xml:space="preserve"> NUMPAGES  </w:instrText>
    </w:r>
    <w:r w:rsidR="00BE064E" w:rsidRPr="00BA5379">
      <w:rPr>
        <w:b/>
        <w:bCs/>
        <w:sz w:val="16"/>
        <w:szCs w:val="16"/>
      </w:rPr>
      <w:fldChar w:fldCharType="separate"/>
    </w:r>
    <w:r w:rsidR="000974E6">
      <w:rPr>
        <w:b/>
        <w:bCs/>
        <w:noProof/>
        <w:sz w:val="16"/>
        <w:szCs w:val="16"/>
      </w:rPr>
      <w:t>1</w:t>
    </w:r>
    <w:r w:rsidR="00BE064E" w:rsidRPr="00BA5379">
      <w:rPr>
        <w:b/>
        <w:bCs/>
        <w:sz w:val="16"/>
        <w:szCs w:val="16"/>
      </w:rPr>
      <w:fldChar w:fldCharType="end"/>
    </w:r>
  </w:p>
  <w:p w14:paraId="21417DE6" w14:textId="77777777" w:rsidR="00BE064E" w:rsidRDefault="00BE06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068C01" w14:textId="77777777" w:rsidR="008576E6" w:rsidRDefault="008576E6" w:rsidP="008576E6">
      <w:pPr>
        <w:spacing w:after="0" w:line="240" w:lineRule="auto"/>
      </w:pPr>
      <w:r>
        <w:separator/>
      </w:r>
    </w:p>
  </w:footnote>
  <w:footnote w:type="continuationSeparator" w:id="0">
    <w:p w14:paraId="2FDCBF91" w14:textId="77777777" w:rsidR="008576E6" w:rsidRDefault="008576E6" w:rsidP="00857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5852" w:type="dxa"/>
      <w:tblInd w:w="-4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72"/>
      <w:gridCol w:w="7950"/>
      <w:gridCol w:w="4730"/>
    </w:tblGrid>
    <w:tr w:rsidR="00BE525B" w14:paraId="3A91ECC6" w14:textId="77777777" w:rsidTr="003F2CFD">
      <w:trPr>
        <w:trHeight w:val="281"/>
      </w:trPr>
      <w:tc>
        <w:tcPr>
          <w:tcW w:w="3172" w:type="dxa"/>
        </w:tcPr>
        <w:p w14:paraId="44B86A4C" w14:textId="77777777" w:rsidR="00BE525B" w:rsidRPr="00BA5379" w:rsidRDefault="00BE525B" w:rsidP="00BE525B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Document name:</w:t>
          </w:r>
        </w:p>
      </w:tc>
      <w:tc>
        <w:tcPr>
          <w:tcW w:w="12680" w:type="dxa"/>
          <w:gridSpan w:val="2"/>
        </w:tcPr>
        <w:p w14:paraId="71D2AF09" w14:textId="1F60C703" w:rsidR="00BE525B" w:rsidRDefault="005006CB" w:rsidP="00BE525B">
          <w:pPr>
            <w:pStyle w:val="Header"/>
          </w:pPr>
          <w:r>
            <w:rPr>
              <w:rFonts w:ascii="Open Sans" w:hAnsi="Open Sans" w:cs="Open Sans"/>
              <w:color w:val="222222"/>
              <w:sz w:val="20"/>
              <w:szCs w:val="20"/>
              <w:shd w:val="clear" w:color="auto" w:fill="F6F7FA"/>
            </w:rPr>
            <w:t>My timetable</w:t>
          </w:r>
        </w:p>
      </w:tc>
    </w:tr>
    <w:tr w:rsidR="00BE525B" w14:paraId="0AF80CAB" w14:textId="77777777" w:rsidTr="003F2CFD">
      <w:trPr>
        <w:gridAfter w:val="1"/>
        <w:wAfter w:w="4730" w:type="dxa"/>
        <w:trHeight w:val="248"/>
      </w:trPr>
      <w:tc>
        <w:tcPr>
          <w:tcW w:w="3172" w:type="dxa"/>
        </w:tcPr>
        <w:p w14:paraId="0B352F31" w14:textId="28668A6E" w:rsidR="00BE525B" w:rsidRPr="00BA5379" w:rsidRDefault="003F2CFD" w:rsidP="00BE525B">
          <w:pPr>
            <w:pStyle w:val="Head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</w:t>
          </w:r>
          <w:r w:rsidR="00BE525B" w:rsidRPr="00BA5379">
            <w:rPr>
              <w:sz w:val="20"/>
              <w:szCs w:val="20"/>
            </w:rPr>
            <w:t>Document date:</w:t>
          </w:r>
        </w:p>
      </w:tc>
      <w:tc>
        <w:tcPr>
          <w:tcW w:w="7950" w:type="dxa"/>
        </w:tcPr>
        <w:p w14:paraId="12601450" w14:textId="000DD967" w:rsidR="00BE525B" w:rsidRDefault="00471C40" w:rsidP="00BE525B">
          <w:pPr>
            <w:pStyle w:val="Header"/>
          </w:pPr>
          <w:r>
            <w:rPr>
              <w:rFonts w:ascii="Helvetica" w:hAnsi="Helvetica" w:cs="Helvetica"/>
              <w:color w:val="222222"/>
              <w:sz w:val="20"/>
              <w:szCs w:val="20"/>
              <w:shd w:val="clear" w:color="auto" w:fill="F6F7FA"/>
            </w:rPr>
            <w:t>2021</w:t>
          </w:r>
        </w:p>
      </w:tc>
    </w:tr>
    <w:tr w:rsidR="00BE525B" w14:paraId="6FCBB395" w14:textId="77777777" w:rsidTr="003F2CFD">
      <w:trPr>
        <w:gridAfter w:val="1"/>
        <w:wAfter w:w="4730" w:type="dxa"/>
        <w:trHeight w:val="264"/>
      </w:trPr>
      <w:tc>
        <w:tcPr>
          <w:tcW w:w="3172" w:type="dxa"/>
        </w:tcPr>
        <w:p w14:paraId="690ABA29" w14:textId="77777777" w:rsidR="00BE525B" w:rsidRPr="00BA5379" w:rsidRDefault="00BE525B" w:rsidP="00BE525B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Copyright information:</w:t>
          </w:r>
        </w:p>
      </w:tc>
      <w:tc>
        <w:tcPr>
          <w:tcW w:w="7950" w:type="dxa"/>
        </w:tcPr>
        <w:p w14:paraId="5B94A004" w14:textId="5C1AB115" w:rsidR="00BE525B" w:rsidRDefault="00471C40" w:rsidP="00BE525B">
          <w:pPr>
            <w:pStyle w:val="Header"/>
          </w:pPr>
          <w:r>
            <w:rPr>
              <w:rFonts w:ascii="Helvetica" w:hAnsi="Helvetica" w:cs="Helvetica"/>
              <w:color w:val="222222"/>
              <w:sz w:val="20"/>
              <w:szCs w:val="20"/>
              <w:shd w:val="clear" w:color="auto" w:fill="F6F7FA"/>
            </w:rPr>
            <w:t>©️ The Open University</w:t>
          </w:r>
        </w:p>
      </w:tc>
    </w:tr>
    <w:tr w:rsidR="00BE525B" w14:paraId="08889B68" w14:textId="77777777" w:rsidTr="003F2CFD">
      <w:trPr>
        <w:gridAfter w:val="1"/>
        <w:wAfter w:w="4730" w:type="dxa"/>
        <w:trHeight w:val="248"/>
      </w:trPr>
      <w:tc>
        <w:tcPr>
          <w:tcW w:w="3172" w:type="dxa"/>
        </w:tcPr>
        <w:p w14:paraId="74B55E2D" w14:textId="77777777" w:rsidR="00BE525B" w:rsidRPr="00BA5379" w:rsidRDefault="00BE525B" w:rsidP="00BE525B">
          <w:pPr>
            <w:pStyle w:val="Header"/>
            <w:rPr>
              <w:sz w:val="20"/>
              <w:szCs w:val="20"/>
            </w:rPr>
          </w:pPr>
          <w:proofErr w:type="spellStart"/>
          <w:r w:rsidRPr="00BA5379">
            <w:rPr>
              <w:sz w:val="20"/>
              <w:szCs w:val="20"/>
            </w:rPr>
            <w:t>OpenLearn</w:t>
          </w:r>
          <w:proofErr w:type="spellEnd"/>
          <w:r w:rsidRPr="00BA5379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course</w:t>
          </w:r>
        </w:p>
      </w:tc>
      <w:tc>
        <w:tcPr>
          <w:tcW w:w="7950" w:type="dxa"/>
        </w:tcPr>
        <w:p w14:paraId="6CEAD8B5" w14:textId="5C93625F" w:rsidR="00BE525B" w:rsidRPr="005006CB" w:rsidRDefault="005006CB" w:rsidP="00BE525B">
          <w:pPr>
            <w:pStyle w:val="Header"/>
            <w:rPr>
              <w:rFonts w:ascii="Helvetica" w:hAnsi="Helvetica" w:cs="Helvetica"/>
              <w:sz w:val="20"/>
              <w:szCs w:val="20"/>
            </w:rPr>
          </w:pPr>
          <w:r w:rsidRPr="005006CB">
            <w:rPr>
              <w:rFonts w:ascii="Helvetica" w:hAnsi="Helvetica" w:cs="Helvetica"/>
              <w:color w:val="212529"/>
              <w:sz w:val="20"/>
              <w:szCs w:val="20"/>
              <w:shd w:val="clear" w:color="auto" w:fill="FFFFFF"/>
            </w:rPr>
            <w:t>Exploring the history of prisoner education</w:t>
          </w:r>
        </w:p>
      </w:tc>
    </w:tr>
    <w:tr w:rsidR="00BE525B" w14:paraId="787B6E9A" w14:textId="77777777" w:rsidTr="003F2CFD">
      <w:trPr>
        <w:gridAfter w:val="1"/>
        <w:wAfter w:w="4730" w:type="dxa"/>
        <w:trHeight w:val="562"/>
      </w:trPr>
      <w:tc>
        <w:tcPr>
          <w:tcW w:w="3172" w:type="dxa"/>
        </w:tcPr>
        <w:p w14:paraId="7BBE9DCC" w14:textId="77777777" w:rsidR="00BE525B" w:rsidRPr="00BA5379" w:rsidRDefault="00BE525B" w:rsidP="00BE525B">
          <w:pPr>
            <w:pStyle w:val="Header"/>
            <w:rPr>
              <w:sz w:val="20"/>
              <w:szCs w:val="20"/>
            </w:rPr>
          </w:pPr>
          <w:proofErr w:type="spellStart"/>
          <w:r w:rsidRPr="00BA5379">
            <w:rPr>
              <w:sz w:val="20"/>
              <w:szCs w:val="20"/>
            </w:rPr>
            <w:t>OpenLearn</w:t>
          </w:r>
          <w:proofErr w:type="spellEnd"/>
          <w:r w:rsidRPr="00BA5379">
            <w:rPr>
              <w:sz w:val="20"/>
              <w:szCs w:val="20"/>
            </w:rPr>
            <w:t xml:space="preserve"> url:</w:t>
          </w:r>
        </w:p>
      </w:tc>
      <w:tc>
        <w:tcPr>
          <w:tcW w:w="7950" w:type="dxa"/>
        </w:tcPr>
        <w:p w14:paraId="5AB8A414" w14:textId="3C78C9F9" w:rsidR="00BE525B" w:rsidRDefault="005006CB" w:rsidP="00BE525B">
          <w:pPr>
            <w:pStyle w:val="Header"/>
          </w:pPr>
          <w:r w:rsidRPr="005006CB">
            <w:t>https://www.open.edu/openlearn/history-the-arts/exploring</w:t>
          </w:r>
          <w:r w:rsidR="003F2CFD">
            <w:t xml:space="preserve"> </w:t>
          </w:r>
          <w:r w:rsidRPr="005006CB">
            <w:t>the-history-prisoner-education/content-section-overview</w:t>
          </w:r>
        </w:p>
      </w:tc>
    </w:tr>
  </w:tbl>
  <w:p w14:paraId="324EF3E5" w14:textId="77777777" w:rsidR="008576E6" w:rsidRDefault="000974E6" w:rsidP="008576E6">
    <w:pPr>
      <w:pStyle w:val="Header"/>
      <w:tabs>
        <w:tab w:val="clear" w:pos="4513"/>
      </w:tabs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45986BA1" wp14:editId="1A9AC601">
          <wp:simplePos x="0" y="0"/>
          <wp:positionH relativeFrom="column">
            <wp:posOffset>7886700</wp:posOffset>
          </wp:positionH>
          <wp:positionV relativeFrom="paragraph">
            <wp:posOffset>-1133475</wp:posOffset>
          </wp:positionV>
          <wp:extent cx="1233378" cy="956931"/>
          <wp:effectExtent l="0" t="0" r="508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u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3378" cy="956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76E6">
      <w:tab/>
    </w:r>
  </w:p>
  <w:p w14:paraId="19EF6C0A" w14:textId="77777777" w:rsidR="008576E6" w:rsidRDefault="008576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271EC"/>
    <w:multiLevelType w:val="multilevel"/>
    <w:tmpl w:val="0809001D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C677C9D"/>
    <w:multiLevelType w:val="multilevel"/>
    <w:tmpl w:val="B49A2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bcList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5FF0AA0"/>
    <w:multiLevelType w:val="hybridMultilevel"/>
    <w:tmpl w:val="60AC34C0"/>
    <w:lvl w:ilvl="0" w:tplc="91D2B91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decimal"/>
        <w:lvlText w:val="%1"/>
        <w:lvlJc w:val="left"/>
        <w:pPr>
          <w:ind w:left="360" w:hanging="360"/>
        </w:pPr>
        <w:rPr>
          <w:rFonts w:ascii="Arial" w:hAnsi="Arial" w:cs="Arial" w:hint="default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6E6"/>
    <w:rsid w:val="00075187"/>
    <w:rsid w:val="000974E6"/>
    <w:rsid w:val="002A6919"/>
    <w:rsid w:val="00382BEB"/>
    <w:rsid w:val="003C428A"/>
    <w:rsid w:val="003F2CFD"/>
    <w:rsid w:val="00471C40"/>
    <w:rsid w:val="005006CB"/>
    <w:rsid w:val="00834799"/>
    <w:rsid w:val="008576E6"/>
    <w:rsid w:val="009F0486"/>
    <w:rsid w:val="00AC45AC"/>
    <w:rsid w:val="00B830C3"/>
    <w:rsid w:val="00BE064E"/>
    <w:rsid w:val="00BE525B"/>
    <w:rsid w:val="00E1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26FB525"/>
  <w15:chartTrackingRefBased/>
  <w15:docId w15:val="{0A06D26A-8DCC-4275-A933-B3AF1E9C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064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9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6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6E6"/>
  </w:style>
  <w:style w:type="paragraph" w:styleId="Footer">
    <w:name w:val="footer"/>
    <w:basedOn w:val="Normal"/>
    <w:link w:val="FooterChar"/>
    <w:uiPriority w:val="99"/>
    <w:unhideWhenUsed/>
    <w:rsid w:val="008576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6E6"/>
  </w:style>
  <w:style w:type="table" w:styleId="TableGrid">
    <w:name w:val="Table Grid"/>
    <w:basedOn w:val="TableNormal"/>
    <w:uiPriority w:val="39"/>
    <w:rsid w:val="00BE5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E064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64E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E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064E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9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2A6919"/>
    <w:pPr>
      <w:numPr>
        <w:numId w:val="1"/>
      </w:numPr>
      <w:spacing w:after="120" w:line="276" w:lineRule="auto"/>
      <w:ind w:left="425" w:hanging="425"/>
    </w:pPr>
    <w:rPr>
      <w:rFonts w:ascii="Arial" w:eastAsia="Times New Roman" w:hAnsi="Arial" w:cs="Arial"/>
      <w:lang w:val="en"/>
    </w:rPr>
  </w:style>
  <w:style w:type="paragraph" w:customStyle="1" w:styleId="abcList">
    <w:name w:val="abc List"/>
    <w:basedOn w:val="Normal"/>
    <w:link w:val="abcListChar"/>
    <w:qFormat/>
    <w:rsid w:val="002A6919"/>
    <w:pPr>
      <w:numPr>
        <w:ilvl w:val="1"/>
        <w:numId w:val="3"/>
      </w:numPr>
      <w:spacing w:after="120" w:line="276" w:lineRule="auto"/>
      <w:ind w:left="851" w:hanging="425"/>
    </w:pPr>
    <w:rPr>
      <w:rFonts w:ascii="Arial" w:eastAsia="Calibri" w:hAnsi="Arial" w:cs="Arial"/>
      <w:lang w:val="en"/>
    </w:rPr>
  </w:style>
  <w:style w:type="character" w:customStyle="1" w:styleId="abcListChar">
    <w:name w:val="abc List Char"/>
    <w:link w:val="abcList"/>
    <w:rsid w:val="002A6919"/>
    <w:rPr>
      <w:rFonts w:ascii="Arial" w:eastAsia="Calibri" w:hAnsi="Arial" w:cs="Arial"/>
      <w:lang w:val="en"/>
    </w:rPr>
  </w:style>
  <w:style w:type="character" w:customStyle="1" w:styleId="ListParagraphChar">
    <w:name w:val="List Paragraph Char"/>
    <w:link w:val="ListParagraph"/>
    <w:uiPriority w:val="34"/>
    <w:rsid w:val="002A6919"/>
    <w:rPr>
      <w:rFonts w:ascii="Arial" w:eastAsia="Times New Roman" w:hAnsi="Arial" w:cs="Arial"/>
      <w:lang w:val="en"/>
    </w:rPr>
  </w:style>
  <w:style w:type="character" w:styleId="FollowedHyperlink">
    <w:name w:val="FollowedHyperlink"/>
    <w:basedOn w:val="DefaultParagraphFont"/>
    <w:uiPriority w:val="99"/>
    <w:semiHidden/>
    <w:unhideWhenUsed/>
    <w:rsid w:val="005006CB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82BE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F2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73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pen.edu/openlear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Ana.Collins</dc:creator>
  <cp:keywords/>
  <dc:description/>
  <cp:lastModifiedBy>Ana.Collins</cp:lastModifiedBy>
  <cp:revision>4</cp:revision>
  <dcterms:created xsi:type="dcterms:W3CDTF">2021-11-30T11:13:00Z</dcterms:created>
  <dcterms:modified xsi:type="dcterms:W3CDTF">2021-12-01T10:42:00Z</dcterms:modified>
</cp:coreProperties>
</file>