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1F3BE" w14:textId="77777777" w:rsidR="007F7BE4" w:rsidRDefault="007F7BE4" w:rsidP="007F7BE4"/>
    <w:p w14:paraId="0981FD01" w14:textId="77777777" w:rsidR="007F7BE4" w:rsidRDefault="007F7BE4" w:rsidP="007F7BE4"/>
    <w:p w14:paraId="2063EB97" w14:textId="1E003871" w:rsidR="007F7BE4" w:rsidRPr="007F7BE4" w:rsidRDefault="007F7BE4" w:rsidP="007F7BE4">
      <w:pPr>
        <w:rPr>
          <w:sz w:val="24"/>
          <w:szCs w:val="24"/>
        </w:rPr>
      </w:pPr>
      <w:r w:rsidRPr="007F7BE4">
        <w:rPr>
          <w:sz w:val="24"/>
          <w:szCs w:val="24"/>
        </w:rPr>
        <w:t>My Personal Development Plan (PDP)</w:t>
      </w:r>
    </w:p>
    <w:p w14:paraId="3451CBC2" w14:textId="77777777" w:rsidR="007F7BE4" w:rsidRPr="007F7BE4" w:rsidRDefault="007F7BE4" w:rsidP="007F7BE4">
      <w:pPr>
        <w:rPr>
          <w:sz w:val="24"/>
          <w:szCs w:val="24"/>
        </w:rPr>
      </w:pPr>
      <w:r w:rsidRPr="007F7BE4">
        <w:rPr>
          <w:sz w:val="24"/>
          <w:szCs w:val="24"/>
        </w:rPr>
        <w:t xml:space="preserve">Use this template to track and manage your professional and personal development. Feel free to change the headings or add columns to help you plan </w:t>
      </w:r>
    </w:p>
    <w:p w14:paraId="4102AB64" w14:textId="2488B9E5" w:rsidR="007F7BE4" w:rsidRDefault="007F7BE4" w:rsidP="007F7BE4">
      <w:r w:rsidRPr="007F7BE4">
        <w:rPr>
          <w:sz w:val="24"/>
          <w:szCs w:val="24"/>
        </w:rPr>
        <w:t xml:space="preserve">(Adapted from ‘Your career planning guide’ OU Careers and Employability Services) </w:t>
      </w: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410"/>
        <w:gridCol w:w="2126"/>
        <w:gridCol w:w="2551"/>
        <w:gridCol w:w="1479"/>
      </w:tblGrid>
      <w:tr w:rsidR="007F7BE4" w:rsidRPr="00341E73" w14:paraId="6E98C6D7" w14:textId="77777777" w:rsidTr="001E01B8">
        <w:tc>
          <w:tcPr>
            <w:tcW w:w="2972" w:type="dxa"/>
          </w:tcPr>
          <w:p w14:paraId="1E75F3F8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bookmarkStart w:id="0" w:name="_Hlk89090465"/>
            <w:r w:rsidRPr="00341E73">
              <w:rPr>
                <w:b/>
                <w:bCs/>
                <w:sz w:val="24"/>
                <w:szCs w:val="24"/>
              </w:rPr>
              <w:lastRenderedPageBreak/>
              <w:t xml:space="preserve">My </w:t>
            </w:r>
            <w:proofErr w:type="gramStart"/>
            <w:r w:rsidRPr="00341E73">
              <w:rPr>
                <w:b/>
                <w:bCs/>
                <w:sz w:val="24"/>
                <w:szCs w:val="24"/>
              </w:rPr>
              <w:t>long term</w:t>
            </w:r>
            <w:proofErr w:type="gramEnd"/>
            <w:r w:rsidRPr="00341E73">
              <w:rPr>
                <w:b/>
                <w:bCs/>
                <w:sz w:val="24"/>
                <w:szCs w:val="24"/>
              </w:rPr>
              <w:t xml:space="preserve"> goal</w:t>
            </w:r>
          </w:p>
        </w:tc>
        <w:tc>
          <w:tcPr>
            <w:tcW w:w="2410" w:type="dxa"/>
          </w:tcPr>
          <w:p w14:paraId="2E1D465D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341E73">
              <w:rPr>
                <w:b/>
                <w:bCs/>
                <w:sz w:val="24"/>
                <w:szCs w:val="24"/>
              </w:rPr>
              <w:t>Short and medium term</w:t>
            </w:r>
            <w:proofErr w:type="gramEnd"/>
            <w:r w:rsidRPr="00341E73">
              <w:rPr>
                <w:b/>
                <w:bCs/>
                <w:sz w:val="24"/>
                <w:szCs w:val="24"/>
              </w:rPr>
              <w:t xml:space="preserve"> goals to achieving long term goal</w:t>
            </w:r>
          </w:p>
        </w:tc>
        <w:tc>
          <w:tcPr>
            <w:tcW w:w="2410" w:type="dxa"/>
          </w:tcPr>
          <w:p w14:paraId="34212C63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r w:rsidRPr="00341E73">
              <w:rPr>
                <w:b/>
                <w:bCs/>
                <w:sz w:val="24"/>
                <w:szCs w:val="24"/>
              </w:rPr>
              <w:t>Actions required</w:t>
            </w:r>
          </w:p>
        </w:tc>
        <w:tc>
          <w:tcPr>
            <w:tcW w:w="2126" w:type="dxa"/>
          </w:tcPr>
          <w:p w14:paraId="77B09A31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r w:rsidRPr="00341E73">
              <w:rPr>
                <w:b/>
                <w:bCs/>
                <w:sz w:val="24"/>
                <w:szCs w:val="24"/>
              </w:rPr>
              <w:t>Constraints</w:t>
            </w:r>
          </w:p>
        </w:tc>
        <w:tc>
          <w:tcPr>
            <w:tcW w:w="2551" w:type="dxa"/>
          </w:tcPr>
          <w:p w14:paraId="4D184DE6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r w:rsidRPr="00341E73">
              <w:rPr>
                <w:b/>
                <w:bCs/>
                <w:sz w:val="24"/>
                <w:szCs w:val="24"/>
              </w:rPr>
              <w:t xml:space="preserve"> Support -who or what can help me?</w:t>
            </w:r>
          </w:p>
        </w:tc>
        <w:tc>
          <w:tcPr>
            <w:tcW w:w="1479" w:type="dxa"/>
          </w:tcPr>
          <w:p w14:paraId="38715363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r w:rsidRPr="00341E73">
              <w:rPr>
                <w:b/>
                <w:bCs/>
                <w:sz w:val="24"/>
                <w:szCs w:val="24"/>
              </w:rPr>
              <w:t>Target date for actions</w:t>
            </w:r>
          </w:p>
        </w:tc>
      </w:tr>
      <w:tr w:rsidR="007F7BE4" w:rsidRPr="00341E73" w14:paraId="7E738205" w14:textId="77777777" w:rsidTr="001E01B8">
        <w:tc>
          <w:tcPr>
            <w:tcW w:w="2972" w:type="dxa"/>
          </w:tcPr>
          <w:p w14:paraId="0B872FFC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5C488261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64BEA70A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1B28BE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F6A90A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6BF97F5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F35879B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13A00F31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</w:tr>
      <w:tr w:rsidR="007F7BE4" w:rsidRPr="00341E73" w14:paraId="3E0EDD44" w14:textId="77777777" w:rsidTr="001E01B8">
        <w:tc>
          <w:tcPr>
            <w:tcW w:w="2972" w:type="dxa"/>
          </w:tcPr>
          <w:p w14:paraId="304FF500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0676CC28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1682D521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3437081D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3F120F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A494E8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8F13864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90CF8F8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71B8151D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</w:tr>
      <w:tr w:rsidR="007F7BE4" w:rsidRPr="00341E73" w14:paraId="222CD1A3" w14:textId="77777777" w:rsidTr="001E01B8">
        <w:tc>
          <w:tcPr>
            <w:tcW w:w="2972" w:type="dxa"/>
          </w:tcPr>
          <w:p w14:paraId="5B4B4A8D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7277DCAF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7B5A2121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4BB5DD0F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EE5BD9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464DAD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1EC861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8FA059B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2AB5F961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</w:tr>
      <w:tr w:rsidR="007F7BE4" w:rsidRPr="00341E73" w14:paraId="272F0329" w14:textId="77777777" w:rsidTr="001E01B8">
        <w:tc>
          <w:tcPr>
            <w:tcW w:w="2972" w:type="dxa"/>
          </w:tcPr>
          <w:p w14:paraId="2C731410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55D565FB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76B6228D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4458694B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CC35A5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B32B4C9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34E658C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19AA698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44F5DD13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</w:tr>
      <w:tr w:rsidR="007F7BE4" w:rsidRPr="00341E73" w14:paraId="459CF4D7" w14:textId="77777777" w:rsidTr="001E01B8">
        <w:tc>
          <w:tcPr>
            <w:tcW w:w="2972" w:type="dxa"/>
          </w:tcPr>
          <w:p w14:paraId="77906E3A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7AE19A62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3BEC906C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6D4B95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F996DA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61D0F9F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3ED2C37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2CC61193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</w:tr>
      <w:bookmarkEnd w:id="0"/>
    </w:tbl>
    <w:p w14:paraId="6EF27C50" w14:textId="77777777" w:rsidR="007F7BE4" w:rsidRDefault="007F7BE4" w:rsidP="007F7BE4">
      <w:r>
        <w:br w:type="page"/>
      </w:r>
    </w:p>
    <w:p w14:paraId="6AE7AD7B" w14:textId="7457FF85" w:rsidR="007F7BE4" w:rsidRDefault="007F7BE4" w:rsidP="007F7BE4">
      <w:r>
        <w:lastRenderedPageBreak/>
        <w:t xml:space="preserve">Personal Development Plan – Example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2336"/>
        <w:gridCol w:w="2371"/>
        <w:gridCol w:w="2075"/>
        <w:gridCol w:w="2768"/>
        <w:gridCol w:w="1449"/>
      </w:tblGrid>
      <w:tr w:rsidR="007F7BE4" w:rsidRPr="00341E73" w14:paraId="5E821F4B" w14:textId="77777777" w:rsidTr="001E01B8">
        <w:tc>
          <w:tcPr>
            <w:tcW w:w="2972" w:type="dxa"/>
          </w:tcPr>
          <w:p w14:paraId="54F73946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r w:rsidRPr="00341E73">
              <w:rPr>
                <w:b/>
                <w:bCs/>
                <w:sz w:val="24"/>
                <w:szCs w:val="24"/>
              </w:rPr>
              <w:t xml:space="preserve">My </w:t>
            </w:r>
            <w:proofErr w:type="gramStart"/>
            <w:r w:rsidRPr="00341E73">
              <w:rPr>
                <w:b/>
                <w:bCs/>
                <w:sz w:val="24"/>
                <w:szCs w:val="24"/>
              </w:rPr>
              <w:t>long term</w:t>
            </w:r>
            <w:proofErr w:type="gramEnd"/>
            <w:r w:rsidRPr="00341E73">
              <w:rPr>
                <w:b/>
                <w:bCs/>
                <w:sz w:val="24"/>
                <w:szCs w:val="24"/>
              </w:rPr>
              <w:t xml:space="preserve"> goal</w:t>
            </w:r>
          </w:p>
        </w:tc>
        <w:tc>
          <w:tcPr>
            <w:tcW w:w="2410" w:type="dxa"/>
          </w:tcPr>
          <w:p w14:paraId="2B5D1A5B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341E73">
              <w:rPr>
                <w:b/>
                <w:bCs/>
                <w:sz w:val="24"/>
                <w:szCs w:val="24"/>
              </w:rPr>
              <w:t>Short and medium term</w:t>
            </w:r>
            <w:proofErr w:type="gramEnd"/>
            <w:r w:rsidRPr="00341E73">
              <w:rPr>
                <w:b/>
                <w:bCs/>
                <w:sz w:val="24"/>
                <w:szCs w:val="24"/>
              </w:rPr>
              <w:t xml:space="preserve"> goals to achieving long term goal</w:t>
            </w:r>
          </w:p>
        </w:tc>
        <w:tc>
          <w:tcPr>
            <w:tcW w:w="2410" w:type="dxa"/>
          </w:tcPr>
          <w:p w14:paraId="2DC8EC6D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r w:rsidRPr="00341E73">
              <w:rPr>
                <w:b/>
                <w:bCs/>
                <w:sz w:val="24"/>
                <w:szCs w:val="24"/>
              </w:rPr>
              <w:t>Actions required</w:t>
            </w:r>
          </w:p>
        </w:tc>
        <w:tc>
          <w:tcPr>
            <w:tcW w:w="2126" w:type="dxa"/>
          </w:tcPr>
          <w:p w14:paraId="1022E37F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r w:rsidRPr="00341E73">
              <w:rPr>
                <w:b/>
                <w:bCs/>
                <w:sz w:val="24"/>
                <w:szCs w:val="24"/>
              </w:rPr>
              <w:t>Constraints</w:t>
            </w:r>
          </w:p>
        </w:tc>
        <w:tc>
          <w:tcPr>
            <w:tcW w:w="2551" w:type="dxa"/>
          </w:tcPr>
          <w:p w14:paraId="257E4712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r w:rsidRPr="00341E73">
              <w:rPr>
                <w:b/>
                <w:bCs/>
                <w:sz w:val="24"/>
                <w:szCs w:val="24"/>
              </w:rPr>
              <w:t xml:space="preserve"> Support -who or what can help me?</w:t>
            </w:r>
          </w:p>
        </w:tc>
        <w:tc>
          <w:tcPr>
            <w:tcW w:w="1479" w:type="dxa"/>
          </w:tcPr>
          <w:p w14:paraId="78793F66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r w:rsidRPr="00341E73">
              <w:rPr>
                <w:b/>
                <w:bCs/>
                <w:sz w:val="24"/>
                <w:szCs w:val="24"/>
              </w:rPr>
              <w:t>Target date for actions</w:t>
            </w:r>
          </w:p>
        </w:tc>
      </w:tr>
      <w:tr w:rsidR="007F7BE4" w:rsidRPr="00341E73" w14:paraId="440EFAF5" w14:textId="77777777" w:rsidTr="001E01B8">
        <w:tc>
          <w:tcPr>
            <w:tcW w:w="2972" w:type="dxa"/>
          </w:tcPr>
          <w:p w14:paraId="40F7682C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 become a technical writer. Use my knowledge of the company product/a product and combine with interest and writing skills in producing guides/articles/manuals for users </w:t>
            </w:r>
          </w:p>
          <w:p w14:paraId="6E643759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15AC4998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0D90143A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64BDE6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Take a course on technical writing </w:t>
            </w:r>
          </w:p>
        </w:tc>
        <w:tc>
          <w:tcPr>
            <w:tcW w:w="2410" w:type="dxa"/>
          </w:tcPr>
          <w:p w14:paraId="12D60FAD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out about courses – online/free/paid for/face to face</w:t>
            </w:r>
          </w:p>
        </w:tc>
        <w:tc>
          <w:tcPr>
            <w:tcW w:w="2126" w:type="dxa"/>
          </w:tcPr>
          <w:p w14:paraId="392421B6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of course including location, timing etc alongside other constraints </w:t>
            </w:r>
          </w:p>
        </w:tc>
        <w:tc>
          <w:tcPr>
            <w:tcW w:w="2551" w:type="dxa"/>
          </w:tcPr>
          <w:p w14:paraId="3A2E0FFF" w14:textId="77777777" w:rsidR="007F7BE4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financial planning and budgeting for training </w:t>
            </w:r>
          </w:p>
          <w:p w14:paraId="14286B0D" w14:textId="77777777" w:rsidR="007F7BE4" w:rsidRDefault="007F7BE4" w:rsidP="001E01B8">
            <w:pPr>
              <w:rPr>
                <w:sz w:val="24"/>
                <w:szCs w:val="24"/>
              </w:rPr>
            </w:pPr>
          </w:p>
          <w:p w14:paraId="6D9F9B26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with family members/friends/support network </w:t>
            </w:r>
          </w:p>
        </w:tc>
        <w:tc>
          <w:tcPr>
            <w:tcW w:w="1479" w:type="dxa"/>
          </w:tcPr>
          <w:p w14:paraId="1F10014F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end of next week </w:t>
            </w:r>
          </w:p>
        </w:tc>
      </w:tr>
      <w:tr w:rsidR="007F7BE4" w:rsidRPr="00341E73" w14:paraId="72159788" w14:textId="77777777" w:rsidTr="001E01B8">
        <w:tc>
          <w:tcPr>
            <w:tcW w:w="2972" w:type="dxa"/>
          </w:tcPr>
          <w:p w14:paraId="0DBE58E2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5A647B57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5BDC9D02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39803EDA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F804F8" w14:textId="77777777" w:rsidR="007F7BE4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Gain experience in software packages </w:t>
            </w:r>
          </w:p>
          <w:p w14:paraId="50E3546B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2A5ACC" w14:textId="77777777" w:rsidR="007F7BE4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job adverts to identify software packages being used</w:t>
            </w:r>
          </w:p>
          <w:p w14:paraId="3FEA1A5A" w14:textId="77777777" w:rsidR="007F7BE4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301CB29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 w:rsidRPr="00416447">
              <w:rPr>
                <w:sz w:val="24"/>
                <w:szCs w:val="24"/>
              </w:rPr>
              <w:t xml:space="preserve">Identify if there are any used in my current workplace </w:t>
            </w:r>
            <w:r w:rsidRPr="00416447">
              <w:rPr>
                <w:sz w:val="24"/>
                <w:szCs w:val="24"/>
              </w:rPr>
              <w:lastRenderedPageBreak/>
              <w:t>that I could try working with.</w:t>
            </w:r>
          </w:p>
        </w:tc>
        <w:tc>
          <w:tcPr>
            <w:tcW w:w="2126" w:type="dxa"/>
          </w:tcPr>
          <w:p w14:paraId="46DB9CEA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 w:rsidRPr="00416447">
              <w:rPr>
                <w:sz w:val="24"/>
                <w:szCs w:val="24"/>
              </w:rPr>
              <w:lastRenderedPageBreak/>
              <w:t>Access to the software packages</w:t>
            </w:r>
          </w:p>
        </w:tc>
        <w:tc>
          <w:tcPr>
            <w:tcW w:w="2551" w:type="dxa"/>
          </w:tcPr>
          <w:p w14:paraId="721F9F9C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 w:rsidRPr="00416447">
              <w:rPr>
                <w:sz w:val="24"/>
                <w:szCs w:val="24"/>
              </w:rPr>
              <w:t xml:space="preserve">Colleagues in other teams may be able to support me to access additional software.  </w:t>
            </w:r>
          </w:p>
        </w:tc>
        <w:tc>
          <w:tcPr>
            <w:tcW w:w="1479" w:type="dxa"/>
          </w:tcPr>
          <w:p w14:paraId="423B255F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end of the month </w:t>
            </w:r>
          </w:p>
        </w:tc>
      </w:tr>
      <w:tr w:rsidR="007F7BE4" w:rsidRPr="00341E73" w14:paraId="56D56494" w14:textId="77777777" w:rsidTr="001E01B8">
        <w:tc>
          <w:tcPr>
            <w:tcW w:w="2972" w:type="dxa"/>
          </w:tcPr>
          <w:p w14:paraId="41633D6F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17389D13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71EE9BE5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69DF90A8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BD6F99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the technical magazines in the company/ related to my interest</w:t>
            </w:r>
          </w:p>
        </w:tc>
        <w:tc>
          <w:tcPr>
            <w:tcW w:w="2410" w:type="dxa"/>
          </w:tcPr>
          <w:p w14:paraId="3E6F1002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Have a discussion about</w:t>
            </w:r>
            <w:proofErr w:type="gramEnd"/>
            <w:r>
              <w:rPr>
                <w:sz w:val="24"/>
                <w:szCs w:val="24"/>
              </w:rPr>
              <w:t xml:space="preserve"> this goal at appraisal with line manager </w:t>
            </w:r>
          </w:p>
        </w:tc>
        <w:tc>
          <w:tcPr>
            <w:tcW w:w="2126" w:type="dxa"/>
          </w:tcPr>
          <w:p w14:paraId="45C5E4E2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Hesitancy in discussing this </w:t>
            </w:r>
          </w:p>
        </w:tc>
        <w:tc>
          <w:tcPr>
            <w:tcW w:w="2551" w:type="dxa"/>
          </w:tcPr>
          <w:p w14:paraId="53EA88DE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Opportunities within the company for training. </w:t>
            </w:r>
          </w:p>
        </w:tc>
        <w:tc>
          <w:tcPr>
            <w:tcW w:w="1479" w:type="dxa"/>
          </w:tcPr>
          <w:p w14:paraId="67919386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next 1-2-1 meeting or set up meeting with a </w:t>
            </w:r>
            <w:proofErr w:type="gramStart"/>
            <w:r>
              <w:rPr>
                <w:sz w:val="24"/>
                <w:szCs w:val="24"/>
              </w:rPr>
              <w:t>careers</w:t>
            </w:r>
            <w:proofErr w:type="gramEnd"/>
            <w:r>
              <w:rPr>
                <w:sz w:val="24"/>
                <w:szCs w:val="24"/>
              </w:rPr>
              <w:t xml:space="preserve"> adviser  </w:t>
            </w:r>
          </w:p>
        </w:tc>
      </w:tr>
      <w:tr w:rsidR="007F7BE4" w:rsidRPr="00341E73" w14:paraId="6CBE3135" w14:textId="77777777" w:rsidTr="001E01B8">
        <w:tc>
          <w:tcPr>
            <w:tcW w:w="2972" w:type="dxa"/>
          </w:tcPr>
          <w:p w14:paraId="538066FE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7FFC0752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02B1C7F5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7950BC85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5D3534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CED23F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connections with the technical writer/s in the company or ask my contacts if they know of anyone </w:t>
            </w:r>
          </w:p>
        </w:tc>
        <w:tc>
          <w:tcPr>
            <w:tcW w:w="2126" w:type="dxa"/>
          </w:tcPr>
          <w:p w14:paraId="5464AA3B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4E37047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14571B47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</w:tr>
      <w:tr w:rsidR="007F7BE4" w:rsidRPr="00341E73" w14:paraId="5F874EFA" w14:textId="77777777" w:rsidTr="001E01B8">
        <w:tc>
          <w:tcPr>
            <w:tcW w:w="2972" w:type="dxa"/>
          </w:tcPr>
          <w:p w14:paraId="5772A3DB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6404EE16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2C2EA08E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13D223E8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B83738" w14:textId="024ED7B4" w:rsidR="007F7BE4" w:rsidRPr="00341E73" w:rsidRDefault="007F7BE4" w:rsidP="001E01B8">
            <w:pPr>
              <w:rPr>
                <w:sz w:val="24"/>
                <w:szCs w:val="24"/>
              </w:rPr>
            </w:pPr>
            <w:r w:rsidRPr="00365AFC">
              <w:rPr>
                <w:sz w:val="24"/>
                <w:szCs w:val="24"/>
              </w:rPr>
              <w:t>Produce a draft piece of writing linked to my expertise</w:t>
            </w:r>
          </w:p>
        </w:tc>
        <w:tc>
          <w:tcPr>
            <w:tcW w:w="2410" w:type="dxa"/>
          </w:tcPr>
          <w:p w14:paraId="592B6B89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the technical writing course to get reviews about your draft </w:t>
            </w:r>
          </w:p>
        </w:tc>
        <w:tc>
          <w:tcPr>
            <w:tcW w:w="2126" w:type="dxa"/>
          </w:tcPr>
          <w:p w14:paraId="71C93AE9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Lack of confidence in own ability </w:t>
            </w:r>
          </w:p>
        </w:tc>
        <w:tc>
          <w:tcPr>
            <w:tcW w:w="2551" w:type="dxa"/>
          </w:tcPr>
          <w:p w14:paraId="4FE5FC2C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my </w:t>
            </w:r>
            <w:r w:rsidRPr="00416447">
              <w:rPr>
                <w:sz w:val="24"/>
                <w:szCs w:val="24"/>
              </w:rPr>
              <w:t>years of experience with the product/service</w:t>
            </w:r>
            <w:r>
              <w:rPr>
                <w:sz w:val="24"/>
                <w:szCs w:val="24"/>
              </w:rPr>
              <w:t xml:space="preserve"> and skills and knowledge I have gained</w:t>
            </w:r>
          </w:p>
        </w:tc>
        <w:tc>
          <w:tcPr>
            <w:tcW w:w="1479" w:type="dxa"/>
          </w:tcPr>
          <w:p w14:paraId="450803D1" w14:textId="77777777" w:rsidR="007F7BE4" w:rsidRPr="00341E73" w:rsidRDefault="007F7BE4" w:rsidP="001E0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next 6 weeks </w:t>
            </w:r>
          </w:p>
        </w:tc>
      </w:tr>
      <w:tr w:rsidR="007F7BE4" w:rsidRPr="00341E73" w14:paraId="259524F9" w14:textId="77777777" w:rsidTr="001E01B8">
        <w:tc>
          <w:tcPr>
            <w:tcW w:w="2972" w:type="dxa"/>
          </w:tcPr>
          <w:p w14:paraId="0E6418F2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311DBA7B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  <w:p w14:paraId="5C87CDDC" w14:textId="77777777" w:rsidR="007F7BE4" w:rsidRPr="00341E73" w:rsidRDefault="007F7BE4" w:rsidP="001E01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F14E35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4522691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E9E3DF2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7BB72BD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0D2D8006" w14:textId="77777777" w:rsidR="007F7BE4" w:rsidRPr="00341E73" w:rsidRDefault="007F7BE4" w:rsidP="001E01B8">
            <w:pPr>
              <w:rPr>
                <w:sz w:val="24"/>
                <w:szCs w:val="24"/>
              </w:rPr>
            </w:pPr>
          </w:p>
        </w:tc>
      </w:tr>
    </w:tbl>
    <w:p w14:paraId="65B8202C" w14:textId="77777777" w:rsidR="007F7BE4" w:rsidRDefault="007F7BE4" w:rsidP="007F7BE4"/>
    <w:sectPr w:rsidR="007F7BE4" w:rsidSect="007F7BE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EB007" w14:textId="77777777" w:rsidR="003E1711" w:rsidRDefault="003E1711" w:rsidP="003E1711">
      <w:pPr>
        <w:spacing w:after="0" w:line="240" w:lineRule="auto"/>
      </w:pPr>
      <w:r>
        <w:separator/>
      </w:r>
    </w:p>
  </w:endnote>
  <w:endnote w:type="continuationSeparator" w:id="0">
    <w:p w14:paraId="6A3EFACE" w14:textId="77777777" w:rsidR="003E1711" w:rsidRDefault="003E1711" w:rsidP="003E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15FCF" w14:textId="77777777" w:rsidR="003E1711" w:rsidRDefault="003E1711" w:rsidP="003E1711">
      <w:pPr>
        <w:spacing w:after="0" w:line="240" w:lineRule="auto"/>
      </w:pPr>
      <w:r>
        <w:separator/>
      </w:r>
    </w:p>
  </w:footnote>
  <w:footnote w:type="continuationSeparator" w:id="0">
    <w:p w14:paraId="55179DC7" w14:textId="77777777" w:rsidR="003E1711" w:rsidRDefault="003E1711" w:rsidP="003E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DFB9" w14:textId="7FBE825C" w:rsidR="003E1711" w:rsidRDefault="003E1711">
    <w:pPr>
      <w:pStyle w:val="Header"/>
    </w:pPr>
  </w:p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3E1711" w14:paraId="5D7D5044" w14:textId="77777777" w:rsidTr="003E1711">
      <w:tc>
        <w:tcPr>
          <w:tcW w:w="2376" w:type="dxa"/>
          <w:hideMark/>
        </w:tcPr>
        <w:p w14:paraId="0D27D68C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name:</w:t>
          </w:r>
        </w:p>
      </w:tc>
      <w:tc>
        <w:tcPr>
          <w:tcW w:w="5954" w:type="dxa"/>
          <w:hideMark/>
        </w:tcPr>
        <w:p w14:paraId="4C5E6CB6" w14:textId="2D186D7E" w:rsidR="003E1711" w:rsidRDefault="00E466BC" w:rsidP="003E1711">
          <w:pPr>
            <w:pStyle w:val="Header"/>
          </w:pPr>
          <w:r w:rsidRPr="00E466BC">
            <w:t xml:space="preserve">Session </w:t>
          </w:r>
          <w:r w:rsidR="007F7BE4">
            <w:t>4</w:t>
          </w:r>
          <w:r w:rsidRPr="00E466BC">
            <w:t xml:space="preserve"> </w:t>
          </w:r>
          <w:r w:rsidR="007F7BE4" w:rsidRPr="007F7BE4">
            <w:t>My Personal Development Plan (PDP)</w:t>
          </w:r>
        </w:p>
      </w:tc>
    </w:tr>
    <w:tr w:rsidR="003E1711" w14:paraId="5DE58FC1" w14:textId="77777777" w:rsidTr="003E1711">
      <w:tc>
        <w:tcPr>
          <w:tcW w:w="2376" w:type="dxa"/>
          <w:hideMark/>
        </w:tcPr>
        <w:p w14:paraId="2B7D2BDA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date:</w:t>
          </w:r>
        </w:p>
      </w:tc>
      <w:tc>
        <w:tcPr>
          <w:tcW w:w="5954" w:type="dxa"/>
          <w:hideMark/>
        </w:tcPr>
        <w:p w14:paraId="7C081A4A" w14:textId="5C60F899" w:rsidR="003E1711" w:rsidRDefault="003E1711" w:rsidP="003E1711">
          <w:pPr>
            <w:pStyle w:val="Header"/>
          </w:pPr>
          <w:r>
            <w:t>2021</w:t>
          </w:r>
        </w:p>
      </w:tc>
    </w:tr>
    <w:tr w:rsidR="003E1711" w14:paraId="296BFB14" w14:textId="77777777" w:rsidTr="003E1711">
      <w:tc>
        <w:tcPr>
          <w:tcW w:w="2376" w:type="dxa"/>
          <w:hideMark/>
        </w:tcPr>
        <w:p w14:paraId="4AC8B727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  <w:hideMark/>
        </w:tcPr>
        <w:p w14:paraId="11273D6B" w14:textId="77777777" w:rsidR="003E1711" w:rsidRDefault="003E1711" w:rsidP="003E1711">
          <w:pPr>
            <w:pStyle w:val="Header"/>
          </w:pPr>
          <w:r>
            <w:t>Content is made available under a Creative Commons Attribution-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4.0 Licence</w:t>
          </w:r>
        </w:p>
      </w:tc>
    </w:tr>
    <w:tr w:rsidR="003E1711" w14:paraId="61441924" w14:textId="77777777" w:rsidTr="003E1711">
      <w:tc>
        <w:tcPr>
          <w:tcW w:w="2376" w:type="dxa"/>
          <w:hideMark/>
        </w:tcPr>
        <w:p w14:paraId="2E8BF380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OpenLearn course</w:t>
          </w:r>
        </w:p>
      </w:tc>
      <w:tc>
        <w:tcPr>
          <w:tcW w:w="5954" w:type="dxa"/>
          <w:hideMark/>
        </w:tcPr>
        <w:p w14:paraId="4A09490B" w14:textId="0CCBA5C0" w:rsidR="003E1711" w:rsidRDefault="003E1711" w:rsidP="003E1711">
          <w:pPr>
            <w:pStyle w:val="Header"/>
          </w:pPr>
          <w:r w:rsidRPr="003E1711">
            <w:t xml:space="preserve">Your </w:t>
          </w:r>
          <w:r w:rsidR="00E466BC">
            <w:t>M</w:t>
          </w:r>
          <w:r w:rsidRPr="003E1711">
            <w:t>idlife MOT: wealth work and wellbeing</w:t>
          </w:r>
        </w:p>
      </w:tc>
    </w:tr>
    <w:tr w:rsidR="003E1711" w14:paraId="62736ABA" w14:textId="77777777" w:rsidTr="003E1711">
      <w:tc>
        <w:tcPr>
          <w:tcW w:w="2376" w:type="dxa"/>
          <w:hideMark/>
        </w:tcPr>
        <w:p w14:paraId="0C85545F" w14:textId="77777777" w:rsidR="003E1711" w:rsidRDefault="003E1711" w:rsidP="003E171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OpenLearn url:</w:t>
          </w:r>
        </w:p>
      </w:tc>
      <w:tc>
        <w:tcPr>
          <w:tcW w:w="5954" w:type="dxa"/>
          <w:hideMark/>
        </w:tcPr>
        <w:p w14:paraId="72026F44" w14:textId="21987527" w:rsidR="003E1711" w:rsidRDefault="006C17C8" w:rsidP="003E1711">
          <w:pPr>
            <w:pStyle w:val="Header"/>
          </w:pPr>
          <w:hyperlink r:id="rId1" w:history="1">
            <w:r w:rsidR="00E466BC" w:rsidRPr="00B630E7">
              <w:rPr>
                <w:rStyle w:val="Hyperlink"/>
              </w:rPr>
              <w:t>https://www.open.edu/openlearn/money-business/your-midlife-mot-wealth-work-and-wellbeing/content-section-overview</w:t>
            </w:r>
          </w:hyperlink>
          <w:r w:rsidR="00E466BC">
            <w:t xml:space="preserve"> </w:t>
          </w:r>
        </w:p>
      </w:tc>
    </w:tr>
  </w:tbl>
  <w:p w14:paraId="00D2587C" w14:textId="6831F73D" w:rsidR="003E1711" w:rsidRDefault="003E1711" w:rsidP="003E1711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DC86B0" wp14:editId="68FDB5BD">
          <wp:simplePos x="0" y="0"/>
          <wp:positionH relativeFrom="column">
            <wp:posOffset>5207635</wp:posOffset>
          </wp:positionH>
          <wp:positionV relativeFrom="paragraph">
            <wp:posOffset>-1290320</wp:posOffset>
          </wp:positionV>
          <wp:extent cx="1233170" cy="956945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3E"/>
    <w:rsid w:val="0005539B"/>
    <w:rsid w:val="003630BF"/>
    <w:rsid w:val="00382345"/>
    <w:rsid w:val="003E1711"/>
    <w:rsid w:val="004D068A"/>
    <w:rsid w:val="006C17C8"/>
    <w:rsid w:val="007F7BE4"/>
    <w:rsid w:val="00AA64B2"/>
    <w:rsid w:val="00C30A8E"/>
    <w:rsid w:val="00E466BC"/>
    <w:rsid w:val="00F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026822"/>
  <w15:chartTrackingRefBased/>
  <w15:docId w15:val="{BE7CE10B-EC67-4D25-9696-E1D97EF6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BE4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F3E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FB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71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E1711"/>
  </w:style>
  <w:style w:type="paragraph" w:styleId="Footer">
    <w:name w:val="footer"/>
    <w:basedOn w:val="Normal"/>
    <w:link w:val="FooterChar"/>
    <w:uiPriority w:val="99"/>
    <w:unhideWhenUsed/>
    <w:rsid w:val="003E171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E1711"/>
  </w:style>
  <w:style w:type="character" w:styleId="Hyperlink">
    <w:name w:val="Hyperlink"/>
    <w:basedOn w:val="DefaultParagraphFont"/>
    <w:uiPriority w:val="99"/>
    <w:unhideWhenUsed/>
    <w:rsid w:val="003E1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pen.edu/openlearn/money-business/your-midlife-mot-wealth-work-and-wellbeing/content-section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Sofia.Maruzza</dc:creator>
  <cp:keywords/>
  <dc:description/>
  <cp:lastModifiedBy>Sofia.Maruzza</cp:lastModifiedBy>
  <cp:revision>7</cp:revision>
  <dcterms:created xsi:type="dcterms:W3CDTF">2021-10-26T15:24:00Z</dcterms:created>
  <dcterms:modified xsi:type="dcterms:W3CDTF">2021-11-30T17:34:00Z</dcterms:modified>
</cp:coreProperties>
</file>