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88DE" w14:textId="70CF48B4" w:rsidR="00B70F8B" w:rsidRDefault="00217D5A" w:rsidP="00217D5A">
      <w:pPr>
        <w:pStyle w:val="Heading1"/>
      </w:pPr>
      <w:r>
        <w:t>RETOPEA q</w:t>
      </w:r>
      <w:r w:rsidR="00B70F8B" w:rsidRPr="00B70F8B">
        <w:t>uestionnaire</w:t>
      </w:r>
      <w:r>
        <w:t>: exploring religious views in your group</w:t>
      </w:r>
    </w:p>
    <w:p w14:paraId="5B2507AB" w14:textId="77777777" w:rsidR="00217D5A" w:rsidRPr="00217D5A" w:rsidRDefault="00217D5A" w:rsidP="00217D5A"/>
    <w:p w14:paraId="746DB7C5" w14:textId="77A82446" w:rsidR="007D3D12" w:rsidRDefault="008519EB">
      <w:r>
        <w:t xml:space="preserve">For each question below, </w:t>
      </w:r>
      <w:r w:rsidR="00B70F8B">
        <w:t>circle</w:t>
      </w:r>
      <w:r>
        <w:t xml:space="preserve"> </w:t>
      </w:r>
      <w:r w:rsidR="00B70F8B">
        <w:t xml:space="preserve">the option which applies most to you. </w:t>
      </w:r>
    </w:p>
    <w:p w14:paraId="74F5D4A6" w14:textId="40FAB800" w:rsidR="008519EB" w:rsidRDefault="00B70F8B" w:rsidP="00B70F8B">
      <w:pPr>
        <w:pStyle w:val="ListParagraph"/>
        <w:numPr>
          <w:ilvl w:val="0"/>
          <w:numId w:val="1"/>
        </w:numPr>
      </w:pPr>
      <w:r w:rsidRPr="00B70F8B">
        <w:rPr>
          <w:b/>
          <w:bCs/>
        </w:rPr>
        <w:t xml:space="preserve">How important (if at all) is religion to your life?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276"/>
        <w:gridCol w:w="1134"/>
        <w:gridCol w:w="1559"/>
      </w:tblGrid>
      <w:tr w:rsidR="00B70F8B" w14:paraId="37B23C39" w14:textId="33E7BB59" w:rsidTr="00217D5A">
        <w:tc>
          <w:tcPr>
            <w:tcW w:w="2547" w:type="dxa"/>
          </w:tcPr>
          <w:p w14:paraId="30195B31" w14:textId="24D5DCA9" w:rsidR="00B70F8B" w:rsidRPr="00B70F8B" w:rsidRDefault="00B70F8B" w:rsidP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 xml:space="preserve">How important (if at all) is religion to your life? </w:t>
            </w:r>
          </w:p>
        </w:tc>
        <w:tc>
          <w:tcPr>
            <w:tcW w:w="1417" w:type="dxa"/>
          </w:tcPr>
          <w:p w14:paraId="57CC2C42" w14:textId="7F41D077" w:rsidR="00B70F8B" w:rsidRPr="00B70F8B" w:rsidRDefault="00B70F8B" w:rsidP="00B70F8B">
            <w:r w:rsidRPr="00B70F8B">
              <w:t>1 (not important at all)</w:t>
            </w:r>
          </w:p>
        </w:tc>
        <w:tc>
          <w:tcPr>
            <w:tcW w:w="1134" w:type="dxa"/>
          </w:tcPr>
          <w:p w14:paraId="4ECAC86D" w14:textId="1AE75793" w:rsidR="00B70F8B" w:rsidRPr="00B70F8B" w:rsidRDefault="00B70F8B" w:rsidP="00B70F8B">
            <w:r w:rsidRPr="00B70F8B">
              <w:t>2</w:t>
            </w:r>
          </w:p>
        </w:tc>
        <w:tc>
          <w:tcPr>
            <w:tcW w:w="1276" w:type="dxa"/>
          </w:tcPr>
          <w:p w14:paraId="5477DF61" w14:textId="38175D12" w:rsidR="00B70F8B" w:rsidRPr="00B70F8B" w:rsidRDefault="00B70F8B" w:rsidP="00B70F8B">
            <w:r w:rsidRPr="00B70F8B">
              <w:t>3</w:t>
            </w:r>
          </w:p>
        </w:tc>
        <w:tc>
          <w:tcPr>
            <w:tcW w:w="1134" w:type="dxa"/>
          </w:tcPr>
          <w:p w14:paraId="15C167A7" w14:textId="735A5DFE" w:rsidR="00B70F8B" w:rsidRPr="00B70F8B" w:rsidRDefault="00B70F8B" w:rsidP="00B70F8B">
            <w:r w:rsidRPr="00B70F8B">
              <w:t>4</w:t>
            </w:r>
          </w:p>
        </w:tc>
        <w:tc>
          <w:tcPr>
            <w:tcW w:w="1559" w:type="dxa"/>
          </w:tcPr>
          <w:p w14:paraId="5C0B0D7D" w14:textId="6CD4CD09" w:rsidR="00B70F8B" w:rsidRPr="00B70F8B" w:rsidRDefault="00B70F8B" w:rsidP="00B70F8B">
            <w:r w:rsidRPr="00B70F8B">
              <w:t>5 (of great importance)</w:t>
            </w:r>
          </w:p>
        </w:tc>
      </w:tr>
      <w:tr w:rsidR="00B70F8B" w14:paraId="0F7CD5D2" w14:textId="77777777" w:rsidTr="00217D5A">
        <w:tc>
          <w:tcPr>
            <w:tcW w:w="2547" w:type="dxa"/>
          </w:tcPr>
          <w:p w14:paraId="6AA0035A" w14:textId="046F55F9" w:rsidR="00B70F8B" w:rsidRPr="00B70F8B" w:rsidRDefault="00B70F8B" w:rsidP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>Comments:</w:t>
            </w:r>
          </w:p>
        </w:tc>
        <w:tc>
          <w:tcPr>
            <w:tcW w:w="6520" w:type="dxa"/>
            <w:gridSpan w:val="5"/>
          </w:tcPr>
          <w:p w14:paraId="017E1401" w14:textId="77777777" w:rsidR="00B70F8B" w:rsidRDefault="00B70F8B" w:rsidP="00B70F8B"/>
          <w:p w14:paraId="2EDDEFC7" w14:textId="5E8AA461" w:rsidR="00B70F8B" w:rsidRDefault="00B70F8B" w:rsidP="00B70F8B"/>
          <w:p w14:paraId="07D0FE80" w14:textId="77777777" w:rsidR="00B70F8B" w:rsidRDefault="00B70F8B" w:rsidP="00B70F8B"/>
          <w:p w14:paraId="77338B88" w14:textId="298D5AB7" w:rsidR="00B70F8B" w:rsidRDefault="00B70F8B" w:rsidP="00B70F8B"/>
        </w:tc>
      </w:tr>
    </w:tbl>
    <w:p w14:paraId="142E1068" w14:textId="3EED2484" w:rsidR="00B70F8B" w:rsidRDefault="00B70F8B"/>
    <w:p w14:paraId="2A9EB425" w14:textId="1F01946C" w:rsidR="00B70F8B" w:rsidRDefault="00B70F8B" w:rsidP="00B70F8B">
      <w:pPr>
        <w:pStyle w:val="ListParagraph"/>
        <w:numPr>
          <w:ilvl w:val="0"/>
          <w:numId w:val="1"/>
        </w:numPr>
      </w:pPr>
      <w:r w:rsidRPr="00B70F8B">
        <w:rPr>
          <w:b/>
          <w:bCs/>
        </w:rPr>
        <w:t>Have you ever observed prejudice or bias against religion in the area where you live?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2126"/>
      </w:tblGrid>
      <w:tr w:rsidR="00217D5A" w14:paraId="23FFF706" w14:textId="77777777" w:rsidTr="00217D5A">
        <w:tc>
          <w:tcPr>
            <w:tcW w:w="3256" w:type="dxa"/>
          </w:tcPr>
          <w:p w14:paraId="4BD8D286" w14:textId="1D299D3C" w:rsidR="00B70F8B" w:rsidRPr="00B70F8B" w:rsidRDefault="00B70F8B" w:rsidP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>Have you ever observed prejudice or bias against religion in the area where you live?</w:t>
            </w:r>
          </w:p>
        </w:tc>
        <w:tc>
          <w:tcPr>
            <w:tcW w:w="1984" w:type="dxa"/>
          </w:tcPr>
          <w:p w14:paraId="581146AE" w14:textId="24D4A8BE" w:rsidR="00B70F8B" w:rsidRPr="00B70F8B" w:rsidRDefault="00B70F8B" w:rsidP="00B70F8B">
            <w:r w:rsidRPr="00B70F8B">
              <w:t>Yes</w:t>
            </w:r>
          </w:p>
        </w:tc>
        <w:tc>
          <w:tcPr>
            <w:tcW w:w="1701" w:type="dxa"/>
          </w:tcPr>
          <w:p w14:paraId="29D15F8C" w14:textId="0D5A448A" w:rsidR="00B70F8B" w:rsidRPr="00B70F8B" w:rsidRDefault="00B70F8B" w:rsidP="00B70F8B">
            <w:r w:rsidRPr="00B70F8B">
              <w:t>No</w:t>
            </w:r>
          </w:p>
        </w:tc>
        <w:tc>
          <w:tcPr>
            <w:tcW w:w="2126" w:type="dxa"/>
          </w:tcPr>
          <w:p w14:paraId="604B4BA2" w14:textId="5B04087F" w:rsidR="00B70F8B" w:rsidRPr="00B70F8B" w:rsidRDefault="00B70F8B" w:rsidP="00B70F8B">
            <w:r w:rsidRPr="00B70F8B">
              <w:t>Not sure</w:t>
            </w:r>
          </w:p>
        </w:tc>
      </w:tr>
      <w:tr w:rsidR="00B70F8B" w14:paraId="0F163685" w14:textId="77777777" w:rsidTr="00217D5A">
        <w:tc>
          <w:tcPr>
            <w:tcW w:w="3256" w:type="dxa"/>
          </w:tcPr>
          <w:p w14:paraId="1F694596" w14:textId="2EAE6A66" w:rsidR="00B70F8B" w:rsidRPr="00B70F8B" w:rsidRDefault="00B70F8B" w:rsidP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>Comments:</w:t>
            </w:r>
          </w:p>
        </w:tc>
        <w:tc>
          <w:tcPr>
            <w:tcW w:w="5811" w:type="dxa"/>
            <w:gridSpan w:val="3"/>
          </w:tcPr>
          <w:p w14:paraId="3A0256A8" w14:textId="77777777" w:rsidR="00B70F8B" w:rsidRDefault="00B70F8B" w:rsidP="00B70F8B"/>
          <w:p w14:paraId="16304230" w14:textId="77777777" w:rsidR="00B70F8B" w:rsidRDefault="00B70F8B" w:rsidP="00B70F8B"/>
          <w:p w14:paraId="32FEA4BA" w14:textId="77777777" w:rsidR="00B70F8B" w:rsidRDefault="00B70F8B" w:rsidP="00B70F8B"/>
          <w:p w14:paraId="1A4CCB0B" w14:textId="5467F3BE" w:rsidR="00B70F8B" w:rsidRDefault="00B70F8B" w:rsidP="00B70F8B"/>
        </w:tc>
      </w:tr>
    </w:tbl>
    <w:p w14:paraId="56A03FE8" w14:textId="1AA7A5D0" w:rsidR="008519EB" w:rsidRDefault="008519EB"/>
    <w:p w14:paraId="2C90E758" w14:textId="4046E427" w:rsidR="00B70F8B" w:rsidRDefault="00B70F8B" w:rsidP="00B70F8B">
      <w:pPr>
        <w:pStyle w:val="ListParagraph"/>
        <w:numPr>
          <w:ilvl w:val="0"/>
          <w:numId w:val="1"/>
        </w:numPr>
      </w:pPr>
      <w:r w:rsidRPr="00B70F8B">
        <w:rPr>
          <w:b/>
          <w:bCs/>
        </w:rPr>
        <w:t xml:space="preserve">Have you ever experienced bias against your religious or non-religious beliefs?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6"/>
        <w:gridCol w:w="1134"/>
        <w:gridCol w:w="1559"/>
      </w:tblGrid>
      <w:tr w:rsidR="00B70F8B" w14:paraId="7D956E25" w14:textId="70EF42B7" w:rsidTr="00217D5A">
        <w:tc>
          <w:tcPr>
            <w:tcW w:w="2547" w:type="dxa"/>
          </w:tcPr>
          <w:p w14:paraId="79E9780B" w14:textId="13B108AB" w:rsidR="00B70F8B" w:rsidRPr="00B70F8B" w:rsidRDefault="00B70F8B" w:rsidP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 xml:space="preserve">Have you ever experienced bias against your religious or non-religious beliefs? </w:t>
            </w:r>
          </w:p>
        </w:tc>
        <w:tc>
          <w:tcPr>
            <w:tcW w:w="1276" w:type="dxa"/>
          </w:tcPr>
          <w:p w14:paraId="0CAF494B" w14:textId="4455B562" w:rsidR="00B70F8B" w:rsidRPr="00B70F8B" w:rsidRDefault="00B70F8B" w:rsidP="00B70F8B">
            <w:r w:rsidRPr="00B70F8B">
              <w:t>Yes, frequently</w:t>
            </w:r>
          </w:p>
        </w:tc>
        <w:tc>
          <w:tcPr>
            <w:tcW w:w="1275" w:type="dxa"/>
          </w:tcPr>
          <w:p w14:paraId="3B9B6922" w14:textId="271C4B57" w:rsidR="00B70F8B" w:rsidRPr="00B70F8B" w:rsidRDefault="00B70F8B" w:rsidP="00B70F8B">
            <w:r w:rsidRPr="00B70F8B">
              <w:t>Yes, sometimes</w:t>
            </w:r>
          </w:p>
        </w:tc>
        <w:tc>
          <w:tcPr>
            <w:tcW w:w="1276" w:type="dxa"/>
          </w:tcPr>
          <w:p w14:paraId="541D219B" w14:textId="0383212D" w:rsidR="00B70F8B" w:rsidRPr="00B70F8B" w:rsidRDefault="00B70F8B" w:rsidP="00B70F8B">
            <w:r w:rsidRPr="00B70F8B">
              <w:t>Hardly ever</w:t>
            </w:r>
          </w:p>
        </w:tc>
        <w:tc>
          <w:tcPr>
            <w:tcW w:w="1134" w:type="dxa"/>
          </w:tcPr>
          <w:p w14:paraId="7C9F127E" w14:textId="589C6349" w:rsidR="00B70F8B" w:rsidRPr="00B70F8B" w:rsidRDefault="00B70F8B" w:rsidP="00B70F8B">
            <w:r w:rsidRPr="00B70F8B">
              <w:t>No</w:t>
            </w:r>
          </w:p>
        </w:tc>
        <w:tc>
          <w:tcPr>
            <w:tcW w:w="1559" w:type="dxa"/>
          </w:tcPr>
          <w:p w14:paraId="25DF4DA9" w14:textId="0299BA3F" w:rsidR="00B70F8B" w:rsidRPr="00B70F8B" w:rsidRDefault="00B70F8B" w:rsidP="00B70F8B">
            <w:r w:rsidRPr="00B70F8B">
              <w:t>Not sure</w:t>
            </w:r>
          </w:p>
        </w:tc>
      </w:tr>
      <w:tr w:rsidR="00B70F8B" w14:paraId="07E87C47" w14:textId="77777777" w:rsidTr="00217D5A">
        <w:tc>
          <w:tcPr>
            <w:tcW w:w="2547" w:type="dxa"/>
          </w:tcPr>
          <w:p w14:paraId="7EF0A01F" w14:textId="142DEBD0" w:rsidR="00B70F8B" w:rsidRPr="00B70F8B" w:rsidRDefault="00B70F8B" w:rsidP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>Comments:</w:t>
            </w:r>
          </w:p>
        </w:tc>
        <w:tc>
          <w:tcPr>
            <w:tcW w:w="6520" w:type="dxa"/>
            <w:gridSpan w:val="5"/>
          </w:tcPr>
          <w:p w14:paraId="40D0E239" w14:textId="77777777" w:rsidR="00B70F8B" w:rsidRDefault="00B70F8B" w:rsidP="00B70F8B"/>
          <w:p w14:paraId="55478D4D" w14:textId="77777777" w:rsidR="00B70F8B" w:rsidRDefault="00B70F8B" w:rsidP="00B70F8B"/>
          <w:p w14:paraId="51E876AA" w14:textId="77777777" w:rsidR="00B70F8B" w:rsidRDefault="00B70F8B" w:rsidP="00B70F8B"/>
          <w:p w14:paraId="09B53615" w14:textId="77FD77C3" w:rsidR="00B70F8B" w:rsidRDefault="00B70F8B" w:rsidP="00B70F8B"/>
        </w:tc>
      </w:tr>
    </w:tbl>
    <w:p w14:paraId="7AD87A6C" w14:textId="1FC5553A" w:rsidR="008519EB" w:rsidRDefault="008519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70F8B" w14:paraId="18598B67" w14:textId="77777777" w:rsidTr="00B70F8B">
        <w:tc>
          <w:tcPr>
            <w:tcW w:w="2405" w:type="dxa"/>
          </w:tcPr>
          <w:p w14:paraId="481B080A" w14:textId="12463819" w:rsidR="00B70F8B" w:rsidRPr="00B70F8B" w:rsidRDefault="00B70F8B">
            <w:pPr>
              <w:rPr>
                <w:b/>
                <w:bCs/>
              </w:rPr>
            </w:pPr>
            <w:r w:rsidRPr="00B70F8B">
              <w:rPr>
                <w:b/>
                <w:bCs/>
              </w:rPr>
              <w:t>Any oth</w:t>
            </w:r>
            <w:r w:rsidR="00217D5A">
              <w:rPr>
                <w:b/>
                <w:bCs/>
              </w:rPr>
              <w:t>er</w:t>
            </w:r>
            <w:r w:rsidRPr="00B70F8B">
              <w:rPr>
                <w:b/>
                <w:bCs/>
              </w:rPr>
              <w:t xml:space="preserve"> comments:</w:t>
            </w:r>
          </w:p>
        </w:tc>
        <w:tc>
          <w:tcPr>
            <w:tcW w:w="6611" w:type="dxa"/>
          </w:tcPr>
          <w:p w14:paraId="744186E3" w14:textId="77777777" w:rsidR="00B70F8B" w:rsidRDefault="00B70F8B"/>
          <w:p w14:paraId="183B8FF9" w14:textId="5E1D374A" w:rsidR="00B70F8B" w:rsidRDefault="00B70F8B"/>
          <w:p w14:paraId="252C40DA" w14:textId="77777777" w:rsidR="00217D5A" w:rsidRDefault="00217D5A"/>
          <w:p w14:paraId="55DB2CE2" w14:textId="77777777" w:rsidR="00217D5A" w:rsidRDefault="00217D5A"/>
          <w:p w14:paraId="501031F6" w14:textId="2DC0BB38" w:rsidR="00217D5A" w:rsidRDefault="00217D5A"/>
        </w:tc>
      </w:tr>
    </w:tbl>
    <w:p w14:paraId="70635F3E" w14:textId="77777777" w:rsidR="00B70F8B" w:rsidRDefault="00B70F8B" w:rsidP="00217D5A"/>
    <w:sectPr w:rsidR="00B70F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44F0" w14:textId="77777777" w:rsidR="00B70F8B" w:rsidRDefault="00B70F8B" w:rsidP="00B70F8B">
      <w:pPr>
        <w:spacing w:after="0" w:line="240" w:lineRule="auto"/>
      </w:pPr>
      <w:r>
        <w:separator/>
      </w:r>
    </w:p>
  </w:endnote>
  <w:endnote w:type="continuationSeparator" w:id="0">
    <w:p w14:paraId="0B385279" w14:textId="77777777" w:rsidR="00B70F8B" w:rsidRDefault="00B70F8B" w:rsidP="00B7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E6E8" w14:textId="77777777" w:rsidR="00B70F8B" w:rsidRDefault="00B70F8B" w:rsidP="00B70F8B">
      <w:pPr>
        <w:spacing w:after="0" w:line="240" w:lineRule="auto"/>
      </w:pPr>
      <w:r>
        <w:separator/>
      </w:r>
    </w:p>
  </w:footnote>
  <w:footnote w:type="continuationSeparator" w:id="0">
    <w:p w14:paraId="2AA05909" w14:textId="77777777" w:rsidR="00B70F8B" w:rsidRDefault="00B70F8B" w:rsidP="00B7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70F8B" w14:paraId="4E4F3754" w14:textId="77777777" w:rsidTr="00B608C2">
      <w:tc>
        <w:tcPr>
          <w:tcW w:w="2376" w:type="dxa"/>
        </w:tcPr>
        <w:p w14:paraId="3C0F4E3B" w14:textId="77777777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3238F657" w14:textId="273C2332" w:rsidR="00B70F8B" w:rsidRPr="00217D5A" w:rsidRDefault="00217D5A" w:rsidP="00217D5A">
          <w:pPr>
            <w:pStyle w:val="NormalWeb"/>
            <w:rPr>
              <w:rFonts w:asciiTheme="minorHAnsi" w:hAnsiTheme="minorHAnsi" w:cstheme="minorHAnsi"/>
              <w:sz w:val="20"/>
              <w:szCs w:val="20"/>
            </w:rPr>
          </w:pPr>
          <w:r w:rsidRPr="00217D5A">
            <w:rPr>
              <w:rFonts w:asciiTheme="minorHAnsi" w:hAnsiTheme="minorHAnsi" w:cstheme="minorHAnsi"/>
              <w:color w:val="222222"/>
              <w:sz w:val="20"/>
              <w:szCs w:val="20"/>
              <w:shd w:val="clear" w:color="auto" w:fill="F6F7FA"/>
            </w:rPr>
            <w:t xml:space="preserve">RETOPEA questionnaire: </w:t>
          </w:r>
          <w:r>
            <w:rPr>
              <w:rFonts w:asciiTheme="minorHAnsi" w:hAnsiTheme="minorHAnsi" w:cstheme="minorHAnsi"/>
              <w:color w:val="222222"/>
              <w:sz w:val="20"/>
              <w:szCs w:val="20"/>
              <w:shd w:val="clear" w:color="auto" w:fill="F6F7FA"/>
            </w:rPr>
            <w:t>e</w:t>
          </w:r>
          <w:r w:rsidRPr="00217D5A">
            <w:rPr>
              <w:rFonts w:asciiTheme="minorHAnsi" w:hAnsiTheme="minorHAnsi" w:cstheme="minorHAnsi"/>
              <w:sz w:val="20"/>
              <w:szCs w:val="20"/>
            </w:rPr>
            <w:t>xploring religious views in your group</w:t>
          </w:r>
        </w:p>
      </w:tc>
    </w:tr>
    <w:tr w:rsidR="00B70F8B" w14:paraId="54924774" w14:textId="77777777" w:rsidTr="00B608C2">
      <w:tc>
        <w:tcPr>
          <w:tcW w:w="2376" w:type="dxa"/>
        </w:tcPr>
        <w:p w14:paraId="500A758B" w14:textId="77777777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3C4C4225" w14:textId="24B336CD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202</w:t>
          </w:r>
          <w:r w:rsidR="00217D5A"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2</w:t>
          </w:r>
        </w:p>
      </w:tc>
    </w:tr>
    <w:tr w:rsidR="00B70F8B" w14:paraId="2705B787" w14:textId="77777777" w:rsidTr="00B608C2">
      <w:tc>
        <w:tcPr>
          <w:tcW w:w="2376" w:type="dxa"/>
        </w:tcPr>
        <w:p w14:paraId="0ACC07F5" w14:textId="77777777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059FB2C" w14:textId="77777777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70F8B" w14:paraId="582A2529" w14:textId="77777777" w:rsidTr="00B608C2">
      <w:tc>
        <w:tcPr>
          <w:tcW w:w="2376" w:type="dxa"/>
        </w:tcPr>
        <w:p w14:paraId="215E8924" w14:textId="77777777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OpenLearn course</w:t>
          </w:r>
        </w:p>
      </w:tc>
      <w:tc>
        <w:tcPr>
          <w:tcW w:w="5954" w:type="dxa"/>
        </w:tcPr>
        <w:p w14:paraId="42BFEE6A" w14:textId="1A738342" w:rsidR="00B70F8B" w:rsidRPr="00217D5A" w:rsidRDefault="00A911B1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A911B1">
            <w:rPr>
              <w:rFonts w:cstheme="minorHAnsi"/>
              <w:sz w:val="20"/>
              <w:szCs w:val="20"/>
            </w:rPr>
            <w:t>Young people and religion: creative learning with history</w:t>
          </w:r>
        </w:p>
      </w:tc>
    </w:tr>
    <w:tr w:rsidR="00B70F8B" w14:paraId="6D399BA6" w14:textId="77777777" w:rsidTr="00217D5A">
      <w:trPr>
        <w:trHeight w:val="80"/>
      </w:trPr>
      <w:tc>
        <w:tcPr>
          <w:tcW w:w="2376" w:type="dxa"/>
        </w:tcPr>
        <w:p w14:paraId="63E068C3" w14:textId="77777777" w:rsidR="00B70F8B" w:rsidRPr="00217D5A" w:rsidRDefault="00B70F8B" w:rsidP="00B70F8B">
          <w:pPr>
            <w:pStyle w:val="Header"/>
            <w:rPr>
              <w:rFonts w:cstheme="minorHAnsi"/>
              <w:sz w:val="20"/>
              <w:szCs w:val="20"/>
            </w:rPr>
          </w:pPr>
          <w:r w:rsidRPr="00217D5A">
            <w:rPr>
              <w:rFonts w:cstheme="minorHAnsi"/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331FFCFF" w14:textId="699E3A5E" w:rsidR="00B70F8B" w:rsidRPr="00217D5A" w:rsidRDefault="00A911B1" w:rsidP="00B70F8B">
          <w:pPr>
            <w:pStyle w:val="Header"/>
            <w:rPr>
              <w:rFonts w:cstheme="minorHAnsi"/>
              <w:sz w:val="20"/>
              <w:szCs w:val="20"/>
            </w:rPr>
          </w:pPr>
          <w:hyperlink r:id="rId1" w:history="1">
            <w:r w:rsidRPr="006A5BD6">
              <w:rPr>
                <w:rStyle w:val="Hyperlink"/>
                <w:rFonts w:cstheme="minorHAnsi"/>
                <w:sz w:val="20"/>
                <w:szCs w:val="20"/>
              </w:rPr>
              <w:t>https://www.open.edu/openlearn/history-the-arts/religious-studies/young-people-and-religion-creative-learning-history/content-section-</w:t>
            </w:r>
            <w:r w:rsidRPr="006A5BD6">
              <w:rPr>
                <w:rStyle w:val="Hyperlink"/>
                <w:rFonts w:cstheme="minorHAnsi"/>
                <w:sz w:val="20"/>
                <w:szCs w:val="20"/>
              </w:rPr>
              <w:t>0</w:t>
            </w:r>
          </w:hyperlink>
          <w:r>
            <w:rPr>
              <w:rFonts w:cstheme="minorHAnsi"/>
              <w:sz w:val="20"/>
              <w:szCs w:val="20"/>
            </w:rPr>
            <w:t xml:space="preserve"> </w:t>
          </w:r>
        </w:p>
      </w:tc>
    </w:tr>
  </w:tbl>
  <w:p w14:paraId="5615276A" w14:textId="6892D0DE" w:rsidR="00B70F8B" w:rsidRDefault="00B70F8B" w:rsidP="00B70F8B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95EDF2" wp14:editId="06D607A1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9409B" w14:textId="77777777" w:rsidR="00B70F8B" w:rsidRDefault="00B7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01E7"/>
    <w:multiLevelType w:val="hybridMultilevel"/>
    <w:tmpl w:val="6DACB830"/>
    <w:lvl w:ilvl="0" w:tplc="37702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EB"/>
    <w:rsid w:val="00217D5A"/>
    <w:rsid w:val="00513264"/>
    <w:rsid w:val="008519EB"/>
    <w:rsid w:val="00862508"/>
    <w:rsid w:val="009368BB"/>
    <w:rsid w:val="00A911B1"/>
    <w:rsid w:val="00A9395C"/>
    <w:rsid w:val="00B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BFEC"/>
  <w15:chartTrackingRefBased/>
  <w15:docId w15:val="{11722049-AD3B-48D9-B9D1-43C7590F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F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0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0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F8B"/>
  </w:style>
  <w:style w:type="paragraph" w:styleId="Footer">
    <w:name w:val="footer"/>
    <w:basedOn w:val="Normal"/>
    <w:link w:val="FooterChar"/>
    <w:uiPriority w:val="99"/>
    <w:unhideWhenUsed/>
    <w:rsid w:val="00B70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F8B"/>
  </w:style>
  <w:style w:type="character" w:styleId="Hyperlink">
    <w:name w:val="Hyperlink"/>
    <w:basedOn w:val="DefaultParagraphFont"/>
    <w:uiPriority w:val="99"/>
    <w:unhideWhenUsed/>
    <w:rsid w:val="00B70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history-the-arts/religious-studies/young-people-and-religion-creative-learning-history/content-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Alyssa.Lim</dc:creator>
  <cp:keywords/>
  <dc:description/>
  <cp:lastModifiedBy>Alyssa.Lim</cp:lastModifiedBy>
  <cp:revision>2</cp:revision>
  <dcterms:created xsi:type="dcterms:W3CDTF">2022-04-19T10:57:00Z</dcterms:created>
  <dcterms:modified xsi:type="dcterms:W3CDTF">2022-05-18T10:35:00Z</dcterms:modified>
</cp:coreProperties>
</file>