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06449" w14:textId="77777777" w:rsidR="00BE064E" w:rsidRDefault="00BE064E"/>
    <w:p w14:paraId="42F418E4" w14:textId="77777777" w:rsidR="00BE064E" w:rsidRDefault="00BE064E" w:rsidP="00BE064E"/>
    <w:p w14:paraId="296BAA89" w14:textId="29FF24F9" w:rsidR="00BE064E" w:rsidRDefault="00CD411B" w:rsidP="00BE064E">
      <w:pPr>
        <w:pStyle w:val="Heading1"/>
      </w:pPr>
      <w:r>
        <w:t>‘Tips’ notepad</w:t>
      </w:r>
    </w:p>
    <w:p w14:paraId="227A1D18" w14:textId="186B4ED6" w:rsidR="00BE064E" w:rsidRDefault="00617EF2" w:rsidP="00BE064E">
      <w:pPr>
        <w:pStyle w:val="Subtitle"/>
      </w:pPr>
      <w:r>
        <w:t>Record your notes and thoughts here throughout the course …</w:t>
      </w:r>
    </w:p>
    <w:p w14:paraId="1F2495ED" w14:textId="59985D11" w:rsidR="00CD411B" w:rsidRDefault="00CD411B" w:rsidP="00CD411B"/>
    <w:p w14:paraId="45374951" w14:textId="750470BB" w:rsidR="00CD411B" w:rsidRDefault="00CD411B" w:rsidP="00CD411B"/>
    <w:p w14:paraId="46659AA3" w14:textId="42EA3DD9" w:rsidR="00CD411B" w:rsidRDefault="00CD411B" w:rsidP="00CD411B"/>
    <w:p w14:paraId="2F53977B" w14:textId="34E727DF" w:rsidR="00CD411B" w:rsidRDefault="00CD411B" w:rsidP="00CD411B"/>
    <w:p w14:paraId="22F155DA" w14:textId="1F775CBF" w:rsidR="00CD411B" w:rsidRDefault="00CD411B" w:rsidP="00CD411B"/>
    <w:p w14:paraId="412DC8FA" w14:textId="14840480" w:rsidR="00CD411B" w:rsidRDefault="00CD411B" w:rsidP="00CD411B"/>
    <w:p w14:paraId="27AD68A2" w14:textId="4293E94A" w:rsidR="00CD411B" w:rsidRDefault="00CD411B" w:rsidP="00CD411B"/>
    <w:p w14:paraId="3F699EF0" w14:textId="52033BF9" w:rsidR="00CD411B" w:rsidRDefault="00CD411B" w:rsidP="00CD411B"/>
    <w:p w14:paraId="612090AD" w14:textId="395B3928" w:rsidR="00CD411B" w:rsidRDefault="00CD411B" w:rsidP="00CD411B"/>
    <w:p w14:paraId="7BAC741E" w14:textId="21EF92C5" w:rsidR="00CD411B" w:rsidRDefault="00CD411B" w:rsidP="00CD411B"/>
    <w:p w14:paraId="7EDE4A62" w14:textId="30D881FF" w:rsidR="00CD411B" w:rsidRDefault="00CD411B" w:rsidP="00CD411B"/>
    <w:p w14:paraId="7CFFD8CB" w14:textId="7E2CD6AF" w:rsidR="00CD411B" w:rsidRDefault="00CD411B" w:rsidP="00CD411B"/>
    <w:p w14:paraId="1934E9FE" w14:textId="1E0176D7" w:rsidR="00CD411B" w:rsidRDefault="00CD411B" w:rsidP="00CD411B"/>
    <w:p w14:paraId="3938C71C" w14:textId="523B4F11" w:rsidR="00CD411B" w:rsidRDefault="00CD411B" w:rsidP="00CD411B"/>
    <w:p w14:paraId="48552D78" w14:textId="06BE3CD3" w:rsidR="00CD411B" w:rsidRDefault="00CD411B" w:rsidP="00CD411B"/>
    <w:p w14:paraId="4B30112A" w14:textId="0E0F6009" w:rsidR="00CD411B" w:rsidRDefault="00CD411B" w:rsidP="00CD411B"/>
    <w:p w14:paraId="7EE402B2" w14:textId="0C48672B" w:rsidR="00CD411B" w:rsidRDefault="00CD411B" w:rsidP="00CD411B"/>
    <w:p w14:paraId="50AAA3E1" w14:textId="3D5DBE9D" w:rsidR="00CD411B" w:rsidRDefault="00CD411B" w:rsidP="00CD411B"/>
    <w:p w14:paraId="506658A3" w14:textId="0163499F" w:rsidR="00CD411B" w:rsidRDefault="00CD411B" w:rsidP="00CD411B"/>
    <w:p w14:paraId="590C1B86" w14:textId="4088B773" w:rsidR="00CD411B" w:rsidRDefault="00CD411B" w:rsidP="00CD411B"/>
    <w:p w14:paraId="2E8ABC14" w14:textId="499C757A" w:rsidR="002A6919" w:rsidRDefault="002A6919" w:rsidP="009E0467">
      <w:pPr>
        <w:pStyle w:val="Heading1"/>
      </w:pPr>
    </w:p>
    <w:p w14:paraId="3A8A2566" w14:textId="77777777" w:rsidR="009E0467" w:rsidRPr="009E0467" w:rsidRDefault="009E0467" w:rsidP="009E0467"/>
    <w:p w14:paraId="02898AFF" w14:textId="71A619D2" w:rsidR="002A6919" w:rsidRDefault="002A6919" w:rsidP="002A6919"/>
    <w:p w14:paraId="63705EB9" w14:textId="68EEBD9D" w:rsidR="002A6919" w:rsidRDefault="002A6919" w:rsidP="002A6919"/>
    <w:sectPr w:rsidR="002A6919">
      <w:headerReference w:type="even" r:id="rId7"/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95252" w14:textId="77777777" w:rsidR="00A16EEB" w:rsidRDefault="00A16EEB" w:rsidP="008576E6">
      <w:pPr>
        <w:spacing w:after="0" w:line="240" w:lineRule="auto"/>
      </w:pPr>
      <w:r>
        <w:separator/>
      </w:r>
    </w:p>
  </w:endnote>
  <w:endnote w:type="continuationSeparator" w:id="0">
    <w:p w14:paraId="7CA2B53A" w14:textId="77777777" w:rsidR="00A16EEB" w:rsidRDefault="00A16EEB" w:rsidP="00857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E51B6" w14:textId="77777777" w:rsidR="00BE064E" w:rsidRDefault="00617EF2" w:rsidP="00BE064E">
    <w:hyperlink r:id="rId1" w:history="1">
      <w:r w:rsidR="00BE064E" w:rsidRPr="00D57090">
        <w:rPr>
          <w:rStyle w:val="Hyperlink"/>
          <w:sz w:val="16"/>
          <w:szCs w:val="16"/>
        </w:rPr>
        <w:t>www.open.edu/openlearn</w:t>
      </w:r>
    </w:hyperlink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 w:rsidRPr="00BA5379">
      <w:rPr>
        <w:sz w:val="16"/>
        <w:szCs w:val="16"/>
      </w:rPr>
      <w:t xml:space="preserve">Page </w:t>
    </w:r>
    <w:r w:rsidR="00BE064E" w:rsidRPr="00BA5379">
      <w:rPr>
        <w:b/>
        <w:bCs/>
        <w:sz w:val="16"/>
        <w:szCs w:val="16"/>
      </w:rPr>
      <w:fldChar w:fldCharType="begin"/>
    </w:r>
    <w:r w:rsidR="00BE064E" w:rsidRPr="00BA5379">
      <w:rPr>
        <w:b/>
        <w:bCs/>
        <w:sz w:val="16"/>
        <w:szCs w:val="16"/>
      </w:rPr>
      <w:instrText xml:space="preserve"> PAGE </w:instrText>
    </w:r>
    <w:r w:rsidR="00BE064E" w:rsidRPr="00BA5379">
      <w:rPr>
        <w:b/>
        <w:bCs/>
        <w:sz w:val="16"/>
        <w:szCs w:val="16"/>
      </w:rPr>
      <w:fldChar w:fldCharType="separate"/>
    </w:r>
    <w:r w:rsidR="000974E6">
      <w:rPr>
        <w:b/>
        <w:bCs/>
        <w:noProof/>
        <w:sz w:val="16"/>
        <w:szCs w:val="16"/>
      </w:rPr>
      <w:t>1</w:t>
    </w:r>
    <w:r w:rsidR="00BE064E" w:rsidRPr="00BA5379">
      <w:rPr>
        <w:b/>
        <w:bCs/>
        <w:sz w:val="16"/>
        <w:szCs w:val="16"/>
      </w:rPr>
      <w:fldChar w:fldCharType="end"/>
    </w:r>
    <w:r w:rsidR="00BE064E" w:rsidRPr="00BA5379">
      <w:rPr>
        <w:sz w:val="16"/>
        <w:szCs w:val="16"/>
      </w:rPr>
      <w:t xml:space="preserve"> of </w:t>
    </w:r>
    <w:r w:rsidR="00BE064E" w:rsidRPr="00BA5379">
      <w:rPr>
        <w:b/>
        <w:bCs/>
        <w:sz w:val="16"/>
        <w:szCs w:val="16"/>
      </w:rPr>
      <w:fldChar w:fldCharType="begin"/>
    </w:r>
    <w:r w:rsidR="00BE064E" w:rsidRPr="00BA5379">
      <w:rPr>
        <w:b/>
        <w:bCs/>
        <w:sz w:val="16"/>
        <w:szCs w:val="16"/>
      </w:rPr>
      <w:instrText xml:space="preserve"> NUMPAGES  </w:instrText>
    </w:r>
    <w:r w:rsidR="00BE064E" w:rsidRPr="00BA5379">
      <w:rPr>
        <w:b/>
        <w:bCs/>
        <w:sz w:val="16"/>
        <w:szCs w:val="16"/>
      </w:rPr>
      <w:fldChar w:fldCharType="separate"/>
    </w:r>
    <w:r w:rsidR="000974E6">
      <w:rPr>
        <w:b/>
        <w:bCs/>
        <w:noProof/>
        <w:sz w:val="16"/>
        <w:szCs w:val="16"/>
      </w:rPr>
      <w:t>1</w:t>
    </w:r>
    <w:r w:rsidR="00BE064E" w:rsidRPr="00BA5379">
      <w:rPr>
        <w:b/>
        <w:bCs/>
        <w:sz w:val="16"/>
        <w:szCs w:val="16"/>
      </w:rPr>
      <w:fldChar w:fldCharType="end"/>
    </w:r>
  </w:p>
  <w:p w14:paraId="21417DE6" w14:textId="77777777" w:rsidR="00BE064E" w:rsidRDefault="00BE06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AC604" w14:textId="77777777" w:rsidR="00A16EEB" w:rsidRDefault="00A16EEB" w:rsidP="008576E6">
      <w:pPr>
        <w:spacing w:after="0" w:line="240" w:lineRule="auto"/>
      </w:pPr>
      <w:r>
        <w:separator/>
      </w:r>
    </w:p>
  </w:footnote>
  <w:footnote w:type="continuationSeparator" w:id="0">
    <w:p w14:paraId="70708E21" w14:textId="77777777" w:rsidR="00A16EEB" w:rsidRDefault="00A16EEB" w:rsidP="00857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39982848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70E4D57D" w14:textId="7960B210" w:rsidR="00B8293E" w:rsidRDefault="00B8293E" w:rsidP="000520D4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D85D36F" w14:textId="77777777" w:rsidR="00B8293E" w:rsidRDefault="00B8293E" w:rsidP="00B8293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-4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6"/>
      <w:gridCol w:w="4012"/>
    </w:tblGrid>
    <w:tr w:rsidR="00B8293E" w14:paraId="37F1C5DE" w14:textId="77777777" w:rsidTr="00EA10BB">
      <w:trPr>
        <w:trHeight w:val="247"/>
      </w:trPr>
      <w:tc>
        <w:tcPr>
          <w:tcW w:w="1028" w:type="dxa"/>
        </w:tcPr>
        <w:p w14:paraId="62ECAA1C" w14:textId="77777777" w:rsidR="00B8293E" w:rsidRPr="00BA5379" w:rsidRDefault="00B8293E" w:rsidP="00B8293E">
          <w:pPr>
            <w:pStyle w:val="Header"/>
            <w:ind w:right="360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Document name:</w:t>
          </w:r>
        </w:p>
      </w:tc>
      <w:tc>
        <w:tcPr>
          <w:tcW w:w="3176" w:type="dxa"/>
        </w:tcPr>
        <w:p w14:paraId="2C46ECA8" w14:textId="66F00D72" w:rsidR="00B8293E" w:rsidRPr="00B80417" w:rsidRDefault="00CD411B" w:rsidP="00B8293E">
          <w:pPr>
            <w:pStyle w:val="Header"/>
            <w:rPr>
              <w:rFonts w:cstheme="minorHAnsi"/>
            </w:rPr>
          </w:pPr>
          <w:r w:rsidRPr="00B80417">
            <w:rPr>
              <w:rFonts w:cstheme="minorHAnsi"/>
              <w:color w:val="222222"/>
              <w:shd w:val="clear" w:color="auto" w:fill="F6F7FA"/>
            </w:rPr>
            <w:t>‘Tips’ notepad</w:t>
          </w:r>
        </w:p>
      </w:tc>
    </w:tr>
    <w:tr w:rsidR="00B8293E" w14:paraId="63DDCA10" w14:textId="77777777" w:rsidTr="00EA10BB">
      <w:trPr>
        <w:trHeight w:val="224"/>
      </w:trPr>
      <w:tc>
        <w:tcPr>
          <w:tcW w:w="1028" w:type="dxa"/>
        </w:tcPr>
        <w:p w14:paraId="5140B183" w14:textId="77777777" w:rsidR="00B8293E" w:rsidRPr="00BA5379" w:rsidRDefault="00B8293E" w:rsidP="00B8293E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Document date:</w:t>
          </w:r>
        </w:p>
      </w:tc>
      <w:tc>
        <w:tcPr>
          <w:tcW w:w="3176" w:type="dxa"/>
        </w:tcPr>
        <w:p w14:paraId="39E6BC97" w14:textId="28E1F07D" w:rsidR="00B8293E" w:rsidRPr="00B80417" w:rsidRDefault="00B8293E" w:rsidP="00B8293E">
          <w:pPr>
            <w:pStyle w:val="Header"/>
            <w:rPr>
              <w:rFonts w:cstheme="minorHAnsi"/>
            </w:rPr>
          </w:pPr>
          <w:r w:rsidRPr="00B80417">
            <w:rPr>
              <w:rFonts w:cstheme="minorHAnsi"/>
              <w:color w:val="222222"/>
              <w:shd w:val="clear" w:color="auto" w:fill="F6F7FA"/>
            </w:rPr>
            <w:t>202</w:t>
          </w:r>
          <w:r w:rsidR="00CD411B" w:rsidRPr="00B80417">
            <w:rPr>
              <w:rFonts w:cstheme="minorHAnsi"/>
              <w:color w:val="222222"/>
              <w:shd w:val="clear" w:color="auto" w:fill="F6F7FA"/>
            </w:rPr>
            <w:t>3</w:t>
          </w:r>
        </w:p>
      </w:tc>
    </w:tr>
    <w:tr w:rsidR="00B8293E" w14:paraId="3DDD4634" w14:textId="77777777" w:rsidTr="00EA10BB">
      <w:trPr>
        <w:trHeight w:val="224"/>
      </w:trPr>
      <w:tc>
        <w:tcPr>
          <w:tcW w:w="1028" w:type="dxa"/>
        </w:tcPr>
        <w:p w14:paraId="4E9DC684" w14:textId="77777777" w:rsidR="00B8293E" w:rsidRPr="00BA5379" w:rsidRDefault="00B8293E" w:rsidP="00B8293E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Copyright information:</w:t>
          </w:r>
        </w:p>
      </w:tc>
      <w:tc>
        <w:tcPr>
          <w:tcW w:w="3176" w:type="dxa"/>
        </w:tcPr>
        <w:p w14:paraId="15D595B7" w14:textId="77777777" w:rsidR="00B8293E" w:rsidRPr="00B80417" w:rsidRDefault="00B8293E" w:rsidP="00B8293E">
          <w:pPr>
            <w:pStyle w:val="Header"/>
            <w:rPr>
              <w:rFonts w:cstheme="minorHAnsi"/>
            </w:rPr>
          </w:pPr>
          <w:r w:rsidRPr="00B80417">
            <w:rPr>
              <w:rFonts w:cstheme="minorHAnsi"/>
              <w:color w:val="222222"/>
              <w:shd w:val="clear" w:color="auto" w:fill="F6F7FA"/>
            </w:rPr>
            <w:t>©️ The Open University</w:t>
          </w:r>
        </w:p>
      </w:tc>
    </w:tr>
    <w:tr w:rsidR="00B8293E" w14:paraId="530BD6A7" w14:textId="77777777" w:rsidTr="00EA10BB">
      <w:trPr>
        <w:trHeight w:val="258"/>
      </w:trPr>
      <w:tc>
        <w:tcPr>
          <w:tcW w:w="1028" w:type="dxa"/>
        </w:tcPr>
        <w:p w14:paraId="6CDAFF9F" w14:textId="245D2E95" w:rsidR="00B8293E" w:rsidRPr="00BA5379" w:rsidRDefault="00B8293E" w:rsidP="00B8293E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 xml:space="preserve">OpenLearn </w:t>
          </w:r>
          <w:r>
            <w:rPr>
              <w:sz w:val="20"/>
              <w:szCs w:val="20"/>
            </w:rPr>
            <w:t>course</w:t>
          </w:r>
          <w:r w:rsidR="00B80417">
            <w:rPr>
              <w:sz w:val="20"/>
              <w:szCs w:val="20"/>
            </w:rPr>
            <w:t>:</w:t>
          </w:r>
        </w:p>
      </w:tc>
      <w:tc>
        <w:tcPr>
          <w:tcW w:w="3176" w:type="dxa"/>
        </w:tcPr>
        <w:p w14:paraId="288D6296" w14:textId="57B33EFD" w:rsidR="00B8293E" w:rsidRDefault="00CD411B" w:rsidP="00B8293E">
          <w:pPr>
            <w:pStyle w:val="Header"/>
          </w:pPr>
          <w:r>
            <w:t>Caring for an older family member with learning disabilities</w:t>
          </w:r>
        </w:p>
      </w:tc>
    </w:tr>
    <w:tr w:rsidR="00B8293E" w14:paraId="21774B30" w14:textId="77777777" w:rsidTr="00EA10BB">
      <w:trPr>
        <w:trHeight w:val="495"/>
      </w:trPr>
      <w:tc>
        <w:tcPr>
          <w:tcW w:w="1028" w:type="dxa"/>
        </w:tcPr>
        <w:p w14:paraId="0836AD6C" w14:textId="77777777" w:rsidR="00B8293E" w:rsidRPr="00BA5379" w:rsidRDefault="00B8293E" w:rsidP="00B8293E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OpenLearn url:</w:t>
          </w:r>
        </w:p>
      </w:tc>
      <w:tc>
        <w:tcPr>
          <w:tcW w:w="3176" w:type="dxa"/>
        </w:tcPr>
        <w:p w14:paraId="34A7B92A" w14:textId="54903351" w:rsidR="00B8293E" w:rsidRDefault="00617EF2" w:rsidP="00B8293E">
          <w:pPr>
            <w:pStyle w:val="Header"/>
          </w:pPr>
          <w:hyperlink r:id="rId1" w:history="1">
            <w:r w:rsidR="00CD411B" w:rsidRPr="00474640">
              <w:rPr>
                <w:rStyle w:val="Hyperlink"/>
              </w:rPr>
              <w:t>https://www.open.edu/openlearn/health-sports-psychology/caring-older-family-member-learning-disabilities/content-section-overview</w:t>
            </w:r>
          </w:hyperlink>
          <w:r w:rsidR="00CD411B">
            <w:t xml:space="preserve"> </w:t>
          </w:r>
        </w:p>
      </w:tc>
    </w:tr>
  </w:tbl>
  <w:p w14:paraId="19EF6C0A" w14:textId="63203803" w:rsidR="008576E6" w:rsidRDefault="00B8293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9BF90C1" wp14:editId="391CE3D5">
          <wp:simplePos x="0" y="0"/>
          <wp:positionH relativeFrom="column">
            <wp:posOffset>5020041</wp:posOffset>
          </wp:positionH>
          <wp:positionV relativeFrom="paragraph">
            <wp:posOffset>-1831339</wp:posOffset>
          </wp:positionV>
          <wp:extent cx="1024524" cy="1695450"/>
          <wp:effectExtent l="0" t="0" r="4445" b="0"/>
          <wp:wrapNone/>
          <wp:docPr id="4" name="Picture 4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co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5406" cy="1696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271EC"/>
    <w:multiLevelType w:val="multilevel"/>
    <w:tmpl w:val="0809001D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1B33507"/>
    <w:multiLevelType w:val="multilevel"/>
    <w:tmpl w:val="F6607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bcList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5FF0AA0"/>
    <w:multiLevelType w:val="hybridMultilevel"/>
    <w:tmpl w:val="60AC34C0"/>
    <w:lvl w:ilvl="0" w:tplc="91D2B91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372850">
    <w:abstractNumId w:val="2"/>
  </w:num>
  <w:num w:numId="2" w16cid:durableId="1253122777">
    <w:abstractNumId w:val="0"/>
    <w:lvlOverride w:ilvl="0">
      <w:lvl w:ilvl="0">
        <w:start w:val="1"/>
        <w:numFmt w:val="decimal"/>
        <w:lvlText w:val="%1"/>
        <w:lvlJc w:val="left"/>
        <w:pPr>
          <w:ind w:left="360" w:hanging="360"/>
        </w:pPr>
        <w:rPr>
          <w:rFonts w:ascii="Arial" w:hAnsi="Arial" w:cs="Arial" w:hint="default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3" w16cid:durableId="466972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6E6"/>
    <w:rsid w:val="000974E6"/>
    <w:rsid w:val="002A6919"/>
    <w:rsid w:val="003C428A"/>
    <w:rsid w:val="00471C40"/>
    <w:rsid w:val="00617EF2"/>
    <w:rsid w:val="00834799"/>
    <w:rsid w:val="008576E6"/>
    <w:rsid w:val="009E0467"/>
    <w:rsid w:val="009F0486"/>
    <w:rsid w:val="00A16EEB"/>
    <w:rsid w:val="00AC45AC"/>
    <w:rsid w:val="00B80417"/>
    <w:rsid w:val="00B8293E"/>
    <w:rsid w:val="00BE064E"/>
    <w:rsid w:val="00BE525B"/>
    <w:rsid w:val="00CD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6FB525"/>
  <w15:chartTrackingRefBased/>
  <w15:docId w15:val="{0A06D26A-8DCC-4275-A933-B3AF1E9C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064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69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76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6E6"/>
  </w:style>
  <w:style w:type="paragraph" w:styleId="Footer">
    <w:name w:val="footer"/>
    <w:basedOn w:val="Normal"/>
    <w:link w:val="FooterChar"/>
    <w:uiPriority w:val="99"/>
    <w:unhideWhenUsed/>
    <w:rsid w:val="008576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6E6"/>
  </w:style>
  <w:style w:type="table" w:styleId="TableGrid">
    <w:name w:val="Table Grid"/>
    <w:basedOn w:val="TableNormal"/>
    <w:uiPriority w:val="59"/>
    <w:rsid w:val="00BE5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E064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064E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E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064E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69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2A6919"/>
    <w:pPr>
      <w:numPr>
        <w:numId w:val="1"/>
      </w:numPr>
      <w:spacing w:after="120" w:line="276" w:lineRule="auto"/>
      <w:ind w:left="425" w:hanging="425"/>
    </w:pPr>
    <w:rPr>
      <w:rFonts w:ascii="Arial" w:eastAsia="Times New Roman" w:hAnsi="Arial" w:cs="Arial"/>
      <w:lang w:val="en"/>
    </w:rPr>
  </w:style>
  <w:style w:type="paragraph" w:customStyle="1" w:styleId="abcList">
    <w:name w:val="abc List"/>
    <w:basedOn w:val="Normal"/>
    <w:link w:val="abcListChar"/>
    <w:qFormat/>
    <w:rsid w:val="002A6919"/>
    <w:pPr>
      <w:numPr>
        <w:ilvl w:val="1"/>
        <w:numId w:val="3"/>
      </w:numPr>
      <w:spacing w:after="120" w:line="276" w:lineRule="auto"/>
      <w:ind w:left="851" w:hanging="425"/>
    </w:pPr>
    <w:rPr>
      <w:rFonts w:ascii="Arial" w:eastAsia="Calibri" w:hAnsi="Arial" w:cs="Arial"/>
      <w:lang w:val="en"/>
    </w:rPr>
  </w:style>
  <w:style w:type="character" w:customStyle="1" w:styleId="abcListChar">
    <w:name w:val="abc List Char"/>
    <w:link w:val="abcList"/>
    <w:rsid w:val="002A6919"/>
    <w:rPr>
      <w:rFonts w:ascii="Arial" w:eastAsia="Calibri" w:hAnsi="Arial" w:cs="Arial"/>
      <w:lang w:val="en"/>
    </w:rPr>
  </w:style>
  <w:style w:type="character" w:customStyle="1" w:styleId="ListParagraphChar">
    <w:name w:val="List Paragraph Char"/>
    <w:link w:val="ListParagraph"/>
    <w:uiPriority w:val="34"/>
    <w:rsid w:val="002A6919"/>
    <w:rPr>
      <w:rFonts w:ascii="Arial" w:eastAsia="Times New Roman" w:hAnsi="Arial" w:cs="Arial"/>
      <w:lang w:val="en"/>
    </w:rPr>
  </w:style>
  <w:style w:type="character" w:styleId="PageNumber">
    <w:name w:val="page number"/>
    <w:basedOn w:val="DefaultParagraphFont"/>
    <w:uiPriority w:val="99"/>
    <w:semiHidden/>
    <w:unhideWhenUsed/>
    <w:rsid w:val="00B8293E"/>
  </w:style>
  <w:style w:type="character" w:styleId="PlaceholderText">
    <w:name w:val="Placeholder Text"/>
    <w:basedOn w:val="DefaultParagraphFont"/>
    <w:uiPriority w:val="99"/>
    <w:semiHidden/>
    <w:rsid w:val="00B8293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CD41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3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pen.edu/openlearn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open.edu/openlearn/health-sports-psychology/caring-older-family-member-learning-disabilities/content-section-over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Ana.Collins</dc:creator>
  <cp:keywords/>
  <dc:description/>
  <cp:lastModifiedBy>Hannah.Parish [She/Her]</cp:lastModifiedBy>
  <cp:revision>9</cp:revision>
  <dcterms:created xsi:type="dcterms:W3CDTF">2020-01-07T14:10:00Z</dcterms:created>
  <dcterms:modified xsi:type="dcterms:W3CDTF">2023-03-08T10:06:00Z</dcterms:modified>
</cp:coreProperties>
</file>