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721C7" w14:textId="0437B236" w:rsidR="00593330" w:rsidRDefault="00593330">
      <w:r w:rsidRPr="00593330">
        <w:t>Classroom strategies in practice</w:t>
      </w:r>
    </w:p>
    <w:p w14:paraId="4C3563F1" w14:textId="3747F390" w:rsidR="00AD006F" w:rsidRDefault="00AD006F"/>
    <w:p w14:paraId="5AEAD9C7" w14:textId="77777777" w:rsidR="00AD006F" w:rsidRDefault="00AD006F" w:rsidP="00AD006F">
      <w:r>
        <w:t>When working directly with children with SEND in the classroom, which of these strategies do you use? Try to be as honest as you can.</w:t>
      </w:r>
    </w:p>
    <w:p w14:paraId="7EB17C68" w14:textId="77777777" w:rsidR="00AD006F" w:rsidRDefault="00AD006F" w:rsidP="00AD006F">
      <w:r>
        <w:t>Rate your answers on a scale of 1-5:</w:t>
      </w:r>
    </w:p>
    <w:p w14:paraId="79FEAF2B" w14:textId="77777777" w:rsidR="00AD006F" w:rsidRDefault="00AD006F" w:rsidP="00AD006F">
      <w:r>
        <w:t>1 = Always</w:t>
      </w:r>
    </w:p>
    <w:p w14:paraId="3A92FB88" w14:textId="77777777" w:rsidR="00AD006F" w:rsidRDefault="00AD006F" w:rsidP="00AD006F">
      <w:r>
        <w:t>2 = Often</w:t>
      </w:r>
    </w:p>
    <w:p w14:paraId="33C87470" w14:textId="77777777" w:rsidR="00AD006F" w:rsidRDefault="00AD006F" w:rsidP="00AD006F">
      <w:r>
        <w:t>3 = Inconsistently</w:t>
      </w:r>
    </w:p>
    <w:p w14:paraId="2C27B2F9" w14:textId="0723FE33" w:rsidR="00AD006F" w:rsidRDefault="00AD006F" w:rsidP="00AD006F">
      <w:r>
        <w:t>4 = Rarely</w:t>
      </w:r>
    </w:p>
    <w:p w14:paraId="5E84CF50" w14:textId="4324540E" w:rsidR="00AD006F" w:rsidRDefault="00AD006F">
      <w:r>
        <w:t>5 = Not at all</w:t>
      </w:r>
    </w:p>
    <w:p w14:paraId="63B97E0B" w14:textId="77777777" w:rsidR="00593330" w:rsidRDefault="00593330"/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6939"/>
        <w:gridCol w:w="438"/>
        <w:gridCol w:w="438"/>
        <w:gridCol w:w="438"/>
        <w:gridCol w:w="438"/>
        <w:gridCol w:w="438"/>
      </w:tblGrid>
      <w:tr w:rsidR="00AD006F" w14:paraId="7AF45659" w14:textId="77777777" w:rsidTr="00AD006F">
        <w:tc>
          <w:tcPr>
            <w:tcW w:w="6939" w:type="dxa"/>
          </w:tcPr>
          <w:p w14:paraId="776CA74D" w14:textId="77777777" w:rsidR="00AD006F" w:rsidRDefault="00AD006F"/>
        </w:tc>
        <w:tc>
          <w:tcPr>
            <w:tcW w:w="438" w:type="dxa"/>
          </w:tcPr>
          <w:p w14:paraId="1E5B2C69" w14:textId="63AA79B9" w:rsidR="00AD006F" w:rsidRDefault="00AD006F">
            <w:r>
              <w:t>1</w:t>
            </w:r>
          </w:p>
        </w:tc>
        <w:tc>
          <w:tcPr>
            <w:tcW w:w="438" w:type="dxa"/>
          </w:tcPr>
          <w:p w14:paraId="2AC3804D" w14:textId="1E0C965C" w:rsidR="00AD006F" w:rsidRDefault="00AD006F">
            <w:r>
              <w:t>2</w:t>
            </w:r>
          </w:p>
        </w:tc>
        <w:tc>
          <w:tcPr>
            <w:tcW w:w="438" w:type="dxa"/>
          </w:tcPr>
          <w:p w14:paraId="291DE0BE" w14:textId="63F10D54" w:rsidR="00AD006F" w:rsidRDefault="00AD006F">
            <w:r>
              <w:t>3</w:t>
            </w:r>
          </w:p>
        </w:tc>
        <w:tc>
          <w:tcPr>
            <w:tcW w:w="438" w:type="dxa"/>
          </w:tcPr>
          <w:p w14:paraId="7A439989" w14:textId="31993B6A" w:rsidR="00AD006F" w:rsidRDefault="00AD006F">
            <w:r>
              <w:t>4</w:t>
            </w:r>
          </w:p>
        </w:tc>
        <w:tc>
          <w:tcPr>
            <w:tcW w:w="438" w:type="dxa"/>
          </w:tcPr>
          <w:p w14:paraId="0E6605AC" w14:textId="5E891A90" w:rsidR="00AD006F" w:rsidRDefault="00AD006F">
            <w:r>
              <w:t>5</w:t>
            </w:r>
          </w:p>
        </w:tc>
      </w:tr>
      <w:tr w:rsidR="00AD006F" w14:paraId="5CD0271C" w14:textId="77777777" w:rsidTr="00AD006F">
        <w:tc>
          <w:tcPr>
            <w:tcW w:w="6939" w:type="dxa"/>
          </w:tcPr>
          <w:p w14:paraId="0AA17D63" w14:textId="1B08ADA2" w:rsidR="00593330" w:rsidRDefault="00AD006F">
            <w:r w:rsidRPr="00AD006F">
              <w:t>Sit down and have a chat with the child about what’s going well, what’s making it go well, what’s not going well, what needs to change</w:t>
            </w:r>
          </w:p>
        </w:tc>
        <w:tc>
          <w:tcPr>
            <w:tcW w:w="438" w:type="dxa"/>
          </w:tcPr>
          <w:p w14:paraId="7053E58D" w14:textId="56D9D4FA" w:rsidR="00593330" w:rsidRDefault="00593330"/>
        </w:tc>
        <w:tc>
          <w:tcPr>
            <w:tcW w:w="438" w:type="dxa"/>
          </w:tcPr>
          <w:p w14:paraId="5D9A40F7" w14:textId="6EE04214" w:rsidR="00593330" w:rsidRDefault="00593330"/>
        </w:tc>
        <w:tc>
          <w:tcPr>
            <w:tcW w:w="438" w:type="dxa"/>
          </w:tcPr>
          <w:p w14:paraId="01BB2F8E" w14:textId="2B37921F" w:rsidR="00593330" w:rsidRDefault="00593330"/>
        </w:tc>
        <w:tc>
          <w:tcPr>
            <w:tcW w:w="438" w:type="dxa"/>
          </w:tcPr>
          <w:p w14:paraId="051C1CAD" w14:textId="68870C18" w:rsidR="00593330" w:rsidRDefault="00593330"/>
        </w:tc>
        <w:tc>
          <w:tcPr>
            <w:tcW w:w="438" w:type="dxa"/>
          </w:tcPr>
          <w:p w14:paraId="2284D445" w14:textId="1FC2FDE2" w:rsidR="00593330" w:rsidRDefault="00593330"/>
        </w:tc>
      </w:tr>
      <w:tr w:rsidR="00AD006F" w14:paraId="5A479671" w14:textId="77777777" w:rsidTr="00AD006F">
        <w:tc>
          <w:tcPr>
            <w:tcW w:w="6939" w:type="dxa"/>
          </w:tcPr>
          <w:p w14:paraId="387935C6" w14:textId="36F9DA39" w:rsidR="00593330" w:rsidRDefault="00AD006F">
            <w:r w:rsidRPr="00AD006F">
              <w:t>Look at what you are doing through the child’s eyes, and think about how they might feel about what you are doing</w:t>
            </w:r>
          </w:p>
        </w:tc>
        <w:tc>
          <w:tcPr>
            <w:tcW w:w="438" w:type="dxa"/>
          </w:tcPr>
          <w:p w14:paraId="1D10D1EF" w14:textId="106C03CA" w:rsidR="00593330" w:rsidRDefault="00593330"/>
        </w:tc>
        <w:tc>
          <w:tcPr>
            <w:tcW w:w="438" w:type="dxa"/>
          </w:tcPr>
          <w:p w14:paraId="295291F8" w14:textId="3B03D811" w:rsidR="00593330" w:rsidRDefault="00593330"/>
        </w:tc>
        <w:tc>
          <w:tcPr>
            <w:tcW w:w="438" w:type="dxa"/>
          </w:tcPr>
          <w:p w14:paraId="5FB6B042" w14:textId="0E9661FF" w:rsidR="00593330" w:rsidRDefault="00593330"/>
        </w:tc>
        <w:tc>
          <w:tcPr>
            <w:tcW w:w="438" w:type="dxa"/>
          </w:tcPr>
          <w:p w14:paraId="7E94B3A8" w14:textId="77777777" w:rsidR="00AD006F" w:rsidRDefault="00AD006F"/>
        </w:tc>
        <w:tc>
          <w:tcPr>
            <w:tcW w:w="438" w:type="dxa"/>
          </w:tcPr>
          <w:p w14:paraId="29BD3283" w14:textId="77777777" w:rsidR="00AD006F" w:rsidRDefault="00AD006F"/>
        </w:tc>
      </w:tr>
      <w:tr w:rsidR="00AD006F" w14:paraId="1057D4FF" w14:textId="77777777" w:rsidTr="00AD006F">
        <w:tc>
          <w:tcPr>
            <w:tcW w:w="6939" w:type="dxa"/>
          </w:tcPr>
          <w:p w14:paraId="07635880" w14:textId="2A35834B" w:rsidR="00593330" w:rsidRDefault="00AD006F">
            <w:r w:rsidRPr="00AD006F">
              <w:t>Support the child to work with a small group of other children and help all</w:t>
            </w:r>
            <w:r w:rsidR="00593330">
              <w:t xml:space="preserve"> </w:t>
            </w:r>
            <w:r w:rsidRPr="00AD006F">
              <w:t>children in the group, not just the child with SEND</w:t>
            </w:r>
          </w:p>
        </w:tc>
        <w:tc>
          <w:tcPr>
            <w:tcW w:w="438" w:type="dxa"/>
          </w:tcPr>
          <w:p w14:paraId="0946EC1D" w14:textId="77777777" w:rsidR="00AD006F" w:rsidRDefault="00AD006F"/>
        </w:tc>
        <w:tc>
          <w:tcPr>
            <w:tcW w:w="438" w:type="dxa"/>
          </w:tcPr>
          <w:p w14:paraId="00DCBE33" w14:textId="77777777" w:rsidR="00AD006F" w:rsidRDefault="00AD006F"/>
        </w:tc>
        <w:tc>
          <w:tcPr>
            <w:tcW w:w="438" w:type="dxa"/>
          </w:tcPr>
          <w:p w14:paraId="2F795DB4" w14:textId="77777777" w:rsidR="00AD006F" w:rsidRDefault="00AD006F"/>
        </w:tc>
        <w:tc>
          <w:tcPr>
            <w:tcW w:w="438" w:type="dxa"/>
          </w:tcPr>
          <w:p w14:paraId="5E0C9E8D" w14:textId="77777777" w:rsidR="00AD006F" w:rsidRDefault="00AD006F"/>
        </w:tc>
        <w:tc>
          <w:tcPr>
            <w:tcW w:w="438" w:type="dxa"/>
          </w:tcPr>
          <w:p w14:paraId="252B7C9A" w14:textId="77777777" w:rsidR="00AD006F" w:rsidRDefault="00AD006F"/>
        </w:tc>
      </w:tr>
      <w:tr w:rsidR="00AD006F" w14:paraId="75AC08A6" w14:textId="77777777" w:rsidTr="00AD006F">
        <w:tc>
          <w:tcPr>
            <w:tcW w:w="6939" w:type="dxa"/>
          </w:tcPr>
          <w:p w14:paraId="14930531" w14:textId="61FA8BC4" w:rsidR="00593330" w:rsidRDefault="00AD006F">
            <w:r w:rsidRPr="00AD006F">
              <w:t>Encourage the child to sit with their peers at lunchtime or breaks</w:t>
            </w:r>
          </w:p>
        </w:tc>
        <w:tc>
          <w:tcPr>
            <w:tcW w:w="438" w:type="dxa"/>
          </w:tcPr>
          <w:p w14:paraId="673AF85F" w14:textId="77777777" w:rsidR="00AD006F" w:rsidRDefault="00AD006F"/>
        </w:tc>
        <w:tc>
          <w:tcPr>
            <w:tcW w:w="438" w:type="dxa"/>
          </w:tcPr>
          <w:p w14:paraId="5C5750F7" w14:textId="77777777" w:rsidR="00AD006F" w:rsidRDefault="00AD006F"/>
        </w:tc>
        <w:tc>
          <w:tcPr>
            <w:tcW w:w="438" w:type="dxa"/>
          </w:tcPr>
          <w:p w14:paraId="1CCA089F" w14:textId="77777777" w:rsidR="00AD006F" w:rsidRDefault="00AD006F"/>
        </w:tc>
        <w:tc>
          <w:tcPr>
            <w:tcW w:w="438" w:type="dxa"/>
          </w:tcPr>
          <w:p w14:paraId="0DB97D07" w14:textId="77777777" w:rsidR="00AD006F" w:rsidRDefault="00AD006F"/>
        </w:tc>
        <w:tc>
          <w:tcPr>
            <w:tcW w:w="438" w:type="dxa"/>
          </w:tcPr>
          <w:p w14:paraId="1FFE310A" w14:textId="77777777" w:rsidR="00AD006F" w:rsidRDefault="00AD006F"/>
        </w:tc>
      </w:tr>
      <w:tr w:rsidR="00AD006F" w14:paraId="12A87558" w14:textId="77777777" w:rsidTr="00AD006F">
        <w:tc>
          <w:tcPr>
            <w:tcW w:w="6939" w:type="dxa"/>
          </w:tcPr>
          <w:p w14:paraId="63D4B519" w14:textId="63D0CEE5" w:rsidR="00593330" w:rsidRDefault="00AD006F">
            <w:r w:rsidRPr="00AD006F">
              <w:t>Provide support for the child only when they need it, and allow them to ‘go solo’ when they don’t</w:t>
            </w:r>
            <w:bookmarkStart w:id="0" w:name="_GoBack"/>
            <w:bookmarkEnd w:id="0"/>
          </w:p>
        </w:tc>
        <w:tc>
          <w:tcPr>
            <w:tcW w:w="438" w:type="dxa"/>
          </w:tcPr>
          <w:p w14:paraId="72347664" w14:textId="77777777" w:rsidR="00AD006F" w:rsidRDefault="00AD006F"/>
        </w:tc>
        <w:tc>
          <w:tcPr>
            <w:tcW w:w="438" w:type="dxa"/>
          </w:tcPr>
          <w:p w14:paraId="61AED343" w14:textId="77777777" w:rsidR="00AD006F" w:rsidRDefault="00AD006F"/>
        </w:tc>
        <w:tc>
          <w:tcPr>
            <w:tcW w:w="438" w:type="dxa"/>
          </w:tcPr>
          <w:p w14:paraId="0AEB91C7" w14:textId="77777777" w:rsidR="00AD006F" w:rsidRDefault="00AD006F"/>
        </w:tc>
        <w:tc>
          <w:tcPr>
            <w:tcW w:w="438" w:type="dxa"/>
          </w:tcPr>
          <w:p w14:paraId="0A442A01" w14:textId="77777777" w:rsidR="00AD006F" w:rsidRDefault="00AD006F"/>
        </w:tc>
        <w:tc>
          <w:tcPr>
            <w:tcW w:w="438" w:type="dxa"/>
          </w:tcPr>
          <w:p w14:paraId="740C305E" w14:textId="77777777" w:rsidR="00AD006F" w:rsidRDefault="00AD006F"/>
        </w:tc>
      </w:tr>
    </w:tbl>
    <w:p w14:paraId="5A79AD67" w14:textId="77777777" w:rsidR="00AD006F" w:rsidRDefault="00AD006F"/>
    <w:sectPr w:rsidR="00AD0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6F"/>
    <w:rsid w:val="005643B1"/>
    <w:rsid w:val="00593330"/>
    <w:rsid w:val="009322D9"/>
    <w:rsid w:val="00AD006F"/>
    <w:rsid w:val="00BA5D53"/>
    <w:rsid w:val="00BB6E13"/>
    <w:rsid w:val="00CC0F4A"/>
    <w:rsid w:val="00FD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14DD"/>
  <w15:chartTrackingRefBased/>
  <w15:docId w15:val="{9C607928-AA8F-4CB0-9D60-489004C7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James.Puddephatt</dc:creator>
  <cp:keywords/>
  <dc:description/>
  <cp:lastModifiedBy>James.Puddephatt</cp:lastModifiedBy>
  <cp:revision>3</cp:revision>
  <dcterms:created xsi:type="dcterms:W3CDTF">2021-01-18T16:37:00Z</dcterms:created>
  <dcterms:modified xsi:type="dcterms:W3CDTF">2021-01-18T16:41:00Z</dcterms:modified>
</cp:coreProperties>
</file>