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721C7" w14:textId="6FB48816" w:rsidR="00593330" w:rsidRPr="00CF7B6D" w:rsidRDefault="00CF7B6D">
      <w:pPr>
        <w:rPr>
          <w:lang w:val="cy-GB"/>
        </w:rPr>
      </w:pPr>
      <w:r w:rsidRPr="00CF7B6D">
        <w:rPr>
          <w:lang w:val="cy-GB"/>
        </w:rPr>
        <w:t>Strategaethau ystafell ddosbarth ar waith</w:t>
      </w:r>
    </w:p>
    <w:p w14:paraId="14A97C8B" w14:textId="77777777" w:rsidR="00CF7B6D" w:rsidRPr="00CF7B6D" w:rsidRDefault="00CF7B6D" w:rsidP="00CF7B6D">
      <w:pPr>
        <w:rPr>
          <w:lang w:val="cy-GB"/>
        </w:rPr>
      </w:pPr>
    </w:p>
    <w:p w14:paraId="4BE4CD91" w14:textId="05F149D1" w:rsidR="00CF7B6D" w:rsidRPr="00CF7B6D" w:rsidRDefault="00CF7B6D" w:rsidP="00CF7B6D">
      <w:pPr>
        <w:rPr>
          <w:lang w:val="cy-GB"/>
        </w:rPr>
      </w:pPr>
      <w:r w:rsidRPr="00CF7B6D">
        <w:rPr>
          <w:lang w:val="cy-GB"/>
        </w:rPr>
        <w:t>Wrth weithio'n uniongyrchol gyda phlant ag Anghenion Addysgol Arbennig ac Anabledd, pa rai o'r strategaethau hyn y byddwch yn eu defnyddio? Ceisiwch fod mor onest ag y gallwch.</w:t>
      </w:r>
    </w:p>
    <w:p w14:paraId="23AF08B9" w14:textId="77777777" w:rsidR="00CF7B6D" w:rsidRPr="00CF7B6D" w:rsidRDefault="00CF7B6D" w:rsidP="00CF7B6D">
      <w:pPr>
        <w:rPr>
          <w:lang w:val="cy-GB"/>
        </w:rPr>
      </w:pPr>
      <w:r w:rsidRPr="00CF7B6D">
        <w:rPr>
          <w:lang w:val="cy-GB"/>
        </w:rPr>
        <w:t>Rhowch sgôr o 1-5 i bob ateb:</w:t>
      </w:r>
      <w:bookmarkStart w:id="0" w:name="_GoBack"/>
      <w:bookmarkEnd w:id="0"/>
    </w:p>
    <w:p w14:paraId="2F222483" w14:textId="77777777" w:rsidR="00CF7B6D" w:rsidRPr="00CF7B6D" w:rsidRDefault="00CF7B6D" w:rsidP="00CF7B6D">
      <w:pPr>
        <w:rPr>
          <w:lang w:val="cy-GB"/>
        </w:rPr>
      </w:pPr>
      <w:r w:rsidRPr="00CF7B6D">
        <w:rPr>
          <w:lang w:val="cy-GB"/>
        </w:rPr>
        <w:t>1 = Bob amser</w:t>
      </w:r>
    </w:p>
    <w:p w14:paraId="0E7FAE33" w14:textId="63BB8B2E" w:rsidR="00CF7B6D" w:rsidRPr="00CF7B6D" w:rsidRDefault="00CF7B6D" w:rsidP="00CF7B6D">
      <w:pPr>
        <w:rPr>
          <w:lang w:val="cy-GB"/>
        </w:rPr>
      </w:pPr>
      <w:r w:rsidRPr="00CF7B6D">
        <w:rPr>
          <w:lang w:val="cy-GB"/>
        </w:rPr>
        <w:t>2 = Yn aml</w:t>
      </w:r>
    </w:p>
    <w:p w14:paraId="6E8CCA27" w14:textId="2CD73D8D" w:rsidR="00CF7B6D" w:rsidRPr="00CF7B6D" w:rsidRDefault="00CF7B6D" w:rsidP="00CF7B6D">
      <w:pPr>
        <w:rPr>
          <w:lang w:val="cy-GB"/>
        </w:rPr>
      </w:pPr>
      <w:r w:rsidRPr="00CF7B6D">
        <w:rPr>
          <w:lang w:val="cy-GB"/>
        </w:rPr>
        <w:t>3 = Yn anghyson</w:t>
      </w:r>
    </w:p>
    <w:p w14:paraId="2F572FC7" w14:textId="58611BE5" w:rsidR="00CF7B6D" w:rsidRPr="00CF7B6D" w:rsidRDefault="00CF7B6D" w:rsidP="00CF7B6D">
      <w:pPr>
        <w:rPr>
          <w:lang w:val="cy-GB"/>
        </w:rPr>
      </w:pPr>
      <w:r w:rsidRPr="00CF7B6D">
        <w:rPr>
          <w:lang w:val="cy-GB"/>
        </w:rPr>
        <w:t>4 = Yn anaml</w:t>
      </w:r>
    </w:p>
    <w:p w14:paraId="7DE00190" w14:textId="233FCD28" w:rsidR="00CF7B6D" w:rsidRPr="00CF7B6D" w:rsidRDefault="00CF7B6D">
      <w:pPr>
        <w:rPr>
          <w:lang w:val="cy-GB"/>
        </w:rPr>
      </w:pPr>
      <w:r w:rsidRPr="00CF7B6D">
        <w:rPr>
          <w:lang w:val="cy-GB"/>
        </w:rPr>
        <w:t>5 = Ddim o gwbl</w:t>
      </w:r>
    </w:p>
    <w:p w14:paraId="63B97E0B" w14:textId="77777777" w:rsidR="00593330" w:rsidRPr="00CF7B6D" w:rsidRDefault="00593330">
      <w:pPr>
        <w:rPr>
          <w:lang w:val="cy-GB"/>
        </w:rPr>
      </w:pP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6939"/>
        <w:gridCol w:w="438"/>
        <w:gridCol w:w="438"/>
        <w:gridCol w:w="438"/>
        <w:gridCol w:w="438"/>
        <w:gridCol w:w="438"/>
      </w:tblGrid>
      <w:tr w:rsidR="00AD006F" w:rsidRPr="00CF7B6D" w14:paraId="7AF45659" w14:textId="77777777" w:rsidTr="00AD006F">
        <w:tc>
          <w:tcPr>
            <w:tcW w:w="6939" w:type="dxa"/>
          </w:tcPr>
          <w:p w14:paraId="776CA74D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1E5B2C69" w14:textId="63AA79B9" w:rsidR="00AD006F" w:rsidRPr="00CF7B6D" w:rsidRDefault="00AD006F">
            <w:pPr>
              <w:rPr>
                <w:lang w:val="cy-GB"/>
              </w:rPr>
            </w:pPr>
            <w:r w:rsidRPr="00CF7B6D">
              <w:rPr>
                <w:lang w:val="cy-GB"/>
              </w:rPr>
              <w:t>1</w:t>
            </w:r>
          </w:p>
        </w:tc>
        <w:tc>
          <w:tcPr>
            <w:tcW w:w="438" w:type="dxa"/>
          </w:tcPr>
          <w:p w14:paraId="2AC3804D" w14:textId="1E0C965C" w:rsidR="00AD006F" w:rsidRPr="00CF7B6D" w:rsidRDefault="00AD006F">
            <w:pPr>
              <w:rPr>
                <w:lang w:val="cy-GB"/>
              </w:rPr>
            </w:pPr>
            <w:r w:rsidRPr="00CF7B6D">
              <w:rPr>
                <w:lang w:val="cy-GB"/>
              </w:rPr>
              <w:t>2</w:t>
            </w:r>
          </w:p>
        </w:tc>
        <w:tc>
          <w:tcPr>
            <w:tcW w:w="438" w:type="dxa"/>
          </w:tcPr>
          <w:p w14:paraId="291DE0BE" w14:textId="63F10D54" w:rsidR="00AD006F" w:rsidRPr="00CF7B6D" w:rsidRDefault="00AD006F">
            <w:pPr>
              <w:rPr>
                <w:lang w:val="cy-GB"/>
              </w:rPr>
            </w:pPr>
            <w:r w:rsidRPr="00CF7B6D">
              <w:rPr>
                <w:lang w:val="cy-GB"/>
              </w:rPr>
              <w:t>3</w:t>
            </w:r>
          </w:p>
        </w:tc>
        <w:tc>
          <w:tcPr>
            <w:tcW w:w="438" w:type="dxa"/>
          </w:tcPr>
          <w:p w14:paraId="7A439989" w14:textId="31993B6A" w:rsidR="00AD006F" w:rsidRPr="00CF7B6D" w:rsidRDefault="00AD006F">
            <w:pPr>
              <w:rPr>
                <w:lang w:val="cy-GB"/>
              </w:rPr>
            </w:pPr>
            <w:r w:rsidRPr="00CF7B6D">
              <w:rPr>
                <w:lang w:val="cy-GB"/>
              </w:rPr>
              <w:t>4</w:t>
            </w:r>
          </w:p>
        </w:tc>
        <w:tc>
          <w:tcPr>
            <w:tcW w:w="438" w:type="dxa"/>
          </w:tcPr>
          <w:p w14:paraId="0E6605AC" w14:textId="5E891A90" w:rsidR="00AD006F" w:rsidRPr="00CF7B6D" w:rsidRDefault="00AD006F">
            <w:pPr>
              <w:rPr>
                <w:lang w:val="cy-GB"/>
              </w:rPr>
            </w:pPr>
            <w:r w:rsidRPr="00CF7B6D">
              <w:rPr>
                <w:lang w:val="cy-GB"/>
              </w:rPr>
              <w:t>5</w:t>
            </w:r>
          </w:p>
        </w:tc>
      </w:tr>
      <w:tr w:rsidR="00AD006F" w:rsidRPr="00CF7B6D" w14:paraId="5CD0271C" w14:textId="77777777" w:rsidTr="00AD006F">
        <w:tc>
          <w:tcPr>
            <w:tcW w:w="6939" w:type="dxa"/>
          </w:tcPr>
          <w:p w14:paraId="0AA17D63" w14:textId="741E91A7" w:rsidR="00593330" w:rsidRPr="00CF7B6D" w:rsidRDefault="00CF7B6D">
            <w:pPr>
              <w:rPr>
                <w:lang w:val="cy-GB"/>
              </w:rPr>
            </w:pPr>
            <w:r w:rsidRPr="00CF7B6D">
              <w:rPr>
                <w:lang w:val="cy-GB"/>
              </w:rPr>
              <w:t>Eisteddwch gyda'r plentyn i gael sgwrs ag ef am yr hyn sy'n mynd yn dda, pam ei fod yn mynd yn dda, beth nad yw'n mynd yn dda, a'r hyn sydd angen ei newid</w:t>
            </w:r>
          </w:p>
        </w:tc>
        <w:tc>
          <w:tcPr>
            <w:tcW w:w="438" w:type="dxa"/>
          </w:tcPr>
          <w:p w14:paraId="7053E58D" w14:textId="56D9D4FA" w:rsidR="00593330" w:rsidRPr="00CF7B6D" w:rsidRDefault="00593330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5D9A40F7" w14:textId="6EE04214" w:rsidR="00593330" w:rsidRPr="00CF7B6D" w:rsidRDefault="00593330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01BB2F8E" w14:textId="2B37921F" w:rsidR="00593330" w:rsidRPr="00CF7B6D" w:rsidRDefault="00593330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051C1CAD" w14:textId="68870C18" w:rsidR="00593330" w:rsidRPr="00CF7B6D" w:rsidRDefault="00593330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2284D445" w14:textId="1FC2FDE2" w:rsidR="00593330" w:rsidRPr="00CF7B6D" w:rsidRDefault="00593330">
            <w:pPr>
              <w:rPr>
                <w:lang w:val="cy-GB"/>
              </w:rPr>
            </w:pPr>
          </w:p>
        </w:tc>
      </w:tr>
      <w:tr w:rsidR="00AD006F" w:rsidRPr="00CF7B6D" w14:paraId="5A479671" w14:textId="77777777" w:rsidTr="00AD006F">
        <w:tc>
          <w:tcPr>
            <w:tcW w:w="6939" w:type="dxa"/>
          </w:tcPr>
          <w:p w14:paraId="387935C6" w14:textId="6B82A001" w:rsidR="00593330" w:rsidRPr="00CF7B6D" w:rsidRDefault="00CF7B6D">
            <w:pPr>
              <w:rPr>
                <w:lang w:val="cy-GB"/>
              </w:rPr>
            </w:pPr>
            <w:r w:rsidRPr="00CF7B6D">
              <w:rPr>
                <w:lang w:val="cy-GB"/>
              </w:rPr>
              <w:t>Edrychwch ar yr hyn rydych yn ei wneud drwy lygaid y plentyn, a meddyliwch sut y gallai deimlo am yr hyn rydych yn ei wneud</w:t>
            </w:r>
          </w:p>
        </w:tc>
        <w:tc>
          <w:tcPr>
            <w:tcW w:w="438" w:type="dxa"/>
          </w:tcPr>
          <w:p w14:paraId="1D10D1EF" w14:textId="106C03CA" w:rsidR="00593330" w:rsidRPr="00CF7B6D" w:rsidRDefault="00593330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295291F8" w14:textId="3B03D811" w:rsidR="00593330" w:rsidRPr="00CF7B6D" w:rsidRDefault="00593330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5FB6B042" w14:textId="0E9661FF" w:rsidR="00593330" w:rsidRPr="00CF7B6D" w:rsidRDefault="00593330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7E94B3A8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29BD3283" w14:textId="77777777" w:rsidR="00AD006F" w:rsidRPr="00CF7B6D" w:rsidRDefault="00AD006F">
            <w:pPr>
              <w:rPr>
                <w:lang w:val="cy-GB"/>
              </w:rPr>
            </w:pPr>
          </w:p>
        </w:tc>
      </w:tr>
      <w:tr w:rsidR="00AD006F" w:rsidRPr="00CF7B6D" w14:paraId="1057D4FF" w14:textId="77777777" w:rsidTr="00AD006F">
        <w:tc>
          <w:tcPr>
            <w:tcW w:w="6939" w:type="dxa"/>
          </w:tcPr>
          <w:p w14:paraId="07635880" w14:textId="6AF90736" w:rsidR="00593330" w:rsidRPr="00CF7B6D" w:rsidRDefault="00CF7B6D">
            <w:pPr>
              <w:rPr>
                <w:lang w:val="cy-GB"/>
              </w:rPr>
            </w:pPr>
            <w:r w:rsidRPr="00CF7B6D">
              <w:rPr>
                <w:lang w:val="cy-GB"/>
              </w:rPr>
              <w:t>Helpwch y plentyn i weithio gyda grŵp bach o blant eraill a helpwch bob plentyn yn y grŵp, nid dim ond y plentyn ag Anghenion Addysgol Arbennig ac Anabledd</w:t>
            </w:r>
          </w:p>
        </w:tc>
        <w:tc>
          <w:tcPr>
            <w:tcW w:w="438" w:type="dxa"/>
          </w:tcPr>
          <w:p w14:paraId="0946EC1D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00DCBE33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2F795DB4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5E0C9E8D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252B7C9A" w14:textId="77777777" w:rsidR="00AD006F" w:rsidRPr="00CF7B6D" w:rsidRDefault="00AD006F">
            <w:pPr>
              <w:rPr>
                <w:lang w:val="cy-GB"/>
              </w:rPr>
            </w:pPr>
          </w:p>
        </w:tc>
      </w:tr>
      <w:tr w:rsidR="00AD006F" w:rsidRPr="00CF7B6D" w14:paraId="75AC08A6" w14:textId="77777777" w:rsidTr="00AD006F">
        <w:tc>
          <w:tcPr>
            <w:tcW w:w="6939" w:type="dxa"/>
          </w:tcPr>
          <w:p w14:paraId="14930531" w14:textId="2D0A43FF" w:rsidR="00593330" w:rsidRPr="00CF7B6D" w:rsidRDefault="00CF7B6D">
            <w:pPr>
              <w:rPr>
                <w:lang w:val="cy-GB"/>
              </w:rPr>
            </w:pPr>
            <w:r w:rsidRPr="00CF7B6D">
              <w:rPr>
                <w:lang w:val="cy-GB"/>
              </w:rPr>
              <w:t>Anogwch y plentyn i eistedd gyda'i gyfoedion yn ystod amser cinio neu egwyl</w:t>
            </w:r>
          </w:p>
        </w:tc>
        <w:tc>
          <w:tcPr>
            <w:tcW w:w="438" w:type="dxa"/>
          </w:tcPr>
          <w:p w14:paraId="673AF85F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5C5750F7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1CCA089F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0DB97D07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1FFE310A" w14:textId="77777777" w:rsidR="00AD006F" w:rsidRPr="00CF7B6D" w:rsidRDefault="00AD006F">
            <w:pPr>
              <w:rPr>
                <w:lang w:val="cy-GB"/>
              </w:rPr>
            </w:pPr>
          </w:p>
        </w:tc>
      </w:tr>
      <w:tr w:rsidR="00AD006F" w:rsidRPr="00CF7B6D" w14:paraId="12A87558" w14:textId="77777777" w:rsidTr="00AD006F">
        <w:tc>
          <w:tcPr>
            <w:tcW w:w="6939" w:type="dxa"/>
          </w:tcPr>
          <w:p w14:paraId="63D4B519" w14:textId="048952F2" w:rsidR="00593330" w:rsidRPr="00CF7B6D" w:rsidRDefault="00CF7B6D">
            <w:pPr>
              <w:rPr>
                <w:lang w:val="cy-GB"/>
              </w:rPr>
            </w:pPr>
            <w:r w:rsidRPr="00CF7B6D">
              <w:rPr>
                <w:lang w:val="cy-GB"/>
              </w:rPr>
              <w:t>Rhowch gymorth i'r plentyn pan fydd ei angen arno yn unig, a gadewch iddo weithio'n annibynnol pan na fydd angen cymorth arno</w:t>
            </w:r>
          </w:p>
        </w:tc>
        <w:tc>
          <w:tcPr>
            <w:tcW w:w="438" w:type="dxa"/>
          </w:tcPr>
          <w:p w14:paraId="72347664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61AED343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0AEB91C7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0A442A01" w14:textId="77777777" w:rsidR="00AD006F" w:rsidRPr="00CF7B6D" w:rsidRDefault="00AD006F">
            <w:pPr>
              <w:rPr>
                <w:lang w:val="cy-GB"/>
              </w:rPr>
            </w:pPr>
          </w:p>
        </w:tc>
        <w:tc>
          <w:tcPr>
            <w:tcW w:w="438" w:type="dxa"/>
          </w:tcPr>
          <w:p w14:paraId="740C305E" w14:textId="77777777" w:rsidR="00AD006F" w:rsidRPr="00CF7B6D" w:rsidRDefault="00AD006F">
            <w:pPr>
              <w:rPr>
                <w:lang w:val="cy-GB"/>
              </w:rPr>
            </w:pPr>
          </w:p>
        </w:tc>
      </w:tr>
    </w:tbl>
    <w:p w14:paraId="5A79AD67" w14:textId="77777777" w:rsidR="00AD006F" w:rsidRPr="00CF7B6D" w:rsidRDefault="00AD006F">
      <w:pPr>
        <w:rPr>
          <w:lang w:val="cy-GB"/>
        </w:rPr>
      </w:pPr>
    </w:p>
    <w:sectPr w:rsidR="00AD006F" w:rsidRPr="00CF7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6F"/>
    <w:rsid w:val="005643B1"/>
    <w:rsid w:val="00593330"/>
    <w:rsid w:val="009322D9"/>
    <w:rsid w:val="00AD006F"/>
    <w:rsid w:val="00BB6E13"/>
    <w:rsid w:val="00CC0F4A"/>
    <w:rsid w:val="00CF7B6D"/>
    <w:rsid w:val="00F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14DD"/>
  <w15:chartTrackingRefBased/>
  <w15:docId w15:val="{9C607928-AA8F-4CB0-9D60-489004C7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James.Puddephatt</dc:creator>
  <cp:keywords/>
  <dc:description/>
  <cp:lastModifiedBy>James.Puddephatt</cp:lastModifiedBy>
  <cp:revision>3</cp:revision>
  <dcterms:created xsi:type="dcterms:W3CDTF">2021-01-18T16:37:00Z</dcterms:created>
  <dcterms:modified xsi:type="dcterms:W3CDTF">2021-01-18T16:41:00Z</dcterms:modified>
</cp:coreProperties>
</file>