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4390"/>
        <w:gridCol w:w="4961"/>
      </w:tblGrid>
      <w:tr w:rsidR="006D66E7" w14:paraId="0E800CB8" w14:textId="77777777" w:rsidTr="00C2472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6B1E" w14:textId="72E8A166" w:rsidR="006D66E7" w:rsidRPr="008C0A07" w:rsidRDefault="006D66E7" w:rsidP="00C2472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Visuals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241B" w14:textId="6CF397D1" w:rsidR="006D66E7" w:rsidRPr="008C0A07" w:rsidRDefault="006D66E7" w:rsidP="00C2472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Words</w:t>
            </w:r>
          </w:p>
        </w:tc>
      </w:tr>
      <w:tr w:rsidR="006D66E7" w14:paraId="6409BC64" w14:textId="77777777" w:rsidTr="00C2472F">
        <w:trPr>
          <w:trHeight w:val="3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B619" w14:textId="77777777" w:rsidR="006D66E7" w:rsidRPr="0004725D" w:rsidRDefault="006D66E7" w:rsidP="00C247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A881" w14:textId="77777777" w:rsidR="006D66E7" w:rsidRDefault="006D66E7" w:rsidP="00C2472F">
            <w:pPr>
              <w:rPr>
                <w:rFonts w:asciiTheme="majorHAnsi" w:hAnsiTheme="majorHAnsi"/>
              </w:rPr>
            </w:pPr>
          </w:p>
          <w:p w14:paraId="557AD351" w14:textId="581413BA" w:rsidR="006D66E7" w:rsidRDefault="006D66E7" w:rsidP="00C2472F">
            <w:pPr>
              <w:rPr>
                <w:rFonts w:asciiTheme="majorHAnsi" w:hAnsiTheme="majorHAnsi"/>
              </w:rPr>
            </w:pPr>
          </w:p>
        </w:tc>
      </w:tr>
      <w:tr w:rsidR="006D66E7" w14:paraId="0CBB7239" w14:textId="77777777" w:rsidTr="00C2472F">
        <w:trPr>
          <w:trHeight w:val="3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2CBB" w14:textId="77777777" w:rsidR="006D66E7" w:rsidRPr="002C45A8" w:rsidRDefault="006D66E7" w:rsidP="00C2472F">
            <w:pPr>
              <w:pStyle w:val="xmsonormal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B082" w14:textId="77777777" w:rsidR="006D66E7" w:rsidRDefault="006D66E7" w:rsidP="00C2472F">
            <w:pPr>
              <w:rPr>
                <w:rFonts w:asciiTheme="majorHAnsi" w:hAnsiTheme="majorHAnsi"/>
              </w:rPr>
            </w:pPr>
          </w:p>
          <w:p w14:paraId="16F9EB10" w14:textId="2C5E1FDA" w:rsidR="006D66E7" w:rsidRDefault="006D66E7" w:rsidP="00C2472F">
            <w:pPr>
              <w:rPr>
                <w:rFonts w:asciiTheme="majorHAnsi" w:hAnsiTheme="majorHAnsi"/>
              </w:rPr>
            </w:pPr>
          </w:p>
        </w:tc>
      </w:tr>
      <w:tr w:rsidR="006D66E7" w14:paraId="1DA904A0" w14:textId="77777777" w:rsidTr="00C2472F">
        <w:trPr>
          <w:trHeight w:val="3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AB09" w14:textId="77777777" w:rsidR="006D66E7" w:rsidRPr="002C45A8" w:rsidRDefault="006D66E7" w:rsidP="00C2472F">
            <w:pPr>
              <w:pStyle w:val="xmsonormal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5F45" w14:textId="77777777" w:rsidR="006D66E7" w:rsidRDefault="006D66E7" w:rsidP="00C2472F">
            <w:pPr>
              <w:rPr>
                <w:rFonts w:asciiTheme="majorHAnsi" w:hAnsiTheme="majorHAnsi"/>
              </w:rPr>
            </w:pPr>
          </w:p>
          <w:p w14:paraId="09C31FD6" w14:textId="2C983B8D" w:rsidR="006D66E7" w:rsidRDefault="006D66E7" w:rsidP="00C2472F">
            <w:pPr>
              <w:rPr>
                <w:rFonts w:asciiTheme="majorHAnsi" w:hAnsiTheme="majorHAnsi"/>
              </w:rPr>
            </w:pPr>
          </w:p>
        </w:tc>
      </w:tr>
      <w:tr w:rsidR="006D66E7" w14:paraId="40BF1B09" w14:textId="77777777" w:rsidTr="00C2472F">
        <w:trPr>
          <w:trHeight w:val="3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2438" w14:textId="77777777" w:rsidR="006D66E7" w:rsidRPr="002C45A8" w:rsidRDefault="006D66E7" w:rsidP="00C2472F">
            <w:pPr>
              <w:pStyle w:val="xmsonormal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132E" w14:textId="77777777" w:rsidR="006D66E7" w:rsidRDefault="006D66E7" w:rsidP="00C2472F">
            <w:pPr>
              <w:rPr>
                <w:rFonts w:asciiTheme="majorHAnsi" w:hAnsiTheme="majorHAnsi"/>
              </w:rPr>
            </w:pPr>
          </w:p>
          <w:p w14:paraId="77317E16" w14:textId="6C20CC1B" w:rsidR="006D66E7" w:rsidRDefault="006D66E7" w:rsidP="00C2472F">
            <w:pPr>
              <w:rPr>
                <w:rFonts w:asciiTheme="majorHAnsi" w:hAnsiTheme="majorHAnsi"/>
              </w:rPr>
            </w:pPr>
          </w:p>
        </w:tc>
      </w:tr>
      <w:tr w:rsidR="006D66E7" w14:paraId="2AC90865" w14:textId="77777777" w:rsidTr="00C2472F">
        <w:trPr>
          <w:trHeight w:val="3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0AA6" w14:textId="77777777" w:rsidR="006D66E7" w:rsidRPr="002C45A8" w:rsidRDefault="006D66E7" w:rsidP="00C2472F">
            <w:pPr>
              <w:pStyle w:val="xmsonormal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107F" w14:textId="77777777" w:rsidR="006D66E7" w:rsidRDefault="006D66E7" w:rsidP="00C2472F">
            <w:pPr>
              <w:rPr>
                <w:rFonts w:asciiTheme="majorHAnsi" w:hAnsiTheme="majorHAnsi"/>
              </w:rPr>
            </w:pPr>
          </w:p>
          <w:p w14:paraId="1E0E6F1A" w14:textId="4543B0CA" w:rsidR="006D66E7" w:rsidRDefault="006D66E7" w:rsidP="00C2472F">
            <w:pPr>
              <w:rPr>
                <w:rFonts w:asciiTheme="majorHAnsi" w:hAnsiTheme="majorHAnsi"/>
              </w:rPr>
            </w:pPr>
          </w:p>
        </w:tc>
      </w:tr>
      <w:tr w:rsidR="006D66E7" w14:paraId="0D354457" w14:textId="77777777" w:rsidTr="00C2472F">
        <w:trPr>
          <w:trHeight w:val="3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DD42" w14:textId="77777777" w:rsidR="006D66E7" w:rsidRPr="002C45A8" w:rsidRDefault="006D66E7" w:rsidP="00C2472F">
            <w:pPr>
              <w:pStyle w:val="xmsonormal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9DC6" w14:textId="77777777" w:rsidR="006D66E7" w:rsidRDefault="006D66E7" w:rsidP="00C2472F">
            <w:pPr>
              <w:rPr>
                <w:rFonts w:asciiTheme="majorHAnsi" w:hAnsiTheme="majorHAnsi"/>
              </w:rPr>
            </w:pPr>
          </w:p>
          <w:p w14:paraId="155C33A0" w14:textId="0B9FAD2F" w:rsidR="006D66E7" w:rsidRDefault="006D66E7" w:rsidP="00C2472F">
            <w:pPr>
              <w:rPr>
                <w:rFonts w:asciiTheme="majorHAnsi" w:hAnsiTheme="majorHAnsi"/>
              </w:rPr>
            </w:pPr>
          </w:p>
        </w:tc>
      </w:tr>
      <w:tr w:rsidR="006D66E7" w14:paraId="70D75D30" w14:textId="77777777" w:rsidTr="00C2472F">
        <w:trPr>
          <w:trHeight w:val="3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6E75" w14:textId="77777777" w:rsidR="006D66E7" w:rsidRPr="002C45A8" w:rsidRDefault="006D66E7" w:rsidP="00C2472F">
            <w:pPr>
              <w:pStyle w:val="xmsonormal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F881" w14:textId="77777777" w:rsidR="006D66E7" w:rsidRDefault="006D66E7" w:rsidP="00C2472F">
            <w:pPr>
              <w:rPr>
                <w:rFonts w:asciiTheme="majorHAnsi" w:hAnsiTheme="majorHAnsi"/>
              </w:rPr>
            </w:pPr>
          </w:p>
          <w:p w14:paraId="331968D4" w14:textId="76886328" w:rsidR="006D66E7" w:rsidRDefault="006D66E7" w:rsidP="00C2472F">
            <w:pPr>
              <w:rPr>
                <w:rFonts w:asciiTheme="majorHAnsi" w:hAnsiTheme="majorHAnsi"/>
              </w:rPr>
            </w:pPr>
          </w:p>
        </w:tc>
      </w:tr>
      <w:tr w:rsidR="006D66E7" w14:paraId="33CCCB98" w14:textId="77777777" w:rsidTr="00C2472F">
        <w:trPr>
          <w:trHeight w:val="3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E1EB" w14:textId="77777777" w:rsidR="006D66E7" w:rsidRPr="002C45A8" w:rsidRDefault="006D66E7" w:rsidP="00C2472F">
            <w:pPr>
              <w:pStyle w:val="xmsonormal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9770" w14:textId="77777777" w:rsidR="006D66E7" w:rsidRDefault="006D66E7" w:rsidP="00C2472F">
            <w:pPr>
              <w:rPr>
                <w:rFonts w:asciiTheme="majorHAnsi" w:hAnsiTheme="majorHAnsi"/>
              </w:rPr>
            </w:pPr>
          </w:p>
          <w:p w14:paraId="68CDA200" w14:textId="625A5A2F" w:rsidR="006D66E7" w:rsidRDefault="006D66E7" w:rsidP="00C2472F">
            <w:pPr>
              <w:rPr>
                <w:rFonts w:asciiTheme="majorHAnsi" w:hAnsiTheme="majorHAnsi"/>
              </w:rPr>
            </w:pPr>
          </w:p>
        </w:tc>
      </w:tr>
      <w:tr w:rsidR="006D66E7" w14:paraId="29610714" w14:textId="77777777" w:rsidTr="00C2472F">
        <w:trPr>
          <w:trHeight w:val="3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47C8" w14:textId="77777777" w:rsidR="006D66E7" w:rsidRPr="002C45A8" w:rsidRDefault="006D66E7" w:rsidP="00C2472F">
            <w:pPr>
              <w:pStyle w:val="xmsonormal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B1D5" w14:textId="77777777" w:rsidR="006D66E7" w:rsidRDefault="006D66E7" w:rsidP="00C2472F">
            <w:pPr>
              <w:rPr>
                <w:rFonts w:asciiTheme="majorHAnsi" w:hAnsiTheme="majorHAnsi"/>
              </w:rPr>
            </w:pPr>
          </w:p>
          <w:p w14:paraId="0FED9B07" w14:textId="78B87FC5" w:rsidR="006D66E7" w:rsidRDefault="006D66E7" w:rsidP="00C2472F">
            <w:pPr>
              <w:rPr>
                <w:rFonts w:asciiTheme="majorHAnsi" w:hAnsiTheme="majorHAnsi"/>
              </w:rPr>
            </w:pPr>
          </w:p>
        </w:tc>
      </w:tr>
      <w:tr w:rsidR="006D66E7" w14:paraId="38543935" w14:textId="77777777" w:rsidTr="00C2472F">
        <w:trPr>
          <w:trHeight w:val="3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5233" w14:textId="77777777" w:rsidR="006D66E7" w:rsidRPr="002C45A8" w:rsidRDefault="006D66E7" w:rsidP="00C2472F">
            <w:pPr>
              <w:pStyle w:val="xmsonormal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8D53" w14:textId="77777777" w:rsidR="006D66E7" w:rsidRDefault="006D66E7" w:rsidP="00C2472F">
            <w:pPr>
              <w:rPr>
                <w:rFonts w:asciiTheme="majorHAnsi" w:hAnsiTheme="majorHAnsi"/>
              </w:rPr>
            </w:pPr>
          </w:p>
          <w:p w14:paraId="1FB33064" w14:textId="0A552F98" w:rsidR="006D66E7" w:rsidRDefault="006D66E7" w:rsidP="00C2472F">
            <w:pPr>
              <w:rPr>
                <w:rFonts w:asciiTheme="majorHAnsi" w:hAnsiTheme="majorHAnsi"/>
              </w:rPr>
            </w:pPr>
          </w:p>
        </w:tc>
      </w:tr>
      <w:tr w:rsidR="006D66E7" w14:paraId="6582FF5C" w14:textId="77777777" w:rsidTr="00C2472F">
        <w:trPr>
          <w:trHeight w:val="3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67AB" w14:textId="77777777" w:rsidR="006D66E7" w:rsidRPr="002C45A8" w:rsidRDefault="006D66E7" w:rsidP="00C2472F">
            <w:pPr>
              <w:pStyle w:val="xmsonormal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262E" w14:textId="77777777" w:rsidR="006D66E7" w:rsidRDefault="006D66E7" w:rsidP="00C2472F">
            <w:pPr>
              <w:rPr>
                <w:rFonts w:asciiTheme="majorHAnsi" w:hAnsiTheme="majorHAnsi"/>
              </w:rPr>
            </w:pPr>
          </w:p>
          <w:p w14:paraId="734CD48C" w14:textId="4CAD57FB" w:rsidR="006D66E7" w:rsidRDefault="006D66E7" w:rsidP="00C2472F">
            <w:pPr>
              <w:rPr>
                <w:rFonts w:asciiTheme="majorHAnsi" w:hAnsiTheme="majorHAnsi"/>
              </w:rPr>
            </w:pPr>
          </w:p>
        </w:tc>
      </w:tr>
      <w:tr w:rsidR="006D66E7" w14:paraId="1EA861C4" w14:textId="77777777" w:rsidTr="00C2472F">
        <w:trPr>
          <w:trHeight w:val="3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5A0A" w14:textId="77777777" w:rsidR="006D66E7" w:rsidRPr="002C45A8" w:rsidRDefault="006D66E7" w:rsidP="00C2472F">
            <w:pPr>
              <w:pStyle w:val="xmsonormal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3262" w14:textId="77777777" w:rsidR="006D66E7" w:rsidRDefault="006D66E7" w:rsidP="00C2472F">
            <w:pPr>
              <w:rPr>
                <w:rFonts w:asciiTheme="majorHAnsi" w:hAnsiTheme="majorHAnsi"/>
              </w:rPr>
            </w:pPr>
          </w:p>
          <w:p w14:paraId="160A27DF" w14:textId="13668A88" w:rsidR="006D66E7" w:rsidRDefault="006D66E7" w:rsidP="00C2472F">
            <w:pPr>
              <w:rPr>
                <w:rFonts w:asciiTheme="majorHAnsi" w:hAnsiTheme="majorHAnsi"/>
              </w:rPr>
            </w:pPr>
          </w:p>
        </w:tc>
      </w:tr>
      <w:tr w:rsidR="006D66E7" w14:paraId="037CD4BE" w14:textId="77777777" w:rsidTr="00C2472F">
        <w:trPr>
          <w:trHeight w:val="3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682E" w14:textId="77777777" w:rsidR="006D66E7" w:rsidRPr="002C45A8" w:rsidRDefault="006D66E7" w:rsidP="00C2472F">
            <w:pPr>
              <w:pStyle w:val="xmsonormal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ACE0" w14:textId="77777777" w:rsidR="006D66E7" w:rsidRDefault="006D66E7" w:rsidP="00C2472F">
            <w:pPr>
              <w:rPr>
                <w:rFonts w:asciiTheme="majorHAnsi" w:hAnsiTheme="majorHAnsi"/>
              </w:rPr>
            </w:pPr>
          </w:p>
          <w:p w14:paraId="7C988D97" w14:textId="43E2D588" w:rsidR="006D66E7" w:rsidRDefault="006D66E7" w:rsidP="00C2472F">
            <w:pPr>
              <w:rPr>
                <w:rFonts w:asciiTheme="majorHAnsi" w:hAnsiTheme="majorHAnsi"/>
              </w:rPr>
            </w:pPr>
          </w:p>
        </w:tc>
      </w:tr>
      <w:tr w:rsidR="006D66E7" w14:paraId="762BF77E" w14:textId="77777777" w:rsidTr="00C2472F">
        <w:trPr>
          <w:trHeight w:val="3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2C4D" w14:textId="77777777" w:rsidR="006D66E7" w:rsidRPr="002C45A8" w:rsidRDefault="006D66E7" w:rsidP="00C2472F">
            <w:pPr>
              <w:pStyle w:val="xmsonormal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9111" w14:textId="77777777" w:rsidR="006D66E7" w:rsidRDefault="006D66E7" w:rsidP="00C2472F">
            <w:pPr>
              <w:rPr>
                <w:rFonts w:asciiTheme="majorHAnsi" w:hAnsiTheme="majorHAnsi"/>
              </w:rPr>
            </w:pPr>
          </w:p>
          <w:p w14:paraId="2682776A" w14:textId="16C311DA" w:rsidR="006D66E7" w:rsidRDefault="006D66E7" w:rsidP="00C2472F">
            <w:pPr>
              <w:rPr>
                <w:rFonts w:asciiTheme="majorHAnsi" w:hAnsiTheme="majorHAnsi"/>
              </w:rPr>
            </w:pPr>
          </w:p>
        </w:tc>
      </w:tr>
      <w:tr w:rsidR="006D66E7" w14:paraId="0F3A38BF" w14:textId="77777777" w:rsidTr="00C2472F">
        <w:trPr>
          <w:trHeight w:val="3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A2C0" w14:textId="77777777" w:rsidR="006D66E7" w:rsidRPr="002C45A8" w:rsidRDefault="006D66E7" w:rsidP="00C2472F">
            <w:pPr>
              <w:pStyle w:val="xmsonormal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FB0D" w14:textId="77777777" w:rsidR="006D66E7" w:rsidRDefault="006D66E7" w:rsidP="00C2472F">
            <w:pPr>
              <w:rPr>
                <w:rFonts w:asciiTheme="majorHAnsi" w:hAnsiTheme="majorHAnsi"/>
              </w:rPr>
            </w:pPr>
          </w:p>
          <w:p w14:paraId="38EA4A89" w14:textId="491A0DD8" w:rsidR="006D66E7" w:rsidRDefault="006D66E7" w:rsidP="00C2472F">
            <w:pPr>
              <w:rPr>
                <w:rFonts w:asciiTheme="majorHAnsi" w:hAnsiTheme="majorHAnsi"/>
              </w:rPr>
            </w:pPr>
          </w:p>
        </w:tc>
      </w:tr>
      <w:tr w:rsidR="006D66E7" w14:paraId="527D003F" w14:textId="77777777" w:rsidTr="00C2472F">
        <w:trPr>
          <w:trHeight w:val="3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BC19" w14:textId="77777777" w:rsidR="006D66E7" w:rsidRPr="002C45A8" w:rsidRDefault="006D66E7" w:rsidP="00C2472F">
            <w:pPr>
              <w:pStyle w:val="xmsonormal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1CB1" w14:textId="77777777" w:rsidR="006D66E7" w:rsidRDefault="006D66E7" w:rsidP="00C2472F">
            <w:pPr>
              <w:rPr>
                <w:rFonts w:asciiTheme="majorHAnsi" w:hAnsiTheme="majorHAnsi"/>
              </w:rPr>
            </w:pPr>
          </w:p>
          <w:p w14:paraId="55FFD436" w14:textId="0658E490" w:rsidR="006D66E7" w:rsidRDefault="006D66E7" w:rsidP="00C2472F">
            <w:pPr>
              <w:rPr>
                <w:rFonts w:asciiTheme="majorHAnsi" w:hAnsiTheme="majorHAnsi"/>
              </w:rPr>
            </w:pPr>
          </w:p>
        </w:tc>
      </w:tr>
      <w:tr w:rsidR="006D66E7" w14:paraId="38BD8C16" w14:textId="77777777" w:rsidTr="00C2472F">
        <w:trPr>
          <w:trHeight w:val="3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488E" w14:textId="77777777" w:rsidR="006D66E7" w:rsidRPr="002C45A8" w:rsidRDefault="006D66E7" w:rsidP="00C2472F">
            <w:pPr>
              <w:pStyle w:val="xmsonormal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72A" w14:textId="77777777" w:rsidR="006D66E7" w:rsidRDefault="006D66E7" w:rsidP="00C2472F">
            <w:pPr>
              <w:rPr>
                <w:rFonts w:asciiTheme="majorHAnsi" w:hAnsiTheme="majorHAnsi"/>
              </w:rPr>
            </w:pPr>
          </w:p>
          <w:p w14:paraId="4E0F36FE" w14:textId="456A6481" w:rsidR="006D66E7" w:rsidRDefault="006D66E7" w:rsidP="00C2472F">
            <w:pPr>
              <w:rPr>
                <w:rFonts w:asciiTheme="majorHAnsi" w:hAnsiTheme="majorHAnsi"/>
              </w:rPr>
            </w:pPr>
          </w:p>
        </w:tc>
      </w:tr>
      <w:tr w:rsidR="006D66E7" w14:paraId="3EEB26EA" w14:textId="77777777" w:rsidTr="00C2472F">
        <w:trPr>
          <w:trHeight w:val="3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EB5A" w14:textId="77777777" w:rsidR="006D66E7" w:rsidRPr="002C45A8" w:rsidRDefault="006D66E7" w:rsidP="00C2472F">
            <w:pPr>
              <w:pStyle w:val="xmsonormal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5D0A" w14:textId="77777777" w:rsidR="006D66E7" w:rsidRDefault="006D66E7" w:rsidP="00C2472F">
            <w:pPr>
              <w:rPr>
                <w:rFonts w:asciiTheme="majorHAnsi" w:hAnsiTheme="majorHAnsi"/>
              </w:rPr>
            </w:pPr>
          </w:p>
          <w:p w14:paraId="4358C0D9" w14:textId="634E58FA" w:rsidR="006D66E7" w:rsidRDefault="006D66E7" w:rsidP="00C2472F">
            <w:pPr>
              <w:rPr>
                <w:rFonts w:asciiTheme="majorHAnsi" w:hAnsiTheme="majorHAnsi"/>
              </w:rPr>
            </w:pPr>
          </w:p>
        </w:tc>
      </w:tr>
      <w:tr w:rsidR="006D66E7" w14:paraId="0349AB45" w14:textId="77777777" w:rsidTr="00C2472F">
        <w:trPr>
          <w:trHeight w:val="3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AFEE" w14:textId="77777777" w:rsidR="006D66E7" w:rsidRPr="002C45A8" w:rsidRDefault="006D66E7" w:rsidP="00C2472F">
            <w:pPr>
              <w:pStyle w:val="xmsonormal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E0D4" w14:textId="77777777" w:rsidR="006D66E7" w:rsidRDefault="006D66E7" w:rsidP="00C2472F">
            <w:pPr>
              <w:rPr>
                <w:rFonts w:asciiTheme="majorHAnsi" w:hAnsiTheme="majorHAnsi"/>
              </w:rPr>
            </w:pPr>
          </w:p>
          <w:p w14:paraId="72AA1DE4" w14:textId="6ED629E3" w:rsidR="006D66E7" w:rsidRDefault="006D66E7" w:rsidP="00C2472F">
            <w:pPr>
              <w:rPr>
                <w:rFonts w:asciiTheme="majorHAnsi" w:hAnsiTheme="majorHAnsi"/>
              </w:rPr>
            </w:pPr>
          </w:p>
        </w:tc>
      </w:tr>
      <w:tr w:rsidR="006D66E7" w14:paraId="188842D2" w14:textId="77777777" w:rsidTr="00C2472F">
        <w:trPr>
          <w:trHeight w:val="3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17DC" w14:textId="77777777" w:rsidR="006D66E7" w:rsidRPr="002C45A8" w:rsidRDefault="006D66E7" w:rsidP="00C2472F">
            <w:pPr>
              <w:pStyle w:val="xmsonormal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53E9" w14:textId="77777777" w:rsidR="006D66E7" w:rsidRDefault="006D66E7" w:rsidP="00C2472F">
            <w:pPr>
              <w:rPr>
                <w:rFonts w:asciiTheme="majorHAnsi" w:hAnsiTheme="majorHAnsi"/>
              </w:rPr>
            </w:pPr>
          </w:p>
          <w:p w14:paraId="686C29B0" w14:textId="2DEAE621" w:rsidR="006D66E7" w:rsidRDefault="006D66E7" w:rsidP="00C2472F">
            <w:pPr>
              <w:rPr>
                <w:rFonts w:asciiTheme="majorHAnsi" w:hAnsiTheme="majorHAnsi"/>
              </w:rPr>
            </w:pPr>
          </w:p>
        </w:tc>
      </w:tr>
    </w:tbl>
    <w:p w14:paraId="6809A714" w14:textId="77777777" w:rsidR="007D3D12" w:rsidRDefault="00AF4216"/>
    <w:sectPr w:rsidR="007D3D1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ABF61" w14:textId="77777777" w:rsidR="006D66E7" w:rsidRDefault="006D66E7" w:rsidP="006D66E7">
      <w:pPr>
        <w:spacing w:after="0" w:line="240" w:lineRule="auto"/>
      </w:pPr>
      <w:r>
        <w:separator/>
      </w:r>
    </w:p>
  </w:endnote>
  <w:endnote w:type="continuationSeparator" w:id="0">
    <w:p w14:paraId="4068B9FE" w14:textId="77777777" w:rsidR="006D66E7" w:rsidRDefault="006D66E7" w:rsidP="006D6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29A" w14:textId="77777777" w:rsidR="006D66E7" w:rsidRDefault="006D66E7" w:rsidP="006D66E7">
      <w:pPr>
        <w:spacing w:after="0" w:line="240" w:lineRule="auto"/>
      </w:pPr>
      <w:r>
        <w:separator/>
      </w:r>
    </w:p>
  </w:footnote>
  <w:footnote w:type="continuationSeparator" w:id="0">
    <w:p w14:paraId="65A94ED2" w14:textId="77777777" w:rsidR="006D66E7" w:rsidRDefault="006D66E7" w:rsidP="006D6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5954"/>
    </w:tblGrid>
    <w:tr w:rsidR="006D66E7" w14:paraId="0BFF14BB" w14:textId="77777777" w:rsidTr="00C2472F">
      <w:tc>
        <w:tcPr>
          <w:tcW w:w="2376" w:type="dxa"/>
        </w:tcPr>
        <w:p w14:paraId="264F8F4C" w14:textId="77777777" w:rsidR="006D66E7" w:rsidRPr="00217D5A" w:rsidRDefault="006D66E7" w:rsidP="006D66E7">
          <w:pPr>
            <w:pStyle w:val="Header"/>
            <w:rPr>
              <w:rFonts w:cstheme="minorHAnsi"/>
              <w:sz w:val="20"/>
              <w:szCs w:val="20"/>
            </w:rPr>
          </w:pPr>
          <w:r w:rsidRPr="00217D5A">
            <w:rPr>
              <w:rFonts w:cstheme="minorHAnsi"/>
              <w:sz w:val="20"/>
              <w:szCs w:val="20"/>
            </w:rPr>
            <w:t>Document name:</w:t>
          </w:r>
        </w:p>
      </w:tc>
      <w:tc>
        <w:tcPr>
          <w:tcW w:w="5954" w:type="dxa"/>
        </w:tcPr>
        <w:p w14:paraId="553922F6" w14:textId="26422EAB" w:rsidR="006D66E7" w:rsidRPr="00217D5A" w:rsidRDefault="006D66E7" w:rsidP="006D66E7">
          <w:pPr>
            <w:pStyle w:val="NormalWeb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Shooting script template</w:t>
          </w:r>
        </w:p>
      </w:tc>
    </w:tr>
    <w:tr w:rsidR="006D66E7" w14:paraId="1D4BB32B" w14:textId="77777777" w:rsidTr="00C2472F">
      <w:tc>
        <w:tcPr>
          <w:tcW w:w="2376" w:type="dxa"/>
        </w:tcPr>
        <w:p w14:paraId="53CB09D9" w14:textId="77777777" w:rsidR="006D66E7" w:rsidRPr="00217D5A" w:rsidRDefault="006D66E7" w:rsidP="006D66E7">
          <w:pPr>
            <w:pStyle w:val="Header"/>
            <w:rPr>
              <w:rFonts w:cstheme="minorHAnsi"/>
              <w:sz w:val="20"/>
              <w:szCs w:val="20"/>
            </w:rPr>
          </w:pPr>
          <w:r w:rsidRPr="00217D5A">
            <w:rPr>
              <w:rFonts w:cstheme="minorHAnsi"/>
              <w:sz w:val="20"/>
              <w:szCs w:val="20"/>
            </w:rPr>
            <w:t>Document date:</w:t>
          </w:r>
        </w:p>
      </w:tc>
      <w:tc>
        <w:tcPr>
          <w:tcW w:w="5954" w:type="dxa"/>
        </w:tcPr>
        <w:p w14:paraId="2F45A15A" w14:textId="77777777" w:rsidR="006D66E7" w:rsidRPr="00217D5A" w:rsidRDefault="006D66E7" w:rsidP="006D66E7">
          <w:pPr>
            <w:pStyle w:val="Header"/>
            <w:rPr>
              <w:rFonts w:cstheme="minorHAnsi"/>
              <w:sz w:val="20"/>
              <w:szCs w:val="20"/>
            </w:rPr>
          </w:pPr>
          <w:r w:rsidRPr="00217D5A">
            <w:rPr>
              <w:rFonts w:cstheme="minorHAnsi"/>
              <w:color w:val="222222"/>
              <w:sz w:val="20"/>
              <w:szCs w:val="20"/>
              <w:shd w:val="clear" w:color="auto" w:fill="F6F7FA"/>
            </w:rPr>
            <w:t>2022</w:t>
          </w:r>
        </w:p>
      </w:tc>
    </w:tr>
    <w:tr w:rsidR="006D66E7" w14:paraId="5B0F0DC1" w14:textId="77777777" w:rsidTr="00C2472F">
      <w:tc>
        <w:tcPr>
          <w:tcW w:w="2376" w:type="dxa"/>
        </w:tcPr>
        <w:p w14:paraId="7C25384F" w14:textId="77777777" w:rsidR="006D66E7" w:rsidRPr="00217D5A" w:rsidRDefault="006D66E7" w:rsidP="006D66E7">
          <w:pPr>
            <w:pStyle w:val="Header"/>
            <w:rPr>
              <w:rFonts w:cstheme="minorHAnsi"/>
              <w:sz w:val="20"/>
              <w:szCs w:val="20"/>
            </w:rPr>
          </w:pPr>
          <w:r w:rsidRPr="00217D5A">
            <w:rPr>
              <w:rFonts w:cstheme="minorHAnsi"/>
              <w:sz w:val="20"/>
              <w:szCs w:val="20"/>
            </w:rPr>
            <w:t>Copyright information:</w:t>
          </w:r>
        </w:p>
      </w:tc>
      <w:tc>
        <w:tcPr>
          <w:tcW w:w="5954" w:type="dxa"/>
        </w:tcPr>
        <w:p w14:paraId="3AEE17AD" w14:textId="77777777" w:rsidR="006D66E7" w:rsidRPr="00217D5A" w:rsidRDefault="006D66E7" w:rsidP="006D66E7">
          <w:pPr>
            <w:pStyle w:val="Header"/>
            <w:rPr>
              <w:rFonts w:cstheme="minorHAnsi"/>
              <w:sz w:val="20"/>
              <w:szCs w:val="20"/>
            </w:rPr>
          </w:pPr>
          <w:r w:rsidRPr="00217D5A">
            <w:rPr>
              <w:rFonts w:cstheme="minorHAnsi"/>
              <w:color w:val="222222"/>
              <w:sz w:val="20"/>
              <w:szCs w:val="20"/>
              <w:shd w:val="clear" w:color="auto" w:fill="F6F7FA"/>
            </w:rPr>
            <w:t>©️ The Open University</w:t>
          </w:r>
        </w:p>
      </w:tc>
    </w:tr>
    <w:tr w:rsidR="006D66E7" w14:paraId="068F0E2E" w14:textId="77777777" w:rsidTr="00C2472F">
      <w:tc>
        <w:tcPr>
          <w:tcW w:w="2376" w:type="dxa"/>
        </w:tcPr>
        <w:p w14:paraId="6B8F9102" w14:textId="77777777" w:rsidR="006D66E7" w:rsidRPr="00217D5A" w:rsidRDefault="006D66E7" w:rsidP="006D66E7">
          <w:pPr>
            <w:pStyle w:val="Header"/>
            <w:rPr>
              <w:rFonts w:cstheme="minorHAnsi"/>
              <w:sz w:val="20"/>
              <w:szCs w:val="20"/>
            </w:rPr>
          </w:pPr>
          <w:r w:rsidRPr="00217D5A">
            <w:rPr>
              <w:rFonts w:cstheme="minorHAnsi"/>
              <w:sz w:val="20"/>
              <w:szCs w:val="20"/>
            </w:rPr>
            <w:t>OpenLearn course</w:t>
          </w:r>
        </w:p>
      </w:tc>
      <w:tc>
        <w:tcPr>
          <w:tcW w:w="5954" w:type="dxa"/>
        </w:tcPr>
        <w:p w14:paraId="7DBAE924" w14:textId="53BF68FF" w:rsidR="006D66E7" w:rsidRPr="00217D5A" w:rsidRDefault="00AF4216" w:rsidP="006D66E7">
          <w:pPr>
            <w:pStyle w:val="Header"/>
            <w:rPr>
              <w:rFonts w:cstheme="minorHAnsi"/>
              <w:sz w:val="20"/>
              <w:szCs w:val="20"/>
            </w:rPr>
          </w:pPr>
          <w:r w:rsidRPr="00AF4216">
            <w:rPr>
              <w:rFonts w:cstheme="minorHAnsi"/>
              <w:sz w:val="20"/>
              <w:szCs w:val="20"/>
            </w:rPr>
            <w:t>Young people and religion: creative learning with history</w:t>
          </w:r>
        </w:p>
      </w:tc>
    </w:tr>
    <w:tr w:rsidR="006D66E7" w14:paraId="2A1F6371" w14:textId="77777777" w:rsidTr="00C2472F">
      <w:trPr>
        <w:trHeight w:val="80"/>
      </w:trPr>
      <w:tc>
        <w:tcPr>
          <w:tcW w:w="2376" w:type="dxa"/>
        </w:tcPr>
        <w:p w14:paraId="391FB72E" w14:textId="77777777" w:rsidR="006D66E7" w:rsidRPr="00217D5A" w:rsidRDefault="006D66E7" w:rsidP="006D66E7">
          <w:pPr>
            <w:pStyle w:val="Header"/>
            <w:rPr>
              <w:rFonts w:cstheme="minorHAnsi"/>
              <w:sz w:val="20"/>
              <w:szCs w:val="20"/>
            </w:rPr>
          </w:pPr>
          <w:r w:rsidRPr="00217D5A">
            <w:rPr>
              <w:rFonts w:cstheme="minorHAnsi"/>
              <w:sz w:val="20"/>
              <w:szCs w:val="20"/>
            </w:rPr>
            <w:t>OpenLearn url:</w:t>
          </w:r>
        </w:p>
      </w:tc>
      <w:tc>
        <w:tcPr>
          <w:tcW w:w="5954" w:type="dxa"/>
        </w:tcPr>
        <w:p w14:paraId="10C32998" w14:textId="4B53273D" w:rsidR="006D66E7" w:rsidRPr="00217D5A" w:rsidRDefault="00AF4216" w:rsidP="006D66E7">
          <w:pPr>
            <w:pStyle w:val="Header"/>
            <w:rPr>
              <w:rFonts w:cstheme="minorHAnsi"/>
              <w:sz w:val="20"/>
              <w:szCs w:val="20"/>
            </w:rPr>
          </w:pPr>
          <w:hyperlink r:id="rId1" w:history="1">
            <w:r w:rsidRPr="006A5BD6">
              <w:rPr>
                <w:rStyle w:val="Hyperlink"/>
                <w:rFonts w:cstheme="minorHAnsi"/>
                <w:sz w:val="20"/>
                <w:szCs w:val="20"/>
              </w:rPr>
              <w:t>https://www.open.edu/openlearn/history-the-arts/religious-studies/young-people-and-religion-creative-learning-history/content-section-</w:t>
            </w:r>
            <w:r w:rsidRPr="006A5BD6">
              <w:rPr>
                <w:rStyle w:val="Hyperlink"/>
                <w:rFonts w:cstheme="minorHAnsi"/>
                <w:sz w:val="20"/>
                <w:szCs w:val="20"/>
              </w:rPr>
              <w:t>0</w:t>
            </w:r>
          </w:hyperlink>
          <w:r>
            <w:rPr>
              <w:rFonts w:cstheme="minorHAnsi"/>
              <w:sz w:val="20"/>
              <w:szCs w:val="20"/>
            </w:rPr>
            <w:t xml:space="preserve"> </w:t>
          </w:r>
        </w:p>
      </w:tc>
    </w:tr>
  </w:tbl>
  <w:p w14:paraId="1136BADF" w14:textId="77777777" w:rsidR="006D66E7" w:rsidRDefault="006D66E7" w:rsidP="006D66E7">
    <w:pPr>
      <w:pStyle w:val="Header"/>
      <w:tabs>
        <w:tab w:val="clear" w:pos="4513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82AD438" wp14:editId="6E1C1D9E">
          <wp:simplePos x="0" y="0"/>
          <wp:positionH relativeFrom="column">
            <wp:posOffset>5121910</wp:posOffset>
          </wp:positionH>
          <wp:positionV relativeFrom="paragraph">
            <wp:posOffset>-1080770</wp:posOffset>
          </wp:positionV>
          <wp:extent cx="1233378" cy="956931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u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378" cy="956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ABC829" w14:textId="77777777" w:rsidR="006D66E7" w:rsidRDefault="006D66E7" w:rsidP="006D66E7">
    <w:pPr>
      <w:pStyle w:val="Header"/>
    </w:pPr>
  </w:p>
  <w:p w14:paraId="62DC991F" w14:textId="77777777" w:rsidR="006D66E7" w:rsidRDefault="006D66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6E7"/>
    <w:rsid w:val="00513264"/>
    <w:rsid w:val="005C224A"/>
    <w:rsid w:val="006D66E7"/>
    <w:rsid w:val="00862508"/>
    <w:rsid w:val="00A9395C"/>
    <w:rsid w:val="00AF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AE744"/>
  <w15:chartTrackingRefBased/>
  <w15:docId w15:val="{8C104410-1CDB-4EB6-BF02-F697B0F6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6E7"/>
  </w:style>
  <w:style w:type="paragraph" w:styleId="Footer">
    <w:name w:val="footer"/>
    <w:basedOn w:val="Normal"/>
    <w:link w:val="FooterChar"/>
    <w:uiPriority w:val="99"/>
    <w:unhideWhenUsed/>
    <w:rsid w:val="006D6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6E7"/>
  </w:style>
  <w:style w:type="paragraph" w:styleId="NormalWeb">
    <w:name w:val="Normal (Web)"/>
    <w:basedOn w:val="Normal"/>
    <w:uiPriority w:val="99"/>
    <w:unhideWhenUsed/>
    <w:rsid w:val="006D6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D6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66E7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6D66E7"/>
    <w:pPr>
      <w:spacing w:after="0" w:line="240" w:lineRule="auto"/>
    </w:pPr>
    <w:rPr>
      <w:rFonts w:ascii="Calibri" w:eastAsiaTheme="minorHAnsi" w:hAnsi="Calibri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F4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open.edu/openlearn/history-the-arts/religious-studies/young-people-and-religion-creative-learning-history/content-section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Alyssa.Lim</dc:creator>
  <cp:keywords/>
  <dc:description/>
  <cp:lastModifiedBy>Alyssa.Lim</cp:lastModifiedBy>
  <cp:revision>2</cp:revision>
  <dcterms:created xsi:type="dcterms:W3CDTF">2022-04-19T13:41:00Z</dcterms:created>
  <dcterms:modified xsi:type="dcterms:W3CDTF">2022-05-18T10:38:00Z</dcterms:modified>
</cp:coreProperties>
</file>