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06449" w14:textId="77777777" w:rsidR="00BE064E" w:rsidRDefault="00BE064E"/>
    <w:p w14:paraId="42F418E4" w14:textId="77777777" w:rsidR="00BE064E" w:rsidRDefault="00BE064E" w:rsidP="00BE064E"/>
    <w:p w14:paraId="296BAA89" w14:textId="3AB484CA" w:rsidR="00BE064E" w:rsidRDefault="00AC45AC" w:rsidP="00BE064E">
      <w:pPr>
        <w:pStyle w:val="Heading1"/>
      </w:pPr>
      <w:r>
        <w:t>Study time calculator</w:t>
      </w:r>
    </w:p>
    <w:p w14:paraId="227A1D18" w14:textId="304E8E03" w:rsidR="00BE064E" w:rsidRDefault="00471C40" w:rsidP="00BE064E">
      <w:pPr>
        <w:pStyle w:val="Subtitle"/>
      </w:pPr>
      <w:r>
        <w:t>The Open University</w:t>
      </w:r>
    </w:p>
    <w:p w14:paraId="50AAC841" w14:textId="42D1442C" w:rsidR="002A6919" w:rsidRDefault="002A6919" w:rsidP="002A6919"/>
    <w:p w14:paraId="71312EAA" w14:textId="06D81211" w:rsidR="002A6919" w:rsidRDefault="002A6919" w:rsidP="002A6919"/>
    <w:p w14:paraId="0CAAA276" w14:textId="2DD2E752" w:rsidR="002A6919" w:rsidRDefault="0030173E" w:rsidP="002A6919">
      <w:pPr>
        <w:spacing w:before="360"/>
      </w:pPr>
      <w:r>
        <w:t>F</w:t>
      </w:r>
      <w:r w:rsidR="002A6919">
        <w:t>ill in the blank table below to calculate where to plan study time.</w:t>
      </w:r>
    </w:p>
    <w:p w14:paraId="09274B42" w14:textId="77777777" w:rsidR="002A6919" w:rsidRDefault="002A6919" w:rsidP="002A6919">
      <w:r>
        <w:t>This will help you to focus on your existing commitments and to see where you have blocks of time available to concentrate on your studies.</w:t>
      </w:r>
    </w:p>
    <w:p w14:paraId="437ED3E8" w14:textId="77777777" w:rsidR="002A6919" w:rsidRDefault="002A6919" w:rsidP="002A6919">
      <w:pPr>
        <w:pStyle w:val="Heading2"/>
      </w:pPr>
      <w:r>
        <w:t>Instructions</w:t>
      </w:r>
    </w:p>
    <w:p w14:paraId="73943635" w14:textId="77777777" w:rsidR="002A6919" w:rsidRPr="00150D33" w:rsidRDefault="002A6919" w:rsidP="002A6919">
      <w:pPr>
        <w:pStyle w:val="abcList"/>
        <w:numPr>
          <w:ilvl w:val="1"/>
          <w:numId w:val="2"/>
        </w:numPr>
      </w:pPr>
      <w:r w:rsidRPr="00150D33">
        <w:t>Think carefully about how your week is planned. Think about the activities that you’re already committed to during the week</w:t>
      </w:r>
      <w:r>
        <w:t xml:space="preserve"> and the amount of time each takes</w:t>
      </w:r>
      <w:r w:rsidRPr="00150D33">
        <w:t>.</w:t>
      </w:r>
    </w:p>
    <w:p w14:paraId="17F081AC" w14:textId="77777777" w:rsidR="002A6919" w:rsidRPr="00150D33" w:rsidRDefault="002A6919" w:rsidP="002A6919">
      <w:pPr>
        <w:pStyle w:val="ListParagraph"/>
        <w:numPr>
          <w:ilvl w:val="1"/>
          <w:numId w:val="2"/>
        </w:numPr>
        <w:rPr>
          <w:rFonts w:eastAsia="Calibri"/>
        </w:rPr>
      </w:pPr>
      <w:r>
        <w:rPr>
          <w:rFonts w:eastAsia="Calibri"/>
        </w:rPr>
        <w:t xml:space="preserve">The most common activities are already listed </w:t>
      </w:r>
      <w:r w:rsidRPr="00150D33">
        <w:rPr>
          <w:rFonts w:eastAsia="Calibri"/>
        </w:rPr>
        <w:t>for you. There is also space to enter in any others you may have</w:t>
      </w:r>
      <w:r>
        <w:rPr>
          <w:rFonts w:eastAsia="Calibri"/>
        </w:rPr>
        <w:t xml:space="preserve"> to the table</w:t>
      </w:r>
      <w:r w:rsidRPr="00150D33">
        <w:rPr>
          <w:rFonts w:eastAsia="Calibri"/>
        </w:rPr>
        <w:t>.</w:t>
      </w:r>
    </w:p>
    <w:p w14:paraId="00AB650D" w14:textId="77777777" w:rsidR="002A6919" w:rsidRPr="00043279" w:rsidRDefault="002A6919" w:rsidP="002A6919">
      <w:pPr>
        <w:pStyle w:val="ListParagraph"/>
        <w:numPr>
          <w:ilvl w:val="1"/>
          <w:numId w:val="2"/>
        </w:numPr>
        <w:rPr>
          <w:rFonts w:eastAsia="Calibri"/>
        </w:rPr>
      </w:pPr>
      <w:r w:rsidRPr="00043279">
        <w:rPr>
          <w:rFonts w:eastAsia="Calibri"/>
        </w:rPr>
        <w:t xml:space="preserve">For each day, fill in the amount of time you’re likely to be spending on each of these activities. </w:t>
      </w:r>
      <w:r>
        <w:rPr>
          <w:rFonts w:eastAsia="Calibri"/>
        </w:rPr>
        <w:t>Leave blank a</w:t>
      </w:r>
      <w:r w:rsidRPr="00043279">
        <w:rPr>
          <w:rFonts w:eastAsia="Calibri"/>
        </w:rPr>
        <w:t>ny that aren’t relevant on particular days.</w:t>
      </w:r>
    </w:p>
    <w:p w14:paraId="4A5054BA" w14:textId="77777777" w:rsidR="002A6919" w:rsidRDefault="002A6919" w:rsidP="002A6919">
      <w:pPr>
        <w:pStyle w:val="abcList"/>
        <w:numPr>
          <w:ilvl w:val="1"/>
          <w:numId w:val="2"/>
        </w:numPr>
      </w:pPr>
      <w:r>
        <w:t>For each activity, add up the amount of hours you’ve entered and fill the total in the final column on the right.</w:t>
      </w:r>
    </w:p>
    <w:p w14:paraId="06CF3579" w14:textId="77777777" w:rsidR="002A6919" w:rsidRDefault="002A6919" w:rsidP="002A6919">
      <w:pPr>
        <w:pStyle w:val="abcList"/>
        <w:numPr>
          <w:ilvl w:val="1"/>
          <w:numId w:val="2"/>
        </w:numPr>
      </w:pPr>
      <w:r>
        <w:t>Add up the amount of time you’ve entered in each column and add it to the Total committed hours row at the bottom of the table – this is your commitments for that day.</w:t>
      </w:r>
    </w:p>
    <w:p w14:paraId="56430FFD" w14:textId="77777777" w:rsidR="002A6919" w:rsidRDefault="002A6919" w:rsidP="002A6919">
      <w:pPr>
        <w:pStyle w:val="abcList"/>
        <w:numPr>
          <w:ilvl w:val="1"/>
          <w:numId w:val="2"/>
        </w:numPr>
      </w:pPr>
      <w:r>
        <w:t>Once you have a total, you need to take this away from 24. So, if your total amount of hours adds up to 12, you would calculate, 24 - 12 (your committed hours). That gives you 12 free hours for study for that day.</w:t>
      </w:r>
    </w:p>
    <w:p w14:paraId="65C93D1E" w14:textId="77777777" w:rsidR="002A6919" w:rsidRDefault="002A6919" w:rsidP="002A6919">
      <w:pPr>
        <w:pStyle w:val="abcList"/>
        <w:numPr>
          <w:ilvl w:val="1"/>
          <w:numId w:val="2"/>
        </w:numPr>
      </w:pPr>
      <w:r>
        <w:t xml:space="preserve">Add up all the figures in the </w:t>
      </w:r>
      <w:r w:rsidRPr="00532D0D">
        <w:t>Time allocated for study</w:t>
      </w:r>
      <w:r>
        <w:t xml:space="preserve"> row to get your total for the week.</w:t>
      </w:r>
    </w:p>
    <w:p w14:paraId="743A8A6D" w14:textId="77777777" w:rsidR="002A6919" w:rsidRDefault="002A6919" w:rsidP="002A6919">
      <w:pPr>
        <w:pStyle w:val="Heading2"/>
      </w:pPr>
      <w:r>
        <w:br w:type="page"/>
      </w:r>
      <w:r>
        <w:lastRenderedPageBreak/>
        <w:t>Study time calculator grid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07"/>
        <w:gridCol w:w="907"/>
        <w:gridCol w:w="907"/>
        <w:gridCol w:w="907"/>
        <w:gridCol w:w="907"/>
        <w:gridCol w:w="907"/>
        <w:gridCol w:w="978"/>
        <w:gridCol w:w="1140"/>
      </w:tblGrid>
      <w:tr w:rsidR="002A6919" w:rsidRPr="00B96295" w14:paraId="619D13CA" w14:textId="77777777" w:rsidTr="00FF6443">
        <w:trPr>
          <w:trHeight w:val="880"/>
          <w:jc w:val="center"/>
        </w:trPr>
        <w:tc>
          <w:tcPr>
            <w:tcW w:w="1980" w:type="dxa"/>
            <w:noWrap/>
            <w:vAlign w:val="bottom"/>
          </w:tcPr>
          <w:p w14:paraId="04DD7256" w14:textId="77777777" w:rsidR="002A6919" w:rsidRPr="00442B36" w:rsidRDefault="002A6919" w:rsidP="00FF6443">
            <w:r w:rsidRPr="00442B36">
              <w:rPr>
                <w:b/>
                <w:bCs/>
              </w:rPr>
              <w:t>Activities</w:t>
            </w:r>
          </w:p>
        </w:tc>
        <w:tc>
          <w:tcPr>
            <w:tcW w:w="907" w:type="dxa"/>
            <w:noWrap/>
            <w:vAlign w:val="bottom"/>
          </w:tcPr>
          <w:p w14:paraId="3E77EEBC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  <w:r w:rsidRPr="00442B36">
              <w:rPr>
                <w:b/>
                <w:bCs/>
              </w:rPr>
              <w:t>Mon</w:t>
            </w:r>
          </w:p>
        </w:tc>
        <w:tc>
          <w:tcPr>
            <w:tcW w:w="907" w:type="dxa"/>
            <w:noWrap/>
            <w:vAlign w:val="bottom"/>
          </w:tcPr>
          <w:p w14:paraId="1A0E838E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  <w:r w:rsidRPr="00442B36">
              <w:rPr>
                <w:b/>
                <w:bCs/>
              </w:rPr>
              <w:t>Tues</w:t>
            </w:r>
          </w:p>
        </w:tc>
        <w:tc>
          <w:tcPr>
            <w:tcW w:w="907" w:type="dxa"/>
            <w:noWrap/>
            <w:vAlign w:val="bottom"/>
          </w:tcPr>
          <w:p w14:paraId="39D9AF96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  <w:r w:rsidRPr="00442B36">
              <w:rPr>
                <w:b/>
                <w:bCs/>
              </w:rPr>
              <w:t>Wed</w:t>
            </w:r>
          </w:p>
        </w:tc>
        <w:tc>
          <w:tcPr>
            <w:tcW w:w="907" w:type="dxa"/>
            <w:noWrap/>
            <w:vAlign w:val="bottom"/>
          </w:tcPr>
          <w:p w14:paraId="6F31CE87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  <w:r w:rsidRPr="00442B36">
              <w:rPr>
                <w:b/>
                <w:bCs/>
              </w:rPr>
              <w:t>Thu</w:t>
            </w:r>
          </w:p>
        </w:tc>
        <w:tc>
          <w:tcPr>
            <w:tcW w:w="907" w:type="dxa"/>
            <w:noWrap/>
            <w:vAlign w:val="bottom"/>
          </w:tcPr>
          <w:p w14:paraId="64CD045B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  <w:r w:rsidRPr="00442B36">
              <w:rPr>
                <w:b/>
                <w:bCs/>
              </w:rPr>
              <w:t>Fri</w:t>
            </w:r>
          </w:p>
        </w:tc>
        <w:tc>
          <w:tcPr>
            <w:tcW w:w="907" w:type="dxa"/>
            <w:noWrap/>
            <w:vAlign w:val="bottom"/>
          </w:tcPr>
          <w:p w14:paraId="282D05E1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  <w:r w:rsidRPr="00442B36">
              <w:rPr>
                <w:b/>
                <w:bCs/>
              </w:rPr>
              <w:t>Sat</w:t>
            </w:r>
          </w:p>
        </w:tc>
        <w:tc>
          <w:tcPr>
            <w:tcW w:w="978" w:type="dxa"/>
            <w:noWrap/>
            <w:vAlign w:val="bottom"/>
          </w:tcPr>
          <w:p w14:paraId="62475503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  <w:r w:rsidRPr="00442B36">
              <w:rPr>
                <w:b/>
                <w:bCs/>
              </w:rPr>
              <w:t>Sun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659550D8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  <w:r w:rsidRPr="00442B36">
              <w:rPr>
                <w:b/>
                <w:bCs/>
              </w:rPr>
              <w:t>Weekly</w:t>
            </w:r>
          </w:p>
          <w:p w14:paraId="2C4B58DE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  <w:r w:rsidRPr="00442B36">
              <w:rPr>
                <w:b/>
                <w:bCs/>
              </w:rPr>
              <w:t>Totals</w:t>
            </w:r>
          </w:p>
        </w:tc>
      </w:tr>
      <w:tr w:rsidR="002A6919" w:rsidRPr="00B96295" w14:paraId="5AD4F25D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620D0FBC" w14:textId="77777777" w:rsidR="002A6919" w:rsidRPr="00442B36" w:rsidRDefault="002A6919" w:rsidP="00FF6443">
            <w:r w:rsidRPr="00442B36">
              <w:t>Work hours</w:t>
            </w:r>
          </w:p>
          <w:p w14:paraId="2A2199F5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661C0CBD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5D21AC77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6FE22A18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5275C4E4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B0F4782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6436F02F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2AA9307D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37B5F717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3382A561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3662BECA" w14:textId="77777777" w:rsidR="002A6919" w:rsidRPr="00442B36" w:rsidRDefault="002A6919" w:rsidP="00FF6443">
            <w:r w:rsidRPr="00442B36">
              <w:t>Travelling time</w:t>
            </w:r>
          </w:p>
          <w:p w14:paraId="053E1F88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3B4C5735" w14:textId="77777777" w:rsidR="002A6919" w:rsidRPr="00442B36" w:rsidRDefault="002A6919" w:rsidP="00FF6443">
            <w:pPr>
              <w:ind w:left="-108" w:right="-46"/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7ABA6BEF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5CCBAE4D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CEAB131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229C69E3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6596EF12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6A5E7BEC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45C50CA3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58C3BD4A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360F3DC0" w14:textId="77777777" w:rsidR="002A6919" w:rsidRPr="00442B36" w:rsidRDefault="002A6919" w:rsidP="00FF6443">
            <w:r w:rsidRPr="00442B36">
              <w:t>Quality family time</w:t>
            </w:r>
          </w:p>
          <w:p w14:paraId="01C0BB7B" w14:textId="77777777" w:rsidR="002A6919" w:rsidRPr="00442B36" w:rsidRDefault="002A6919" w:rsidP="00FF6443"/>
          <w:p w14:paraId="59E51128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43D02392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22F16212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214C11B3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7E4FCC9A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56692236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1A524B9C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622B58EA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33FF0085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196C53FC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6841AAF4" w14:textId="77777777" w:rsidR="002A6919" w:rsidRPr="00442B36" w:rsidRDefault="002A6919" w:rsidP="00FF6443">
            <w:r>
              <w:t>TV/Reading</w:t>
            </w:r>
          </w:p>
        </w:tc>
        <w:tc>
          <w:tcPr>
            <w:tcW w:w="907" w:type="dxa"/>
            <w:noWrap/>
            <w:vAlign w:val="center"/>
          </w:tcPr>
          <w:p w14:paraId="3A484222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11DF6FC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7598D2D9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2DDBC9B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F99495F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6A08ACC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57F970F3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176F0700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7C3B288C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6BDE9AE0" w14:textId="77777777" w:rsidR="002A6919" w:rsidRPr="00442B36" w:rsidRDefault="002A6919" w:rsidP="00FF6443">
            <w:r w:rsidRPr="00442B36">
              <w:t>Socialising</w:t>
            </w:r>
          </w:p>
          <w:p w14:paraId="55E86348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4F35AE2D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5967D933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004661A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43CDAE7D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44ABD059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E64ACFE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474D4AC3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7B3A0768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43E7AD4B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048F8829" w14:textId="77777777" w:rsidR="002A6919" w:rsidRPr="00442B36" w:rsidRDefault="002A6919" w:rsidP="00FF6443">
            <w:r w:rsidRPr="00442B36">
              <w:t>Housework/</w:t>
            </w:r>
            <w:r>
              <w:t xml:space="preserve"> </w:t>
            </w:r>
            <w:r w:rsidRPr="00442B36">
              <w:t>Gardening</w:t>
            </w:r>
          </w:p>
          <w:p w14:paraId="116745C5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41EC44DF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201B0298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473F440E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6122A7D3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98D2239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6668CA6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272E68AA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3A72099D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50A8AA46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29EFE73F" w14:textId="77777777" w:rsidR="002A6919" w:rsidRPr="00442B36" w:rsidRDefault="002A6919" w:rsidP="00FF6443">
            <w:r w:rsidRPr="00442B36">
              <w:t>Shopping</w:t>
            </w:r>
          </w:p>
          <w:p w14:paraId="73871CEC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216D7D0D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063242F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766FC4FC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38E4F44E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427D26D5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564792B1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12D37DED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5692969B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4131931C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719923D5" w14:textId="77777777" w:rsidR="002A6919" w:rsidRPr="00442B36" w:rsidRDefault="002A6919" w:rsidP="00FF6443">
            <w:r w:rsidRPr="00442B36">
              <w:t>Exercise/Health</w:t>
            </w:r>
          </w:p>
          <w:p w14:paraId="1B008B82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7EF4A7B4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AD2AE6A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4F79BC19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C31EFA4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72C310E9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406CAC89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2423E135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0F837524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37F3F797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25E57962" w14:textId="77777777" w:rsidR="002A6919" w:rsidRPr="00442B36" w:rsidRDefault="002A6919" w:rsidP="00FF6443">
            <w:r w:rsidRPr="00442B36">
              <w:t>Eating</w:t>
            </w:r>
          </w:p>
          <w:p w14:paraId="6F6E60C4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788339EF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5D52740B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3F3AAB54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48CB8D7B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43FF8AF7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3D82F30F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63B34B4E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705CECC3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0E6FEF99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256E3459" w14:textId="77777777" w:rsidR="002A6919" w:rsidRPr="00442B36" w:rsidRDefault="002A6919" w:rsidP="00FF6443">
            <w:r w:rsidRPr="00442B36">
              <w:t>Sleeping</w:t>
            </w:r>
          </w:p>
          <w:p w14:paraId="0FDB01AB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5FDBAD99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99FB46E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4ED99E60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D9DAE7B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753B63D8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02725A65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78029128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15879BC7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34547380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77476CF0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0A2B2169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33AD741D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204C5481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2B5295C8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1A48E6FC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79D21667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0BB26ADA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56B9E35E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566625D3" w14:textId="77777777" w:rsidTr="00FF6443">
        <w:trPr>
          <w:trHeight w:hRule="exact" w:val="648"/>
          <w:jc w:val="center"/>
        </w:trPr>
        <w:tc>
          <w:tcPr>
            <w:tcW w:w="1980" w:type="dxa"/>
            <w:noWrap/>
          </w:tcPr>
          <w:p w14:paraId="26DFD3FD" w14:textId="77777777" w:rsidR="002A6919" w:rsidRPr="00442B36" w:rsidRDefault="002A6919" w:rsidP="00FF6443"/>
          <w:p w14:paraId="73D44642" w14:textId="77777777" w:rsidR="002A6919" w:rsidRPr="00442B36" w:rsidRDefault="002A6919" w:rsidP="00FF6443"/>
        </w:tc>
        <w:tc>
          <w:tcPr>
            <w:tcW w:w="907" w:type="dxa"/>
            <w:noWrap/>
            <w:vAlign w:val="center"/>
          </w:tcPr>
          <w:p w14:paraId="31983868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37B8ACF2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42CF9E79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31FF6AA4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2EAAD186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07" w:type="dxa"/>
            <w:noWrap/>
            <w:vAlign w:val="center"/>
          </w:tcPr>
          <w:p w14:paraId="6A34C124" w14:textId="77777777" w:rsidR="002A6919" w:rsidRPr="00442B36" w:rsidRDefault="002A6919" w:rsidP="00FF6443">
            <w:pPr>
              <w:jc w:val="center"/>
            </w:pPr>
          </w:p>
        </w:tc>
        <w:tc>
          <w:tcPr>
            <w:tcW w:w="978" w:type="dxa"/>
            <w:noWrap/>
            <w:vAlign w:val="center"/>
          </w:tcPr>
          <w:p w14:paraId="04E27C84" w14:textId="77777777" w:rsidR="002A6919" w:rsidRPr="00442B36" w:rsidRDefault="002A6919" w:rsidP="00FF6443">
            <w:pPr>
              <w:jc w:val="center"/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7FCF7FC8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60588A0A" w14:textId="77777777" w:rsidTr="00FF6443">
        <w:trPr>
          <w:trHeight w:hRule="exact" w:val="648"/>
          <w:jc w:val="center"/>
        </w:trPr>
        <w:tc>
          <w:tcPr>
            <w:tcW w:w="1980" w:type="dxa"/>
            <w:noWrap/>
            <w:vAlign w:val="center"/>
          </w:tcPr>
          <w:p w14:paraId="27C5E765" w14:textId="77777777" w:rsidR="002A6919" w:rsidRPr="00442B36" w:rsidRDefault="002A6919" w:rsidP="00FF6443">
            <w:pPr>
              <w:rPr>
                <w:b/>
                <w:bCs/>
              </w:rPr>
            </w:pPr>
            <w:r w:rsidRPr="00442B36">
              <w:rPr>
                <w:b/>
                <w:bCs/>
              </w:rPr>
              <w:t>Hours in the day</w:t>
            </w:r>
          </w:p>
        </w:tc>
        <w:tc>
          <w:tcPr>
            <w:tcW w:w="907" w:type="dxa"/>
            <w:noWrap/>
            <w:vAlign w:val="center"/>
          </w:tcPr>
          <w:p w14:paraId="6E4ADC10" w14:textId="77777777" w:rsidR="002A6919" w:rsidRPr="00442B36" w:rsidRDefault="002A6919" w:rsidP="00FF6443">
            <w:pPr>
              <w:rPr>
                <w:b/>
                <w:bCs/>
              </w:rPr>
            </w:pPr>
            <w:r w:rsidRPr="00442B36">
              <w:rPr>
                <w:b/>
                <w:bCs/>
              </w:rPr>
              <w:t>24</w:t>
            </w:r>
          </w:p>
        </w:tc>
        <w:tc>
          <w:tcPr>
            <w:tcW w:w="907" w:type="dxa"/>
            <w:noWrap/>
            <w:vAlign w:val="center"/>
          </w:tcPr>
          <w:p w14:paraId="48E951DD" w14:textId="77777777" w:rsidR="002A6919" w:rsidRPr="00442B36" w:rsidRDefault="002A6919" w:rsidP="00FF6443">
            <w:pPr>
              <w:rPr>
                <w:b/>
                <w:bCs/>
              </w:rPr>
            </w:pPr>
            <w:r w:rsidRPr="00442B36">
              <w:rPr>
                <w:b/>
                <w:bCs/>
              </w:rPr>
              <w:t>24</w:t>
            </w:r>
          </w:p>
        </w:tc>
        <w:tc>
          <w:tcPr>
            <w:tcW w:w="907" w:type="dxa"/>
            <w:noWrap/>
            <w:vAlign w:val="center"/>
          </w:tcPr>
          <w:p w14:paraId="39F67576" w14:textId="77777777" w:rsidR="002A6919" w:rsidRPr="00442B36" w:rsidRDefault="002A6919" w:rsidP="00FF6443">
            <w:pPr>
              <w:rPr>
                <w:b/>
                <w:bCs/>
              </w:rPr>
            </w:pPr>
            <w:r w:rsidRPr="00442B36">
              <w:rPr>
                <w:b/>
                <w:bCs/>
              </w:rPr>
              <w:t>24</w:t>
            </w:r>
          </w:p>
        </w:tc>
        <w:tc>
          <w:tcPr>
            <w:tcW w:w="907" w:type="dxa"/>
            <w:noWrap/>
            <w:vAlign w:val="center"/>
          </w:tcPr>
          <w:p w14:paraId="3F04F21B" w14:textId="77777777" w:rsidR="002A6919" w:rsidRPr="00442B36" w:rsidRDefault="002A6919" w:rsidP="00FF6443">
            <w:pPr>
              <w:rPr>
                <w:b/>
                <w:bCs/>
              </w:rPr>
            </w:pPr>
            <w:r w:rsidRPr="00442B36">
              <w:rPr>
                <w:b/>
                <w:bCs/>
              </w:rPr>
              <w:t>24</w:t>
            </w:r>
          </w:p>
        </w:tc>
        <w:tc>
          <w:tcPr>
            <w:tcW w:w="907" w:type="dxa"/>
            <w:noWrap/>
            <w:vAlign w:val="center"/>
          </w:tcPr>
          <w:p w14:paraId="3BC8BF2A" w14:textId="77777777" w:rsidR="002A6919" w:rsidRPr="00442B36" w:rsidRDefault="002A6919" w:rsidP="00FF6443">
            <w:pPr>
              <w:rPr>
                <w:b/>
                <w:bCs/>
              </w:rPr>
            </w:pPr>
            <w:r w:rsidRPr="00442B36">
              <w:rPr>
                <w:b/>
                <w:bCs/>
              </w:rPr>
              <w:t>24</w:t>
            </w:r>
          </w:p>
        </w:tc>
        <w:tc>
          <w:tcPr>
            <w:tcW w:w="907" w:type="dxa"/>
            <w:noWrap/>
            <w:vAlign w:val="center"/>
          </w:tcPr>
          <w:p w14:paraId="1F5A816E" w14:textId="77777777" w:rsidR="002A6919" w:rsidRPr="00442B36" w:rsidRDefault="002A6919" w:rsidP="00FF6443">
            <w:pPr>
              <w:rPr>
                <w:b/>
                <w:bCs/>
              </w:rPr>
            </w:pPr>
            <w:r w:rsidRPr="00442B36">
              <w:rPr>
                <w:b/>
                <w:bCs/>
              </w:rPr>
              <w:t>24</w:t>
            </w:r>
          </w:p>
        </w:tc>
        <w:tc>
          <w:tcPr>
            <w:tcW w:w="978" w:type="dxa"/>
            <w:noWrap/>
            <w:vAlign w:val="center"/>
          </w:tcPr>
          <w:p w14:paraId="6E242443" w14:textId="77777777" w:rsidR="002A6919" w:rsidRPr="00442B36" w:rsidRDefault="002A6919" w:rsidP="00FF6443">
            <w:pPr>
              <w:rPr>
                <w:b/>
                <w:bCs/>
              </w:rPr>
            </w:pPr>
            <w:r w:rsidRPr="00442B36">
              <w:rPr>
                <w:b/>
                <w:bCs/>
              </w:rPr>
              <w:t>24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7B900D3B" w14:textId="77777777" w:rsidR="002A6919" w:rsidRPr="00442B36" w:rsidRDefault="002A6919" w:rsidP="00FF6443">
            <w:pPr>
              <w:rPr>
                <w:b/>
                <w:bCs/>
              </w:rPr>
            </w:pPr>
            <w:r w:rsidRPr="00442B36">
              <w:rPr>
                <w:b/>
                <w:bCs/>
              </w:rPr>
              <w:t>168</w:t>
            </w:r>
          </w:p>
        </w:tc>
      </w:tr>
      <w:tr w:rsidR="002A6919" w:rsidRPr="00B96295" w14:paraId="08D72B09" w14:textId="77777777" w:rsidTr="00FF6443">
        <w:trPr>
          <w:trHeight w:hRule="exact" w:val="648"/>
          <w:jc w:val="center"/>
        </w:trPr>
        <w:tc>
          <w:tcPr>
            <w:tcW w:w="1980" w:type="dxa"/>
            <w:shd w:val="clear" w:color="auto" w:fill="auto"/>
            <w:noWrap/>
            <w:vAlign w:val="center"/>
          </w:tcPr>
          <w:p w14:paraId="3FB49A58" w14:textId="77777777" w:rsidR="002A6919" w:rsidRPr="00442B36" w:rsidRDefault="002A6919" w:rsidP="00FF6443">
            <w:pPr>
              <w:jc w:val="both"/>
              <w:rPr>
                <w:b/>
                <w:bCs/>
              </w:rPr>
            </w:pPr>
            <w:r w:rsidRPr="00442B36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committed hours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E91ED5A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F4B3ED6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54B64081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ED56782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BF0CD7B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3007A6D9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3098B165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6CDA2C02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  <w:tr w:rsidR="002A6919" w:rsidRPr="00B96295" w14:paraId="2D726501" w14:textId="77777777" w:rsidTr="00FF6443">
        <w:trPr>
          <w:trHeight w:hRule="exact" w:val="648"/>
          <w:jc w:val="center"/>
        </w:trPr>
        <w:tc>
          <w:tcPr>
            <w:tcW w:w="1980" w:type="dxa"/>
            <w:noWrap/>
            <w:vAlign w:val="center"/>
          </w:tcPr>
          <w:p w14:paraId="419AB7BC" w14:textId="77777777" w:rsidR="002A6919" w:rsidRPr="00442B36" w:rsidRDefault="002A6919" w:rsidP="00FF6443">
            <w:pPr>
              <w:rPr>
                <w:b/>
                <w:bCs/>
              </w:rPr>
            </w:pPr>
            <w:r w:rsidRPr="00442B36">
              <w:rPr>
                <w:b/>
                <w:bCs/>
              </w:rPr>
              <w:t>Time available for study</w:t>
            </w:r>
          </w:p>
        </w:tc>
        <w:tc>
          <w:tcPr>
            <w:tcW w:w="907" w:type="dxa"/>
            <w:noWrap/>
            <w:vAlign w:val="center"/>
          </w:tcPr>
          <w:p w14:paraId="67877B5D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noWrap/>
            <w:vAlign w:val="center"/>
          </w:tcPr>
          <w:p w14:paraId="53949758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noWrap/>
            <w:vAlign w:val="center"/>
          </w:tcPr>
          <w:p w14:paraId="067EEEC7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noWrap/>
            <w:vAlign w:val="center"/>
          </w:tcPr>
          <w:p w14:paraId="4E9AF9AC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noWrap/>
            <w:vAlign w:val="center"/>
          </w:tcPr>
          <w:p w14:paraId="2A6909DC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07" w:type="dxa"/>
            <w:noWrap/>
            <w:vAlign w:val="center"/>
          </w:tcPr>
          <w:p w14:paraId="1AAC169D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978" w:type="dxa"/>
            <w:noWrap/>
            <w:vAlign w:val="center"/>
          </w:tcPr>
          <w:p w14:paraId="56EC48C5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 w14:paraId="41B08F33" w14:textId="77777777" w:rsidR="002A6919" w:rsidRPr="00442B36" w:rsidRDefault="002A6919" w:rsidP="00FF6443">
            <w:pPr>
              <w:jc w:val="center"/>
              <w:rPr>
                <w:b/>
                <w:bCs/>
              </w:rPr>
            </w:pPr>
          </w:p>
        </w:tc>
      </w:tr>
    </w:tbl>
    <w:p w14:paraId="1899AA29" w14:textId="77777777" w:rsidR="002A6919" w:rsidRPr="00043279" w:rsidRDefault="002A6919" w:rsidP="002A6919"/>
    <w:p w14:paraId="64C80668" w14:textId="77777777" w:rsidR="002A6919" w:rsidRPr="002A6919" w:rsidRDefault="002A6919" w:rsidP="002A6919"/>
    <w:sectPr w:rsidR="002A6919" w:rsidRPr="002A691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E78E5" w14:textId="77777777" w:rsidR="008576E6" w:rsidRDefault="008576E6" w:rsidP="008576E6">
      <w:pPr>
        <w:spacing w:after="0" w:line="240" w:lineRule="auto"/>
      </w:pPr>
      <w:r>
        <w:separator/>
      </w:r>
    </w:p>
  </w:endnote>
  <w:endnote w:type="continuationSeparator" w:id="0">
    <w:p w14:paraId="51E7DA7C" w14:textId="77777777" w:rsidR="008576E6" w:rsidRDefault="008576E6" w:rsidP="0085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FFBE5E7" w14:textId="77777777" w:rsidR="00BE064E" w:rsidRPr="00B17028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3DAFA589" w14:textId="77777777" w:rsidR="00BE064E" w:rsidRPr="00BA5379" w:rsidRDefault="00BE064E" w:rsidP="00BE064E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CAD7A0" wp14:editId="01BEFD2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FAD8E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BLuirb3wAAAAkBAAAPAAAAZHJzL2Rvd25yZXYu&#10;eG1sTI9BS8NAEIXvBf/DMoK3dpOApcZsSimItSDFKtTjNjsm0exs2N026b93xIMe573Hm+8Vy9F2&#10;4ow+tI4UpLMEBFLlTEu1grfXh+kCRIiajO4coYILBliWV5NC58YN9ILnfawFl1DItYImxj6XMlQN&#10;Wh1mrkdi78N5qyOfvpbG64HLbSezJJlLq1viD43ucd1g9bU/WQXPfrNZr7aXT9q92+GQbQ+7p/FR&#10;qZvrcXUPIuIY/8Lwg8/oUDLT0Z3IBNEpmGYpb4lszG9BcOAuzVg4/gqyLOT/BeU3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Eu6Ktv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sdtContent>
      </w:sdt>
    </w:sdtContent>
  </w:sdt>
  <w:p w14:paraId="166E51B6" w14:textId="77777777" w:rsidR="00BE064E" w:rsidRDefault="0030173E" w:rsidP="00BE064E">
    <w:hyperlink r:id="rId1" w:history="1">
      <w:r w:rsidR="00BE064E" w:rsidRPr="00D57090">
        <w:rPr>
          <w:rStyle w:val="Hyperlink"/>
          <w:sz w:val="16"/>
          <w:szCs w:val="16"/>
        </w:rPr>
        <w:t>www.open.edu/openlearn</w:t>
      </w:r>
    </w:hyperlink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>
      <w:rPr>
        <w:sz w:val="16"/>
        <w:szCs w:val="16"/>
      </w:rPr>
      <w:tab/>
    </w:r>
    <w:r w:rsidR="00BE064E" w:rsidRPr="00BA5379">
      <w:rPr>
        <w:sz w:val="16"/>
        <w:szCs w:val="16"/>
      </w:rPr>
      <w:t xml:space="preserve">Page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PAGE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  <w:r w:rsidR="00BE064E" w:rsidRPr="00BA5379">
      <w:rPr>
        <w:sz w:val="16"/>
        <w:szCs w:val="16"/>
      </w:rPr>
      <w:t xml:space="preserve"> of </w:t>
    </w:r>
    <w:r w:rsidR="00BE064E" w:rsidRPr="00BA5379">
      <w:rPr>
        <w:b/>
        <w:bCs/>
        <w:sz w:val="16"/>
        <w:szCs w:val="16"/>
      </w:rPr>
      <w:fldChar w:fldCharType="begin"/>
    </w:r>
    <w:r w:rsidR="00BE064E" w:rsidRPr="00BA5379">
      <w:rPr>
        <w:b/>
        <w:bCs/>
        <w:sz w:val="16"/>
        <w:szCs w:val="16"/>
      </w:rPr>
      <w:instrText xml:space="preserve"> NUMPAGES  </w:instrText>
    </w:r>
    <w:r w:rsidR="00BE064E" w:rsidRPr="00BA5379">
      <w:rPr>
        <w:b/>
        <w:bCs/>
        <w:sz w:val="16"/>
        <w:szCs w:val="16"/>
      </w:rPr>
      <w:fldChar w:fldCharType="separate"/>
    </w:r>
    <w:r w:rsidR="000974E6">
      <w:rPr>
        <w:b/>
        <w:bCs/>
        <w:noProof/>
        <w:sz w:val="16"/>
        <w:szCs w:val="16"/>
      </w:rPr>
      <w:t>1</w:t>
    </w:r>
    <w:r w:rsidR="00BE064E" w:rsidRPr="00BA5379">
      <w:rPr>
        <w:b/>
        <w:bCs/>
        <w:sz w:val="16"/>
        <w:szCs w:val="16"/>
      </w:rPr>
      <w:fldChar w:fldCharType="end"/>
    </w:r>
  </w:p>
  <w:p w14:paraId="21417DE6" w14:textId="77777777" w:rsidR="00BE064E" w:rsidRDefault="00BE0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8C01" w14:textId="77777777" w:rsidR="008576E6" w:rsidRDefault="008576E6" w:rsidP="008576E6">
      <w:pPr>
        <w:spacing w:after="0" w:line="240" w:lineRule="auto"/>
      </w:pPr>
      <w:r>
        <w:separator/>
      </w:r>
    </w:p>
  </w:footnote>
  <w:footnote w:type="continuationSeparator" w:id="0">
    <w:p w14:paraId="2FDCBF91" w14:textId="77777777" w:rsidR="008576E6" w:rsidRDefault="008576E6" w:rsidP="0085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5954"/>
    </w:tblGrid>
    <w:tr w:rsidR="00BE525B" w14:paraId="3A91ECC6" w14:textId="77777777" w:rsidTr="00883F08">
      <w:tc>
        <w:tcPr>
          <w:tcW w:w="2376" w:type="dxa"/>
        </w:tcPr>
        <w:p w14:paraId="44B86A4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71D2AF09" w14:textId="6879503F" w:rsidR="00BE525B" w:rsidRDefault="00AC45AC" w:rsidP="00BE525B">
          <w:pPr>
            <w:pStyle w:val="Header"/>
          </w:pPr>
          <w:r>
            <w:rPr>
              <w:rFonts w:ascii="Open Sans" w:hAnsi="Open Sans" w:cs="Open Sans"/>
              <w:color w:val="222222"/>
              <w:sz w:val="20"/>
              <w:szCs w:val="20"/>
              <w:shd w:val="clear" w:color="auto" w:fill="F6F7FA"/>
            </w:rPr>
            <w:t>Study time calculator</w:t>
          </w:r>
        </w:p>
      </w:tc>
    </w:tr>
    <w:tr w:rsidR="00BE525B" w14:paraId="0AF80CAB" w14:textId="77777777" w:rsidTr="00883F08">
      <w:tc>
        <w:tcPr>
          <w:tcW w:w="2376" w:type="dxa"/>
        </w:tcPr>
        <w:p w14:paraId="0B352F31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12601450" w14:textId="000DD967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2021</w:t>
          </w:r>
        </w:p>
      </w:tc>
    </w:tr>
    <w:tr w:rsidR="00BE525B" w14:paraId="6FCBB395" w14:textId="77777777" w:rsidTr="00883F08">
      <w:tc>
        <w:tcPr>
          <w:tcW w:w="2376" w:type="dxa"/>
        </w:tcPr>
        <w:p w14:paraId="690ABA29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5B94A004" w14:textId="5C1AB115" w:rsidR="00BE525B" w:rsidRDefault="00471C40" w:rsidP="00BE525B">
          <w:pPr>
            <w:pStyle w:val="Header"/>
          </w:pPr>
          <w:r>
            <w:rPr>
              <w:rFonts w:ascii="Helvetica" w:hAnsi="Helvetica" w:cs="Helvetica"/>
              <w:color w:val="222222"/>
              <w:sz w:val="20"/>
              <w:szCs w:val="20"/>
              <w:shd w:val="clear" w:color="auto" w:fill="F6F7FA"/>
            </w:rPr>
            <w:t>©️ The Open University</w:t>
          </w:r>
        </w:p>
      </w:tc>
    </w:tr>
    <w:tr w:rsidR="00BE525B" w14:paraId="08889B68" w14:textId="77777777" w:rsidTr="00883F08">
      <w:tc>
        <w:tcPr>
          <w:tcW w:w="2376" w:type="dxa"/>
        </w:tcPr>
        <w:p w14:paraId="74B55E2D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 xml:space="preserve">OpenLearn </w:t>
          </w:r>
          <w:r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6CEAD8B5" w14:textId="58CD415D" w:rsidR="00BE525B" w:rsidRDefault="00AC45AC" w:rsidP="00BE525B">
          <w:pPr>
            <w:pStyle w:val="Header"/>
          </w:pPr>
          <w:r>
            <w:rPr>
              <w:rFonts w:ascii="Open Sans" w:hAnsi="Open Sans" w:cs="Open Sans"/>
              <w:color w:val="222222"/>
              <w:sz w:val="20"/>
              <w:szCs w:val="20"/>
              <w:shd w:val="clear" w:color="auto" w:fill="F6F7FA"/>
            </w:rPr>
            <w:t>All my own work</w:t>
          </w:r>
        </w:p>
      </w:tc>
    </w:tr>
    <w:tr w:rsidR="00BE525B" w14:paraId="787B6E9A" w14:textId="77777777" w:rsidTr="00883F08">
      <w:tc>
        <w:tcPr>
          <w:tcW w:w="2376" w:type="dxa"/>
        </w:tcPr>
        <w:p w14:paraId="7BBE9DCC" w14:textId="77777777" w:rsidR="00BE525B" w:rsidRPr="00BA5379" w:rsidRDefault="00BE525B" w:rsidP="00BE525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 url:</w:t>
          </w:r>
        </w:p>
      </w:tc>
      <w:tc>
        <w:tcPr>
          <w:tcW w:w="5954" w:type="dxa"/>
        </w:tcPr>
        <w:p w14:paraId="5AB8A414" w14:textId="739B17C9" w:rsidR="00BE525B" w:rsidRDefault="0030173E" w:rsidP="00BE525B">
          <w:pPr>
            <w:pStyle w:val="Header"/>
          </w:pPr>
          <w:hyperlink r:id="rId1" w:tgtFrame="_blank" w:history="1">
            <w:r w:rsidR="00AC45AC">
              <w:rPr>
                <w:rStyle w:val="Hyperlink"/>
                <w:rFonts w:ascii="Open Sans" w:hAnsi="Open Sans" w:cs="Open Sans"/>
                <w:color w:val="267CEB"/>
                <w:sz w:val="20"/>
                <w:szCs w:val="20"/>
                <w:shd w:val="clear" w:color="auto" w:fill="F6F7FA"/>
              </w:rPr>
              <w:t>https://www.open.edu/openlearn/education-development/all-my-own-work/content-section-0</w:t>
            </w:r>
          </w:hyperlink>
        </w:p>
      </w:tc>
    </w:tr>
  </w:tbl>
  <w:p w14:paraId="324EF3E5" w14:textId="77777777" w:rsidR="008576E6" w:rsidRDefault="000974E6" w:rsidP="008576E6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5986BA1" wp14:editId="56A5F668">
          <wp:simplePos x="0" y="0"/>
          <wp:positionH relativeFrom="column">
            <wp:posOffset>5121910</wp:posOffset>
          </wp:positionH>
          <wp:positionV relativeFrom="paragraph">
            <wp:posOffset>-1080770</wp:posOffset>
          </wp:positionV>
          <wp:extent cx="1233378" cy="956931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378" cy="9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E6">
      <w:tab/>
    </w:r>
  </w:p>
  <w:p w14:paraId="19EF6C0A" w14:textId="77777777" w:rsidR="008576E6" w:rsidRDefault="00857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1EC"/>
    <w:multiLevelType w:val="multilevel"/>
    <w:tmpl w:val="0809001D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F76B9A"/>
    <w:multiLevelType w:val="multilevel"/>
    <w:tmpl w:val="75CC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bc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F0AA0"/>
    <w:multiLevelType w:val="hybridMultilevel"/>
    <w:tmpl w:val="60AC34C0"/>
    <w:lvl w:ilvl="0" w:tplc="91D2B9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E6"/>
    <w:rsid w:val="000974E6"/>
    <w:rsid w:val="002A6919"/>
    <w:rsid w:val="0030173E"/>
    <w:rsid w:val="003C428A"/>
    <w:rsid w:val="00471C40"/>
    <w:rsid w:val="00834799"/>
    <w:rsid w:val="008576E6"/>
    <w:rsid w:val="009F0486"/>
    <w:rsid w:val="00AC45AC"/>
    <w:rsid w:val="00BE064E"/>
    <w:rsid w:val="00B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B525"/>
  <w15:chartTrackingRefBased/>
  <w15:docId w15:val="{0A06D26A-8DCC-4275-A933-B3AF1E9C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6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9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6E6"/>
  </w:style>
  <w:style w:type="paragraph" w:styleId="Footer">
    <w:name w:val="footer"/>
    <w:basedOn w:val="Normal"/>
    <w:link w:val="FooterChar"/>
    <w:uiPriority w:val="99"/>
    <w:unhideWhenUsed/>
    <w:rsid w:val="00857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6E6"/>
  </w:style>
  <w:style w:type="table" w:styleId="TableGrid">
    <w:name w:val="Table Grid"/>
    <w:basedOn w:val="TableNormal"/>
    <w:uiPriority w:val="59"/>
    <w:rsid w:val="00BE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06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64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06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9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A6919"/>
    <w:pPr>
      <w:numPr>
        <w:numId w:val="1"/>
      </w:numPr>
      <w:spacing w:after="120" w:line="276" w:lineRule="auto"/>
      <w:ind w:left="425" w:hanging="425"/>
    </w:pPr>
    <w:rPr>
      <w:rFonts w:ascii="Arial" w:eastAsia="Times New Roman" w:hAnsi="Arial" w:cs="Arial"/>
      <w:lang w:val="en"/>
    </w:rPr>
  </w:style>
  <w:style w:type="paragraph" w:customStyle="1" w:styleId="abcList">
    <w:name w:val="abc List"/>
    <w:basedOn w:val="Normal"/>
    <w:link w:val="abcListChar"/>
    <w:qFormat/>
    <w:rsid w:val="002A6919"/>
    <w:pPr>
      <w:numPr>
        <w:ilvl w:val="1"/>
        <w:numId w:val="3"/>
      </w:numPr>
      <w:spacing w:after="120" w:line="276" w:lineRule="auto"/>
      <w:ind w:left="851" w:hanging="425"/>
    </w:pPr>
    <w:rPr>
      <w:rFonts w:ascii="Arial" w:eastAsia="Calibri" w:hAnsi="Arial" w:cs="Arial"/>
      <w:lang w:val="en"/>
    </w:rPr>
  </w:style>
  <w:style w:type="character" w:customStyle="1" w:styleId="abcListChar">
    <w:name w:val="abc List Char"/>
    <w:link w:val="abcList"/>
    <w:rsid w:val="002A6919"/>
    <w:rPr>
      <w:rFonts w:ascii="Arial" w:eastAsia="Calibri" w:hAnsi="Arial" w:cs="Arial"/>
      <w:lang w:val="en"/>
    </w:rPr>
  </w:style>
  <w:style w:type="character" w:customStyle="1" w:styleId="ListParagraphChar">
    <w:name w:val="List Paragraph Char"/>
    <w:link w:val="ListParagraph"/>
    <w:uiPriority w:val="34"/>
    <w:rsid w:val="002A6919"/>
    <w:rPr>
      <w:rFonts w:ascii="Arial" w:eastAsia="Times New Roman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3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pen.edu/openlearn/education-development/all-my-own-work/content-section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Ana.Collins</dc:creator>
  <cp:keywords/>
  <dc:description/>
  <cp:lastModifiedBy>Alyssa.Lim</cp:lastModifiedBy>
  <cp:revision>5</cp:revision>
  <dcterms:created xsi:type="dcterms:W3CDTF">2020-01-07T14:10:00Z</dcterms:created>
  <dcterms:modified xsi:type="dcterms:W3CDTF">2021-09-09T08:00:00Z</dcterms:modified>
</cp:coreProperties>
</file>