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70" w:rsidRPr="00B57F70" w:rsidRDefault="00B57F70" w:rsidP="00B57F70">
      <w:pPr>
        <w:rPr>
          <w:sz w:val="28"/>
          <w:szCs w:val="28"/>
        </w:rPr>
      </w:pPr>
      <w:r w:rsidRPr="00B57F70">
        <w:rPr>
          <w:sz w:val="28"/>
          <w:szCs w:val="28"/>
        </w:rPr>
        <w:t xml:space="preserve">Consider the scenario of a world where we travel by electric autonomous vehicles. </w:t>
      </w:r>
    </w:p>
    <w:p w:rsidR="00B57F70" w:rsidRPr="00B57F70" w:rsidRDefault="00B57F70">
      <w:pPr>
        <w:rPr>
          <w:sz w:val="28"/>
          <w:szCs w:val="28"/>
        </w:rPr>
      </w:pPr>
      <w:r w:rsidRPr="00B57F70">
        <w:rPr>
          <w:sz w:val="28"/>
          <w:szCs w:val="28"/>
        </w:rPr>
        <w:t xml:space="preserve">What would be the steps required to reach this world? </w:t>
      </w:r>
    </w:p>
    <w:tbl>
      <w:tblPr>
        <w:tblStyle w:val="GridTable4-Accent1"/>
        <w:tblW w:w="14879" w:type="dxa"/>
        <w:tblLook w:val="04A0" w:firstRow="1" w:lastRow="0" w:firstColumn="1" w:lastColumn="0" w:noHBand="0" w:noVBand="1"/>
      </w:tblPr>
      <w:tblGrid>
        <w:gridCol w:w="3016"/>
        <w:gridCol w:w="1657"/>
        <w:gridCol w:w="10206"/>
      </w:tblGrid>
      <w:tr w:rsidR="00220589" w:rsidTr="00B5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Area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Frame</w:t>
            </w:r>
          </w:p>
        </w:tc>
        <w:tc>
          <w:tcPr>
            <w:tcW w:w="10206" w:type="dxa"/>
          </w:tcPr>
          <w:p w:rsidR="00220589" w:rsidRDefault="00220589" w:rsidP="00220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Scenario</w:t>
            </w:r>
          </w:p>
        </w:tc>
      </w:tr>
      <w:tr w:rsidR="00220589" w:rsidTr="00B5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Political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6" w:type="dxa"/>
          </w:tcPr>
          <w:p w:rsidR="00220589" w:rsidRDefault="00220589" w:rsidP="00B4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589" w:rsidTr="00B57F70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Economic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6" w:type="dxa"/>
          </w:tcPr>
          <w:p w:rsidR="00220589" w:rsidRDefault="00220589" w:rsidP="00B4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589" w:rsidTr="00B5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Social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6" w:type="dxa"/>
          </w:tcPr>
          <w:p w:rsidR="00220589" w:rsidRDefault="00220589" w:rsidP="00B4492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589" w:rsidTr="00B57F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Technological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6" w:type="dxa"/>
          </w:tcPr>
          <w:p w:rsidR="00220589" w:rsidRDefault="00220589" w:rsidP="00B44929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589" w:rsidTr="00B57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:rsidR="00220589" w:rsidRDefault="00220589" w:rsidP="00220589">
            <w:r>
              <w:t>Legal</w:t>
            </w:r>
          </w:p>
        </w:tc>
        <w:tc>
          <w:tcPr>
            <w:tcW w:w="1657" w:type="dxa"/>
          </w:tcPr>
          <w:p w:rsidR="00220589" w:rsidRDefault="00220589" w:rsidP="00220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6" w:type="dxa"/>
          </w:tcPr>
          <w:p w:rsidR="00991B36" w:rsidRPr="00B57F70" w:rsidRDefault="00991B36" w:rsidP="00B4492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20589" w:rsidRDefault="00220589" w:rsidP="00220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589" w:rsidTr="00B57F70">
        <w:trPr>
          <w:trHeight w:val="1014"/>
        </w:trPr>
        <w:tc>
          <w:tcPr>
            <w:tcW w:w="3016" w:type="dxa"/>
          </w:tcPr>
          <w:p w:rsidR="00220589" w:rsidRDefault="00220589" w:rsidP="0022058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Environmental</w:t>
            </w:r>
          </w:p>
        </w:tc>
        <w:tc>
          <w:tcPr>
            <w:tcW w:w="1657" w:type="dxa"/>
          </w:tcPr>
          <w:p w:rsidR="00220589" w:rsidRDefault="00220589" w:rsidP="00220589"/>
        </w:tc>
        <w:tc>
          <w:tcPr>
            <w:tcW w:w="10206" w:type="dxa"/>
          </w:tcPr>
          <w:p w:rsidR="00220589" w:rsidRDefault="00220589" w:rsidP="00B44929">
            <w:pPr>
              <w:ind w:left="720"/>
            </w:pPr>
            <w:bookmarkStart w:id="0" w:name="_GoBack"/>
            <w:bookmarkEnd w:id="0"/>
          </w:p>
        </w:tc>
      </w:tr>
    </w:tbl>
    <w:p w:rsidR="000D61CD" w:rsidRPr="00220589" w:rsidRDefault="00B44929" w:rsidP="00220589"/>
    <w:sectPr w:rsidR="000D61CD" w:rsidRPr="00220589" w:rsidSect="00B57F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0726"/>
    <w:multiLevelType w:val="hybridMultilevel"/>
    <w:tmpl w:val="38B4C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653D"/>
    <w:multiLevelType w:val="hybridMultilevel"/>
    <w:tmpl w:val="42DEB15E"/>
    <w:lvl w:ilvl="0" w:tplc="F7C60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E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E0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A2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A8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A5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CE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0B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438C0"/>
    <w:multiLevelType w:val="hybridMultilevel"/>
    <w:tmpl w:val="C3006094"/>
    <w:lvl w:ilvl="0" w:tplc="AAA4F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A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69B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EB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2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46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C1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01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ED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34C31"/>
    <w:multiLevelType w:val="hybridMultilevel"/>
    <w:tmpl w:val="7C7620C0"/>
    <w:lvl w:ilvl="0" w:tplc="ED9AE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22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AD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42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9AA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E4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C8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86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33D92"/>
    <w:multiLevelType w:val="hybridMultilevel"/>
    <w:tmpl w:val="97727396"/>
    <w:lvl w:ilvl="0" w:tplc="BD6EC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6D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C8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D20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28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C2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A6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22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8B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6276A"/>
    <w:multiLevelType w:val="hybridMultilevel"/>
    <w:tmpl w:val="8632AAF2"/>
    <w:lvl w:ilvl="0" w:tplc="AA88B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2A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6E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68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B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6C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008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E1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09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308A2"/>
    <w:multiLevelType w:val="hybridMultilevel"/>
    <w:tmpl w:val="E31AE30C"/>
    <w:lvl w:ilvl="0" w:tplc="E8A6D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4E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25D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48C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A1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88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82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A4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88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2368C"/>
    <w:multiLevelType w:val="hybridMultilevel"/>
    <w:tmpl w:val="8DD0DC30"/>
    <w:lvl w:ilvl="0" w:tplc="B352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4E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9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E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4DD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02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06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64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4A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90BC4"/>
    <w:multiLevelType w:val="hybridMultilevel"/>
    <w:tmpl w:val="3C46BC40"/>
    <w:lvl w:ilvl="0" w:tplc="7182E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48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E6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E8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41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29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ED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2A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4A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15C51"/>
    <w:multiLevelType w:val="hybridMultilevel"/>
    <w:tmpl w:val="C6286B60"/>
    <w:lvl w:ilvl="0" w:tplc="DC08B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2D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C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08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0F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E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8B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201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76842"/>
    <w:multiLevelType w:val="hybridMultilevel"/>
    <w:tmpl w:val="CFF2FC66"/>
    <w:lvl w:ilvl="0" w:tplc="6D8CF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3A3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6D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08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67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C6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AF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81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093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89"/>
    <w:rsid w:val="00220589"/>
    <w:rsid w:val="00991B36"/>
    <w:rsid w:val="00AF0019"/>
    <w:rsid w:val="00B44929"/>
    <w:rsid w:val="00B57F70"/>
    <w:rsid w:val="00DA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49F3"/>
  <w15:chartTrackingRefBased/>
  <w15:docId w15:val="{A289E83E-7BFD-46C9-B651-D5F2297B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589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B57F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7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">
    <w:name w:val="Grid Table 2"/>
    <w:basedOn w:val="TableNormal"/>
    <w:uiPriority w:val="47"/>
    <w:rsid w:val="00B57F7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B57F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B57F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3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4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6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6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90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6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7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Marcus.Young</dc:creator>
  <cp:keywords/>
  <dc:description/>
  <cp:lastModifiedBy>Sofia.Maruzza</cp:lastModifiedBy>
  <cp:revision>2</cp:revision>
  <dcterms:created xsi:type="dcterms:W3CDTF">2019-10-09T15:16:00Z</dcterms:created>
  <dcterms:modified xsi:type="dcterms:W3CDTF">2019-10-09T15:16:00Z</dcterms:modified>
</cp:coreProperties>
</file>