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065" w:rsidRPr="000E0065" w:rsidRDefault="000E0065" w:rsidP="000E0065">
      <w:pPr>
        <w:shd w:val="clear" w:color="auto" w:fill="FFFFFF"/>
        <w:spacing w:before="150" w:after="150" w:line="240" w:lineRule="auto"/>
        <w:outlineLvl w:val="2"/>
        <w:rPr>
          <w:rFonts w:ascii="inherit" w:eastAsia="Times New Roman" w:hAnsi="inherit" w:cs="Arial"/>
          <w:b/>
          <w:bCs/>
          <w:color w:val="333333"/>
          <w:sz w:val="42"/>
          <w:szCs w:val="42"/>
          <w:lang w:eastAsia="en-GB"/>
        </w:rPr>
      </w:pPr>
      <w:r w:rsidRPr="000E0065">
        <w:rPr>
          <w:rFonts w:ascii="inherit" w:eastAsia="Times New Roman" w:hAnsi="inherit" w:cs="Arial"/>
          <w:b/>
          <w:bCs/>
          <w:color w:val="333333"/>
          <w:sz w:val="42"/>
          <w:szCs w:val="42"/>
          <w:lang w:eastAsia="en-GB"/>
        </w:rPr>
        <w:t xml:space="preserve">Activity 7 </w:t>
      </w:r>
    </w:p>
    <w:p w:rsidR="000E0065" w:rsidRPr="000E0065" w:rsidRDefault="000E0065" w:rsidP="000E00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  <w:lang w:eastAsia="en-GB"/>
        </w:rPr>
      </w:pPr>
      <w:r w:rsidRPr="000E0065">
        <w:rPr>
          <w:rFonts w:ascii="Arial" w:eastAsia="Times New Roman" w:hAnsi="Arial" w:cs="Arial"/>
          <w:color w:val="333333"/>
          <w:sz w:val="17"/>
          <w:szCs w:val="17"/>
          <w:lang w:eastAsia="en-GB"/>
        </w:rPr>
        <w:t>Allow about 15 minutes</w:t>
      </w:r>
    </w:p>
    <w:p w:rsidR="000E0065" w:rsidRPr="000E0065" w:rsidRDefault="000E0065" w:rsidP="000E00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 w:rsidRPr="000E0065">
        <w:rPr>
          <w:rFonts w:ascii="Arial" w:eastAsia="Times New Roman" w:hAnsi="Arial" w:cs="Arial"/>
          <w:color w:val="333333"/>
          <w:sz w:val="21"/>
          <w:szCs w:val="21"/>
          <w:lang w:eastAsia="en-GB"/>
        </w:rPr>
        <w:t xml:space="preserve">Consider the potential positive or negative outcomes for the child of adopting a particular support strategy, or expectation. Then complete </w:t>
      </w:r>
      <w:hyperlink r:id="rId5" w:history="1">
        <w:r w:rsidRPr="000E0065">
          <w:rPr>
            <w:rFonts w:ascii="Arial" w:eastAsia="Times New Roman" w:hAnsi="Arial" w:cs="Arial"/>
            <w:color w:val="0070A8"/>
            <w:sz w:val="21"/>
            <w:szCs w:val="21"/>
            <w:u w:val="single"/>
            <w:lang w:eastAsia="en-GB"/>
          </w:rPr>
          <w:t>Table 2</w:t>
        </w:r>
      </w:hyperlink>
      <w:r w:rsidRPr="000E0065">
        <w:rPr>
          <w:rFonts w:ascii="Arial" w:eastAsia="Times New Roman" w:hAnsi="Arial" w:cs="Arial"/>
          <w:color w:val="1A1A1A"/>
          <w:sz w:val="21"/>
          <w:szCs w:val="21"/>
          <w:lang w:eastAsia="en-GB"/>
        </w:rPr>
        <w:t xml:space="preserve"> [Tip: hold Ctrl and click a link to open it in a new tab. (</w:t>
      </w:r>
      <w:hyperlink r:id="rId6" w:history="1">
        <w:r w:rsidRPr="000E0065">
          <w:rPr>
            <w:rFonts w:ascii="Arial" w:eastAsia="Times New Roman" w:hAnsi="Arial" w:cs="Arial"/>
            <w:color w:val="0070A8"/>
            <w:sz w:val="21"/>
            <w:szCs w:val="21"/>
            <w:lang w:eastAsia="en-GB"/>
          </w:rPr>
          <w:t>Hide tip</w:t>
        </w:r>
      </w:hyperlink>
      <w:r w:rsidRPr="000E0065">
        <w:rPr>
          <w:rFonts w:ascii="Arial" w:eastAsia="Times New Roman" w:hAnsi="Arial" w:cs="Arial"/>
          <w:color w:val="1A1A1A"/>
          <w:sz w:val="21"/>
          <w:szCs w:val="21"/>
          <w:lang w:eastAsia="en-GB"/>
        </w:rPr>
        <w:t>)</w:t>
      </w:r>
      <w:proofErr w:type="gramStart"/>
      <w:r w:rsidRPr="000E0065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] ,</w:t>
      </w:r>
      <w:proofErr w:type="gramEnd"/>
      <w:r w:rsidRPr="000E0065">
        <w:rPr>
          <w:rFonts w:ascii="Arial" w:eastAsia="Times New Roman" w:hAnsi="Arial" w:cs="Arial"/>
          <w:color w:val="333333"/>
          <w:sz w:val="21"/>
          <w:szCs w:val="21"/>
          <w:lang w:eastAsia="en-GB"/>
        </w:rPr>
        <w:t xml:space="preserve"> which has been provided as a partially filled in Word document.</w:t>
      </w:r>
    </w:p>
    <w:p w:rsidR="000E0065" w:rsidRPr="000E0065" w:rsidRDefault="000E0065" w:rsidP="000E0065">
      <w:pPr>
        <w:shd w:val="clear" w:color="auto" w:fill="FFFFFF"/>
        <w:spacing w:after="150" w:line="240" w:lineRule="auto"/>
        <w:outlineLvl w:val="3"/>
        <w:rPr>
          <w:rFonts w:ascii="inherit" w:eastAsia="Times New Roman" w:hAnsi="inherit" w:cs="Arial"/>
          <w:b/>
          <w:bCs/>
          <w:color w:val="333333"/>
          <w:sz w:val="36"/>
          <w:szCs w:val="36"/>
          <w:lang w:eastAsia="en-GB"/>
        </w:rPr>
      </w:pPr>
      <w:r w:rsidRPr="000E0065">
        <w:rPr>
          <w:rFonts w:ascii="inherit" w:eastAsia="Times New Roman" w:hAnsi="inherit" w:cs="Arial"/>
          <w:b/>
          <w:bCs/>
          <w:color w:val="333333"/>
          <w:sz w:val="36"/>
          <w:szCs w:val="36"/>
          <w:lang w:eastAsia="en-GB"/>
        </w:rPr>
        <w:t>Table 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1"/>
        <w:gridCol w:w="2780"/>
        <w:gridCol w:w="2975"/>
      </w:tblGrid>
      <w:tr w:rsidR="000E0065" w:rsidRPr="000E0065" w:rsidTr="000E0065"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RDefault="000E0065" w:rsidP="000E00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en-GB"/>
              </w:rPr>
            </w:pPr>
            <w:r w:rsidRPr="000E0065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en-GB"/>
              </w:rPr>
              <w:t>Strategies and/or expectations on behaviours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RDefault="000E0065" w:rsidP="000E00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en-GB"/>
              </w:rPr>
            </w:pPr>
            <w:r w:rsidRPr="000E0065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en-GB"/>
              </w:rPr>
              <w:t>Positive outcomes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RDefault="000E0065" w:rsidP="000E00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en-GB"/>
              </w:rPr>
            </w:pPr>
            <w:r w:rsidRPr="000E0065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en-GB"/>
              </w:rPr>
              <w:t>Negative outcomes</w:t>
            </w:r>
          </w:p>
        </w:tc>
      </w:tr>
      <w:tr w:rsidR="000E0065" w:rsidRPr="000E0065" w:rsidTr="000E0065"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RDefault="000E0065" w:rsidP="000E00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0E0065"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  <w:t>Compliance – expecting children to be passive and do what the adult tells them to do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RDefault="000E0065" w:rsidP="000E00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0E0065"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  <w:t>No need to negotiate with others in order to complete a task; learn expected norms of behaviour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RDefault="000E0065" w:rsidP="000E00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0E0065"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  <w:t>Do not develop interpersonal skills relating to negotiation; no engagement with others’ viewpoints</w:t>
            </w:r>
          </w:p>
        </w:tc>
      </w:tr>
      <w:tr w:rsidR="000E0065" w:rsidRPr="000E0065" w:rsidTr="000E0065"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RDefault="000E0065" w:rsidP="000E00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0E0065"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  <w:t>Overprotection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RDefault="000E0065" w:rsidP="000E00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RDefault="000E0065" w:rsidP="000E00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0E0065"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  <w:t>Shyness and a lack of social competence can be made worse if not exposed to social situations</w:t>
            </w:r>
          </w:p>
        </w:tc>
      </w:tr>
      <w:tr w:rsidR="000E0065" w:rsidRPr="000E0065" w:rsidTr="000E0065"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RDefault="000E0065" w:rsidP="000E00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0E0065"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  <w:t>Withdrawal from the classroom for additional support sessions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RDefault="000E0065" w:rsidP="000E00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RDefault="000E0065" w:rsidP="000E0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0065" w:rsidRPr="000E0065" w:rsidTr="000E0065"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RDefault="000E0065" w:rsidP="000E00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0E0065"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  <w:t>One-to-one support within the classroom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RDefault="000E0065" w:rsidP="000E00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0E0065"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  <w:t>No need to actively seek help, which can alert peers to a child’s inabilities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RDefault="000E0065" w:rsidP="000E00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</w:p>
        </w:tc>
      </w:tr>
      <w:tr w:rsidR="000E0065" w:rsidRPr="000E0065" w:rsidTr="000E0065"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RDefault="000E0065" w:rsidP="000E00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0E0065"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  <w:t>Differing expectations on behaviour for child with SEND and other children in the class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RDefault="000E0065" w:rsidP="000E00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RDefault="000E0065" w:rsidP="000E0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0065" w:rsidRPr="000E0065" w:rsidTr="000E0065"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RDefault="000E0065" w:rsidP="000E00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0E0065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en-GB"/>
              </w:rPr>
              <w:t>Any other strategy/expectation used in your setting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RDefault="000E0065" w:rsidP="000E00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RDefault="000E0065" w:rsidP="000E0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0E0065" w:rsidRPr="000E0065" w:rsidRDefault="000E0065" w:rsidP="000E006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17"/>
          <w:szCs w:val="17"/>
          <w:lang w:eastAsia="en-GB"/>
        </w:rPr>
      </w:pPr>
      <w:hyperlink r:id="rId7" w:history="1">
        <w:r w:rsidRPr="000E0065">
          <w:rPr>
            <w:rFonts w:ascii="Arial" w:eastAsia="Times New Roman" w:hAnsi="Arial" w:cs="Arial"/>
            <w:color w:val="0070A8"/>
            <w:sz w:val="17"/>
            <w:szCs w:val="17"/>
            <w:u w:val="single"/>
            <w:lang w:eastAsia="en-GB"/>
          </w:rPr>
          <w:t>Reveal comment</w:t>
        </w:r>
      </w:hyperlink>
    </w:p>
    <w:p w:rsidR="002A319C" w:rsidRDefault="000C37D4">
      <w:bookmarkStart w:id="0" w:name="_GoBack"/>
      <w:bookmarkEnd w:id="0"/>
    </w:p>
    <w:sectPr w:rsidR="002A31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30B97"/>
    <w:multiLevelType w:val="multilevel"/>
    <w:tmpl w:val="8AF8D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C65"/>
    <w:rsid w:val="000E0065"/>
    <w:rsid w:val="00517CD4"/>
    <w:rsid w:val="00B51C65"/>
    <w:rsid w:val="00BA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79EA2B-CD7F-4E3F-BA73-0A584288F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8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0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36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360108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105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89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6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0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7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8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70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123874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26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33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918722">
                                      <w:marLeft w:val="0"/>
                                      <w:marRight w:val="0"/>
                                      <w:marTop w:val="0"/>
                                      <w:marBottom w:val="43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733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85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365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4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7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86909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8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852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74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358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10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848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047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4359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976662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901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pen.edu/openlearncreate/mod/oucontent/view.php?id=79783&amp;section=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pen.edu/openlearncreate/mod/oucontent/hidetip.php?id=79783&amp;tip=linktip&amp;section=3" TargetMode="External"/><Relationship Id="rId5" Type="http://schemas.openxmlformats.org/officeDocument/2006/relationships/hyperlink" Target="http://www.open.edu/openlearncreate/mod/oucontent/olink.php?id=79783&amp;targetdoc=Section+4+Activity+7+Table+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Sarah.Phiilpott</dc:creator>
  <cp:keywords/>
  <dc:description/>
  <cp:lastModifiedBy>Sarah.Phiilpott</cp:lastModifiedBy>
  <cp:revision>1</cp:revision>
  <dcterms:created xsi:type="dcterms:W3CDTF">2017-07-12T11:29:00Z</dcterms:created>
  <dcterms:modified xsi:type="dcterms:W3CDTF">2017-07-12T12:21:00Z</dcterms:modified>
</cp:coreProperties>
</file>