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06" w:rsidRPr="003935B3" w:rsidRDefault="002D7706" w:rsidP="002D7706">
      <w:pPr>
        <w:spacing w:before="5000"/>
        <w:jc w:val="center"/>
        <w:rPr>
          <w:rFonts w:ascii="Times New Roman" w:hAnsi="Times New Roman"/>
          <w:sz w:val="40"/>
          <w:szCs w:val="40"/>
        </w:rPr>
      </w:pPr>
      <w:r>
        <w:rPr>
          <w:rFonts w:ascii="Times New Roman" w:hAnsi="Times New Roman"/>
          <w:sz w:val="40"/>
          <w:szCs w:val="40"/>
        </w:rPr>
        <w:t>Science lesson plan form</w:t>
      </w:r>
      <w:bookmarkStart w:id="0" w:name="_GoBack"/>
      <w:bookmarkEnd w:id="0"/>
      <w:r>
        <w:rPr>
          <w:rFonts w:ascii="Times New Roman" w:hAnsi="Times New Roman"/>
          <w:sz w:val="40"/>
          <w:szCs w:val="40"/>
        </w:rPr>
        <w:t>: Level 2 and 3 example</w:t>
      </w:r>
    </w:p>
    <w:p w:rsidR="002D7706" w:rsidRPr="002D7706" w:rsidRDefault="002D7706" w:rsidP="002D7706">
      <w:pPr>
        <w:sectPr w:rsidR="002D7706" w:rsidRPr="002D7706" w:rsidSect="002D7706">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839" w:footer="720" w:gutter="0"/>
          <w:cols w:space="720"/>
          <w:titlePg/>
          <w:docGrid w:linePitch="299"/>
        </w:sectPr>
      </w:pPr>
    </w:p>
    <w:p w:rsidR="00684112" w:rsidRDefault="003A2C14">
      <w:pPr>
        <w:pStyle w:val="Heading1"/>
        <w:spacing w:after="240"/>
      </w:pPr>
      <w:r>
        <w:rPr>
          <w:b w:val="0"/>
          <w:noProof/>
          <w:lang w:eastAsia="en-GB"/>
        </w:rPr>
        <w:lastRenderedPageBreak/>
        <mc:AlternateContent>
          <mc:Choice Requires="wps">
            <w:drawing>
              <wp:anchor distT="0" distB="0" distL="114300" distR="114300" simplePos="0" relativeHeight="251645952" behindDoc="0" locked="0" layoutInCell="1" allowOverlap="1">
                <wp:simplePos x="0" y="0"/>
                <wp:positionH relativeFrom="column">
                  <wp:posOffset>5722620</wp:posOffset>
                </wp:positionH>
                <wp:positionV relativeFrom="paragraph">
                  <wp:posOffset>114300</wp:posOffset>
                </wp:positionV>
                <wp:extent cx="809625" cy="79057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790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01B2C" id="Line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6pt,9pt" to="514.3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cHLQIAAFAEAAAOAAAAZHJzL2Uyb0RvYy54bWysVE2P2jAQvVfqf7B8hyRs+IoIq4pAL7SL&#10;tNsfYGyHWHVsyzYEVPW/d2wCLe2lqpqDM86M37x5M87i+dxKdOLWCa1KnA1TjLiimgl1KPGXt81g&#10;hpHzRDEiteIlvnCHn5fv3y06U/CRbrRk3CIAUa7oTIkb702RJI42vCVuqA1X4Ky1bYmHrT0kzJIO&#10;0FuZjNJ0knTaMmM15c7B1+rqxMuIX9ec+pe6dtwjWWLg5uNq47oPa7JckOJgiWkE7WmQf2DREqEg&#10;6R2qIp6goxV/QLWCWu107YdUt4mua0F5rAGqydLfqnltiOGxFhDHmbtM7v/B0s+nnUWClfhpipEi&#10;LfRoKxRHWR606YwrIGSldjZUR8/q1Ww1/eqQ0quGqAOPHN8uBs5l4UTycCRsnIEM++6TZhBDjl5H&#10;oc61bQMkSIDOsR+Xez/42SMKH2fpfDIaY0TBNZ2n4+k4ZiDF7bCxzn/kukXBKLEE4hGcnLbOBzKk&#10;uIWEXEpvhJSx5VKhrsTzMcAHj9NSsOCMG3vYr6RFJxKGJj593ocwq4+KRbCGE7bubU+EBBv5KIm3&#10;AkSSHIdsLWcYSQ73JFhXelKFjFAwEO6t69x8m6fz9Ww9ywf5aLIe5GlVDT5sVvlgssmm4+qpWq2q&#10;7Hsgn+VFIxjjKvC/zXCW/92M9LfpOn33Kb4LlTyiR0WB7O0dSceOhyZfx2Wv2WVnQ3Wh+TC2Mbi/&#10;YuFe/LqPUT9/BMsfAAAA//8DAFBLAwQUAAYACAAAACEAnYIa7OEAAAALAQAADwAAAGRycy9kb3du&#10;cmV2LnhtbEyPzU7DMBCE70i8g7VI3KidiB8T4lQIqVxaitoiBDc3NklEvI5spw1vz/YEtx3Np9mZ&#10;cj65nh1siJ1HBdlMALNYe9Nho+Btt7iSwGLSaHTv0Sr4sRHm1flZqQvjj7ixh21qGIVgLLSCNqWh&#10;4DzWrXU6zvxgkbwvH5xOJEPDTdBHCnc9z4W45U53SB9aPdin1tbf29Ep2KwWS/m+HKc6fD5n693r&#10;6uUjSqUuL6bHB2DJTukPhlN9qg4Vddr7EU1kvYJ7keWEkiFp0wkQubwDtqfrOr8BXpX8/4bqFwAA&#10;//8DAFBLAQItABQABgAIAAAAIQC2gziS/gAAAOEBAAATAAAAAAAAAAAAAAAAAAAAAABbQ29udGVu&#10;dF9UeXBlc10ueG1sUEsBAi0AFAAGAAgAAAAhADj9If/WAAAAlAEAAAsAAAAAAAAAAAAAAAAALwEA&#10;AF9yZWxzLy5yZWxzUEsBAi0AFAAGAAgAAAAhAKRLlwctAgAAUAQAAA4AAAAAAAAAAAAAAAAALgIA&#10;AGRycy9lMm9Eb2MueG1sUEsBAi0AFAAGAAgAAAAhAJ2CGuzhAAAACwEAAA8AAAAAAAAAAAAAAAAA&#10;hwQAAGRycy9kb3ducmV2LnhtbFBLBQYAAAAABAAEAPMAAACVBQAAAAA=&#10;">
                <v:stroke endarrow="block"/>
              </v:line>
            </w:pict>
          </mc:Fallback>
        </mc:AlternateContent>
      </w:r>
      <w:r>
        <w:rPr>
          <w:b w:val="0"/>
          <w:noProof/>
          <w:lang w:eastAsia="en-GB"/>
        </w:rPr>
        <mc:AlternateContent>
          <mc:Choice Requires="wps">
            <w:drawing>
              <wp:anchor distT="0" distB="0" distL="114300" distR="114300" simplePos="0" relativeHeight="251643904" behindDoc="0" locked="0" layoutInCell="1" allowOverlap="1">
                <wp:simplePos x="0" y="0"/>
                <wp:positionH relativeFrom="column">
                  <wp:posOffset>7446645</wp:posOffset>
                </wp:positionH>
                <wp:positionV relativeFrom="paragraph">
                  <wp:posOffset>308610</wp:posOffset>
                </wp:positionV>
                <wp:extent cx="805815" cy="1739265"/>
                <wp:effectExtent l="0" t="0" r="0" b="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815" cy="1739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0443" id="Line 12"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35pt,24.3pt" to="649.8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VANNgIAAFsEAAAOAAAAZHJzL2Uyb0RvYy54bWysVMGO2jAQvVfqP1i+QxIILESEVZVAe6Bb&#10;pN1+gLEdYtWxLdsQUNV/79iwbGkvVdUcnHE88+bNzHMWj6dOoiO3TmhV4myYYsQV1UyofYm/vqwH&#10;M4ycJ4oRqRUv8Zk7/Lh8/27Rm4KPdKsl4xYBiHJFb0rcem+KJHG05R1xQ224gsNG24542Np9wizp&#10;Ab2TyShNp0mvLTNWU+4cfK0vh3gZ8ZuGU/+laRz3SJYYuPm42rjuwposF6TYW2JaQa80yD+w6IhQ&#10;kPQGVRNP0MGKP6A6Qa12uvFDqrtEN42gPNYA1WTpb9U8t8TwWAs0x5lbm9z/g6VPx61FgpV4PMVI&#10;kQ5mtBGKo2wUetMbV4BLpbY2VEdP6tlsNP3mkNJVS9SeR44vZwNxWYhI7kLCxhnIsOs/awY+5OB1&#10;bNSpsR1qpDCfQmAAh2agU5zM+TYZfvKIwsdZOpllE4woHGUP4/loOonJSBFwQrSxzn/kukPBKLGE&#10;GiIqOW6cD7zeXIK70mshZZy+VKgv8XwymsQAp6Vg4TC4ObvfVdKiIwn6ic81752b1QfFIljLCVtd&#10;bU+EBBv52B1vBfRLchyydZxhJDlcmWBd6EkVMkLFQPhqXST0fZ7OV7PVLB/ko+lqkKd1PfiwrvLB&#10;dJ09TOpxXVV19iOQz/KiFYxxFfi/yjnL/04u14t1EeJN0LdGJffosaNA9vUdScfhh3lflLPT7Ly1&#10;obqgA1BwdL7etnBFft1Hr7d/wvInAAAA//8DAFBLAwQUAAYACAAAACEAWQBuNuIAAAAMAQAADwAA&#10;AGRycy9kb3ducmV2LnhtbEyPy07DMBBF90j8gzVI7KgT01dCnAohkFhV0CIkdm5sktB4HGy3Sfl6&#10;pivYzdUc3TlTrEbbsaPxoXUoIZ0kwAxWTrdYS3jbPt0sgYWoUKvOoZFwMgFW5eVFoXLtBnw1x02s&#10;GZVgyJWEJsY+5zxUjbEqTFxvkHafzlsVKfqaa68GKrcdF0ky51a1SBca1ZuHxlT7zcFKyLbDzL34&#10;/fs0bb8/fh6/Yv+8jlJeX433d8CiGeMfDGd9UoeSnHbugDqwjnK6EAtiJUyXc2BnQmQZTTsJt0LM&#10;gJcF//9E+QsAAP//AwBQSwECLQAUAAYACAAAACEAtoM4kv4AAADhAQAAEwAAAAAAAAAAAAAAAAAA&#10;AAAAW0NvbnRlbnRfVHlwZXNdLnhtbFBLAQItABQABgAIAAAAIQA4/SH/1gAAAJQBAAALAAAAAAAA&#10;AAAAAAAAAC8BAABfcmVscy8ucmVsc1BLAQItABQABgAIAAAAIQD6RVANNgIAAFsEAAAOAAAAAAAA&#10;AAAAAAAAAC4CAABkcnMvZTJvRG9jLnhtbFBLAQItABQABgAIAAAAIQBZAG424gAAAAwBAAAPAAAA&#10;AAAAAAAAAAAAAJAEAABkcnMvZG93bnJldi54bWxQSwUGAAAAAAQABADzAAAAnwUAAAAA&#10;">
                <v:stroke endarrow="block"/>
              </v:line>
            </w:pict>
          </mc:Fallback>
        </mc:AlternateContent>
      </w:r>
      <w:r>
        <w:rPr>
          <w:b w:val="0"/>
          <w:noProof/>
          <w:lang w:eastAsia="en-GB"/>
        </w:rPr>
        <mc:AlternateContent>
          <mc:Choice Requires="wps">
            <w:drawing>
              <wp:anchor distT="0" distB="0" distL="114300" distR="114300" simplePos="0" relativeHeight="251642880" behindDoc="0" locked="0" layoutInCell="1" allowOverlap="1">
                <wp:simplePos x="0" y="0"/>
                <wp:positionH relativeFrom="column">
                  <wp:posOffset>6646545</wp:posOffset>
                </wp:positionH>
                <wp:positionV relativeFrom="paragraph">
                  <wp:posOffset>-710565</wp:posOffset>
                </wp:positionV>
                <wp:extent cx="2743200" cy="1028700"/>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solidFill>
                          <a:srgbClr val="FFFFFF"/>
                        </a:solidFill>
                        <a:ln w="9525">
                          <a:solidFill>
                            <a:srgbClr val="000000"/>
                          </a:solidFill>
                          <a:miter lim="800000"/>
                          <a:headEnd/>
                          <a:tailEnd/>
                        </a:ln>
                      </wps:spPr>
                      <wps:txbx>
                        <w:txbxContent>
                          <w:p w:rsidR="00D658A6" w:rsidRDefault="00D658A6" w:rsidP="00D658A6">
                            <w:pPr>
                              <w:rPr>
                                <w:color w:val="0000FF"/>
                                <w:sz w:val="20"/>
                              </w:rPr>
                            </w:pPr>
                            <w:r>
                              <w:rPr>
                                <w:color w:val="0000FF"/>
                                <w:sz w:val="20"/>
                              </w:rPr>
                              <w:t xml:space="preserve">These do not need to correlate exactly with each outcome. A particular activity might be relevant to more than one of the outcomes. </w:t>
                            </w:r>
                          </w:p>
                          <w:p w:rsidR="00D658A6" w:rsidRPr="00D658A6" w:rsidRDefault="00D658A6" w:rsidP="00D658A6">
                            <w:pPr>
                              <w:rPr>
                                <w:color w:val="0000FF"/>
                                <w:sz w:val="20"/>
                              </w:rPr>
                            </w:pPr>
                            <w:r>
                              <w:rPr>
                                <w:color w:val="0000FF"/>
                                <w:sz w:val="20"/>
                              </w:rPr>
                              <w:t>All the outcomes should be covered, however, in your assessment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23.35pt;margin-top:-55.95pt;width:3in;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UXLAIAAFMEAAAOAAAAZHJzL2Uyb0RvYy54bWysVNtu2zAMfR+wfxD0vvjSZEmNOEWXLsOA&#10;7gK0+wBZlm1hsqhJSuzs60vJaZbdXob5QRBF6og8h/T6ZuwVOQjrJOiSZrOUEqE51FK3Jf3yuHu1&#10;osR5pmumQIuSHoWjN5uXL9aDKUQOHahaWIIg2hWDKWnnvSmSxPFO9MzNwAiNzgZszzyatk1qywZE&#10;71WSp+nrZABbGwtcOIend5OTbiJ+0wjuPzWNE56okmJuPq42rlVYk82aFa1lppP8lAb7hyx6JjU+&#10;eoa6Y56RvZW/QfWSW3DQ+BmHPoGmkVzEGrCaLP2lmoeOGRFrQXKcOdPk/h8s/3j4bImsS3q1oESz&#10;HjV6FKMnb2AkWRb4GYwrMOzBYKAf8Rx1jrU6cw/8qyMath3Trbi1FoZOsBrzizeTi6sTjgsg1fAB&#10;anyH7T1EoLGxfSAP6SCIjjodz9qEXDge5sv5FQpOCUdfluarJRqYXcKK5+vGOv9OQE/CpqQWxY/w&#10;7HDv/BT6HBJec6BkvZNKRcO21VZZcmDYKLv4ndB/ClOaDCW9XuSLiYG/QqTx+xNELz12vJJ9SVfn&#10;IFYE3t7qOvajZ1JNe6xOaSwyEBm4m1j0YzWehKmgPiKlFqbOxknETQf2OyUDdnVJ3bc9s4IS9V6j&#10;LNfZfB7GIBrzxTJHw156qksP0xyhSuopmbZbP43O3ljZdvjS1AgablHKRkaSQ6pTVqe8sXOjTKcp&#10;C6NxaceoH/+CzRMAAAD//wMAUEsDBBQABgAIAAAAIQDAQqrE4gAAAA0BAAAPAAAAZHJzL2Rvd25y&#10;ZXYueG1sTI/LTsMwEEX3SPyDNUhsUGsbQpKGOBVCAtEdFARbN3aTCD+C7abh75muYHlnju6cqdez&#10;NWTSIQ7eCeBLBkS71qvBdQLe3x4XJZCYpFPSeKcF/OgI6+b8rJaV8kf3qqdt6giWuFhJAX1KY0Vp&#10;bHttZVz6UTvc7X2wMmEMHVVBHrHcGnrNWE6tHBxe6OWoH3rdfm0PVkCZPU+fcXPz8tHme7NKV8X0&#10;9B2EuLyY7++AJD2nPxhO+qgODTrt/MGpSAxmluUFsgIWnPMVkBOTFSXOdgJuGQfa1PT/F80vAAAA&#10;//8DAFBLAQItABQABgAIAAAAIQC2gziS/gAAAOEBAAATAAAAAAAAAAAAAAAAAAAAAABbQ29udGVu&#10;dF9UeXBlc10ueG1sUEsBAi0AFAAGAAgAAAAhADj9If/WAAAAlAEAAAsAAAAAAAAAAAAAAAAALwEA&#10;AF9yZWxzLy5yZWxzUEsBAi0AFAAGAAgAAAAhAOh6dRcsAgAAUwQAAA4AAAAAAAAAAAAAAAAALgIA&#10;AGRycy9lMm9Eb2MueG1sUEsBAi0AFAAGAAgAAAAhAMBCqsTiAAAADQEAAA8AAAAAAAAAAAAAAAAA&#10;hgQAAGRycy9kb3ducmV2LnhtbFBLBQYAAAAABAAEAPMAAACVBQAAAAA=&#10;">
                <v:textbox>
                  <w:txbxContent>
                    <w:p w:rsidR="00D658A6" w:rsidRDefault="00D658A6" w:rsidP="00D658A6">
                      <w:pPr>
                        <w:rPr>
                          <w:color w:val="0000FF"/>
                          <w:sz w:val="20"/>
                        </w:rPr>
                      </w:pPr>
                      <w:r>
                        <w:rPr>
                          <w:color w:val="0000FF"/>
                          <w:sz w:val="20"/>
                        </w:rPr>
                        <w:t xml:space="preserve">These do not need to correlate exactly with each outcome. A particular activity might be relevant to more than one of the outcomes. </w:t>
                      </w:r>
                    </w:p>
                    <w:p w:rsidR="00D658A6" w:rsidRPr="00D658A6" w:rsidRDefault="00D658A6" w:rsidP="00D658A6">
                      <w:pPr>
                        <w:rPr>
                          <w:color w:val="0000FF"/>
                          <w:sz w:val="20"/>
                        </w:rPr>
                      </w:pPr>
                      <w:r>
                        <w:rPr>
                          <w:color w:val="0000FF"/>
                          <w:sz w:val="20"/>
                        </w:rPr>
                        <w:t>All the outcomes should be covered, however, in your assessment plans.</w:t>
                      </w:r>
                    </w:p>
                  </w:txbxContent>
                </v:textbox>
              </v:shape>
            </w:pict>
          </mc:Fallback>
        </mc:AlternateContent>
      </w:r>
      <w:r>
        <w:rPr>
          <w:b w:val="0"/>
          <w:noProof/>
          <w:lang w:eastAsia="en-GB"/>
        </w:rPr>
        <mc:AlternateContent>
          <mc:Choice Requires="wps">
            <w:drawing>
              <wp:anchor distT="0" distB="0" distL="114300" distR="114300" simplePos="0" relativeHeight="251644928" behindDoc="0" locked="0" layoutInCell="1" allowOverlap="1">
                <wp:simplePos x="0" y="0"/>
                <wp:positionH relativeFrom="column">
                  <wp:posOffset>3903345</wp:posOffset>
                </wp:positionH>
                <wp:positionV relativeFrom="paragraph">
                  <wp:posOffset>-523875</wp:posOffset>
                </wp:positionV>
                <wp:extent cx="1828800" cy="1028700"/>
                <wp:effectExtent l="0" t="0" r="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D658A6" w:rsidRPr="00D658A6" w:rsidRDefault="00D658A6" w:rsidP="00D658A6">
                            <w:pPr>
                              <w:rPr>
                                <w:color w:val="0000FF"/>
                                <w:sz w:val="20"/>
                              </w:rPr>
                            </w:pPr>
                            <w:r w:rsidRPr="00D658A6">
                              <w:rPr>
                                <w:color w:val="0000FF"/>
                                <w:sz w:val="20"/>
                              </w:rPr>
                              <w:t xml:space="preserve">Essential to try all practical activities in advance – especially </w:t>
                            </w:r>
                            <w:r>
                              <w:rPr>
                                <w:color w:val="0000FF"/>
                                <w:sz w:val="20"/>
                              </w:rPr>
                              <w:t>if the apparatus is unfamiliar and even if you think you know what to 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07.35pt;margin-top:-41.25pt;width:2in;height:8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KLAIAAFoEAAAOAAAAZHJzL2Uyb0RvYy54bWysVNtu2zAMfR+wfxD0vthxkzU14hRdugwD&#10;ugvQ7gNkWbaFSaImKbG7rx8lp2l2exmmB4E0qUPykPT6etSKHITzEkxF57OcEmE4NNJ0Ff3ysHu1&#10;osQHZhqmwIiKPgpPrzcvX6wHW4oCelCNcARBjC8HW9E+BFtmmee90MzPwAqDxhacZgFV12WNYwOi&#10;a5UVef46G8A11gEX3uPX28lINwm/bQUPn9rWi0BURTG3kG6X7jre2WbNys4x20t+TIP9QxaaSYNB&#10;T1C3LDCyd/I3KC25Aw9tmHHQGbSt5CLVgNXM81+que+ZFakWJMfbE03+/8Hyj4fPjsimohcLSgzT&#10;2KMHMQbyBkYyv4j8DNaX6HZv0TGM+B37nGr19g74V08MbHtmOnHjHAy9YA3mN48vs7OnE46PIPXw&#10;ARqMw/YBEtDYOh3JQzoIomOfHk+9ibnwGHJVrFY5mjja5nmxukQlxmDl03PrfHgnQJMoVNRh8xM8&#10;O9z5MLk+ucRoHpRsdlKppLiu3ipHDgwHZZfOEf0nN2XIUNGrZbGcGPgrRJ7OnyC0DDjxSuqKYj14&#10;ohMrI29vTZPkwKSaZKxOmSORkbuJxTDWY+pZYjmSXEPziMw6mAYcFxKFHtx3SgYc7or6b3vmBCXq&#10;vcHuXM0Xi7gNSVksLwtU3LmlPrcwwxGqooGSSdyGaYP21smux0jTPBi4wY62MnH9nNUxfRzg1K3j&#10;ssUNOdeT1/MvYfMDAAD//wMAUEsDBBQABgAIAAAAIQA4EfV54AAAAAoBAAAPAAAAZHJzL2Rvd25y&#10;ZXYueG1sTI/LTsMwEEX3SPyDNUhsUOs0tHmRSYWQQLCDgmDrxtMkwo9gu2n4e8wKljNzdOfcejtr&#10;xSZyfrAGYbVMgJFprRxMh/D2er8ogPkgjBTKGkL4Jg/b5vysFpW0J/NC0y50LIYYXwmEPoSx4ty3&#10;PWnhl3YkE28H67QIcXQdl06cYrhWPE2SjGsxmPihFyPd9dR+7o4aoVg/Th/+6fr5vc0OqgxX+fTw&#10;5RAvL+bbG2CB5vAHw69+VIcmOu3t0UjPFEK2WucRRVgU6QZYJMokjZs9Ql5ugDc1/1+h+QEAAP//&#10;AwBQSwECLQAUAAYACAAAACEAtoM4kv4AAADhAQAAEwAAAAAAAAAAAAAAAAAAAAAAW0NvbnRlbnRf&#10;VHlwZXNdLnhtbFBLAQItABQABgAIAAAAIQA4/SH/1gAAAJQBAAALAAAAAAAAAAAAAAAAAC8BAABf&#10;cmVscy8ucmVsc1BLAQItABQABgAIAAAAIQDsHm/KLAIAAFoEAAAOAAAAAAAAAAAAAAAAAC4CAABk&#10;cnMvZTJvRG9jLnhtbFBLAQItABQABgAIAAAAIQA4EfV54AAAAAoBAAAPAAAAAAAAAAAAAAAAAIYE&#10;AABkcnMvZG93bnJldi54bWxQSwUGAAAAAAQABADzAAAAkwUAAAAA&#10;">
                <v:textbox>
                  <w:txbxContent>
                    <w:p w:rsidR="00D658A6" w:rsidRPr="00D658A6" w:rsidRDefault="00D658A6" w:rsidP="00D658A6">
                      <w:pPr>
                        <w:rPr>
                          <w:color w:val="0000FF"/>
                          <w:sz w:val="20"/>
                        </w:rPr>
                      </w:pPr>
                      <w:r w:rsidRPr="00D658A6">
                        <w:rPr>
                          <w:color w:val="0000FF"/>
                          <w:sz w:val="20"/>
                        </w:rPr>
                        <w:t xml:space="preserve">Essential to try all practical activities in advance – especially </w:t>
                      </w:r>
                      <w:r>
                        <w:rPr>
                          <w:color w:val="0000FF"/>
                          <w:sz w:val="20"/>
                        </w:rPr>
                        <w:t>if the apparatus is unfamiliar and even if you think you know what to do!</w:t>
                      </w:r>
                    </w:p>
                  </w:txbxContent>
                </v:textbox>
              </v:shape>
            </w:pict>
          </mc:Fallback>
        </mc:AlternateContent>
      </w:r>
      <w:r w:rsidR="00292778">
        <w:t>Science lesson plan form</w:t>
      </w:r>
      <w:r w:rsidR="001D7F22">
        <w:t xml:space="preserve">: </w:t>
      </w:r>
      <w:r w:rsidR="00B8066A">
        <w:t xml:space="preserve">Level </w:t>
      </w:r>
      <w:r w:rsidR="001D7F22">
        <w:t xml:space="preserve">2 &amp;3 </w:t>
      </w:r>
      <w:r w:rsidR="003E2493">
        <w:t>Example</w:t>
      </w:r>
    </w:p>
    <w:tbl>
      <w:tblPr>
        <w:tblW w:w="14742"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678"/>
        <w:gridCol w:w="4961"/>
        <w:gridCol w:w="5103"/>
      </w:tblGrid>
      <w:tr w:rsidR="00681D4F" w:rsidTr="00681D4F">
        <w:tc>
          <w:tcPr>
            <w:tcW w:w="4678" w:type="dxa"/>
          </w:tcPr>
          <w:p w:rsidR="00681D4F" w:rsidRDefault="00681D4F" w:rsidP="0040169F">
            <w:pPr>
              <w:pStyle w:val="TLpTableLeft"/>
              <w:rPr>
                <w:rStyle w:val="BDcBold"/>
                <w:b w:val="0"/>
              </w:rPr>
            </w:pPr>
            <w:r>
              <w:rPr>
                <w:rStyle w:val="BDcBold"/>
              </w:rPr>
              <w:t>Class:</w:t>
            </w:r>
            <w:r>
              <w:rPr>
                <w:rStyle w:val="BDcBold"/>
                <w:b w:val="0"/>
              </w:rPr>
              <w:t xml:space="preserve"> 8 ZY</w:t>
            </w:r>
          </w:p>
        </w:tc>
        <w:tc>
          <w:tcPr>
            <w:tcW w:w="4961" w:type="dxa"/>
          </w:tcPr>
          <w:p w:rsidR="00681D4F" w:rsidRDefault="00681D4F" w:rsidP="0040169F">
            <w:pPr>
              <w:pStyle w:val="TLpTableLeft"/>
              <w:rPr>
                <w:rStyle w:val="BDcBold"/>
              </w:rPr>
            </w:pPr>
            <w:r>
              <w:rPr>
                <w:rStyle w:val="BDcBold"/>
              </w:rPr>
              <w:t>Date of lesson:</w:t>
            </w:r>
            <w:r>
              <w:rPr>
                <w:rStyle w:val="BDcBold"/>
                <w:b w:val="0"/>
              </w:rPr>
              <w:t xml:space="preserve"> Thurs 10</w:t>
            </w:r>
            <w:r w:rsidRPr="00B02638">
              <w:rPr>
                <w:rStyle w:val="BDcBold"/>
                <w:b w:val="0"/>
                <w:vertAlign w:val="superscript"/>
              </w:rPr>
              <w:t>th</w:t>
            </w:r>
            <w:r>
              <w:rPr>
                <w:rStyle w:val="BDcBold"/>
                <w:b w:val="0"/>
              </w:rPr>
              <w:t xml:space="preserve"> Sept</w:t>
            </w:r>
          </w:p>
        </w:tc>
        <w:tc>
          <w:tcPr>
            <w:tcW w:w="5103" w:type="dxa"/>
            <w:vMerge w:val="restart"/>
          </w:tcPr>
          <w:p w:rsidR="00681D4F" w:rsidRDefault="00681D4F" w:rsidP="0040169F">
            <w:pPr>
              <w:pStyle w:val="TLpTableLeft"/>
              <w:rPr>
                <w:rStyle w:val="BDcBold"/>
              </w:rPr>
            </w:pPr>
            <w:r>
              <w:rPr>
                <w:rStyle w:val="BDcBold"/>
              </w:rPr>
              <w:t>Preparation notes:</w:t>
            </w:r>
          </w:p>
          <w:p w:rsidR="00681D4F" w:rsidRDefault="00681D4F" w:rsidP="0040169F">
            <w:pPr>
              <w:spacing w:before="60" w:after="60"/>
              <w:rPr>
                <w:rStyle w:val="BDcBold"/>
              </w:rPr>
            </w:pPr>
            <w:r w:rsidRPr="00B02638">
              <w:rPr>
                <w:rStyle w:val="BDcBold"/>
                <w:b w:val="0"/>
                <w:bCs/>
                <w:sz w:val="20"/>
              </w:rPr>
              <w:t>Test practical in advance – see technician. Order apparatus for Wednesday lunchtime.</w:t>
            </w:r>
          </w:p>
        </w:tc>
      </w:tr>
      <w:tr w:rsidR="00681D4F" w:rsidTr="00681D4F">
        <w:tc>
          <w:tcPr>
            <w:tcW w:w="4678" w:type="dxa"/>
          </w:tcPr>
          <w:p w:rsidR="00681D4F" w:rsidRDefault="00681D4F" w:rsidP="0040169F">
            <w:pPr>
              <w:pStyle w:val="TLpTableLeft"/>
              <w:rPr>
                <w:rStyle w:val="BDcBold"/>
              </w:rPr>
            </w:pPr>
            <w:r>
              <w:rPr>
                <w:rStyle w:val="BDcBold"/>
              </w:rPr>
              <w:t>Lesson title:</w:t>
            </w:r>
            <w:r>
              <w:rPr>
                <w:rStyle w:val="BDcBold"/>
                <w:b w:val="0"/>
              </w:rPr>
              <w:t xml:space="preserve"> Energy saving Light bulbs</w:t>
            </w:r>
          </w:p>
        </w:tc>
        <w:tc>
          <w:tcPr>
            <w:tcW w:w="4961" w:type="dxa"/>
          </w:tcPr>
          <w:p w:rsidR="00681D4F" w:rsidRPr="00684112" w:rsidRDefault="00681D4F" w:rsidP="0040169F">
            <w:pPr>
              <w:spacing w:before="60" w:after="60"/>
              <w:rPr>
                <w:rStyle w:val="BDcBold"/>
                <w:bCs/>
                <w:sz w:val="20"/>
              </w:rPr>
            </w:pPr>
            <w:r w:rsidRPr="00684112">
              <w:rPr>
                <w:rStyle w:val="BDcBold"/>
                <w:bCs/>
                <w:sz w:val="20"/>
              </w:rPr>
              <w:t>Number in class:</w:t>
            </w:r>
            <w:r w:rsidRPr="00684112">
              <w:rPr>
                <w:rStyle w:val="BDcBold"/>
                <w:b w:val="0"/>
                <w:bCs/>
                <w:sz w:val="20"/>
              </w:rPr>
              <w:t xml:space="preserve"> </w:t>
            </w:r>
            <w:r>
              <w:rPr>
                <w:rStyle w:val="BDcBold"/>
                <w:b w:val="0"/>
                <w:bCs/>
                <w:sz w:val="20"/>
              </w:rPr>
              <w:t>26</w:t>
            </w:r>
          </w:p>
        </w:tc>
        <w:tc>
          <w:tcPr>
            <w:tcW w:w="5103" w:type="dxa"/>
            <w:vMerge/>
          </w:tcPr>
          <w:p w:rsidR="00681D4F" w:rsidRPr="00B02638" w:rsidRDefault="00681D4F" w:rsidP="0040169F">
            <w:pPr>
              <w:spacing w:before="60" w:after="60"/>
              <w:rPr>
                <w:rStyle w:val="BDcBold"/>
                <w:b w:val="0"/>
                <w:bCs/>
                <w:sz w:val="20"/>
              </w:rPr>
            </w:pPr>
          </w:p>
        </w:tc>
      </w:tr>
      <w:tr w:rsidR="00681D4F" w:rsidTr="00681D4F">
        <w:tc>
          <w:tcPr>
            <w:tcW w:w="4678" w:type="dxa"/>
          </w:tcPr>
          <w:p w:rsidR="00681D4F" w:rsidRDefault="00681D4F" w:rsidP="0040169F">
            <w:pPr>
              <w:pStyle w:val="TLpTableLeft"/>
              <w:rPr>
                <w:rStyle w:val="BDcBold"/>
              </w:rPr>
            </w:pPr>
            <w:r>
              <w:rPr>
                <w:rStyle w:val="BDcBold"/>
              </w:rPr>
              <w:t>Location:</w:t>
            </w:r>
            <w:r>
              <w:rPr>
                <w:rStyle w:val="BDcBold"/>
                <w:b w:val="0"/>
              </w:rPr>
              <w:t xml:space="preserve">  G9</w:t>
            </w:r>
          </w:p>
        </w:tc>
        <w:tc>
          <w:tcPr>
            <w:tcW w:w="4961" w:type="dxa"/>
          </w:tcPr>
          <w:p w:rsidR="00681D4F" w:rsidRPr="00684112" w:rsidRDefault="00681D4F" w:rsidP="0040169F">
            <w:pPr>
              <w:spacing w:before="60" w:after="60"/>
              <w:rPr>
                <w:rStyle w:val="BDcBold"/>
                <w:bCs/>
                <w:sz w:val="20"/>
              </w:rPr>
            </w:pPr>
            <w:r w:rsidRPr="00684112">
              <w:rPr>
                <w:rStyle w:val="BDcBold"/>
                <w:bCs/>
                <w:sz w:val="20"/>
              </w:rPr>
              <w:t>Attainment range of pupils:</w:t>
            </w:r>
            <w:r w:rsidRPr="00684112">
              <w:rPr>
                <w:rStyle w:val="BDcBold"/>
                <w:b w:val="0"/>
                <w:bCs/>
                <w:sz w:val="20"/>
              </w:rPr>
              <w:t xml:space="preserve"> </w:t>
            </w:r>
            <w:r>
              <w:rPr>
                <w:rStyle w:val="BDcBold"/>
                <w:b w:val="0"/>
                <w:bCs/>
                <w:sz w:val="20"/>
              </w:rPr>
              <w:t>L3-7</w:t>
            </w:r>
          </w:p>
        </w:tc>
        <w:tc>
          <w:tcPr>
            <w:tcW w:w="5103" w:type="dxa"/>
            <w:vMerge/>
          </w:tcPr>
          <w:p w:rsidR="00681D4F" w:rsidRPr="00684112" w:rsidRDefault="00681D4F" w:rsidP="0040169F">
            <w:pPr>
              <w:spacing w:before="60" w:after="60"/>
              <w:rPr>
                <w:rStyle w:val="BDcBold"/>
                <w:bCs/>
                <w:sz w:val="20"/>
              </w:rPr>
            </w:pPr>
          </w:p>
        </w:tc>
      </w:tr>
      <w:tr w:rsidR="00681D4F" w:rsidTr="00681D4F">
        <w:tc>
          <w:tcPr>
            <w:tcW w:w="4678" w:type="dxa"/>
          </w:tcPr>
          <w:p w:rsidR="00681D4F" w:rsidRDefault="00681D4F" w:rsidP="0040169F">
            <w:pPr>
              <w:pStyle w:val="TLpTableLeft"/>
              <w:rPr>
                <w:rStyle w:val="BDcBold"/>
              </w:rPr>
            </w:pPr>
            <w:r>
              <w:rPr>
                <w:rStyle w:val="BDcBold"/>
              </w:rPr>
              <w:t>Length of lesson:</w:t>
            </w:r>
            <w:r>
              <w:rPr>
                <w:rStyle w:val="BDcBold"/>
                <w:b w:val="0"/>
              </w:rPr>
              <w:t xml:space="preserve"> 1 hour</w:t>
            </w:r>
          </w:p>
        </w:tc>
        <w:tc>
          <w:tcPr>
            <w:tcW w:w="4961" w:type="dxa"/>
          </w:tcPr>
          <w:p w:rsidR="00681D4F" w:rsidRDefault="00681D4F" w:rsidP="0040169F">
            <w:pPr>
              <w:pStyle w:val="TLpTableLeft"/>
              <w:rPr>
                <w:rStyle w:val="BDcBold"/>
              </w:rPr>
            </w:pPr>
            <w:r>
              <w:rPr>
                <w:rStyle w:val="BDcBold"/>
              </w:rPr>
              <w:t>Usual teacher:</w:t>
            </w:r>
            <w:r w:rsidRPr="00684112">
              <w:rPr>
                <w:rStyle w:val="BDcBold"/>
                <w:b w:val="0"/>
              </w:rPr>
              <w:t xml:space="preserve"> </w:t>
            </w:r>
            <w:r>
              <w:rPr>
                <w:rStyle w:val="BDcBold"/>
                <w:b w:val="0"/>
              </w:rPr>
              <w:t>Ms H. Grainger</w:t>
            </w:r>
          </w:p>
        </w:tc>
        <w:tc>
          <w:tcPr>
            <w:tcW w:w="5103" w:type="dxa"/>
            <w:vMerge/>
          </w:tcPr>
          <w:p w:rsidR="00681D4F" w:rsidRDefault="00681D4F" w:rsidP="0040169F">
            <w:pPr>
              <w:pStyle w:val="TLpTableLeft"/>
              <w:rPr>
                <w:rStyle w:val="BDcBold"/>
              </w:rPr>
            </w:pPr>
          </w:p>
        </w:tc>
      </w:tr>
    </w:tbl>
    <w:p w:rsidR="00684112" w:rsidRDefault="00684112"/>
    <w:tbl>
      <w:tblPr>
        <w:tblW w:w="14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4989"/>
        <w:gridCol w:w="5071"/>
        <w:gridCol w:w="17"/>
      </w:tblGrid>
      <w:tr w:rsidR="0014070B" w:rsidTr="00681D4F">
        <w:trPr>
          <w:trHeight w:val="1474"/>
        </w:trPr>
        <w:tc>
          <w:tcPr>
            <w:tcW w:w="4678" w:type="dxa"/>
          </w:tcPr>
          <w:p w:rsidR="0014070B" w:rsidRDefault="00D93104">
            <w:pPr>
              <w:pStyle w:val="TLpTableLeft"/>
              <w:rPr>
                <w:rStyle w:val="BDcBold"/>
                <w:b w:val="0"/>
              </w:rPr>
            </w:pPr>
            <w:r>
              <w:rPr>
                <w:rStyle w:val="BDcBold"/>
              </w:rPr>
              <w:t xml:space="preserve">Content </w:t>
            </w:r>
            <w:r w:rsidR="00B8066A">
              <w:rPr>
                <w:rStyle w:val="BDcBold"/>
              </w:rPr>
              <w:t>Learning O</w:t>
            </w:r>
            <w:r w:rsidR="0014070B">
              <w:rPr>
                <w:rStyle w:val="BDcBold"/>
              </w:rPr>
              <w:t>bjective</w:t>
            </w:r>
            <w:r>
              <w:rPr>
                <w:rStyle w:val="BDcBold"/>
              </w:rPr>
              <w:t>(</w:t>
            </w:r>
            <w:r w:rsidR="0014070B">
              <w:rPr>
                <w:rStyle w:val="BDcBold"/>
              </w:rPr>
              <w:t>s</w:t>
            </w:r>
            <w:r>
              <w:rPr>
                <w:rStyle w:val="BDcBold"/>
              </w:rPr>
              <w:t>)</w:t>
            </w:r>
            <w:r w:rsidR="0014070B">
              <w:rPr>
                <w:rStyle w:val="BDcBold"/>
                <w:b w:val="0"/>
              </w:rPr>
              <w:t xml:space="preserve"> </w:t>
            </w:r>
          </w:p>
          <w:p w:rsidR="00D93104" w:rsidRDefault="00B02638">
            <w:pPr>
              <w:pStyle w:val="TLpTableLeft"/>
              <w:rPr>
                <w:rStyle w:val="BDcBold"/>
                <w:b w:val="0"/>
              </w:rPr>
            </w:pPr>
            <w:r>
              <w:rPr>
                <w:rStyle w:val="BDcBold"/>
                <w:b w:val="0"/>
              </w:rPr>
              <w:t>Most electrical devices are very inefficient</w:t>
            </w:r>
          </w:p>
          <w:p w:rsidR="00D93104" w:rsidRDefault="00D93104">
            <w:pPr>
              <w:pStyle w:val="TLpTableLeft"/>
              <w:rPr>
                <w:rStyle w:val="BDcBold"/>
                <w:b w:val="0"/>
              </w:rPr>
            </w:pPr>
          </w:p>
          <w:p w:rsidR="00D93104" w:rsidRDefault="00292778">
            <w:pPr>
              <w:pStyle w:val="TLpTableLeft"/>
              <w:rPr>
                <w:rStyle w:val="BDcBold"/>
              </w:rPr>
            </w:pPr>
            <w:r>
              <w:rPr>
                <w:rStyle w:val="BDcBold"/>
              </w:rPr>
              <w:t>Skills / nature of science Le</w:t>
            </w:r>
            <w:r w:rsidR="00D93104" w:rsidRPr="00D93104">
              <w:rPr>
                <w:rStyle w:val="BDcBold"/>
              </w:rPr>
              <w:t>arning Objective(s)</w:t>
            </w:r>
          </w:p>
          <w:p w:rsidR="001D7F22" w:rsidRDefault="001D7F22">
            <w:pPr>
              <w:pStyle w:val="TLpTableLeft"/>
              <w:rPr>
                <w:rStyle w:val="BDcBold"/>
                <w:b w:val="0"/>
              </w:rPr>
            </w:pPr>
            <w:r w:rsidRPr="008E39B6">
              <w:rPr>
                <w:rStyle w:val="BDcBold"/>
                <w:b w:val="0"/>
              </w:rPr>
              <w:t xml:space="preserve">[scientific process and/or cross-curricular </w:t>
            </w:r>
          </w:p>
          <w:p w:rsidR="00D93104" w:rsidRPr="00B02638" w:rsidRDefault="001D7F22">
            <w:pPr>
              <w:pStyle w:val="TLpTableLeft"/>
              <w:rPr>
                <w:rStyle w:val="BDcBold"/>
                <w:b w:val="0"/>
              </w:rPr>
            </w:pPr>
            <w:proofErr w:type="gramStart"/>
            <w:r w:rsidRPr="008E39B6">
              <w:rPr>
                <w:rStyle w:val="BDcBold"/>
                <w:b w:val="0"/>
              </w:rPr>
              <w:t>skill</w:t>
            </w:r>
            <w:proofErr w:type="gramEnd"/>
            <w:r w:rsidRPr="008E39B6">
              <w:rPr>
                <w:rStyle w:val="BDcBold"/>
                <w:b w:val="0"/>
              </w:rPr>
              <w:t>]</w:t>
            </w:r>
            <w:r w:rsidR="003A2C14">
              <w:rPr>
                <w:noProof/>
                <w:lang w:eastAsia="en-GB"/>
              </w:rPr>
              <mc:AlternateContent>
                <mc:Choice Requires="wps">
                  <w:drawing>
                    <wp:anchor distT="0" distB="0" distL="114300" distR="114300" simplePos="0" relativeHeight="251641856" behindDoc="0" locked="0" layoutInCell="1" allowOverlap="1">
                      <wp:simplePos x="0" y="0"/>
                      <wp:positionH relativeFrom="column">
                        <wp:posOffset>1777365</wp:posOffset>
                      </wp:positionH>
                      <wp:positionV relativeFrom="paragraph">
                        <wp:posOffset>521970</wp:posOffset>
                      </wp:positionV>
                      <wp:extent cx="688975" cy="1597660"/>
                      <wp:effectExtent l="0" t="0" r="0" b="0"/>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8975" cy="1597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6E06C" id="Line 7"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5pt,41.1pt" to="194.2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rYOwIAAGQEAAAOAAAAZHJzL2Uyb0RvYy54bWysVE1v2zAMvQ/YfxB0Txyn+TTqFEOcbIdu&#10;C9Bud0WSY2GyJEhKnGDYfy+ppGm7XYZhPsiURT4+kk++vTu2mhykD8qakub9ASXScCuU2ZX02+O6&#10;N6MkRGYE09bIkp5koHeL9+9uO1fIoW2sFtITADGh6FxJmxhdkWWBN7JloW+dNHBYW9+yCFu/y4Rn&#10;HaC3OhsOBpOss144b7kMAb5W50O6SPh1LXn8WtdBRqJLCtxiWn1at7hmi1tW7DxzjeIXGuwfWLRM&#10;GUh6hapYZGTv1R9QreLeBlvHPrdtZutacZlqgGrywW/VPDTMyVQLNCe4a5vC/4PlXw4bT5Qo6c0N&#10;JYa1MKN7ZSSZYms6FwrwWJqNx+L40Ty4e8t/BGLssmFmJxPFx5ODsBwjsjchuAkOEmy7z1aAD9tH&#10;m/p0rH1Laq3cJwxM1ne0MA10hRzTiE7XEcljJBw+Tmaz+XRMCYejfDyfTiZphhkrEBGjnQ/xo7Qt&#10;QaOkGopJqOxwHyIyfHFBd2PXSuskA21IV9L5eDhOAcFqJfAQ3YLfbZfakwNDIaUnlQsnr9283RuR&#10;wBrJxOpiR6Y02CSmPkWvoHNaUszWSkGJlnB30DrT0wYzQsVA+GKdtfRzPpivZqvZqDcaTla90aCq&#10;eh/Wy1Fvss6n4+qmWi6r/BeSz0dFo4SQBvk/6zof/Z1uLjfsrMirsq+Nyt6ip44C2ed3Ip1kgJM/&#10;a2hrxWnjsTpUBEg5OV+uHd6V1/vk9fJzWDwBAAD//wMAUEsDBBQABgAIAAAAIQD57WQL4AAAAAoB&#10;AAAPAAAAZHJzL2Rvd25yZXYueG1sTI9BTsMwEEX3SNzBGiQ2FXXioOKGOFWFBFRsEC0HcGOTBOxx&#10;FDttuD3DCnYzmqc/71eb2Tt2smPsAyrIlxkwi00wPbYK3g+PNxJYTBqNdgGtgm8bYVNfXlS6NOGM&#10;b/a0Ty2jEIylVtClNJScx6azXsdlGCzS7SOMXidax5abUZ8p3DsusmzFve6RPnR6sA+dbb72k1ew&#10;HV4/J7HLn0x2EIuF263y8Pyi1PXVvL0Hluyc/mD41Sd1qMnpGCY0kTkF4m69JlSBFAIYAYWUt8CO&#10;NBSFBF5X/H+F+gcAAP//AwBQSwECLQAUAAYACAAAACEAtoM4kv4AAADhAQAAEwAAAAAAAAAAAAAA&#10;AAAAAAAAW0NvbnRlbnRfVHlwZXNdLnhtbFBLAQItABQABgAIAAAAIQA4/SH/1gAAAJQBAAALAAAA&#10;AAAAAAAAAAAAAC8BAABfcmVscy8ucmVsc1BLAQItABQABgAIAAAAIQBaVSrYOwIAAGQEAAAOAAAA&#10;AAAAAAAAAAAAAC4CAABkcnMvZTJvRG9jLnhtbFBLAQItABQABgAIAAAAIQD57WQL4AAAAAoBAAAP&#10;AAAAAAAAAAAAAAAAAJUEAABkcnMvZG93bnJldi54bWxQSwUGAAAAAAQABADzAAAAogUAAAAA&#10;">
                      <v:stroke endarrow="block"/>
                    </v:line>
                  </w:pict>
                </mc:Fallback>
              </mc:AlternateContent>
            </w:r>
            <w:r w:rsidR="00B02638" w:rsidRPr="00B02638">
              <w:rPr>
                <w:rStyle w:val="BDcBold"/>
                <w:b w:val="0"/>
              </w:rPr>
              <w:t>Considering alternatives raises other difficult issues</w:t>
            </w:r>
            <w:r w:rsidR="00B02638">
              <w:rPr>
                <w:rStyle w:val="BDcBold"/>
                <w:b w:val="0"/>
              </w:rPr>
              <w:t>. Considering the difference between evidence and opinion.</w:t>
            </w:r>
          </w:p>
          <w:p w:rsidR="00D93104" w:rsidRPr="00D93104" w:rsidRDefault="00D93104">
            <w:pPr>
              <w:pStyle w:val="TLpTableLeft"/>
              <w:rPr>
                <w:rStyle w:val="BDcBold"/>
              </w:rPr>
            </w:pPr>
          </w:p>
        </w:tc>
        <w:tc>
          <w:tcPr>
            <w:tcW w:w="4989" w:type="dxa"/>
          </w:tcPr>
          <w:p w:rsidR="0014070B" w:rsidRDefault="00B8066A">
            <w:pPr>
              <w:pStyle w:val="TLpTableLeft"/>
              <w:rPr>
                <w:rStyle w:val="BDcBold"/>
              </w:rPr>
            </w:pPr>
            <w:r>
              <w:rPr>
                <w:rStyle w:val="BDcBold"/>
              </w:rPr>
              <w:t>Learning O</w:t>
            </w:r>
            <w:r w:rsidR="0014070B">
              <w:rPr>
                <w:rStyle w:val="BDcBold"/>
              </w:rPr>
              <w:t>utcomes</w:t>
            </w:r>
            <w:r w:rsidR="0014070B">
              <w:rPr>
                <w:rStyle w:val="BDcBold"/>
                <w:b w:val="0"/>
              </w:rPr>
              <w:t xml:space="preserve"> </w:t>
            </w:r>
            <w:r w:rsidRPr="00B8066A">
              <w:rPr>
                <w:rStyle w:val="BDcBold"/>
              </w:rPr>
              <w:t>(LOs</w:t>
            </w:r>
            <w:r>
              <w:rPr>
                <w:rStyle w:val="BDcBold"/>
              </w:rPr>
              <w:t xml:space="preserve">) </w:t>
            </w:r>
            <w:r>
              <w:rPr>
                <w:rStyle w:val="BDcBold"/>
                <w:b w:val="0"/>
              </w:rPr>
              <w:t>(inc.</w:t>
            </w:r>
            <w:r w:rsidR="0014070B">
              <w:rPr>
                <w:rStyle w:val="BDcBold"/>
                <w:b w:val="0"/>
              </w:rPr>
              <w:t xml:space="preserve"> </w:t>
            </w:r>
            <w:r w:rsidR="00292778">
              <w:rPr>
                <w:rStyle w:val="BDcBold"/>
                <w:b w:val="0"/>
              </w:rPr>
              <w:t>skills /; nature of science</w:t>
            </w:r>
            <w:r w:rsidR="0014070B">
              <w:rPr>
                <w:rStyle w:val="BDcBold"/>
                <w:b w:val="0"/>
              </w:rPr>
              <w:t>)</w:t>
            </w:r>
          </w:p>
          <w:p w:rsidR="00B02638" w:rsidRDefault="00B02638">
            <w:pPr>
              <w:pStyle w:val="TLpTableLeft"/>
              <w:rPr>
                <w:rStyle w:val="BDcBold"/>
                <w:b w:val="0"/>
              </w:rPr>
            </w:pPr>
            <w:r>
              <w:rPr>
                <w:rStyle w:val="BDcBold"/>
              </w:rPr>
              <w:t xml:space="preserve">All: </w:t>
            </w:r>
            <w:r>
              <w:rPr>
                <w:rStyle w:val="BDcBold"/>
                <w:b w:val="0"/>
              </w:rPr>
              <w:t>Draw an energy transfer diagram for a light bulb. Distinguish between opinion and evidence, using evidence to support an argument.</w:t>
            </w:r>
          </w:p>
          <w:p w:rsidR="00B02638" w:rsidRDefault="00B02638">
            <w:pPr>
              <w:pStyle w:val="TLpTableLeft"/>
              <w:rPr>
                <w:rStyle w:val="BDcBold"/>
                <w:b w:val="0"/>
              </w:rPr>
            </w:pPr>
            <w:r>
              <w:rPr>
                <w:rStyle w:val="BDcBold"/>
              </w:rPr>
              <w:t xml:space="preserve">Most: </w:t>
            </w:r>
            <w:r>
              <w:rPr>
                <w:rStyle w:val="BDcBold"/>
                <w:b w:val="0"/>
              </w:rPr>
              <w:t>Calculate the %efficiency of a light bulb. Identify a lack of balance in the presentation of evidence.</w:t>
            </w:r>
          </w:p>
          <w:p w:rsidR="00B02638" w:rsidRPr="00B02638" w:rsidRDefault="00B02638">
            <w:pPr>
              <w:pStyle w:val="TLpTableLeft"/>
              <w:rPr>
                <w:rStyle w:val="BDcBold"/>
              </w:rPr>
            </w:pPr>
            <w:r>
              <w:rPr>
                <w:rStyle w:val="BDcBold"/>
              </w:rPr>
              <w:t xml:space="preserve">Some: </w:t>
            </w:r>
            <w:r w:rsidRPr="00B02638">
              <w:rPr>
                <w:rStyle w:val="BDcBold"/>
                <w:b w:val="0"/>
              </w:rPr>
              <w:t>Explain how information/evidence from various sources can be manipulated in order to influence interpretation.</w:t>
            </w:r>
          </w:p>
        </w:tc>
        <w:tc>
          <w:tcPr>
            <w:tcW w:w="5088" w:type="dxa"/>
            <w:gridSpan w:val="2"/>
          </w:tcPr>
          <w:p w:rsidR="0014070B" w:rsidRDefault="0014070B">
            <w:pPr>
              <w:pStyle w:val="TLpTableLeft"/>
              <w:rPr>
                <w:rStyle w:val="BDcBold"/>
              </w:rPr>
            </w:pPr>
            <w:r>
              <w:rPr>
                <w:rStyle w:val="BDcBold"/>
              </w:rPr>
              <w:t>Assessment plans</w:t>
            </w:r>
          </w:p>
          <w:p w:rsidR="00B0138E" w:rsidRDefault="00B0138E">
            <w:pPr>
              <w:pStyle w:val="TLpTableLeft"/>
              <w:rPr>
                <w:rStyle w:val="BDcBold"/>
                <w:b w:val="0"/>
              </w:rPr>
            </w:pPr>
            <w:r w:rsidRPr="00B0138E">
              <w:rPr>
                <w:rStyle w:val="BDcBold"/>
                <w:b w:val="0"/>
              </w:rPr>
              <w:t>Questioning during the class discussion</w:t>
            </w:r>
          </w:p>
          <w:p w:rsidR="00B0138E" w:rsidRDefault="00B0138E">
            <w:pPr>
              <w:pStyle w:val="TLpTableLeft"/>
              <w:rPr>
                <w:rStyle w:val="BDcBold"/>
                <w:b w:val="0"/>
              </w:rPr>
            </w:pPr>
            <w:r>
              <w:rPr>
                <w:rStyle w:val="BDcBold"/>
                <w:b w:val="0"/>
              </w:rPr>
              <w:t>Starter activity</w:t>
            </w:r>
          </w:p>
          <w:p w:rsidR="00B0138E" w:rsidRDefault="00B0138E">
            <w:pPr>
              <w:pStyle w:val="TLpTableLeft"/>
              <w:rPr>
                <w:rStyle w:val="BDcBold"/>
                <w:b w:val="0"/>
              </w:rPr>
            </w:pPr>
            <w:r>
              <w:rPr>
                <w:rStyle w:val="BDcBold"/>
                <w:b w:val="0"/>
              </w:rPr>
              <w:t>Observations during the activity and individual questioning</w:t>
            </w:r>
          </w:p>
          <w:p w:rsidR="00B0138E" w:rsidRDefault="00B0138E">
            <w:pPr>
              <w:pStyle w:val="TLpTableLeft"/>
              <w:rPr>
                <w:rStyle w:val="BDcBold"/>
                <w:b w:val="0"/>
              </w:rPr>
            </w:pPr>
            <w:r>
              <w:rPr>
                <w:rStyle w:val="BDcBold"/>
                <w:b w:val="0"/>
              </w:rPr>
              <w:t xml:space="preserve">Work in </w:t>
            </w:r>
            <w:proofErr w:type="spellStart"/>
            <w:r>
              <w:rPr>
                <w:rStyle w:val="BDcBold"/>
                <w:b w:val="0"/>
              </w:rPr>
              <w:t>excerise</w:t>
            </w:r>
            <w:proofErr w:type="spellEnd"/>
            <w:r>
              <w:rPr>
                <w:rStyle w:val="BDcBold"/>
                <w:b w:val="0"/>
              </w:rPr>
              <w:t xml:space="preserve"> books</w:t>
            </w:r>
          </w:p>
          <w:p w:rsidR="00B0138E" w:rsidRPr="00B0138E" w:rsidRDefault="00B0138E">
            <w:pPr>
              <w:pStyle w:val="TLpTableLeft"/>
              <w:rPr>
                <w:rStyle w:val="BDcBold"/>
                <w:b w:val="0"/>
              </w:rPr>
            </w:pPr>
            <w:r>
              <w:rPr>
                <w:rStyle w:val="BDcBold"/>
                <w:b w:val="0"/>
              </w:rPr>
              <w:t>Homework.</w:t>
            </w:r>
          </w:p>
        </w:tc>
      </w:tr>
      <w:tr w:rsidR="00292778" w:rsidTr="009544B1">
        <w:trPr>
          <w:gridAfter w:val="1"/>
          <w:wAfter w:w="17" w:type="dxa"/>
          <w:trHeight w:val="1474"/>
        </w:trPr>
        <w:tc>
          <w:tcPr>
            <w:tcW w:w="4678" w:type="dxa"/>
          </w:tcPr>
          <w:p w:rsidR="00292778" w:rsidRDefault="00292778" w:rsidP="0014070B">
            <w:pPr>
              <w:pStyle w:val="TLpTableLeft"/>
              <w:rPr>
                <w:rStyle w:val="BDcBold"/>
              </w:rPr>
            </w:pPr>
            <w:r>
              <w:rPr>
                <w:rStyle w:val="BDcBold"/>
              </w:rPr>
              <w:t>Cross-curricular skills/literacy/numeracy</w:t>
            </w:r>
          </w:p>
          <w:p w:rsidR="00292778" w:rsidRDefault="00292778" w:rsidP="00805597">
            <w:pPr>
              <w:pStyle w:val="TLpTableLeft"/>
              <w:rPr>
                <w:rStyle w:val="BDcBold"/>
                <w:b w:val="0"/>
              </w:rPr>
            </w:pPr>
            <w:r w:rsidRPr="007613E3">
              <w:rPr>
                <w:rStyle w:val="BDcBold"/>
                <w:b w:val="0"/>
              </w:rPr>
              <w:t>Students are asked</w:t>
            </w:r>
            <w:r>
              <w:rPr>
                <w:rStyle w:val="BDcBold"/>
                <w:b w:val="0"/>
              </w:rPr>
              <w:t xml:space="preserve"> to present an argument, with evidence to support their points. Need to read and understand the evidence they are given.</w:t>
            </w:r>
          </w:p>
          <w:p w:rsidR="00292778" w:rsidRDefault="00292778" w:rsidP="00805597">
            <w:pPr>
              <w:pStyle w:val="TLpTableLeft"/>
              <w:rPr>
                <w:rStyle w:val="BDcBold"/>
                <w:b w:val="0"/>
              </w:rPr>
            </w:pPr>
            <w:r>
              <w:rPr>
                <w:rStyle w:val="BDcBold"/>
                <w:b w:val="0"/>
              </w:rPr>
              <w:t>% calculations</w:t>
            </w:r>
          </w:p>
          <w:p w:rsidR="00292778" w:rsidRDefault="003A2C14" w:rsidP="0014070B">
            <w:pPr>
              <w:pStyle w:val="TLpTableLeft"/>
              <w:rPr>
                <w:rStyle w:val="BDcBold"/>
                <w:b w:val="0"/>
              </w:rPr>
            </w:pPr>
            <w:r>
              <w:rPr>
                <w:b/>
                <w:noProof/>
                <w:lang w:eastAsia="en-GB"/>
              </w:rPr>
              <mc:AlternateContent>
                <mc:Choice Requires="wps">
                  <w:drawing>
                    <wp:anchor distT="0" distB="0" distL="114300" distR="114300" simplePos="0" relativeHeight="251671552" behindDoc="0" locked="0" layoutInCell="1" allowOverlap="1">
                      <wp:simplePos x="0" y="0"/>
                      <wp:positionH relativeFrom="column">
                        <wp:posOffset>132715</wp:posOffset>
                      </wp:positionH>
                      <wp:positionV relativeFrom="paragraph">
                        <wp:posOffset>8890</wp:posOffset>
                      </wp:positionV>
                      <wp:extent cx="2857500" cy="796290"/>
                      <wp:effectExtent l="0" t="0" r="0" b="0"/>
                      <wp:wrapNone/>
                      <wp:docPr id="3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96290"/>
                              </a:xfrm>
                              <a:prstGeom prst="rect">
                                <a:avLst/>
                              </a:prstGeom>
                              <a:solidFill>
                                <a:srgbClr val="FFFFFF"/>
                              </a:solidFill>
                              <a:ln w="9525">
                                <a:solidFill>
                                  <a:srgbClr val="000000"/>
                                </a:solidFill>
                                <a:miter lim="800000"/>
                                <a:headEnd/>
                                <a:tailEnd/>
                              </a:ln>
                            </wps:spPr>
                            <wps:txbx>
                              <w:txbxContent>
                                <w:p w:rsidR="00292778" w:rsidRPr="00D658A6" w:rsidRDefault="00292778" w:rsidP="00D658A6">
                                  <w:pPr>
                                    <w:rPr>
                                      <w:color w:val="0000FF"/>
                                      <w:sz w:val="20"/>
                                    </w:rPr>
                                  </w:pPr>
                                  <w:r w:rsidRPr="00D658A6">
                                    <w:rPr>
                                      <w:color w:val="0000FF"/>
                                      <w:sz w:val="20"/>
                                    </w:rPr>
                                    <w:t xml:space="preserve">The content objective should reflect the context. </w:t>
                                  </w:r>
                                  <w:r>
                                    <w:rPr>
                                      <w:color w:val="0000FF"/>
                                      <w:sz w:val="20"/>
                                    </w:rPr>
                                    <w:t xml:space="preserve">You should always have an objective related to skills or the nature of science </w:t>
                                  </w:r>
                                  <w:r w:rsidRPr="00AA778F">
                                    <w:rPr>
                                      <w:b/>
                                      <w:color w:val="0000FF"/>
                                      <w:sz w:val="20"/>
                                    </w:rPr>
                                    <w:t>and</w:t>
                                  </w:r>
                                  <w:r>
                                    <w:rPr>
                                      <w:color w:val="0000FF"/>
                                      <w:sz w:val="20"/>
                                    </w:rPr>
                                    <w:t xml:space="preserve"> a content objective. </w:t>
                                  </w:r>
                                </w:p>
                                <w:p w:rsidR="00292778" w:rsidRPr="00D658A6" w:rsidRDefault="00292778" w:rsidP="00D658A6">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margin-left:10.45pt;margin-top:.7pt;width:225pt;height:6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9LLwIAAFk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K+zSjR&#10;rEONnsTgyTsYyGwR+OmNyzHs0WCgH/AcdY61OvMA/LsjGrYt0424sxb6VrAK85uGm8nV1RHHBZCy&#10;/wQVvsP2HiLQUNsukId0EERHnY4XbUIuHA+z5XwxT9HF0bdY3WSrKF7C8vNtY53/IKAjYVNQi9pH&#10;dHZ4cD5kw/JzSHjMgZLVTioVDduUW2XJgWGf7OIXC3gRpjTpC7qaZ/ORgL9CpPH7E0QnPTa8kl1B&#10;l5cglgfa3usqtqNnUo17TFnpE4+BupFEP5RDlCw7y1NCdURiLYz9jfOImxbsT0p67O2Cuh97ZgUl&#10;6qNGcVbT2SwMQzRm80WGhr32lNcepjlCFdRTMm63fhygvbGyafGlsR003KGgtYxcB+XHrE7pY/9G&#10;CU6zFgbk2o5Rv/4Im2cAAAD//wMAUEsDBBQABgAIAAAAIQCQ7m4a3QAAAAgBAAAPAAAAZHJzL2Rv&#10;d25yZXYueG1sTI/BTsMwEETvSPyDtUhcEHUIUZqGOBVCAsGtFARXN94mEfE62G4a/p7tCY5vZzQ7&#10;U61nO4gJfegdKbhZJCCQGmd6ahW8vz1eFyBC1GT04AgV/GCAdX1+VunSuCO94rSNreAQCqVW0MU4&#10;llKGpkOrw8KNSKztnbc6MvpWGq+PHG4HmSZJLq3uiT90esSHDpuv7cEqKLLn6TO83G4+mnw/rOLV&#10;cnr69kpdXsz3dyAizvHPDKf6XB1q7rRzBzJBDArSZMVOvmcgWM6WJ94xp3kBsq7k/wH1LwAAAP//&#10;AwBQSwECLQAUAAYACAAAACEAtoM4kv4AAADhAQAAEwAAAAAAAAAAAAAAAAAAAAAAW0NvbnRlbnRf&#10;VHlwZXNdLnhtbFBLAQItABQABgAIAAAAIQA4/SH/1gAAAJQBAAALAAAAAAAAAAAAAAAAAC8BAABf&#10;cmVscy8ucmVsc1BLAQItABQABgAIAAAAIQBGKO9LLwIAAFkEAAAOAAAAAAAAAAAAAAAAAC4CAABk&#10;cnMvZTJvRG9jLnhtbFBLAQItABQABgAIAAAAIQCQ7m4a3QAAAAgBAAAPAAAAAAAAAAAAAAAAAIkE&#10;AABkcnMvZG93bnJldi54bWxQSwUGAAAAAAQABADzAAAAkwUAAAAA&#10;">
                      <v:textbox>
                        <w:txbxContent>
                          <w:p w:rsidR="00292778" w:rsidRPr="00D658A6" w:rsidRDefault="00292778" w:rsidP="00D658A6">
                            <w:pPr>
                              <w:rPr>
                                <w:color w:val="0000FF"/>
                                <w:sz w:val="20"/>
                              </w:rPr>
                            </w:pPr>
                            <w:r w:rsidRPr="00D658A6">
                              <w:rPr>
                                <w:color w:val="0000FF"/>
                                <w:sz w:val="20"/>
                              </w:rPr>
                              <w:t xml:space="preserve">The content objective should reflect the context. </w:t>
                            </w:r>
                            <w:r>
                              <w:rPr>
                                <w:color w:val="0000FF"/>
                                <w:sz w:val="20"/>
                              </w:rPr>
                              <w:t xml:space="preserve">You should always have an objective related to skills or the nature of science </w:t>
                            </w:r>
                            <w:r w:rsidRPr="00AA778F">
                              <w:rPr>
                                <w:b/>
                                <w:color w:val="0000FF"/>
                                <w:sz w:val="20"/>
                              </w:rPr>
                              <w:t>and</w:t>
                            </w:r>
                            <w:r>
                              <w:rPr>
                                <w:color w:val="0000FF"/>
                                <w:sz w:val="20"/>
                              </w:rPr>
                              <w:t xml:space="preserve"> a content objective. </w:t>
                            </w:r>
                          </w:p>
                          <w:p w:rsidR="00292778" w:rsidRPr="00D658A6" w:rsidRDefault="00292778" w:rsidP="00D658A6">
                            <w:pPr>
                              <w:rPr>
                                <w:color w:val="0000FF"/>
                              </w:rPr>
                            </w:pPr>
                          </w:p>
                        </w:txbxContent>
                      </v:textbox>
                    </v:shape>
                  </w:pict>
                </mc:Fallback>
              </mc:AlternateContent>
            </w:r>
          </w:p>
        </w:tc>
        <w:tc>
          <w:tcPr>
            <w:tcW w:w="10060" w:type="dxa"/>
            <w:gridSpan w:val="2"/>
          </w:tcPr>
          <w:p w:rsidR="00292778" w:rsidRDefault="00292778" w:rsidP="0014070B">
            <w:pPr>
              <w:pStyle w:val="TLpTableLeft"/>
              <w:rPr>
                <w:rStyle w:val="BDcBold"/>
              </w:rPr>
            </w:pPr>
            <w:r>
              <w:rPr>
                <w:rStyle w:val="BDcBold"/>
              </w:rPr>
              <w:t>Links to curriculum / specification</w:t>
            </w:r>
          </w:p>
          <w:p w:rsidR="00292778" w:rsidRDefault="00292778" w:rsidP="0014070B">
            <w:pPr>
              <w:pStyle w:val="TLpTableLeft"/>
              <w:rPr>
                <w:rStyle w:val="BDcBold"/>
              </w:rPr>
            </w:pPr>
            <w:r w:rsidRPr="00B0138E">
              <w:rPr>
                <w:rStyle w:val="BDcBold"/>
              </w:rPr>
              <w:t xml:space="preserve">1.1a </w:t>
            </w:r>
            <w:r>
              <w:rPr>
                <w:rStyle w:val="BDcBold"/>
                <w:b w:val="0"/>
              </w:rPr>
              <w:t>Identify a range of scientific data and other evidence to back an argument</w:t>
            </w:r>
          </w:p>
          <w:p w:rsidR="00292778" w:rsidRPr="00B0138E" w:rsidRDefault="00292778" w:rsidP="0014070B">
            <w:pPr>
              <w:pStyle w:val="TLpTableLeft"/>
              <w:rPr>
                <w:rStyle w:val="BDcBold"/>
              </w:rPr>
            </w:pPr>
            <w:r w:rsidRPr="00B0138E">
              <w:rPr>
                <w:rStyle w:val="BDcBold"/>
              </w:rPr>
              <w:t>1.1b</w:t>
            </w:r>
            <w:r>
              <w:rPr>
                <w:rStyle w:val="BDcBold"/>
                <w:b w:val="0"/>
              </w:rPr>
              <w:t xml:space="preserve"> Describe the benefits and drawbacks of some scientific developments</w:t>
            </w:r>
          </w:p>
          <w:p w:rsidR="00292778" w:rsidRPr="00B0138E" w:rsidRDefault="003A2C14" w:rsidP="0014070B">
            <w:pPr>
              <w:pStyle w:val="TLpTableLeft"/>
              <w:rPr>
                <w:rStyle w:val="BDcBold"/>
                <w:b w:val="0"/>
              </w:rPr>
            </w:pPr>
            <w:r>
              <w:rPr>
                <w:b/>
                <w:noProof/>
                <w:lang w:eastAsia="en-GB"/>
              </w:rPr>
              <mc:AlternateContent>
                <mc:Choice Requires="wps">
                  <w:drawing>
                    <wp:anchor distT="0" distB="0" distL="114300" distR="114300" simplePos="0" relativeHeight="251673600" behindDoc="0" locked="0" layoutInCell="1" allowOverlap="1">
                      <wp:simplePos x="0" y="0"/>
                      <wp:positionH relativeFrom="column">
                        <wp:posOffset>2923540</wp:posOffset>
                      </wp:positionH>
                      <wp:positionV relativeFrom="paragraph">
                        <wp:posOffset>252730</wp:posOffset>
                      </wp:positionV>
                      <wp:extent cx="457200" cy="114300"/>
                      <wp:effectExtent l="0" t="0" r="0" b="0"/>
                      <wp:wrapNone/>
                      <wp:docPr id="3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16171" id="Line 4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pt,19.9pt" to="266.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muPOQIAAGQEAAAOAAAAZHJzL2Uyb0RvYy54bWysVE2P2jAQvVfqf7B8Z0PYwEK0YVURaA/b&#10;Fmm3vRvbIVYd27INAVX97ztjPtptL1VVDmbsmXnzZvyc+4dDp8le+qCsqWh+M6REGm6FMtuKfnle&#10;DaaUhMiMYNoaWdGjDPRh/vbNfe9KObKt1UJ6AiAmlL2raBujK7Ms8FZ2LNxYJw04G+s7FmHrt5nw&#10;rAf0Tmej4XCS9dYL5y2XIcBpfXLSecJvGsnj56YJMhJdUeAW0+rTusE1m9+zcuuZaxU/02D/wKJj&#10;ykDRK1TNIiM7r/6A6hT3Ntgm3nDbZbZpFJepB+gmH/7WzVPLnEy9wHCCu44p/D9Y/mm/9kSJit7m&#10;lBjWwR09KiNJMcPZ9C6UELIwa4/d8YN5co+WfwvE2EXLzFYmjs9HB3k5ZmSvUnATHFTY9B+tgBi2&#10;izYN6tD4jjRauQ+YmKyvaGEZGAs5pDs6Xu9IHiLhcFiM7+DeKeHgyvPiFmysykoExGTnQ3wvbUfQ&#10;qKiGZhIo2z+GeAq9hGC4sSulNZyzUhvSV3Q2Ho1TQrBaCXSiL/jtZqE92TMUUvqd674K83ZnRAJr&#10;JRPLsx2Z0mCTmMYUvYLBaUmxWicFJVrC20HrRE8brAgNA+GzddLS99lwtpwup8WgGE2Wg2JY14N3&#10;q0UxmKzyu3F9Wy8Wdf4DyedF2SohpEH+F13nxd/p5vzCToq8Kvs6qOw1eho+kL38J9JJBXjxJwlt&#10;rDiuPXaHggApp+Dzs8O38us+Rf38OMxfAAAA//8DAFBLAwQUAAYACAAAACEA/bW7R+AAAAAJAQAA&#10;DwAAAGRycy9kb3ducmV2LnhtbEyPwU7DMBBE70j8g7VIXCrqJC2hhDhVhQRUXBAtH+DGSxKw11Hs&#10;tOHv2Z7gtrszmn1TridnxRGH0HlSkM4TEEi1Nx01Cj72TzcrECFqMtp6QgU/GGBdXV6UujD+RO94&#10;3MVGcAiFQitoY+wLKUPdotNh7nsk1j794HTkdWikGfSJw52VWZLk0umO+EOre3xssf7ejU7Bpn/7&#10;GrNt+mySfTab2W2e+pdXpa6vps0DiIhT/DPDGZ/RoWKmgx/JBGEVLPNkyVYFi3uuwIbbRcaHAw93&#10;K5BVKf83qH4BAAD//wMAUEsBAi0AFAAGAAgAAAAhALaDOJL+AAAA4QEAABMAAAAAAAAAAAAAAAAA&#10;AAAAAFtDb250ZW50X1R5cGVzXS54bWxQSwECLQAUAAYACAAAACEAOP0h/9YAAACUAQAACwAAAAAA&#10;AAAAAAAAAAAvAQAAX3JlbHMvLnJlbHNQSwECLQAUAAYACAAAACEA+vJrjzkCAABkBAAADgAAAAAA&#10;AAAAAAAAAAAuAgAAZHJzL2Uyb0RvYy54bWxQSwECLQAUAAYACAAAACEA/bW7R+AAAAAJAQAADwAA&#10;AAAAAAAAAAAAAACTBAAAZHJzL2Rvd25yZXYueG1sUEsFBgAAAAAEAAQA8wAAAKAFAAAAAA==&#10;">
                      <v:stroke endarrow="block"/>
                    </v:line>
                  </w:pict>
                </mc:Fallback>
              </mc:AlternateContent>
            </w:r>
            <w:r>
              <w:rPr>
                <w:b/>
                <w:noProof/>
                <w:lang w:eastAsia="en-GB"/>
              </w:rPr>
              <mc:AlternateContent>
                <mc:Choice Requires="wps">
                  <w:drawing>
                    <wp:anchor distT="0" distB="0" distL="114300" distR="114300" simplePos="0" relativeHeight="251672576" behindDoc="0" locked="0" layoutInCell="1" allowOverlap="1">
                      <wp:simplePos x="0" y="0"/>
                      <wp:positionH relativeFrom="column">
                        <wp:posOffset>3380740</wp:posOffset>
                      </wp:positionH>
                      <wp:positionV relativeFrom="paragraph">
                        <wp:posOffset>367030</wp:posOffset>
                      </wp:positionV>
                      <wp:extent cx="2512695" cy="689610"/>
                      <wp:effectExtent l="0" t="0" r="0" b="0"/>
                      <wp:wrapNone/>
                      <wp:docPr id="3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689610"/>
                              </a:xfrm>
                              <a:prstGeom prst="rect">
                                <a:avLst/>
                              </a:prstGeom>
                              <a:solidFill>
                                <a:srgbClr val="FFFFFF"/>
                              </a:solidFill>
                              <a:ln w="9525">
                                <a:solidFill>
                                  <a:srgbClr val="000000"/>
                                </a:solidFill>
                                <a:miter lim="800000"/>
                                <a:headEnd/>
                                <a:tailEnd/>
                              </a:ln>
                            </wps:spPr>
                            <wps:txbx>
                              <w:txbxContent>
                                <w:p w:rsidR="00292778" w:rsidRPr="00D658A6" w:rsidRDefault="00292778" w:rsidP="00D658A6">
                                  <w:pPr>
                                    <w:rPr>
                                      <w:color w:val="0000FF"/>
                                      <w:sz w:val="20"/>
                                    </w:rPr>
                                  </w:pPr>
                                  <w:r>
                                    <w:rPr>
                                      <w:color w:val="0000FF"/>
                                      <w:sz w:val="20"/>
                                    </w:rPr>
                                    <w:t>Use these to direct your questioning and make sure that you get the most out of each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margin-left:266.2pt;margin-top:28.9pt;width:197.85pt;height:5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z4LgIAAFk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oa6TFM&#10;o0aPYgjkLQxkvor89NYXGPZgMTAMeI46p1q9vQf+zRMDu46ZVtw6B30nWI35zeLN7OrqiOMjSNV/&#10;hBrfYYcACWhonI7kIR0E0TGRp4s2MReOh/lili/XC0o4+par9XKWxMtYcb5tnQ/vBWgSNyV1qH1C&#10;Z8d7H2I2rDiHxMc8KFnvpVLJcG21U44cGfbJPn2pgGdhypC+pOtFvhgJ+CvENH1/gtAyYMMrqUu6&#10;ugSxItL2ztSpHQOTatxjysqceIzUjSSGoRpGyc7yVFA/IbEOxv7GecRNB+4HJT32dkn99wNzghL1&#10;waA469l8HochGfPFmxwNd+2prj3McIQqaaBk3O7COEAH62Tb4UtjOxi4RUEbmbiOyo9ZndLH/k0S&#10;nGYtDsi1naJ+/RG2PwEAAP//AwBQSwMEFAAGAAgAAAAhAEWEvaDgAAAACgEAAA8AAABkcnMvZG93&#10;bnJldi54bWxMj8tOwzAQRfdI/IM1SGxQ6zQNaRriVAgJRHfQIti68TSJ8CPYbhr+nmEFuxnN0Z1z&#10;q81kNBvRh95ZAYt5Agxt41RvWwFv+8dZASxEaZXUzqKAbwywqS8vKlkqd7avOO5iyyjEhlIK6GIc&#10;Ss5D06GRYe4GtHQ7Om9kpNW3XHl5pnCjeZokOTeyt/ShkwM+dNh87k5GQJE9jx9hu3x5b/KjXseb&#10;1fj05YW4vpru74BFnOIfDL/6pA41OR3cyarAtIDbZZoRSsOKKhCwTosFsAOReZ4Bryv+v0L9AwAA&#10;//8DAFBLAQItABQABgAIAAAAIQC2gziS/gAAAOEBAAATAAAAAAAAAAAAAAAAAAAAAABbQ29udGVu&#10;dF9UeXBlc10ueG1sUEsBAi0AFAAGAAgAAAAhADj9If/WAAAAlAEAAAsAAAAAAAAAAAAAAAAALwEA&#10;AF9yZWxzLy5yZWxzUEsBAi0AFAAGAAgAAAAhAEHdLPguAgAAWQQAAA4AAAAAAAAAAAAAAAAALgIA&#10;AGRycy9lMm9Eb2MueG1sUEsBAi0AFAAGAAgAAAAhAEWEvaDgAAAACgEAAA8AAAAAAAAAAAAAAAAA&#10;iAQAAGRycy9kb3ducmV2LnhtbFBLBQYAAAAABAAEAPMAAACVBQAAAAA=&#10;">
                      <v:textbox>
                        <w:txbxContent>
                          <w:p w:rsidR="00292778" w:rsidRPr="00D658A6" w:rsidRDefault="00292778" w:rsidP="00D658A6">
                            <w:pPr>
                              <w:rPr>
                                <w:color w:val="0000FF"/>
                                <w:sz w:val="20"/>
                              </w:rPr>
                            </w:pPr>
                            <w:r>
                              <w:rPr>
                                <w:color w:val="0000FF"/>
                                <w:sz w:val="20"/>
                              </w:rPr>
                              <w:t>Use these to direct your questioning and make sure that you get the most out of each activity.</w:t>
                            </w:r>
                          </w:p>
                        </w:txbxContent>
                      </v:textbox>
                    </v:shape>
                  </w:pict>
                </mc:Fallback>
              </mc:AlternateContent>
            </w:r>
            <w:r w:rsidR="00292778" w:rsidRPr="00B0138E">
              <w:rPr>
                <w:rStyle w:val="BDcBold"/>
              </w:rPr>
              <w:t xml:space="preserve">1.2a </w:t>
            </w:r>
            <w:r w:rsidR="00292778">
              <w:rPr>
                <w:rStyle w:val="BDcBold"/>
                <w:b w:val="0"/>
              </w:rPr>
              <w:t xml:space="preserve">Exploring how the creative </w:t>
            </w:r>
            <w:proofErr w:type="spellStart"/>
            <w:r w:rsidR="00292778">
              <w:rPr>
                <w:rStyle w:val="BDcBold"/>
                <w:b w:val="0"/>
              </w:rPr>
              <w:t>applicationof</w:t>
            </w:r>
            <w:proofErr w:type="spellEnd"/>
            <w:r w:rsidR="00292778">
              <w:rPr>
                <w:rStyle w:val="BDcBold"/>
                <w:b w:val="0"/>
              </w:rPr>
              <w:t xml:space="preserve"> scientific ideas can bring about technological developments and changes in the way people think and behave.</w:t>
            </w:r>
          </w:p>
        </w:tc>
      </w:tr>
      <w:tr w:rsidR="0014070B" w:rsidTr="00681D4F">
        <w:trPr>
          <w:trHeight w:val="1474"/>
        </w:trPr>
        <w:tc>
          <w:tcPr>
            <w:tcW w:w="4678" w:type="dxa"/>
          </w:tcPr>
          <w:p w:rsidR="0014070B" w:rsidRDefault="0014070B">
            <w:pPr>
              <w:pStyle w:val="TLpTableLeft"/>
              <w:rPr>
                <w:rStyle w:val="BDcBold"/>
                <w:b w:val="0"/>
              </w:rPr>
            </w:pPr>
            <w:r>
              <w:rPr>
                <w:rStyle w:val="BDcBold"/>
              </w:rPr>
              <w:lastRenderedPageBreak/>
              <w:t>Prior teaching</w:t>
            </w:r>
            <w:r>
              <w:rPr>
                <w:rStyle w:val="BDcBold"/>
                <w:b w:val="0"/>
              </w:rPr>
              <w:t xml:space="preserve">  </w:t>
            </w:r>
          </w:p>
          <w:p w:rsidR="0014070B" w:rsidRDefault="002F07A1">
            <w:pPr>
              <w:pStyle w:val="TLpTableLeft"/>
              <w:rPr>
                <w:rStyle w:val="BDcBold"/>
                <w:b w:val="0"/>
              </w:rPr>
            </w:pPr>
            <w:r>
              <w:rPr>
                <w:rStyle w:val="BDcBold"/>
                <w:b w:val="0"/>
              </w:rPr>
              <w:t>Energy cannot be created or destroyed only converted from one form into another</w:t>
            </w:r>
          </w:p>
          <w:p w:rsidR="002F07A1" w:rsidRDefault="002F07A1">
            <w:pPr>
              <w:pStyle w:val="TLpTableLeft"/>
              <w:rPr>
                <w:rStyle w:val="BDcBold"/>
                <w:b w:val="0"/>
              </w:rPr>
            </w:pPr>
            <w:r>
              <w:rPr>
                <w:rStyle w:val="BDcBold"/>
                <w:b w:val="0"/>
              </w:rPr>
              <w:t>Simple energy transfer diagrams</w:t>
            </w:r>
          </w:p>
          <w:p w:rsidR="002F07A1" w:rsidRDefault="002F07A1">
            <w:pPr>
              <w:pStyle w:val="TLpTableLeft"/>
              <w:rPr>
                <w:rStyle w:val="BDcBold"/>
                <w:b w:val="0"/>
              </w:rPr>
            </w:pPr>
            <w:r>
              <w:rPr>
                <w:rStyle w:val="BDcBold"/>
                <w:b w:val="0"/>
              </w:rPr>
              <w:t>Using fossil fuels to produce electricity produces greenhouse gases.</w:t>
            </w:r>
          </w:p>
        </w:tc>
        <w:tc>
          <w:tcPr>
            <w:tcW w:w="4989" w:type="dxa"/>
          </w:tcPr>
          <w:p w:rsidR="00D93104" w:rsidRDefault="00D93104" w:rsidP="00D93104">
            <w:pPr>
              <w:pStyle w:val="TLpTableLeft"/>
              <w:rPr>
                <w:rStyle w:val="BDcBold"/>
                <w:b w:val="0"/>
              </w:rPr>
            </w:pPr>
            <w:r>
              <w:rPr>
                <w:rStyle w:val="BDcBold"/>
              </w:rPr>
              <w:t>Central scientific idea(s):</w:t>
            </w:r>
          </w:p>
          <w:p w:rsidR="0014070B" w:rsidRDefault="002F07A1">
            <w:pPr>
              <w:pStyle w:val="TLpTableLeft"/>
              <w:rPr>
                <w:rStyle w:val="BDcBold"/>
                <w:b w:val="0"/>
              </w:rPr>
            </w:pPr>
            <w:r>
              <w:rPr>
                <w:rStyle w:val="BDcBold"/>
                <w:b w:val="0"/>
              </w:rPr>
              <w:t>In a light bulb electrical energy is converted into light and heat. Normal bulbs are only 5% efficient.</w:t>
            </w:r>
          </w:p>
          <w:p w:rsidR="002F07A1" w:rsidRDefault="002F07A1">
            <w:pPr>
              <w:pStyle w:val="TLpTableLeft"/>
              <w:rPr>
                <w:rStyle w:val="BDcBold"/>
                <w:b w:val="0"/>
              </w:rPr>
            </w:pPr>
            <w:r>
              <w:rPr>
                <w:rStyle w:val="BDcBold"/>
                <w:b w:val="0"/>
              </w:rPr>
              <w:t xml:space="preserve">% efficiency = </w:t>
            </w:r>
            <w:r w:rsidRPr="002F07A1">
              <w:rPr>
                <w:rStyle w:val="BDcBold"/>
                <w:b w:val="0"/>
                <w:u w:val="single"/>
              </w:rPr>
              <w:t>useful energy out</w:t>
            </w:r>
            <w:r>
              <w:rPr>
                <w:rStyle w:val="BDcBold"/>
                <w:b w:val="0"/>
              </w:rPr>
              <w:t xml:space="preserve">   x  100</w:t>
            </w:r>
          </w:p>
          <w:p w:rsidR="002F07A1" w:rsidRDefault="002F07A1">
            <w:pPr>
              <w:pStyle w:val="TLpTableLeft"/>
              <w:rPr>
                <w:rStyle w:val="BDcBold"/>
                <w:b w:val="0"/>
              </w:rPr>
            </w:pPr>
            <w:r>
              <w:rPr>
                <w:rStyle w:val="BDcBold"/>
                <w:b w:val="0"/>
              </w:rPr>
              <w:t xml:space="preserve">                         Energy in</w:t>
            </w:r>
          </w:p>
        </w:tc>
        <w:tc>
          <w:tcPr>
            <w:tcW w:w="5088" w:type="dxa"/>
            <w:gridSpan w:val="2"/>
          </w:tcPr>
          <w:p w:rsidR="0014070B" w:rsidRDefault="0014070B" w:rsidP="0014070B">
            <w:pPr>
              <w:pStyle w:val="TLpTableLeft"/>
              <w:rPr>
                <w:rStyle w:val="BDcBold"/>
                <w:b w:val="0"/>
              </w:rPr>
            </w:pPr>
            <w:r>
              <w:rPr>
                <w:rStyle w:val="BDcBold"/>
              </w:rPr>
              <w:t>Key vocabulary</w:t>
            </w:r>
            <w:r>
              <w:rPr>
                <w:rStyle w:val="BDcBold"/>
                <w:b w:val="0"/>
              </w:rPr>
              <w:t xml:space="preserve">  </w:t>
            </w:r>
          </w:p>
          <w:p w:rsidR="002F07A1" w:rsidRPr="002F07A1" w:rsidRDefault="002F07A1">
            <w:pPr>
              <w:pStyle w:val="TLpTableLeft"/>
              <w:rPr>
                <w:rStyle w:val="BDcBold"/>
                <w:b w:val="0"/>
              </w:rPr>
            </w:pPr>
            <w:r w:rsidRPr="002F07A1">
              <w:rPr>
                <w:rStyle w:val="BDcBold"/>
                <w:b w:val="0"/>
              </w:rPr>
              <w:t>Efficiency</w:t>
            </w:r>
            <w:r>
              <w:rPr>
                <w:rStyle w:val="BDcBold"/>
                <w:b w:val="0"/>
              </w:rPr>
              <w:t xml:space="preserve">                incandescent light bulb</w:t>
            </w:r>
          </w:p>
          <w:p w:rsidR="002F07A1" w:rsidRPr="002F07A1" w:rsidRDefault="002F07A1">
            <w:pPr>
              <w:pStyle w:val="TLpTableLeft"/>
              <w:rPr>
                <w:rStyle w:val="BDcBold"/>
                <w:b w:val="0"/>
              </w:rPr>
            </w:pPr>
            <w:r w:rsidRPr="002F07A1">
              <w:rPr>
                <w:rStyle w:val="BDcBold"/>
                <w:b w:val="0"/>
              </w:rPr>
              <w:t>Energy transfer</w:t>
            </w:r>
            <w:r>
              <w:rPr>
                <w:rStyle w:val="BDcBold"/>
                <w:b w:val="0"/>
              </w:rPr>
              <w:t xml:space="preserve">        low energy light bulb</w:t>
            </w:r>
          </w:p>
          <w:p w:rsidR="002F07A1" w:rsidRPr="002F07A1" w:rsidRDefault="002F07A1">
            <w:pPr>
              <w:pStyle w:val="TLpTableLeft"/>
              <w:rPr>
                <w:rStyle w:val="BDcBold"/>
                <w:b w:val="0"/>
              </w:rPr>
            </w:pPr>
            <w:r w:rsidRPr="002F07A1">
              <w:rPr>
                <w:rStyle w:val="BDcBold"/>
                <w:b w:val="0"/>
              </w:rPr>
              <w:t>Filament</w:t>
            </w:r>
          </w:p>
          <w:p w:rsidR="002F07A1" w:rsidRDefault="002F07A1">
            <w:pPr>
              <w:pStyle w:val="TLpTableLeft"/>
              <w:rPr>
                <w:rStyle w:val="BDcBold"/>
              </w:rPr>
            </w:pPr>
            <w:r w:rsidRPr="002F07A1">
              <w:rPr>
                <w:rStyle w:val="BDcBold"/>
                <w:b w:val="0"/>
              </w:rPr>
              <w:t>Fluorescent light</w:t>
            </w:r>
          </w:p>
        </w:tc>
      </w:tr>
      <w:tr w:rsidR="0014070B" w:rsidTr="00681D4F">
        <w:trPr>
          <w:trHeight w:val="1474"/>
        </w:trPr>
        <w:tc>
          <w:tcPr>
            <w:tcW w:w="4678" w:type="dxa"/>
          </w:tcPr>
          <w:p w:rsidR="0014070B" w:rsidRDefault="003A2C14" w:rsidP="0014070B">
            <w:pPr>
              <w:pStyle w:val="TLpTableLeft"/>
              <w:rPr>
                <w:rStyle w:val="BDcBold"/>
                <w:b w:val="0"/>
              </w:rPr>
            </w:pPr>
            <w:r>
              <w:rPr>
                <w:noProof/>
                <w:lang w:eastAsia="en-GB"/>
              </w:rPr>
              <mc:AlternateContent>
                <mc:Choice Requires="wps">
                  <w:drawing>
                    <wp:anchor distT="0" distB="0" distL="114300" distR="114300" simplePos="0" relativeHeight="251648000" behindDoc="0" locked="0" layoutInCell="1" allowOverlap="1">
                      <wp:simplePos x="0" y="0"/>
                      <wp:positionH relativeFrom="column">
                        <wp:posOffset>2009140</wp:posOffset>
                      </wp:positionH>
                      <wp:positionV relativeFrom="paragraph">
                        <wp:posOffset>205105</wp:posOffset>
                      </wp:positionV>
                      <wp:extent cx="1028700" cy="3086100"/>
                      <wp:effectExtent l="0" t="0" r="0" b="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086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B54A4" id="Line 18"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pt,16.15pt" to="239.2pt,2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bONQIAAFwEAAAOAAAAZHJzL2Uyb0RvYy54bWysVE2P2jAQvVfqf7B8hyQssCEirKoEetm2&#10;SLvt3dgOserYlm0IqOp/79gEWtpLVZWDGXtm3rz5yvLp1El05NYJrUqcjVOMuKKaCbUv8efXzSjH&#10;yHmiGJFa8RKfucNPq7dvlr0p+ES3WjJuEYAoV/SmxK33pkgSR1veETfWhitQNtp2xMPV7hNmSQ/o&#10;nUwmaTpPem2ZsZpy5+C1vijxKuI3Daf+U9M47pEsMXDz8bTx3IUzWS1JsbfEtIIONMg/sOiIUBD0&#10;BlUTT9DBij+gOkGtdrrxY6q7RDeNoDzmANlk6W/ZvLTE8JgLFMeZW5nc/4OlH49biwQr8WSBkSId&#10;9OhZKI6yPNSmN64Ak0ptbciOntSLedb0q0NKVy1Rex45vp4N+GXBI7lzCRdnIMKu/6AZ2JCD17FQ&#10;p8Z2qJHCfAmOARyKgU6xM+dbZ/jJIwqPWTrJH1NoIAXdQ5rPM7iEaKQIQMHdWOffc92hIJRYQhIR&#10;lhyfnb+YXk2CudIbISW8k0Iq1Jd4MZvMooPTUrCgDDpn97tKWnQkYYDib4h7Z2b1QbEI1nLC1oPs&#10;iZAgIx/L462AgkmOQ7SOM4wkh50J0oWeVCEipAyEB+kyQ98W6WKdr/PpaDqZr0fTtK5H7zbVdDTf&#10;ZI+z+qGuqjr7Hshn06IVjHEV+F/nOZv+3bwMm3WZxNtE3wqV3KPH4gPZ638kHbsfGn4ZnZ1m560N&#10;2YVBgBGOxsO6hR359R6tfn4UVj8AAAD//wMAUEsDBBQABgAIAAAAIQAyPej+4QAAAAoBAAAPAAAA&#10;ZHJzL2Rvd25yZXYueG1sTI9NT4NAEIbvJv6HzZh4swuFVkSWxhhNPBltmybetjAClp3F3W1Bf73j&#10;SW/z8eSdZ4rVZHpxQuc7SwriWQQCqbJ1R42C7ebxKgPhg6Za95ZQwRd6WJXnZ4XOazvSK57WoREc&#10;Qj7XCtoQhlxKX7VotJ/ZAYl379YZHbh1jaydHjnc9HIeRUtpdEd8odUD3rdYHdZHo+BmMy7sizvs&#10;0rj7fPt++AjD03NQ6vJiursFEXAKfzD86rM6lOy0t0eqvegVJPEyZZSLeQKCgfQ648FewSLOEpBl&#10;If+/UP4AAAD//wMAUEsBAi0AFAAGAAgAAAAhALaDOJL+AAAA4QEAABMAAAAAAAAAAAAAAAAAAAAA&#10;AFtDb250ZW50X1R5cGVzXS54bWxQSwECLQAUAAYACAAAACEAOP0h/9YAAACUAQAACwAAAAAAAAAA&#10;AAAAAAAvAQAAX3JlbHMvLnJlbHNQSwECLQAUAAYACAAAACEAHlg2zjUCAABcBAAADgAAAAAAAAAA&#10;AAAAAAAuAgAAZHJzL2Uyb0RvYy54bWxQSwECLQAUAAYACAAAACEAMj3o/uEAAAAKAQAADwAAAAAA&#10;AAAAAAAAAACPBAAAZHJzL2Rvd25yZXYueG1sUEsFBgAAAAAEAAQA8wAAAJ0FAAAAAA==&#10;">
                      <v:stroke endarrow="block"/>
                    </v:line>
                  </w:pict>
                </mc:Fallback>
              </mc:AlternateContent>
            </w:r>
            <w:r w:rsidR="0014070B">
              <w:rPr>
                <w:rStyle w:val="BDcBold"/>
              </w:rPr>
              <w:t>Concept of highest demand</w:t>
            </w:r>
          </w:p>
          <w:p w:rsidR="0014070B" w:rsidRDefault="00313D3E" w:rsidP="0014070B">
            <w:pPr>
              <w:pStyle w:val="TLpTableLeft"/>
              <w:rPr>
                <w:rStyle w:val="BDcBold"/>
                <w:b w:val="0"/>
              </w:rPr>
            </w:pPr>
            <w:r>
              <w:rPr>
                <w:rStyle w:val="BDcBold"/>
                <w:b w:val="0"/>
              </w:rPr>
              <w:t xml:space="preserve">Calculating the </w:t>
            </w:r>
            <w:proofErr w:type="spellStart"/>
            <w:r>
              <w:rPr>
                <w:rStyle w:val="BDcBold"/>
                <w:b w:val="0"/>
              </w:rPr>
              <w:t>efficency</w:t>
            </w:r>
            <w:proofErr w:type="spellEnd"/>
            <w:r>
              <w:rPr>
                <w:rStyle w:val="BDcBold"/>
                <w:b w:val="0"/>
              </w:rPr>
              <w:t xml:space="preserve"> and assessing the relative significance of different points in building an argument</w:t>
            </w:r>
          </w:p>
        </w:tc>
        <w:tc>
          <w:tcPr>
            <w:tcW w:w="4989" w:type="dxa"/>
          </w:tcPr>
          <w:p w:rsidR="0014070B" w:rsidRDefault="00D93104" w:rsidP="00D93104">
            <w:pPr>
              <w:pStyle w:val="TLpTableLeft"/>
              <w:rPr>
                <w:rStyle w:val="BDcBold"/>
              </w:rPr>
            </w:pPr>
            <w:r w:rsidRPr="00D93104">
              <w:rPr>
                <w:rStyle w:val="BDcBold"/>
              </w:rPr>
              <w:t>Activitie</w:t>
            </w:r>
            <w:r>
              <w:rPr>
                <w:rStyle w:val="BDcBold"/>
              </w:rPr>
              <w:t>s</w:t>
            </w:r>
            <w:r w:rsidRPr="00D93104">
              <w:rPr>
                <w:rStyle w:val="BDcBold"/>
              </w:rPr>
              <w:t xml:space="preserve"> for high-attainers</w:t>
            </w:r>
          </w:p>
          <w:p w:rsidR="00313D3E" w:rsidRDefault="00313D3E" w:rsidP="00D93104">
            <w:pPr>
              <w:pStyle w:val="TLpTableLeft"/>
              <w:rPr>
                <w:rStyle w:val="BDcBold"/>
                <w:b w:val="0"/>
              </w:rPr>
            </w:pPr>
            <w:r w:rsidRPr="00313D3E">
              <w:rPr>
                <w:rStyle w:val="BDcBold"/>
                <w:b w:val="0"/>
              </w:rPr>
              <w:t xml:space="preserve">Extend starter by calculating the cost of running a light bulb. </w:t>
            </w:r>
            <w:r>
              <w:rPr>
                <w:rStyle w:val="BDcBold"/>
                <w:b w:val="0"/>
              </w:rPr>
              <w:t>Let them work out how to calculate the efficiency of a light bulb.</w:t>
            </w:r>
          </w:p>
          <w:p w:rsidR="00313D3E" w:rsidRPr="00313D3E" w:rsidRDefault="00313D3E" w:rsidP="00D93104">
            <w:pPr>
              <w:pStyle w:val="TLpTableLeft"/>
              <w:rPr>
                <w:rStyle w:val="BDcBold"/>
                <w:b w:val="0"/>
              </w:rPr>
            </w:pPr>
            <w:r>
              <w:rPr>
                <w:rStyle w:val="BDcBold"/>
                <w:b w:val="0"/>
              </w:rPr>
              <w:t>Write at greater length about why they hold a certain opinion.</w:t>
            </w:r>
          </w:p>
        </w:tc>
        <w:tc>
          <w:tcPr>
            <w:tcW w:w="5088" w:type="dxa"/>
            <w:gridSpan w:val="2"/>
          </w:tcPr>
          <w:p w:rsidR="0014070B" w:rsidRDefault="0014070B">
            <w:pPr>
              <w:pStyle w:val="TLpTableLeft"/>
              <w:rPr>
                <w:rStyle w:val="BDcBold"/>
              </w:rPr>
            </w:pPr>
            <w:r>
              <w:rPr>
                <w:rStyle w:val="BDcBold"/>
              </w:rPr>
              <w:t>SEN/Support</w:t>
            </w:r>
          </w:p>
          <w:p w:rsidR="00313D3E" w:rsidRDefault="00313D3E">
            <w:pPr>
              <w:pStyle w:val="TLpTableLeft"/>
              <w:rPr>
                <w:rStyle w:val="BDcBold"/>
              </w:rPr>
            </w:pPr>
          </w:p>
          <w:p w:rsidR="00313D3E" w:rsidRDefault="00313D3E">
            <w:pPr>
              <w:pStyle w:val="TLpTableLeft"/>
              <w:rPr>
                <w:rStyle w:val="BDcBold"/>
                <w:b w:val="0"/>
              </w:rPr>
            </w:pPr>
            <w:r w:rsidRPr="00313D3E">
              <w:rPr>
                <w:rStyle w:val="BDcBold"/>
                <w:b w:val="0"/>
              </w:rPr>
              <w:t>Robert, Lucy, Karen – will need support with reading</w:t>
            </w:r>
          </w:p>
          <w:p w:rsidR="00313D3E" w:rsidRPr="00313D3E" w:rsidRDefault="003A2C14">
            <w:pPr>
              <w:pStyle w:val="TLpTableLeft"/>
              <w:rPr>
                <w:rStyle w:val="BDcBold"/>
                <w:b w:val="0"/>
              </w:rPr>
            </w:pPr>
            <w:r>
              <w:rPr>
                <w:noProof/>
                <w:lang w:eastAsia="en-GB"/>
              </w:rPr>
              <mc:AlternateContent>
                <mc:Choice Requires="wps">
                  <w:drawing>
                    <wp:anchor distT="0" distB="0" distL="114300" distR="114300" simplePos="0" relativeHeight="251650048" behindDoc="0" locked="0" layoutInCell="1" allowOverlap="1">
                      <wp:simplePos x="0" y="0"/>
                      <wp:positionH relativeFrom="column">
                        <wp:posOffset>1353820</wp:posOffset>
                      </wp:positionH>
                      <wp:positionV relativeFrom="paragraph">
                        <wp:posOffset>92075</wp:posOffset>
                      </wp:positionV>
                      <wp:extent cx="0" cy="2743200"/>
                      <wp:effectExtent l="0" t="0" r="0" b="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43583" id="Line 20"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pt,7.25pt" to="106.6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qHLgIAAFYEAAAOAAAAZHJzL2Uyb0RvYy54bWysVE2P2jAQvVfqf7B8h3xsYCEirCoCvWy7&#10;SLvt3dgOserYlm0IqOp/79hk2dJeqqoczNgev3nzZiaLh1Mn0ZFbJ7SqcDZOMeKKaibUvsJfXjaj&#10;GUbOE8WI1IpX+Mwdfli+f7foTclz3WrJuEUAolzZmwq33psySRxteUfcWBuu4LLRtiMetnafMEt6&#10;QO9kkqfpNOm1ZcZqyp2D0/pyiZcRv2k49U9N47hHssLAzcfVxnUX1mS5IOXeEtMKOtAg/8CiI0JB&#10;0CtUTTxBByv+gOoEtdrpxo+p7hLdNILymANkk6W/ZfPcEsNjLiCOM1eZ3P+DpZ+PW4sEq3AOlVKk&#10;gxo9CsVRHrXpjSvBZaW2NmRHT+rZPGr6zSGlVy1Rex45vpwNvMuCmsnNk7BxBiLs+k+agQ85eB2F&#10;OjW2Q40U5mt4GMBBDHSKlTlfK8NPHtHLIYXT/L64g6rHOKQMEOGhsc5/5LpDwaiwBPoRkBwfnQ+U&#10;3lyCu9IbIWUsvFSor/B8kk/iA6elYOEyuDm7362kRUcSWif+hrg3blYfFItgLSdsPdieCAk28lEY&#10;bwVIJTkO0TrOMJIcpiVYF3pShYiQLBAerEv3fJ+n8/VsPStGRT5dj4q0rkcfNqtiNN1k95P6rl6t&#10;6uxHIJ8VZSsY4yrwf+3krPi7Thlm6tKD116+CpXcokdFgezrfyQd6x5KHUbPlTvNzlsbsgs7aN7o&#10;PAxamI5f99Hr7XOw/AkAAP//AwBQSwMEFAAGAAgAAAAhAMGNBOrfAAAACgEAAA8AAABkcnMvZG93&#10;bnJldi54bWxMj8FOwzAMhu9IvENkJG4sbWknKE0nhEDihGBDSNyyxrRljVOSbC08PUYc4Gj/n35/&#10;rlazHcQBfegdKUgXCQikxpmeWgXPm7uzCxAhajJ6cIQKPjHAqj4+qnRp3ERPeFjHVnAJhVIr6GIc&#10;SylD06HVYeFGJM7enLc68uhbabyeuNwOMkuSpbS6J77Q6RFvOmx2671VcLmZCvfody952n+8ft2+&#10;x/H+ISp1ejJfX4GIOMc/GH70WR1qdtq6PZkgBgVZep4xykFegGDgd7FVkOfLAmRdyf8v1N8AAAD/&#10;/wMAUEsBAi0AFAAGAAgAAAAhALaDOJL+AAAA4QEAABMAAAAAAAAAAAAAAAAAAAAAAFtDb250ZW50&#10;X1R5cGVzXS54bWxQSwECLQAUAAYACAAAACEAOP0h/9YAAACUAQAACwAAAAAAAAAAAAAAAAAvAQAA&#10;X3JlbHMvLnJlbHNQSwECLQAUAAYACAAAACEAV6mahy4CAABWBAAADgAAAAAAAAAAAAAAAAAuAgAA&#10;ZHJzL2Uyb0RvYy54bWxQSwECLQAUAAYACAAAACEAwY0E6t8AAAAKAQAADwAAAAAAAAAAAAAAAACI&#10;BAAAZHJzL2Rvd25yZXYueG1sUEsFBgAAAAAEAAQA8wAAAJQFAAAAAA==&#10;">
                      <v:stroke endarrow="block"/>
                    </v:line>
                  </w:pict>
                </mc:Fallback>
              </mc:AlternateContent>
            </w:r>
            <w:r w:rsidR="00313D3E">
              <w:rPr>
                <w:rStyle w:val="BDcBold"/>
                <w:b w:val="0"/>
              </w:rPr>
              <w:t>Work in MA groups</w:t>
            </w:r>
          </w:p>
        </w:tc>
      </w:tr>
      <w:tr w:rsidR="0014070B" w:rsidTr="00681D4F">
        <w:trPr>
          <w:trHeight w:val="1474"/>
        </w:trPr>
        <w:tc>
          <w:tcPr>
            <w:tcW w:w="4678" w:type="dxa"/>
          </w:tcPr>
          <w:p w:rsidR="0014070B" w:rsidRDefault="001D7F22" w:rsidP="0014070B">
            <w:pPr>
              <w:pStyle w:val="TLpTableLeft"/>
              <w:rPr>
                <w:rStyle w:val="BDcBold"/>
                <w:b w:val="0"/>
              </w:rPr>
            </w:pPr>
            <w:r>
              <w:rPr>
                <w:rStyle w:val="BDcBold"/>
              </w:rPr>
              <w:t>Possible m</w:t>
            </w:r>
            <w:r w:rsidR="00D93104">
              <w:rPr>
                <w:rStyle w:val="BDcBold"/>
              </w:rPr>
              <w:t>isconceptions</w:t>
            </w:r>
          </w:p>
          <w:p w:rsidR="0014070B" w:rsidRDefault="00313D3E" w:rsidP="0014070B">
            <w:pPr>
              <w:pStyle w:val="TLpTableLeft"/>
              <w:rPr>
                <w:rStyle w:val="BDcBold"/>
                <w:b w:val="0"/>
              </w:rPr>
            </w:pPr>
            <w:r>
              <w:rPr>
                <w:rStyle w:val="BDcBold"/>
                <w:b w:val="0"/>
              </w:rPr>
              <w:t>That light bulbs are more efficient than they actually are.</w:t>
            </w:r>
          </w:p>
        </w:tc>
        <w:tc>
          <w:tcPr>
            <w:tcW w:w="4989" w:type="dxa"/>
          </w:tcPr>
          <w:p w:rsidR="0014070B" w:rsidRDefault="0014070B" w:rsidP="0014070B">
            <w:pPr>
              <w:pStyle w:val="TLpTableLeft"/>
              <w:rPr>
                <w:rStyle w:val="BDcBold"/>
                <w:b w:val="0"/>
              </w:rPr>
            </w:pPr>
            <w:r>
              <w:rPr>
                <w:rStyle w:val="BDcBold"/>
              </w:rPr>
              <w:t>Resources</w:t>
            </w:r>
            <w:r>
              <w:rPr>
                <w:rStyle w:val="BDcBold"/>
                <w:b w:val="0"/>
              </w:rPr>
              <w:t xml:space="preserve">  </w:t>
            </w:r>
          </w:p>
          <w:p w:rsidR="00313D3E" w:rsidRDefault="00313D3E" w:rsidP="00313D3E">
            <w:pPr>
              <w:pStyle w:val="TLpTableLeft"/>
              <w:rPr>
                <w:rStyle w:val="BDcBold"/>
                <w:b w:val="0"/>
              </w:rPr>
            </w:pPr>
            <w:r>
              <w:rPr>
                <w:rStyle w:val="BDcBold"/>
                <w:b w:val="0"/>
              </w:rPr>
              <w:t xml:space="preserve">Practical demo – sample light bulbs, </w:t>
            </w:r>
            <w:proofErr w:type="spellStart"/>
            <w:r>
              <w:rPr>
                <w:rStyle w:val="BDcBold"/>
                <w:b w:val="0"/>
              </w:rPr>
              <w:t>thermonmeters</w:t>
            </w:r>
            <w:proofErr w:type="spellEnd"/>
            <w:r>
              <w:rPr>
                <w:rStyle w:val="BDcBold"/>
                <w:b w:val="0"/>
              </w:rPr>
              <w:t>, stand/clamps. Mercury in a sealed tube</w:t>
            </w:r>
          </w:p>
          <w:p w:rsidR="00313D3E" w:rsidRDefault="00313D3E" w:rsidP="00313D3E">
            <w:pPr>
              <w:pStyle w:val="TLpTableLeft"/>
              <w:rPr>
                <w:rStyle w:val="BDcBold"/>
                <w:b w:val="0"/>
              </w:rPr>
            </w:pPr>
            <w:proofErr w:type="gramStart"/>
            <w:r>
              <w:rPr>
                <w:rStyle w:val="BDcBold"/>
                <w:b w:val="0"/>
              </w:rPr>
              <w:t>newspaper</w:t>
            </w:r>
            <w:proofErr w:type="gramEnd"/>
            <w:r>
              <w:rPr>
                <w:rStyle w:val="BDcBold"/>
                <w:b w:val="0"/>
              </w:rPr>
              <w:t xml:space="preserve"> articles/ UPD8 activity.</w:t>
            </w:r>
          </w:p>
          <w:p w:rsidR="0014070B" w:rsidRDefault="00313D3E" w:rsidP="00313D3E">
            <w:pPr>
              <w:pStyle w:val="TLpTableLeft"/>
              <w:rPr>
                <w:rStyle w:val="BDcBold"/>
                <w:b w:val="0"/>
              </w:rPr>
            </w:pPr>
            <w:r>
              <w:rPr>
                <w:rStyle w:val="BDcBold"/>
                <w:b w:val="0"/>
              </w:rPr>
              <w:t>List of groups to be displayed for the activity</w:t>
            </w:r>
          </w:p>
        </w:tc>
        <w:tc>
          <w:tcPr>
            <w:tcW w:w="5088" w:type="dxa"/>
            <w:gridSpan w:val="2"/>
          </w:tcPr>
          <w:p w:rsidR="0014070B" w:rsidRDefault="0014070B" w:rsidP="0014070B">
            <w:pPr>
              <w:pStyle w:val="TLpTableLeft"/>
              <w:rPr>
                <w:rStyle w:val="BDcBold"/>
                <w:b w:val="0"/>
              </w:rPr>
            </w:pPr>
            <w:r>
              <w:rPr>
                <w:rStyle w:val="BDcBold"/>
              </w:rPr>
              <w:t>Risks and safety precautions</w:t>
            </w:r>
            <w:r>
              <w:rPr>
                <w:rStyle w:val="BDcBold"/>
                <w:b w:val="0"/>
              </w:rPr>
              <w:t xml:space="preserve">  </w:t>
            </w:r>
          </w:p>
          <w:p w:rsidR="00313D3E" w:rsidRDefault="00313D3E" w:rsidP="00313D3E">
            <w:pPr>
              <w:pStyle w:val="TLpTableLeft"/>
              <w:rPr>
                <w:rStyle w:val="BDcBold"/>
                <w:b w:val="0"/>
              </w:rPr>
            </w:pPr>
            <w:r w:rsidRPr="00B26379">
              <w:rPr>
                <w:rStyle w:val="BDcBold"/>
                <w:b w:val="0"/>
              </w:rPr>
              <w:t>Light bulbs get very hot</w:t>
            </w:r>
          </w:p>
          <w:p w:rsidR="00313D3E" w:rsidRDefault="00313D3E" w:rsidP="00313D3E">
            <w:pPr>
              <w:pStyle w:val="TLpTableLeft"/>
              <w:rPr>
                <w:rStyle w:val="BDcBold"/>
                <w:b w:val="0"/>
              </w:rPr>
            </w:pPr>
          </w:p>
          <w:p w:rsidR="0014070B" w:rsidRDefault="00313D3E" w:rsidP="00313D3E">
            <w:pPr>
              <w:pStyle w:val="TLpTableLeft"/>
              <w:rPr>
                <w:rStyle w:val="BDcBold"/>
              </w:rPr>
            </w:pPr>
            <w:r>
              <w:rPr>
                <w:rStyle w:val="BDcBold"/>
                <w:b w:val="0"/>
              </w:rPr>
              <w:t>Mercury in sealed tube. Don’t let them handle in case it is dropped – show to groups individually.</w:t>
            </w:r>
          </w:p>
        </w:tc>
      </w:tr>
      <w:tr w:rsidR="0014070B" w:rsidTr="00681D4F">
        <w:trPr>
          <w:trHeight w:val="1474"/>
        </w:trPr>
        <w:tc>
          <w:tcPr>
            <w:tcW w:w="4678" w:type="dxa"/>
          </w:tcPr>
          <w:p w:rsidR="0014070B" w:rsidRDefault="0014070B">
            <w:pPr>
              <w:pStyle w:val="TLpTableLeft"/>
              <w:rPr>
                <w:rStyle w:val="BDcBold"/>
                <w:b w:val="0"/>
              </w:rPr>
            </w:pPr>
            <w:r>
              <w:rPr>
                <w:rStyle w:val="BDcBold"/>
              </w:rPr>
              <w:t>Focus for evaluation and feedback (related to targets)</w:t>
            </w:r>
            <w:r w:rsidRPr="009E3B3F">
              <w:rPr>
                <w:rStyle w:val="BDcBold"/>
                <w:b w:val="0"/>
              </w:rPr>
              <w:t xml:space="preserve"> </w:t>
            </w:r>
          </w:p>
          <w:p w:rsidR="0014070B" w:rsidRPr="009E3B3F" w:rsidRDefault="00313D3E">
            <w:pPr>
              <w:pStyle w:val="TLpTableLeft"/>
              <w:rPr>
                <w:rStyle w:val="BDcBold"/>
                <w:b w:val="0"/>
              </w:rPr>
            </w:pPr>
            <w:r>
              <w:rPr>
                <w:rStyle w:val="BDcBold"/>
                <w:b w:val="0"/>
              </w:rPr>
              <w:t>Effectiveness of the group work</w:t>
            </w:r>
          </w:p>
        </w:tc>
        <w:tc>
          <w:tcPr>
            <w:tcW w:w="4989" w:type="dxa"/>
          </w:tcPr>
          <w:p w:rsidR="0014070B" w:rsidRDefault="003A2C14">
            <w:pPr>
              <w:pStyle w:val="TLpTableLeft"/>
              <w:rPr>
                <w:rStyle w:val="BDcBold"/>
              </w:rPr>
            </w:pPr>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2809240</wp:posOffset>
                      </wp:positionH>
                      <wp:positionV relativeFrom="paragraph">
                        <wp:posOffset>157480</wp:posOffset>
                      </wp:positionV>
                      <wp:extent cx="342900" cy="1143000"/>
                      <wp:effectExtent l="0" t="0" r="0" b="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0719" id="Line 2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pt,12.4pt" to="248.2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5rMwIAAFsEAAAOAAAAZHJzL2Uyb0RvYy54bWysVMuu2jAQ3VfqP1jeQx4ELkSEq4pAN7RF&#10;urfdG9shVh3bsg0BVf33js2jpd1UVVmYsWfmzJlX5s+nTqIjt05oVeFsmGLEFdVMqH2FP7+uB1OM&#10;nCeKEakVr/CZO/y8ePtm3puS57rVknGLAES5sjcVbr03ZZI42vKOuKE2XIGy0bYjHq52nzBLekDv&#10;ZJKn6STptWXGasqdg9f6osSLiN80nPpPTeO4R7LCwM3H08ZzF85kMSfl3hLTCnqlQf6BRUeEgqB3&#10;qJp4gg5W/AHVCWq1040fUt0lumkE5TEHyCZLf8vmpSWGx1ygOM7cy+T+Hyz9eNxaJFiF8yeMFOmg&#10;RxuhOMrzUJveuBJMlmprQ3b0pF7MRtOvDim9bIna88jx9WzALwseyYNLuDgDEXb9B83Ahhy8joU6&#10;NbZDjRTmS3AM4FAMdIqdOd87w08eUXgcFfkshf5RUGVZMUrhEoKRMuAEb2Odf891h4JQYQk5RFRy&#10;3Dh/Mb2ZBHOl10JKeCelVKiv8Gycj6OD01KwoAw6Z/e7pbToSML8xN817oOZ1QfFIljLCVtdZU+E&#10;BBn5WB1vBdRLchyidZxhJDmsTJAu9KQKESFjIHyVLiP0bZbOVtPVtBgU+WQ1KNK6HrxbL4vBZJ09&#10;jetRvVzW2fdAPivKVjDGVeB/G+es+LtxuS7WZRDvA30vVPKIHosPZG//kXRsfuj3ZXJ2mp23NmQX&#10;5gAmOBpfty2syK/3aPXzm7D4AQAA//8DAFBLAwQUAAYACAAAACEA8TCTI98AAAAKAQAADwAAAGRy&#10;cy9kb3ducmV2LnhtbEyPwU7DMBBE70j8g7VI3KjTyFQ0jVMhBBInBC1C4ubG2yQ0XgfbbQJfz3KC&#10;486OZt6U68n14oQhdp40zGcZCKTa244aDa/bh6sbEDEZsqb3hBq+MMK6Oj8rTWH9SC942qRGcAjF&#10;wmhoUxoKKWPdojNx5gck/u19cCbxGRppgxk53PUyz7KFdKYjbmjNgHct1ofN0WlYbsdr/xwOb2re&#10;fb5/33+k4fEpaX15Md2uQCSc0p8ZfvEZHSpm2vkj2Sh6DUrliq0acsUT2KCWCxZ2LGSsyKqU/ydU&#10;PwAAAP//AwBQSwECLQAUAAYACAAAACEAtoM4kv4AAADhAQAAEwAAAAAAAAAAAAAAAAAAAAAAW0Nv&#10;bnRlbnRfVHlwZXNdLnhtbFBLAQItABQABgAIAAAAIQA4/SH/1gAAAJQBAAALAAAAAAAAAAAAAAAA&#10;AC8BAABfcmVscy8ucmVsc1BLAQItABQABgAIAAAAIQDtXq5rMwIAAFsEAAAOAAAAAAAAAAAAAAAA&#10;AC4CAABkcnMvZTJvRG9jLnhtbFBLAQItABQABgAIAAAAIQDxMJMj3wAAAAoBAAAPAAAAAAAAAAAA&#10;AAAAAI0EAABkcnMvZG93bnJldi54bWxQSwUGAAAAAAQABADzAAAAmQUAAAAA&#10;">
                      <v:stroke endarrow="block"/>
                    </v:line>
                  </w:pict>
                </mc:Fallback>
              </mc:AlternateContent>
            </w:r>
            <w:r w:rsidR="0014070B">
              <w:rPr>
                <w:rStyle w:val="BDcBold"/>
              </w:rPr>
              <w:t>Evaluation evidence to be collected</w:t>
            </w:r>
          </w:p>
          <w:p w:rsidR="0014070B" w:rsidRPr="009E3B3F" w:rsidRDefault="0014070B">
            <w:pPr>
              <w:pStyle w:val="TLpTableLeft"/>
              <w:rPr>
                <w:rStyle w:val="BDcBold"/>
                <w:b w:val="0"/>
              </w:rPr>
            </w:pPr>
            <w:r w:rsidRPr="009E3B3F">
              <w:rPr>
                <w:rStyle w:val="BDcBold"/>
                <w:b w:val="0"/>
              </w:rPr>
              <w:t xml:space="preserve"> </w:t>
            </w:r>
            <w:r w:rsidR="00313D3E">
              <w:rPr>
                <w:rStyle w:val="BDcBold"/>
                <w:b w:val="0"/>
              </w:rPr>
              <w:t>Observe the groups carefully</w:t>
            </w:r>
          </w:p>
        </w:tc>
        <w:tc>
          <w:tcPr>
            <w:tcW w:w="5088" w:type="dxa"/>
            <w:gridSpan w:val="2"/>
          </w:tcPr>
          <w:p w:rsidR="0014070B" w:rsidRDefault="00D93104">
            <w:pPr>
              <w:pStyle w:val="TLpTableLeft"/>
              <w:rPr>
                <w:rStyle w:val="BDcBold"/>
              </w:rPr>
            </w:pPr>
            <w:r w:rsidRPr="00D93104">
              <w:rPr>
                <w:rStyle w:val="BDcBold"/>
              </w:rPr>
              <w:t>Homework</w:t>
            </w:r>
          </w:p>
          <w:p w:rsidR="00313D3E" w:rsidRPr="00D93104" w:rsidRDefault="00313D3E">
            <w:pPr>
              <w:pStyle w:val="TLpTableLeft"/>
              <w:rPr>
                <w:rStyle w:val="BDcBold"/>
              </w:rPr>
            </w:pPr>
            <w:r>
              <w:rPr>
                <w:rStyle w:val="BDcBold"/>
                <w:b w:val="0"/>
              </w:rPr>
              <w:t>Daily express article. Write down three points that the article makes. Write a brief response – (at least 3 sentences)</w:t>
            </w:r>
          </w:p>
        </w:tc>
      </w:tr>
    </w:tbl>
    <w:p w:rsidR="00D93104" w:rsidRDefault="003A2C14">
      <w:r>
        <w:rPr>
          <w:noProof/>
          <w:lang w:eastAsia="en-GB"/>
        </w:rPr>
        <mc:AlternateContent>
          <mc:Choice Requires="wps">
            <w:drawing>
              <wp:anchor distT="0" distB="0" distL="114300" distR="114300" simplePos="0" relativeHeight="251651072" behindDoc="0" locked="0" layoutInCell="1" allowOverlap="1">
                <wp:simplePos x="0" y="0"/>
                <wp:positionH relativeFrom="column">
                  <wp:posOffset>3560445</wp:posOffset>
                </wp:positionH>
                <wp:positionV relativeFrom="paragraph">
                  <wp:posOffset>13335</wp:posOffset>
                </wp:positionV>
                <wp:extent cx="2286000" cy="125730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57300"/>
                        </a:xfrm>
                        <a:prstGeom prst="rect">
                          <a:avLst/>
                        </a:prstGeom>
                        <a:solidFill>
                          <a:srgbClr val="FFFFFF"/>
                        </a:solidFill>
                        <a:ln w="9525">
                          <a:solidFill>
                            <a:srgbClr val="000000"/>
                          </a:solidFill>
                          <a:miter lim="800000"/>
                          <a:headEnd/>
                          <a:tailEnd/>
                        </a:ln>
                      </wps:spPr>
                      <wps:txbx>
                        <w:txbxContent>
                          <w:p w:rsidR="006768EC" w:rsidRPr="006768EC" w:rsidRDefault="006768EC" w:rsidP="006768EC">
                            <w:pPr>
                              <w:rPr>
                                <w:color w:val="0000FF"/>
                                <w:sz w:val="20"/>
                              </w:rPr>
                            </w:pPr>
                            <w:r>
                              <w:rPr>
                                <w:color w:val="0000FF"/>
                                <w:sz w:val="20"/>
                              </w:rPr>
                              <w:t xml:space="preserve">Homework is a good assessment tool, but you will need to stick to the school policy and make sure that you follow it up effectively </w:t>
                            </w:r>
                            <w:proofErr w:type="spellStart"/>
                            <w:r>
                              <w:rPr>
                                <w:color w:val="0000FF"/>
                                <w:sz w:val="20"/>
                              </w:rPr>
                              <w:t>i.e</w:t>
                            </w:r>
                            <w:proofErr w:type="spellEnd"/>
                            <w:r>
                              <w:rPr>
                                <w:color w:val="0000FF"/>
                                <w:sz w:val="20"/>
                              </w:rPr>
                              <w:t xml:space="preserve"> give feedback and employ a system for people you haven’t done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280.35pt;margin-top:1.05pt;width:180pt;height: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dcMwIAAFoEAAAOAAAAZHJzL2Uyb0RvYy54bWysVNtu2zAMfR+wfxD0vtjxkjQ14hRdugwD&#10;ugvQ7gNkWY6FSaImKbG7ry8lJ1m6YS/D/CCIInV0eEh6dTNoRQ7CeQmmotNJTokwHBppdhX99rh9&#10;s6TEB2YapsCIij4JT2/Wr1+teluKAjpQjXAEQYwve1vRLgRbZpnnndDMT8AKg84WnGYBTbfLGsd6&#10;RNcqK/J8kfXgGuuAC+/x9G500nXCb1vBw5e29SIQVVHkFtLq0lrHNVuvWLlzzHaSH2mwf2ChmTT4&#10;6BnqjgVG9k7+AaUld+ChDRMOOoO2lVykHDCbaf5bNg8dsyLlguJ4e5bJ/z9Y/vnw1RHZVLRYUGKY&#10;xho9iiGQdzCQYhr16a0vMezBYmAY8BzrnHL19h74d08MbDpmduLWOeg7wRrkl25mF1dHHB9B6v4T&#10;NPgO2wdIQEPrdBQP5SCIjnV6OtcmcuF4WBTLRZ6ji6NvWsyv3qKB7DJWnq5b58MHAZrETUUdFj/B&#10;s8O9D2PoKSS+5kHJZiuVSobb1RvlyIFho2zTd0R/EaYM6St6PS/mowJ/hUCqke346gsILQN2vJK6&#10;ostzECujbu9NgxdYGZhU4x6zUwaTjEJG7UYVw1APqWazU31qaJ5QWQdjg+NA4qYD95OSHpu7ov7H&#10;njlBifposDrX09ksTkMyZvOrAg136akvPcxwhKpooGTcbsI4QXvr5K7Dl8Z+MHCLFW1l0joyHlkd&#10;6WMDp2odhy1OyKWdon79EtbPAAAA//8DAFBLAwQUAAYACAAAACEATdw0Nd4AAAAJAQAADwAAAGRy&#10;cy9kb3ducmV2LnhtbEyPy07DMBBF90j8gzVIbBC1EyBtQ5wKIYFgB20FWzeeJhF+BNtNw98zXcHy&#10;6F7dOVOtJmvYiCH23knIZgIYusbr3rUStpun6wWwmJTTyniHEn4wwqo+P6tUqf3RveO4Ti2jERdL&#10;JaFLaSg5j02HVsWZH9BRtvfBqkQYWq6DOtK4NTwXouBW9Y4udGrAxw6br/XBSljcvoyf8fXm7aMp&#10;9maZrubj83eQ8vJiergHlnBKf2U46ZM61OS08wenIzMS7goxp6qEPANG+TI/8Y5YiAx4XfH/H9S/&#10;AAAA//8DAFBLAQItABQABgAIAAAAIQC2gziS/gAAAOEBAAATAAAAAAAAAAAAAAAAAAAAAABbQ29u&#10;dGVudF9UeXBlc10ueG1sUEsBAi0AFAAGAAgAAAAhADj9If/WAAAAlAEAAAsAAAAAAAAAAAAAAAAA&#10;LwEAAF9yZWxzLy5yZWxzUEsBAi0AFAAGAAgAAAAhACnc11wzAgAAWgQAAA4AAAAAAAAAAAAAAAAA&#10;LgIAAGRycy9lMm9Eb2MueG1sUEsBAi0AFAAGAAgAAAAhAE3cNDXeAAAACQEAAA8AAAAAAAAAAAAA&#10;AAAAjQQAAGRycy9kb3ducmV2LnhtbFBLBQYAAAAABAAEAPMAAACYBQAAAAA=&#10;">
                <v:textbox>
                  <w:txbxContent>
                    <w:p w:rsidR="006768EC" w:rsidRPr="006768EC" w:rsidRDefault="006768EC" w:rsidP="006768EC">
                      <w:pPr>
                        <w:rPr>
                          <w:color w:val="0000FF"/>
                          <w:sz w:val="20"/>
                        </w:rPr>
                      </w:pPr>
                      <w:r>
                        <w:rPr>
                          <w:color w:val="0000FF"/>
                          <w:sz w:val="20"/>
                        </w:rPr>
                        <w:t xml:space="preserve">Homework is a good assessment tool, but you will need to stick to the school policy and make sure that you follow it up effectively </w:t>
                      </w:r>
                      <w:proofErr w:type="spellStart"/>
                      <w:r>
                        <w:rPr>
                          <w:color w:val="0000FF"/>
                          <w:sz w:val="20"/>
                        </w:rPr>
                        <w:t>i.e</w:t>
                      </w:r>
                      <w:proofErr w:type="spellEnd"/>
                      <w:r>
                        <w:rPr>
                          <w:color w:val="0000FF"/>
                          <w:sz w:val="20"/>
                        </w:rPr>
                        <w:t xml:space="preserve"> give feedback and employ a system for people you haven’t done it.</w:t>
                      </w:r>
                    </w:p>
                  </w:txbxContent>
                </v:textbox>
              </v:shape>
            </w:pict>
          </mc:Fallback>
        </mc:AlternateContent>
      </w:r>
      <w:r>
        <w:rPr>
          <w:noProof/>
          <w:lang w:eastAsia="en-GB"/>
        </w:rPr>
        <mc:AlternateContent>
          <mc:Choice Requires="wps">
            <w:drawing>
              <wp:anchor distT="0" distB="0" distL="114300" distR="114300" simplePos="0" relativeHeight="251646976" behindDoc="0" locked="0" layoutInCell="1" allowOverlap="1">
                <wp:simplePos x="0" y="0"/>
                <wp:positionH relativeFrom="column">
                  <wp:posOffset>17145</wp:posOffset>
                </wp:positionH>
                <wp:positionV relativeFrom="paragraph">
                  <wp:posOffset>127635</wp:posOffset>
                </wp:positionV>
                <wp:extent cx="3200400" cy="102870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28700"/>
                        </a:xfrm>
                        <a:prstGeom prst="rect">
                          <a:avLst/>
                        </a:prstGeom>
                        <a:solidFill>
                          <a:srgbClr val="FFFFFF"/>
                        </a:solidFill>
                        <a:ln w="9525">
                          <a:solidFill>
                            <a:srgbClr val="000000"/>
                          </a:solidFill>
                          <a:miter lim="800000"/>
                          <a:headEnd/>
                          <a:tailEnd/>
                        </a:ln>
                      </wps:spPr>
                      <wps:txbx>
                        <w:txbxContent>
                          <w:p w:rsidR="006768EC" w:rsidRPr="006768EC" w:rsidRDefault="006768EC" w:rsidP="006768EC">
                            <w:pPr>
                              <w:rPr>
                                <w:color w:val="0000FF"/>
                                <w:sz w:val="20"/>
                              </w:rPr>
                            </w:pPr>
                            <w:r>
                              <w:rPr>
                                <w:color w:val="0000FF"/>
                                <w:sz w:val="20"/>
                              </w:rPr>
                              <w:t xml:space="preserve">Higher </w:t>
                            </w:r>
                            <w:proofErr w:type="spellStart"/>
                            <w:r>
                              <w:rPr>
                                <w:color w:val="0000FF"/>
                                <w:sz w:val="20"/>
                              </w:rPr>
                              <w:t>attainers</w:t>
                            </w:r>
                            <w:proofErr w:type="spellEnd"/>
                            <w:r>
                              <w:rPr>
                                <w:color w:val="0000FF"/>
                                <w:sz w:val="20"/>
                              </w:rPr>
                              <w:t xml:space="preserve"> don’t just need more activities at the same level. They need </w:t>
                            </w:r>
                            <w:proofErr w:type="spellStart"/>
                            <w:r>
                              <w:rPr>
                                <w:color w:val="0000FF"/>
                                <w:sz w:val="20"/>
                              </w:rPr>
                              <w:t>activites</w:t>
                            </w:r>
                            <w:proofErr w:type="spellEnd"/>
                            <w:r>
                              <w:rPr>
                                <w:color w:val="0000FF"/>
                                <w:sz w:val="20"/>
                              </w:rPr>
                              <w:t xml:space="preserve"> that are more conceptually demanding. A good strategy sometimes is to withhold information and get them to work out how to do something for themselves.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1.35pt;margin-top:10.05pt;width:252pt;height:8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uCLAIAAFoEAAAOAAAAZHJzL2Uyb0RvYy54bWysVNuO2yAQfa/Uf0C8N3bSpMlacVbbbFNV&#10;2l6k3X4AxthGBYYCiZ1+/Q44m00v6kNVPyCGGc7MnDN4fT1oRQ7CeQmmpNNJTokwHGpp2pJ+fdi9&#10;WlHiAzM1U2BESY/C0+vNyxfr3hZiBh2oWjiCIMYXvS1pF4ItsszzTmjmJ2CFQWcDTrOApmuz2rEe&#10;0bXKZnn+JuvB1dYBF97j6e3opJuE3zSCh89N40UgqqRYW0irS2sV12yzZkXrmO0kP5XB/qEKzaTB&#10;pGeoWxYY2Tv5G5SW3IGHJkw46AyaRnKResBupvkv3dx3zIrUC5Lj7Zkm//9g+afDF0dkXdLZghLD&#10;NGr0IIZA3sJApsvIT299gWH3FgPDgOeoc+rV2zvg3zwxsO2YacWNc9B3gtVY3zTezC6ujjg+glT9&#10;R6gxD9sHSEBD43QkD+kgiI46Hc/axFo4Hr5Gtec5ujj6pvlstUQj5mDF03XrfHgvQJO4KalD8RM8&#10;O9z5MIY+hcRsHpSsd1KpZLi22ipHDgwHZZe+E/pPYcqQvqRXCyTr7xB5+v4EoWXAiVdSl3R1DmJF&#10;5O2dqbFMVgQm1bjH7pQ5ERm5G1kMQzUkzRYxQSS5gvqIzDoYBxwfJG46cD8o6XG4S+q/75kTlKgP&#10;BtW5ms7n8TUkY75YztBwl57q0sMMR6iSBkrG7TaML2hvnWw7zDTOg4EbVLSRievnqk7l4wAntU6P&#10;Lb6QSztFPf8SNo8AAAD//wMAUEsDBBQABgAIAAAAIQBug0rn3gAAAAgBAAAPAAAAZHJzL2Rvd25y&#10;ZXYueG1sTI/NTsMwEITvSLyDtUhcELUTIA0hToWQQHCDtoKrG2+TCP8E203D27Oc4LTandHsN/Vq&#10;toZNGOLgnYRsIYCha70eXCdhu3m8LIHFpJxWxjuU8I0RVs3pSa0q7Y/uDad16hiFuFgpCX1KY8V5&#10;bHu0Ki78iI60vQ9WJVpDx3VQRwq3hudCFNyqwdGHXo340GP7uT5YCeX18/QRX65e39tib27TxXJ6&#10;+gpSnp/N93fAEs7pzwy/+IQODTHt/MHpyIyEfElGGiIDRvKNKOiwI1+ZZ8Cbmv8v0PwAAAD//wMA&#10;UEsBAi0AFAAGAAgAAAAhALaDOJL+AAAA4QEAABMAAAAAAAAAAAAAAAAAAAAAAFtDb250ZW50X1R5&#10;cGVzXS54bWxQSwECLQAUAAYACAAAACEAOP0h/9YAAACUAQAACwAAAAAAAAAAAAAAAAAvAQAAX3Jl&#10;bHMvLnJlbHNQSwECLQAUAAYACAAAACEARqMbgiwCAABaBAAADgAAAAAAAAAAAAAAAAAuAgAAZHJz&#10;L2Uyb0RvYy54bWxQSwECLQAUAAYACAAAACEAboNK594AAAAIAQAADwAAAAAAAAAAAAAAAACGBAAA&#10;ZHJzL2Rvd25yZXYueG1sUEsFBgAAAAAEAAQA8wAAAJEFAAAAAA==&#10;">
                <v:textbox>
                  <w:txbxContent>
                    <w:p w:rsidR="006768EC" w:rsidRPr="006768EC" w:rsidRDefault="006768EC" w:rsidP="006768EC">
                      <w:pPr>
                        <w:rPr>
                          <w:color w:val="0000FF"/>
                          <w:sz w:val="20"/>
                        </w:rPr>
                      </w:pPr>
                      <w:r>
                        <w:rPr>
                          <w:color w:val="0000FF"/>
                          <w:sz w:val="20"/>
                        </w:rPr>
                        <w:t xml:space="preserve">Higher </w:t>
                      </w:r>
                      <w:proofErr w:type="spellStart"/>
                      <w:r>
                        <w:rPr>
                          <w:color w:val="0000FF"/>
                          <w:sz w:val="20"/>
                        </w:rPr>
                        <w:t>attainers</w:t>
                      </w:r>
                      <w:proofErr w:type="spellEnd"/>
                      <w:r>
                        <w:rPr>
                          <w:color w:val="0000FF"/>
                          <w:sz w:val="20"/>
                        </w:rPr>
                        <w:t xml:space="preserve"> don’t just need more activities at the same level. They need </w:t>
                      </w:r>
                      <w:proofErr w:type="spellStart"/>
                      <w:r>
                        <w:rPr>
                          <w:color w:val="0000FF"/>
                          <w:sz w:val="20"/>
                        </w:rPr>
                        <w:t>activites</w:t>
                      </w:r>
                      <w:proofErr w:type="spellEnd"/>
                      <w:r>
                        <w:rPr>
                          <w:color w:val="0000FF"/>
                          <w:sz w:val="20"/>
                        </w:rPr>
                        <w:t xml:space="preserve"> that are more conceptually demanding. A good strategy sometimes is to withhold information and get them to work out how to do something for themselves.</w:t>
                      </w:r>
                    </w:p>
                  </w:txbxContent>
                </v:textbox>
              </v:shape>
            </w:pict>
          </mc:Fallback>
        </mc:AlternateContent>
      </w:r>
      <w:r>
        <w:rPr>
          <w:noProof/>
          <w:lang w:eastAsia="en-GB"/>
        </w:rPr>
        <mc:AlternateContent>
          <mc:Choice Requires="wps">
            <w:drawing>
              <wp:anchor distT="0" distB="0" distL="114300" distR="114300" simplePos="0" relativeHeight="251649024" behindDoc="0" locked="0" layoutInCell="1" allowOverlap="1">
                <wp:simplePos x="0" y="0"/>
                <wp:positionH relativeFrom="column">
                  <wp:posOffset>6303645</wp:posOffset>
                </wp:positionH>
                <wp:positionV relativeFrom="paragraph">
                  <wp:posOffset>356235</wp:posOffset>
                </wp:positionV>
                <wp:extent cx="2514600" cy="80010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rsidR="006768EC" w:rsidRPr="006768EC" w:rsidRDefault="006768EC" w:rsidP="006768EC">
                            <w:pPr>
                              <w:rPr>
                                <w:color w:val="0000FF"/>
                                <w:sz w:val="20"/>
                              </w:rPr>
                            </w:pPr>
                            <w:r>
                              <w:rPr>
                                <w:color w:val="0000FF"/>
                                <w:sz w:val="20"/>
                              </w:rPr>
                              <w:t>Try and anticipate which parts of the activities particular pupils will find difficult and deploy your LSA’s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496.35pt;margin-top:28.05pt;width:198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OsLQIAAFkEAAAOAAAAZHJzL2Uyb0RvYy54bWysVNtu2zAMfR+wfxD0vviCJGuMOEWXLsOA&#10;7gK0+wBZlmNhkqhJSuzu60fJaRp028swPwiiSB2R55BeX49akaNwXoKpaTHLKRGGQyvNvqbfHnZv&#10;rijxgZmWKTCipo/C0+vN61frwVaihB5UKxxBEOOrwda0D8FWWeZ5LzTzM7DCoLMDp1lA0+2z1rEB&#10;0bXKyjxfZgO41jrgwns8vZ2cdJPwu07w8KXrvAhE1RRzC2l1aW3imm3WrNo7ZnvJT2mwf8hCM2nw&#10;0TPULQuMHJz8DUpL7sBDF2YcdAZdJ7lINWA1Rf6imvueWZFqQXK8PdPk/x8s/3z86ohsa1rOKTFM&#10;o0YPYgzkHYykWEV+BusrDLu3GBhGPEedU63e3gH/7omBbc/MXtw4B0MvWIv5FfFmdnF1wvERpBk+&#10;QYvvsEOABDR2TkfykA6C6KjT41mbmAvHw3JRzJc5ujj6rnIkK4mXserptnU+fBCgSdzU1KH2CZ0d&#10;73yI2bDqKSQ+5kHJdieVSobbN1vlyJFhn+zSlwp4EaYMGWq6WpSLiYC/QuTp+xOElgEbXkmdqsCw&#10;GMSqSNt706Z9YFJNe0xZmROPkbqJxDA2Y5JsGe9GjhtoH5FYB1N/4zzipgf3k5IBe7um/seBOUGJ&#10;+mhQnFUxn8dhSMZ88bZEw116mksPMxyhahoombbbMA3QwTq57/GlqR0M3KCgnUxcP2d1Sh/7N0lw&#10;mrU4IJd2inr+I2x+AQAA//8DAFBLAwQUAAYACAAAACEA/Q04aeAAAAALAQAADwAAAGRycy9kb3du&#10;cmV2LnhtbEyPy07DMBBF90j8gzVIbBB1kkLqhDgVQgLRHRQEWzeZJhF+BNtNw98zXcFuHkd3zlTr&#10;2Wg2oQ+DsxLSRQIMbePawXYS3t8erwWwEJVtlXYWJfxggHV9flapsnVH+4rTNnaMQmwolYQ+xrHk&#10;PDQ9GhUWbkRLu73zRkVqfcdbr44UbjTPkiTnRg2WLvRqxIcem6/twUgQN8/TZ9gsXz6afK+LeLWa&#10;nr69lJcX8/0dsIhz/IPhpE/qUJPTzh1sG5iWUBTZilAJt3kK7AQshaDJjiqRpcDriv//of4FAAD/&#10;/wMAUEsBAi0AFAAGAAgAAAAhALaDOJL+AAAA4QEAABMAAAAAAAAAAAAAAAAAAAAAAFtDb250ZW50&#10;X1R5cGVzXS54bWxQSwECLQAUAAYACAAAACEAOP0h/9YAAACUAQAACwAAAAAAAAAAAAAAAAAvAQAA&#10;X3JlbHMvLnJlbHNQSwECLQAUAAYACAAAACEAykmzrC0CAABZBAAADgAAAAAAAAAAAAAAAAAuAgAA&#10;ZHJzL2Uyb0RvYy54bWxQSwECLQAUAAYACAAAACEA/Q04aeAAAAALAQAADwAAAAAAAAAAAAAAAACH&#10;BAAAZHJzL2Rvd25yZXYueG1sUEsFBgAAAAAEAAQA8wAAAJQFAAAAAA==&#10;">
                <v:textbox>
                  <w:txbxContent>
                    <w:p w:rsidR="006768EC" w:rsidRPr="006768EC" w:rsidRDefault="006768EC" w:rsidP="006768EC">
                      <w:pPr>
                        <w:rPr>
                          <w:color w:val="0000FF"/>
                          <w:sz w:val="20"/>
                        </w:rPr>
                      </w:pPr>
                      <w:r>
                        <w:rPr>
                          <w:color w:val="0000FF"/>
                          <w:sz w:val="20"/>
                        </w:rPr>
                        <w:t>Try and anticipate which parts of the activities particular pupils will find difficult and deploy your LSA’s accordingly.</w:t>
                      </w:r>
                    </w:p>
                  </w:txbxContent>
                </v:textbox>
              </v:shape>
            </w:pict>
          </mc:Fallback>
        </mc:AlternateContent>
      </w:r>
      <w:r w:rsidR="00D93104">
        <w:br w:type="page"/>
      </w:r>
    </w:p>
    <w:p w:rsidR="006768EC" w:rsidRDefault="003A2C14">
      <w:r>
        <w:rPr>
          <w:noProof/>
          <w:lang w:eastAsia="en-GB"/>
        </w:rPr>
        <w:lastRenderedPageBreak/>
        <mc:AlternateContent>
          <mc:Choice Requires="wps">
            <w:drawing>
              <wp:anchor distT="0" distB="0" distL="114300" distR="114300" simplePos="0" relativeHeight="251656192" behindDoc="0" locked="0" layoutInCell="1" allowOverlap="1">
                <wp:simplePos x="0" y="0"/>
                <wp:positionH relativeFrom="column">
                  <wp:posOffset>2417445</wp:posOffset>
                </wp:positionH>
                <wp:positionV relativeFrom="paragraph">
                  <wp:posOffset>-436880</wp:posOffset>
                </wp:positionV>
                <wp:extent cx="2514600" cy="10287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w="9525">
                          <a:solidFill>
                            <a:srgbClr val="000000"/>
                          </a:solidFill>
                          <a:miter lim="800000"/>
                          <a:headEnd/>
                          <a:tailEnd/>
                        </a:ln>
                      </wps:spPr>
                      <wps:txbx>
                        <w:txbxContent>
                          <w:p w:rsidR="006521D7" w:rsidRPr="006521D7" w:rsidRDefault="006521D7" w:rsidP="006521D7">
                            <w:pPr>
                              <w:rPr>
                                <w:color w:val="0000FF"/>
                                <w:sz w:val="20"/>
                              </w:rPr>
                            </w:pPr>
                            <w:r>
                              <w:rPr>
                                <w:color w:val="0000FF"/>
                                <w:sz w:val="20"/>
                              </w:rPr>
                              <w:t>How they enter might be determined by the school, but a good general strategy is to establish order, to greet them properly and to tell them something about what they will be doing.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190.35pt;margin-top:-34.4pt;width:198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FlLgIAAFoEAAAOAAAAZHJzL2Uyb0RvYy54bWysVNtu2zAMfR+wfxD0vviyJE2N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vw1JZr1&#10;2KNHMXryBkaSLwM/g3EFuj0YdPQj3mOfY63O3AP/6oiGbcd0K26thaETrMb8svAyuXg64bgAUg0f&#10;oMY4bO8hAo2N7QN5SAdBdOzT8dybkAvHy3yRzZcpmjjasjRfXaESYrDi6bmxzr8T0JMglNRi8yM8&#10;O9w7P7k+uYRoDpSsd1KpqNi22ipLDgwHZRe/E/pPbkqToaTXi3wxMfBXiDR+f4LopceJV7Iv6ers&#10;xIrA21tdY5qs8EyqScbqlD4RGbibWPRjNcaeXYUAgeQK6iMya2EacFxIFDqw3ykZcLhL6r7tmRWU&#10;qPcau3OdzedhG6IyX1zlqNhLS3VpYZojVEk9JZO49dMG7Y2VbYeRpnnQcIsdbWTk+jmrU/o4wLFb&#10;p2ULG3KpR6/nX8LmBwAAAP//AwBQSwMEFAAGAAgAAAAhAB624H7gAAAACgEAAA8AAABkcnMvZG93&#10;bnJldi54bWxMj8FOwzAMhu9IvENkJC5oS1lR25WmE0ICwW0MBNes8dqKxClN1pW3x5zgaPvT7++v&#10;NrOzYsIx9J4UXC8TEEiNNz21Ct5eHxYFiBA1GW09oYJvDLCpz88qXRp/ohecdrEVHEKh1Aq6GIdS&#10;ytB06HRY+gGJbwc/Oh15HFtpRn3icGflKkky6XRP/KHTA9532Hzujk5BcfM0fYTndPveZAe7jlf5&#10;9Pg1KnV5Md/dgog4xz8YfvVZHWp22vsjmSCsgrRIckYVLLKCOzCR5xlv9grW6QpkXcn/FeofAAAA&#10;//8DAFBLAQItABQABgAIAAAAIQC2gziS/gAAAOEBAAATAAAAAAAAAAAAAAAAAAAAAABbQ29udGVu&#10;dF9UeXBlc10ueG1sUEsBAi0AFAAGAAgAAAAhADj9If/WAAAAlAEAAAsAAAAAAAAAAAAAAAAALwEA&#10;AF9yZWxzLy5yZWxzUEsBAi0AFAAGAAgAAAAhAGkCUWUuAgAAWgQAAA4AAAAAAAAAAAAAAAAALgIA&#10;AGRycy9lMm9Eb2MueG1sUEsBAi0AFAAGAAgAAAAhAB624H7gAAAACgEAAA8AAAAAAAAAAAAAAAAA&#10;iAQAAGRycy9kb3ducmV2LnhtbFBLBQYAAAAABAAEAPMAAACVBQAAAAA=&#10;">
                <v:textbox>
                  <w:txbxContent>
                    <w:p w:rsidR="006521D7" w:rsidRPr="006521D7" w:rsidRDefault="006521D7" w:rsidP="006521D7">
                      <w:pPr>
                        <w:rPr>
                          <w:color w:val="0000FF"/>
                          <w:sz w:val="20"/>
                        </w:rPr>
                      </w:pPr>
                      <w:r>
                        <w:rPr>
                          <w:color w:val="0000FF"/>
                          <w:sz w:val="20"/>
                        </w:rPr>
                        <w:t>How they enter might be determined by the school, but a good general strategy is to establish order, to greet them properly and to tell them something about what they will be doing.</w:t>
                      </w:r>
                    </w:p>
                  </w:txbxContent>
                </v:textbox>
              </v:shape>
            </w:pict>
          </mc:Fallback>
        </mc:AlternateContent>
      </w:r>
    </w:p>
    <w:p w:rsidR="006768EC" w:rsidRDefault="006768EC"/>
    <w:p w:rsidR="006768EC" w:rsidRDefault="003A2C14">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1274445</wp:posOffset>
                </wp:positionH>
                <wp:positionV relativeFrom="paragraph">
                  <wp:posOffset>118110</wp:posOffset>
                </wp:positionV>
                <wp:extent cx="1143000" cy="457200"/>
                <wp:effectExtent l="0" t="0" r="0" b="0"/>
                <wp:wrapNone/>
                <wp:docPr id="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1A736" id="Line 2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9.3pt" to="190.3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jVNAIAAFsEAAAOAAAAZHJzL2Uyb0RvYy54bWysVNuO2yAQfa/Uf0C8J76sc7PirKo4aR/S&#10;baTdfgABHKNiQEDiRFX/vQPJZpv2parqBzyYmTNnZg6eP546iY7cOqFVhbNhihFXVDOh9hX++rIe&#10;TDFynihGpFa8wmfu8OPi/bt5b0qe61ZLxi0CEOXK3lS49d6USeJoyzvihtpwBYeNth3xsLX7hFnS&#10;A3onkzxNx0mvLTNWU+4cfK0vh3gR8ZuGU/+laRz3SFYYuPm42rjuwpos5qTcW2JaQa80yD+w6IhQ&#10;kPQGVRNP0MGKP6A6Qa12uvFDqrtEN42gPNYA1WTpb9U8t8TwWAs0x5lbm9z/g6VPx61FglU4zzFS&#10;pIMZbYTiKJ+E3vTGleCyVFsbqqMn9Ww2mn5zSOllS9SeR44vZwNxWYhI7kLCxhnIsOs/awY+5OB1&#10;bNSpsR1qpDCfQmAAh2agU5zM+TYZfvKIwscsKx7SFAZI4awYTWD0MRkpA06INtb5j1x3KBgVllBD&#10;RCXHjfOB15tLcFd6LaSM05cK9RWejfJRDHBaChYOg5uz+91SWnQkQT/xuea9c7P6oFgEazlhq6vt&#10;iZBgIx+7462AfkmOQ7aOM4wkhysTrAs9qUJGqBgIX62LhL7P0tlqupoWgyIfrwZFWteDD+tlMRiv&#10;s8mofqiXyzr7EchnRdkKxrgK/F/lnBV/J5frxboI8SboW6OSe/TYUSD7+o6k4/DDvC/K2Wl23tpQ&#10;XdABKDg6X29buCK/7qPX2z9h8RMAAP//AwBQSwMEFAAGAAgAAAAhAMA9jtPeAAAACQEAAA8AAABk&#10;cnMvZG93bnJldi54bWxMj8tOwzAQRfdI/IM1SOyoUx4hpHEqhEBihfpASOzceJqExuNgu03g65mu&#10;ynLmXp05U8xH24kD+tA6UjCdJCCQKmdaqhW8r1+uMhAhajK6c4QKfjDAvDw/K3Ru3EBLPKxiLRhC&#10;IdcKmhj7XMpQNWh1mLgeibOt81ZHHn0tjdcDw20nr5MklVa3xBca3eNTg9VutbcKHtbDnVv43cft&#10;tP3+/H3+iv3rW1Tq8mJ8nIGIOMZTGY76rA4lO23cnkwQnQKm33OVgywFwYWb7LjYMD1JQZaF/P9B&#10;+QcAAP//AwBQSwECLQAUAAYACAAAACEAtoM4kv4AAADhAQAAEwAAAAAAAAAAAAAAAAAAAAAAW0Nv&#10;bnRlbnRfVHlwZXNdLnhtbFBLAQItABQABgAIAAAAIQA4/SH/1gAAAJQBAAALAAAAAAAAAAAAAAAA&#10;AC8BAABfcmVscy8ucmVsc1BLAQItABQABgAIAAAAIQBweOjVNAIAAFsEAAAOAAAAAAAAAAAAAAAA&#10;AC4CAABkcnMvZTJvRG9jLnhtbFBLAQItABQABgAIAAAAIQDAPY7T3gAAAAkBAAAPAAAAAAAAAAAA&#10;AAAAAI4EAABkcnMvZG93bnJldi54bWxQSwUGAAAAAAQABADzAAAAmQUAAAAA&#10;">
                <v:stroke endarrow="block"/>
              </v:line>
            </w:pict>
          </mc:Fallback>
        </mc:AlternateContent>
      </w:r>
    </w:p>
    <w:tbl>
      <w:tblPr>
        <w:tblW w:w="14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7"/>
        <w:gridCol w:w="540"/>
        <w:gridCol w:w="3986"/>
        <w:gridCol w:w="4534"/>
        <w:gridCol w:w="7"/>
        <w:gridCol w:w="5099"/>
      </w:tblGrid>
      <w:tr w:rsidR="0014070B" w:rsidTr="00D93104">
        <w:trPr>
          <w:cantSplit/>
          <w:trHeight w:val="405"/>
        </w:trPr>
        <w:tc>
          <w:tcPr>
            <w:tcW w:w="1112" w:type="dxa"/>
            <w:gridSpan w:val="3"/>
          </w:tcPr>
          <w:p w:rsidR="0014070B" w:rsidRDefault="0014070B">
            <w:pPr>
              <w:pStyle w:val="TLpTableLeft"/>
              <w:keepNext/>
              <w:rPr>
                <w:rStyle w:val="BDcBold"/>
                <w:sz w:val="22"/>
              </w:rPr>
            </w:pPr>
            <w:r>
              <w:rPr>
                <w:rStyle w:val="BDcBold"/>
                <w:sz w:val="22"/>
              </w:rPr>
              <w:t>Time</w:t>
            </w:r>
          </w:p>
        </w:tc>
        <w:tc>
          <w:tcPr>
            <w:tcW w:w="3986" w:type="dxa"/>
          </w:tcPr>
          <w:p w:rsidR="0014070B" w:rsidRDefault="0014070B">
            <w:pPr>
              <w:pStyle w:val="TLpTableLeft"/>
              <w:keepNext/>
              <w:rPr>
                <w:rStyle w:val="BDcBold"/>
                <w:sz w:val="22"/>
              </w:rPr>
            </w:pPr>
            <w:r>
              <w:rPr>
                <w:rStyle w:val="BDcBold"/>
                <w:sz w:val="22"/>
              </w:rPr>
              <w:t>Pupil activity</w:t>
            </w:r>
          </w:p>
        </w:tc>
        <w:tc>
          <w:tcPr>
            <w:tcW w:w="4534" w:type="dxa"/>
          </w:tcPr>
          <w:p w:rsidR="0014070B" w:rsidRDefault="0014070B">
            <w:pPr>
              <w:pStyle w:val="TLpTableLeft"/>
              <w:keepNext/>
              <w:rPr>
                <w:rStyle w:val="BDcBold"/>
                <w:sz w:val="22"/>
              </w:rPr>
            </w:pPr>
            <w:r>
              <w:rPr>
                <w:rStyle w:val="BDcBold"/>
                <w:sz w:val="22"/>
              </w:rPr>
              <w:t>Teacher activity</w:t>
            </w:r>
          </w:p>
        </w:tc>
        <w:tc>
          <w:tcPr>
            <w:tcW w:w="5106" w:type="dxa"/>
            <w:gridSpan w:val="2"/>
          </w:tcPr>
          <w:p w:rsidR="0014070B" w:rsidRDefault="0014070B">
            <w:pPr>
              <w:pStyle w:val="TLpTableLeft"/>
              <w:keepNext/>
              <w:rPr>
                <w:rStyle w:val="BDcBold"/>
                <w:sz w:val="22"/>
              </w:rPr>
            </w:pPr>
            <w:r>
              <w:rPr>
                <w:rStyle w:val="BDcBold"/>
                <w:sz w:val="22"/>
              </w:rPr>
              <w:t>Notes</w:t>
            </w:r>
          </w:p>
        </w:tc>
      </w:tr>
      <w:tr w:rsidR="00313D3E" w:rsidTr="00D93104">
        <w:trPr>
          <w:cantSplit/>
          <w:trHeight w:val="1418"/>
        </w:trPr>
        <w:tc>
          <w:tcPr>
            <w:tcW w:w="572" w:type="dxa"/>
            <w:gridSpan w:val="2"/>
            <w:textDirection w:val="btLr"/>
          </w:tcPr>
          <w:p w:rsidR="00313D3E" w:rsidRDefault="00313D3E" w:rsidP="00183641">
            <w:pPr>
              <w:pStyle w:val="TLpTableLeft"/>
              <w:spacing w:before="40" w:after="40" w:line="200" w:lineRule="atLeast"/>
              <w:ind w:left="113" w:right="113"/>
              <w:jc w:val="center"/>
              <w:rPr>
                <w:rStyle w:val="BDcBold"/>
                <w:b w:val="0"/>
              </w:rPr>
            </w:pPr>
            <w:r w:rsidRPr="00183641">
              <w:rPr>
                <w:rStyle w:val="BDcBold"/>
              </w:rPr>
              <w:t>General admin</w:t>
            </w:r>
          </w:p>
        </w:tc>
        <w:tc>
          <w:tcPr>
            <w:tcW w:w="540" w:type="dxa"/>
          </w:tcPr>
          <w:p w:rsidR="00313D3E" w:rsidRDefault="00313D3E" w:rsidP="00830353">
            <w:pPr>
              <w:pStyle w:val="TLpTableLeft"/>
              <w:rPr>
                <w:rStyle w:val="BDcBold"/>
                <w:b w:val="0"/>
              </w:rPr>
            </w:pPr>
            <w:r>
              <w:rPr>
                <w:rStyle w:val="BDcBold"/>
                <w:b w:val="0"/>
              </w:rPr>
              <w:t xml:space="preserve">5 </w:t>
            </w:r>
          </w:p>
        </w:tc>
        <w:tc>
          <w:tcPr>
            <w:tcW w:w="3986" w:type="dxa"/>
          </w:tcPr>
          <w:p w:rsidR="00313D3E" w:rsidRDefault="00313D3E" w:rsidP="00830353">
            <w:pPr>
              <w:pStyle w:val="TLpTableLeft"/>
              <w:rPr>
                <w:rStyle w:val="BDcBold"/>
                <w:b w:val="0"/>
              </w:rPr>
            </w:pPr>
            <w:r>
              <w:rPr>
                <w:rStyle w:val="BDcBold"/>
                <w:b w:val="0"/>
              </w:rPr>
              <w:t>Line up outside in an orderly fashion</w:t>
            </w:r>
          </w:p>
          <w:p w:rsidR="00313D3E" w:rsidRDefault="00313D3E" w:rsidP="00830353">
            <w:pPr>
              <w:pStyle w:val="TLpTableLeft"/>
              <w:rPr>
                <w:rStyle w:val="BDcBold"/>
                <w:b w:val="0"/>
              </w:rPr>
            </w:pPr>
            <w:r>
              <w:rPr>
                <w:rStyle w:val="BDcBold"/>
                <w:b w:val="0"/>
              </w:rPr>
              <w:t>Enter the room – sit in seating plan</w:t>
            </w:r>
          </w:p>
          <w:p w:rsidR="00313D3E" w:rsidRDefault="00313D3E" w:rsidP="00830353">
            <w:pPr>
              <w:pStyle w:val="TLpTableLeft"/>
              <w:rPr>
                <w:rStyle w:val="BDcBold"/>
                <w:b w:val="0"/>
              </w:rPr>
            </w:pPr>
            <w:r>
              <w:rPr>
                <w:rStyle w:val="BDcBold"/>
                <w:b w:val="0"/>
              </w:rPr>
              <w:t>Bags on the rack, books, writing equipment, homework diaries out</w:t>
            </w:r>
          </w:p>
        </w:tc>
        <w:tc>
          <w:tcPr>
            <w:tcW w:w="4534" w:type="dxa"/>
          </w:tcPr>
          <w:p w:rsidR="00313D3E" w:rsidRDefault="00313D3E" w:rsidP="00830353">
            <w:pPr>
              <w:pStyle w:val="TLpTableLeft"/>
              <w:rPr>
                <w:rStyle w:val="BDcBold"/>
                <w:b w:val="0"/>
              </w:rPr>
            </w:pPr>
            <w:r>
              <w:rPr>
                <w:rStyle w:val="BDcBold"/>
                <w:b w:val="0"/>
              </w:rPr>
              <w:t>Greet the class outside</w:t>
            </w:r>
          </w:p>
          <w:p w:rsidR="00313D3E" w:rsidRDefault="00313D3E" w:rsidP="00830353">
            <w:pPr>
              <w:pStyle w:val="TLpTableLeft"/>
              <w:rPr>
                <w:rStyle w:val="BDcBold"/>
                <w:b w:val="0"/>
              </w:rPr>
            </w:pPr>
            <w:r>
              <w:rPr>
                <w:rStyle w:val="BDcBold"/>
                <w:b w:val="0"/>
              </w:rPr>
              <w:t xml:space="preserve">Supervise orderly entrance </w:t>
            </w:r>
          </w:p>
          <w:p w:rsidR="00313D3E" w:rsidRDefault="00313D3E" w:rsidP="00830353">
            <w:pPr>
              <w:pStyle w:val="TLpTableLeft"/>
              <w:rPr>
                <w:rStyle w:val="BDcBold"/>
                <w:b w:val="0"/>
              </w:rPr>
            </w:pPr>
            <w:r>
              <w:rPr>
                <w:rStyle w:val="BDcBold"/>
                <w:b w:val="0"/>
              </w:rPr>
              <w:t>Rough paper already available on each table</w:t>
            </w:r>
          </w:p>
        </w:tc>
        <w:tc>
          <w:tcPr>
            <w:tcW w:w="5106" w:type="dxa"/>
            <w:gridSpan w:val="2"/>
          </w:tcPr>
          <w:p w:rsidR="00313D3E" w:rsidRDefault="00313D3E" w:rsidP="00830353">
            <w:pPr>
              <w:pStyle w:val="TLpTableLeft"/>
              <w:rPr>
                <w:rStyle w:val="BDcBold"/>
                <w:b w:val="0"/>
              </w:rPr>
            </w:pPr>
            <w:r>
              <w:rPr>
                <w:rStyle w:val="BDcBold"/>
                <w:b w:val="0"/>
              </w:rPr>
              <w:t>Reinforce seating plan</w:t>
            </w:r>
          </w:p>
        </w:tc>
      </w:tr>
      <w:tr w:rsidR="00313D3E" w:rsidTr="00D93104">
        <w:trPr>
          <w:cantSplit/>
          <w:trHeight w:val="1418"/>
        </w:trPr>
        <w:tc>
          <w:tcPr>
            <w:tcW w:w="572" w:type="dxa"/>
            <w:gridSpan w:val="2"/>
            <w:textDirection w:val="btLr"/>
          </w:tcPr>
          <w:p w:rsidR="00313D3E" w:rsidRPr="00183641" w:rsidRDefault="00313D3E" w:rsidP="00183641">
            <w:pPr>
              <w:pStyle w:val="TLpTableLeft"/>
              <w:spacing w:before="40" w:after="40" w:line="200" w:lineRule="atLeast"/>
              <w:ind w:left="113" w:right="113"/>
              <w:jc w:val="center"/>
              <w:rPr>
                <w:rStyle w:val="BDcBold"/>
              </w:rPr>
            </w:pPr>
            <w:r w:rsidRPr="00183641">
              <w:rPr>
                <w:rStyle w:val="BDcBold"/>
              </w:rPr>
              <w:t>Lesson starter</w:t>
            </w:r>
          </w:p>
        </w:tc>
        <w:tc>
          <w:tcPr>
            <w:tcW w:w="540" w:type="dxa"/>
          </w:tcPr>
          <w:p w:rsidR="00313D3E" w:rsidRDefault="00313D3E" w:rsidP="00830353">
            <w:pPr>
              <w:pStyle w:val="TLpTableLeft"/>
              <w:rPr>
                <w:rStyle w:val="BDcBold"/>
                <w:b w:val="0"/>
              </w:rPr>
            </w:pPr>
            <w:r>
              <w:rPr>
                <w:rStyle w:val="BDcBold"/>
                <w:b w:val="0"/>
              </w:rPr>
              <w:t>5</w:t>
            </w:r>
          </w:p>
        </w:tc>
        <w:tc>
          <w:tcPr>
            <w:tcW w:w="3986" w:type="dxa"/>
          </w:tcPr>
          <w:p w:rsidR="00313D3E" w:rsidRDefault="00313D3E" w:rsidP="00830353">
            <w:pPr>
              <w:pStyle w:val="TLpTableLeft"/>
              <w:rPr>
                <w:rStyle w:val="BDcBold"/>
                <w:b w:val="0"/>
              </w:rPr>
            </w:pPr>
            <w:r>
              <w:rPr>
                <w:rStyle w:val="BDcBold"/>
                <w:b w:val="0"/>
              </w:rPr>
              <w:t>Watch video clip</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Work out how many light bulbs they have in their house.</w:t>
            </w: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2099945</wp:posOffset>
                      </wp:positionH>
                      <wp:positionV relativeFrom="paragraph">
                        <wp:posOffset>1181100</wp:posOffset>
                      </wp:positionV>
                      <wp:extent cx="1828800" cy="1028700"/>
                      <wp:effectExtent l="0" t="0" r="0" b="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6768EC" w:rsidRPr="006768EC" w:rsidRDefault="006768EC" w:rsidP="006768EC">
                                  <w:pPr>
                                    <w:rPr>
                                      <w:color w:val="0000FF"/>
                                      <w:sz w:val="20"/>
                                    </w:rPr>
                                  </w:pPr>
                                  <w:r w:rsidRPr="006768EC">
                                    <w:rPr>
                                      <w:color w:val="0000FF"/>
                                      <w:sz w:val="20"/>
                                    </w:rPr>
                                    <w:t>Make sure you know who to tar</w:t>
                                  </w:r>
                                  <w:r>
                                    <w:rPr>
                                      <w:color w:val="0000FF"/>
                                      <w:sz w:val="20"/>
                                    </w:rPr>
                                    <w:t xml:space="preserve">get </w:t>
                                  </w:r>
                                  <w:r w:rsidR="00292778">
                                    <w:rPr>
                                      <w:color w:val="0000FF"/>
                                      <w:sz w:val="20"/>
                                    </w:rPr>
                                    <w:t>for</w:t>
                                  </w:r>
                                  <w:r>
                                    <w:rPr>
                                      <w:color w:val="0000FF"/>
                                      <w:sz w:val="20"/>
                                    </w:rPr>
                                    <w:t xml:space="preserve"> your extension activity and plan the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165.35pt;margin-top:93pt;width:2in;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VVLQIAAFoEAAAOAAAAZHJzL2Uyb0RvYy54bWysVNtu2zAMfR+wfxD0vviyZHWNOEWXLsOA&#10;7gK0+wBZlm1hsqhJSuzu60vJaZrdXobpQSBN6pA8JL2+mgZFDsI6Cbqi2SKlRGgOjdRdRb/e714V&#10;lDjPdMMUaFHRB+Ho1ebli/VoSpFDD6oRliCIduVoKtp7b8okcbwXA3MLMEKjsQU7MI+q7ZLGshHR&#10;B5XkafomGcE2xgIXzuHXm9lINxG/bQX3n9vWCU9URTE3H28b7zrcyWbNys4y00t+TIP9QxYDkxqD&#10;nqBumGdkb+VvUIPkFhy0fsFhSKBtJRexBqwmS3+p5q5nRsRakBxnTjS5/wfLPx2+WCKbiuYZJZoN&#10;2KN7MXnyFiaSvw78jMaV6HZn0NFP+B37HGt15hb4N0c0bHumO3FtLYy9YA3ml4WXydnTGccFkHr8&#10;CA3GYXsPEWhq7RDIQzoIomOfHk69CbnwELLIiyJFE0dblubFBSohBiufnhvr/HsBAwlCRS02P8Kz&#10;w63zs+uTS4jmQMlmJ5WKiu3qrbLkwHBQdvEc0X9yU5qMFb1c5auZgb9CpPH8CWKQHideyaGiWA+e&#10;4MTKwNs73UTZM6lmGatT+khk4G5m0U/1FHtWhLeB5BqaB2TWwjzguJAo9GB/UDLicFfUfd8zKyhR&#10;HzR25zJbLsM2RGW5ushRseeW+tzCNEeoinpKZnHr5w3aGyu7HiPN86DhGjvaysj1c1bH9HGAY7eO&#10;yxY25FyPXs+/hM0jAAAA//8DAFBLAwQUAAYACAAAACEAavplSN8AAAALAQAADwAAAGRycy9kb3du&#10;cmV2LnhtbEyPzU7DMBCE70i8g7VIXBC1S6rUhDgVQgLBDQqCqxtvkwj/BNtNw9uznOC4M6PZb+rN&#10;7CybMKYheAXLhQCGvg1m8J2Ct9f7SwksZe2NtsGjgm9MsGlOT2pdmXD0Lzhtc8eoxKdKK+hzHivO&#10;U9uj02kRRvTk7UN0OtMZO26iPlK5s/xKiJI7PXj60OsR73psP7cHp0CuHqeP9FQ8v7fl3l7ni/X0&#10;8BWVOj+bb2+AZZzzXxh+8QkdGmLahYM3iVkFRSHWFCVDljSKEuVSkrIjayUF8Kbm/zc0PwAAAP//&#10;AwBQSwECLQAUAAYACAAAACEAtoM4kv4AAADhAQAAEwAAAAAAAAAAAAAAAAAAAAAAW0NvbnRlbnRf&#10;VHlwZXNdLnhtbFBLAQItABQABgAIAAAAIQA4/SH/1gAAAJQBAAALAAAAAAAAAAAAAAAAAC8BAABf&#10;cmVscy8ucmVsc1BLAQItABQABgAIAAAAIQC1meVVLQIAAFoEAAAOAAAAAAAAAAAAAAAAAC4CAABk&#10;cnMvZTJvRG9jLnhtbFBLAQItABQABgAIAAAAIQBq+mVI3wAAAAsBAAAPAAAAAAAAAAAAAAAAAIcE&#10;AABkcnMvZG93bnJldi54bWxQSwUGAAAAAAQABADzAAAAkwUAAAAA&#10;">
                      <v:textbox>
                        <w:txbxContent>
                          <w:p w:rsidR="006768EC" w:rsidRPr="006768EC" w:rsidRDefault="006768EC" w:rsidP="006768EC">
                            <w:pPr>
                              <w:rPr>
                                <w:color w:val="0000FF"/>
                                <w:sz w:val="20"/>
                              </w:rPr>
                            </w:pPr>
                            <w:r w:rsidRPr="006768EC">
                              <w:rPr>
                                <w:color w:val="0000FF"/>
                                <w:sz w:val="20"/>
                              </w:rPr>
                              <w:t>Make sure you know who to tar</w:t>
                            </w:r>
                            <w:r>
                              <w:rPr>
                                <w:color w:val="0000FF"/>
                                <w:sz w:val="20"/>
                              </w:rPr>
                              <w:t xml:space="preserve">get </w:t>
                            </w:r>
                            <w:r w:rsidR="00292778">
                              <w:rPr>
                                <w:color w:val="0000FF"/>
                                <w:sz w:val="20"/>
                              </w:rPr>
                              <w:t>for</w:t>
                            </w:r>
                            <w:r>
                              <w:rPr>
                                <w:color w:val="0000FF"/>
                                <w:sz w:val="20"/>
                              </w:rPr>
                              <w:t xml:space="preserve"> your extension activity and plan the details!</w:t>
                            </w:r>
                          </w:p>
                        </w:txbxContent>
                      </v:textbox>
                    </v:shape>
                  </w:pict>
                </mc:Fallback>
              </mc:AlternateContent>
            </w:r>
            <w:r w:rsidR="00313D3E">
              <w:rPr>
                <w:rStyle w:val="BDcBold"/>
                <w:b w:val="0"/>
              </w:rPr>
              <w:t>Extension: Use data on the board to work out the efficiency of a light bulb</w:t>
            </w:r>
          </w:p>
        </w:tc>
        <w:tc>
          <w:tcPr>
            <w:tcW w:w="4534" w:type="dxa"/>
          </w:tcPr>
          <w:p w:rsidR="00313D3E" w:rsidRDefault="00313D3E" w:rsidP="00830353">
            <w:pPr>
              <w:pStyle w:val="TLpTableLeft"/>
              <w:rPr>
                <w:rStyle w:val="BDcBold"/>
                <w:b w:val="0"/>
              </w:rPr>
            </w:pPr>
            <w:r>
              <w:rPr>
                <w:rStyle w:val="BDcBold"/>
                <w:b w:val="0"/>
              </w:rPr>
              <w:t>Introduce lesson – play video clip</w:t>
            </w:r>
          </w:p>
          <w:p w:rsidR="00313D3E" w:rsidRDefault="00CB1F26" w:rsidP="00830353">
            <w:pPr>
              <w:pStyle w:val="TLpTableLeft"/>
              <w:rPr>
                <w:rStyle w:val="BDcBold"/>
                <w:b w:val="0"/>
              </w:rPr>
            </w:pPr>
            <w:hyperlink r:id="rId13" w:history="1">
              <w:r w:rsidR="00313D3E" w:rsidRPr="003B0252">
                <w:rPr>
                  <w:rStyle w:val="Hyperlink"/>
                </w:rPr>
                <w:t>http://video.nationalgeographic.com/video/player/environment/going-green-environment/conservation-in-action/this-bulb-ngv.html</w:t>
              </w:r>
            </w:hyperlink>
            <w:r w:rsidR="00313D3E">
              <w:rPr>
                <w:rStyle w:val="BDcBold"/>
                <w:b w:val="0"/>
              </w:rPr>
              <w:t xml:space="preserve"> </w:t>
            </w:r>
          </w:p>
          <w:p w:rsidR="00313D3E" w:rsidRPr="009A1304" w:rsidRDefault="003A2C14" w:rsidP="00830353">
            <w:pPr>
              <w:pStyle w:val="TLpTableLeft"/>
              <w:rPr>
                <w:rStyle w:val="BDcBold"/>
                <w:b w:val="0"/>
              </w:rPr>
            </w:pPr>
            <w:r>
              <w:rPr>
                <w:noProof/>
                <w:lang w:eastAsia="en-GB"/>
              </w:rPr>
              <mc:AlternateContent>
                <mc:Choice Requires="wps">
                  <w:drawing>
                    <wp:anchor distT="0" distB="0" distL="114300" distR="114300" simplePos="0" relativeHeight="251655168" behindDoc="0" locked="0" layoutInCell="1" allowOverlap="1">
                      <wp:simplePos x="0" y="0"/>
                      <wp:positionH relativeFrom="column">
                        <wp:posOffset>1170940</wp:posOffset>
                      </wp:positionH>
                      <wp:positionV relativeFrom="paragraph">
                        <wp:posOffset>71755</wp:posOffset>
                      </wp:positionV>
                      <wp:extent cx="2286000" cy="1257300"/>
                      <wp:effectExtent l="0" t="0" r="0" b="0"/>
                      <wp:wrapNone/>
                      <wp:docPr id="2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23B6A" id="Line 2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pt,5.65pt" to="272.2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RVNAIAAFwEAAAOAAAAZHJzL2Uyb0RvYy54bWysVE2P2jAQvVfqf7B8h3xsYCEirKoEetm2&#10;SLvt3dgOserYlm0IqOp/79h8tLSXqioHM2PPvHnzPM7i6dhLdODWCa0qnI1TjLiimgm1q/Dn1/Vo&#10;hpHzRDEiteIVPnGHn5Zv3ywGU/Jcd1oybhGAKFcOpsKd96ZMEkc73hM31oYrOGy17YkH1+4SZskA&#10;6L1M8jSdJoO2zFhNuXOw25wP8TLity2n/lPbOu6RrDBw83G1cd2GNVkuSLmzxHSCXmiQf2DRE6Gg&#10;6A2qIZ6gvRV/QPWCWu1068dU94luW0F57AG6ydLfunnpiOGxFxDHmZtM7v/B0o+HjUWCVTgHeRTp&#10;4Y6eheIonwRtBuNKCKnVxobu6FG9mGdNvzqkdN0RteOR4+vJQF4WMpK7lOA4AxW2wwfNIIbsvY5C&#10;HVvbo1YK8yUkBnAQAx3jzZxuN8OPHlHYzPPZNE2BIYWzLJ88PoATqpEyAIV0Y51/z3WPglFhCU1E&#10;WHJ4dv4ceg0J4UqvhZSwT0qp0FDh+QRaDq7TUrBwGB2729bSogMJAxR/l7p3YVbvFYtgHSdsdbE9&#10;ERJs5KM83goQTHIcqvWcYSQ5vJlgnelJFSpCy0D4Yp1n6Ns8na9mq1kxKvLpalSkTTN6t66L0XSd&#10;PU6ah6aum+x7IJ8VZScY4yrwv85zVvzdvFxe1nkSbxN9Eyq5R4/iA9nrfyQdbz9c+Hl0tpqdNjZ0&#10;FwYBRjgGX55beCO/+jHq50dh+QMAAP//AwBQSwMEFAAGAAgAAAAhAHR0IRLgAAAACgEAAA8AAABk&#10;cnMvZG93bnJldi54bWxMj0FPwzAMhe9I/IfISNxY2q1DW2k6IQQSJwTbNIlb1pi2rHFKkq2FX493&#10;gpuf/fT8vWI12k6c0IfWkYJ0koBAqpxpqVaw3TzdLECEqMnozhEq+MYAq/LyotC5cQO94Wkda8Eh&#10;FHKtoImxz6UMVYNWh4nrkfj24bzVkaWvpfF64HDbyWmS3EqrW+IPje7xocHqsD5aBcvNMHev/rDL&#10;0vbr/efxM/bPL1Gp66vx/g5ExDH+meGMz+hQMtPeHckE0bFeZBlbeUhnINgwz86LvYJpspyBLAv5&#10;v0L5CwAA//8DAFBLAQItABQABgAIAAAAIQC2gziS/gAAAOEBAAATAAAAAAAAAAAAAAAAAAAAAABb&#10;Q29udGVudF9UeXBlc10ueG1sUEsBAi0AFAAGAAgAAAAhADj9If/WAAAAlAEAAAsAAAAAAAAAAAAA&#10;AAAALwEAAF9yZWxzLy5yZWxzUEsBAi0AFAAGAAgAAAAhABK8xFU0AgAAXAQAAA4AAAAAAAAAAAAA&#10;AAAALgIAAGRycy9lMm9Eb2MueG1sUEsBAi0AFAAGAAgAAAAhAHR0IRLgAAAACgEAAA8AAAAAAAAA&#10;AAAAAAAAjgQAAGRycy9kb3ducmV2LnhtbFBLBQYAAAAABAAEAPMAAACbBQAAAAA=&#10;">
                      <v:stroke endarrow="block"/>
                    </v:line>
                  </w:pict>
                </mc:Fallback>
              </mc:AlternateContent>
            </w: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1170940</wp:posOffset>
                      </wp:positionH>
                      <wp:positionV relativeFrom="paragraph">
                        <wp:posOffset>414655</wp:posOffset>
                      </wp:positionV>
                      <wp:extent cx="457200" cy="914400"/>
                      <wp:effectExtent l="0" t="0" r="0" b="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729E" id="Line 2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pt,32.65pt" to="128.2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IMMQIAAFoEAAAOAAAAZHJzL2Uyb0RvYy54bWysVE2P2jAQvVfqf7B8hyQ0sBARVlUCvWy7&#10;SLvt3dgOserYlm0IqOp/79gBWtpLVZWDGXtm3rz5yvLx1El05NYJrUqcjVOMuKKaCbUv8efXzWiO&#10;kfNEMSK14iU+c4cfV2/fLHtT8IlutWTcIgBRruhNiVvvTZEkjra8I26sDVegbLTtiIer3SfMkh7Q&#10;O5lM0nSW9NoyYzXlzsFrPSjxKuI3Daf+uWkc90iWGLj5eNp47sKZrJak2FtiWkEvNMg/sOiIUBD0&#10;BlUTT9DBij+gOkGtdrrxY6q7RDeNoDzmANlk6W/ZvLTE8JgLFMeZW5nc/4Oln45biwSD3i0wUqSD&#10;Hj0JxdEkD7XpjSvApFJbG7KjJ/VinjT96pDSVUvUnkeOr2cDflnwSO5cwsUZiLDrP2oGNuTgdSzU&#10;qbEdaqQwX4JjAIdioFPszPnWGX7yiMJjPn2AbmNEQbXI8hzkEIsUASY4G+v8B647FIQSS0ghgpLj&#10;k/OD6dUkmCu9EVLCOymkQj2ATifT6OC0FCwog87Z/a6SFh1JGJ/4u8S9M7P6oFgEazlh64vsiZAg&#10;Ix+L462AckmOQ7SOM4wkh40J0kBPqhAREgbCF2mYoG+LdLGer+f5KJ/M1qM8revR+02Vj2ab7GFa&#10;v6urqs6+B/JZXrSCMa4C/+s0Z/nfTctlr4Y5vM3zrVDJPXosPpC9/kfSsfeh3cPg7DQ7b23ILowB&#10;DHA0vixb2JBf79Hq5ydh9QMAAP//AwBQSwMEFAAGAAgAAAAhAFZ2h6nhAAAACgEAAA8AAABkcnMv&#10;ZG93bnJldi54bWxMj0FPwzAMhe9I/IfISNxYuq2tttJ0QggkTgg2hMQta0xb1jglydbCr8ec4OZn&#10;Pz1/r9xMthcn9KFzpGA+S0Ag1c501Ch42d1frUCEqMno3hEq+MIAm+r8rNSFcSM942kbG8EhFAqt&#10;oI1xKKQMdYtWh5kbkPj27rzVkaVvpPF65HDby0WS5NLqjvhDqwe8bbE+bI9WwXo3Zu7JH17Teff5&#10;9n33EYeHx6jU5cV0cw0i4hT/zPCLz+hQMdPeHckE0bNepSlbFeTZEgQbFlnOiz0PyXoJsirl/wrV&#10;DwAAAP//AwBQSwECLQAUAAYACAAAACEAtoM4kv4AAADhAQAAEwAAAAAAAAAAAAAAAAAAAAAAW0Nv&#10;bnRlbnRfVHlwZXNdLnhtbFBLAQItABQABgAIAAAAIQA4/SH/1gAAAJQBAAALAAAAAAAAAAAAAAAA&#10;AC8BAABfcmVscy8ucmVsc1BLAQItABQABgAIAAAAIQC7VEIMMQIAAFoEAAAOAAAAAAAAAAAAAAAA&#10;AC4CAABkcnMvZTJvRG9jLnhtbFBLAQItABQABgAIAAAAIQBWdoep4QAAAAoBAAAPAAAAAAAAAAAA&#10;AAAAAIsEAABkcnMvZG93bnJldi54bWxQSwUGAAAAAAQABADzAAAAmQUAAAAA&#10;">
                      <v:stroke endarrow="block"/>
                    </v:line>
                  </w:pict>
                </mc:Fallback>
              </mc:AlternateContent>
            </w:r>
            <w:r w:rsidR="00313D3E">
              <w:rPr>
                <w:rStyle w:val="BDcBold"/>
                <w:b w:val="0"/>
              </w:rPr>
              <w:t>Students to work out the number of lightbulbs in their house. Extension: prompt Kim, Ahmed, Howard Susie, Jack to use the info on the board.</w:t>
            </w:r>
          </w:p>
        </w:tc>
        <w:tc>
          <w:tcPr>
            <w:tcW w:w="5106" w:type="dxa"/>
            <w:gridSpan w:val="2"/>
          </w:tcPr>
          <w:p w:rsidR="00313D3E" w:rsidRDefault="00313D3E" w:rsidP="00830353">
            <w:pPr>
              <w:pStyle w:val="TLpTableLeft"/>
              <w:rPr>
                <w:rStyle w:val="BDcBold"/>
                <w:b w:val="0"/>
              </w:rPr>
            </w:pPr>
            <w:r>
              <w:rPr>
                <w:rStyle w:val="BDcBold"/>
                <w:b w:val="0"/>
              </w:rPr>
              <w:t>On board – data to work out the efficiency of a light bulb and the cost, and lesson objectives.</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(Light bulb running for an hour uses 216kJ of energy and produces 10.8 kJ of light energy)</w:t>
            </w:r>
          </w:p>
          <w:p w:rsidR="00313D3E" w:rsidRDefault="00313D3E" w:rsidP="00830353">
            <w:pPr>
              <w:pStyle w:val="TLpTableLeft"/>
              <w:rPr>
                <w:rStyle w:val="BDcBold"/>
                <w:b w:val="0"/>
              </w:rPr>
            </w:pPr>
            <w:r>
              <w:rPr>
                <w:rStyle w:val="BDcBold"/>
                <w:b w:val="0"/>
              </w:rPr>
              <w:t xml:space="preserve">Daytime electricity 29.17p per </w:t>
            </w:r>
            <w:proofErr w:type="spellStart"/>
            <w:r>
              <w:rPr>
                <w:rStyle w:val="BDcBold"/>
                <w:b w:val="0"/>
              </w:rPr>
              <w:t>kWhour</w:t>
            </w:r>
            <w:proofErr w:type="spellEnd"/>
            <w:r>
              <w:rPr>
                <w:rStyle w:val="BDcBold"/>
                <w:b w:val="0"/>
              </w:rPr>
              <w:t>. How much does it cost to run a 60watt bulb for 2 hours? All the bulbs in the house for 2 hours?</w:t>
            </w:r>
          </w:p>
        </w:tc>
      </w:tr>
      <w:tr w:rsidR="00313D3E" w:rsidTr="00E74CD0">
        <w:trPr>
          <w:cantSplit/>
          <w:trHeight w:val="5103"/>
        </w:trPr>
        <w:tc>
          <w:tcPr>
            <w:tcW w:w="555" w:type="dxa"/>
            <w:textDirection w:val="btLr"/>
          </w:tcPr>
          <w:p w:rsidR="00313D3E" w:rsidRDefault="003A2C14" w:rsidP="00915AE9">
            <w:pPr>
              <w:pStyle w:val="TLpTableLeft"/>
              <w:spacing w:before="40" w:after="40" w:line="200" w:lineRule="atLeast"/>
              <w:ind w:left="113" w:right="113"/>
              <w:jc w:val="center"/>
              <w:rPr>
                <w:rStyle w:val="BDcBold"/>
              </w:rPr>
            </w:pPr>
            <w:r>
              <w:rPr>
                <w:b/>
                <w:noProof/>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-308610</wp:posOffset>
                      </wp:positionH>
                      <wp:positionV relativeFrom="paragraph">
                        <wp:posOffset>6346825</wp:posOffset>
                      </wp:positionV>
                      <wp:extent cx="1828800" cy="1028700"/>
                      <wp:effectExtent l="0" t="0" r="0" b="0"/>
                      <wp:wrapNone/>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6521D7" w:rsidRPr="006521D7" w:rsidRDefault="006521D7" w:rsidP="006521D7">
                                  <w:pPr>
                                    <w:rPr>
                                      <w:color w:val="0000FF"/>
                                      <w:sz w:val="20"/>
                                    </w:rPr>
                                  </w:pPr>
                                  <w:r w:rsidRPr="006521D7">
                                    <w:rPr>
                                      <w:color w:val="0000FF"/>
                                      <w:sz w:val="20"/>
                                    </w:rPr>
                                    <w:t xml:space="preserve">This is can be a good way to run a class discussion and helps you to make smooth transitions.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24.3pt;margin-top:499.75pt;width:2in;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u+LAIAAFoEAAAOAAAAZHJzL2Uyb0RvYy54bWysVNtu2zAMfR+wfxD0vtgxkjUx4hRdugwD&#10;ugvQ7gNkWbaFSaImKbG7rx8lp2l2exmmB4E0qUPykPTmetSKHIXzEkxF57OcEmE4NNJ0Ff3ysH+1&#10;osQHZhqmwIiKPgpPr7cvX2wGW4oCelCNcARBjC8HW9E+BFtmmee90MzPwAqDxhacZgFV12WNYwOi&#10;a5UVef46G8A11gEX3uPX28lItwm/bQUPn9rWi0BURTG3kG6X7jre2XbDys4x20t+SoP9QxaaSYNB&#10;z1C3LDBycPI3KC25Aw9tmHHQGbSt5CLVgNXM81+que+ZFakWJMfbM03+/8Hyj8fPjsgGe4edMkxj&#10;jx7EGMgbGEmxivwM1pfodm/RMYz4HX1Trd7eAf/qiYFdz0wnbpyDoReswfzm8WV28XTC8RGkHj5A&#10;g3HYIUACGlunI3lIB0F07NPjuTcxFx5DrorVKkcTR9s8L1ZXqMQYrHx6bp0P7wRoEoWKOmx+gmfH&#10;Ox8m1yeXGM2Dks1eKpUU19U75ciR4aDs0zmh/+SmDBkqul4Wy4mBv0Lk6fwJQsuAE6+krijWgyc6&#10;sTLy9tY0SQ5MqknG6pQ5ERm5m1gMYz2mnq3j20hyDc0jMutgGnBcSBR6cN8pGXC4K+q/HZgTlKj3&#10;Bruzni8WcRuSslheFai4S0t9aWGGI1RFAyWTuAvTBh2sk12PkaZ5MHCDHW1l4vo5q1P6OMCpW6dl&#10;ixtyqSev51/C9gcAAAD//wMAUEsDBBQABgAIAAAAIQAINVou4gAAAAwBAAAPAAAAZHJzL2Rvd25y&#10;ZXYueG1sTI/BTsMwEETvSPyDtUhcUOukTUMc4lQICQQ3KAiubrxNIuJ1sN00/D3mBMfVPM28rbaz&#10;GdiEzveWJKTLBBhSY3VPrYS31/tFAcwHRVoNllDCN3rY1udnlSq1PdELTrvQslhCvlQSuhDGknPf&#10;dGiUX9oRKWYH64wK8XQt106dYrkZ+CpJcm5UT3GhUyPeddh87o5GQpE9Th/+af383uSHQYSr6+nh&#10;y0l5eTHf3gALOIc/GH71ozrU0Wlvj6Q9GyQssiKPqAQhxAZYJFZrkQHbRzTN0w3wuuL/n6h/AAAA&#10;//8DAFBLAQItABQABgAIAAAAIQC2gziS/gAAAOEBAAATAAAAAAAAAAAAAAAAAAAAAABbQ29udGVu&#10;dF9UeXBlc10ueG1sUEsBAi0AFAAGAAgAAAAhADj9If/WAAAAlAEAAAsAAAAAAAAAAAAAAAAALwEA&#10;AF9yZWxzLy5yZWxzUEsBAi0AFAAGAAgAAAAhALo0y74sAgAAWgQAAA4AAAAAAAAAAAAAAAAALgIA&#10;AGRycy9lMm9Eb2MueG1sUEsBAi0AFAAGAAgAAAAhAAg1Wi7iAAAADAEAAA8AAAAAAAAAAAAAAAAA&#10;hgQAAGRycy9kb3ducmV2LnhtbFBLBQYAAAAABAAEAPMAAACVBQAAAAA=&#10;">
                      <v:textbox>
                        <w:txbxContent>
                          <w:p w:rsidR="006521D7" w:rsidRPr="006521D7" w:rsidRDefault="006521D7" w:rsidP="006521D7">
                            <w:pPr>
                              <w:rPr>
                                <w:color w:val="0000FF"/>
                                <w:sz w:val="20"/>
                              </w:rPr>
                            </w:pPr>
                            <w:r w:rsidRPr="006521D7">
                              <w:rPr>
                                <w:color w:val="0000FF"/>
                                <w:sz w:val="20"/>
                              </w:rPr>
                              <w:t xml:space="preserve">This is can be a good way to run a class discussion and helps you to make smooth transitions. </w:t>
                            </w:r>
                          </w:p>
                        </w:txbxContent>
                      </v:textbox>
                    </v:shape>
                  </w:pict>
                </mc:Fallback>
              </mc:AlternateContent>
            </w:r>
            <w:r w:rsidR="00313D3E" w:rsidRPr="00915AE9">
              <w:rPr>
                <w:rStyle w:val="BDcBold"/>
              </w:rPr>
              <w:t>Lesson core</w:t>
            </w:r>
          </w:p>
          <w:p w:rsidR="00313D3E" w:rsidRDefault="00313D3E" w:rsidP="00915AE9">
            <w:pPr>
              <w:pStyle w:val="TLpTableLeft"/>
              <w:spacing w:before="40" w:after="40" w:line="200" w:lineRule="atLeast"/>
              <w:ind w:left="113" w:right="113"/>
              <w:jc w:val="center"/>
              <w:rPr>
                <w:rStyle w:val="BDcBold"/>
              </w:rPr>
            </w:pPr>
          </w:p>
          <w:p w:rsidR="00313D3E" w:rsidRDefault="00313D3E" w:rsidP="00915AE9">
            <w:pPr>
              <w:pStyle w:val="TLpTableLeft"/>
              <w:spacing w:before="40" w:after="40" w:line="200" w:lineRule="atLeast"/>
              <w:ind w:left="113" w:right="113"/>
              <w:jc w:val="center"/>
              <w:rPr>
                <w:rStyle w:val="BDcBold"/>
              </w:rPr>
            </w:pPr>
          </w:p>
          <w:p w:rsidR="00313D3E" w:rsidRDefault="00313D3E" w:rsidP="00915AE9">
            <w:pPr>
              <w:pStyle w:val="TLpTableLeft"/>
              <w:spacing w:before="40" w:after="40" w:line="200" w:lineRule="atLeast"/>
              <w:ind w:left="113" w:right="113"/>
              <w:jc w:val="center"/>
              <w:rPr>
                <w:rStyle w:val="BDcBold"/>
              </w:rPr>
            </w:pPr>
          </w:p>
          <w:p w:rsidR="00313D3E" w:rsidRDefault="00313D3E" w:rsidP="00915AE9">
            <w:pPr>
              <w:pStyle w:val="TLpTableLeft"/>
              <w:spacing w:before="40" w:after="40" w:line="200" w:lineRule="atLeast"/>
              <w:ind w:left="113" w:right="113"/>
              <w:jc w:val="center"/>
              <w:rPr>
                <w:rStyle w:val="BDcBold"/>
                <w:b w:val="0"/>
              </w:rPr>
            </w:pPr>
          </w:p>
        </w:tc>
        <w:tc>
          <w:tcPr>
            <w:tcW w:w="557" w:type="dxa"/>
            <w:gridSpan w:val="2"/>
          </w:tcPr>
          <w:p w:rsidR="00313D3E" w:rsidRDefault="00313D3E" w:rsidP="00830353">
            <w:pPr>
              <w:pStyle w:val="TLpTableLeft"/>
              <w:rPr>
                <w:rStyle w:val="BDcBold"/>
                <w:b w:val="0"/>
              </w:rPr>
            </w:pPr>
            <w:r>
              <w:rPr>
                <w:rStyle w:val="BDcBold"/>
                <w:b w:val="0"/>
              </w:rPr>
              <w:t>10</w: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176530</wp:posOffset>
                      </wp:positionV>
                      <wp:extent cx="2628900" cy="1028700"/>
                      <wp:effectExtent l="0" t="0" r="0" b="0"/>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rsidR="006521D7" w:rsidRPr="006521D7" w:rsidRDefault="006521D7" w:rsidP="006521D7">
                                  <w:pPr>
                                    <w:rPr>
                                      <w:color w:val="0000FF"/>
                                      <w:sz w:val="20"/>
                                    </w:rPr>
                                  </w:pPr>
                                  <w:r>
                                    <w:rPr>
                                      <w:color w:val="0000FF"/>
                                      <w:sz w:val="20"/>
                                    </w:rPr>
                                    <w:t>School policy might be to write these down. You will need to discuss this with your mentor. Sometimes it is a settling tool, but it can take ages! If they do write them down, make them short!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4.45pt;margin-top:13.9pt;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XZLQIAAFs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Ib1O6aEsM0&#10;avQohkDewEBeTyM/vfUlhj1YDAwDnmNsqtXbe+BfPTGw6ZjZiVvnoO8EazC/dDO7uDri+AhS9x+g&#10;wXfYPkACGlqnI3lIB0F01Ol41ibmwvGwuCoWyxxdHH3TvFhco4HZZax8um6dD+8EaBI3FXUofoJn&#10;h3sfxtCnkPiaByWbrVQqGW5Xb5QjB4aNsk3fCf2nMGVIX9HlvJiPDPwVIk/fnyC0DNjxSuqKLs5B&#10;rIy8vTVN6sfApBr3WJ0yWGQkMnI3shiGehg1SxREZw3NEal1MHY4TiRuOnDfKemxuyvqv+2ZE5So&#10;9wblWU5nszgOyZjNrws03KWnvvQwwxGqooGScbsJ4wjtrZO7Dl8aG8LALUraykT2c1an/LGDk1yn&#10;aYsjcmmnqOd/wvoHAAAA//8DAFBLAwQUAAYACAAAACEAgSNjvN0AAAAIAQAADwAAAGRycy9kb3du&#10;cmV2LnhtbEyPwU7DMBBE70j8g7VIXBB1CFWbhDgVQgLBDQqCqxtvkwh7HWw3DX/PcoLjzjzNztSb&#10;2VkxYYiDJwVXiwwEUuvNQJ2Ct9f7ywJETJqMtp5QwTdG2DSnJ7WujD/SC07b1AkOoVhpBX1KYyVl&#10;bHt0Oi78iMTe3genE5+hkyboI4c7K/MsW0mnB+IPvR7xrsf2c3twCorl4/QRn66f39vV3pbpYj09&#10;fAWlzs/m2xsQCef0B8Nvfa4ODXfa+QOZKCxnlAwqyNc8gO1lnrOwY64oC5BNLf8PaH4AAAD//wMA&#10;UEsBAi0AFAAGAAgAAAAhALaDOJL+AAAA4QEAABMAAAAAAAAAAAAAAAAAAAAAAFtDb250ZW50X1R5&#10;cGVzXS54bWxQSwECLQAUAAYACAAAACEAOP0h/9YAAACUAQAACwAAAAAAAAAAAAAAAAAvAQAAX3Jl&#10;bHMvLnJlbHNQSwECLQAUAAYACAAAACEAhot12S0CAABbBAAADgAAAAAAAAAAAAAAAAAuAgAAZHJz&#10;L2Uyb0RvYy54bWxQSwECLQAUAAYACAAAACEAgSNjvN0AAAAIAQAADwAAAAAAAAAAAAAAAACHBAAA&#10;ZHJzL2Rvd25yZXYueG1sUEsFBgAAAAAEAAQA8wAAAJEFAAAAAA==&#10;">
                      <v:textbox>
                        <w:txbxContent>
                          <w:p w:rsidR="006521D7" w:rsidRPr="006521D7" w:rsidRDefault="006521D7" w:rsidP="006521D7">
                            <w:pPr>
                              <w:rPr>
                                <w:color w:val="0000FF"/>
                                <w:sz w:val="20"/>
                              </w:rPr>
                            </w:pPr>
                            <w:r>
                              <w:rPr>
                                <w:color w:val="0000FF"/>
                                <w:sz w:val="20"/>
                              </w:rPr>
                              <w:t>School policy might be to write these down. You will need to discuss this with your mentor. Sometimes it is a settling tool, but it can take ages! If they do write them down, make them short!</w:t>
                            </w:r>
                          </w:p>
                        </w:txbxContent>
                      </v:textbox>
                    </v:shape>
                  </w:pict>
                </mc:Fallback>
              </mc:AlternateConten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20</w: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lastRenderedPageBreak/>
              <w:t>10</w:t>
            </w:r>
          </w:p>
        </w:tc>
        <w:tc>
          <w:tcPr>
            <w:tcW w:w="3986" w:type="dxa"/>
          </w:tcPr>
          <w:p w:rsidR="00313D3E" w:rsidRDefault="003A2C14" w:rsidP="00830353">
            <w:pPr>
              <w:pStyle w:val="TLpTableLeft"/>
              <w:rPr>
                <w:rStyle w:val="BDcBold"/>
                <w:b w:val="0"/>
              </w:rPr>
            </w:pPr>
            <w:r>
              <w:rPr>
                <w:noProof/>
                <w:lang w:eastAsia="en-GB"/>
              </w:rPr>
              <w:lastRenderedPageBreak/>
              <mc:AlternateContent>
                <mc:Choice Requires="wps">
                  <w:drawing>
                    <wp:anchor distT="0" distB="0" distL="114300" distR="114300" simplePos="0" relativeHeight="251660288" behindDoc="0" locked="0" layoutInCell="1" allowOverlap="1">
                      <wp:simplePos x="0" y="0"/>
                      <wp:positionH relativeFrom="column">
                        <wp:posOffset>1185545</wp:posOffset>
                      </wp:positionH>
                      <wp:positionV relativeFrom="paragraph">
                        <wp:posOffset>288925</wp:posOffset>
                      </wp:positionV>
                      <wp:extent cx="1943100" cy="1943100"/>
                      <wp:effectExtent l="0" t="0" r="0" b="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00D43" id="Line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22.75pt" to="246.35pt,1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45MgIAAFwEAAAOAAAAZHJzL2Uyb0RvYy54bWysVE2P2jAQvVfqf7B8hyQQKESEVZVAL9sW&#10;abe9G9shVh3bsg0BVf3vHTtAd9tLVZWDGXtm3rz5yurh3El04tYJrUqcjVOMuKKaCXUo8Zfn7WiB&#10;kfNEMSK14iW+cIcf1m/frHpT8IlutWTcIgBRruhNiVvvTZEkjra8I26sDVegbLTtiIerPSTMkh7Q&#10;O5lM0nSe9NoyYzXlzsFrPSjxOuI3Daf+c9M47pEsMXDz8bTx3IczWa9IcbDEtIJeaZB/YNERoSDo&#10;HaomnqCjFX9AdYJa7XTjx1R3iW4aQXnMAbLJ0t+yeWqJ4TEXKI4z9zK5/wdLP512FgkGvZtjpEgH&#10;PXoUiqPpLNSmN64Ak0rtbMiOntWTedT0m0NKVy1RBx45Pl8M+GXBI3nlEi7OQIR9/1EzsCFHr2Oh&#10;zo3tUCOF+RocAzgUA51jZy73zvCzRxQes2U+zVJoIAXd7RKikSIABXdjnf/AdYeCUGIJSURYcnp0&#10;fjC9mQRzpbdCSngnhVSoL/FyNplFB6elYEEZdM4e9pW06ETCAMVfzBI0L82sPioWwVpO2OYqeyIk&#10;yMjH8ngroGCS4xCt4wwjyWFngjTQkypEhJSB8FUaZuj7Ml1uFptFPson880oT+t69H5b5aP5Nns3&#10;q6d1VdXZj0A+y4tWMMZV4H+b5yz/u3m5btYwifeJvhcqeY0eiw9kb/+RdOx+aPgwOnvNLjsbsguD&#10;ACMcja/rFnbk5T1a/foorH8CAAD//wMAUEsDBBQABgAIAAAAIQAC7RZg4AAAAAoBAAAPAAAAZHJz&#10;L2Rvd25yZXYueG1sTI/BTsMwDIbvSLxDZCRuLO1ox1aaTgiBxAnBhpC4ZY1pyxqnJNlaeHrMCY6/&#10;/en353I92V4c0YfOkYJ0loBAqp3pqFHwsr2/WIIIUZPRvSNU8IUB1tXpSakL40Z6xuMmNoJLKBRa&#10;QRvjUEgZ6hatDjM3IPHu3XmrI0ffSOP1yOW2l/MkWUirO+ILrR7wtsV6vzlYBavtmLsnv3/N0u7z&#10;7fvuIw4Pj1Gp87Pp5hpExCn+wfCrz+pQsdPOHcgE0XNeLq4YVZDlOQgGstWcBzsFl3mag6xK+f+F&#10;6gcAAP//AwBQSwECLQAUAAYACAAAACEAtoM4kv4AAADhAQAAEwAAAAAAAAAAAAAAAAAAAAAAW0Nv&#10;bnRlbnRfVHlwZXNdLnhtbFBLAQItABQABgAIAAAAIQA4/SH/1gAAAJQBAAALAAAAAAAAAAAAAAAA&#10;AC8BAABfcmVscy8ucmVsc1BLAQItABQABgAIAAAAIQAZLl45MgIAAFwEAAAOAAAAAAAAAAAAAAAA&#10;AC4CAABkcnMvZTJvRG9jLnhtbFBLAQItABQABgAIAAAAIQAC7RZg4AAAAAoBAAAPAAAAAAAAAAAA&#10;AAAAAIwEAABkcnMvZG93bnJldi54bWxQSwUGAAAAAAQABADzAAAAmQUAAAAA&#10;">
                      <v:stroke endarrow="block"/>
                    </v:line>
                  </w:pict>
                </mc:Fallback>
              </mc:AlternateContent>
            </w:r>
            <w:r w:rsidR="00313D3E">
              <w:rPr>
                <w:rStyle w:val="BDcBold"/>
                <w:b w:val="0"/>
              </w:rPr>
              <w:t>Pupils round the front – class discussion, listening, contributing.</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Watching demo. Get pupils to help and appoint a scribe on the board.</w: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2099945</wp:posOffset>
                      </wp:positionH>
                      <wp:positionV relativeFrom="paragraph">
                        <wp:posOffset>441325</wp:posOffset>
                      </wp:positionV>
                      <wp:extent cx="914400" cy="1828800"/>
                      <wp:effectExtent l="0" t="0" r="0" b="0"/>
                      <wp:wrapNone/>
                      <wp:docPr id="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809FC" id="Line 4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34.75pt" to="237.35pt,1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I3MgIAAFsEAAAOAAAAZHJzL2Uyb0RvYy54bWysVMGu2jAQvFfqP1i+QxIaaIiApyqBXmiL&#10;9F57N7ZDrDq2ZRsCqvrvXZtAS3upqubgrOPd2dndcRZP506iE7dOaLXE2TjFiCuqmVCHJf78shkV&#10;GDlPFCNSK77EF+7w0+r1q0VvSj7RrZaMWwQgypW9WeLWe1MmiaMt74gba8MVHDbadsTD1h4SZkkP&#10;6J1MJmk6S3ptmbGacufga309xKuI3zSc+k9N47hHcomBm4+rjes+rMlqQcqDJaYVdKBB/oFFR4SC&#10;pHeomniCjlb8AdUJarXTjR9T3SW6aQTlsQaoJkt/q+a5JYbHWqA5ztzb5P4fLP142lkkGMxuipEi&#10;HcxoKxRHeRZ60xtXgkuldjZUR8/q2Ww1/eqQ0lVL1IFHji8XA3ExInkICRtnIMO+/6AZ+JCj17FR&#10;58Z2qJHCfAmBARyagc5xMpf7ZPjZIwof51mepzA/CkdZMSkK2AC9hJQBJ0Qb6/x7rjsUjCWWUENE&#10;Jaet81fXm0twV3ojpIzTlwr1kGE6mcYAp6Vg4TC4OXvYV9KiEwn6ic+Q98HN6qNiEazlhK0H2xMh&#10;wUY+dsdbAf2SHIdsHWcYSQ5XJlhXelKFjFAxEB6sq4S+zdP5ulgX+SifzNajPK3r0btNlY9mm+zt&#10;tH5TV1WdfQ/ks7xsBWNcBf43OWf538lluFhXId4FfW9U8ogemw9kb+9IOg4/zPuqnL1ml50N1QUd&#10;gIKj83DbwhX5dR+9fv4TVj8AAAD//wMAUEsDBBQABgAIAAAAIQBmKKVT4QAAAAoBAAAPAAAAZHJz&#10;L2Rvd25yZXYueG1sTI/BTsMwDIbvSLxDZCRuLB1rV1aaTgiBxAnBhpC4ZY1pyxqnJNlaeHrMCY72&#10;/+n353I92V4c0YfOkYL5LAGBVDvTUaPgZXt/cQUiRE1G945QwRcGWFenJ6UujBvpGY+b2AguoVBo&#10;BW2MQyFlqFu0OszcgMTZu/NWRx59I43XI5fbXl4myVJa3RFfaPWAty3W+83BKlhtx8w9+f1rOu8+&#10;377vPuLw8BiVOj+bbq5BRJziHwy/+qwOFTvt3IFMEL2CxSLJGVWwXGUgGEjzlBc7TrI8A1mV8v8L&#10;1Q8AAAD//wMAUEsBAi0AFAAGAAgAAAAhALaDOJL+AAAA4QEAABMAAAAAAAAAAAAAAAAAAAAAAFtD&#10;b250ZW50X1R5cGVzXS54bWxQSwECLQAUAAYACAAAACEAOP0h/9YAAACUAQAACwAAAAAAAAAAAAAA&#10;AAAvAQAAX3JlbHMvLnJlbHNQSwECLQAUAAYACAAAACEA2w0SNzICAABbBAAADgAAAAAAAAAAAAAA&#10;AAAuAgAAZHJzL2Uyb0RvYy54bWxQSwECLQAUAAYACAAAACEAZiilU+EAAAAKAQAADwAAAAAAAAAA&#10;AAAAAACMBAAAZHJzL2Rvd25yZXYueG1sUEsFBgAAAAAEAAQA8wAAAJoFAAAAAA==&#10;">
                      <v:stroke endarrow="block"/>
                    </v:line>
                  </w:pict>
                </mc:Fallback>
              </mc:AlternateContent>
            </w:r>
            <w:r w:rsidR="00313D3E">
              <w:rPr>
                <w:rStyle w:val="BDcBold"/>
                <w:b w:val="0"/>
              </w:rPr>
              <w:t xml:space="preserve">Pupils move into assigned groups. (Robert, Lucy and </w:t>
            </w:r>
            <w:proofErr w:type="spellStart"/>
            <w:r w:rsidR="00313D3E">
              <w:rPr>
                <w:rStyle w:val="BDcBold"/>
                <w:b w:val="0"/>
              </w:rPr>
              <w:t>karen</w:t>
            </w:r>
            <w:proofErr w:type="spellEnd"/>
            <w:r w:rsidR="00313D3E">
              <w:rPr>
                <w:rStyle w:val="BDcBold"/>
                <w:b w:val="0"/>
              </w:rPr>
              <w:t xml:space="preserve"> with Robert’s LSA)</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Sort cards into ‘good news’ and ‘bad news’</w:t>
            </w:r>
          </w:p>
          <w:p w:rsidR="00313D3E" w:rsidRDefault="00313D3E" w:rsidP="00830353">
            <w:pPr>
              <w:pStyle w:val="TLpTableLeft"/>
              <w:rPr>
                <w:rStyle w:val="BDcBold"/>
                <w:b w:val="0"/>
              </w:rPr>
            </w:pPr>
            <w:r>
              <w:rPr>
                <w:rStyle w:val="BDcBold"/>
                <w:b w:val="0"/>
              </w:rPr>
              <w:t>Assign a number for each one.</w:t>
            </w:r>
          </w:p>
          <w:p w:rsidR="00313D3E" w:rsidRDefault="00313D3E" w:rsidP="00830353">
            <w:pPr>
              <w:pStyle w:val="TLpTableLeft"/>
              <w:rPr>
                <w:rStyle w:val="BDcBold"/>
                <w:b w:val="0"/>
              </w:rPr>
            </w:pPr>
            <w:r>
              <w:rPr>
                <w:rStyle w:val="BDcBold"/>
                <w:b w:val="0"/>
              </w:rPr>
              <w:t>Come to a group decision with reasons.</w:t>
            </w:r>
          </w:p>
          <w:p w:rsidR="00313D3E" w:rsidRDefault="00313D3E" w:rsidP="00830353">
            <w:pPr>
              <w:pStyle w:val="TLpTableLeft"/>
              <w:rPr>
                <w:rStyle w:val="BDcBold"/>
                <w:b w:val="0"/>
              </w:rPr>
            </w:pPr>
            <w:r>
              <w:rPr>
                <w:rStyle w:val="BDcBold"/>
                <w:b w:val="0"/>
              </w:rPr>
              <w:t>Class discussion</w:t>
            </w: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1757045</wp:posOffset>
                      </wp:positionH>
                      <wp:positionV relativeFrom="paragraph">
                        <wp:posOffset>212725</wp:posOffset>
                      </wp:positionV>
                      <wp:extent cx="2514600" cy="800100"/>
                      <wp:effectExtent l="0" t="0" r="0" b="0"/>
                      <wp:wrapNone/>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w="9525">
                                <a:solidFill>
                                  <a:srgbClr val="000000"/>
                                </a:solidFill>
                                <a:miter lim="800000"/>
                                <a:headEnd/>
                                <a:tailEnd/>
                              </a:ln>
                            </wps:spPr>
                            <wps:txbx>
                              <w:txbxContent>
                                <w:p w:rsidR="00103B26" w:rsidRPr="00103B26" w:rsidRDefault="00CB1F26" w:rsidP="00103B26">
                                  <w:pPr>
                                    <w:rPr>
                                      <w:color w:val="0000FF"/>
                                      <w:sz w:val="20"/>
                                    </w:rPr>
                                  </w:pPr>
                                  <w:hyperlink r:id="rId14" w:history="1">
                                    <w:r w:rsidR="00103B26" w:rsidRPr="00434C30">
                                      <w:rPr>
                                        <w:rStyle w:val="Hyperlink"/>
                                        <w:sz w:val="20"/>
                                      </w:rPr>
                                      <w:t>www.upd8.org</w:t>
                                    </w:r>
                                  </w:hyperlink>
                                  <w:r w:rsidR="00103B26">
                                    <w:rPr>
                                      <w:color w:val="0000FF"/>
                                      <w:sz w:val="20"/>
                                    </w:rPr>
                                    <w:t xml:space="preserve"> has many activities that address HSW. You need to choose carefully, however, and not be tempted to use them too much!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138.35pt;margin-top:16.75pt;width:198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JLAIAAFoEAAAOAAAAZHJzL2Uyb0RvYy54bWysVF1v2yAUfZ+0/4B4X+xESddacaouXaZJ&#10;3YfU7gdgjG00zGUXErv79bvgNI267WWaHxBwL4dzz7l4fT32hh0Ueg225PNZzpmyEmpt25J/e9i9&#10;ueTMB2FrYcCqkj8qz683r1+tB1eoBXRgaoWMQKwvBlfyLgRXZJmXneqFn4FTloINYC8CLbHNahQD&#10;ofcmW+T5RTYA1g5BKu9p93YK8k3Cbxolw5em8SowU3LiFtKIaazimG3WomhRuE7LIw3xDyx6oS1d&#10;eoK6FUGwPerfoHotETw0YSahz6BptFSpBqpmnr+o5r4TTqVaSBzvTjL5/wcrPx++ItM1ebfkzIqe&#10;PHpQY2DvYGTLpM/gfEFp944Sw0j7lJtq9e4O5HfPLGw7YVt1gwhDp0RN/OZR2ezsaHTEFz6CVMMn&#10;qOkesQ+QgMYG+ygeycEInXx6PHkTuUjaXKzmy4ucQpJilzmJlchlong67dCHDwp6FiclR/I+oYvD&#10;nQ+RjSieUuJlHoyud9qYtMC22hpkB0F9sktfKuBFmrFsKPnVarGaBPgrRJ6+P0H0OlDDG92nKiht&#10;asEo23tbp3YMQptpTpSNPeoYpZtEDGM1TpYllaOuFdSPpCzC1OD0IGnSAf7kbKDmLrn/sReoODMf&#10;LblzNV+StyykxXL1dkELPI9U5xFhJUGVPHA2TbdhekF7h7rt6KapHyzckKONTmI/szrypwZOHhwf&#10;W3wh5+uU9fxL2PwCAAD//wMAUEsDBBQABgAIAAAAIQCXqTRP4AAAAAoBAAAPAAAAZHJzL2Rvd25y&#10;ZXYueG1sTI/LTsMwEEX3SPyDNUhsEHVISNKGOBVCAsEO2gq2bjxNIvwItpuGv2dYwXJmju6cW69n&#10;o9mEPgzOCrhZJMDQtk4NthOw2z5eL4GFKK2S2lkU8I0B1s35WS0r5U72DadN7BiF2FBJAX2MY8V5&#10;aHs0MizciJZuB+eNjDT6jisvTxRuNE+TpOBGDpY+9HLEhx7bz83RCFjePk8f4SV7fW+Lg17Fq3J6&#10;+vJCXF7M93fAIs7xD4ZffVKHhpz27mhVYFpAWhYloQKyLAdGQFGmtNgTma9y4E3N/1dofgAAAP//&#10;AwBQSwECLQAUAAYACAAAACEAtoM4kv4AAADhAQAAEwAAAAAAAAAAAAAAAAAAAAAAW0NvbnRlbnRf&#10;VHlwZXNdLnhtbFBLAQItABQABgAIAAAAIQA4/SH/1gAAAJQBAAALAAAAAAAAAAAAAAAAAC8BAABf&#10;cmVscy8ucmVsc1BLAQItABQABgAIAAAAIQBkne/JLAIAAFoEAAAOAAAAAAAAAAAAAAAAAC4CAABk&#10;cnMvZTJvRG9jLnhtbFBLAQItABQABgAIAAAAIQCXqTRP4AAAAAoBAAAPAAAAAAAAAAAAAAAAAIYE&#10;AABkcnMvZG93bnJldi54bWxQSwUGAAAAAAQABADzAAAAkwUAAAAA&#10;">
                      <v:textbox>
                        <w:txbxContent>
                          <w:p w:rsidR="00103B26" w:rsidRPr="00103B26" w:rsidRDefault="00CB1F26" w:rsidP="00103B26">
                            <w:pPr>
                              <w:rPr>
                                <w:color w:val="0000FF"/>
                                <w:sz w:val="20"/>
                              </w:rPr>
                            </w:pPr>
                            <w:hyperlink r:id="rId15" w:history="1">
                              <w:r w:rsidR="00103B26" w:rsidRPr="00434C30">
                                <w:rPr>
                                  <w:rStyle w:val="Hyperlink"/>
                                  <w:sz w:val="20"/>
                                </w:rPr>
                                <w:t>www.upd8.org</w:t>
                              </w:r>
                            </w:hyperlink>
                            <w:r w:rsidR="00103B26">
                              <w:rPr>
                                <w:color w:val="0000FF"/>
                                <w:sz w:val="20"/>
                              </w:rPr>
                              <w:t xml:space="preserve"> has many activities that address HSW. You need to choose carefully, however, and not be tempted to use them too much!</w:t>
                            </w:r>
                          </w:p>
                        </w:txbxContent>
                      </v:textbox>
                    </v:shape>
                  </w:pict>
                </mc:Fallback>
              </mc:AlternateContent>
            </w:r>
            <w:r w:rsidR="00313D3E">
              <w:rPr>
                <w:rStyle w:val="BDcBold"/>
                <w:b w:val="0"/>
              </w:rPr>
              <w:t>Writing. Instructions on the board.</w:t>
            </w:r>
          </w:p>
          <w:p w:rsidR="00313D3E" w:rsidRDefault="00313D3E" w:rsidP="00830353">
            <w:pPr>
              <w:pStyle w:val="TLpTableLeft"/>
              <w:rPr>
                <w:rStyle w:val="BDcBold"/>
                <w:b w:val="0"/>
              </w:rPr>
            </w:pPr>
          </w:p>
        </w:tc>
        <w:tc>
          <w:tcPr>
            <w:tcW w:w="4541" w:type="dxa"/>
            <w:gridSpan w:val="2"/>
          </w:tcPr>
          <w:p w:rsidR="00313D3E" w:rsidRDefault="00313D3E" w:rsidP="00830353">
            <w:pPr>
              <w:pStyle w:val="TLpTableLeft"/>
              <w:rPr>
                <w:rStyle w:val="BDcBold"/>
                <w:b w:val="0"/>
              </w:rPr>
            </w:pPr>
            <w:r>
              <w:rPr>
                <w:rStyle w:val="BDcBold"/>
                <w:b w:val="0"/>
              </w:rPr>
              <w:lastRenderedPageBreak/>
              <w:t>Gather pupils round the front. Explain the lesson objectives. Purpose of this session is to reinforce the key science and introduce the issue.</w:t>
            </w:r>
          </w:p>
          <w:p w:rsidR="00313D3E" w:rsidRDefault="00313D3E" w:rsidP="00830353">
            <w:pPr>
              <w:pStyle w:val="TLpTableLeft"/>
              <w:rPr>
                <w:rStyle w:val="BDcBold"/>
                <w:b w:val="0"/>
              </w:rPr>
            </w:pPr>
            <w:r>
              <w:rPr>
                <w:rStyle w:val="BDcBold"/>
                <w:b w:val="0"/>
              </w:rPr>
              <w:t xml:space="preserve">Ask questions to find out what pupils already know/ reinforce science behind a light bulb. Get volunteer to draw </w:t>
            </w:r>
            <w:proofErr w:type="gramStart"/>
            <w:r>
              <w:rPr>
                <w:rStyle w:val="BDcBold"/>
                <w:b w:val="0"/>
              </w:rPr>
              <w:t>a</w:t>
            </w:r>
            <w:proofErr w:type="gramEnd"/>
            <w:r>
              <w:rPr>
                <w:rStyle w:val="BDcBold"/>
                <w:b w:val="0"/>
              </w:rPr>
              <w:t xml:space="preserve"> energy transfer diagram on the board. </w:t>
            </w:r>
          </w:p>
          <w:p w:rsidR="00313D3E" w:rsidRDefault="00313D3E" w:rsidP="00830353">
            <w:pPr>
              <w:pStyle w:val="TLpTableLeft"/>
              <w:rPr>
                <w:rStyle w:val="BDcBold"/>
                <w:b w:val="0"/>
              </w:rPr>
            </w:pPr>
            <w:r>
              <w:rPr>
                <w:rStyle w:val="BDcBold"/>
                <w:b w:val="0"/>
              </w:rPr>
              <w:t xml:space="preserve">Demo – show that filament bulb and measure the </w:t>
            </w:r>
            <w:smartTag w:uri="urn:schemas-microsoft-com:office:smarttags" w:element="City">
              <w:smartTag w:uri="urn:schemas-microsoft-com:office:smarttags" w:element="place">
                <w:r>
                  <w:rPr>
                    <w:rStyle w:val="BDcBold"/>
                    <w:b w:val="0"/>
                  </w:rPr>
                  <w:t>tempe</w:t>
                </w:r>
              </w:smartTag>
            </w:smartTag>
            <w:r>
              <w:rPr>
                <w:rStyle w:val="BDcBold"/>
                <w:b w:val="0"/>
              </w:rPr>
              <w:t>rature at a certain distance from it.</w:t>
            </w:r>
          </w:p>
          <w:p w:rsidR="00313D3E" w:rsidRDefault="00313D3E" w:rsidP="00830353">
            <w:pPr>
              <w:pStyle w:val="TLpTableLeft"/>
              <w:rPr>
                <w:rStyle w:val="BDcBold"/>
                <w:b w:val="0"/>
              </w:rPr>
            </w:pPr>
            <w:r>
              <w:rPr>
                <w:rStyle w:val="BDcBold"/>
                <w:b w:val="0"/>
              </w:rPr>
              <w:t xml:space="preserve">Explain how a filament light bulb works (link to space topic – filament glows white hot – colour of stars tells us their temperature and age). </w:t>
            </w:r>
          </w:p>
          <w:p w:rsidR="00313D3E" w:rsidRDefault="00313D3E" w:rsidP="00830353">
            <w:pPr>
              <w:pStyle w:val="TLpTableLeft"/>
              <w:rPr>
                <w:rStyle w:val="BDcBold"/>
                <w:b w:val="0"/>
              </w:rPr>
            </w:pPr>
            <w:r>
              <w:rPr>
                <w:rStyle w:val="BDcBold"/>
                <w:b w:val="0"/>
              </w:rPr>
              <w:t xml:space="preserve">Introduce fluorescent light bulbs. Repeat demo. They give out less heat. Must be better. More efficient (20% rather than 5%). Therefore use less electricity and reduce greenhouse gases. </w:t>
            </w: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1511935</wp:posOffset>
                      </wp:positionH>
                      <wp:positionV relativeFrom="paragraph">
                        <wp:posOffset>98425</wp:posOffset>
                      </wp:positionV>
                      <wp:extent cx="3657600" cy="340995"/>
                      <wp:effectExtent l="0" t="0" r="0" b="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0995"/>
                              </a:xfrm>
                              <a:prstGeom prst="rect">
                                <a:avLst/>
                              </a:prstGeom>
                              <a:solidFill>
                                <a:srgbClr val="FFFFFF"/>
                              </a:solidFill>
                              <a:ln w="9525">
                                <a:solidFill>
                                  <a:srgbClr val="000000"/>
                                </a:solidFill>
                                <a:miter lim="800000"/>
                                <a:headEnd/>
                                <a:tailEnd/>
                              </a:ln>
                            </wps:spPr>
                            <wps:txbx>
                              <w:txbxContent>
                                <w:p w:rsidR="006521D7" w:rsidRPr="006521D7" w:rsidRDefault="006521D7" w:rsidP="006521D7">
                                  <w:pPr>
                                    <w:rPr>
                                      <w:color w:val="0000FF"/>
                                      <w:sz w:val="20"/>
                                    </w:rPr>
                                  </w:pPr>
                                  <w:r>
                                    <w:rPr>
                                      <w:color w:val="0000FF"/>
                                      <w:sz w:val="20"/>
                                    </w:rPr>
                                    <w:t xml:space="preserve">It is a good idea to </w:t>
                                  </w:r>
                                  <w:r w:rsidR="009F5FF3">
                                    <w:rPr>
                                      <w:color w:val="0000FF"/>
                                      <w:sz w:val="20"/>
                                    </w:rPr>
                                    <w:t xml:space="preserve">plan out key </w:t>
                                  </w:r>
                                  <w:r w:rsidR="00103B26">
                                    <w:rPr>
                                      <w:color w:val="0000FF"/>
                                      <w:sz w:val="20"/>
                                    </w:rPr>
                                    <w:t>questions in advan</w:t>
                                  </w:r>
                                  <w:r>
                                    <w:rPr>
                                      <w:color w:val="0000FF"/>
                                      <w:sz w:val="20"/>
                                    </w:rPr>
                                    <w:t>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8" type="#_x0000_t202" style="position:absolute;margin-left:119.05pt;margin-top:7.75pt;width:4in;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5BLQIAAFoEAAAOAAAAZHJzL2Uyb0RvYy54bWysVNtu2zAMfR+wfxD0vti5tjHiFF26DAO6&#10;C9DuA2RZjoVJoiYpsbOvLyWnaXZ7GeYHgRSpQ/KQ9Oqm14ochPMSTEnHo5wSYTjU0uxK+vVx++aa&#10;Eh+YqZkCI0p6FJ7erF+/WnW2EBNoQdXCEQQxvuhsSdsQbJFlnrdCMz8CKwwaG3CaBVTdLqsd6xBd&#10;q2yS54usA1dbB1x4j7d3g5GuE37TCB4+N40XgaiSYm4hnS6dVTyz9YoVO8dsK/kpDfYPWWgmDQY9&#10;Q92xwMjeyd+gtOQOPDRhxEFn0DSSi1QDVjPOf6nmoWVWpFqQHG/PNPn/B8s/Hb44Imvs3ZQSwzT2&#10;6FH0gbyFnkwXkZ/O+gLdHiw6hh7v0TfV6u098G+eGNi0zOzErXPQtYLVmN84vswung44PoJU3Ueo&#10;MQ7bB0hAfeN0JA/pIIiOfTqeexNz4Xg5XcyvFjmaONqms3y5nKcQrHh+bZ0P7wVoEoWSOux9QmeH&#10;ex9iNqx4donBPChZb6VSSXG7aqMcOTCck236Tug/uSlDupIu55P5QMBfIfL0/QlCy4ADr6Qu6fXZ&#10;iRWRtnemTuMYmFSDjCkrc+IxUjeQGPqqH1o2iREiyRXUR2TWwTDguJAotOB+UNLhcJfUf98zJyhR&#10;Hwx2ZzmezeI2JGU2v5qg4i4t1aWFGY5QJQ2UDOImDBu0t07uWow0zIOBW+xoIxPZL1md8scBTj04&#10;LVvckEs9eb38EtZPAAAA//8DAFBLAwQUAAYACAAAACEApHD3oeAAAAAJAQAADwAAAGRycy9kb3du&#10;cmV2LnhtbEyPy07DMBBF90j8gzVIbFDrJG1DGuJUCAlEd9Ai2LrxNInwI9huGv6eYQXLmXt050y1&#10;mYxmI/rQOysgnSfA0DZO9bYV8LZ/nBXAQpRWSe0sCvjGAJv68qKSpXJn+4rjLraMSmwopYAuxqHk&#10;PDQdGhnmbkBL2dF5IyONvuXKyzOVG82zJMm5kb2lC50c8KHD5nN3MgKK5fP4EbaLl/cmP+p1vLkd&#10;n768ENdX0/0dsIhT/IPhV5/UoSangztZFZgWkC2KlFAKVitgBBTpkhYHAfk6A15X/P8H9Q8AAAD/&#10;/wMAUEsBAi0AFAAGAAgAAAAhALaDOJL+AAAA4QEAABMAAAAAAAAAAAAAAAAAAAAAAFtDb250ZW50&#10;X1R5cGVzXS54bWxQSwECLQAUAAYACAAAACEAOP0h/9YAAACUAQAACwAAAAAAAAAAAAAAAAAvAQAA&#10;X3JlbHMvLnJlbHNQSwECLQAUAAYACAAAACEAMk3+QS0CAABaBAAADgAAAAAAAAAAAAAAAAAuAgAA&#10;ZHJzL2Uyb0RvYy54bWxQSwECLQAUAAYACAAAACEApHD3oeAAAAAJAQAADwAAAAAAAAAAAAAAAACH&#10;BAAAZHJzL2Rvd25yZXYueG1sUEsFBgAAAAAEAAQA8wAAAJQFAAAAAA==&#10;">
                      <v:textbox>
                        <w:txbxContent>
                          <w:p w:rsidR="006521D7" w:rsidRPr="006521D7" w:rsidRDefault="006521D7" w:rsidP="006521D7">
                            <w:pPr>
                              <w:rPr>
                                <w:color w:val="0000FF"/>
                                <w:sz w:val="20"/>
                              </w:rPr>
                            </w:pPr>
                            <w:r>
                              <w:rPr>
                                <w:color w:val="0000FF"/>
                                <w:sz w:val="20"/>
                              </w:rPr>
                              <w:t xml:space="preserve">It is a good idea to </w:t>
                            </w:r>
                            <w:r w:rsidR="009F5FF3">
                              <w:rPr>
                                <w:color w:val="0000FF"/>
                                <w:sz w:val="20"/>
                              </w:rPr>
                              <w:t xml:space="preserve">plan out key </w:t>
                            </w:r>
                            <w:r w:rsidR="00103B26">
                              <w:rPr>
                                <w:color w:val="0000FF"/>
                                <w:sz w:val="20"/>
                              </w:rPr>
                              <w:t>questions in advan</w:t>
                            </w:r>
                            <w:r>
                              <w:rPr>
                                <w:color w:val="0000FF"/>
                                <w:sz w:val="20"/>
                              </w:rPr>
                              <w:t>ce</w:t>
                            </w:r>
                          </w:p>
                        </w:txbxContent>
                      </v:textbox>
                    </v:shape>
                  </w:pict>
                </mc:Fallback>
              </mc:AlternateConten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EU are going to ban normal light bulbs as they use much less e</w:t>
            </w:r>
            <w:r w:rsidR="00103B26">
              <w:rPr>
                <w:rStyle w:val="BDcBold"/>
                <w:b w:val="0"/>
              </w:rPr>
              <w:t xml:space="preserve">nergy. But it is not as simple </w:t>
            </w:r>
            <w:r>
              <w:rPr>
                <w:rStyle w:val="BDcBold"/>
                <w:b w:val="0"/>
              </w:rPr>
              <w:t>as that!  Display pages from UPD8. Emphasise the problem and explain activity</w:t>
            </w:r>
          </w:p>
          <w:p w:rsidR="00313D3E" w:rsidRDefault="00313D3E" w:rsidP="00830353">
            <w:pPr>
              <w:pStyle w:val="TLpTableLeft"/>
              <w:rPr>
                <w:rStyle w:val="BDcBold"/>
                <w:b w:val="0"/>
              </w:rPr>
            </w:pPr>
            <w:r>
              <w:rPr>
                <w:rStyle w:val="BDcBold"/>
                <w:b w:val="0"/>
              </w:rPr>
              <w:t>After about 20 mins, stop work. Ask each group for their opinion and why.</w:t>
            </w: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254635</wp:posOffset>
                      </wp:positionH>
                      <wp:positionV relativeFrom="paragraph">
                        <wp:posOffset>60325</wp:posOffset>
                      </wp:positionV>
                      <wp:extent cx="1828800" cy="912495"/>
                      <wp:effectExtent l="0" t="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2495"/>
                              </a:xfrm>
                              <a:prstGeom prst="rect">
                                <a:avLst/>
                              </a:prstGeom>
                              <a:solidFill>
                                <a:srgbClr val="FFFFFF"/>
                              </a:solidFill>
                              <a:ln w="9525">
                                <a:solidFill>
                                  <a:srgbClr val="000000"/>
                                </a:solidFill>
                                <a:miter lim="800000"/>
                                <a:headEnd/>
                                <a:tailEnd/>
                              </a:ln>
                            </wps:spPr>
                            <wps:txbx>
                              <w:txbxContent>
                                <w:p w:rsidR="006521D7" w:rsidRPr="006521D7" w:rsidRDefault="006521D7" w:rsidP="006521D7">
                                  <w:pPr>
                                    <w:rPr>
                                      <w:color w:val="0000FF"/>
                                      <w:sz w:val="20"/>
                                    </w:rPr>
                                  </w:pPr>
                                  <w:r>
                                    <w:rPr>
                                      <w:color w:val="0000FF"/>
                                      <w:sz w:val="20"/>
                                    </w:rPr>
                                    <w:t>Plan the instructions you need to give carefully. Try to avoid copying – make them think!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margin-left:20.05pt;margin-top:4.75pt;width:2in;height:7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tyLQIAAFoEAAAOAAAAZHJzL2Uyb0RvYy54bWysVNtu2zAMfR+wfxD0vthxky0x4hRdugwD&#10;ugvQ7gNkWY6FSaImKbGzry8lp2l2exmmB4E0qUPykPTqetCKHITzEkxFp5OcEmE4NNLsKvr1Yftq&#10;QYkPzDRMgREVPQpPr9cvX6x6W4oCOlCNcARBjC97W9EuBFtmmeed0MxPwAqDxhacZgFVt8sax3pE&#10;1yor8vx11oNrrAMuvMevt6ORrhN+2woePretF4GoimJuId0u3XW8s/WKlTvHbCf5KQ32D1loJg0G&#10;PUPdssDI3snfoLTkDjy0YcJBZ9C2kotUA1YzzX+p5r5jVqRakBxvzzT5/wfLPx2+OCIb7F1BiWEa&#10;e/QghkDewkCuFpGf3voS3e4tOoYBv6NvqtXbO+DfPDGw6ZjZiRvnoO8EazC/aXyZXTwdcXwEqfuP&#10;0GActg+QgIbW6Uge0kEQHft0PPcm5sJjyEWxWORo4mhbTovZcp5CsPLptXU+vBegSRQq6rD3CZ0d&#10;7nyI2bDyySUG86Bks5VKJcXt6o1y5MBwTrbpnNB/clOG9Bh9XsxHAv4KkafzJwgtAw68krqiWA6e&#10;6MTKSNs70yQ5MKlGGVNW5sRjpG4kMQz1MLbsKj6OJNfQHJFZB+OA40Ki0IH7QUmPw11R/33PnKBE&#10;fTDYneV0NovbkJTZ/E2Biru01JcWZjhCVTRQMoqbMG7Q3jq56zDSOA8GbrCjrUxkP2d1yh8HOPXg&#10;tGxxQy715PX8S1g/AgAA//8DAFBLAwQUAAYACAAAACEABQxUBd4AAAAIAQAADwAAAGRycy9kb3du&#10;cmV2LnhtbEyPwU7DMBBE70j8g7VIXBB1mrQlDXEqhASiNygIrm6yTSLsdbDdNPw9ywmOo3mafVtu&#10;JmvEiD70jhTMZwkIpNo1PbUK3l4frnMQIWpqtHGECr4xwKY6Pyt10bgTveC4i63gEQqFVtDFOBRS&#10;hrpDq8PMDUjcHZy3OnL0rWy8PvG4NTJNkpW0uie+0OkB7zusP3dHqyBfPI0fYZs9v9erg1nHq5vx&#10;8csrdXkx3d2CiDjFPxh+9VkdKnbauyM1QRgFi2TOpIL1EgTXWZpz3jO3zFKQVSn/P1D9AAAA//8D&#10;AFBLAQItABQABgAIAAAAIQC2gziS/gAAAOEBAAATAAAAAAAAAAAAAAAAAAAAAABbQ29udGVudF9U&#10;eXBlc10ueG1sUEsBAi0AFAAGAAgAAAAhADj9If/WAAAAlAEAAAsAAAAAAAAAAAAAAAAALwEAAF9y&#10;ZWxzLy5yZWxzUEsBAi0AFAAGAAgAAAAhAGCXu3ItAgAAWgQAAA4AAAAAAAAAAAAAAAAALgIAAGRy&#10;cy9lMm9Eb2MueG1sUEsBAi0AFAAGAAgAAAAhAAUMVAXeAAAACAEAAA8AAAAAAAAAAAAAAAAAhwQA&#10;AGRycy9kb3ducmV2LnhtbFBLBQYAAAAABAAEAPMAAACSBQAAAAA=&#10;">
                      <v:textbox>
                        <w:txbxContent>
                          <w:p w:rsidR="006521D7" w:rsidRPr="006521D7" w:rsidRDefault="006521D7" w:rsidP="006521D7">
                            <w:pPr>
                              <w:rPr>
                                <w:color w:val="0000FF"/>
                                <w:sz w:val="20"/>
                              </w:rPr>
                            </w:pPr>
                            <w:r>
                              <w:rPr>
                                <w:color w:val="0000FF"/>
                                <w:sz w:val="20"/>
                              </w:rPr>
                              <w:t>Plan the instructions you need to give carefully. Try to avoid copying – make them think!</w:t>
                            </w:r>
                          </w:p>
                        </w:txbxContent>
                      </v:textbox>
                    </v:shape>
                  </w:pict>
                </mc:Fallback>
              </mc:AlternateContent>
            </w: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2083435</wp:posOffset>
                      </wp:positionH>
                      <wp:positionV relativeFrom="paragraph">
                        <wp:posOffset>60325</wp:posOffset>
                      </wp:positionV>
                      <wp:extent cx="914400" cy="0"/>
                      <wp:effectExtent l="0" t="0" r="0" b="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4B48F" id="Line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05pt,4.75pt" to="236.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0WJw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ZRop0&#10;0KOtUBw9LEJteuMKMKnUzobs6Fk9m62m3xxSumqJOvDI8eViwC8LHskbl3BxBiLs+8+agQ05eh0L&#10;dW5sFyChBOgc+3G594OfPaLwcZHleQpdozdVQoqbn7HOf+K6Q0EosQTOEZects4HHqS4mYQwSm+E&#10;lLHbUqEesKeTaXRwWgoWlMHM2cO+khadSJiX+MSkQPPazOqjYhGs5YStB9kTIUFGPlbDWwH1kRyH&#10;aB1nGEkOKxKkKz2pQkTIFQgP0nVkvi/SxXq+nuejfDJbj/K0rkcfN1U+mm2yD9P6oa6qOvsRyGd5&#10;0QrGuAr8b+Ob5X83HsMiXQfvPsD3QiVv0WNFgeztHUnHZof+Xidlr9llZ0N2oe8wsdF42K6wEq/v&#10;0erXP2D1EwAA//8DAFBLAwQUAAYACAAAACEAr4Na/90AAAAHAQAADwAAAGRycy9kb3ducmV2Lnht&#10;bEyOTU/DMBBE70j8B2uRuFEn4SuEOBVCKpcWUFuE4ObGSxIRryPbacO/Z+ECx6cZzbxyPtle7NGH&#10;zpGCdJaAQKqd6ahR8LJdnOUgQtRkdO8IFXxhgHl1fFTqwrgDrXG/iY3gEQqFVtDGOBRShrpFq8PM&#10;DUicfThvdWT0jTReH3jc9jJLkitpdUf80OoB71usPzejVbBeLZb563Kcav/+kD5tn1ePbyFX6vRk&#10;ursFEXGKf2X40Wd1qNhp50YyQfQKzrM85aqCm0sQnF9cZ8y7X5ZVKf/7V98AAAD//wMAUEsBAi0A&#10;FAAGAAgAAAAhALaDOJL+AAAA4QEAABMAAAAAAAAAAAAAAAAAAAAAAFtDb250ZW50X1R5cGVzXS54&#10;bWxQSwECLQAUAAYACAAAACEAOP0h/9YAAACUAQAACwAAAAAAAAAAAAAAAAAvAQAAX3JlbHMvLnJl&#10;bHNQSwECLQAUAAYACAAAACEA2qmNFicCAABLBAAADgAAAAAAAAAAAAAAAAAuAgAAZHJzL2Uyb0Rv&#10;Yy54bWxQSwECLQAUAAYACAAAACEAr4Na/90AAAAHAQAADwAAAAAAAAAAAAAAAACBBAAAZHJzL2Rv&#10;d25yZXYueG1sUEsFBgAAAAAEAAQA8wAAAIsFAAAAAA==&#10;">
                      <v:stroke endarrow="block"/>
                    </v:line>
                  </w:pict>
                </mc:Fallback>
              </mc:AlternateContent>
            </w:r>
          </w:p>
          <w:p w:rsidR="00313D3E" w:rsidRPr="0045106D" w:rsidRDefault="00313D3E" w:rsidP="00830353">
            <w:pPr>
              <w:pStyle w:val="TLpTableLeft"/>
              <w:rPr>
                <w:rStyle w:val="BDcBold"/>
                <w:b w:val="0"/>
              </w:rPr>
            </w:pPr>
          </w:p>
        </w:tc>
        <w:tc>
          <w:tcPr>
            <w:tcW w:w="5099" w:type="dxa"/>
          </w:tcPr>
          <w:p w:rsidR="00313D3E" w:rsidRDefault="00313D3E" w:rsidP="00830353">
            <w:pPr>
              <w:pStyle w:val="TLpTableLeft"/>
              <w:rPr>
                <w:rStyle w:val="BDcBold"/>
                <w:b w:val="0"/>
              </w:rPr>
            </w:pPr>
            <w:r>
              <w:rPr>
                <w:rStyle w:val="BDcBold"/>
                <w:b w:val="0"/>
              </w:rPr>
              <w:t>How many light bulbs do you think you have in your house?</w:t>
            </w:r>
          </w:p>
          <w:p w:rsidR="00313D3E" w:rsidRDefault="00313D3E" w:rsidP="00830353">
            <w:pPr>
              <w:pStyle w:val="TLpTableLeft"/>
              <w:rPr>
                <w:rStyle w:val="BDcBold"/>
                <w:b w:val="0"/>
              </w:rPr>
            </w:pPr>
            <w:r>
              <w:rPr>
                <w:rStyle w:val="BDcBold"/>
                <w:b w:val="0"/>
              </w:rPr>
              <w:t>What type of bulbs – filament/fluorescent/spot lights/halogen? Are the all the same?</w:t>
            </w:r>
          </w:p>
          <w:p w:rsidR="00313D3E" w:rsidRDefault="00313D3E" w:rsidP="00830353">
            <w:pPr>
              <w:pStyle w:val="TLpTableLeft"/>
              <w:rPr>
                <w:rStyle w:val="BDcBold"/>
                <w:b w:val="0"/>
              </w:rPr>
            </w:pPr>
            <w:r>
              <w:rPr>
                <w:rStyle w:val="BDcBold"/>
                <w:b w:val="0"/>
              </w:rPr>
              <w:t>Does anyone have low energy bulbs? Explore what they think of them.</w:t>
            </w: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288925</wp:posOffset>
                      </wp:positionV>
                      <wp:extent cx="114300" cy="1257300"/>
                      <wp:effectExtent l="0" t="0" r="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257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DEB90" id="Line 37"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2.75pt" to="108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MfOQIAAGUEAAAOAAAAZHJzL2Uyb0RvYy54bWysVFFv2jAQfp+0/2D5HZJAaEvUUE0Etodu&#10;q9Ru78Z2iDXHtmyXgKb9994Zysb2Mk3jwZztu+++u/uc27t9r8lO+qCsqWkxzimRhluhzLamX57W&#10;oxtKQmRGMG2NrOlBBnq3ePvmdnCVnNjOaiE9ARATqsHVtIvRVVkWeCd7FsbWSQOXrfU9i7D120x4&#10;NgB6r7NJnl9lg/XCectlCHDaHC/pIuG3reTxc9sGGYmuKXCLafVp3eCaLW5ZtfXMdYqfaLB/YNEz&#10;ZSDpGaphkZFnr/6A6hX3Ntg2jrntM9u2istUA1RT5L9V89gxJ1Mt0Jzgzm0K/w+Wf9o9eKIEzA7a&#10;Y1gPM7pXRpLpNfZmcKECl6V58Fgd35tHd2/5t0CMXXbMbGXi+HRwEFdgRHYRgpvgIMNm+GgF+LDn&#10;aFOj9q3vSauV+4CByfqKFqaBtpB9mtHhPCO5j4TDYVGU0xyocrgqJrNr3GBaViEiRjsf4ntpe4JG&#10;TTVUk1DZ7j7Eo+urC7obu1ZawzmrtCFDTeezySwFBKuVwEu8C367WWpPdgyVlH6nvBdu3j4bkcA6&#10;ycTqZEemNNgkpj5Fr6BzWlLM1ktBiZbweNA60tMGM0LFQPhkHcX0fZ7PVzerm3JUTq5WozJvmtG7&#10;9bIcXa2L61kzbZbLpviB5Iuy6pQQ0iD/V2EX5d8J5/TEjpI8S/vcqOwSPTUfyL7+J9JJBjj5o4Y2&#10;VhwePFaHigAtJ+fTu8PH8us+ef38OixeAAAA//8DAFBLAwQUAAYACAAAACEA/T3ZfOAAAAAKAQAA&#10;DwAAAGRycy9kb3ducmV2LnhtbEyPwU7DMBBE70j8g7VIXCrqJDRRCXGqCgmouCBaPsCNlyRgr6PY&#10;acPfs5zgtrM7mn1TbWZnxQnH0HtSkC4TEEiNNz21Ct4PjzdrECFqMtp6QgXfGGBTX15UujT+TG94&#10;2sdWcAiFUivoYhxKKUPTodNh6Qckvn340enIcmylGfWZw52VWZIU0ume+EOnB3zosPnaT07Bdnj9&#10;nLJd+mSSQ7ZY2F2R+ucXpa6v5u09iIhz/DPDLz6jQ81MRz+RCcKyvltzl6hglecg2JClBS+OPKxu&#10;c5B1Jf9XqH8AAAD//wMAUEsBAi0AFAAGAAgAAAAhALaDOJL+AAAA4QEAABMAAAAAAAAAAAAAAAAA&#10;AAAAAFtDb250ZW50X1R5cGVzXS54bWxQSwECLQAUAAYACAAAACEAOP0h/9YAAACUAQAACwAAAAAA&#10;AAAAAAAAAAAvAQAAX3JlbHMvLnJlbHNQSwECLQAUAAYACAAAACEAbSYzHzkCAABlBAAADgAAAAAA&#10;AAAAAAAAAAAuAgAAZHJzL2Uyb0RvYy54bWxQSwECLQAUAAYACAAAACEA/T3ZfOAAAAAKAQAADwAA&#10;AAAAAAAAAAAAAACTBAAAZHJzL2Rvd25yZXYueG1sUEsFBgAAAAAEAAQA8wAAAKAFAAAAAA==&#10;">
                      <v:stroke endarrow="block"/>
                    </v:line>
                  </w:pict>
                </mc:Fallback>
              </mc:AlternateContent>
            </w:r>
            <w:r w:rsidR="00313D3E">
              <w:rPr>
                <w:rStyle w:val="BDcBold"/>
                <w:b w:val="0"/>
              </w:rPr>
              <w:t>Tungsten wire gets hot – glows white hot. Bulb filled with Argon. Why?</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Tube filled with mercury vapour which gives out UV light when electricity is supplied. This causes a coating on the glass to give out visible light. Do they know anything about mercury? Try and elicit the fact that it is poisonous</w: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Go round the groups – probe understanding.</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Concentrate on AF3 – why have they given certain arguments a higher rating than others?</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List on board of what they need to write:</w:t>
            </w:r>
          </w:p>
          <w:p w:rsidR="00313D3E" w:rsidRDefault="00313D3E" w:rsidP="00830353">
            <w:pPr>
              <w:pStyle w:val="TLpTableLeft"/>
              <w:numPr>
                <w:ilvl w:val="0"/>
                <w:numId w:val="48"/>
              </w:numPr>
              <w:rPr>
                <w:rStyle w:val="BDcBold"/>
                <w:b w:val="0"/>
              </w:rPr>
            </w:pPr>
            <w:r>
              <w:rPr>
                <w:rStyle w:val="BDcBold"/>
                <w:b w:val="0"/>
              </w:rPr>
              <w:t>Energy transfer diagram for a light bulb</w:t>
            </w:r>
          </w:p>
          <w:p w:rsidR="00313D3E" w:rsidRDefault="00313D3E" w:rsidP="00830353">
            <w:pPr>
              <w:pStyle w:val="TLpTableLeft"/>
              <w:numPr>
                <w:ilvl w:val="0"/>
                <w:numId w:val="48"/>
              </w:numPr>
              <w:rPr>
                <w:rStyle w:val="BDcBold"/>
                <w:b w:val="0"/>
              </w:rPr>
            </w:pPr>
            <w:r>
              <w:rPr>
                <w:rStyle w:val="BDcBold"/>
                <w:b w:val="0"/>
              </w:rPr>
              <w:t>A sentence to explain why low energy is better</w:t>
            </w:r>
          </w:p>
          <w:p w:rsidR="00313D3E" w:rsidRDefault="00313D3E" w:rsidP="00830353">
            <w:pPr>
              <w:pStyle w:val="TLpTableLeft"/>
              <w:numPr>
                <w:ilvl w:val="0"/>
                <w:numId w:val="48"/>
              </w:numPr>
              <w:rPr>
                <w:rStyle w:val="BDcBold"/>
                <w:b w:val="0"/>
              </w:rPr>
            </w:pPr>
            <w:r>
              <w:rPr>
                <w:rStyle w:val="BDcBold"/>
                <w:b w:val="0"/>
              </w:rPr>
              <w:t>A sentence to explain the problems</w:t>
            </w:r>
          </w:p>
          <w:p w:rsidR="00313D3E" w:rsidRDefault="00313D3E" w:rsidP="00830353">
            <w:pPr>
              <w:pStyle w:val="TLpTableLeft"/>
              <w:numPr>
                <w:ilvl w:val="0"/>
                <w:numId w:val="48"/>
              </w:numPr>
              <w:rPr>
                <w:rStyle w:val="BDcBold"/>
                <w:b w:val="0"/>
              </w:rPr>
            </w:pPr>
            <w:r>
              <w:rPr>
                <w:rStyle w:val="BDcBold"/>
                <w:b w:val="0"/>
              </w:rPr>
              <w:lastRenderedPageBreak/>
              <w:t>Their opinion on whether norm</w:t>
            </w:r>
            <w:r w:rsidR="006521D7">
              <w:rPr>
                <w:rStyle w:val="BDcBold"/>
                <w:b w:val="0"/>
              </w:rPr>
              <w:t>al light bulbs should be banned and why.</w:t>
            </w:r>
          </w:p>
        </w:tc>
      </w:tr>
      <w:tr w:rsidR="00313D3E" w:rsidTr="00E74CD0">
        <w:trPr>
          <w:cantSplit/>
          <w:trHeight w:val="2835"/>
        </w:trPr>
        <w:tc>
          <w:tcPr>
            <w:tcW w:w="555" w:type="dxa"/>
            <w:textDirection w:val="btLr"/>
          </w:tcPr>
          <w:p w:rsidR="00313D3E" w:rsidRPr="00183641" w:rsidRDefault="00313D3E" w:rsidP="00183641">
            <w:pPr>
              <w:pStyle w:val="TLpTableLeft"/>
              <w:ind w:left="113" w:right="113"/>
              <w:jc w:val="center"/>
              <w:rPr>
                <w:rStyle w:val="BDcBold"/>
              </w:rPr>
            </w:pPr>
            <w:r w:rsidRPr="00183641">
              <w:rPr>
                <w:rStyle w:val="BDcBold"/>
              </w:rPr>
              <w:lastRenderedPageBreak/>
              <w:t>Final plenary</w:t>
            </w:r>
          </w:p>
        </w:tc>
        <w:tc>
          <w:tcPr>
            <w:tcW w:w="557" w:type="dxa"/>
            <w:gridSpan w:val="2"/>
          </w:tcPr>
          <w:p w:rsidR="00313D3E" w:rsidRDefault="00313D3E" w:rsidP="00830353">
            <w:pPr>
              <w:pStyle w:val="TLpTableLeft"/>
              <w:rPr>
                <w:rStyle w:val="BDcBold"/>
                <w:b w:val="0"/>
              </w:rPr>
            </w:pPr>
            <w:r>
              <w:rPr>
                <w:rStyle w:val="BDcBold"/>
                <w:b w:val="0"/>
              </w:rPr>
              <w:t xml:space="preserve">10 </w:t>
            </w:r>
          </w:p>
        </w:tc>
        <w:tc>
          <w:tcPr>
            <w:tcW w:w="3986" w:type="dxa"/>
          </w:tcPr>
          <w:p w:rsidR="00313D3E" w:rsidRDefault="00313D3E" w:rsidP="00830353">
            <w:pPr>
              <w:pStyle w:val="TLpTableLeft"/>
              <w:rPr>
                <w:rStyle w:val="BDcBold"/>
                <w:b w:val="0"/>
              </w:rPr>
            </w:pPr>
            <w:r>
              <w:rPr>
                <w:rStyle w:val="BDcBold"/>
                <w:b w:val="0"/>
              </w:rPr>
              <w:t>Class discussion</w:t>
            </w: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Final video clip to extend knowledge of low energy light bulbs.</w:t>
            </w:r>
          </w:p>
          <w:p w:rsidR="00313D3E" w:rsidRDefault="00313D3E" w:rsidP="00830353">
            <w:pPr>
              <w:pStyle w:val="TLpTableLeft"/>
              <w:rPr>
                <w:rStyle w:val="BDcBold"/>
                <w:b w:val="0"/>
              </w:rPr>
            </w:pPr>
          </w:p>
          <w:p w:rsidR="00313D3E" w:rsidRDefault="00313D3E" w:rsidP="00830353">
            <w:pPr>
              <w:pStyle w:val="TLpTableLeft"/>
              <w:rPr>
                <w:rStyle w:val="BDcBold"/>
                <w:b w:val="0"/>
              </w:rPr>
            </w:pPr>
            <w:r>
              <w:rPr>
                <w:rStyle w:val="BDcBold"/>
                <w:b w:val="0"/>
              </w:rPr>
              <w:t>Write down homework.</w:t>
            </w:r>
          </w:p>
        </w:tc>
        <w:tc>
          <w:tcPr>
            <w:tcW w:w="4541" w:type="dxa"/>
            <w:gridSpan w:val="2"/>
          </w:tcPr>
          <w:p w:rsidR="00313D3E" w:rsidRDefault="00313D3E" w:rsidP="00830353">
            <w:pPr>
              <w:pStyle w:val="TLpTableLeft"/>
              <w:rPr>
                <w:rStyle w:val="BDcBold"/>
                <w:b w:val="0"/>
              </w:rPr>
            </w:pPr>
            <w:r>
              <w:rPr>
                <w:rStyle w:val="BDcBold"/>
                <w:b w:val="0"/>
              </w:rPr>
              <w:t>Metacognition. What did you think at the start? What do you think now? In what way has your opinion changed? Which argument was the most convincing out of all the ones you have heard?</w:t>
            </w: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1054735</wp:posOffset>
                      </wp:positionH>
                      <wp:positionV relativeFrom="paragraph">
                        <wp:posOffset>60325</wp:posOffset>
                      </wp:positionV>
                      <wp:extent cx="1143000" cy="1371600"/>
                      <wp:effectExtent l="0" t="0" r="0" b="0"/>
                      <wp:wrapNone/>
                      <wp:docPr id="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B8885" id="Line 4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05pt,4.75pt" to="173.0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IvMwIAAFsEAAAOAAAAZHJzL2Uyb0RvYy54bWysVE2P2jAQvVfqf7B8hyQQWIgIq4pAL7RF&#10;2m3vxnaIVce2bENAVf97xybQ0l6qqhzM2DPz5s1XFs/nVqITt05oVeJsmGLEFdVMqEOJP79uBjOM&#10;nCeKEakVL/GFO/y8fPtm0ZmCj3SjJeMWAYhyRWdK3HhviiRxtOEtcUNtuAJlrW1LPFztIWGWdIDe&#10;ymSUptOk05YZqyl3Dl6rqxIvI35dc+o/1bXjHskSAzcfTxvPfTiT5YIUB0tMI2hPg/wDi5YIBUHv&#10;UBXxBB2t+AOqFdRqp2s/pLpNdF0LymMOkE2W/pbNS0MMj7lAcZy5l8n9P1j68bSzSLASzzFSpIUW&#10;bYXiKB+H0nTGFWCxUjsbkqNn9WK2mn51SOlVQ9SBR4qvFwN+WfBIHlzCxRkIsO8+aAY25Oh1rNO5&#10;ti2qpTBfgmMAh1qgc2zM5d4YfvaIwmOW5eM0hf5R0GXjp2wKlxCNFAEouBvr/HuuWxSEEktIIsKS&#10;09b5q+nNJJgrvRFSwjsppEIdpD8ZTaKD01KwoAw6Zw/7lbToRML8xF8f98HM6qNiEazhhK172RMh&#10;QUY+lsdbAQWTHIdoLWcYSQ4rE6QrPalCREgZCPfSdYS+zdP5erae5YN8NF0P8rSqBu82q3ww3WRP&#10;k2pcrVZV9j2Qz/KiEYxxFfjfxjnL/25c+sW6DuJ9oO+FSh7RY/GB7O0/ko7dDw2/js5es8vOhuzC&#10;IMAER+N+28KK/HqPVj+/CcsfAAAA//8DAFBLAwQUAAYACAAAACEA87/HH94AAAAJAQAADwAAAGRy&#10;cy9kb3ducmV2LnhtbEyPwU7DMBBE70j8g7VI3KiT0EQQ4lQIgcQJQYuQuLnxkoTG62C7TeDr2Z7g&#10;OJrR27fVaraDOKAPvSMF6SIBgdQ401Or4HXzcHEFIkRNRg+OUME3BljVpyeVLo2b6AUP69gKhlAo&#10;tYIuxrGUMjQdWh0WbkTi7sN5qyNH30rj9cRwO8gsSQppdU98odMj3nXY7NZ7q+B6M+Xu2e/elmn/&#10;9f5z/xnHx6eo1PnZfHsDIuIc/8Zw1Gd1qNlp6/Zkghg4F0XKU4blILi/XB7zVkGW5TnIupL/P6h/&#10;AQAA//8DAFBLAQItABQABgAIAAAAIQC2gziS/gAAAOEBAAATAAAAAAAAAAAAAAAAAAAAAABbQ29u&#10;dGVudF9UeXBlc10ueG1sUEsBAi0AFAAGAAgAAAAhADj9If/WAAAAlAEAAAsAAAAAAAAAAAAAAAAA&#10;LwEAAF9yZWxzLy5yZWxzUEsBAi0AFAAGAAgAAAAhAHDBMi8zAgAAWwQAAA4AAAAAAAAAAAAAAAAA&#10;LgIAAGRycy9lMm9Eb2MueG1sUEsBAi0AFAAGAAgAAAAhAPO/xx/eAAAACQEAAA8AAAAAAAAAAAAA&#10;AAAAjQQAAGRycy9kb3ducmV2LnhtbFBLBQYAAAAABAAEAPMAAACYBQAAAAA=&#10;">
                      <v:stroke endarrow="block"/>
                    </v:line>
                  </w:pict>
                </mc:Fallback>
              </mc:AlternateContent>
            </w:r>
          </w:p>
          <w:p w:rsidR="00313D3E" w:rsidRDefault="00CB1F26" w:rsidP="00830353">
            <w:pPr>
              <w:pStyle w:val="TLpTableLeft"/>
              <w:rPr>
                <w:rStyle w:val="BDcBold"/>
                <w:b w:val="0"/>
              </w:rPr>
            </w:pPr>
            <w:hyperlink r:id="rId16" w:history="1">
              <w:r w:rsidR="00313D3E" w:rsidRPr="003B0252">
                <w:rPr>
                  <w:rStyle w:val="Hyperlink"/>
                </w:rPr>
                <w:t>http://ban-the-bulb.blogspot.com/</w:t>
              </w:r>
            </w:hyperlink>
          </w:p>
          <w:p w:rsidR="00313D3E" w:rsidRDefault="00313D3E" w:rsidP="00830353">
            <w:pPr>
              <w:pStyle w:val="TLpTableLeft"/>
              <w:rPr>
                <w:rStyle w:val="BDcBold"/>
                <w:b w:val="0"/>
              </w:rPr>
            </w:pPr>
          </w:p>
          <w:p w:rsidR="00313D3E" w:rsidRPr="00071C36" w:rsidRDefault="00313D3E" w:rsidP="00830353">
            <w:pPr>
              <w:pStyle w:val="TLpTableLeft"/>
              <w:rPr>
                <w:rStyle w:val="BDcBold"/>
                <w:b w:val="0"/>
              </w:rPr>
            </w:pPr>
          </w:p>
        </w:tc>
        <w:tc>
          <w:tcPr>
            <w:tcW w:w="5099" w:type="dxa"/>
          </w:tcPr>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13D3E" w:rsidP="00830353">
            <w:pPr>
              <w:pStyle w:val="TLpTableLeft"/>
              <w:rPr>
                <w:rStyle w:val="BDcBold"/>
                <w:b w:val="0"/>
              </w:rPr>
            </w:pPr>
          </w:p>
          <w:p w:rsidR="00313D3E" w:rsidRDefault="003A2C14" w:rsidP="00830353">
            <w:pPr>
              <w:pStyle w:val="TLpTableLeft"/>
              <w:rPr>
                <w:rStyle w:val="BDcBold"/>
                <w:b w:val="0"/>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1257300</wp:posOffset>
                      </wp:positionH>
                      <wp:positionV relativeFrom="paragraph">
                        <wp:posOffset>288925</wp:posOffset>
                      </wp:positionV>
                      <wp:extent cx="571500" cy="102870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7C007" id="Line 45"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2.75pt" to="2in,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rwOQIAAGQEAAAOAAAAZHJzL2Uyb0RvYy54bWysVE2P0zAQvSPxHyzfu0lK+rHRpivUtHAo&#10;sNIu3F3baSwc27LdphXivzPjdgsLF4TowR3bM2/ezDzn7v7Ya3KQPihralrc5JRIw61QZlfTz0/r&#10;0ZySEJkRTFsja3qSgd4vXr+6G1wlx7azWkhPAMSEanA17WJ0VZYF3smehRvrpIHL1vqeRdj6XSY8&#10;GwC919k4z6fZYL1w3nIZApw250u6SPhtK3n81LZBRqJrCtxiWn1at7hmiztW7TxzneIXGuwfWPRM&#10;GUh6hWpYZGTv1R9QveLeBtvGG277zLat4jLVANUU+W/VPHbMyVQLNCe4a5vC/4PlHw8PnihRUxiU&#10;YT2MaKOMJOUEWzO4UIHH0jx4LI4fzaPbWP41EGOXHTM7mSg+nRzEFRiRvQjBTXCQYDt8sAJ82D7a&#10;1Kdj63vSauXeY2CyvqCFaaAr5JhGdLqOSB4j4XA4mRWTHAbJ4arIx/MZbDAtqxARo50P8Z20PUGj&#10;phqqSajssAnx7Prsgu7GrpXWcM4qbchQ09vJeJICgtVK4CXeBb/bLrUnB4ZCSr9L3hdu3u6NSGCd&#10;ZGJ1sSNTGmwSU5+iV9A5LSlm66WgREt4O2id6WmDGaFiIHyxzlr6dpvfruareTkqx9PVqMybZvR2&#10;vSxH03UxmzRvmuWyKb4j+aKsOiWENMj/WddF+Xe6ubywsyKvyr42KnuJnpoPZJ//E+kkA5z8WUNb&#10;K04PHqtDRYCUk/Pl2eFb+XWfvH5+HBY/AAAA//8DAFBLAwQUAAYACAAAACEALTpmG98AAAAKAQAA&#10;DwAAAGRycy9kb3ducmV2LnhtbEyPwU7DMBBE70j8g7VIXCrqJCIlhDhVhQRUXBAtH+DGSxKw11Hs&#10;tOHv2Z7gtrM7mn1TrWdnxRHH0HtSkC4TEEiNNz21Cj72TzcFiBA1GW09oYIfDLCuLy8qXRp/onc8&#10;7mIrOIRCqRV0MQ6llKHp0Omw9AMS3z796HRkObbSjPrE4c7KLElW0ume+EOnB3zssPneTU7BZnj7&#10;mrJt+mySfbZY2O0q9S+vSl1fzZsHEBHn+GeGMz6jQ81MBz+RCcKyvi+4S1Rwm+cg2JAV58WBh+Qu&#10;B1lX8n+F+hcAAP//AwBQSwECLQAUAAYACAAAACEAtoM4kv4AAADhAQAAEwAAAAAAAAAAAAAAAAAA&#10;AAAAW0NvbnRlbnRfVHlwZXNdLnhtbFBLAQItABQABgAIAAAAIQA4/SH/1gAAAJQBAAALAAAAAAAA&#10;AAAAAAAAAC8BAABfcmVscy8ucmVsc1BLAQItABQABgAIAAAAIQBW5brwOQIAAGQEAAAOAAAAAAAA&#10;AAAAAAAAAC4CAABkcnMvZTJvRG9jLnhtbFBLAQItABQABgAIAAAAIQAtOmYb3wAAAAoBAAAPAAAA&#10;AAAAAAAAAAAAAJMEAABkcnMvZG93bnJldi54bWxQSwUGAAAAAAQABADzAAAAnwUAAAAA&#10;">
                      <v:stroke endarrow="block"/>
                    </v:line>
                  </w:pict>
                </mc:Fallback>
              </mc:AlternateContent>
            </w:r>
            <w:r w:rsidR="00313D3E">
              <w:rPr>
                <w:rStyle w:val="BDcBold"/>
                <w:b w:val="0"/>
              </w:rPr>
              <w:t>Homework on a sheet article + instructions.</w:t>
            </w:r>
          </w:p>
        </w:tc>
      </w:tr>
    </w:tbl>
    <w:p w:rsidR="00684112" w:rsidRDefault="003A2C14">
      <w:pPr>
        <w:pStyle w:val="TLpTableLeft"/>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6646545</wp:posOffset>
                </wp:positionH>
                <wp:positionV relativeFrom="paragraph">
                  <wp:posOffset>425450</wp:posOffset>
                </wp:positionV>
                <wp:extent cx="2400300" cy="800100"/>
                <wp:effectExtent l="0" t="0" r="0" b="0"/>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w="9525">
                          <a:solidFill>
                            <a:srgbClr val="000000"/>
                          </a:solidFill>
                          <a:miter lim="800000"/>
                          <a:headEnd/>
                          <a:tailEnd/>
                        </a:ln>
                      </wps:spPr>
                      <wps:txbx>
                        <w:txbxContent>
                          <w:p w:rsidR="00103B26" w:rsidRPr="00103B26" w:rsidRDefault="00103B26" w:rsidP="00103B26">
                            <w:pPr>
                              <w:rPr>
                                <w:color w:val="0000FF"/>
                                <w:sz w:val="20"/>
                              </w:rPr>
                            </w:pPr>
                            <w:r w:rsidRPr="00103B26">
                              <w:rPr>
                                <w:color w:val="0000FF"/>
                                <w:sz w:val="20"/>
                              </w:rPr>
                              <w:t>A good chance to reinforce the LO. By making it structured but open-ended,</w:t>
                            </w:r>
                            <w:r>
                              <w:rPr>
                                <w:color w:val="0000FF"/>
                                <w:sz w:val="20"/>
                              </w:rPr>
                              <w:t xml:space="preserve"> differentiation will be by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0" type="#_x0000_t202" style="position:absolute;margin-left:523.35pt;margin-top:33.5pt;width:189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7DLAIAAFkEAAAOAAAAZHJzL2Uyb0RvYy54bWysVNtu2zAMfR+wfxD0vtjJkrU14hRdugwD&#10;ugvQ7gNkWbaFyaJGKbG7rx8lp1nQbS/D/CCIInVEnkN6fT32hh0Ueg225PNZzpmyEmpt25J/fdi9&#10;uuTMB2FrYcCqkj8qz683L1+sB1eoBXRgaoWMQKwvBlfyLgRXZJmXneqFn4FTlpwNYC8CmdhmNYqB&#10;0HuTLfL8TTYA1g5BKu/p9HZy8k3Cbxolw+em8SowU3LKLaQV01rFNdusRdGicJ2WxzTEP2TRC23p&#10;0RPUrQiC7VH/BtVrieChCTMJfQZNo6VKNVA18/xZNfedcCrVQuR4d6LJ/z9Y+enwBZmuS37BmRU9&#10;SfSgxsDewsiWy0jP4HxBUfeO4sJI5yRzKtW7O5DfPLOw7YRt1Q0iDJ0SNaU3jzezs6sTjo8g1fAR&#10;anpH7AMkoLHBPnJHbDBCJ5keT9LEXCQdLpZ5/jonlyTfZU5cJe0yUTzddujDewU9i5uSI0mf0MXh&#10;zoeYjSieQuJjHoyud9qYZGBbbQ2yg6A22aUvFfAszFg2lPxqtVhNBPwVIk/fnyB6Hajfje5TFRQW&#10;g0QRaXtn67QPQptpTykbe+QxUjeRGMZqTIrNT/pUUD8SswhTf9M80qYD/MHZQL1dcv99L1BxZj5Y&#10;UudqvlzGYUjGcnWxIAPPPdW5R1hJUCUPnE3bbZgGaO9Qtx29NPWDhRtStNGJ7Cj9lNUxf+rfpMFx&#10;1uKAnNsp6tcfYfMTAAD//wMAUEsDBBQABgAIAAAAIQBGavjI4AAAAAwBAAAPAAAAZHJzL2Rvd25y&#10;ZXYueG1sTI/BTsMwEETvSPyDtUhcELVpo6QNcSqEBIIbFNRe3dhNIux1sN00/D3bE9x2dkezb6r1&#10;5CwbTYi9Rwl3MwHMYON1j62Ez4+n2yWwmBRqZT0aCT8mwrq+vKhUqf0J3824SS2jEIylktClNJSc&#10;x6YzTsWZHwzS7eCDU4lkaLkO6kThzvK5EDl3qkf60KnBPHam+docnYRl9jLu4uvibdvkB7tKN8X4&#10;/B2kvL6aHu6BJTOlPzOc8QkdamLa+yPqyCxpkeUFeSXkBZU6O7J5Rps9TauFAF5X/H+J+hcAAP//&#10;AwBQSwECLQAUAAYACAAAACEAtoM4kv4AAADhAQAAEwAAAAAAAAAAAAAAAAAAAAAAW0NvbnRlbnRf&#10;VHlwZXNdLnhtbFBLAQItABQABgAIAAAAIQA4/SH/1gAAAJQBAAALAAAAAAAAAAAAAAAAAC8BAABf&#10;cmVscy8ucmVsc1BLAQItABQABgAIAAAAIQCmoM7DLAIAAFkEAAAOAAAAAAAAAAAAAAAAAC4CAABk&#10;cnMvZTJvRG9jLnhtbFBLAQItABQABgAIAAAAIQBGavjI4AAAAAwBAAAPAAAAAAAAAAAAAAAAAIYE&#10;AABkcnMvZG93bnJldi54bWxQSwUGAAAAAAQABADzAAAAkwUAAAAA&#10;">
                <v:textbox>
                  <w:txbxContent>
                    <w:p w:rsidR="00103B26" w:rsidRPr="00103B26" w:rsidRDefault="00103B26" w:rsidP="00103B26">
                      <w:pPr>
                        <w:rPr>
                          <w:color w:val="0000FF"/>
                          <w:sz w:val="20"/>
                        </w:rPr>
                      </w:pPr>
                      <w:r w:rsidRPr="00103B26">
                        <w:rPr>
                          <w:color w:val="0000FF"/>
                          <w:sz w:val="20"/>
                        </w:rPr>
                        <w:t>A good chance to reinforce the LO. By making it structured but open-ended,</w:t>
                      </w:r>
                      <w:r>
                        <w:rPr>
                          <w:color w:val="0000FF"/>
                          <w:sz w:val="20"/>
                        </w:rPr>
                        <w:t xml:space="preserve"> differentiation will be by outcome.</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2531745</wp:posOffset>
                </wp:positionH>
                <wp:positionV relativeFrom="paragraph">
                  <wp:posOffset>311150</wp:posOffset>
                </wp:positionV>
                <wp:extent cx="2743200" cy="1028700"/>
                <wp:effectExtent l="0" t="0" r="0" b="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solidFill>
                          <a:srgbClr val="FFFFFF"/>
                        </a:solidFill>
                        <a:ln w="9525">
                          <a:solidFill>
                            <a:srgbClr val="000000"/>
                          </a:solidFill>
                          <a:miter lim="800000"/>
                          <a:headEnd/>
                          <a:tailEnd/>
                        </a:ln>
                      </wps:spPr>
                      <wps:txbx>
                        <w:txbxContent>
                          <w:p w:rsidR="00103B26" w:rsidRPr="00103B26" w:rsidRDefault="00103B26" w:rsidP="00103B26">
                            <w:pPr>
                              <w:rPr>
                                <w:color w:val="0000FF"/>
                                <w:sz w:val="20"/>
                              </w:rPr>
                            </w:pPr>
                            <w:r>
                              <w:rPr>
                                <w:color w:val="0000FF"/>
                                <w:sz w:val="20"/>
                              </w:rPr>
                              <w:t xml:space="preserve">This is a chance to develop higher-order </w:t>
                            </w:r>
                            <w:proofErr w:type="gramStart"/>
                            <w:r>
                              <w:rPr>
                                <w:color w:val="0000FF"/>
                                <w:sz w:val="20"/>
                              </w:rPr>
                              <w:t>thinking  skills</w:t>
                            </w:r>
                            <w:proofErr w:type="gramEnd"/>
                            <w:r>
                              <w:rPr>
                                <w:color w:val="0000FF"/>
                                <w:sz w:val="20"/>
                              </w:rPr>
                              <w:t>. Get them to justify their opinions using evidence from the upd8 activity. The emphasis is on which arguments are the most convincing and why.</w:t>
                            </w:r>
                            <w:r w:rsidRPr="00103B26">
                              <w:rPr>
                                <w:color w:val="0000FF"/>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1" type="#_x0000_t202" style="position:absolute;margin-left:199.35pt;margin-top:24.5pt;width:3in;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9/dLgIAAFoEAAAOAAAAZHJzL2Uyb0RvYy54bWysVNtu2zAMfR+wfxD0vviypEmNOEWXLsOA&#10;7gK0+wBZlm1hsqhJSuzs60fJaZrdXob5QRAl6pA8h/T6ZuwVOQjrJOiSZrOUEqE51FK3Jf3yuHu1&#10;osR5pmumQIuSHoWjN5uXL9aDKUQOHahaWIIg2hWDKWnnvSmSxPFO9MzNwAiNlw3Ynnk0bZvUlg2I&#10;3qskT9OrZABbGwtcOIend9Ml3UT8phHcf2oaJzxRJcXcfFxtXKuwJps1K1rLTCf5KQ32D1n0TGoM&#10;eoa6Y56RvZW/QfWSW3DQ+BmHPoGmkVzEGrCaLP2lmoeOGRFrQXKcOdPk/h8s/3j4bImsS3pFiWY9&#10;SvQoRk/ewEjmeaBnMK5ArweDfn7Ec5Q5lurMPfCvjmjYdky34tZaGDrBakwvCy+Ti6cTjgsg1fAB&#10;aozD9h4i0NjYPnCHbBBER5mOZ2lCLhwP8+X8NepNCce7LM1XSzRCDFY8PTfW+XcCehI2JbWofYRn&#10;h3vnJ9cnlxDNgZL1TioVDdtWW2XJgWGf7OJ3Qv/JTWkylPR6kS8mBv4KkcbvTxC99NjwSvYlXZ2d&#10;WBF4e6trTJMVnkk17bE6pU9EBu4mFv1YjVGybBEiBJYrqI9IrYWpwXEgcdOB/U7JgM1dUvdtz6yg&#10;RL3XKM91Np+HaYjGfLHM0bCXN9XlDdMcoUrqKZm2Wz9N0N5Y2XYYaWoIDbcoaSMj2c9ZnfLHBo5y&#10;nYYtTMilHb2efwmbHwAAAP//AwBQSwMEFAAGAAgAAAAhAJcq/fXgAAAACgEAAA8AAABkcnMvZG93&#10;bnJldi54bWxMj8FOwzAMhu9IvENkJC6IJV2nrS1NJ4QEghsMBNesydqKxClJ1pW3x5zgaPvT7++v&#10;t7OzbDIhDh4lZAsBzGDr9YCdhLfX++sCWEwKtbIejYRvE2HbnJ/VqtL+hC9m2qWOUQjGSknoUxor&#10;zmPbG6fiwo8G6XbwwalEY+i4DupE4c7ypRBr7tSA9KFXo7nrTfu5OzoJxepx+ohP+fN7uz7YMl1t&#10;poevIOXlxXx7AyyZOf3B8KtP6tCQ094fUUdmJeRlsSFUwqqkTgQUuaDFXsIyywTwpub/KzQ/AAAA&#10;//8DAFBLAQItABQABgAIAAAAIQC2gziS/gAAAOEBAAATAAAAAAAAAAAAAAAAAAAAAABbQ29udGVu&#10;dF9UeXBlc10ueG1sUEsBAi0AFAAGAAgAAAAhADj9If/WAAAAlAEAAAsAAAAAAAAAAAAAAAAALwEA&#10;AF9yZWxzLy5yZWxzUEsBAi0AFAAGAAgAAAAhAGV/390uAgAAWgQAAA4AAAAAAAAAAAAAAAAALgIA&#10;AGRycy9lMm9Eb2MueG1sUEsBAi0AFAAGAAgAAAAhAJcq/fXgAAAACgEAAA8AAAAAAAAAAAAAAAAA&#10;iAQAAGRycy9kb3ducmV2LnhtbFBLBQYAAAAABAAEAPMAAACVBQAAAAA=&#10;">
                <v:textbox>
                  <w:txbxContent>
                    <w:p w:rsidR="00103B26" w:rsidRPr="00103B26" w:rsidRDefault="00103B26" w:rsidP="00103B26">
                      <w:pPr>
                        <w:rPr>
                          <w:color w:val="0000FF"/>
                          <w:sz w:val="20"/>
                        </w:rPr>
                      </w:pPr>
                      <w:r>
                        <w:rPr>
                          <w:color w:val="0000FF"/>
                          <w:sz w:val="20"/>
                        </w:rPr>
                        <w:t xml:space="preserve">This is a chance to develop higher-order </w:t>
                      </w:r>
                      <w:proofErr w:type="gramStart"/>
                      <w:r>
                        <w:rPr>
                          <w:color w:val="0000FF"/>
                          <w:sz w:val="20"/>
                        </w:rPr>
                        <w:t>thinking  skills</w:t>
                      </w:r>
                      <w:proofErr w:type="gramEnd"/>
                      <w:r>
                        <w:rPr>
                          <w:color w:val="0000FF"/>
                          <w:sz w:val="20"/>
                        </w:rPr>
                        <w:t>. Get them to justify their opinions using evidence from the upd8 activity. The emphasis is on which arguments are the most convincing and why.</w:t>
                      </w:r>
                      <w:r w:rsidRPr="00103B26">
                        <w:rPr>
                          <w:color w:val="0000FF"/>
                          <w:sz w:val="20"/>
                        </w:rPr>
                        <w:t xml:space="preserve"> </w:t>
                      </w:r>
                    </w:p>
                  </w:txbxContent>
                </v:textbox>
              </v:shape>
            </w:pict>
          </mc:Fallback>
        </mc:AlternateContent>
      </w:r>
    </w:p>
    <w:sectPr w:rsidR="00684112" w:rsidSect="002D7706">
      <w:headerReference w:type="default" r:id="rId17"/>
      <w:pgSz w:w="16840" w:h="11907" w:orient="landscape" w:code="9"/>
      <w:pgMar w:top="1134" w:right="1134" w:bottom="1701" w:left="1134" w:header="839"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C72" w:rsidRDefault="003D3C72">
      <w:r>
        <w:separator/>
      </w:r>
    </w:p>
  </w:endnote>
  <w:endnote w:type="continuationSeparator" w:id="0">
    <w:p w:rsidR="003D3C72" w:rsidRDefault="003D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Zapf Dingbats">
    <w:altName w:val="Symbol"/>
    <w:charset w:val="02"/>
    <w:family w:val="auto"/>
    <w:pitch w:val="variable"/>
    <w:sig w:usb0="00000000" w:usb1="0000001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47" w:rsidRDefault="00323C47" w:rsidP="00A33C41">
    <w:pPr>
      <w:pStyle w:val="Footer"/>
    </w:pPr>
  </w:p>
  <w:p w:rsidR="00323C47" w:rsidRDefault="00323C47" w:rsidP="00A33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47" w:rsidRDefault="00323C47" w:rsidP="00A33C41">
    <w:pPr>
      <w:pStyle w:val="Footer"/>
    </w:pPr>
    <w:r>
      <w:t xml:space="preserve">Copyright </w:t>
    </w:r>
    <w:r>
      <w:rPr>
        <w:rFonts w:ascii="Helvetica" w:hAnsi="Helvetica"/>
      </w:rPr>
      <w:t>©</w:t>
    </w:r>
    <w:r w:rsidR="00681D4F">
      <w:t xml:space="preserve"> 20</w:t>
    </w:r>
    <w:r w:rsidR="00844FC0">
      <w:t>1</w:t>
    </w:r>
    <w:r w:rsidR="00CB1F26">
      <w:t>6</w:t>
    </w:r>
    <w:r>
      <w:t xml:space="preserve"> The Open University</w:t>
    </w:r>
    <w:r>
      <w:tab/>
      <w:t xml:space="preserve">Page </w:t>
    </w:r>
    <w:r>
      <w:fldChar w:fldCharType="begin"/>
    </w:r>
    <w:r>
      <w:instrText xml:space="preserve"> PAGE </w:instrText>
    </w:r>
    <w:r>
      <w:fldChar w:fldCharType="separate"/>
    </w:r>
    <w:r w:rsidR="00CB1F26">
      <w:rPr>
        <w:noProof/>
      </w:rPr>
      <w:t>6</w:t>
    </w:r>
    <w:r>
      <w:fldChar w:fldCharType="end"/>
    </w:r>
    <w:r>
      <w:t xml:space="preserve"> of </w:t>
    </w:r>
    <w:r w:rsidR="00CB1F26">
      <w:fldChar w:fldCharType="begin"/>
    </w:r>
    <w:r w:rsidR="00CB1F26">
      <w:instrText xml:space="preserve"> NUMPAGES </w:instrText>
    </w:r>
    <w:r w:rsidR="00CB1F26">
      <w:fldChar w:fldCharType="separate"/>
    </w:r>
    <w:r w:rsidR="00CB1F26">
      <w:rPr>
        <w:noProof/>
      </w:rPr>
      <w:t>6</w:t>
    </w:r>
    <w:r w:rsidR="00CB1F2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706" w:rsidRPr="003A2C14" w:rsidRDefault="003A2C14" w:rsidP="00A33C41">
    <w:pPr>
      <w:pStyle w:val="Footer"/>
    </w:pPr>
    <w:r w:rsidRPr="003A2C14">
      <w:rPr>
        <w:noProof/>
        <w:lang w:eastAsia="en-GB"/>
      </w:rPr>
      <mc:AlternateContent>
        <mc:Choice Requires="wps">
          <w:drawing>
            <wp:anchor distT="4294967295" distB="4294967295" distL="114300" distR="114300" simplePos="0" relativeHeight="251663360" behindDoc="0" locked="0" layoutInCell="1" allowOverlap="1">
              <wp:simplePos x="0" y="0"/>
              <wp:positionH relativeFrom="column">
                <wp:posOffset>-133350</wp:posOffset>
              </wp:positionH>
              <wp:positionV relativeFrom="paragraph">
                <wp:posOffset>80644</wp:posOffset>
              </wp:positionV>
              <wp:extent cx="592455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E9A86A9"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Y80wEAAJADAAAOAAAAZHJzL2Uyb0RvYy54bWysU8tu2zAQvBfoPxC813LcOEgEywFiI70E&#10;rQG3H7CmKIkoX9hlLfvvu6QfSdpbUR0ILnc5y5kdLR4Pzoq9RjLBN/JmMpVCexVa4/tG/vj+/Ole&#10;CkrgW7DB60YeNcnH5ccPizHWehaGYFuNgkE81WNs5JBSrKuK1KAd0CRE7TnZBXSQOMS+ahFGRne2&#10;mk2nd9UYsI0YlCbi0/UpKZcFv+u0St+6jnQStpH8tlRWLOsur9VyAXWPEAejzs+Af3iFA+O56RVq&#10;DQnELzR/QTmjMFDo0kQFV4WuM0oXDszmZvoHm+0AURcuLA7Fq0z0/2DV1/0GhWl5dlJ4cDyibUIw&#10;/ZDEKnjPAgYUt1mnMVLN5Su/wcxUHfw2vgT1kzhXvUvmgOKp7NChy+VMVRyK7ser7vqQhOLD+cPs&#10;dj7n8ahLroL6cjEipS86OJE3jbTGZ0mghv0Lpdwa6ktJPvbh2Vhbxmq9GBt597kgA5urs5C4iYtM&#10;l3wvBdieXasSFkQK1rT5dsYh7Hcri2IP7Jz508PTep5F4G7vynLrNdBwqiupk6ecSWxsa1wj76f5&#10;O9+2PqPrYs0zgVe58m4X2uMGL5ry2EvTs0Wzr97GvH/7Iy1/AwAA//8DAFBLAwQUAAYACAAAACEA&#10;lg8Dlt4AAAAJAQAADwAAAGRycy9kb3ducmV2LnhtbEyPT0vDQBDF74LfYRnBW7tJwD+N2ZQiCBWk&#10;0CpYb5vsmAR3Z8Puto3f3hEP9TjvPd78XrWcnBVHDHHwpCCfZyCQWm8G6hS8vT7N7kHEpMlo6wkV&#10;fGOEZX15UenS+BNt8bhLneASiqVW0Kc0llLGtken49yPSOx9+uB04jN00gR94nJnZZFlt9LpgfhD&#10;r0d87LH92h2cgmYTwv7m4320q5dttpni2ofntVLXV9PqAUTCKZ3D8IvP6FAzU+MPZKKwCmZFzlsS&#10;G8UdCA4s8oKF5k+QdSX/L6h/AAAA//8DAFBLAQItABQABgAIAAAAIQC2gziS/gAAAOEBAAATAAAA&#10;AAAAAAAAAAAAAAAAAABbQ29udGVudF9UeXBlc10ueG1sUEsBAi0AFAAGAAgAAAAhADj9If/WAAAA&#10;lAEAAAsAAAAAAAAAAAAAAAAALwEAAF9yZWxzLy5yZWxzUEsBAi0AFAAGAAgAAAAhAMaOBjzTAQAA&#10;kAMAAA4AAAAAAAAAAAAAAAAALgIAAGRycy9lMm9Eb2MueG1sUEsBAi0AFAAGAAgAAAAhAJYPA5be&#10;AAAACQEAAA8AAAAAAAAAAAAAAAAALQQAAGRycy9kb3ducmV2LnhtbFBLBQYAAAAABAAEAPMAAAA4&#10;BQAAAAA=&#10;" strokecolor="#5b9bd5" strokeweight=".5pt">
              <v:stroke joinstyle="miter"/>
              <o:lock v:ext="edit" shapetype="f"/>
            </v:line>
          </w:pict>
        </mc:Fallback>
      </mc:AlternateContent>
    </w:r>
    <w:hyperlink r:id="rId1" w:history="1">
      <w:r w:rsidR="002D7706" w:rsidRPr="003A2C14">
        <w:rPr>
          <w:rStyle w:val="Hyperlink"/>
        </w:rPr>
        <w:t>www.open.edu/openlearn</w:t>
      </w:r>
    </w:hyperlink>
    <w:r w:rsidR="002D7706" w:rsidRPr="003A2C14">
      <w:tab/>
    </w:r>
    <w:r w:rsidR="002D7706" w:rsidRPr="003A2C14">
      <w:tab/>
    </w:r>
    <w:r w:rsidR="002D7706" w:rsidRPr="003A2C14">
      <w:tab/>
    </w:r>
    <w:r w:rsidR="002D7706" w:rsidRPr="003A2C14">
      <w:tab/>
    </w:r>
    <w:r w:rsidR="002D7706" w:rsidRPr="003A2C14">
      <w:tab/>
    </w:r>
    <w:r w:rsidR="002D7706" w:rsidRPr="003A2C14">
      <w:tab/>
    </w:r>
    <w:r w:rsidR="002D7706" w:rsidRPr="003A2C14">
      <w:tab/>
    </w:r>
    <w:r w:rsidR="002D7706" w:rsidRPr="003A2C14">
      <w:tab/>
    </w:r>
    <w:r w:rsidR="002D7706" w:rsidRPr="003A2C14">
      <w:tab/>
      <w:t xml:space="preserve">Page </w:t>
    </w:r>
    <w:r w:rsidR="002D7706" w:rsidRPr="003A2C14">
      <w:rPr>
        <w:b/>
        <w:bCs/>
      </w:rPr>
      <w:fldChar w:fldCharType="begin"/>
    </w:r>
    <w:r w:rsidR="002D7706" w:rsidRPr="003A2C14">
      <w:rPr>
        <w:b/>
        <w:bCs/>
      </w:rPr>
      <w:instrText xml:space="preserve"> PAGE </w:instrText>
    </w:r>
    <w:r w:rsidR="002D7706" w:rsidRPr="003A2C14">
      <w:rPr>
        <w:b/>
        <w:bCs/>
      </w:rPr>
      <w:fldChar w:fldCharType="separate"/>
    </w:r>
    <w:r w:rsidR="00CB1F26">
      <w:rPr>
        <w:b/>
        <w:bCs/>
        <w:noProof/>
      </w:rPr>
      <w:t>1</w:t>
    </w:r>
    <w:r w:rsidR="002D7706" w:rsidRPr="003A2C14">
      <w:rPr>
        <w:b/>
        <w:bCs/>
      </w:rPr>
      <w:fldChar w:fldCharType="end"/>
    </w:r>
    <w:r w:rsidR="002D7706" w:rsidRPr="003A2C14">
      <w:t xml:space="preserve"> of </w:t>
    </w:r>
    <w:r w:rsidR="002D7706" w:rsidRPr="003A2C14">
      <w:rPr>
        <w:b/>
        <w:bCs/>
      </w:rPr>
      <w:fldChar w:fldCharType="begin"/>
    </w:r>
    <w:r w:rsidR="002D7706" w:rsidRPr="003A2C14">
      <w:rPr>
        <w:b/>
        <w:bCs/>
      </w:rPr>
      <w:instrText xml:space="preserve"> NUMPAGES  </w:instrText>
    </w:r>
    <w:r w:rsidR="002D7706" w:rsidRPr="003A2C14">
      <w:rPr>
        <w:b/>
        <w:bCs/>
      </w:rPr>
      <w:fldChar w:fldCharType="separate"/>
    </w:r>
    <w:r w:rsidR="00CB1F26">
      <w:rPr>
        <w:b/>
        <w:bCs/>
        <w:noProof/>
      </w:rPr>
      <w:t>6</w:t>
    </w:r>
    <w:r w:rsidR="002D7706" w:rsidRPr="003A2C14">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C72" w:rsidRDefault="003D3C72">
      <w:r>
        <w:separator/>
      </w:r>
    </w:p>
  </w:footnote>
  <w:footnote w:type="continuationSeparator" w:id="0">
    <w:p w:rsidR="003D3C72" w:rsidRDefault="003D3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47" w:rsidRDefault="00323C47" w:rsidP="00A33C41">
    <w:pPr>
      <w:pStyle w:val="Header"/>
    </w:pPr>
  </w:p>
  <w:p w:rsidR="00323C47" w:rsidRDefault="00323C47" w:rsidP="00A33C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47" w:rsidRDefault="00323C47" w:rsidP="00A33C41">
    <w:pPr>
      <w:pStyle w:val="Header"/>
    </w:pPr>
    <w:r>
      <w:t>IT</w:t>
    </w:r>
    <w:r w:rsidR="00844FC0">
      <w:t>E</w:t>
    </w:r>
    <w:r>
      <w:t xml:space="preserve"> Post Graduate Certificate in Education</w:t>
    </w:r>
    <w:r>
      <w:tab/>
      <w:t>Science lesson plan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5949"/>
    </w:tblGrid>
    <w:tr w:rsidR="002D7706" w:rsidTr="002D7706">
      <w:tc>
        <w:tcPr>
          <w:tcW w:w="2380" w:type="dxa"/>
        </w:tcPr>
        <w:p w:rsidR="002D7706" w:rsidRPr="002D7706" w:rsidRDefault="002D7706" w:rsidP="00E236B3">
          <w:pPr>
            <w:pStyle w:val="Header"/>
            <w:spacing w:after="0" w:line="240" w:lineRule="auto"/>
            <w:ind w:right="-2279"/>
          </w:pPr>
          <w:r w:rsidRPr="002D7706">
            <w:t>Document name:</w:t>
          </w:r>
        </w:p>
      </w:tc>
      <w:tc>
        <w:tcPr>
          <w:tcW w:w="5949" w:type="dxa"/>
        </w:tcPr>
        <w:p w:rsidR="002D7706" w:rsidRPr="00A33C41" w:rsidRDefault="002D7706" w:rsidP="00E236B3">
          <w:pPr>
            <w:pStyle w:val="Header"/>
            <w:spacing w:after="0" w:line="240" w:lineRule="auto"/>
            <w:ind w:right="-2279"/>
            <w:rPr>
              <w:sz w:val="24"/>
              <w:szCs w:val="24"/>
            </w:rPr>
          </w:pPr>
          <w:r w:rsidRPr="00A33C41">
            <w:rPr>
              <w:sz w:val="24"/>
              <w:szCs w:val="24"/>
            </w:rPr>
            <w:t>Science lesson plan form: Level 2 and 3 example</w:t>
          </w:r>
        </w:p>
      </w:tc>
    </w:tr>
    <w:tr w:rsidR="002D7706" w:rsidTr="002D7706">
      <w:tc>
        <w:tcPr>
          <w:tcW w:w="2380" w:type="dxa"/>
        </w:tcPr>
        <w:p w:rsidR="002D7706" w:rsidRPr="002D7706" w:rsidRDefault="002D7706" w:rsidP="00E236B3">
          <w:pPr>
            <w:pStyle w:val="Header"/>
            <w:spacing w:after="0" w:line="240" w:lineRule="auto"/>
            <w:ind w:right="-2279"/>
          </w:pPr>
          <w:r w:rsidRPr="002D7706">
            <w:t>Document date:</w:t>
          </w:r>
        </w:p>
      </w:tc>
      <w:tc>
        <w:tcPr>
          <w:tcW w:w="5949" w:type="dxa"/>
        </w:tcPr>
        <w:p w:rsidR="002D7706" w:rsidRPr="00A33C41" w:rsidRDefault="002D7706" w:rsidP="00E236B3">
          <w:pPr>
            <w:pStyle w:val="Header"/>
            <w:spacing w:after="0" w:line="240" w:lineRule="auto"/>
            <w:ind w:right="-2279"/>
            <w:rPr>
              <w:sz w:val="24"/>
              <w:szCs w:val="24"/>
            </w:rPr>
          </w:pPr>
          <w:r w:rsidRPr="00A33C41">
            <w:rPr>
              <w:sz w:val="24"/>
              <w:szCs w:val="24"/>
            </w:rPr>
            <w:t>2016</w:t>
          </w:r>
        </w:p>
      </w:tc>
    </w:tr>
    <w:tr w:rsidR="002D7706" w:rsidTr="002D7706">
      <w:tc>
        <w:tcPr>
          <w:tcW w:w="2380" w:type="dxa"/>
        </w:tcPr>
        <w:p w:rsidR="002D7706" w:rsidRPr="002D7706" w:rsidRDefault="002D7706" w:rsidP="00E236B3">
          <w:pPr>
            <w:pStyle w:val="Header"/>
            <w:spacing w:after="0" w:line="240" w:lineRule="auto"/>
            <w:ind w:right="-2279"/>
          </w:pPr>
          <w:r w:rsidRPr="002D7706">
            <w:t>Copyright information:</w:t>
          </w:r>
        </w:p>
      </w:tc>
      <w:tc>
        <w:tcPr>
          <w:tcW w:w="5949" w:type="dxa"/>
        </w:tcPr>
        <w:p w:rsidR="00CB1F26" w:rsidRDefault="00CB1F26" w:rsidP="00E236B3">
          <w:pPr>
            <w:pStyle w:val="Header"/>
            <w:spacing w:after="0" w:line="240" w:lineRule="auto"/>
            <w:ind w:right="-2279"/>
            <w:rPr>
              <w:sz w:val="24"/>
              <w:szCs w:val="24"/>
            </w:rPr>
          </w:pPr>
          <w:r>
            <w:rPr>
              <w:sz w:val="24"/>
              <w:szCs w:val="24"/>
            </w:rPr>
            <w:t xml:space="preserve">Content is made available under a Creative Commons </w:t>
          </w:r>
        </w:p>
        <w:p w:rsidR="002D7706" w:rsidRPr="00A33C41" w:rsidRDefault="00CB1F26" w:rsidP="00E236B3">
          <w:pPr>
            <w:pStyle w:val="Header"/>
            <w:spacing w:after="0" w:line="240" w:lineRule="auto"/>
            <w:ind w:right="-2279"/>
            <w:rPr>
              <w:sz w:val="24"/>
              <w:szCs w:val="24"/>
            </w:rPr>
          </w:pPr>
          <w:r>
            <w:rPr>
              <w:sz w:val="24"/>
              <w:szCs w:val="24"/>
            </w:rPr>
            <w:t>Attribution-</w:t>
          </w:r>
          <w:proofErr w:type="spellStart"/>
          <w:r>
            <w:rPr>
              <w:sz w:val="24"/>
              <w:szCs w:val="24"/>
            </w:rPr>
            <w:t>NonCommercial</w:t>
          </w:r>
          <w:proofErr w:type="spellEnd"/>
          <w:r>
            <w:rPr>
              <w:sz w:val="24"/>
              <w:szCs w:val="24"/>
            </w:rPr>
            <w:t>-</w:t>
          </w:r>
          <w:proofErr w:type="spellStart"/>
          <w:r>
            <w:rPr>
              <w:sz w:val="24"/>
              <w:szCs w:val="24"/>
            </w:rPr>
            <w:t>ShareAlike</w:t>
          </w:r>
          <w:proofErr w:type="spellEnd"/>
          <w:r>
            <w:rPr>
              <w:sz w:val="24"/>
              <w:szCs w:val="24"/>
            </w:rPr>
            <w:t xml:space="preserve"> 4.0 Licence</w:t>
          </w:r>
        </w:p>
      </w:tc>
    </w:tr>
    <w:tr w:rsidR="002D7706" w:rsidTr="002D7706">
      <w:tc>
        <w:tcPr>
          <w:tcW w:w="2380" w:type="dxa"/>
        </w:tcPr>
        <w:p w:rsidR="002D7706" w:rsidRPr="002D7706" w:rsidRDefault="002D7706" w:rsidP="00E236B3">
          <w:pPr>
            <w:pStyle w:val="Header"/>
            <w:spacing w:after="0" w:line="240" w:lineRule="auto"/>
            <w:ind w:right="-2279"/>
          </w:pPr>
          <w:proofErr w:type="spellStart"/>
          <w:r w:rsidRPr="002D7706">
            <w:t>OpenLearn</w:t>
          </w:r>
          <w:proofErr w:type="spellEnd"/>
          <w:r w:rsidRPr="002D7706">
            <w:t xml:space="preserve"> course</w:t>
          </w:r>
        </w:p>
      </w:tc>
      <w:tc>
        <w:tcPr>
          <w:tcW w:w="5949" w:type="dxa"/>
        </w:tcPr>
        <w:p w:rsidR="002D7706" w:rsidRPr="00A33C41" w:rsidRDefault="002D7706" w:rsidP="00E236B3">
          <w:pPr>
            <w:pStyle w:val="Header"/>
            <w:spacing w:after="0" w:line="240" w:lineRule="auto"/>
            <w:ind w:right="-2279"/>
            <w:rPr>
              <w:sz w:val="24"/>
              <w:szCs w:val="24"/>
            </w:rPr>
          </w:pPr>
          <w:r w:rsidRPr="00A33C41">
            <w:rPr>
              <w:sz w:val="24"/>
              <w:szCs w:val="24"/>
            </w:rPr>
            <w:t>Secondary learning</w:t>
          </w:r>
        </w:p>
      </w:tc>
    </w:tr>
    <w:tr w:rsidR="002D7706" w:rsidTr="002D7706">
      <w:trPr>
        <w:trHeight w:val="452"/>
      </w:trPr>
      <w:tc>
        <w:tcPr>
          <w:tcW w:w="2380" w:type="dxa"/>
        </w:tcPr>
        <w:p w:rsidR="002D7706" w:rsidRPr="002D7706" w:rsidRDefault="002D7706" w:rsidP="00E236B3">
          <w:pPr>
            <w:pStyle w:val="Header"/>
            <w:spacing w:after="0" w:line="240" w:lineRule="auto"/>
            <w:ind w:right="-2279"/>
          </w:pPr>
          <w:proofErr w:type="spellStart"/>
          <w:r w:rsidRPr="002D7706">
            <w:t>OpenLearn</w:t>
          </w:r>
          <w:proofErr w:type="spellEnd"/>
          <w:r w:rsidRPr="002D7706">
            <w:t xml:space="preserve"> url:</w:t>
          </w:r>
        </w:p>
      </w:tc>
      <w:tc>
        <w:tcPr>
          <w:tcW w:w="5949" w:type="dxa"/>
        </w:tcPr>
        <w:p w:rsidR="002D7706" w:rsidRPr="00A33C41" w:rsidRDefault="00CB1F26" w:rsidP="00E236B3">
          <w:pPr>
            <w:pStyle w:val="Header"/>
            <w:spacing w:after="0" w:line="240" w:lineRule="auto"/>
            <w:ind w:right="-2279"/>
          </w:pPr>
          <w:hyperlink r:id="rId1" w:history="1">
            <w:r w:rsidR="00A33C41" w:rsidRPr="00F10265">
              <w:rPr>
                <w:rStyle w:val="Hyperlink"/>
                <w:sz w:val="24"/>
                <w:szCs w:val="24"/>
              </w:rPr>
              <w:t>http://www.open.edu/openlearn/education/</w:t>
            </w:r>
            <w:r w:rsidR="00A33C41" w:rsidRPr="00F10265">
              <w:rPr>
                <w:rStyle w:val="Hyperlink"/>
                <w:sz w:val="24"/>
                <w:szCs w:val="24"/>
              </w:rPr>
              <w:br/>
              <w:t>secondary-learning/content-section-0</w:t>
            </w:r>
          </w:hyperlink>
        </w:p>
      </w:tc>
    </w:tr>
  </w:tbl>
  <w:p w:rsidR="002D7706" w:rsidRPr="002D7706" w:rsidRDefault="00E236B3" w:rsidP="00A33C41">
    <w:pPr>
      <w:pStyle w:val="Header"/>
    </w:pPr>
    <w:r>
      <w:rPr>
        <w:noProof/>
        <w:lang w:eastAsia="en-GB"/>
      </w:rPr>
      <w:drawing>
        <wp:anchor distT="0" distB="0" distL="114300" distR="114300" simplePos="0" relativeHeight="251659264" behindDoc="0" locked="0" layoutInCell="1" allowOverlap="1" wp14:anchorId="015CB4BB" wp14:editId="5C8E1338">
          <wp:simplePos x="0" y="0"/>
          <wp:positionH relativeFrom="column">
            <wp:posOffset>5187950</wp:posOffset>
          </wp:positionH>
          <wp:positionV relativeFrom="paragraph">
            <wp:posOffset>-1156335</wp:posOffset>
          </wp:positionV>
          <wp:extent cx="1022350" cy="723900"/>
          <wp:effectExtent l="0" t="0" r="6350" b="0"/>
          <wp:wrapNone/>
          <wp:docPr id="42" name="Picture 4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C14">
      <w:rPr>
        <w:noProof/>
        <w:lang w:eastAsia="en-GB"/>
      </w:rPr>
      <mc:AlternateContent>
        <mc:Choice Requires="wps">
          <w:drawing>
            <wp:anchor distT="4294967294" distB="4294967294" distL="114300" distR="114300" simplePos="0" relativeHeight="251661312" behindDoc="0" locked="0" layoutInCell="1" allowOverlap="1" wp14:anchorId="629FEDA1" wp14:editId="2C6C2696">
              <wp:simplePos x="0" y="0"/>
              <wp:positionH relativeFrom="margin">
                <wp:posOffset>-257175</wp:posOffset>
              </wp:positionH>
              <wp:positionV relativeFrom="paragraph">
                <wp:posOffset>48259</wp:posOffset>
              </wp:positionV>
              <wp:extent cx="6438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noFill/>
                      <a:ln w="127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4639BE" id="Straight Connector 5" o:spid="_x0000_s1026" style="position:absolute;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20.25pt,3.8pt" to="486.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r91AEAAJEDAAAOAAAAZHJzL2Uyb0RvYy54bWysU8tu2zAQvBfoPxC811LcOnUEywFiI70E&#10;rQG3H7CmSIkIX+Cylv33XdKPJO2tiA4EuY9ZznC0uD9Yw/Yyovau5TeTmjPphO+061v+6+fjpzln&#10;mMB1YLyTLT9K5PfLjx8WY2jk1A/edDIyAnHYjKHlQ0qhqSoUg7SAEx+ko6Ty0UKiY+yrLsJI6NZU&#10;07q+rUYfuxC9kIgUXZ+SfFnwlZIi/VAKZWKm5XS3VNZY1l1eq+UCmj5CGLQ4XwP+4xYWtKOhV6g1&#10;JGC/o/4HymoRPXqVJsLbyiulhSwciM1N/Reb7QBBFi4kDoarTPh+sOL7fhOZ7lo+48yBpSfapgi6&#10;HxJbeedIQB/ZLOs0BmyofOU2MTMVB7cNT148I+WqN8l8wHAqO6hoczlRZYei+/GquzwkJih4++Xz&#10;/K6m5xGXXAXNpTFETN+ktyxvWm60y5JAA/snTHk0NJeSHHb+URtTntU4NpInp18LNJC7lIFEU2wg&#10;vuh6zsD0ZFuRYoFEb3SX2zMQxn63MpHtgawze7h7WBcVaNybsjx7DTic6krqZCqrEznbaNvyeZ2/&#10;HKZu4zK6LN48M3jRK+92vjtu4kVUevfSdvZoNtbrM+1f/0nLPwAAAP//AwBQSwMEFAAGAAgAAAAh&#10;AH1mLQHYAAAABwEAAA8AAABkcnMvZG93bnJldi54bWxMjk1PwzAQRO9I/Adrkbi1Dl9pG+JUFVK5&#10;cKIgzpt4m0SN11HstMm/Z+ECx6cZzbx8O7lOnWkIrWcDd8sEFHHlbcu1gc+P/WINKkRki51nMjBT&#10;gG1xfZVjZv2F3+l8iLWSEQ4ZGmhi7DOtQ9WQw7D0PbFkRz84jIJDre2AFxl3nb5PklQ7bFkeGuzp&#10;paHqdBid/B5nO5/G0oVdfG3TN73/qrEz5vZm2j2DijTFvzL86Is6FOJU+pFtUJ2BxWPyJFUDqxSU&#10;5JvVg3D5y7rI9X//4hsAAP//AwBQSwECLQAUAAYACAAAACEAtoM4kv4AAADhAQAAEwAAAAAAAAAA&#10;AAAAAAAAAAAAW0NvbnRlbnRfVHlwZXNdLnhtbFBLAQItABQABgAIAAAAIQA4/SH/1gAAAJQBAAAL&#10;AAAAAAAAAAAAAAAAAC8BAABfcmVscy8ucmVsc1BLAQItABQABgAIAAAAIQCcnfr91AEAAJEDAAAO&#10;AAAAAAAAAAAAAAAAAC4CAABkcnMvZTJvRG9jLnhtbFBLAQItABQABgAIAAAAIQB9Zi0B2AAAAAcB&#10;AAAPAAAAAAAAAAAAAAAAAC4EAABkcnMvZG93bnJldi54bWxQSwUGAAAAAAQABADzAAAAMwUAAAAA&#10;" strokecolor="#5b9bd5" strokeweight="1pt">
              <v:stroke joinstyle="miter"/>
              <o:lock v:ext="edit" shapetype="f"/>
              <w10:wrap anchorx="margin"/>
            </v:line>
          </w:pict>
        </mc:Fallback>
      </mc:AlternateContent>
    </w:r>
    <w:r w:rsidR="002D7706">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706" w:rsidRDefault="002D7706" w:rsidP="00A33C41">
    <w:pPr>
      <w:pStyle w:val="Header"/>
    </w:pPr>
    <w:r>
      <w:t>Science lesson plan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33A8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A8FA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7A3E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E4D4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2C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481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AAD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E40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3236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Zapf Dingbats" w:hAnsi="Zapf Dingbats" w:hint="default"/>
        <w:sz w:val="14"/>
      </w:rPr>
    </w:lvl>
  </w:abstractNum>
  <w:abstractNum w:abstractNumId="10" w15:restartNumberingAfterBreak="0">
    <w:nsid w:val="00000001"/>
    <w:multiLevelType w:val="singleLevel"/>
    <w:tmpl w:val="00000000"/>
    <w:lvl w:ilvl="0">
      <w:start w:val="1"/>
      <w:numFmt w:val="bullet"/>
      <w:lvlText w:val=""/>
      <w:lvlJc w:val="left"/>
      <w:pPr>
        <w:tabs>
          <w:tab w:val="num" w:pos="360"/>
        </w:tabs>
        <w:ind w:left="360" w:hanging="360"/>
      </w:pPr>
      <w:rPr>
        <w:rFonts w:ascii="Zapf Dingbats" w:hAnsi="Zapf Dingbats" w:hint="default"/>
        <w:sz w:val="18"/>
      </w:rPr>
    </w:lvl>
  </w:abstractNum>
  <w:abstractNum w:abstractNumId="11" w15:restartNumberingAfterBreak="0">
    <w:nsid w:val="02620F26"/>
    <w:multiLevelType w:val="multilevel"/>
    <w:tmpl w:val="CE483A16"/>
    <w:lvl w:ilvl="0">
      <w:start w:val="1"/>
      <w:numFmt w:val="bullet"/>
      <w:lvlText w:val=""/>
      <w:lvlJc w:val="left"/>
      <w:pPr>
        <w:tabs>
          <w:tab w:val="num" w:pos="1854"/>
        </w:tabs>
        <w:ind w:left="1854" w:hanging="360"/>
      </w:pPr>
      <w:rPr>
        <w:rFonts w:ascii="Symbol" w:hAnsi="Symbol" w:hint="default"/>
      </w:rPr>
    </w:lvl>
    <w:lvl w:ilvl="1" w:tentative="1">
      <w:start w:val="1"/>
      <w:numFmt w:val="bullet"/>
      <w:lvlText w:val="o"/>
      <w:lvlJc w:val="left"/>
      <w:pPr>
        <w:tabs>
          <w:tab w:val="num" w:pos="2574"/>
        </w:tabs>
        <w:ind w:left="2574" w:hanging="360"/>
      </w:pPr>
      <w:rPr>
        <w:rFonts w:ascii="Courier New" w:hAnsi="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07782B8D"/>
    <w:multiLevelType w:val="multilevel"/>
    <w:tmpl w:val="1B4477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0E0E6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C47420"/>
    <w:multiLevelType w:val="multilevel"/>
    <w:tmpl w:val="2A9C2A74"/>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1200"/>
        </w:tabs>
        <w:ind w:left="912" w:hanging="432"/>
      </w:pPr>
      <w:rPr>
        <w:rFonts w:hint="default"/>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2280"/>
        </w:tabs>
        <w:ind w:left="1848" w:hanging="648"/>
      </w:pPr>
      <w:rPr>
        <w:rFonts w:hint="default"/>
      </w:rPr>
    </w:lvl>
    <w:lvl w:ilvl="4">
      <w:start w:val="1"/>
      <w:numFmt w:val="decimal"/>
      <w:lvlText w:val="%1.%2.%3.%4.%5."/>
      <w:lvlJc w:val="left"/>
      <w:pPr>
        <w:tabs>
          <w:tab w:val="num" w:pos="3000"/>
        </w:tabs>
        <w:ind w:left="2352" w:hanging="792"/>
      </w:pPr>
      <w:rPr>
        <w:rFonts w:hint="default"/>
      </w:rPr>
    </w:lvl>
    <w:lvl w:ilvl="5">
      <w:start w:val="1"/>
      <w:numFmt w:val="decimal"/>
      <w:lvlText w:val="%1.%2.%3.%4.%5.%6."/>
      <w:lvlJc w:val="left"/>
      <w:pPr>
        <w:tabs>
          <w:tab w:val="num" w:pos="3360"/>
        </w:tabs>
        <w:ind w:left="2856" w:hanging="936"/>
      </w:pPr>
      <w:rPr>
        <w:rFonts w:hint="default"/>
      </w:rPr>
    </w:lvl>
    <w:lvl w:ilvl="6">
      <w:start w:val="1"/>
      <w:numFmt w:val="decimal"/>
      <w:lvlText w:val="%1.%2.%3.%4.%5.%6.%7."/>
      <w:lvlJc w:val="left"/>
      <w:pPr>
        <w:tabs>
          <w:tab w:val="num" w:pos="4080"/>
        </w:tabs>
        <w:ind w:left="3360" w:hanging="1080"/>
      </w:pPr>
      <w:rPr>
        <w:rFonts w:hint="default"/>
      </w:rPr>
    </w:lvl>
    <w:lvl w:ilvl="7">
      <w:start w:val="1"/>
      <w:numFmt w:val="decimal"/>
      <w:lvlText w:val="%1.%2.%3.%4.%5.%6.%7.%8."/>
      <w:lvlJc w:val="left"/>
      <w:pPr>
        <w:tabs>
          <w:tab w:val="num" w:pos="4800"/>
        </w:tabs>
        <w:ind w:left="3864" w:hanging="1224"/>
      </w:pPr>
      <w:rPr>
        <w:rFonts w:hint="default"/>
      </w:rPr>
    </w:lvl>
    <w:lvl w:ilvl="8">
      <w:start w:val="1"/>
      <w:numFmt w:val="decimal"/>
      <w:lvlText w:val="%1.%2.%3.%4.%5.%6.%7.%8.%9."/>
      <w:lvlJc w:val="left"/>
      <w:pPr>
        <w:tabs>
          <w:tab w:val="num" w:pos="5160"/>
        </w:tabs>
        <w:ind w:left="4440" w:hanging="1440"/>
      </w:pPr>
      <w:rPr>
        <w:rFonts w:hint="default"/>
      </w:rPr>
    </w:lvl>
  </w:abstractNum>
  <w:abstractNum w:abstractNumId="15" w15:restartNumberingAfterBreak="0">
    <w:nsid w:val="12DE7CA3"/>
    <w:multiLevelType w:val="singleLevel"/>
    <w:tmpl w:val="F2FAEB3C"/>
    <w:lvl w:ilvl="0">
      <w:start w:val="1"/>
      <w:numFmt w:val="bullet"/>
      <w:lvlText w:val="•"/>
      <w:lvlJc w:val="left"/>
      <w:pPr>
        <w:tabs>
          <w:tab w:val="num" w:pos="360"/>
        </w:tabs>
        <w:ind w:left="360" w:hanging="360"/>
      </w:pPr>
      <w:rPr>
        <w:rFonts w:ascii="Times New Roman" w:hAnsi="Times New Roman" w:cs="Times New Roman" w:hint="default"/>
        <w:b w:val="0"/>
        <w:i w:val="0"/>
        <w:sz w:val="24"/>
        <w:szCs w:val="24"/>
      </w:rPr>
    </w:lvl>
  </w:abstractNum>
  <w:abstractNum w:abstractNumId="16" w15:restartNumberingAfterBreak="0">
    <w:nsid w:val="191E5AFA"/>
    <w:multiLevelType w:val="multilevel"/>
    <w:tmpl w:val="E73EE9EA"/>
    <w:lvl w:ilvl="0">
      <w:start w:val="1"/>
      <w:numFmt w:val="decimal"/>
      <w:lvlText w:val="%1"/>
      <w:lvlJc w:val="left"/>
      <w:pPr>
        <w:tabs>
          <w:tab w:val="num" w:pos="1701"/>
        </w:tabs>
        <w:ind w:left="1701"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AA0209E"/>
    <w:multiLevelType w:val="singleLevel"/>
    <w:tmpl w:val="1AEAF4EE"/>
    <w:lvl w:ilvl="0">
      <w:start w:val="1"/>
      <w:numFmt w:val="lowerRoman"/>
      <w:lvlText w:val="(%1)"/>
      <w:lvlJc w:val="left"/>
      <w:pPr>
        <w:tabs>
          <w:tab w:val="num" w:pos="1534"/>
        </w:tabs>
        <w:ind w:left="454" w:firstLine="0"/>
      </w:pPr>
      <w:rPr>
        <w:rFonts w:hint="default"/>
      </w:rPr>
    </w:lvl>
  </w:abstractNum>
  <w:abstractNum w:abstractNumId="18" w15:restartNumberingAfterBreak="0">
    <w:nsid w:val="1DCD7C4E"/>
    <w:multiLevelType w:val="singleLevel"/>
    <w:tmpl w:val="441690B2"/>
    <w:lvl w:ilvl="0">
      <w:start w:val="1"/>
      <w:numFmt w:val="decimal"/>
      <w:lvlText w:val="%1."/>
      <w:lvlJc w:val="left"/>
      <w:pPr>
        <w:tabs>
          <w:tab w:val="num" w:pos="450"/>
        </w:tabs>
        <w:ind w:left="450" w:hanging="450"/>
      </w:pPr>
      <w:rPr>
        <w:rFonts w:hint="default"/>
      </w:rPr>
    </w:lvl>
  </w:abstractNum>
  <w:abstractNum w:abstractNumId="19" w15:restartNumberingAfterBreak="0">
    <w:nsid w:val="264970AD"/>
    <w:multiLevelType w:val="singleLevel"/>
    <w:tmpl w:val="17C2C62A"/>
    <w:lvl w:ilvl="0">
      <w:start w:val="1"/>
      <w:numFmt w:val="bullet"/>
      <w:pStyle w:val="LBpListBulleted"/>
      <w:lvlText w:val=""/>
      <w:lvlJc w:val="left"/>
      <w:pPr>
        <w:tabs>
          <w:tab w:val="num" w:pos="360"/>
        </w:tabs>
        <w:ind w:left="360" w:hanging="360"/>
      </w:pPr>
      <w:rPr>
        <w:rFonts w:ascii="Symbol" w:hAnsi="Symbol" w:hint="default"/>
      </w:rPr>
    </w:lvl>
  </w:abstractNum>
  <w:abstractNum w:abstractNumId="20" w15:restartNumberingAfterBreak="0">
    <w:nsid w:val="280A3069"/>
    <w:multiLevelType w:val="multilevel"/>
    <w:tmpl w:val="5B22AD3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0F4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6F2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441EEB"/>
    <w:multiLevelType w:val="multilevel"/>
    <w:tmpl w:val="D2464D96"/>
    <w:lvl w:ilvl="0">
      <w:start w:val="1"/>
      <w:numFmt w:val="bullet"/>
      <w:pStyle w:val="ALpActivityLis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482C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4546B5"/>
    <w:multiLevelType w:val="multilevel"/>
    <w:tmpl w:val="1AC8DB6C"/>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3E3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90B1EED"/>
    <w:multiLevelType w:val="singleLevel"/>
    <w:tmpl w:val="5830924E"/>
    <w:lvl w:ilvl="0">
      <w:numFmt w:val="bullet"/>
      <w:lvlText w:val=""/>
      <w:lvlJc w:val="left"/>
      <w:pPr>
        <w:tabs>
          <w:tab w:val="num" w:pos="720"/>
        </w:tabs>
        <w:ind w:left="720" w:hanging="720"/>
      </w:pPr>
      <w:rPr>
        <w:rFonts w:ascii="Symbol" w:hAnsi="Symbol" w:hint="default"/>
      </w:rPr>
    </w:lvl>
  </w:abstractNum>
  <w:abstractNum w:abstractNumId="28" w15:restartNumberingAfterBreak="0">
    <w:nsid w:val="3EAE505F"/>
    <w:multiLevelType w:val="multilevel"/>
    <w:tmpl w:val="493ACA6E"/>
    <w:lvl w:ilvl="0">
      <w:start w:val="1"/>
      <w:numFmt w:val="bullet"/>
      <w:lvlText w:val=""/>
      <w:lvlJc w:val="left"/>
      <w:pPr>
        <w:tabs>
          <w:tab w:val="num" w:pos="2421"/>
        </w:tabs>
        <w:ind w:left="2421" w:hanging="360"/>
      </w:pPr>
      <w:rPr>
        <w:rFonts w:ascii="Symbol" w:hAnsi="Symbol" w:hint="default"/>
      </w:rPr>
    </w:lvl>
    <w:lvl w:ilvl="1" w:tentative="1">
      <w:start w:val="1"/>
      <w:numFmt w:val="bullet"/>
      <w:lvlText w:val="o"/>
      <w:lvlJc w:val="left"/>
      <w:pPr>
        <w:tabs>
          <w:tab w:val="num" w:pos="3141"/>
        </w:tabs>
        <w:ind w:left="3141" w:hanging="360"/>
      </w:pPr>
      <w:rPr>
        <w:rFonts w:ascii="Courier New" w:hAnsi="Courier New" w:hint="default"/>
      </w:rPr>
    </w:lvl>
    <w:lvl w:ilvl="2" w:tentative="1">
      <w:start w:val="1"/>
      <w:numFmt w:val="bullet"/>
      <w:lvlText w:val=""/>
      <w:lvlJc w:val="left"/>
      <w:pPr>
        <w:tabs>
          <w:tab w:val="num" w:pos="3861"/>
        </w:tabs>
        <w:ind w:left="3861" w:hanging="360"/>
      </w:pPr>
      <w:rPr>
        <w:rFonts w:ascii="Wingdings" w:hAnsi="Wingdings" w:hint="default"/>
      </w:rPr>
    </w:lvl>
    <w:lvl w:ilvl="3" w:tentative="1">
      <w:start w:val="1"/>
      <w:numFmt w:val="bullet"/>
      <w:lvlText w:val=""/>
      <w:lvlJc w:val="left"/>
      <w:pPr>
        <w:tabs>
          <w:tab w:val="num" w:pos="4581"/>
        </w:tabs>
        <w:ind w:left="4581" w:hanging="360"/>
      </w:pPr>
      <w:rPr>
        <w:rFonts w:ascii="Symbol" w:hAnsi="Symbol" w:hint="default"/>
      </w:rPr>
    </w:lvl>
    <w:lvl w:ilvl="4" w:tentative="1">
      <w:start w:val="1"/>
      <w:numFmt w:val="bullet"/>
      <w:lvlText w:val="o"/>
      <w:lvlJc w:val="left"/>
      <w:pPr>
        <w:tabs>
          <w:tab w:val="num" w:pos="5301"/>
        </w:tabs>
        <w:ind w:left="5301" w:hanging="360"/>
      </w:pPr>
      <w:rPr>
        <w:rFonts w:ascii="Courier New" w:hAnsi="Courier New" w:hint="default"/>
      </w:rPr>
    </w:lvl>
    <w:lvl w:ilvl="5" w:tentative="1">
      <w:start w:val="1"/>
      <w:numFmt w:val="bullet"/>
      <w:lvlText w:val=""/>
      <w:lvlJc w:val="left"/>
      <w:pPr>
        <w:tabs>
          <w:tab w:val="num" w:pos="6021"/>
        </w:tabs>
        <w:ind w:left="6021" w:hanging="360"/>
      </w:pPr>
      <w:rPr>
        <w:rFonts w:ascii="Wingdings" w:hAnsi="Wingdings" w:hint="default"/>
      </w:rPr>
    </w:lvl>
    <w:lvl w:ilvl="6" w:tentative="1">
      <w:start w:val="1"/>
      <w:numFmt w:val="bullet"/>
      <w:lvlText w:val=""/>
      <w:lvlJc w:val="left"/>
      <w:pPr>
        <w:tabs>
          <w:tab w:val="num" w:pos="6741"/>
        </w:tabs>
        <w:ind w:left="6741" w:hanging="360"/>
      </w:pPr>
      <w:rPr>
        <w:rFonts w:ascii="Symbol" w:hAnsi="Symbol" w:hint="default"/>
      </w:rPr>
    </w:lvl>
    <w:lvl w:ilvl="7" w:tentative="1">
      <w:start w:val="1"/>
      <w:numFmt w:val="bullet"/>
      <w:lvlText w:val="o"/>
      <w:lvlJc w:val="left"/>
      <w:pPr>
        <w:tabs>
          <w:tab w:val="num" w:pos="7461"/>
        </w:tabs>
        <w:ind w:left="7461" w:hanging="360"/>
      </w:pPr>
      <w:rPr>
        <w:rFonts w:ascii="Courier New" w:hAnsi="Courier New" w:hint="default"/>
      </w:rPr>
    </w:lvl>
    <w:lvl w:ilvl="8" w:tentative="1">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40E96BE8"/>
    <w:multiLevelType w:val="multilevel"/>
    <w:tmpl w:val="29142B54"/>
    <w:lvl w:ilvl="0">
      <w:start w:val="1"/>
      <w:numFmt w:val="bullet"/>
      <w:lvlText w:val=""/>
      <w:lvlJc w:val="left"/>
      <w:pPr>
        <w:tabs>
          <w:tab w:val="num" w:pos="1701"/>
        </w:tabs>
        <w:ind w:left="1701" w:hanging="567"/>
      </w:pPr>
      <w:rPr>
        <w:rFonts w:ascii="Symbol" w:hAnsi="Symbol" w:hint="default"/>
      </w:rPr>
    </w:lvl>
    <w:lvl w:ilvl="1" w:tentative="1">
      <w:start w:val="1"/>
      <w:numFmt w:val="bullet"/>
      <w:lvlText w:val="o"/>
      <w:lvlJc w:val="left"/>
      <w:pPr>
        <w:tabs>
          <w:tab w:val="num" w:pos="2574"/>
        </w:tabs>
        <w:ind w:left="2574" w:hanging="360"/>
      </w:pPr>
      <w:rPr>
        <w:rFonts w:ascii="Courier New" w:hAnsi="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43AC4F43"/>
    <w:multiLevelType w:val="singleLevel"/>
    <w:tmpl w:val="F1388CE6"/>
    <w:lvl w:ilvl="0">
      <w:start w:val="1"/>
      <w:numFmt w:val="decimal"/>
      <w:pStyle w:val="BLpBoxList"/>
      <w:lvlText w:val="%1."/>
      <w:lvlJc w:val="left"/>
      <w:pPr>
        <w:tabs>
          <w:tab w:val="num" w:pos="450"/>
        </w:tabs>
        <w:ind w:left="450" w:hanging="450"/>
      </w:pPr>
      <w:rPr>
        <w:rFonts w:hint="default"/>
      </w:rPr>
    </w:lvl>
  </w:abstractNum>
  <w:abstractNum w:abstractNumId="31" w15:restartNumberingAfterBreak="0">
    <w:nsid w:val="44096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1A2D49"/>
    <w:multiLevelType w:val="multilevel"/>
    <w:tmpl w:val="002C0918"/>
    <w:lvl w:ilvl="0">
      <w:start w:val="1"/>
      <w:numFmt w:val="decimal"/>
      <w:lvlText w:val="%1."/>
      <w:lvlJc w:val="left"/>
      <w:pPr>
        <w:tabs>
          <w:tab w:val="num" w:pos="1701"/>
        </w:tabs>
        <w:ind w:left="1701" w:hanging="567"/>
      </w:pPr>
      <w:rPr>
        <w:rFonts w:hint="default"/>
      </w:rPr>
    </w:lvl>
    <w:lvl w:ilvl="1" w:tentative="1">
      <w:start w:val="1"/>
      <w:numFmt w:val="lowerLetter"/>
      <w:lvlText w:val="%2."/>
      <w:lvlJc w:val="left"/>
      <w:pPr>
        <w:tabs>
          <w:tab w:val="num" w:pos="2574"/>
        </w:tabs>
        <w:ind w:left="2574" w:hanging="360"/>
      </w:pPr>
    </w:lvl>
    <w:lvl w:ilvl="2" w:tentative="1">
      <w:start w:val="1"/>
      <w:numFmt w:val="lowerRoman"/>
      <w:lvlText w:val="%3."/>
      <w:lvlJc w:val="right"/>
      <w:pPr>
        <w:tabs>
          <w:tab w:val="num" w:pos="3294"/>
        </w:tabs>
        <w:ind w:left="3294" w:hanging="180"/>
      </w:pPr>
    </w:lvl>
    <w:lvl w:ilvl="3" w:tentative="1">
      <w:start w:val="1"/>
      <w:numFmt w:val="decimal"/>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Roman"/>
      <w:lvlText w:val="%6."/>
      <w:lvlJc w:val="right"/>
      <w:pPr>
        <w:tabs>
          <w:tab w:val="num" w:pos="5454"/>
        </w:tabs>
        <w:ind w:left="5454" w:hanging="180"/>
      </w:pPr>
    </w:lvl>
    <w:lvl w:ilvl="6" w:tentative="1">
      <w:start w:val="1"/>
      <w:numFmt w:val="decimal"/>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Roman"/>
      <w:lvlText w:val="%9."/>
      <w:lvlJc w:val="right"/>
      <w:pPr>
        <w:tabs>
          <w:tab w:val="num" w:pos="7614"/>
        </w:tabs>
        <w:ind w:left="7614" w:hanging="180"/>
      </w:pPr>
    </w:lvl>
  </w:abstractNum>
  <w:abstractNum w:abstractNumId="33" w15:restartNumberingAfterBreak="0">
    <w:nsid w:val="462071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7B00182"/>
    <w:multiLevelType w:val="multilevel"/>
    <w:tmpl w:val="F998C45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2E2C22"/>
    <w:multiLevelType w:val="multilevel"/>
    <w:tmpl w:val="887EDF3E"/>
    <w:lvl w:ilvl="0">
      <w:start w:val="1"/>
      <w:numFmt w:val="bullet"/>
      <w:lvlText w:val=""/>
      <w:lvlJc w:val="left"/>
      <w:pPr>
        <w:tabs>
          <w:tab w:val="num" w:pos="1021"/>
        </w:tabs>
        <w:ind w:left="1021" w:hanging="454"/>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25711EC"/>
    <w:multiLevelType w:val="multilevel"/>
    <w:tmpl w:val="25FC9E76"/>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5D335A8"/>
    <w:multiLevelType w:val="multilevel"/>
    <w:tmpl w:val="8EAE3B1C"/>
    <w:lvl w:ilvl="0">
      <w:start w:val="1"/>
      <w:numFmt w:val="bullet"/>
      <w:lvlText w:val=""/>
      <w:lvlJc w:val="left"/>
      <w:pPr>
        <w:tabs>
          <w:tab w:val="num" w:pos="1701"/>
        </w:tabs>
        <w:ind w:left="1701"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4F3820"/>
    <w:multiLevelType w:val="hybridMultilevel"/>
    <w:tmpl w:val="E3EEAB9C"/>
    <w:lvl w:ilvl="0" w:tplc="726AEB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D2630B"/>
    <w:multiLevelType w:val="singleLevel"/>
    <w:tmpl w:val="DCA2AEBE"/>
    <w:lvl w:ilvl="0">
      <w:start w:val="1"/>
      <w:numFmt w:val="decimal"/>
      <w:lvlText w:val="%1."/>
      <w:lvlJc w:val="left"/>
      <w:pPr>
        <w:tabs>
          <w:tab w:val="num" w:pos="450"/>
        </w:tabs>
        <w:ind w:left="450" w:hanging="450"/>
      </w:pPr>
      <w:rPr>
        <w:rFonts w:hint="default"/>
      </w:rPr>
    </w:lvl>
  </w:abstractNum>
  <w:abstractNum w:abstractNumId="40" w15:restartNumberingAfterBreak="0">
    <w:nsid w:val="5F7F43A8"/>
    <w:multiLevelType w:val="singleLevel"/>
    <w:tmpl w:val="A956F850"/>
    <w:lvl w:ilvl="0">
      <w:start w:val="1"/>
      <w:numFmt w:val="bullet"/>
      <w:lvlText w:val="•"/>
      <w:lvlJc w:val="left"/>
      <w:pPr>
        <w:tabs>
          <w:tab w:val="num" w:pos="360"/>
        </w:tabs>
        <w:ind w:left="360" w:hanging="360"/>
      </w:pPr>
      <w:rPr>
        <w:rFonts w:ascii="Times New Roman" w:hAnsi="Times New Roman" w:cs="Times New Roman" w:hint="default"/>
        <w:b w:val="0"/>
        <w:i w:val="0"/>
        <w:sz w:val="24"/>
        <w:szCs w:val="24"/>
      </w:rPr>
    </w:lvl>
  </w:abstractNum>
  <w:abstractNum w:abstractNumId="41" w15:restartNumberingAfterBreak="0">
    <w:nsid w:val="64CB7F73"/>
    <w:multiLevelType w:val="singleLevel"/>
    <w:tmpl w:val="8192267E"/>
    <w:lvl w:ilvl="0">
      <w:start w:val="1"/>
      <w:numFmt w:val="lowerLetter"/>
      <w:lvlText w:val="(%1)"/>
      <w:lvlJc w:val="left"/>
      <w:pPr>
        <w:tabs>
          <w:tab w:val="num" w:pos="904"/>
        </w:tabs>
        <w:ind w:left="904" w:hanging="450"/>
      </w:pPr>
      <w:rPr>
        <w:rFonts w:ascii="Helvetica-Narrow" w:hAnsi="Helvetica-Narrow" w:hint="default"/>
      </w:rPr>
    </w:lvl>
  </w:abstractNum>
  <w:abstractNum w:abstractNumId="42" w15:restartNumberingAfterBreak="0">
    <w:nsid w:val="66BD27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9786A8A"/>
    <w:multiLevelType w:val="multilevel"/>
    <w:tmpl w:val="3A9CC19A"/>
    <w:lvl w:ilvl="0">
      <w:start w:val="1"/>
      <w:numFmt w:val="decimal"/>
      <w:lvlText w:val="%1"/>
      <w:lvlJc w:val="left"/>
      <w:pPr>
        <w:tabs>
          <w:tab w:val="num" w:pos="480"/>
        </w:tabs>
        <w:ind w:left="480" w:hanging="360"/>
      </w:pPr>
      <w:rPr>
        <w:rFonts w:hint="default"/>
      </w:rPr>
    </w:lvl>
    <w:lvl w:ilvl="1">
      <w:start w:val="1"/>
      <w:numFmt w:val="decimal"/>
      <w:lvlText w:val="%1.%2"/>
      <w:lvlJc w:val="left"/>
      <w:pPr>
        <w:tabs>
          <w:tab w:val="num" w:pos="1200"/>
        </w:tabs>
        <w:ind w:left="912" w:hanging="432"/>
      </w:pPr>
      <w:rPr>
        <w:rFonts w:hint="default"/>
      </w:rPr>
    </w:lvl>
    <w:lvl w:ilvl="2">
      <w:start w:val="1"/>
      <w:numFmt w:val="decimal"/>
      <w:lvlText w:val="%1.%2.%3."/>
      <w:lvlJc w:val="left"/>
      <w:pPr>
        <w:tabs>
          <w:tab w:val="num" w:pos="1560"/>
        </w:tabs>
        <w:ind w:left="1344" w:hanging="504"/>
      </w:pPr>
      <w:rPr>
        <w:rFonts w:hint="default"/>
      </w:rPr>
    </w:lvl>
    <w:lvl w:ilvl="3">
      <w:start w:val="1"/>
      <w:numFmt w:val="decimal"/>
      <w:lvlText w:val="%1.%2.%3.%4."/>
      <w:lvlJc w:val="left"/>
      <w:pPr>
        <w:tabs>
          <w:tab w:val="num" w:pos="2280"/>
        </w:tabs>
        <w:ind w:left="1848" w:hanging="648"/>
      </w:pPr>
      <w:rPr>
        <w:rFonts w:hint="default"/>
      </w:rPr>
    </w:lvl>
    <w:lvl w:ilvl="4">
      <w:start w:val="1"/>
      <w:numFmt w:val="decimal"/>
      <w:lvlText w:val="%1.%2.%3.%4.%5."/>
      <w:lvlJc w:val="left"/>
      <w:pPr>
        <w:tabs>
          <w:tab w:val="num" w:pos="3000"/>
        </w:tabs>
        <w:ind w:left="2352" w:hanging="792"/>
      </w:pPr>
      <w:rPr>
        <w:rFonts w:hint="default"/>
      </w:rPr>
    </w:lvl>
    <w:lvl w:ilvl="5">
      <w:start w:val="1"/>
      <w:numFmt w:val="decimal"/>
      <w:lvlText w:val="%1.%2.%3.%4.%5.%6."/>
      <w:lvlJc w:val="left"/>
      <w:pPr>
        <w:tabs>
          <w:tab w:val="num" w:pos="3360"/>
        </w:tabs>
        <w:ind w:left="2856" w:hanging="936"/>
      </w:pPr>
      <w:rPr>
        <w:rFonts w:hint="default"/>
      </w:rPr>
    </w:lvl>
    <w:lvl w:ilvl="6">
      <w:start w:val="1"/>
      <w:numFmt w:val="decimal"/>
      <w:lvlText w:val="%1.%2.%3.%4.%5.%6.%7."/>
      <w:lvlJc w:val="left"/>
      <w:pPr>
        <w:tabs>
          <w:tab w:val="num" w:pos="4080"/>
        </w:tabs>
        <w:ind w:left="3360" w:hanging="1080"/>
      </w:pPr>
      <w:rPr>
        <w:rFonts w:hint="default"/>
      </w:rPr>
    </w:lvl>
    <w:lvl w:ilvl="7">
      <w:start w:val="1"/>
      <w:numFmt w:val="decimal"/>
      <w:lvlText w:val="%1.%2.%3.%4.%5.%6.%7.%8."/>
      <w:lvlJc w:val="left"/>
      <w:pPr>
        <w:tabs>
          <w:tab w:val="num" w:pos="4800"/>
        </w:tabs>
        <w:ind w:left="3864" w:hanging="1224"/>
      </w:pPr>
      <w:rPr>
        <w:rFonts w:hint="default"/>
      </w:rPr>
    </w:lvl>
    <w:lvl w:ilvl="8">
      <w:start w:val="1"/>
      <w:numFmt w:val="decimal"/>
      <w:lvlText w:val="%1.%2.%3.%4.%5.%6.%7.%8.%9."/>
      <w:lvlJc w:val="left"/>
      <w:pPr>
        <w:tabs>
          <w:tab w:val="num" w:pos="5160"/>
        </w:tabs>
        <w:ind w:left="4440" w:hanging="1440"/>
      </w:pPr>
      <w:rPr>
        <w:rFonts w:hint="default"/>
      </w:rPr>
    </w:lvl>
  </w:abstractNum>
  <w:abstractNum w:abstractNumId="44" w15:restartNumberingAfterBreak="0">
    <w:nsid w:val="6FCB7FDD"/>
    <w:multiLevelType w:val="multilevel"/>
    <w:tmpl w:val="2B94104C"/>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3F071D"/>
    <w:multiLevelType w:val="multilevel"/>
    <w:tmpl w:val="3022FEDC"/>
    <w:lvl w:ilvl="0">
      <w:start w:val="1"/>
      <w:numFmt w:val="bullet"/>
      <w:lvlText w:val=""/>
      <w:lvlJc w:val="left"/>
      <w:pPr>
        <w:tabs>
          <w:tab w:val="num" w:pos="1701"/>
        </w:tabs>
        <w:ind w:left="1701"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CA29C0"/>
    <w:multiLevelType w:val="multilevel"/>
    <w:tmpl w:val="6538B292"/>
    <w:lvl w:ilvl="0">
      <w:start w:val="2"/>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num w:numId="1">
    <w:abstractNumId w:val="21"/>
  </w:num>
  <w:num w:numId="2">
    <w:abstractNumId w:val="31"/>
  </w:num>
  <w:num w:numId="3">
    <w:abstractNumId w:val="24"/>
  </w:num>
  <w:num w:numId="4">
    <w:abstractNumId w:val="33"/>
  </w:num>
  <w:num w:numId="5">
    <w:abstractNumId w:val="26"/>
  </w:num>
  <w:num w:numId="6">
    <w:abstractNumId w:val="22"/>
  </w:num>
  <w:num w:numId="7">
    <w:abstractNumId w:val="13"/>
  </w:num>
  <w:num w:numId="8">
    <w:abstractNumId w:val="12"/>
  </w:num>
  <w:num w:numId="9">
    <w:abstractNumId w:val="17"/>
  </w:num>
  <w:num w:numId="10">
    <w:abstractNumId w:val="15"/>
  </w:num>
  <w:num w:numId="11">
    <w:abstractNumId w:val="40"/>
  </w:num>
  <w:num w:numId="12">
    <w:abstractNumId w:val="14"/>
  </w:num>
  <w:num w:numId="13">
    <w:abstractNumId w:val="43"/>
  </w:num>
  <w:num w:numId="14">
    <w:abstractNumId w:val="42"/>
  </w:num>
  <w:num w:numId="15">
    <w:abstractNumId w:val="46"/>
  </w:num>
  <w:num w:numId="16">
    <w:abstractNumId w:val="11"/>
  </w:num>
  <w:num w:numId="17">
    <w:abstractNumId w:val="28"/>
  </w:num>
  <w:num w:numId="18">
    <w:abstractNumId w:val="29"/>
  </w:num>
  <w:num w:numId="19">
    <w:abstractNumId w:val="32"/>
  </w:num>
  <w:num w:numId="20">
    <w:abstractNumId w:val="44"/>
  </w:num>
  <w:num w:numId="21">
    <w:abstractNumId w:val="45"/>
  </w:num>
  <w:num w:numId="22">
    <w:abstractNumId w:val="16"/>
  </w:num>
  <w:num w:numId="23">
    <w:abstractNumId w:val="37"/>
  </w:num>
  <w:num w:numId="24">
    <w:abstractNumId w:val="23"/>
  </w:num>
  <w:num w:numId="25">
    <w:abstractNumId w:val="25"/>
  </w:num>
  <w:num w:numId="26">
    <w:abstractNumId w:val="10"/>
  </w:num>
  <w:num w:numId="27">
    <w:abstractNumId w:val="36"/>
  </w:num>
  <w:num w:numId="28">
    <w:abstractNumId w:val="20"/>
  </w:num>
  <w:num w:numId="29">
    <w:abstractNumId w:val="39"/>
  </w:num>
  <w:num w:numId="30">
    <w:abstractNumId w:val="18"/>
  </w:num>
  <w:num w:numId="31">
    <w:abstractNumId w:val="3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9"/>
  </w:num>
  <w:num w:numId="43">
    <w:abstractNumId w:val="41"/>
  </w:num>
  <w:num w:numId="44">
    <w:abstractNumId w:val="27"/>
  </w:num>
  <w:num w:numId="45">
    <w:abstractNumId w:val="35"/>
  </w:num>
  <w:num w:numId="46">
    <w:abstractNumId w:val="10"/>
  </w:num>
  <w:num w:numId="47">
    <w:abstractNumId w:val="34"/>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activeWritingStyle w:appName="MSWord" w:lang="en-GB"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72"/>
    <w:rsid w:val="000A4BFC"/>
    <w:rsid w:val="000D0E9F"/>
    <w:rsid w:val="00103B26"/>
    <w:rsid w:val="00121FCA"/>
    <w:rsid w:val="0014070B"/>
    <w:rsid w:val="00150872"/>
    <w:rsid w:val="00174F27"/>
    <w:rsid w:val="00183641"/>
    <w:rsid w:val="00185D3A"/>
    <w:rsid w:val="001D7F22"/>
    <w:rsid w:val="001E3FD8"/>
    <w:rsid w:val="00292778"/>
    <w:rsid w:val="002D7706"/>
    <w:rsid w:val="002F07A1"/>
    <w:rsid w:val="002F3DF9"/>
    <w:rsid w:val="00313D3E"/>
    <w:rsid w:val="00323C47"/>
    <w:rsid w:val="003A2C14"/>
    <w:rsid w:val="003D3C72"/>
    <w:rsid w:val="003E2493"/>
    <w:rsid w:val="0040169F"/>
    <w:rsid w:val="00431D21"/>
    <w:rsid w:val="0048632C"/>
    <w:rsid w:val="00574066"/>
    <w:rsid w:val="00645B9C"/>
    <w:rsid w:val="006521D7"/>
    <w:rsid w:val="006768EC"/>
    <w:rsid w:val="00681D4F"/>
    <w:rsid w:val="00684112"/>
    <w:rsid w:val="006C5D70"/>
    <w:rsid w:val="00735F2F"/>
    <w:rsid w:val="00805597"/>
    <w:rsid w:val="00830353"/>
    <w:rsid w:val="00844FC0"/>
    <w:rsid w:val="008704A7"/>
    <w:rsid w:val="008B7701"/>
    <w:rsid w:val="008C2AB9"/>
    <w:rsid w:val="00903E97"/>
    <w:rsid w:val="00915AE9"/>
    <w:rsid w:val="009522B4"/>
    <w:rsid w:val="009544B1"/>
    <w:rsid w:val="009A401F"/>
    <w:rsid w:val="009E3B3F"/>
    <w:rsid w:val="009F5FF3"/>
    <w:rsid w:val="00A00EEE"/>
    <w:rsid w:val="00A33C41"/>
    <w:rsid w:val="00A54F0F"/>
    <w:rsid w:val="00A61778"/>
    <w:rsid w:val="00A86294"/>
    <w:rsid w:val="00AA778F"/>
    <w:rsid w:val="00AF15AA"/>
    <w:rsid w:val="00B0138E"/>
    <w:rsid w:val="00B02638"/>
    <w:rsid w:val="00B5330F"/>
    <w:rsid w:val="00B8066A"/>
    <w:rsid w:val="00CA497C"/>
    <w:rsid w:val="00CB1F26"/>
    <w:rsid w:val="00D658A6"/>
    <w:rsid w:val="00D71FFB"/>
    <w:rsid w:val="00D93104"/>
    <w:rsid w:val="00DD46A2"/>
    <w:rsid w:val="00E236B3"/>
    <w:rsid w:val="00E32346"/>
    <w:rsid w:val="00E602CE"/>
    <w:rsid w:val="00E74CD0"/>
    <w:rsid w:val="00EC4942"/>
    <w:rsid w:val="00EE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722D2990-B0F7-47E4-9E2F-457E60C2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F2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keepNext/>
      <w:keepLines/>
      <w:tabs>
        <w:tab w:val="left" w:pos="1200"/>
      </w:tabs>
      <w:spacing w:before="360" w:line="320" w:lineRule="exact"/>
      <w:outlineLvl w:val="0"/>
    </w:pPr>
    <w:rPr>
      <w:b/>
      <w:sz w:val="28"/>
    </w:rPr>
  </w:style>
  <w:style w:type="paragraph" w:styleId="Heading2">
    <w:name w:val="heading 2"/>
    <w:basedOn w:val="Heading1"/>
    <w:next w:val="Normal"/>
    <w:qFormat/>
    <w:pPr>
      <w:tabs>
        <w:tab w:val="clear" w:pos="1200"/>
      </w:tabs>
      <w:spacing w:before="240" w:line="280" w:lineRule="exact"/>
      <w:outlineLvl w:val="1"/>
    </w:pPr>
    <w:rPr>
      <w:sz w:val="24"/>
    </w:rPr>
  </w:style>
  <w:style w:type="paragraph" w:styleId="Heading3">
    <w:name w:val="heading 3"/>
    <w:basedOn w:val="Normal"/>
    <w:next w:val="Normal"/>
    <w:qFormat/>
    <w:pPr>
      <w:spacing w:before="360" w:line="280" w:lineRule="exact"/>
      <w:outlineLvl w:val="2"/>
    </w:pPr>
    <w:rPr>
      <w:b/>
      <w:i/>
      <w:sz w:val="24"/>
    </w:rPr>
  </w:style>
  <w:style w:type="paragraph" w:styleId="Heading4">
    <w:name w:val="heading 4"/>
    <w:basedOn w:val="Normal"/>
    <w:next w:val="Normal"/>
    <w:qFormat/>
    <w:pPr>
      <w:outlineLvl w:val="3"/>
    </w:pPr>
    <w:rPr>
      <w:rFonts w:ascii="Courier New" w:hAnsi="Courier New"/>
      <w:b/>
    </w:rPr>
  </w:style>
  <w:style w:type="paragraph" w:styleId="Heading5">
    <w:name w:val="heading 5"/>
    <w:basedOn w:val="Normal"/>
    <w:next w:val="Normal"/>
    <w:qFormat/>
    <w:pPr>
      <w:outlineLvl w:val="4"/>
    </w:pPr>
    <w:rPr>
      <w:i/>
    </w:rPr>
  </w:style>
  <w:style w:type="paragraph" w:styleId="Heading6">
    <w:name w:val="heading 6"/>
    <w:basedOn w:val="Normal"/>
    <w:next w:val="Normal"/>
    <w:qFormat/>
    <w:pPr>
      <w:keepNext/>
      <w:ind w:left="720"/>
      <w:outlineLvl w:val="5"/>
    </w:pPr>
    <w:rPr>
      <w:b/>
      <w:sz w:val="24"/>
    </w:rPr>
  </w:style>
  <w:style w:type="character" w:default="1" w:styleId="DefaultParagraphFont">
    <w:name w:val="Default Paragraph Font"/>
    <w:uiPriority w:val="1"/>
    <w:semiHidden/>
    <w:unhideWhenUsed/>
    <w:rsid w:val="00CB1F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1F26"/>
  </w:style>
  <w:style w:type="character" w:styleId="Strong">
    <w:name w:val="Strong"/>
    <w:qFormat/>
    <w:rPr>
      <w:b/>
    </w:rPr>
  </w:style>
  <w:style w:type="paragraph" w:customStyle="1" w:styleId="AHpActivityHead">
    <w:name w:val="AHpActivityHead"/>
    <w:basedOn w:val="Normal"/>
    <w:pPr>
      <w:keepNext/>
      <w:keepLines/>
      <w:pBdr>
        <w:bottom w:val="single" w:sz="4" w:space="3" w:color="auto"/>
      </w:pBdr>
      <w:spacing w:before="240"/>
    </w:pPr>
    <w:rPr>
      <w:b/>
    </w:rPr>
  </w:style>
  <w:style w:type="paragraph" w:customStyle="1" w:styleId="CLpColumnHeadLeft">
    <w:name w:val="CLpColumnHeadLeft"/>
    <w:basedOn w:val="Normal"/>
    <w:pPr>
      <w:spacing w:before="60" w:after="60"/>
    </w:pPr>
    <w:rPr>
      <w:i/>
      <w:sz w:val="20"/>
    </w:rPr>
  </w:style>
  <w:style w:type="character" w:customStyle="1" w:styleId="ENcEmailName">
    <w:name w:val="ENcEmailName"/>
    <w:rPr>
      <w:rFonts w:ascii="Arial" w:hAnsi="Arial"/>
      <w:i/>
      <w:noProof w:val="0"/>
      <w:lang w:val="en-GB"/>
    </w:rPr>
  </w:style>
  <w:style w:type="paragraph" w:customStyle="1" w:styleId="MNpMarginalNote">
    <w:name w:val="MNpMarginalNote"/>
    <w:basedOn w:val="Normal"/>
    <w:next w:val="Normal"/>
    <w:pPr>
      <w:keepLines/>
      <w:framePr w:w="1985" w:hSpace="567" w:wrap="notBeside" w:vAnchor="text" w:hAnchor="page" w:y="1"/>
    </w:pPr>
  </w:style>
  <w:style w:type="paragraph" w:customStyle="1" w:styleId="LNpListNumbered">
    <w:name w:val="LNpListNumbered"/>
    <w:basedOn w:val="Normal"/>
    <w:pPr>
      <w:keepLines/>
      <w:tabs>
        <w:tab w:val="left" w:pos="454"/>
      </w:tabs>
      <w:ind w:left="454" w:hanging="454"/>
    </w:pPr>
  </w:style>
  <w:style w:type="paragraph" w:customStyle="1" w:styleId="LBpListBulleted">
    <w:name w:val="LBpListBulleted"/>
    <w:basedOn w:val="LNpListNumbered"/>
    <w:pPr>
      <w:numPr>
        <w:numId w:val="42"/>
      </w:numPr>
      <w:tabs>
        <w:tab w:val="clear" w:pos="454"/>
      </w:tabs>
    </w:pPr>
  </w:style>
  <w:style w:type="paragraph" w:customStyle="1" w:styleId="FCpFigureCaption">
    <w:name w:val="FCpFigureCaption"/>
    <w:basedOn w:val="Normal"/>
    <w:next w:val="Normal"/>
    <w:pPr>
      <w:keepLines/>
      <w:tabs>
        <w:tab w:val="left" w:pos="907"/>
      </w:tabs>
      <w:spacing w:after="60"/>
    </w:pPr>
    <w:rPr>
      <w:i/>
    </w:rPr>
  </w:style>
  <w:style w:type="paragraph" w:customStyle="1" w:styleId="LSpListSubsidiary">
    <w:name w:val="LSpListSubsidiary"/>
    <w:basedOn w:val="LBpListBulleted"/>
    <w:pPr>
      <w:numPr>
        <w:numId w:val="0"/>
      </w:numPr>
      <w:tabs>
        <w:tab w:val="left" w:pos="907"/>
        <w:tab w:val="left" w:pos="2280"/>
      </w:tabs>
      <w:spacing w:before="60"/>
      <w:ind w:left="908" w:hanging="454"/>
    </w:pPr>
  </w:style>
  <w:style w:type="paragraph" w:customStyle="1" w:styleId="MHpMarginalHead">
    <w:name w:val="MHpMarginalHead"/>
    <w:basedOn w:val="MNpMarginalNote"/>
    <w:next w:val="MNpMarginalNote"/>
    <w:pPr>
      <w:framePr w:wrap="notBeside"/>
    </w:pPr>
    <w:rPr>
      <w:b/>
    </w:rPr>
  </w:style>
  <w:style w:type="paragraph" w:styleId="Header">
    <w:name w:val="header"/>
    <w:basedOn w:val="Normal"/>
    <w:link w:val="HeaderChar"/>
    <w:autoRedefine/>
    <w:uiPriority w:val="99"/>
    <w:rsid w:val="00A33C41"/>
    <w:pPr>
      <w:tabs>
        <w:tab w:val="right" w:pos="9600"/>
      </w:tabs>
      <w:ind w:right="-2280"/>
    </w:pPr>
    <w:rPr>
      <w:sz w:val="20"/>
    </w:rPr>
  </w:style>
  <w:style w:type="paragraph" w:styleId="Footer">
    <w:name w:val="footer"/>
    <w:basedOn w:val="Header"/>
    <w:link w:val="FooterChar"/>
    <w:autoRedefine/>
    <w:uiPriority w:val="99"/>
    <w:rsid w:val="003A2C14"/>
    <w:pPr>
      <w:tabs>
        <w:tab w:val="clear" w:pos="9600"/>
      </w:tabs>
      <w:spacing w:before="240"/>
    </w:pPr>
    <w:rPr>
      <w:snapToGrid w:val="0"/>
      <w:sz w:val="16"/>
      <w:szCs w:val="16"/>
    </w:rPr>
  </w:style>
  <w:style w:type="paragraph" w:customStyle="1" w:styleId="MLpMarginalList">
    <w:name w:val="MLpMarginalList"/>
    <w:basedOn w:val="MNpMarginalNote"/>
    <w:pPr>
      <w:framePr w:wrap="notBeside"/>
      <w:tabs>
        <w:tab w:val="left" w:pos="360"/>
      </w:tabs>
      <w:spacing w:before="60"/>
      <w:ind w:left="360" w:hanging="360"/>
    </w:pPr>
  </w:style>
  <w:style w:type="paragraph" w:customStyle="1" w:styleId="TLpTableLeft">
    <w:name w:val="TLpTableLeft"/>
    <w:basedOn w:val="Normal"/>
    <w:pPr>
      <w:spacing w:before="60" w:after="60"/>
    </w:pPr>
    <w:rPr>
      <w:sz w:val="20"/>
    </w:rPr>
  </w:style>
  <w:style w:type="paragraph" w:styleId="TOC1">
    <w:name w:val="toc 1"/>
    <w:basedOn w:val="Normal"/>
    <w:next w:val="Normal"/>
    <w:semiHidden/>
    <w:pPr>
      <w:tabs>
        <w:tab w:val="left" w:pos="1440"/>
        <w:tab w:val="right" w:pos="8280"/>
      </w:tabs>
    </w:pPr>
    <w:rPr>
      <w:b/>
    </w:rPr>
  </w:style>
  <w:style w:type="paragraph" w:customStyle="1" w:styleId="TDpTableDecimal">
    <w:name w:val="TDpTableDecimal"/>
    <w:basedOn w:val="TLpTableLeft"/>
    <w:pPr>
      <w:tabs>
        <w:tab w:val="decimal" w:pos="720"/>
      </w:tabs>
    </w:pPr>
  </w:style>
  <w:style w:type="paragraph" w:customStyle="1" w:styleId="THpTableHead">
    <w:name w:val="THpTableHead"/>
    <w:basedOn w:val="Normal"/>
    <w:next w:val="TLpTableLeft"/>
    <w:pPr>
      <w:keepNext/>
      <w:keepLines/>
      <w:tabs>
        <w:tab w:val="left" w:pos="907"/>
      </w:tabs>
      <w:spacing w:before="240" w:after="120"/>
    </w:pPr>
    <w:rPr>
      <w:b/>
    </w:rPr>
  </w:style>
  <w:style w:type="character" w:customStyle="1" w:styleId="URcURL">
    <w:name w:val="URcURL"/>
    <w:rPr>
      <w:noProof w:val="0"/>
      <w:u w:val="single"/>
      <w:lang w:val="en-GB"/>
    </w:rPr>
  </w:style>
  <w:style w:type="paragraph" w:customStyle="1" w:styleId="TRpTableRight">
    <w:name w:val="TRpTableRight"/>
    <w:basedOn w:val="TLpTableLeft"/>
    <w:pPr>
      <w:jc w:val="right"/>
    </w:pPr>
  </w:style>
  <w:style w:type="paragraph" w:styleId="CommentText">
    <w:name w:val="annotation text"/>
    <w:basedOn w:val="Normal"/>
    <w:semiHidden/>
  </w:style>
  <w:style w:type="paragraph" w:customStyle="1" w:styleId="PTpPartTitle">
    <w:name w:val="PTpPartTitle"/>
    <w:basedOn w:val="Normal"/>
    <w:next w:val="Normal"/>
    <w:pPr>
      <w:spacing w:before="240" w:line="320" w:lineRule="atLeast"/>
    </w:pPr>
    <w:rPr>
      <w:b/>
      <w:sz w:val="32"/>
    </w:rPr>
  </w:style>
  <w:style w:type="paragraph" w:customStyle="1" w:styleId="CCpColHeadCentred">
    <w:name w:val="CCpColHeadCentred"/>
    <w:basedOn w:val="CLpColumnHeadLeft"/>
    <w:pPr>
      <w:jc w:val="center"/>
    </w:pPr>
  </w:style>
  <w:style w:type="paragraph" w:customStyle="1" w:styleId="CRpColumnHeadRight">
    <w:name w:val="CRpColumnHeadRight"/>
    <w:basedOn w:val="CLpColumnHeadLeft"/>
    <w:pPr>
      <w:jc w:val="right"/>
    </w:pPr>
  </w:style>
  <w:style w:type="paragraph" w:customStyle="1" w:styleId="TCpTableCentred">
    <w:name w:val="TCpTableCentred"/>
    <w:basedOn w:val="TLpTableLeft"/>
    <w:pPr>
      <w:jc w:val="center"/>
    </w:pPr>
  </w:style>
  <w:style w:type="paragraph" w:customStyle="1" w:styleId="TFpTableFootnote">
    <w:name w:val="TFpTableFootnote"/>
    <w:basedOn w:val="Normal"/>
    <w:next w:val="Normal"/>
    <w:pPr>
      <w:keepLines/>
      <w:spacing w:before="60"/>
    </w:pPr>
  </w:style>
  <w:style w:type="character" w:customStyle="1" w:styleId="SBcSubscript">
    <w:name w:val="SBcSubscript"/>
    <w:rPr>
      <w:rFonts w:ascii="Arial" w:hAnsi="Arial"/>
      <w:noProof w:val="0"/>
      <w:position w:val="-4"/>
      <w:sz w:val="18"/>
      <w:lang w:val="en-GB"/>
    </w:rPr>
  </w:style>
  <w:style w:type="paragraph" w:customStyle="1" w:styleId="CDpComputerDisplay">
    <w:name w:val="CDpComputerDisplay"/>
    <w:basedOn w:val="Normal"/>
    <w:next w:val="Normal"/>
    <w:pPr>
      <w:ind w:left="720"/>
    </w:pPr>
    <w:rPr>
      <w:rFonts w:ascii="Courier New" w:hAnsi="Courier New"/>
    </w:rPr>
  </w:style>
  <w:style w:type="character" w:customStyle="1" w:styleId="SPcSuperscript">
    <w:name w:val="SPcSuperscript"/>
    <w:rPr>
      <w:noProof w:val="0"/>
      <w:position w:val="6"/>
      <w:sz w:val="18"/>
      <w:lang w:val="en-GB"/>
    </w:rPr>
  </w:style>
  <w:style w:type="paragraph" w:customStyle="1" w:styleId="PLpProgramListing">
    <w:name w:val="PLpProgramListing"/>
    <w:basedOn w:val="CDpComputerDisplay"/>
    <w:pPr>
      <w:keepLines/>
    </w:pPr>
  </w:style>
  <w:style w:type="paragraph" w:styleId="ListBullet">
    <w:name w:val="List Bullet"/>
    <w:basedOn w:val="Normal"/>
    <w:autoRedefine/>
    <w:pPr>
      <w:numPr>
        <w:numId w:val="32"/>
      </w:numPr>
    </w:pPr>
  </w:style>
  <w:style w:type="paragraph" w:styleId="Index1">
    <w:name w:val="index 1"/>
    <w:basedOn w:val="Normal"/>
    <w:semiHidden/>
    <w:pPr>
      <w:spacing w:before="60"/>
      <w:ind w:left="720" w:hanging="720"/>
    </w:pPr>
  </w:style>
  <w:style w:type="paragraph" w:styleId="Index2">
    <w:name w:val="index 2"/>
    <w:basedOn w:val="Index1"/>
    <w:semiHidden/>
    <w:pPr>
      <w:ind w:hanging="480"/>
    </w:pPr>
  </w:style>
  <w:style w:type="paragraph" w:styleId="Index3">
    <w:name w:val="index 3"/>
    <w:basedOn w:val="Index1"/>
    <w:next w:val="Normal"/>
    <w:semiHidden/>
    <w:pPr>
      <w:ind w:hanging="240"/>
    </w:pPr>
  </w:style>
  <w:style w:type="paragraph" w:customStyle="1" w:styleId="RUprule">
    <w:name w:val="RUprule"/>
    <w:basedOn w:val="Normal"/>
    <w:pPr>
      <w:pBdr>
        <w:bottom w:val="single" w:sz="4" w:space="0" w:color="auto"/>
      </w:pBdr>
      <w:spacing w:line="180" w:lineRule="exact"/>
    </w:pPr>
    <w:rPr>
      <w:sz w:val="18"/>
    </w:rPr>
  </w:style>
  <w:style w:type="character" w:customStyle="1" w:styleId="BDcBold">
    <w:name w:val="BDcBold"/>
    <w:rPr>
      <w:b/>
      <w:noProof w:val="0"/>
      <w:lang w:val="en-GB"/>
    </w:rPr>
  </w:style>
  <w:style w:type="paragraph" w:customStyle="1" w:styleId="ACpActivity">
    <w:name w:val="ACpActivity"/>
    <w:basedOn w:val="Normal"/>
    <w:rPr>
      <w:rFonts w:ascii="Helvetica-Narrow" w:hAnsi="Helvetica-Narrow"/>
    </w:rPr>
  </w:style>
  <w:style w:type="paragraph" w:customStyle="1" w:styleId="ALpActivityList">
    <w:name w:val="ALpActivityList"/>
    <w:basedOn w:val="ACpActivity"/>
    <w:pPr>
      <w:numPr>
        <w:numId w:val="24"/>
      </w:numPr>
      <w:tabs>
        <w:tab w:val="left" w:pos="1440"/>
      </w:tabs>
      <w:ind w:left="461" w:hanging="461"/>
    </w:pPr>
  </w:style>
  <w:style w:type="paragraph" w:customStyle="1" w:styleId="BXpBox">
    <w:name w:val="BXpBox"/>
    <w:basedOn w:val="Normal"/>
    <w:pPr>
      <w:keepLines/>
      <w:pBdr>
        <w:top w:val="single" w:sz="6" w:space="6" w:color="000000"/>
        <w:left w:val="single" w:sz="6" w:space="6" w:color="000000"/>
        <w:bottom w:val="single" w:sz="6" w:space="6" w:color="000000"/>
        <w:right w:val="single" w:sz="6" w:space="6" w:color="000000"/>
      </w:pBdr>
    </w:pPr>
  </w:style>
  <w:style w:type="paragraph" w:customStyle="1" w:styleId="BHpBoxHead">
    <w:name w:val="BHpBoxHead"/>
    <w:basedOn w:val="BXpBox"/>
    <w:next w:val="BXpBox"/>
    <w:pPr>
      <w:keepNext/>
      <w:spacing w:before="240"/>
    </w:pPr>
    <w:rPr>
      <w:b/>
    </w:rPr>
  </w:style>
  <w:style w:type="character" w:customStyle="1" w:styleId="GTcGlossedTerm">
    <w:name w:val="GTcGlossedTerm"/>
    <w:rPr>
      <w:b/>
      <w:i/>
      <w:noProof w:val="0"/>
      <w:lang w:val="en-GB"/>
    </w:rPr>
  </w:style>
  <w:style w:type="paragraph" w:customStyle="1" w:styleId="GYpGlossary">
    <w:name w:val="GYpGlossary"/>
    <w:basedOn w:val="Normal"/>
    <w:pPr>
      <w:spacing w:line="360" w:lineRule="auto"/>
      <w:ind w:left="720" w:hanging="720"/>
    </w:pPr>
    <w:rPr>
      <w:rFonts w:ascii="Courier New" w:hAnsi="Courier New"/>
    </w:rPr>
  </w:style>
  <w:style w:type="paragraph" w:customStyle="1" w:styleId="QDpQuote">
    <w:name w:val="QDpQuote"/>
    <w:basedOn w:val="Normal"/>
    <w:pPr>
      <w:ind w:left="720" w:right="720"/>
    </w:pPr>
  </w:style>
  <w:style w:type="paragraph" w:customStyle="1" w:styleId="Q2pQuoteHead2">
    <w:name w:val="Q2pQuoteHead2"/>
    <w:basedOn w:val="QDpQuote"/>
    <w:next w:val="QDpQuote"/>
    <w:rPr>
      <w:b/>
    </w:rPr>
  </w:style>
  <w:style w:type="paragraph" w:customStyle="1" w:styleId="QHpQuoteHead">
    <w:name w:val="QHpQuoteHead"/>
    <w:basedOn w:val="QDpQuote"/>
    <w:next w:val="QDpQuote"/>
    <w:pPr>
      <w:keepNext/>
      <w:keepLines/>
      <w:spacing w:before="240"/>
    </w:pPr>
    <w:rPr>
      <w:b/>
      <w:sz w:val="28"/>
    </w:rPr>
  </w:style>
  <w:style w:type="paragraph" w:customStyle="1" w:styleId="QQpQuoteInQuote">
    <w:name w:val="QQpQuoteInQuote"/>
    <w:basedOn w:val="QDpQuote"/>
    <w:pPr>
      <w:keepLines/>
      <w:ind w:left="1440"/>
    </w:pPr>
  </w:style>
  <w:style w:type="paragraph" w:customStyle="1" w:styleId="QRpQuoteReference">
    <w:name w:val="QRpQuoteReference"/>
    <w:basedOn w:val="QDpQuote"/>
    <w:next w:val="Normal"/>
    <w:pPr>
      <w:spacing w:before="60"/>
      <w:jc w:val="right"/>
    </w:pPr>
  </w:style>
  <w:style w:type="paragraph" w:customStyle="1" w:styleId="RFpReference">
    <w:name w:val="RFpReference"/>
    <w:basedOn w:val="Normal"/>
    <w:pPr>
      <w:keepLines/>
      <w:ind w:left="360" w:hanging="360"/>
    </w:pPr>
  </w:style>
  <w:style w:type="paragraph" w:customStyle="1" w:styleId="SRpSourceReference">
    <w:name w:val="SRpSourceReference"/>
    <w:basedOn w:val="Normal"/>
    <w:next w:val="Normal"/>
    <w:pPr>
      <w:keepLines/>
      <w:spacing w:before="60" w:after="60"/>
    </w:pPr>
  </w:style>
  <w:style w:type="character" w:customStyle="1" w:styleId="ITcItalic">
    <w:name w:val="ITcItalic"/>
    <w:rPr>
      <w:i/>
      <w:noProof w:val="0"/>
      <w:lang w:val="en-GB"/>
    </w:rPr>
  </w:style>
  <w:style w:type="paragraph" w:customStyle="1" w:styleId="HCpContentsHead">
    <w:name w:val="HCpContentsHead"/>
    <w:basedOn w:val="Heading1"/>
  </w:style>
  <w:style w:type="paragraph" w:customStyle="1" w:styleId="B2pBoxHead2">
    <w:name w:val="B2pBoxHead2"/>
    <w:basedOn w:val="BXpBox"/>
    <w:rPr>
      <w:i/>
    </w:rPr>
  </w:style>
  <w:style w:type="paragraph" w:customStyle="1" w:styleId="BLpBoxList">
    <w:name w:val="BLpBoxList"/>
    <w:basedOn w:val="BXpBox"/>
    <w:pPr>
      <w:numPr>
        <w:numId w:val="31"/>
      </w:numPr>
      <w:spacing w:before="60"/>
      <w:ind w:left="357" w:hanging="357"/>
    </w:pPr>
  </w:style>
  <w:style w:type="paragraph" w:customStyle="1" w:styleId="A2pActivityHead2">
    <w:name w:val="A2pActivityHead2"/>
    <w:basedOn w:val="AHpActivityHead"/>
    <w:next w:val="ACpActivity"/>
    <w:pPr>
      <w:tabs>
        <w:tab w:val="left" w:pos="567"/>
        <w:tab w:val="left" w:pos="1920"/>
      </w:tabs>
      <w:ind w:left="-1134"/>
    </w:pPr>
    <w:rPr>
      <w:rFonts w:ascii="Helvetica" w:hAnsi="Helvetica"/>
      <w:b w:val="0"/>
      <w:sz w:val="20"/>
    </w:rPr>
  </w:style>
  <w:style w:type="paragraph" w:customStyle="1" w:styleId="EQpEquation">
    <w:name w:val="EQpEquation"/>
    <w:basedOn w:val="Normal"/>
    <w:next w:val="Normal"/>
    <w:pPr>
      <w:keepLines/>
      <w:tabs>
        <w:tab w:val="left" w:pos="720"/>
        <w:tab w:val="right" w:pos="7200"/>
      </w:tabs>
      <w:spacing w:line="300" w:lineRule="exact"/>
      <w:ind w:left="720"/>
    </w:pPr>
    <w:rPr>
      <w:rFonts w:ascii="Times New Roman" w:hAnsi="Times New Roman"/>
      <w:sz w:val="24"/>
    </w:rPr>
  </w:style>
  <w:style w:type="character" w:styleId="Hyperlink">
    <w:name w:val="Hyperlink"/>
    <w:uiPriority w:val="99"/>
    <w:rsid w:val="00313D3E"/>
    <w:rPr>
      <w:color w:val="0000FF"/>
      <w:u w:val="single"/>
    </w:rPr>
  </w:style>
  <w:style w:type="paragraph" w:styleId="BalloonText">
    <w:name w:val="Balloon Text"/>
    <w:basedOn w:val="Normal"/>
    <w:semiHidden/>
    <w:rsid w:val="00292778"/>
    <w:rPr>
      <w:rFonts w:ascii="Tahoma" w:hAnsi="Tahoma" w:cs="Tahoma"/>
      <w:sz w:val="16"/>
      <w:szCs w:val="16"/>
    </w:rPr>
  </w:style>
  <w:style w:type="table" w:styleId="TableGrid">
    <w:name w:val="Table Grid"/>
    <w:basedOn w:val="TableNormal"/>
    <w:uiPriority w:val="59"/>
    <w:rsid w:val="002D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33C41"/>
    <w:rPr>
      <w:rFonts w:ascii="Arial" w:hAnsi="Arial"/>
    </w:rPr>
  </w:style>
  <w:style w:type="character" w:customStyle="1" w:styleId="FooterChar">
    <w:name w:val="Footer Char"/>
    <w:link w:val="Footer"/>
    <w:uiPriority w:val="99"/>
    <w:rsid w:val="003A2C14"/>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video.nationalgeographic.com/video/player/environment/going-green-environment/conservation-in-action/this-bulb-ngv.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ban-the-bulb.blogsp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upd8.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pd8.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open.edu/openlearn/education/secondary-learning/content-sec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1130</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Unit 0 for ITT PGCE</vt:lpstr>
    </vt:vector>
  </TitlesOfParts>
  <Company>The Open Unversity</Company>
  <LinksUpToDate>false</LinksUpToDate>
  <CharactersWithSpaces>7555</CharactersWithSpaces>
  <SharedDoc>false</SharedDoc>
  <HLinks>
    <vt:vector size="18" baseType="variant">
      <vt:variant>
        <vt:i4>1507399</vt:i4>
      </vt:variant>
      <vt:variant>
        <vt:i4>3</vt:i4>
      </vt:variant>
      <vt:variant>
        <vt:i4>0</vt:i4>
      </vt:variant>
      <vt:variant>
        <vt:i4>5</vt:i4>
      </vt:variant>
      <vt:variant>
        <vt:lpwstr>http://ban-the-bulb.blogspot.com/</vt:lpwstr>
      </vt:variant>
      <vt:variant>
        <vt:lpwstr/>
      </vt:variant>
      <vt:variant>
        <vt:i4>7602277</vt:i4>
      </vt:variant>
      <vt:variant>
        <vt:i4>0</vt:i4>
      </vt:variant>
      <vt:variant>
        <vt:i4>0</vt:i4>
      </vt:variant>
      <vt:variant>
        <vt:i4>5</vt:i4>
      </vt:variant>
      <vt:variant>
        <vt:lpwstr>http://video.nationalgeographic.com/video/player/environment/going-green-environment/conservation-in-action/this-bulb-ngv.html</vt:lpwstr>
      </vt:variant>
      <vt:variant>
        <vt:lpwstr/>
      </vt:variant>
      <vt:variant>
        <vt:i4>4784144</vt:i4>
      </vt:variant>
      <vt:variant>
        <vt:i4>0</vt:i4>
      </vt:variant>
      <vt:variant>
        <vt:i4>0</vt:i4>
      </vt:variant>
      <vt:variant>
        <vt:i4>5</vt:i4>
      </vt:variant>
      <vt:variant>
        <vt:lpwstr>http://www.upd8.org/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0 for ITT PGCE</dc:title>
  <dc:subject/>
  <dc:creator>lts</dc:creator>
  <cp:keywords/>
  <dc:description>Unit 0 for modules and supps</dc:description>
  <cp:lastModifiedBy>Hayley.Keen</cp:lastModifiedBy>
  <cp:revision>5</cp:revision>
  <cp:lastPrinted>2013-04-23T08:46:00Z</cp:lastPrinted>
  <dcterms:created xsi:type="dcterms:W3CDTF">2016-06-16T09:40:00Z</dcterms:created>
  <dcterms:modified xsi:type="dcterms:W3CDTF">2016-06-17T08:37:00Z</dcterms:modified>
</cp:coreProperties>
</file>