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Pa liw yw e'?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2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Coch.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 gorau, os yw e'n goch, beth alli di ddim ei wneud gyda nhw?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BILLIE HUDSON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Aros yn llonydd.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Ond gyda hwnna,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wnes i ddangos rhywbeth i ti ondofe?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BILLIE HUDSON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Rwy'n gwneud gwaith un-i-un gyda Zoe, bob dydd, drwy'r wythnos yn y Cyfnod Sylfaen. Rwy'n cynorthwyo Zoe yn yr ystafell ddosbarth. Mae'n gwneud yn union yr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peth â phawb arall ond, yn amlwg, bydda' i'n ei helpu ochr yn ochr â'r gweithgareddau y mae'n rhaid iddi eu gwneud.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 gweithio un-i-un yn eithaf anodd, gall fod yn rôl eithaf anodd, yn enwedig os oes gan blentyn broblemau ymddygiad, fel sydd gan Zoe o bryd i'w gilydd.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Rho'r stori yn ôl. Gwranda. Wyt ti am chwilio am gêm arall?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ZOE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Ydw.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BILLIE HUDSON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Dere 'mlaen, te. Rho'r llyfr nôl. Bant â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Bydd pob cynorthwyydd addysgu yn dweud bod angen i chi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gael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cynllun wrth gefn. Os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oes rhywbeth yn gweithio, mae gennych chi rywbeth arall yn barod i roi cynnig arno. Ac os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yw hwnnw'n gweithio, yna mae gennych chi un arall yn barod.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ZOE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Ysgol pedwar. Mae pedwar.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BILLIE HUDSON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 wna' i ei ddal. Tro' di. Iawn.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 rhaid i chi gamu nôl weithiau, oherwydd dim ond hyn a hyn o amynedd sydd gennych. Felly gall oedolyn arall gamu i mewn bryd hynny a dweud 'o, fe wna' i roi cynnig arni' ac weithiau, mae'n gwneud rhywbeth yn well. Mae'n gwthio ffiniau'r person sydd gyda hi.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JAMES GALLOWAY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Rheolau'r Clwb Cinio. Paid, paid â'i wthio 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wyneb. Wyt ti wedi gwneud yr ysgrifennu ar y cefn?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3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Ydw.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JAMES GALLOWAY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 wedi gweithio gyda'r Gwasanaeth Troseddau Ieuenctid fel aelod o'r panel cymunedol gyda chyfiawnder adferol.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lastRenderedPageBreak/>
        <w:t xml:space="preserve">Alesha, galli di fynd allan os wyt ti eisiau, neu galli di aros mewn a chwarae gemau neu dynnu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llun ...</w:t>
      </w:r>
      <w:proofErr w:type="gramEnd"/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mhrif rôl yn yr ysgol yw cefnogi ymddygiad y plant yn yr ystafell ddosbarth. Rwy'n gwneud hynny mewn sawl ffordd. Os bydd angen cymorth ar athro gyda digwyddiad, rwy'n tynnu'r plentyn yna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allan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ac yn ei helpu i ddelio ag unrhyw broblemau mor gyflym â phosibl.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 pam rydych chi'n cael unigolion?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rôl fwyaf yw'r Clwb Cinio, sy'n canolbwyntio ar blant sydd â chynlluniau ymddygiad unigol. Ar ddechrau amser cinio, byddan nhw'n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ata i yn fy ystafell a byddwn ni'n edrych i weld a ydyn nhw wedi cyflawni eu targedau am y diwrnod.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ALESHA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Felly, rwy'n mynd.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JAMES GALLOWAY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Daeth Tyler atot ti a gofyn am ffeit, ydy hynny'n wir? Beth ddylet ti ei wneud y tro nesaf? Os bydd rhywun yn gofyn i ti am ffeit, beth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angen i ti ei wneud?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KAI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Dweud wrth yr athro.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JAMES GALLOWAY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Byddet ti'n dweud wrth yr athro, ie. Ac rwy'n gwybod y galli di wneud hynny, oherwydd ti yw'r person mwyaf onest rwy'n ei adnabod, Kai. Os wyt ti wedi gwneud rhywbeth o'i le, hyd yn oed os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welodd unrhyw un arall, byddi di'n dweud os bydd rhywun yn gofyn i ti beth wnes ti amser cinio.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Rhan fawr o'r gwaith rwy'n ei wneud gyda'r plant yw gwneud dewisiadau ac, 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marn i, mae hyn yn cysylltu â chyfiawnder adferol. Mae cyfiawnder adferol yn datblygu cyfrifoldebau ac mae'r plant, pan fyddan nhw'n ifanc iawn, yn dysgu mai nhw sy'n gyfrifol am y dewisiadau y maent yn eu gwneud. Os byddan nhw'n dewis ymddwyn mewn ffordd benodol, nhw fydd yn gyfrifol am y canlyniad.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ALESHA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Wel, dydi e' ddim yn mynd i ddweud fi Alesha ar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[ANEGLUR].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JAMES GALLOWAY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Byddwch yn ofalus, ferched.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4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Hwyl.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JAMES GALLOWAY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Hwyl.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ALESHA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Hwyl.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ALYS TAYLOR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Rydych chi fel brogaod mewn pwll, on'd ydych chi? Alli di roi cynnig arni, John Paul? Arhosa ddwy eiliad. O, cer di. John Paul.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 gweithio'n bennaf gyda Chwarae i Ddysgu, gan gymryd grwpiau bach o chwech i ddeuddeg o blant ar y tro.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lastRenderedPageBreak/>
        <w:t xml:space="preserve">Da iawn. Plygwch eich pengliniau wrth neidio oddi ar y meinciau, er mwyn peidio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ag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anafu eich hunain.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Rwy'n cydweithio â'r athro Addysg Gorfforol hefyd, a phennaeth y Cyfnod Sylfaen. Ac rydyn ni'n cynllunio gyda'n gilydd. Fe wnes i sefyll arholiadau Safon Uwch. Yna, yn syth ar ôl i fi adael yr ysgol,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es i weithio fel nani i bedwar plentyn. Roedd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ohonynt yn fabi, ac roedd y lleill yn dair oed, yn saith oed ac yn naw oed.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Rydyn ni'n mynd i chwarae gêm.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Fe ddysgodd lawer i mi am fod yn agos at blant a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i'w hadnabod nhw'n bersonol.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Dwy ferch fach. Ys gwn i pwy fydd y diwethaf i mewn. Da iawn, Allie. Dal ati.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5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Alla i ddweud lliw iddyn nhw?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ALYS TAYLOR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Pawb i sefyll ar rywbeth glas. Da iawn, Allie. Allie oedd yr enillydd. A ddylen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roi clap iddi?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[CLAPIO]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ALYS TAYLOR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Da iawn.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Reit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, rydyn ni'n mynd i roi ein hesgidiau a'n sanau nôl 'mlaen nawr.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Pan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roeddwn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ni'n mynd â'r merched i'r ysgol, roedd ganddyn nhw system lle byddech chi'n mynd i mewn i ddarllen ac roeddwn i'n mwynhau hynny'n fawr. Ac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wnes i gais ac fe wnaeth y pennaeth gynnig swydd i mi yn y dosbarth derbyn. Ac yna cytunais i'n syth.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Dyna fachgen da. Dyna'r droed anghywir.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MANDY LEWIS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Iawn. Ydy e'n defnyddio trydan neu fatris?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6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Trydan.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MANDY LEWIS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Pan rwy'n gweithio gyda Keeley, rydyn ni'n gweithio mewn partneriaeth. Ac yn aml, bydda i'n tynnu Keeley i mewn i'r wers. Bydda i'n gofyn cwestiwn iddi hi, neu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fydd hi'n gofyn cwestiwn i fi, ac rydyn ni'n gofyn i'r plant ei ateb.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Penderfynwch ba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KEELEY FLEMING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Rwy'n ategu beth mae'r athro yn ei ddweud. Efallai bod gen i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ngrŵp fy hun, ond rwy'n dal i fod ar gael i weddill y dosbarth hefyd. Ac os yw Mandy yn gwneud rhywbeth penodol, a bod y plant yn dechrau gwneud rhywfaint o sŵn neu os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ydyn nhw'n gwrando, rwy'n tynnu eu sylw'n ôl at yr athro.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MANDY LEWIS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ngwaith i yw cynllunio'r wers, gwybod beth sy'n digwydd yn y wers a'r ffordd orau o addysgu'r plant. Ond rwy'n rhannu'r wybodaeth honno gyda Keeley am fod gan Keeley y wybodaeth honno hefyd.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Rwyf am wneud cylched.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[CHWARAE DRWM]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lastRenderedPageBreak/>
        <w:t>PETER WOOLSTON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Roeddwn i'n lwcus i ymddeol saith mlynedd yn ôl. Roedd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ngwraig yn athrawes ac roeddwn i'n arfer ei helpu o bryd i'w gilydd. Fe ddes i i'r ysgol ac astudio am NVQ 3.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rôl yw rhoi cymorth yn y dosbarth. Rwy' hefyd yn tynnu grwpiau arbennig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allan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er mwyn cynnal sesiynau rhifedd a llythrennedd.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7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Wyt ti am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gael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taten bob?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8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[ANEGLUR] os gwelwch yn dda.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PETER WOOLSTON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 hefyd yn cynorthwyo drwy ofalu am y ffreutur yn ystod amser cinio. Y meysydd chwarae ac ardaloedd cyffredinol o gwmpas yr ysgol.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[CHWYTHU CHWIBAN]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[CHWYTHU CHWIBAN]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PETER WOOLSTON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Rwy'n ddyn mewn oed sydd wedi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hyd i yrfa newydd. Rwy'n credu bod y plant 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nghadw'n ifanc.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Tea on one and three. Tea on one and three. One, two, three, four. Tea, rest, tea, rest, tea, rest.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Dysgu gydol oes yn ei gyfanrwydd. I fi, mae'n fater o ddysgu gydol oes. Rwy' wedi dysgu sgiliau di-ri, yn cynnwys cerddoriaeth erbyn hyn, hefyd.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One, two, three, four. Tea, rest, cappuccino, rest, tea.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HELEN WILKINSON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Beth wyt ti'n credu yw hwn?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9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Afal.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HELEN WILKINSON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 gorau. Hedyn yw hwn go iawn. Edrycha arna' i. Hedyn.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 hyn o bryd, rwy'n gweithio gyda dau ddosbarth. Rwy'n gweithio gyda nhw bob yn ail ddiwrnod. Mae hynny'n golygu bob bore ym mhob dosbarth ac wedyn, bob prynhawn, rydyn ni'n ymuno â'n gilydd.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Hedyn. Paid â gwneud hynny, oherwydd all e ddim ein clywed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 eithaf blinedig. Mae'n rhaid i mi fod yn onest. Mae'n waith caled. Mae'n rhaid i mi wneud dwy set o bopeth. Felly, mae'n rhaid i mi wneud dwy set o ffolderi darllen, dwy set o daflenni arsylwi.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Dy dro di. Beth sydd gen ti o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flaen, Jacob?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JACOB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Mop.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HELEN WILKINSON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Mop. Wnes ti glywed beth sydd ganddo? Mae ganddo ... dwed y gair.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lastRenderedPageBreak/>
        <w:t>SIARADWR 10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Mop.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HELEN WILKINSON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Mop.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Mae'n anodd dechrau gydag athro newydd oherwydd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gen i fy ffyrdd fy hun o weithio ac mae ganddyn nhw eu ffyrdd hunain o weithio. Ond rwy'n credu mai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hyd i gydbwsedd yw'r peth gorau. A chael cyfeillgarwch a phartneriaeth dda.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George. Mae Miss Trillow yn mynd i fod yn falch iawn ohonot ti.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Rwy'n mwynhau'n fawr. Rwy'n teimlo bod diben i fywyd. A hyd yn oed heddiw,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mamau'n dod ataf ar y stryd ac yn dweud, o, mae'n eich cofio chi ers pan roedd hi'n bump oed. Chi'n gwybod? Ac rwy'n meddwl, o, ydw i wedi gweithio yno ers cymaint â hynny o amser? Ond rwy'n caru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ngwaith.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Felly, ond byddai rhedeg yn rhy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hir ...</w:t>
      </w:r>
      <w:proofErr w:type="gramEnd"/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MISS ARMSTRONG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Stop. Andy, roeddet ti'n iawn. Da iawn. Ac os byddwch chi'n fy ngweld i yn dangos yr arwydd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yna ...</w:t>
      </w:r>
      <w:proofErr w:type="gramEnd"/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11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gennyn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ddau athro yn ein dosbarth gan fod rhaid i un ohonyn nhw arwyddo i [ANEGLUR] Mel a Liam. Ac mae'r un arall, Miss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Armstrong ...</w:t>
      </w:r>
      <w:proofErr w:type="gramEnd"/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12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Yn ein haddysgu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11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Yn ein haddysgu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, sy'n gallu clywed.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SANDY NESBIT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Da iawn. Gwnewch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gwahanol.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Wel, rwy'n uniongyrchol gyfrifol am y plant â nam ar eu clyw. Rydyn ni'n eu rhoi mewn grwpiau gyda phlant o alluoedd amrywiol. Y rhai sy'n fwy gweledol, fel y gallan nhw ddysgu, gwylio beth maen nhw'n ei wneud. Ac yna maen nhw am i fi roi sicrwydd iddyn nhw y byddan nhw'n ddiogel.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13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Dydyn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ddim yn gwneud y grid y tro yma.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 am i brofiadau dysgu fod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mor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ddifyr â chwarae pêl-droed y tu allan neu bêl-fasged ac ati. Mae'n hwyl. Mae'r plant yn chwerthin. Os yw'r plant yn chwerthin, maen nhw'n mwynhau. Os ydyn nhw'n eistedd yn y dosbarth ac yn gwneud mathemateg neu Saesneg, pam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ddylen nhw allu chwerthin ar yr un pryd? Pan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fydd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pawb â'u pen i lawr, yn edrych yn ddifrifol, mae'n gwneud i fi feddwl 'does dim hwyl yn hyn.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 fedr?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14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Ie.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lastRenderedPageBreak/>
        <w:t>O, o'r gorau.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13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Steve yn esiampl wych. Mae wedi meithrin cydberthnasau cadarnhaol â'r staff a'r plant. Ac, fel dyn mewn ysgol gynradd,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wedi gwneud llawer i ddymchwel rhwystrau, y rhwystrau a all fod mewn ysgol o bosibl.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Mae'n rhaid iddyn nhw fynd â'r gwaith adref gyda nhw, rhywfaint ohono. Gwaith cartref ac ati. Ac, yn amlwg, mae'r rhieni yn gweld hynny. A byddai'n well gan rai ohonyn nhw bod eu rhieni'n gweld tudalen wag. Yna, dydyn nhw ddim yn gallu gweld p'un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oedd yn gywir neu'n anghywir.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Ond o leiaf nawr,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ganddyn nhw'r hyder i roi cynnig ar bethau ac maen nhw'n dweud, o, mae mam a dad yn hapus on'd ydyn nhw? Ac maen nhw'n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nôl fory a byddan nhw am gael mwy.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13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Rhif deuddeg.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4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Pum pwynt ... pum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pwynt ...</w:t>
      </w:r>
      <w:proofErr w:type="gramEnd"/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Rwy'n credu y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galla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i gael canlyniadau oherwydd rwy' wedi dod o'r un man â nhw. Rydyn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ar yr un lefel.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13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 gorau, Danica. Sawl centimedr yw e'?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, dau gan centimedr.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DANICA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Ydy e'?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 ddau gan centimedr.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DANICA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Ydy e'n ddau fedr?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13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Sawl centimedr yw e'? Sawl centimedr? Dyna ddywedoch chi.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STEVE WALKER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Mae'n ddau gan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centimedr ...</w:t>
      </w:r>
      <w:proofErr w:type="gramEnd"/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ALISON GREENWOOD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Chwech, saith, wyth, naw. Oes naw person ar y bwrdd yma?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PLANT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Nac oes.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ALISON GREENWOOD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Mae'n rhaid bod hynny'n golygu bod rhywun, neu fod mwy nag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person, wedi pleidleisio fwy nag unwaith. Felly, dydy'r canlyniadau yna'n golygu dim i mi.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lastRenderedPageBreak/>
        <w:t xml:space="preserve">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ngwers mathemateg, roeddwn i'n edrych ar ddata, rhywbeth sy'n hollol newydd iddyn nhw ym mlwyddyn un. Mae'n bwnc eithaf anodd i flwyddyn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ei ddeall yn fy marn i.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Cofiwch mai dim ond unwaith y dylech chi bleidleisio. Rwy'n mynd i adael y bwrdd i weld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allan nhw ddatrys pethau tra bydda i'n symud draw i'r byrddau hyn. O'r gorau, gan edrych ffordd hyn. O, mae gennyn ni bum person ar y bwrdd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yma ...</w:t>
      </w:r>
      <w:proofErr w:type="gramEnd"/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Fel cynorthwyydd addysgu lefel uchel, rwy'n credu bod yn rhaid i chi fod yn eithaf hyblyg. Ac rwy'n meddwl bod yn rhaid i chi fod yn eithaf hyderus yn eich gwaith. O fewn y grwpiau blwyddyn, rwy'n addysgu amrywiaeth hollol wahanol o bynciau gwahanol. Ac yn amlwg, gyda phum grŵp blwyddyn gwahanol, maen nhw ar lefelau gwahanol hefyd.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 credu bod yn rhaid i chi fod yn eithaf hyderus yn eich gallu, a dangos i'r plant eich bod chi'n eithaf hyderus yn yr hyn rydych chi'n ei wneud. Rwy'n credu bod faint o waith cynllunio, marcio ac asesu y mae'n rhaid i chi ei wneud yn wahanol iawn i'r hyn y byddech chi'n ei wneud fel Lefel Tri.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hynny'n anhygoel. Rwy' wedi'u cymharu nhw, ac maen nhw'n edrych yr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peth. Ac rwy'n mynd i ofyn, y tro hwn, Sophia, faint o bobl sy'n hoffi grawnwin coch?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SOPHIA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Tri.</w:t>
      </w:r>
    </w:p>
    <w:p w:rsidR="00F373DD" w:rsidRPr="00F373DD" w:rsidRDefault="00F373DD" w:rsidP="00F373DD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ALISON GREENWOOD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Faint o bobl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oedd yn hoffi - faint o bobl a oedd yn hoffi melon? Tri. Yr </w:t>
      </w:r>
      <w:proofErr w:type="gramStart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faint.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 credu mai'r gwahaniaeth rhwng CALU ac athrawon, yn amlwg, yw mai'r athro dosbarth sy'n bennaf cyfrifol am y dosbarth. O safbwynt cyflwyno'r gwersi o ddydd i ddydd, does dim gwahaniaeth mawr. Ond rwy'n credu bod hynny i wneud mwy gyda'r canlyniad a'r cyfrifoldeb cyffredinol am y dosbarth.</w:t>
      </w:r>
    </w:p>
    <w:p w:rsidR="00F373DD" w:rsidRPr="00F373DD" w:rsidRDefault="00F373DD" w:rsidP="00F373DD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F373D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 edrych o gwmpas i weld pwy sy'n eistedd yn llonydd iawn, iawn.</w:t>
      </w:r>
    </w:p>
    <w:p w:rsidR="001E678B" w:rsidRDefault="001E678B">
      <w:bookmarkStart w:id="0" w:name="_GoBack"/>
      <w:bookmarkEnd w:id="0"/>
    </w:p>
    <w:sectPr w:rsidR="001E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DD"/>
    <w:rsid w:val="001E678B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42006-26B2-4FC8-89D7-E9A5E53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475">
          <w:marLeft w:val="0"/>
          <w:marRight w:val="0"/>
          <w:marTop w:val="0"/>
          <w:marBottom w:val="0"/>
          <w:divBdr>
            <w:top w:val="single" w:sz="6" w:space="4" w:color="296E8F"/>
            <w:left w:val="single" w:sz="6" w:space="4" w:color="296E8F"/>
            <w:bottom w:val="single" w:sz="6" w:space="4" w:color="296E8F"/>
            <w:right w:val="single" w:sz="6" w:space="4" w:color="296E8F"/>
          </w:divBdr>
          <w:divsChild>
            <w:div w:id="1589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90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854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5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39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04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92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499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03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17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95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61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24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33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0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9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07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67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31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15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18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83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7782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82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24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25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18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671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48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80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14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55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04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75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74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87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64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58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46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27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4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46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11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44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723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65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86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3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72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01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07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71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08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77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78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29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72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94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42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89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03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60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62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039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57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7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04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05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32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74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55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90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22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73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23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64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76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86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67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95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42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79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51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42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105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04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80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7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79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27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87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75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12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53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32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00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680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01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8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05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695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52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23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89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59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85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03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21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75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500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78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4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87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0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157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Helen.Sturgess</dc:creator>
  <cp:keywords/>
  <dc:description/>
  <cp:lastModifiedBy>Helen.Sturgess</cp:lastModifiedBy>
  <cp:revision>1</cp:revision>
  <dcterms:created xsi:type="dcterms:W3CDTF">2016-07-13T08:27:00Z</dcterms:created>
  <dcterms:modified xsi:type="dcterms:W3CDTF">2016-07-13T09:08:00Z</dcterms:modified>
</cp:coreProperties>
</file>