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D1BA" w14:textId="2BEB1281" w:rsidR="007810CB" w:rsidRDefault="004C0071" w:rsidP="004C0071">
      <w:pPr>
        <w:pStyle w:val="Heading1"/>
      </w:pPr>
      <w:r>
        <w:t>Activity 3.10: Book Review Template</w:t>
      </w:r>
    </w:p>
    <w:p w14:paraId="46031A9B" w14:textId="00207538" w:rsidR="004C0071" w:rsidRDefault="004C0071" w:rsidP="004C0071"/>
    <w:tbl>
      <w:tblPr>
        <w:tblW w:w="10169" w:type="dxa"/>
        <w:tblInd w:w="-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6486"/>
      </w:tblGrid>
      <w:tr w:rsidR="004C0071" w:rsidRPr="008029B8" w14:paraId="2F90CAFB" w14:textId="77777777" w:rsidTr="00E22AB7">
        <w:tc>
          <w:tcPr>
            <w:tcW w:w="0" w:type="auto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C98736B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80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 of storybook:</w:t>
            </w:r>
          </w:p>
        </w:tc>
      </w:tr>
      <w:tr w:rsidR="004C0071" w:rsidRPr="008029B8" w14:paraId="583A4013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0C7C371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This storybook…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AA1B218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Review comment</w:t>
            </w:r>
          </w:p>
        </w:tc>
      </w:tr>
      <w:tr w:rsidR="004C0071" w:rsidRPr="008029B8" w14:paraId="4EC90281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4DB8EE52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 enjoyable because…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6DD3EFA2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77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7F79D0D1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77"/>
                <w:sz w:val="24"/>
                <w:szCs w:val="24"/>
                <w:lang w:eastAsia="en-GB"/>
              </w:rPr>
            </w:pPr>
          </w:p>
          <w:p w14:paraId="4A9B9C53" w14:textId="769CFBEE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2F6ACB6D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1071ED5A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 authentic because…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45970633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1714BCEA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AB4B0A" w14:textId="4DD59DD4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131731BD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F0AD3C3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 good illustrations such as...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43A84219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7F26DC2D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6ABE66" w14:textId="28FCA3DB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437FE813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BDBDB99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 logically developed because…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7C7481D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6C0AC43C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8488C6" w14:textId="032636A3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5425F909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1CF6FA12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 interesting language like…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3476A5D6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05ABBBB5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9E43DDC" w14:textId="46C4C44E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2DB144BF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4FCFBF7C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 suspense (or danger) when…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229370D1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1472E943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FF1E37E" w14:textId="0D5BC3CB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49FF1BA0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4A7237D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 something unexpected when…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0FD1658C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542EB765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B092C8F" w14:textId="6F315FA2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C0071" w:rsidRPr="008029B8" w14:paraId="24D571DD" w14:textId="77777777" w:rsidTr="00E22AB7">
        <w:tc>
          <w:tcPr>
            <w:tcW w:w="36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AD3B35F" w14:textId="77777777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Has a beginning, middle, end</w:t>
            </w:r>
          </w:p>
        </w:tc>
        <w:tc>
          <w:tcPr>
            <w:tcW w:w="64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3DB848D5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29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5ABA0BA7" w14:textId="77777777" w:rsidR="004C0071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6953315" w14:textId="61CEEF2A" w:rsidR="004C0071" w:rsidRPr="008029B8" w:rsidRDefault="004C0071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83D8EB3" w14:textId="77777777" w:rsidR="004C0071" w:rsidRPr="004C0071" w:rsidRDefault="004C0071" w:rsidP="004C0071"/>
    <w:sectPr w:rsidR="004C0071" w:rsidRPr="004C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71"/>
    <w:rsid w:val="00116D41"/>
    <w:rsid w:val="004C0071"/>
    <w:rsid w:val="00824326"/>
    <w:rsid w:val="00E22AB7"/>
    <w:rsid w:val="00E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F8E9"/>
  <w15:chartTrackingRefBased/>
  <w15:docId w15:val="{621CC100-1919-41A6-A2DC-9562070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4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Kris.Stutchbury</dc:creator>
  <cp:keywords/>
  <dc:description/>
  <cp:lastModifiedBy>Rachael.Lowes</cp:lastModifiedBy>
  <cp:revision>2</cp:revision>
  <dcterms:created xsi:type="dcterms:W3CDTF">2020-09-23T10:52:00Z</dcterms:created>
  <dcterms:modified xsi:type="dcterms:W3CDTF">2020-09-23T10:52:00Z</dcterms:modified>
</cp:coreProperties>
</file>