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7F2" w:rsidRPr="00783803" w:rsidRDefault="00783803">
      <w:pPr>
        <w:rPr>
          <w:sz w:val="40"/>
          <w:szCs w:val="40"/>
        </w:rPr>
      </w:pPr>
      <w:r>
        <w:rPr>
          <w:sz w:val="40"/>
        </w:rPr>
        <w:t xml:space="preserve">Cartographie des pouvoirs</w:t>
      </w:r>
    </w:p>
    <w:p w:rsidR="00783803" w:rsidRDefault="007838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83803" w:rsidTr="00783803">
        <w:trPr>
          <w:trHeight w:val="1644"/>
        </w:trPr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Forte influence</w:t>
            </w: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</w:tr>
      <w:tr w:rsidR="00783803" w:rsidTr="00783803">
        <w:trPr>
          <w:trHeight w:val="1644"/>
        </w:trPr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Influence moyenne</w:t>
            </w: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</w:tr>
      <w:tr w:rsidR="00783803" w:rsidTr="00783803">
        <w:trPr>
          <w:trHeight w:val="1644"/>
        </w:trPr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Faible influence</w:t>
            </w: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</w:tr>
      <w:tr w:rsidR="00783803" w:rsidTr="00783803">
        <w:trPr>
          <w:trHeight w:val="1644"/>
        </w:trPr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Opposant·es</w:t>
            </w: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Personnes indécises</w:t>
            </w: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Sympathisant·es</w:t>
            </w:r>
          </w:p>
        </w:tc>
      </w:tr>
    </w:tbl>
    <w:p w:rsidR="00783803" w:rsidRDefault="00783803"/>
    <w:sectPr w:rsidR="00783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dirty" w:grammar="dirty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03"/>
    <w:rsid w:val="006B47F2"/>
    <w:rsid w:val="0078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05256-F2AD-4F60-B2C1-9E8D52D8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88</Characters>
  <Application>Microsoft Office Word</Application>
  <DocSecurity>0</DocSecurity>
  <Lines>1</Lines>
  <Paragraphs>1</Paragraphs>
  <ScaleCrop>false</ScaleCrop>
  <Company>The Open University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Peter.Reeves</dc:creator>
  <cp:keywords/>
  <dc:description/>
  <cp:lastModifiedBy>Peter.Reeves</cp:lastModifiedBy>
  <cp:revision>1</cp:revision>
  <dcterms:created xsi:type="dcterms:W3CDTF">2018-09-07T08:19:00Z</dcterms:created>
  <dcterms:modified xsi:type="dcterms:W3CDTF">2018-09-07T08:24:00Z</dcterms:modified>
</cp:coreProperties>
</file>