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F2" w:rsidRPr="00783803" w:rsidRDefault="00783803">
      <w:pPr>
        <w:rPr>
          <w:sz w:val="40"/>
          <w:szCs w:val="40"/>
        </w:rPr>
      </w:pPr>
      <w:r>
        <w:rPr>
          <w:sz w:val="40"/>
        </w:rPr>
        <w:t xml:space="preserve">Mapeo del poder</w:t>
      </w:r>
    </w:p>
    <w:p w:rsidR="00783803" w:rsidRDefault="00783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Influencia alta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</w:tr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Influencia media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</w:tr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Influencia baja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</w:tr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Actor obstaculizador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Actor indeciso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Actor defensor</w:t>
            </w:r>
          </w:p>
        </w:tc>
      </w:tr>
    </w:tbl>
    <w:p w:rsidR="00783803" w:rsidRDefault="00783803"/>
    <w:sectPr w:rsidR="00783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dirty" w:grammar="dirty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03"/>
    <w:rsid w:val="006B47F2"/>
    <w:rsid w:val="0078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05256-F2AD-4F60-B2C1-9E8D52D8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Company>The Open University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Peter.Reeves</dc:creator>
  <cp:keywords/>
  <dc:description/>
  <cp:lastModifiedBy>Peter.Reeves</cp:lastModifiedBy>
  <cp:revision>1</cp:revision>
  <dcterms:created xsi:type="dcterms:W3CDTF">2018-09-07T08:19:00Z</dcterms:created>
  <dcterms:modified xsi:type="dcterms:W3CDTF">2018-09-07T08:24:00Z</dcterms:modified>
</cp:coreProperties>
</file>