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94A4" w14:textId="6E45763A" w:rsidR="00945AB2" w:rsidRPr="00F860B5" w:rsidRDefault="00073D10" w:rsidP="00B7390A">
      <w:pPr>
        <w:pStyle w:val="Heading1"/>
        <w:rPr>
          <w:rFonts w:ascii="Stencil" w:hAnsi="Stencil" w:cs="Arial"/>
          <w:b w:val="0"/>
        </w:rPr>
      </w:pPr>
      <w:r w:rsidRPr="00F860B5">
        <w:rPr>
          <w:rFonts w:ascii="Stencil" w:hAnsi="Stencil" w:cs="Arial"/>
          <w:b w:val="0"/>
        </w:rPr>
        <w:t xml:space="preserve">Reflection </w:t>
      </w:r>
      <w:r w:rsidR="00B7390A" w:rsidRPr="00F860B5">
        <w:rPr>
          <w:rFonts w:ascii="Stencil" w:hAnsi="Stencil" w:cs="Arial"/>
          <w:b w:val="0"/>
        </w:rPr>
        <w:t>log</w:t>
      </w:r>
    </w:p>
    <w:p w14:paraId="3AA82B93" w14:textId="43037DF5" w:rsidR="00073D10" w:rsidRPr="00F860B5" w:rsidRDefault="0050599C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As you work through this course</w:t>
      </w:r>
      <w:r w:rsidR="00B7390A" w:rsidRPr="00F860B5">
        <w:rPr>
          <w:rFonts w:ascii="Arial" w:hAnsi="Arial" w:cs="Arial"/>
        </w:rPr>
        <w:t>,</w:t>
      </w:r>
      <w:r w:rsidRPr="00F860B5">
        <w:rPr>
          <w:rFonts w:ascii="Arial" w:hAnsi="Arial" w:cs="Arial"/>
        </w:rPr>
        <w:t xml:space="preserve"> w</w:t>
      </w:r>
      <w:r w:rsidR="00146F38" w:rsidRPr="00F860B5">
        <w:rPr>
          <w:rFonts w:ascii="Arial" w:hAnsi="Arial" w:cs="Arial"/>
        </w:rPr>
        <w:t>hat you write in this log forms an importa</w:t>
      </w:r>
      <w:r w:rsidRPr="00F860B5">
        <w:rPr>
          <w:rFonts w:ascii="Arial" w:hAnsi="Arial" w:cs="Arial"/>
        </w:rPr>
        <w:t>nt part of the learning process</w:t>
      </w:r>
      <w:r w:rsidR="00146F38" w:rsidRPr="00F860B5">
        <w:rPr>
          <w:rFonts w:ascii="Arial" w:hAnsi="Arial" w:cs="Arial"/>
        </w:rPr>
        <w:t>.</w:t>
      </w:r>
      <w:r w:rsidR="00163632" w:rsidRPr="00F860B5">
        <w:rPr>
          <w:rFonts w:ascii="Arial" w:hAnsi="Arial" w:cs="Arial"/>
        </w:rPr>
        <w:t xml:space="preserve"> </w:t>
      </w:r>
      <w:r w:rsidR="00146F38" w:rsidRPr="00F860B5">
        <w:rPr>
          <w:rFonts w:ascii="Arial" w:hAnsi="Arial" w:cs="Arial"/>
        </w:rPr>
        <w:t xml:space="preserve">You will want to revisit </w:t>
      </w:r>
      <w:r w:rsidRPr="00F860B5">
        <w:rPr>
          <w:rFonts w:ascii="Arial" w:hAnsi="Arial" w:cs="Arial"/>
        </w:rPr>
        <w:t xml:space="preserve">the log </w:t>
      </w:r>
      <w:r w:rsidR="00146F38" w:rsidRPr="00F860B5">
        <w:rPr>
          <w:rFonts w:ascii="Arial" w:hAnsi="Arial" w:cs="Arial"/>
        </w:rPr>
        <w:t>regularly and you may want to look at it again after you’ve completed the course</w:t>
      </w:r>
      <w:r w:rsidRPr="00F860B5">
        <w:rPr>
          <w:rFonts w:ascii="Arial" w:hAnsi="Arial" w:cs="Arial"/>
        </w:rPr>
        <w:t>,</w:t>
      </w:r>
      <w:r w:rsidR="00146F38" w:rsidRPr="00F860B5">
        <w:rPr>
          <w:rFonts w:ascii="Arial" w:hAnsi="Arial" w:cs="Arial"/>
        </w:rPr>
        <w:t xml:space="preserve"> or use it as evidence of what you’ve achieved and of your development.</w:t>
      </w:r>
      <w:r w:rsidR="00163632" w:rsidRPr="00F860B5">
        <w:rPr>
          <w:rFonts w:ascii="Arial" w:hAnsi="Arial" w:cs="Arial"/>
        </w:rPr>
        <w:t xml:space="preserve"> </w:t>
      </w:r>
    </w:p>
    <w:p w14:paraId="6CC01569" w14:textId="541B0BC0" w:rsidR="00146F38" w:rsidRPr="00F860B5" w:rsidRDefault="006134A4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Make sure that you save this reflection log a</w:t>
      </w:r>
      <w:r w:rsidR="00146F38" w:rsidRPr="00F860B5">
        <w:rPr>
          <w:rFonts w:ascii="Arial" w:hAnsi="Arial" w:cs="Arial"/>
        </w:rPr>
        <w:t xml:space="preserve">fter </w:t>
      </w:r>
      <w:r w:rsidRPr="00F860B5">
        <w:rPr>
          <w:rFonts w:ascii="Arial" w:hAnsi="Arial" w:cs="Arial"/>
        </w:rPr>
        <w:t>you start to fill it in</w:t>
      </w:r>
      <w:r w:rsidR="00146F38" w:rsidRPr="00F860B5">
        <w:rPr>
          <w:rFonts w:ascii="Arial" w:hAnsi="Arial" w:cs="Arial"/>
        </w:rPr>
        <w:t>.</w:t>
      </w:r>
      <w:r w:rsidR="00163632" w:rsidRPr="00F860B5">
        <w:rPr>
          <w:rFonts w:ascii="Arial" w:hAnsi="Arial" w:cs="Arial"/>
        </w:rPr>
        <w:t xml:space="preserve"> </w:t>
      </w:r>
      <w:r w:rsidR="00146F38" w:rsidRPr="00F860B5">
        <w:rPr>
          <w:rFonts w:ascii="Arial" w:hAnsi="Arial" w:cs="Arial"/>
        </w:rPr>
        <w:t xml:space="preserve">Use a </w:t>
      </w:r>
      <w:r w:rsidR="0050599C" w:rsidRPr="00F860B5">
        <w:rPr>
          <w:rFonts w:ascii="Arial" w:hAnsi="Arial" w:cs="Arial"/>
        </w:rPr>
        <w:t>file</w:t>
      </w:r>
      <w:r w:rsidR="00146F38" w:rsidRPr="00F860B5">
        <w:rPr>
          <w:rFonts w:ascii="Arial" w:hAnsi="Arial" w:cs="Arial"/>
        </w:rPr>
        <w:t xml:space="preserve">name like </w:t>
      </w:r>
      <w:r w:rsidR="00B7390A" w:rsidRPr="00F860B5">
        <w:rPr>
          <w:rFonts w:ascii="Arial" w:hAnsi="Arial" w:cs="Arial"/>
        </w:rPr>
        <w:t>‘</w:t>
      </w:r>
      <w:proofErr w:type="spellStart"/>
      <w:r w:rsidR="00146F38" w:rsidRPr="00F860B5">
        <w:rPr>
          <w:rFonts w:ascii="Arial" w:hAnsi="Arial" w:cs="Arial"/>
        </w:rPr>
        <w:t>ParkinsonsLog</w:t>
      </w:r>
      <w:proofErr w:type="spellEnd"/>
      <w:r w:rsidR="00B7390A" w:rsidRPr="00F860B5">
        <w:rPr>
          <w:rFonts w:ascii="Arial" w:hAnsi="Arial" w:cs="Arial"/>
        </w:rPr>
        <w:t>’</w:t>
      </w:r>
      <w:r w:rsidR="00146F38" w:rsidRPr="00F860B5">
        <w:rPr>
          <w:rFonts w:ascii="Arial" w:hAnsi="Arial" w:cs="Arial"/>
        </w:rPr>
        <w:t xml:space="preserve"> so that it’s easy to find.</w:t>
      </w:r>
      <w:r w:rsidR="00163632" w:rsidRPr="00F860B5">
        <w:rPr>
          <w:rFonts w:ascii="Arial" w:hAnsi="Arial" w:cs="Arial"/>
        </w:rPr>
        <w:t xml:space="preserve"> </w:t>
      </w:r>
      <w:r w:rsidR="00146F38" w:rsidRPr="00F860B5">
        <w:rPr>
          <w:rFonts w:ascii="Arial" w:hAnsi="Arial" w:cs="Arial"/>
        </w:rPr>
        <w:t>The next time you are prompted to add to the log</w:t>
      </w:r>
      <w:r w:rsidR="00B7390A" w:rsidRPr="00F860B5">
        <w:rPr>
          <w:rFonts w:ascii="Arial" w:hAnsi="Arial" w:cs="Arial"/>
        </w:rPr>
        <w:t>,</w:t>
      </w:r>
      <w:r w:rsidR="00146F38" w:rsidRPr="00F860B5">
        <w:rPr>
          <w:rFonts w:ascii="Arial" w:hAnsi="Arial" w:cs="Arial"/>
        </w:rPr>
        <w:t xml:space="preserve"> you should open the file you saved and add </w:t>
      </w:r>
      <w:r w:rsidR="0050599C" w:rsidRPr="00F860B5">
        <w:rPr>
          <w:rFonts w:ascii="Arial" w:hAnsi="Arial" w:cs="Arial"/>
        </w:rPr>
        <w:t xml:space="preserve">the new </w:t>
      </w:r>
      <w:r w:rsidR="00146F38" w:rsidRPr="00F860B5">
        <w:rPr>
          <w:rFonts w:ascii="Arial" w:hAnsi="Arial" w:cs="Arial"/>
        </w:rPr>
        <w:t>material to it.</w:t>
      </w:r>
      <w:r w:rsidR="00163632" w:rsidRPr="00F860B5">
        <w:rPr>
          <w:rFonts w:ascii="Arial" w:hAnsi="Arial" w:cs="Arial"/>
        </w:rPr>
        <w:t xml:space="preserve"> </w:t>
      </w:r>
    </w:p>
    <w:p w14:paraId="3C19C53A" w14:textId="77777777" w:rsidR="00163632" w:rsidRPr="00F860B5" w:rsidRDefault="00163632">
      <w:pPr>
        <w:rPr>
          <w:rFonts w:ascii="Arial" w:eastAsiaTheme="majorEastAsia" w:hAnsi="Arial" w:cs="Arial"/>
          <w:b/>
          <w:bCs/>
          <w:color w:val="345A8A"/>
          <w:sz w:val="40"/>
          <w:szCs w:val="40"/>
        </w:rPr>
      </w:pPr>
      <w:r w:rsidRPr="00F860B5">
        <w:rPr>
          <w:rFonts w:ascii="Arial" w:hAnsi="Arial" w:cs="Arial"/>
        </w:rPr>
        <w:br w:type="page"/>
      </w:r>
    </w:p>
    <w:p w14:paraId="20025AE0" w14:textId="4D9DDC50" w:rsidR="009C2BEE" w:rsidRPr="00F860B5" w:rsidRDefault="00B7390A" w:rsidP="00B7390A">
      <w:pPr>
        <w:pStyle w:val="Heading2"/>
        <w:rPr>
          <w:rFonts w:ascii="Stencil" w:hAnsi="Stencil" w:cs="Arial"/>
          <w:b w:val="0"/>
          <w:sz w:val="52"/>
          <w:szCs w:val="52"/>
        </w:rPr>
      </w:pPr>
      <w:r w:rsidRPr="00F860B5">
        <w:rPr>
          <w:rFonts w:ascii="Stencil" w:hAnsi="Stencil" w:cs="Arial"/>
          <w:b w:val="0"/>
          <w:sz w:val="52"/>
          <w:szCs w:val="52"/>
        </w:rPr>
        <w:lastRenderedPageBreak/>
        <w:t>1</w:t>
      </w:r>
      <w:r w:rsidR="006626A8" w:rsidRPr="00F860B5">
        <w:rPr>
          <w:rFonts w:ascii="Stencil" w:hAnsi="Stencil" w:cs="Arial"/>
          <w:b w:val="0"/>
          <w:sz w:val="52"/>
          <w:szCs w:val="52"/>
        </w:rPr>
        <w:t xml:space="preserve"> Introduction to Parkinson’s</w:t>
      </w:r>
    </w:p>
    <w:p w14:paraId="61F3A61A" w14:textId="7CF136E4" w:rsidR="009C2BEE" w:rsidRPr="00F860B5" w:rsidRDefault="00D91476" w:rsidP="00B7390A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t>1.2</w:t>
      </w:r>
      <w:r w:rsidR="00362258" w:rsidRPr="00F860B5">
        <w:rPr>
          <w:rFonts w:ascii="Stencil" w:hAnsi="Stencil" w:cs="Arial"/>
          <w:sz w:val="32"/>
          <w:szCs w:val="32"/>
        </w:rPr>
        <w:t xml:space="preserve"> </w:t>
      </w:r>
      <w:r w:rsidRPr="00F860B5">
        <w:rPr>
          <w:rFonts w:ascii="Stencil" w:hAnsi="Stencil" w:cs="Arial"/>
          <w:sz w:val="32"/>
          <w:szCs w:val="32"/>
        </w:rPr>
        <w:t xml:space="preserve">Why are we here? </w:t>
      </w:r>
      <w:r w:rsidRPr="00F860B5">
        <w:rPr>
          <w:rFonts w:ascii="Stencil" w:hAnsi="Stencil" w:cs="Arial"/>
          <w:i/>
          <w:sz w:val="32"/>
          <w:szCs w:val="32"/>
        </w:rPr>
        <w:t>(150</w:t>
      </w:r>
      <w:r w:rsidR="00362258" w:rsidRPr="00F860B5">
        <w:rPr>
          <w:rFonts w:ascii="Stencil" w:hAnsi="Stencil" w:cs="Arial"/>
          <w:i/>
          <w:sz w:val="32"/>
          <w:szCs w:val="32"/>
        </w:rPr>
        <w:t>–</w:t>
      </w:r>
      <w:r w:rsidRPr="00F860B5">
        <w:rPr>
          <w:rFonts w:ascii="Stencil" w:hAnsi="Stencil" w:cs="Arial"/>
          <w:i/>
          <w:sz w:val="32"/>
          <w:szCs w:val="32"/>
        </w:rPr>
        <w:t>200 words)</w:t>
      </w:r>
    </w:p>
    <w:p w14:paraId="114E3097" w14:textId="45F2F3AC" w:rsidR="00073D10" w:rsidRPr="00F860B5" w:rsidRDefault="00791FE2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1</w:t>
      </w:r>
      <w:r w:rsidR="00D91476" w:rsidRPr="00F860B5">
        <w:rPr>
          <w:rFonts w:ascii="Arial" w:hAnsi="Arial" w:cs="Arial"/>
        </w:rPr>
        <w:t>.</w:t>
      </w:r>
      <w:r w:rsidR="00073D10" w:rsidRPr="00F860B5">
        <w:rPr>
          <w:rFonts w:ascii="Arial" w:hAnsi="Arial" w:cs="Arial"/>
        </w:rPr>
        <w:t xml:space="preserve"> I decide</w:t>
      </w:r>
      <w:r w:rsidR="00BC58AC" w:rsidRPr="00F860B5">
        <w:rPr>
          <w:rFonts w:ascii="Arial" w:hAnsi="Arial" w:cs="Arial"/>
        </w:rPr>
        <w:t>d to take part in this course</w:t>
      </w:r>
      <w:r w:rsidR="00D91476" w:rsidRPr="00F860B5">
        <w:rPr>
          <w:rFonts w:ascii="Arial" w:hAnsi="Arial" w:cs="Arial"/>
        </w:rPr>
        <w:t xml:space="preserve"> because:</w:t>
      </w:r>
    </w:p>
    <w:p w14:paraId="564336A7" w14:textId="77777777" w:rsidR="00073D10" w:rsidRPr="00F860B5" w:rsidRDefault="00073D10" w:rsidP="00B7390A">
      <w:pPr>
        <w:spacing w:before="120"/>
        <w:rPr>
          <w:rFonts w:ascii="Arial" w:hAnsi="Arial" w:cs="Arial"/>
        </w:rPr>
      </w:pPr>
    </w:p>
    <w:p w14:paraId="3B670BA8" w14:textId="77777777" w:rsidR="00073D10" w:rsidRPr="00F860B5" w:rsidRDefault="00073D10" w:rsidP="00B7390A">
      <w:pPr>
        <w:spacing w:before="120"/>
        <w:rPr>
          <w:rFonts w:ascii="Arial" w:hAnsi="Arial" w:cs="Arial"/>
        </w:rPr>
      </w:pPr>
    </w:p>
    <w:p w14:paraId="7B3704F8" w14:textId="56F77087" w:rsidR="00073D10" w:rsidRPr="00F860B5" w:rsidRDefault="00073D10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2</w:t>
      </w:r>
      <w:r w:rsidR="00D91476" w:rsidRPr="00F860B5">
        <w:rPr>
          <w:rFonts w:ascii="Arial" w:hAnsi="Arial" w:cs="Arial"/>
        </w:rPr>
        <w:t>.</w:t>
      </w:r>
      <w:r w:rsidRPr="00F860B5">
        <w:rPr>
          <w:rFonts w:ascii="Arial" w:hAnsi="Arial" w:cs="Arial"/>
        </w:rPr>
        <w:t xml:space="preserve"> </w:t>
      </w:r>
      <w:r w:rsidR="00BC58AC" w:rsidRPr="00F860B5">
        <w:rPr>
          <w:rFonts w:ascii="Arial" w:hAnsi="Arial" w:cs="Arial"/>
        </w:rPr>
        <w:t>My</w:t>
      </w:r>
      <w:r w:rsidRPr="00F860B5">
        <w:rPr>
          <w:rFonts w:ascii="Arial" w:hAnsi="Arial" w:cs="Arial"/>
        </w:rPr>
        <w:t xml:space="preserve"> experience of working with pe</w:t>
      </w:r>
      <w:r w:rsidR="00BC58AC" w:rsidRPr="00F860B5">
        <w:rPr>
          <w:rFonts w:ascii="Arial" w:hAnsi="Arial" w:cs="Arial"/>
        </w:rPr>
        <w:t>ople with Parkinson’s</w:t>
      </w:r>
      <w:r w:rsidR="00D91476" w:rsidRPr="00F860B5">
        <w:rPr>
          <w:rFonts w:ascii="Arial" w:hAnsi="Arial" w:cs="Arial"/>
        </w:rPr>
        <w:t xml:space="preserve"> is:</w:t>
      </w:r>
    </w:p>
    <w:p w14:paraId="4471D56D" w14:textId="77777777" w:rsidR="00073D10" w:rsidRPr="00F860B5" w:rsidRDefault="00073D10" w:rsidP="00B7390A">
      <w:pPr>
        <w:spacing w:before="120"/>
        <w:rPr>
          <w:rFonts w:ascii="Arial" w:hAnsi="Arial" w:cs="Arial"/>
        </w:rPr>
      </w:pPr>
    </w:p>
    <w:p w14:paraId="7BFF8E1B" w14:textId="77777777" w:rsidR="00073D10" w:rsidRPr="00F860B5" w:rsidRDefault="00073D10" w:rsidP="00B7390A">
      <w:pPr>
        <w:spacing w:before="120"/>
        <w:rPr>
          <w:rFonts w:ascii="Arial" w:hAnsi="Arial" w:cs="Arial"/>
        </w:rPr>
      </w:pPr>
    </w:p>
    <w:p w14:paraId="15FBA5FC" w14:textId="7D2FCDDA" w:rsidR="00073D10" w:rsidRPr="00F860B5" w:rsidRDefault="00BC58AC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3</w:t>
      </w:r>
      <w:r w:rsidR="00D91476" w:rsidRPr="00F860B5">
        <w:rPr>
          <w:rFonts w:ascii="Arial" w:hAnsi="Arial" w:cs="Arial"/>
        </w:rPr>
        <w:t>.</w:t>
      </w:r>
      <w:r w:rsidRPr="00F860B5">
        <w:rPr>
          <w:rFonts w:ascii="Arial" w:hAnsi="Arial" w:cs="Arial"/>
        </w:rPr>
        <w:t xml:space="preserve"> My </w:t>
      </w:r>
      <w:r w:rsidR="00073D10" w:rsidRPr="00F860B5">
        <w:rPr>
          <w:rFonts w:ascii="Arial" w:hAnsi="Arial" w:cs="Arial"/>
        </w:rPr>
        <w:t>feel</w:t>
      </w:r>
      <w:r w:rsidRPr="00F860B5">
        <w:rPr>
          <w:rFonts w:ascii="Arial" w:hAnsi="Arial" w:cs="Arial"/>
        </w:rPr>
        <w:t>ings about my</w:t>
      </w:r>
      <w:r w:rsidR="00073D10" w:rsidRPr="00F860B5">
        <w:rPr>
          <w:rFonts w:ascii="Arial" w:hAnsi="Arial" w:cs="Arial"/>
        </w:rPr>
        <w:t xml:space="preserve"> experience</w:t>
      </w:r>
      <w:r w:rsidRPr="00F860B5">
        <w:rPr>
          <w:rFonts w:ascii="Arial" w:hAnsi="Arial" w:cs="Arial"/>
        </w:rPr>
        <w:t xml:space="preserve"> of working with people with Parkinson’s </w:t>
      </w:r>
      <w:r w:rsidR="00791FE2" w:rsidRPr="00F860B5">
        <w:rPr>
          <w:rFonts w:ascii="Arial" w:hAnsi="Arial" w:cs="Arial"/>
        </w:rPr>
        <w:t>are</w:t>
      </w:r>
      <w:r w:rsidR="00D91476" w:rsidRPr="00F860B5">
        <w:rPr>
          <w:rFonts w:ascii="Arial" w:hAnsi="Arial" w:cs="Arial"/>
        </w:rPr>
        <w:t>:</w:t>
      </w:r>
      <w:r w:rsidR="00310BC0" w:rsidRPr="00F860B5">
        <w:rPr>
          <w:rFonts w:ascii="Arial" w:hAnsi="Arial" w:cs="Arial"/>
        </w:rPr>
        <w:t xml:space="preserve"> </w:t>
      </w:r>
    </w:p>
    <w:p w14:paraId="721B77E8" w14:textId="77777777" w:rsidR="00A74406" w:rsidRPr="00F860B5" w:rsidRDefault="00A74406" w:rsidP="00B7390A">
      <w:pPr>
        <w:spacing w:before="120"/>
        <w:rPr>
          <w:rFonts w:ascii="Arial" w:hAnsi="Arial" w:cs="Arial"/>
        </w:rPr>
      </w:pPr>
    </w:p>
    <w:p w14:paraId="22D3E470" w14:textId="77777777" w:rsidR="00A74406" w:rsidRPr="00F860B5" w:rsidRDefault="00A74406" w:rsidP="00B7390A">
      <w:pPr>
        <w:spacing w:before="120"/>
        <w:rPr>
          <w:rFonts w:ascii="Arial" w:hAnsi="Arial" w:cs="Arial"/>
        </w:rPr>
      </w:pPr>
    </w:p>
    <w:p w14:paraId="6FE90514" w14:textId="77777777" w:rsidR="00D91476" w:rsidRPr="00F860B5" w:rsidRDefault="00D91476" w:rsidP="00D91476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t>1.4 What is Parkinson’s? (150–200 words)</w:t>
      </w:r>
    </w:p>
    <w:p w14:paraId="3A251E72" w14:textId="254055C6" w:rsidR="00791FE2" w:rsidRPr="00F860B5" w:rsidRDefault="00791FE2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S</w:t>
      </w:r>
      <w:r w:rsidR="00BC58AC" w:rsidRPr="00F860B5">
        <w:rPr>
          <w:rFonts w:ascii="Arial" w:hAnsi="Arial" w:cs="Arial"/>
        </w:rPr>
        <w:t xml:space="preserve">o far </w:t>
      </w:r>
      <w:r w:rsidR="00D91476" w:rsidRPr="00F860B5">
        <w:rPr>
          <w:rFonts w:ascii="Arial" w:hAnsi="Arial" w:cs="Arial"/>
        </w:rPr>
        <w:t>I have learnt that:</w:t>
      </w:r>
    </w:p>
    <w:p w14:paraId="3D0DD39B" w14:textId="77777777" w:rsidR="00362258" w:rsidRPr="00F860B5" w:rsidRDefault="00362258" w:rsidP="00B7390A">
      <w:pPr>
        <w:spacing w:before="120"/>
        <w:rPr>
          <w:rFonts w:ascii="Arial" w:hAnsi="Arial" w:cs="Arial"/>
        </w:rPr>
      </w:pPr>
    </w:p>
    <w:p w14:paraId="5974BD5C" w14:textId="77777777" w:rsidR="00D91476" w:rsidRPr="00F860B5" w:rsidRDefault="00D91476" w:rsidP="00B7390A">
      <w:pPr>
        <w:spacing w:before="120"/>
        <w:rPr>
          <w:rFonts w:ascii="Arial" w:hAnsi="Arial" w:cs="Arial"/>
        </w:rPr>
      </w:pPr>
    </w:p>
    <w:p w14:paraId="567BB321" w14:textId="7B9D64C6" w:rsidR="00791FE2" w:rsidRPr="00F860B5" w:rsidRDefault="00791FE2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I</w:t>
      </w:r>
      <w:r w:rsidR="00BC58AC" w:rsidRPr="00F860B5">
        <w:rPr>
          <w:rFonts w:ascii="Arial" w:hAnsi="Arial" w:cs="Arial"/>
        </w:rPr>
        <w:t>f I</w:t>
      </w:r>
      <w:r w:rsidRPr="00F860B5">
        <w:rPr>
          <w:rFonts w:ascii="Arial" w:hAnsi="Arial" w:cs="Arial"/>
        </w:rPr>
        <w:t xml:space="preserve"> had to liv</w:t>
      </w:r>
      <w:r w:rsidR="00D91476" w:rsidRPr="00F860B5">
        <w:rPr>
          <w:rFonts w:ascii="Arial" w:hAnsi="Arial" w:cs="Arial"/>
        </w:rPr>
        <w:t>e with Parkinson’s I might feel:</w:t>
      </w:r>
    </w:p>
    <w:p w14:paraId="6293E050" w14:textId="77777777" w:rsidR="00362258" w:rsidRPr="00F860B5" w:rsidRDefault="00362258" w:rsidP="00B7390A">
      <w:pPr>
        <w:spacing w:before="120"/>
        <w:rPr>
          <w:rFonts w:ascii="Arial" w:hAnsi="Arial" w:cs="Arial"/>
        </w:rPr>
      </w:pPr>
    </w:p>
    <w:p w14:paraId="6E915E3E" w14:textId="77777777" w:rsidR="00D91476" w:rsidRPr="00F860B5" w:rsidRDefault="00D91476" w:rsidP="00B7390A">
      <w:pPr>
        <w:spacing w:before="120"/>
        <w:rPr>
          <w:rFonts w:ascii="Arial" w:hAnsi="Arial" w:cs="Arial"/>
        </w:rPr>
      </w:pPr>
    </w:p>
    <w:p w14:paraId="5E114968" w14:textId="1E903967" w:rsidR="00A74406" w:rsidRPr="00F860B5" w:rsidRDefault="00791FE2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I</w:t>
      </w:r>
      <w:r w:rsidR="00BC58AC" w:rsidRPr="00F860B5">
        <w:rPr>
          <w:rFonts w:ascii="Arial" w:hAnsi="Arial" w:cs="Arial"/>
        </w:rPr>
        <w:t>f I was unable to control my</w:t>
      </w:r>
      <w:r w:rsidRPr="00F860B5">
        <w:rPr>
          <w:rFonts w:ascii="Arial" w:hAnsi="Arial" w:cs="Arial"/>
        </w:rPr>
        <w:t xml:space="preserve"> movement</w:t>
      </w:r>
      <w:r w:rsidR="00A74406" w:rsidRPr="00F860B5">
        <w:rPr>
          <w:rFonts w:ascii="Arial" w:hAnsi="Arial" w:cs="Arial"/>
        </w:rPr>
        <w:t xml:space="preserve"> </w:t>
      </w:r>
      <w:r w:rsidRPr="00F860B5">
        <w:rPr>
          <w:rFonts w:ascii="Arial" w:hAnsi="Arial" w:cs="Arial"/>
        </w:rPr>
        <w:t>I might feel</w:t>
      </w:r>
      <w:r w:rsidR="00D91476" w:rsidRPr="00F860B5">
        <w:rPr>
          <w:rFonts w:ascii="Arial" w:hAnsi="Arial" w:cs="Arial"/>
        </w:rPr>
        <w:t>:</w:t>
      </w:r>
    </w:p>
    <w:p w14:paraId="583A0DA5" w14:textId="77777777" w:rsidR="00362258" w:rsidRPr="00F860B5" w:rsidRDefault="00362258" w:rsidP="00B7390A">
      <w:pPr>
        <w:spacing w:before="120"/>
        <w:rPr>
          <w:rFonts w:ascii="Arial" w:hAnsi="Arial" w:cs="Arial"/>
        </w:rPr>
      </w:pPr>
    </w:p>
    <w:p w14:paraId="59D958F9" w14:textId="77777777" w:rsidR="00D91476" w:rsidRPr="00F860B5" w:rsidRDefault="00D91476" w:rsidP="00B7390A">
      <w:pPr>
        <w:spacing w:before="120"/>
        <w:rPr>
          <w:rFonts w:ascii="Arial" w:hAnsi="Arial" w:cs="Arial"/>
        </w:rPr>
      </w:pPr>
    </w:p>
    <w:p w14:paraId="462A5E3D" w14:textId="217236D4" w:rsidR="00073D10" w:rsidRPr="00F860B5" w:rsidRDefault="00362258" w:rsidP="00B7390A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t>1.</w:t>
      </w:r>
      <w:r w:rsidR="00D91476" w:rsidRPr="00F860B5">
        <w:rPr>
          <w:rFonts w:ascii="Stencil" w:hAnsi="Stencil" w:cs="Arial"/>
          <w:sz w:val="32"/>
          <w:szCs w:val="32"/>
        </w:rPr>
        <w:t>8 How is Parkinson’s diagnosed? (150</w:t>
      </w:r>
      <w:r w:rsidRPr="00F860B5">
        <w:rPr>
          <w:rFonts w:ascii="Stencil" w:hAnsi="Stencil" w:cs="Arial"/>
          <w:sz w:val="32"/>
          <w:szCs w:val="32"/>
        </w:rPr>
        <w:t>–</w:t>
      </w:r>
      <w:r w:rsidR="00D91476" w:rsidRPr="00F860B5">
        <w:rPr>
          <w:rFonts w:ascii="Stencil" w:hAnsi="Stencil" w:cs="Arial"/>
          <w:sz w:val="32"/>
          <w:szCs w:val="32"/>
        </w:rPr>
        <w:t>200 words)</w:t>
      </w:r>
    </w:p>
    <w:p w14:paraId="626E2832" w14:textId="72DB2EDB" w:rsidR="00A74406" w:rsidRPr="00F860B5" w:rsidRDefault="00362258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 xml:space="preserve">What I’ve learnt so far has prompted me to have the following thoughts about </w:t>
      </w:r>
      <w:r w:rsidR="00E17FEF" w:rsidRPr="00F860B5">
        <w:rPr>
          <w:rFonts w:ascii="Arial" w:hAnsi="Arial" w:cs="Arial"/>
        </w:rPr>
        <w:t>my experience of cari</w:t>
      </w:r>
      <w:r w:rsidR="00D91476" w:rsidRPr="00F860B5">
        <w:rPr>
          <w:rFonts w:ascii="Arial" w:hAnsi="Arial" w:cs="Arial"/>
        </w:rPr>
        <w:t>ng for people with Parkinson’s:</w:t>
      </w:r>
    </w:p>
    <w:p w14:paraId="3708DE6E" w14:textId="77777777" w:rsidR="00E17FEF" w:rsidRPr="00F860B5" w:rsidRDefault="00E17FEF" w:rsidP="00B7390A">
      <w:pPr>
        <w:spacing w:before="120"/>
        <w:rPr>
          <w:rFonts w:ascii="Arial" w:hAnsi="Arial" w:cs="Arial"/>
        </w:rPr>
      </w:pPr>
    </w:p>
    <w:p w14:paraId="6A49FAC0" w14:textId="77777777" w:rsidR="00E17FEF" w:rsidRPr="00F860B5" w:rsidRDefault="00E17FEF" w:rsidP="00B7390A">
      <w:pPr>
        <w:spacing w:before="120"/>
        <w:rPr>
          <w:rFonts w:ascii="Arial" w:hAnsi="Arial" w:cs="Arial"/>
        </w:rPr>
      </w:pPr>
    </w:p>
    <w:p w14:paraId="56D6B2DE" w14:textId="77777777" w:rsidR="00F860B5" w:rsidRDefault="00F860B5">
      <w:pPr>
        <w:rPr>
          <w:rFonts w:ascii="Stencil" w:eastAsiaTheme="majorEastAsia" w:hAnsi="Stencil" w:cs="Arial"/>
          <w:b/>
          <w:color w:val="345A8A"/>
          <w:sz w:val="32"/>
          <w:szCs w:val="32"/>
        </w:rPr>
      </w:pPr>
      <w:r>
        <w:rPr>
          <w:rFonts w:ascii="Stencil" w:hAnsi="Stencil" w:cs="Arial"/>
          <w:sz w:val="32"/>
          <w:szCs w:val="32"/>
        </w:rPr>
        <w:br w:type="page"/>
      </w:r>
    </w:p>
    <w:p w14:paraId="33257AF5" w14:textId="3E7CDA7D" w:rsidR="009C2BEE" w:rsidRPr="00F860B5" w:rsidRDefault="00E17FEF" w:rsidP="00B7390A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lastRenderedPageBreak/>
        <w:t>1.</w:t>
      </w:r>
      <w:r w:rsidR="00D91476" w:rsidRPr="00F860B5">
        <w:rPr>
          <w:rFonts w:ascii="Stencil" w:hAnsi="Stencil" w:cs="Arial"/>
          <w:sz w:val="32"/>
          <w:szCs w:val="32"/>
        </w:rPr>
        <w:t>9 How does Parkinson’s progress?</w:t>
      </w:r>
      <w:r w:rsidRPr="00F860B5">
        <w:rPr>
          <w:rFonts w:ascii="Stencil" w:hAnsi="Stencil" w:cs="Arial"/>
          <w:sz w:val="32"/>
          <w:szCs w:val="32"/>
        </w:rPr>
        <w:t xml:space="preserve"> </w:t>
      </w:r>
      <w:r w:rsidR="00D91476" w:rsidRPr="00F860B5">
        <w:rPr>
          <w:rFonts w:ascii="Stencil" w:hAnsi="Stencil" w:cs="Arial"/>
          <w:sz w:val="32"/>
          <w:szCs w:val="32"/>
        </w:rPr>
        <w:t>(150</w:t>
      </w:r>
      <w:r w:rsidRPr="00F860B5">
        <w:rPr>
          <w:rFonts w:ascii="Stencil" w:hAnsi="Stencil" w:cs="Arial"/>
          <w:sz w:val="32"/>
          <w:szCs w:val="32"/>
        </w:rPr>
        <w:t>–</w:t>
      </w:r>
      <w:r w:rsidR="00D91476" w:rsidRPr="00F860B5">
        <w:rPr>
          <w:rFonts w:ascii="Stencil" w:hAnsi="Stencil" w:cs="Arial"/>
          <w:sz w:val="32"/>
          <w:szCs w:val="32"/>
        </w:rPr>
        <w:t>200 words)</w:t>
      </w:r>
    </w:p>
    <w:p w14:paraId="3FEACF5D" w14:textId="4D401BB5" w:rsidR="00A74406" w:rsidRPr="00F860B5" w:rsidRDefault="00BC58AC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My reflection on</w:t>
      </w:r>
      <w:r w:rsidR="00A74406" w:rsidRPr="00F860B5">
        <w:rPr>
          <w:rFonts w:ascii="Arial" w:hAnsi="Arial" w:cs="Arial"/>
        </w:rPr>
        <w:t xml:space="preserve"> what might be the impacts of the advanced phase of Parkinson’s on a person's life </w:t>
      </w:r>
      <w:r w:rsidR="00D91476" w:rsidRPr="00F860B5">
        <w:rPr>
          <w:rFonts w:ascii="Arial" w:hAnsi="Arial" w:cs="Arial"/>
        </w:rPr>
        <w:t>–</w:t>
      </w:r>
      <w:r w:rsidR="00A74406" w:rsidRPr="00F860B5">
        <w:rPr>
          <w:rFonts w:ascii="Arial" w:hAnsi="Arial" w:cs="Arial"/>
        </w:rPr>
        <w:t xml:space="preserve"> physical, emotional and social</w:t>
      </w:r>
      <w:r w:rsidR="00E17FEF" w:rsidRPr="00F860B5">
        <w:rPr>
          <w:rFonts w:ascii="Arial" w:hAnsi="Arial" w:cs="Arial"/>
        </w:rPr>
        <w:t xml:space="preserve"> </w:t>
      </w:r>
      <w:r w:rsidR="00D91476" w:rsidRPr="00F860B5">
        <w:rPr>
          <w:rFonts w:ascii="Arial" w:hAnsi="Arial" w:cs="Arial"/>
        </w:rPr>
        <w:t>– are:</w:t>
      </w:r>
    </w:p>
    <w:p w14:paraId="2F73C932" w14:textId="77777777" w:rsidR="00D91476" w:rsidRPr="00F860B5" w:rsidRDefault="00D91476" w:rsidP="00B7390A">
      <w:pPr>
        <w:spacing w:before="120"/>
        <w:rPr>
          <w:rFonts w:ascii="Arial" w:hAnsi="Arial" w:cs="Arial"/>
        </w:rPr>
      </w:pPr>
    </w:p>
    <w:p w14:paraId="07FA3FDC" w14:textId="77777777" w:rsidR="00D91476" w:rsidRPr="00F860B5" w:rsidRDefault="00D91476" w:rsidP="00B7390A">
      <w:pPr>
        <w:spacing w:before="120"/>
        <w:rPr>
          <w:rFonts w:ascii="Arial" w:hAnsi="Arial" w:cs="Arial"/>
        </w:rPr>
      </w:pPr>
    </w:p>
    <w:p w14:paraId="182864A3" w14:textId="4650302F" w:rsidR="00D91476" w:rsidRPr="00F860B5" w:rsidRDefault="00E17FEF" w:rsidP="00163632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t>1.1</w:t>
      </w:r>
      <w:r w:rsidR="00D91476" w:rsidRPr="00F860B5">
        <w:rPr>
          <w:rFonts w:ascii="Stencil" w:hAnsi="Stencil" w:cs="Arial"/>
          <w:sz w:val="32"/>
          <w:szCs w:val="32"/>
        </w:rPr>
        <w:t>0 Summary</w:t>
      </w:r>
      <w:r w:rsidRPr="00F860B5">
        <w:rPr>
          <w:rFonts w:ascii="Stencil" w:hAnsi="Stencil" w:cs="Arial"/>
          <w:sz w:val="32"/>
          <w:szCs w:val="32"/>
        </w:rPr>
        <w:t xml:space="preserve"> </w:t>
      </w:r>
      <w:r w:rsidR="00D91476" w:rsidRPr="00F860B5">
        <w:rPr>
          <w:rFonts w:ascii="Stencil" w:hAnsi="Stencil" w:cs="Arial"/>
          <w:sz w:val="32"/>
          <w:szCs w:val="32"/>
        </w:rPr>
        <w:t>(150</w:t>
      </w:r>
      <w:r w:rsidRPr="00F860B5">
        <w:rPr>
          <w:rFonts w:ascii="Stencil" w:hAnsi="Stencil" w:cs="Arial"/>
          <w:sz w:val="32"/>
          <w:szCs w:val="32"/>
        </w:rPr>
        <w:t>–200 words</w:t>
      </w:r>
      <w:r w:rsidR="00D91476" w:rsidRPr="00F860B5">
        <w:rPr>
          <w:rFonts w:ascii="Stencil" w:hAnsi="Stencil" w:cs="Arial"/>
          <w:sz w:val="32"/>
          <w:szCs w:val="32"/>
        </w:rPr>
        <w:t>)</w:t>
      </w:r>
    </w:p>
    <w:p w14:paraId="665E94E5" w14:textId="0D11C749" w:rsidR="00A74406" w:rsidRPr="00F860B5" w:rsidRDefault="00BC58AC" w:rsidP="00163632">
      <w:pPr>
        <w:keepNext/>
        <w:keepLines/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My</w:t>
      </w:r>
      <w:r w:rsidR="00A74406" w:rsidRPr="00F860B5">
        <w:rPr>
          <w:rFonts w:ascii="Arial" w:hAnsi="Arial" w:cs="Arial"/>
        </w:rPr>
        <w:t xml:space="preserve"> </w:t>
      </w:r>
      <w:r w:rsidR="00E17FEF" w:rsidRPr="00F860B5">
        <w:rPr>
          <w:rFonts w:ascii="Arial" w:hAnsi="Arial" w:cs="Arial"/>
        </w:rPr>
        <w:t xml:space="preserve">thoughts </w:t>
      </w:r>
      <w:r w:rsidR="00A74406" w:rsidRPr="00F860B5">
        <w:rPr>
          <w:rFonts w:ascii="Arial" w:hAnsi="Arial" w:cs="Arial"/>
        </w:rPr>
        <w:t>on the emotional, social and psychological impact of Park</w:t>
      </w:r>
      <w:r w:rsidRPr="00F860B5">
        <w:rPr>
          <w:rFonts w:ascii="Arial" w:hAnsi="Arial" w:cs="Arial"/>
        </w:rPr>
        <w:t>inson’s on Shaun and his family and</w:t>
      </w:r>
      <w:r w:rsidR="00A74406" w:rsidRPr="00F860B5">
        <w:rPr>
          <w:rFonts w:ascii="Arial" w:hAnsi="Arial" w:cs="Arial"/>
        </w:rPr>
        <w:t xml:space="preserve"> how they </w:t>
      </w:r>
      <w:r w:rsidRPr="00F860B5">
        <w:rPr>
          <w:rFonts w:ascii="Arial" w:hAnsi="Arial" w:cs="Arial"/>
        </w:rPr>
        <w:t xml:space="preserve">might </w:t>
      </w:r>
      <w:r w:rsidR="00A74406" w:rsidRPr="00F860B5">
        <w:rPr>
          <w:rFonts w:ascii="Arial" w:hAnsi="Arial" w:cs="Arial"/>
        </w:rPr>
        <w:t>feel about the progression of his condition</w:t>
      </w:r>
      <w:r w:rsidR="00D91476" w:rsidRPr="00F860B5">
        <w:rPr>
          <w:rFonts w:ascii="Arial" w:hAnsi="Arial" w:cs="Arial"/>
        </w:rPr>
        <w:t>:</w:t>
      </w:r>
    </w:p>
    <w:p w14:paraId="5582F519" w14:textId="77777777" w:rsidR="00A74406" w:rsidRPr="00F860B5" w:rsidRDefault="00A74406" w:rsidP="00163632">
      <w:pPr>
        <w:keepNext/>
        <w:keepLines/>
        <w:spacing w:before="120"/>
        <w:rPr>
          <w:rFonts w:ascii="Arial" w:hAnsi="Arial" w:cs="Arial"/>
        </w:rPr>
      </w:pPr>
    </w:p>
    <w:p w14:paraId="4FDE89B0" w14:textId="77777777" w:rsidR="00D91476" w:rsidRPr="00F860B5" w:rsidRDefault="00D91476" w:rsidP="00163632">
      <w:pPr>
        <w:keepNext/>
        <w:keepLines/>
        <w:spacing w:before="120"/>
        <w:rPr>
          <w:rFonts w:ascii="Arial" w:hAnsi="Arial" w:cs="Arial"/>
        </w:rPr>
      </w:pPr>
    </w:p>
    <w:p w14:paraId="1C01AD1B" w14:textId="4B707E8D" w:rsidR="00A74406" w:rsidRPr="00F860B5" w:rsidRDefault="00A74406" w:rsidP="00B7390A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t xml:space="preserve">End of </w:t>
      </w:r>
      <w:r w:rsidR="00D91476" w:rsidRPr="00F860B5">
        <w:rPr>
          <w:rFonts w:ascii="Stencil" w:hAnsi="Stencil" w:cs="Arial"/>
          <w:sz w:val="32"/>
          <w:szCs w:val="32"/>
        </w:rPr>
        <w:t xml:space="preserve">Section 1 </w:t>
      </w:r>
      <w:r w:rsidRPr="00F860B5">
        <w:rPr>
          <w:rFonts w:ascii="Stencil" w:hAnsi="Stencil" w:cs="Arial"/>
          <w:sz w:val="32"/>
          <w:szCs w:val="32"/>
        </w:rPr>
        <w:t>reflection</w:t>
      </w:r>
      <w:r w:rsidR="00E17FEF" w:rsidRPr="00F860B5">
        <w:rPr>
          <w:rFonts w:ascii="Stencil" w:hAnsi="Stencil" w:cs="Arial"/>
          <w:sz w:val="32"/>
          <w:szCs w:val="32"/>
        </w:rPr>
        <w:t xml:space="preserve"> </w:t>
      </w:r>
      <w:r w:rsidR="00D91476" w:rsidRPr="00F860B5">
        <w:rPr>
          <w:rFonts w:ascii="Stencil" w:hAnsi="Stencil" w:cs="Arial"/>
          <w:sz w:val="32"/>
          <w:szCs w:val="32"/>
        </w:rPr>
        <w:t>(</w:t>
      </w:r>
      <w:r w:rsidR="006626A8" w:rsidRPr="00F860B5">
        <w:rPr>
          <w:rFonts w:ascii="Stencil" w:hAnsi="Stencil" w:cs="Arial"/>
          <w:sz w:val="32"/>
          <w:szCs w:val="32"/>
        </w:rPr>
        <w:t>Maximum of</w:t>
      </w:r>
      <w:r w:rsidR="00D91476" w:rsidRPr="00F860B5">
        <w:rPr>
          <w:rFonts w:ascii="Stencil" w:hAnsi="Stencil" w:cs="Arial"/>
          <w:sz w:val="32"/>
          <w:szCs w:val="32"/>
        </w:rPr>
        <w:t xml:space="preserve"> 30 words for each </w:t>
      </w:r>
      <w:r w:rsidR="006626A8" w:rsidRPr="00F860B5">
        <w:rPr>
          <w:rFonts w:ascii="Stencil" w:hAnsi="Stencil" w:cs="Arial"/>
          <w:sz w:val="32"/>
          <w:szCs w:val="32"/>
        </w:rPr>
        <w:t>question</w:t>
      </w:r>
      <w:r w:rsidR="00D91476" w:rsidRPr="00F860B5">
        <w:rPr>
          <w:rFonts w:ascii="Stencil" w:hAnsi="Stencil" w:cs="Arial"/>
          <w:sz w:val="32"/>
          <w:szCs w:val="32"/>
        </w:rPr>
        <w:t>)</w:t>
      </w:r>
    </w:p>
    <w:p w14:paraId="3B37872E" w14:textId="29D62624" w:rsidR="00A74406" w:rsidRPr="00F860B5" w:rsidRDefault="00A74406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1</w:t>
      </w:r>
      <w:r w:rsidR="00D91476" w:rsidRPr="00F860B5">
        <w:rPr>
          <w:rFonts w:ascii="Arial" w:hAnsi="Arial" w:cs="Arial"/>
        </w:rPr>
        <w:t>.</w:t>
      </w:r>
      <w:r w:rsidRPr="00F860B5">
        <w:rPr>
          <w:rFonts w:ascii="Arial" w:hAnsi="Arial" w:cs="Arial"/>
        </w:rPr>
        <w:t xml:space="preserve"> What </w:t>
      </w:r>
      <w:r w:rsidR="00BC58AC" w:rsidRPr="00F860B5">
        <w:rPr>
          <w:rFonts w:ascii="Arial" w:hAnsi="Arial" w:cs="Arial"/>
        </w:rPr>
        <w:t xml:space="preserve">I found most helpful about </w:t>
      </w:r>
      <w:r w:rsidR="006626A8" w:rsidRPr="00F860B5">
        <w:rPr>
          <w:rFonts w:ascii="Arial" w:hAnsi="Arial" w:cs="Arial"/>
        </w:rPr>
        <w:t>S</w:t>
      </w:r>
      <w:r w:rsidR="00060137" w:rsidRPr="00F860B5">
        <w:rPr>
          <w:rFonts w:ascii="Arial" w:hAnsi="Arial" w:cs="Arial"/>
        </w:rPr>
        <w:t>ection</w:t>
      </w:r>
      <w:r w:rsidR="00EE3576" w:rsidRPr="00F860B5">
        <w:rPr>
          <w:rFonts w:ascii="Arial" w:hAnsi="Arial" w:cs="Arial"/>
        </w:rPr>
        <w:t xml:space="preserve"> </w:t>
      </w:r>
      <w:r w:rsidR="006626A8" w:rsidRPr="00F860B5">
        <w:rPr>
          <w:rFonts w:ascii="Arial" w:hAnsi="Arial" w:cs="Arial"/>
        </w:rPr>
        <w:t xml:space="preserve">1 </w:t>
      </w:r>
      <w:r w:rsidR="00BC58AC" w:rsidRPr="00F860B5">
        <w:rPr>
          <w:rFonts w:ascii="Arial" w:hAnsi="Arial" w:cs="Arial"/>
        </w:rPr>
        <w:t>and why</w:t>
      </w:r>
      <w:r w:rsidR="00D91476" w:rsidRPr="00F860B5">
        <w:rPr>
          <w:rFonts w:ascii="Arial" w:hAnsi="Arial" w:cs="Arial"/>
        </w:rPr>
        <w:t>:</w:t>
      </w:r>
    </w:p>
    <w:p w14:paraId="0501D03C" w14:textId="77777777" w:rsidR="00D91476" w:rsidRPr="00F860B5" w:rsidRDefault="00D91476" w:rsidP="00B7390A">
      <w:pPr>
        <w:spacing w:before="120"/>
        <w:rPr>
          <w:rFonts w:ascii="Arial" w:hAnsi="Arial" w:cs="Arial"/>
        </w:rPr>
      </w:pPr>
    </w:p>
    <w:p w14:paraId="5C49D11E" w14:textId="77777777" w:rsidR="00A74406" w:rsidRPr="00F860B5" w:rsidRDefault="00A74406" w:rsidP="00B7390A">
      <w:pPr>
        <w:spacing w:before="120"/>
        <w:rPr>
          <w:rFonts w:ascii="Arial" w:hAnsi="Arial" w:cs="Arial"/>
        </w:rPr>
      </w:pPr>
    </w:p>
    <w:p w14:paraId="16E84AD6" w14:textId="44970A7E" w:rsidR="00A74406" w:rsidRPr="00F860B5" w:rsidRDefault="00A74406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2</w:t>
      </w:r>
      <w:r w:rsidR="00D91476" w:rsidRPr="00F860B5">
        <w:rPr>
          <w:rFonts w:ascii="Arial" w:hAnsi="Arial" w:cs="Arial"/>
        </w:rPr>
        <w:t>.</w:t>
      </w:r>
      <w:r w:rsidRPr="00F860B5">
        <w:rPr>
          <w:rFonts w:ascii="Arial" w:hAnsi="Arial" w:cs="Arial"/>
        </w:rPr>
        <w:t xml:space="preserve"> What </w:t>
      </w:r>
      <w:r w:rsidR="00BC58AC" w:rsidRPr="00F860B5">
        <w:rPr>
          <w:rFonts w:ascii="Arial" w:hAnsi="Arial" w:cs="Arial"/>
        </w:rPr>
        <w:t>I found unhelpful/difficult and why</w:t>
      </w:r>
      <w:r w:rsidR="00D91476" w:rsidRPr="00F860B5">
        <w:rPr>
          <w:rFonts w:ascii="Arial" w:hAnsi="Arial" w:cs="Arial"/>
        </w:rPr>
        <w:t>:</w:t>
      </w:r>
    </w:p>
    <w:p w14:paraId="717A69AC" w14:textId="77777777" w:rsidR="00D91476" w:rsidRPr="00F860B5" w:rsidRDefault="00D91476" w:rsidP="00B7390A">
      <w:pPr>
        <w:spacing w:before="120"/>
        <w:rPr>
          <w:rFonts w:ascii="Arial" w:hAnsi="Arial" w:cs="Arial"/>
        </w:rPr>
      </w:pPr>
    </w:p>
    <w:p w14:paraId="0034ECE4" w14:textId="77777777" w:rsidR="00D91476" w:rsidRPr="00F860B5" w:rsidRDefault="00D91476" w:rsidP="00B7390A">
      <w:pPr>
        <w:spacing w:before="120"/>
        <w:rPr>
          <w:rFonts w:ascii="Arial" w:hAnsi="Arial" w:cs="Arial"/>
        </w:rPr>
      </w:pPr>
    </w:p>
    <w:p w14:paraId="5166F7D5" w14:textId="5C178702" w:rsidR="00A74406" w:rsidRPr="00F860B5" w:rsidRDefault="00A74406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3</w:t>
      </w:r>
      <w:r w:rsidR="00D91476" w:rsidRPr="00F860B5">
        <w:rPr>
          <w:rFonts w:ascii="Arial" w:hAnsi="Arial" w:cs="Arial"/>
        </w:rPr>
        <w:t>.</w:t>
      </w:r>
      <w:r w:rsidRPr="00F860B5">
        <w:rPr>
          <w:rFonts w:ascii="Arial" w:hAnsi="Arial" w:cs="Arial"/>
        </w:rPr>
        <w:t xml:space="preserve"> </w:t>
      </w:r>
      <w:r w:rsidR="00BC58AC" w:rsidRPr="00F860B5">
        <w:rPr>
          <w:rFonts w:ascii="Arial" w:hAnsi="Arial" w:cs="Arial"/>
        </w:rPr>
        <w:t>My</w:t>
      </w:r>
      <w:r w:rsidRPr="00F860B5">
        <w:rPr>
          <w:rFonts w:ascii="Arial" w:hAnsi="Arial" w:cs="Arial"/>
        </w:rPr>
        <w:t xml:space="preserve"> t</w:t>
      </w:r>
      <w:r w:rsidR="00BC58AC" w:rsidRPr="00F860B5">
        <w:rPr>
          <w:rFonts w:ascii="Arial" w:hAnsi="Arial" w:cs="Arial"/>
        </w:rPr>
        <w:t>hree main learning points for</w:t>
      </w:r>
      <w:r w:rsidRPr="00F860B5">
        <w:rPr>
          <w:rFonts w:ascii="Arial" w:hAnsi="Arial" w:cs="Arial"/>
        </w:rPr>
        <w:t xml:space="preserve"> from </w:t>
      </w:r>
      <w:r w:rsidR="00D91476" w:rsidRPr="00F860B5">
        <w:rPr>
          <w:rFonts w:ascii="Arial" w:hAnsi="Arial" w:cs="Arial"/>
        </w:rPr>
        <w:t xml:space="preserve">Section </w:t>
      </w:r>
      <w:r w:rsidRPr="00F860B5">
        <w:rPr>
          <w:rFonts w:ascii="Arial" w:hAnsi="Arial" w:cs="Arial"/>
        </w:rPr>
        <w:t>1</w:t>
      </w:r>
      <w:r w:rsidR="00BC58AC" w:rsidRPr="00F860B5">
        <w:rPr>
          <w:rFonts w:ascii="Arial" w:hAnsi="Arial" w:cs="Arial"/>
        </w:rPr>
        <w:t xml:space="preserve"> and why</w:t>
      </w:r>
      <w:r w:rsidR="00D91476" w:rsidRPr="00F860B5">
        <w:rPr>
          <w:rFonts w:ascii="Arial" w:hAnsi="Arial" w:cs="Arial"/>
        </w:rPr>
        <w:t>:</w:t>
      </w:r>
    </w:p>
    <w:p w14:paraId="763E8E14" w14:textId="4866A82D" w:rsidR="005B1979" w:rsidRPr="00F860B5" w:rsidRDefault="005B1979" w:rsidP="00D91476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(</w:t>
      </w:r>
      <w:r w:rsidR="00D91476" w:rsidRPr="00F860B5">
        <w:rPr>
          <w:rFonts w:ascii="Arial" w:hAnsi="Arial" w:cs="Arial"/>
        </w:rPr>
        <w:t>a</w:t>
      </w:r>
      <w:r w:rsidRPr="00F860B5">
        <w:rPr>
          <w:rFonts w:ascii="Arial" w:hAnsi="Arial" w:cs="Arial"/>
        </w:rPr>
        <w:t>)</w:t>
      </w:r>
    </w:p>
    <w:p w14:paraId="5F8D39CE" w14:textId="77777777" w:rsidR="00D91476" w:rsidRPr="00F860B5" w:rsidRDefault="00D91476" w:rsidP="00D91476">
      <w:pPr>
        <w:spacing w:before="120"/>
        <w:rPr>
          <w:rFonts w:ascii="Arial" w:hAnsi="Arial" w:cs="Arial"/>
        </w:rPr>
      </w:pPr>
    </w:p>
    <w:p w14:paraId="58DD7E17" w14:textId="4A672C81" w:rsidR="005B1979" w:rsidRPr="00F860B5" w:rsidRDefault="005B1979" w:rsidP="00D91476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(</w:t>
      </w:r>
      <w:r w:rsidR="00D91476" w:rsidRPr="00F860B5">
        <w:rPr>
          <w:rFonts w:ascii="Arial" w:hAnsi="Arial" w:cs="Arial"/>
        </w:rPr>
        <w:t>b</w:t>
      </w:r>
      <w:r w:rsidRPr="00F860B5">
        <w:rPr>
          <w:rFonts w:ascii="Arial" w:hAnsi="Arial" w:cs="Arial"/>
        </w:rPr>
        <w:t>)</w:t>
      </w:r>
    </w:p>
    <w:p w14:paraId="49D61A6C" w14:textId="77777777" w:rsidR="00D91476" w:rsidRPr="00F860B5" w:rsidRDefault="00D91476" w:rsidP="00D91476">
      <w:pPr>
        <w:spacing w:before="120"/>
        <w:rPr>
          <w:rFonts w:ascii="Arial" w:hAnsi="Arial" w:cs="Arial"/>
        </w:rPr>
      </w:pPr>
    </w:p>
    <w:p w14:paraId="443B16B1" w14:textId="60D74B1B" w:rsidR="005B1979" w:rsidRPr="00F860B5" w:rsidRDefault="005B1979" w:rsidP="00D91476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(</w:t>
      </w:r>
      <w:r w:rsidR="00D91476" w:rsidRPr="00F860B5">
        <w:rPr>
          <w:rFonts w:ascii="Arial" w:hAnsi="Arial" w:cs="Arial"/>
        </w:rPr>
        <w:t>c</w:t>
      </w:r>
      <w:r w:rsidRPr="00F860B5">
        <w:rPr>
          <w:rFonts w:ascii="Arial" w:hAnsi="Arial" w:cs="Arial"/>
        </w:rPr>
        <w:t>)</w:t>
      </w:r>
    </w:p>
    <w:p w14:paraId="29E25214" w14:textId="77777777" w:rsidR="005B1979" w:rsidRPr="00F860B5" w:rsidRDefault="005B1979" w:rsidP="00D91476">
      <w:pPr>
        <w:spacing w:before="120"/>
        <w:rPr>
          <w:rFonts w:ascii="Arial" w:hAnsi="Arial" w:cs="Arial"/>
        </w:rPr>
      </w:pPr>
    </w:p>
    <w:p w14:paraId="6A739192" w14:textId="27B38B4C" w:rsidR="00A74406" w:rsidRPr="00F860B5" w:rsidRDefault="00A74406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4</w:t>
      </w:r>
      <w:r w:rsidR="00D91476" w:rsidRPr="00F860B5">
        <w:rPr>
          <w:rFonts w:ascii="Arial" w:hAnsi="Arial" w:cs="Arial"/>
        </w:rPr>
        <w:t>.</w:t>
      </w:r>
      <w:r w:rsidRPr="00F860B5">
        <w:rPr>
          <w:rFonts w:ascii="Arial" w:hAnsi="Arial" w:cs="Arial"/>
        </w:rPr>
        <w:t xml:space="preserve"> </w:t>
      </w:r>
      <w:r w:rsidR="00F228BC" w:rsidRPr="00F860B5">
        <w:rPr>
          <w:rFonts w:ascii="Arial" w:hAnsi="Arial" w:cs="Arial"/>
        </w:rPr>
        <w:t>These leaning points will help me in my practice in these ways</w:t>
      </w:r>
      <w:r w:rsidR="00D91476" w:rsidRPr="00F860B5">
        <w:rPr>
          <w:rFonts w:ascii="Arial" w:hAnsi="Arial" w:cs="Arial"/>
        </w:rPr>
        <w:t>:</w:t>
      </w:r>
    </w:p>
    <w:p w14:paraId="6EA472BD" w14:textId="77777777" w:rsidR="00A74406" w:rsidRPr="00F860B5" w:rsidRDefault="00A74406" w:rsidP="00B7390A">
      <w:pPr>
        <w:spacing w:before="120"/>
        <w:rPr>
          <w:rFonts w:ascii="Arial" w:hAnsi="Arial" w:cs="Arial"/>
        </w:rPr>
      </w:pPr>
    </w:p>
    <w:p w14:paraId="7883511D" w14:textId="77777777" w:rsidR="00D91476" w:rsidRPr="00F860B5" w:rsidRDefault="00D91476" w:rsidP="00B7390A">
      <w:pPr>
        <w:spacing w:before="120"/>
        <w:rPr>
          <w:rFonts w:ascii="Arial" w:hAnsi="Arial" w:cs="Arial"/>
        </w:rPr>
      </w:pPr>
    </w:p>
    <w:p w14:paraId="35D2C1A9" w14:textId="5DC9466C" w:rsidR="00A74406" w:rsidRPr="00F860B5" w:rsidRDefault="00A74406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5</w:t>
      </w:r>
      <w:r w:rsidR="00D91476" w:rsidRPr="00F860B5">
        <w:rPr>
          <w:rFonts w:ascii="Arial" w:hAnsi="Arial" w:cs="Arial"/>
        </w:rPr>
        <w:t>.</w:t>
      </w:r>
      <w:r w:rsidR="00163632" w:rsidRPr="00F860B5">
        <w:rPr>
          <w:rFonts w:ascii="Arial" w:hAnsi="Arial" w:cs="Arial"/>
        </w:rPr>
        <w:t xml:space="preserve"> </w:t>
      </w:r>
      <w:r w:rsidR="00F228BC" w:rsidRPr="00F860B5">
        <w:rPr>
          <w:rFonts w:ascii="Arial" w:hAnsi="Arial" w:cs="Arial"/>
        </w:rPr>
        <w:t xml:space="preserve">As a result of finishing </w:t>
      </w:r>
      <w:r w:rsidR="00D91476" w:rsidRPr="00F860B5">
        <w:rPr>
          <w:rFonts w:ascii="Arial" w:hAnsi="Arial" w:cs="Arial"/>
        </w:rPr>
        <w:t>Section 1</w:t>
      </w:r>
      <w:r w:rsidR="00F228BC" w:rsidRPr="00F860B5">
        <w:rPr>
          <w:rFonts w:ascii="Arial" w:hAnsi="Arial" w:cs="Arial"/>
        </w:rPr>
        <w:t xml:space="preserve"> I will make the following changes to my practice</w:t>
      </w:r>
      <w:r w:rsidR="00D91476" w:rsidRPr="00F860B5">
        <w:rPr>
          <w:rFonts w:ascii="Arial" w:hAnsi="Arial" w:cs="Arial"/>
        </w:rPr>
        <w:t>:</w:t>
      </w:r>
    </w:p>
    <w:p w14:paraId="715C33C1" w14:textId="77777777" w:rsidR="00F228BC" w:rsidRPr="00F860B5" w:rsidRDefault="00F228BC" w:rsidP="00B7390A">
      <w:pPr>
        <w:spacing w:before="120"/>
        <w:rPr>
          <w:rFonts w:ascii="Arial" w:hAnsi="Arial" w:cs="Arial"/>
        </w:rPr>
      </w:pPr>
    </w:p>
    <w:p w14:paraId="793A5843" w14:textId="77777777" w:rsidR="00A74406" w:rsidRPr="00F860B5" w:rsidRDefault="00A74406" w:rsidP="00B7390A">
      <w:pPr>
        <w:spacing w:before="120"/>
        <w:rPr>
          <w:rFonts w:ascii="Arial" w:hAnsi="Arial" w:cs="Arial"/>
        </w:rPr>
      </w:pPr>
    </w:p>
    <w:p w14:paraId="5380BBDD" w14:textId="77777777" w:rsidR="00F860B5" w:rsidRDefault="00F860B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1E5EA2" w14:textId="0598D71A" w:rsidR="00A74406" w:rsidRPr="00F860B5" w:rsidRDefault="00F228BC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lastRenderedPageBreak/>
        <w:t>6</w:t>
      </w:r>
      <w:r w:rsidR="00D91476" w:rsidRPr="00F860B5">
        <w:rPr>
          <w:rFonts w:ascii="Arial" w:hAnsi="Arial" w:cs="Arial"/>
        </w:rPr>
        <w:t>.</w:t>
      </w:r>
      <w:r w:rsidR="00A74406" w:rsidRPr="00F860B5">
        <w:rPr>
          <w:rFonts w:ascii="Arial" w:hAnsi="Arial" w:cs="Arial"/>
        </w:rPr>
        <w:t xml:space="preserve"> I want to do </w:t>
      </w:r>
      <w:r w:rsidRPr="00F860B5">
        <w:rPr>
          <w:rFonts w:ascii="Arial" w:hAnsi="Arial" w:cs="Arial"/>
        </w:rPr>
        <w:t xml:space="preserve">read more about the following </w:t>
      </w:r>
      <w:r w:rsidR="00A74406" w:rsidRPr="00F860B5">
        <w:rPr>
          <w:rFonts w:ascii="Arial" w:hAnsi="Arial" w:cs="Arial"/>
        </w:rPr>
        <w:t xml:space="preserve">before the next </w:t>
      </w:r>
      <w:r w:rsidR="00060137" w:rsidRPr="00F860B5">
        <w:rPr>
          <w:rFonts w:ascii="Arial" w:hAnsi="Arial" w:cs="Arial"/>
        </w:rPr>
        <w:t>section</w:t>
      </w:r>
      <w:r w:rsidR="00A74406" w:rsidRPr="00F860B5">
        <w:rPr>
          <w:rFonts w:ascii="Arial" w:hAnsi="Arial" w:cs="Arial"/>
        </w:rPr>
        <w:t>:</w:t>
      </w:r>
    </w:p>
    <w:p w14:paraId="642160EA" w14:textId="77777777" w:rsidR="005B1979" w:rsidRPr="00F860B5" w:rsidRDefault="005B1979" w:rsidP="00B7390A">
      <w:pPr>
        <w:spacing w:before="120"/>
        <w:rPr>
          <w:rFonts w:ascii="Arial" w:hAnsi="Arial" w:cs="Arial"/>
        </w:rPr>
      </w:pPr>
    </w:p>
    <w:p w14:paraId="6F8FD8C8" w14:textId="77777777" w:rsidR="00F228BC" w:rsidRPr="00F860B5" w:rsidRDefault="00F228BC" w:rsidP="00B7390A">
      <w:pPr>
        <w:spacing w:before="120"/>
        <w:rPr>
          <w:rFonts w:ascii="Arial" w:hAnsi="Arial" w:cs="Arial"/>
        </w:rPr>
      </w:pPr>
    </w:p>
    <w:p w14:paraId="52D2F1DB" w14:textId="77777777" w:rsidR="00163632" w:rsidRPr="00F860B5" w:rsidRDefault="00163632">
      <w:pPr>
        <w:rPr>
          <w:rFonts w:ascii="Arial" w:eastAsiaTheme="majorEastAsia" w:hAnsi="Arial" w:cs="Arial"/>
          <w:b/>
          <w:bCs/>
          <w:color w:val="345A8A"/>
          <w:sz w:val="40"/>
          <w:szCs w:val="40"/>
        </w:rPr>
      </w:pPr>
      <w:r w:rsidRPr="00F860B5">
        <w:rPr>
          <w:rFonts w:ascii="Arial" w:hAnsi="Arial" w:cs="Arial"/>
        </w:rPr>
        <w:br w:type="page"/>
      </w:r>
    </w:p>
    <w:p w14:paraId="7C7C6072" w14:textId="43B00595" w:rsidR="009C2BEE" w:rsidRPr="00F860B5" w:rsidRDefault="005B1979" w:rsidP="00B7390A">
      <w:pPr>
        <w:pStyle w:val="Heading2"/>
        <w:rPr>
          <w:rFonts w:ascii="Stencil" w:hAnsi="Stencil" w:cs="Arial"/>
          <w:b w:val="0"/>
          <w:sz w:val="52"/>
          <w:szCs w:val="52"/>
        </w:rPr>
      </w:pPr>
      <w:r w:rsidRPr="00F860B5">
        <w:rPr>
          <w:rFonts w:ascii="Stencil" w:hAnsi="Stencil" w:cs="Arial"/>
          <w:b w:val="0"/>
          <w:sz w:val="52"/>
          <w:szCs w:val="52"/>
        </w:rPr>
        <w:lastRenderedPageBreak/>
        <w:t>2</w:t>
      </w:r>
      <w:r w:rsidR="006626A8" w:rsidRPr="00F860B5">
        <w:rPr>
          <w:rFonts w:ascii="Stencil" w:hAnsi="Stencil" w:cs="Arial"/>
          <w:b w:val="0"/>
          <w:sz w:val="52"/>
          <w:szCs w:val="52"/>
        </w:rPr>
        <w:t xml:space="preserve"> The impact of Parkinson’s</w:t>
      </w:r>
    </w:p>
    <w:p w14:paraId="7B8D8B7C" w14:textId="628B19BD" w:rsidR="00D91476" w:rsidRPr="00F860B5" w:rsidRDefault="00D91476" w:rsidP="00D91476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t>2.2 How can I help people with Parkinson’s manage their symptoms? (150–200 words)</w:t>
      </w:r>
    </w:p>
    <w:p w14:paraId="4A8CF5EA" w14:textId="7CD40EAD" w:rsidR="00B44264" w:rsidRPr="00F860B5" w:rsidRDefault="00B44264" w:rsidP="00D91476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If I meet a person with Parkinson’s for the first time I might expect to see some of the following</w:t>
      </w:r>
      <w:r w:rsidR="00D91476" w:rsidRPr="00F860B5">
        <w:rPr>
          <w:rFonts w:ascii="Arial" w:hAnsi="Arial" w:cs="Arial"/>
        </w:rPr>
        <w:t xml:space="preserve"> signs and symptoms:</w:t>
      </w:r>
    </w:p>
    <w:p w14:paraId="1CC2FFA1" w14:textId="6E43EDD8" w:rsidR="00A74406" w:rsidRPr="00F860B5" w:rsidRDefault="00A74406" w:rsidP="00D91476">
      <w:pPr>
        <w:spacing w:before="120"/>
        <w:rPr>
          <w:rFonts w:ascii="Arial" w:hAnsi="Arial" w:cs="Arial"/>
        </w:rPr>
      </w:pPr>
    </w:p>
    <w:p w14:paraId="7FD5935C" w14:textId="77777777" w:rsidR="00B44264" w:rsidRPr="00F860B5" w:rsidRDefault="00B44264" w:rsidP="00D91476">
      <w:pPr>
        <w:spacing w:before="120"/>
        <w:rPr>
          <w:rFonts w:ascii="Arial" w:hAnsi="Arial" w:cs="Arial"/>
        </w:rPr>
      </w:pPr>
    </w:p>
    <w:p w14:paraId="3F085FFE" w14:textId="65391457" w:rsidR="00D91476" w:rsidRPr="00F860B5" w:rsidRDefault="00D91476" w:rsidP="00D91476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t xml:space="preserve">2.15 What is the impact of Parkinson’s on people’s daily life? (Maximum </w:t>
      </w:r>
      <w:r w:rsidR="006626A8" w:rsidRPr="00F860B5">
        <w:rPr>
          <w:rFonts w:ascii="Stencil" w:hAnsi="Stencil" w:cs="Arial"/>
          <w:sz w:val="32"/>
          <w:szCs w:val="32"/>
        </w:rPr>
        <w:t xml:space="preserve">of 50 </w:t>
      </w:r>
      <w:r w:rsidRPr="00F860B5">
        <w:rPr>
          <w:rFonts w:ascii="Stencil" w:hAnsi="Stencil" w:cs="Arial"/>
          <w:sz w:val="32"/>
          <w:szCs w:val="32"/>
        </w:rPr>
        <w:t>words</w:t>
      </w:r>
      <w:r w:rsidR="006626A8" w:rsidRPr="00F860B5">
        <w:rPr>
          <w:rFonts w:ascii="Stencil" w:hAnsi="Stencil" w:cs="Arial"/>
          <w:sz w:val="32"/>
          <w:szCs w:val="32"/>
        </w:rPr>
        <w:t xml:space="preserve"> for each question</w:t>
      </w:r>
      <w:r w:rsidRPr="00F860B5">
        <w:rPr>
          <w:rFonts w:ascii="Stencil" w:hAnsi="Stencil" w:cs="Arial"/>
          <w:sz w:val="32"/>
          <w:szCs w:val="32"/>
        </w:rPr>
        <w:t>)</w:t>
      </w:r>
    </w:p>
    <w:p w14:paraId="62036441" w14:textId="77455774" w:rsidR="006626A8" w:rsidRPr="00F860B5" w:rsidRDefault="006626A8" w:rsidP="006626A8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These are my thoughts on the areas of Steve’s life that are affected by Parkinson’s:</w:t>
      </w:r>
    </w:p>
    <w:p w14:paraId="3729EAC8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295D2227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74F3EC4F" w14:textId="441B5842" w:rsidR="006626A8" w:rsidRPr="00F860B5" w:rsidRDefault="006626A8" w:rsidP="006626A8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  <w:i/>
        </w:rPr>
        <w:t>Optional:</w:t>
      </w:r>
      <w:r w:rsidRPr="00F860B5">
        <w:rPr>
          <w:rFonts w:ascii="Arial" w:hAnsi="Arial" w:cs="Arial"/>
        </w:rPr>
        <w:t xml:space="preserve"> These are my thoughts on others I know who are affected by the condition:</w:t>
      </w:r>
    </w:p>
    <w:p w14:paraId="4CBD911A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1F747CC5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78297722" w14:textId="2477127D" w:rsidR="006626A8" w:rsidRPr="00F860B5" w:rsidRDefault="006626A8" w:rsidP="006626A8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I think it’s important to assess Steve’s night-time care needs separately from daytime needs because:</w:t>
      </w:r>
    </w:p>
    <w:p w14:paraId="69CC4DA2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5DCB2A79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09EF0D5C" w14:textId="070D0806" w:rsidR="006626A8" w:rsidRPr="00F860B5" w:rsidRDefault="006626A8" w:rsidP="006626A8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 xml:space="preserve">These are my thoughts on how Steve would cope with his night-time symptoms if he lived alone: </w:t>
      </w:r>
    </w:p>
    <w:p w14:paraId="32E0317A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5DD6F1DB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70A57D20" w14:textId="19F99404" w:rsidR="006626A8" w:rsidRPr="00F860B5" w:rsidRDefault="006626A8" w:rsidP="006626A8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 xml:space="preserve">If this was my life, my overriding emotion be: </w:t>
      </w:r>
    </w:p>
    <w:p w14:paraId="08DB8DD9" w14:textId="77777777" w:rsidR="00FB0DE0" w:rsidRPr="00F860B5" w:rsidRDefault="00FB0DE0" w:rsidP="006626A8">
      <w:pPr>
        <w:spacing w:before="120"/>
        <w:rPr>
          <w:rFonts w:ascii="Arial" w:hAnsi="Arial" w:cs="Arial"/>
        </w:rPr>
      </w:pPr>
    </w:p>
    <w:p w14:paraId="16B01C05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6CF2E594" w14:textId="77777777" w:rsidR="00F860B5" w:rsidRDefault="00F860B5">
      <w:pPr>
        <w:rPr>
          <w:rFonts w:ascii="Stencil" w:eastAsiaTheme="majorEastAsia" w:hAnsi="Stencil" w:cs="Arial"/>
          <w:b/>
          <w:color w:val="345A8A"/>
          <w:sz w:val="32"/>
          <w:szCs w:val="32"/>
        </w:rPr>
      </w:pPr>
      <w:r>
        <w:rPr>
          <w:rFonts w:ascii="Stencil" w:hAnsi="Stencil" w:cs="Arial"/>
          <w:sz w:val="32"/>
          <w:szCs w:val="32"/>
        </w:rPr>
        <w:br w:type="page"/>
      </w:r>
    </w:p>
    <w:p w14:paraId="69DD8144" w14:textId="0CB3E8B3" w:rsidR="00FB0DE0" w:rsidRPr="00F860B5" w:rsidRDefault="0081623E" w:rsidP="00B7390A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lastRenderedPageBreak/>
        <w:t xml:space="preserve">2.16 </w:t>
      </w:r>
      <w:r w:rsidR="006626A8" w:rsidRPr="00F860B5">
        <w:rPr>
          <w:rFonts w:ascii="Stencil" w:hAnsi="Stencil" w:cs="Arial"/>
          <w:sz w:val="32"/>
          <w:szCs w:val="32"/>
        </w:rPr>
        <w:t>The impact of Parkinson’s on a family</w:t>
      </w:r>
    </w:p>
    <w:p w14:paraId="46E0F19D" w14:textId="5B1FFA4E" w:rsidR="00AC64FC" w:rsidRPr="00F860B5" w:rsidRDefault="0081623E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1</w:t>
      </w:r>
      <w:r w:rsidR="006626A8" w:rsidRPr="00F860B5">
        <w:rPr>
          <w:rFonts w:ascii="Arial" w:hAnsi="Arial" w:cs="Arial"/>
        </w:rPr>
        <w:t>.</w:t>
      </w:r>
      <w:r w:rsidRPr="00F860B5">
        <w:rPr>
          <w:rFonts w:ascii="Arial" w:hAnsi="Arial" w:cs="Arial"/>
        </w:rPr>
        <w:t xml:space="preserve"> </w:t>
      </w:r>
      <w:r w:rsidR="00AC64FC" w:rsidRPr="00F860B5">
        <w:rPr>
          <w:rFonts w:ascii="Arial" w:hAnsi="Arial" w:cs="Arial"/>
        </w:rPr>
        <w:t>If I were unable to drive any</w:t>
      </w:r>
      <w:r w:rsidR="006626A8" w:rsidRPr="00F860B5">
        <w:rPr>
          <w:rFonts w:ascii="Arial" w:hAnsi="Arial" w:cs="Arial"/>
        </w:rPr>
        <w:t xml:space="preserve"> </w:t>
      </w:r>
      <w:r w:rsidR="00AC64FC" w:rsidRPr="00F860B5">
        <w:rPr>
          <w:rFonts w:ascii="Arial" w:hAnsi="Arial" w:cs="Arial"/>
        </w:rPr>
        <w:t>more</w:t>
      </w:r>
      <w:r w:rsidR="006626A8" w:rsidRPr="00F860B5">
        <w:rPr>
          <w:rFonts w:ascii="Arial" w:hAnsi="Arial" w:cs="Arial"/>
        </w:rPr>
        <w:t>, I would feel:</w:t>
      </w:r>
    </w:p>
    <w:p w14:paraId="3EA1E57C" w14:textId="77777777" w:rsidR="00AC64FC" w:rsidRPr="00F860B5" w:rsidRDefault="00AC64FC" w:rsidP="00B7390A">
      <w:pPr>
        <w:spacing w:before="120"/>
        <w:rPr>
          <w:rFonts w:ascii="Arial" w:hAnsi="Arial" w:cs="Arial"/>
        </w:rPr>
      </w:pPr>
    </w:p>
    <w:p w14:paraId="63ED8A88" w14:textId="77777777" w:rsidR="00AC64FC" w:rsidRPr="00F860B5" w:rsidRDefault="00AC64FC" w:rsidP="00B7390A">
      <w:pPr>
        <w:spacing w:before="120"/>
        <w:rPr>
          <w:rFonts w:ascii="Arial" w:hAnsi="Arial" w:cs="Arial"/>
        </w:rPr>
      </w:pPr>
    </w:p>
    <w:p w14:paraId="2AE85DFF" w14:textId="2F780627" w:rsidR="00AC64FC" w:rsidRPr="00F860B5" w:rsidRDefault="0081623E" w:rsidP="00163632">
      <w:pPr>
        <w:keepNext/>
        <w:keepLines/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2</w:t>
      </w:r>
      <w:r w:rsidR="006626A8" w:rsidRPr="00F860B5">
        <w:rPr>
          <w:rFonts w:ascii="Arial" w:hAnsi="Arial" w:cs="Arial"/>
        </w:rPr>
        <w:t>.</w:t>
      </w:r>
      <w:r w:rsidRPr="00F860B5">
        <w:rPr>
          <w:rFonts w:ascii="Arial" w:hAnsi="Arial" w:cs="Arial"/>
        </w:rPr>
        <w:t xml:space="preserve"> </w:t>
      </w:r>
      <w:r w:rsidR="00AC64FC" w:rsidRPr="00F860B5">
        <w:rPr>
          <w:rFonts w:ascii="Arial" w:hAnsi="Arial" w:cs="Arial"/>
        </w:rPr>
        <w:t>If I wer</w:t>
      </w:r>
      <w:r w:rsidR="006626A8" w:rsidRPr="00F860B5">
        <w:rPr>
          <w:rFonts w:ascii="Arial" w:hAnsi="Arial" w:cs="Arial"/>
        </w:rPr>
        <w:t>e unable to take part in a much-</w:t>
      </w:r>
      <w:r w:rsidR="00AC64FC" w:rsidRPr="00F860B5">
        <w:rPr>
          <w:rFonts w:ascii="Arial" w:hAnsi="Arial" w:cs="Arial"/>
        </w:rPr>
        <w:t>loved hobby</w:t>
      </w:r>
      <w:r w:rsidR="006626A8" w:rsidRPr="00F860B5">
        <w:rPr>
          <w:rFonts w:ascii="Arial" w:hAnsi="Arial" w:cs="Arial"/>
        </w:rPr>
        <w:t xml:space="preserve"> such as </w:t>
      </w:r>
      <w:r w:rsidR="00AC64FC" w:rsidRPr="00F860B5">
        <w:rPr>
          <w:rFonts w:ascii="Arial" w:hAnsi="Arial" w:cs="Arial"/>
        </w:rPr>
        <w:t>gardening or knitting</w:t>
      </w:r>
      <w:r w:rsidR="006626A8" w:rsidRPr="00F860B5">
        <w:rPr>
          <w:rFonts w:ascii="Arial" w:hAnsi="Arial" w:cs="Arial"/>
        </w:rPr>
        <w:t>, I would feel:</w:t>
      </w:r>
    </w:p>
    <w:p w14:paraId="2F6ACA44" w14:textId="77777777" w:rsidR="00AC64FC" w:rsidRPr="00F860B5" w:rsidRDefault="00AC64FC" w:rsidP="00163632">
      <w:pPr>
        <w:keepNext/>
        <w:keepLines/>
        <w:spacing w:before="120"/>
        <w:rPr>
          <w:rFonts w:ascii="Arial" w:hAnsi="Arial" w:cs="Arial"/>
        </w:rPr>
      </w:pPr>
    </w:p>
    <w:p w14:paraId="1E8CD23B" w14:textId="77777777" w:rsidR="006626A8" w:rsidRPr="00F860B5" w:rsidRDefault="006626A8" w:rsidP="00163632">
      <w:pPr>
        <w:keepNext/>
        <w:keepLines/>
        <w:spacing w:before="120"/>
        <w:rPr>
          <w:rFonts w:ascii="Arial" w:hAnsi="Arial" w:cs="Arial"/>
        </w:rPr>
      </w:pPr>
    </w:p>
    <w:p w14:paraId="2EDE693F" w14:textId="2F69A32B" w:rsidR="00AC64FC" w:rsidRPr="00F860B5" w:rsidRDefault="0081623E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3</w:t>
      </w:r>
      <w:r w:rsidR="006626A8" w:rsidRPr="00F860B5">
        <w:rPr>
          <w:rFonts w:ascii="Arial" w:hAnsi="Arial" w:cs="Arial"/>
        </w:rPr>
        <w:t>.</w:t>
      </w:r>
      <w:r w:rsidRPr="00F860B5">
        <w:rPr>
          <w:rFonts w:ascii="Arial" w:hAnsi="Arial" w:cs="Arial"/>
        </w:rPr>
        <w:t xml:space="preserve"> </w:t>
      </w:r>
      <w:r w:rsidR="00AC64FC" w:rsidRPr="00F860B5">
        <w:rPr>
          <w:rFonts w:ascii="Arial" w:hAnsi="Arial" w:cs="Arial"/>
        </w:rPr>
        <w:t>If I could no longer pop down to the pub or into town for a coffee</w:t>
      </w:r>
      <w:r w:rsidR="006626A8" w:rsidRPr="00F860B5">
        <w:rPr>
          <w:rFonts w:ascii="Arial" w:hAnsi="Arial" w:cs="Arial"/>
        </w:rPr>
        <w:t>,</w:t>
      </w:r>
      <w:r w:rsidR="00AC64FC" w:rsidRPr="00F860B5">
        <w:rPr>
          <w:rFonts w:ascii="Arial" w:hAnsi="Arial" w:cs="Arial"/>
        </w:rPr>
        <w:t xml:space="preserve"> I would feel</w:t>
      </w:r>
      <w:r w:rsidR="006626A8" w:rsidRPr="00F860B5">
        <w:rPr>
          <w:rFonts w:ascii="Arial" w:hAnsi="Arial" w:cs="Arial"/>
        </w:rPr>
        <w:t xml:space="preserve">: </w:t>
      </w:r>
    </w:p>
    <w:p w14:paraId="257867DC" w14:textId="77777777" w:rsidR="00AC64FC" w:rsidRPr="00F860B5" w:rsidRDefault="00AC64FC" w:rsidP="00B7390A">
      <w:pPr>
        <w:spacing w:before="120"/>
        <w:rPr>
          <w:rFonts w:ascii="Arial" w:hAnsi="Arial" w:cs="Arial"/>
        </w:rPr>
      </w:pPr>
    </w:p>
    <w:p w14:paraId="173531D3" w14:textId="77777777" w:rsidR="00AC64FC" w:rsidRPr="00F860B5" w:rsidRDefault="00AC64FC" w:rsidP="00B7390A">
      <w:pPr>
        <w:spacing w:before="120"/>
        <w:rPr>
          <w:rFonts w:ascii="Arial" w:hAnsi="Arial" w:cs="Arial"/>
        </w:rPr>
      </w:pPr>
    </w:p>
    <w:p w14:paraId="6EC52964" w14:textId="4989FB5D" w:rsidR="00AC64FC" w:rsidRPr="00F860B5" w:rsidRDefault="0081623E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4</w:t>
      </w:r>
      <w:r w:rsidR="006626A8" w:rsidRPr="00F860B5">
        <w:rPr>
          <w:rFonts w:ascii="Arial" w:hAnsi="Arial" w:cs="Arial"/>
        </w:rPr>
        <w:t>.</w:t>
      </w:r>
      <w:r w:rsidRPr="00F860B5">
        <w:rPr>
          <w:rFonts w:ascii="Arial" w:hAnsi="Arial" w:cs="Arial"/>
        </w:rPr>
        <w:t xml:space="preserve"> </w:t>
      </w:r>
      <w:r w:rsidR="00AC64FC" w:rsidRPr="00F860B5">
        <w:rPr>
          <w:rFonts w:ascii="Arial" w:hAnsi="Arial" w:cs="Arial"/>
        </w:rPr>
        <w:t>If I lived with Parkinson’s and these were the consequences</w:t>
      </w:r>
      <w:r w:rsidR="006626A8" w:rsidRPr="00F860B5">
        <w:rPr>
          <w:rFonts w:ascii="Arial" w:hAnsi="Arial" w:cs="Arial"/>
        </w:rPr>
        <w:t>,</w:t>
      </w:r>
      <w:r w:rsidR="00AC64FC" w:rsidRPr="00F860B5">
        <w:rPr>
          <w:rFonts w:ascii="Arial" w:hAnsi="Arial" w:cs="Arial"/>
        </w:rPr>
        <w:t xml:space="preserve"> I would feel</w:t>
      </w:r>
      <w:r w:rsidR="006626A8" w:rsidRPr="00F860B5">
        <w:rPr>
          <w:rFonts w:ascii="Arial" w:hAnsi="Arial" w:cs="Arial"/>
        </w:rPr>
        <w:t>:</w:t>
      </w:r>
    </w:p>
    <w:p w14:paraId="1CD1D4F2" w14:textId="77777777" w:rsidR="00F228BC" w:rsidRPr="00F860B5" w:rsidRDefault="00F228BC" w:rsidP="00B7390A">
      <w:pPr>
        <w:spacing w:before="120"/>
        <w:rPr>
          <w:rFonts w:ascii="Arial" w:hAnsi="Arial" w:cs="Arial"/>
        </w:rPr>
      </w:pPr>
    </w:p>
    <w:p w14:paraId="78656AE4" w14:textId="77777777" w:rsidR="0081623E" w:rsidRPr="00F860B5" w:rsidRDefault="0081623E" w:rsidP="00B7390A">
      <w:pPr>
        <w:spacing w:before="120"/>
        <w:rPr>
          <w:rFonts w:ascii="Arial" w:hAnsi="Arial" w:cs="Arial"/>
        </w:rPr>
      </w:pPr>
    </w:p>
    <w:p w14:paraId="18EF0A68" w14:textId="57D86CC3" w:rsidR="006626A8" w:rsidRPr="00F860B5" w:rsidRDefault="006626A8" w:rsidP="006626A8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t>End of Section 2 reflection (Maximum of 30 words for each question)</w:t>
      </w:r>
    </w:p>
    <w:p w14:paraId="256EE6EA" w14:textId="55DB893D" w:rsidR="006626A8" w:rsidRPr="00F860B5" w:rsidRDefault="006626A8" w:rsidP="006626A8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1. What I found most helpful about Section 2 and why:</w:t>
      </w:r>
    </w:p>
    <w:p w14:paraId="2A9D5C27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71E50008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793F3820" w14:textId="77777777" w:rsidR="006626A8" w:rsidRPr="00F860B5" w:rsidRDefault="006626A8" w:rsidP="006626A8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2. What I found unhelpful/difficult and why:</w:t>
      </w:r>
    </w:p>
    <w:p w14:paraId="09592255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3B86D059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3DF3CC63" w14:textId="713C7BCD" w:rsidR="006626A8" w:rsidRPr="00F860B5" w:rsidRDefault="006626A8" w:rsidP="006626A8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3. My three main learning points for from Section 2 and why:</w:t>
      </w:r>
    </w:p>
    <w:p w14:paraId="4CF4B493" w14:textId="77777777" w:rsidR="006626A8" w:rsidRPr="00F860B5" w:rsidRDefault="006626A8" w:rsidP="006626A8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(a)</w:t>
      </w:r>
    </w:p>
    <w:p w14:paraId="62C05799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07ED6D84" w14:textId="77777777" w:rsidR="006626A8" w:rsidRPr="00F860B5" w:rsidRDefault="006626A8" w:rsidP="006626A8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(b)</w:t>
      </w:r>
    </w:p>
    <w:p w14:paraId="3A8F07C4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1C29C77E" w14:textId="77777777" w:rsidR="006626A8" w:rsidRPr="00F860B5" w:rsidRDefault="006626A8" w:rsidP="006626A8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(c)</w:t>
      </w:r>
    </w:p>
    <w:p w14:paraId="09D6E5B9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14379F7C" w14:textId="77777777" w:rsidR="006626A8" w:rsidRPr="00F860B5" w:rsidRDefault="006626A8" w:rsidP="006626A8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4. These leaning points will help me in my practice in these ways:</w:t>
      </w:r>
    </w:p>
    <w:p w14:paraId="34EE1125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2C147BA7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28D88CE3" w14:textId="395D28F0" w:rsidR="006626A8" w:rsidRPr="00F860B5" w:rsidRDefault="006626A8" w:rsidP="006626A8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lastRenderedPageBreak/>
        <w:t>5.</w:t>
      </w:r>
      <w:r w:rsidR="00163632" w:rsidRPr="00F860B5">
        <w:rPr>
          <w:rFonts w:ascii="Arial" w:hAnsi="Arial" w:cs="Arial"/>
        </w:rPr>
        <w:t xml:space="preserve"> </w:t>
      </w:r>
      <w:r w:rsidRPr="00F860B5">
        <w:rPr>
          <w:rFonts w:ascii="Arial" w:hAnsi="Arial" w:cs="Arial"/>
        </w:rPr>
        <w:t>As a result of finishing Section 2 I will make the following changes to my practice:</w:t>
      </w:r>
    </w:p>
    <w:p w14:paraId="16A1A46D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522DB9C5" w14:textId="77777777" w:rsidR="006626A8" w:rsidRPr="00F860B5" w:rsidRDefault="006626A8" w:rsidP="006626A8">
      <w:pPr>
        <w:spacing w:before="120"/>
        <w:rPr>
          <w:rFonts w:ascii="Arial" w:hAnsi="Arial" w:cs="Arial"/>
        </w:rPr>
      </w:pPr>
    </w:p>
    <w:p w14:paraId="3F3CA20B" w14:textId="77777777" w:rsidR="006626A8" w:rsidRPr="00F860B5" w:rsidRDefault="006626A8" w:rsidP="006626A8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6. I want to do read more about the following before the next section:</w:t>
      </w:r>
    </w:p>
    <w:p w14:paraId="33D59E0F" w14:textId="77777777" w:rsidR="00163632" w:rsidRPr="00F860B5" w:rsidRDefault="00163632" w:rsidP="006626A8">
      <w:pPr>
        <w:spacing w:before="120"/>
        <w:rPr>
          <w:rFonts w:ascii="Arial" w:hAnsi="Arial" w:cs="Arial"/>
        </w:rPr>
      </w:pPr>
    </w:p>
    <w:p w14:paraId="23EEE70B" w14:textId="77777777" w:rsidR="00163632" w:rsidRPr="00F860B5" w:rsidRDefault="00163632">
      <w:pPr>
        <w:rPr>
          <w:rFonts w:ascii="Arial" w:eastAsiaTheme="majorEastAsia" w:hAnsi="Arial" w:cs="Arial"/>
          <w:b/>
          <w:bCs/>
          <w:color w:val="345A8A"/>
          <w:sz w:val="40"/>
          <w:szCs w:val="40"/>
        </w:rPr>
      </w:pPr>
      <w:r w:rsidRPr="00F860B5">
        <w:rPr>
          <w:rFonts w:ascii="Arial" w:hAnsi="Arial" w:cs="Arial"/>
        </w:rPr>
        <w:br w:type="page"/>
      </w:r>
    </w:p>
    <w:p w14:paraId="48DEB688" w14:textId="73DA9765" w:rsidR="00AC64FC" w:rsidRPr="00F860B5" w:rsidRDefault="006626A8" w:rsidP="00B7390A">
      <w:pPr>
        <w:pStyle w:val="Heading2"/>
        <w:rPr>
          <w:rFonts w:ascii="Stencil" w:hAnsi="Stencil" w:cs="Arial"/>
          <w:b w:val="0"/>
          <w:sz w:val="52"/>
          <w:szCs w:val="52"/>
        </w:rPr>
      </w:pPr>
      <w:r w:rsidRPr="00F860B5">
        <w:rPr>
          <w:rFonts w:ascii="Stencil" w:hAnsi="Stencil" w:cs="Arial"/>
          <w:b w:val="0"/>
          <w:sz w:val="52"/>
          <w:szCs w:val="52"/>
        </w:rPr>
        <w:lastRenderedPageBreak/>
        <w:t>3 Communication and cognitive issues</w:t>
      </w:r>
    </w:p>
    <w:p w14:paraId="230D695B" w14:textId="52F71146" w:rsidR="00AC64FC" w:rsidRPr="00F860B5" w:rsidRDefault="006626A8" w:rsidP="009E033C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t>3.2 What communication problems are caused by Parkinson’s?</w:t>
      </w:r>
      <w:r w:rsidR="009E033C" w:rsidRPr="00F860B5">
        <w:rPr>
          <w:rFonts w:ascii="Stencil" w:hAnsi="Stencil" w:cs="Arial"/>
          <w:sz w:val="32"/>
          <w:szCs w:val="32"/>
        </w:rPr>
        <w:t xml:space="preserve"> (150–200 words)</w:t>
      </w:r>
    </w:p>
    <w:p w14:paraId="50654A00" w14:textId="706DC757" w:rsidR="009E033C" w:rsidRPr="00F860B5" w:rsidRDefault="009E033C" w:rsidP="009E033C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 xml:space="preserve">The different ways I communicate with my family, friends and colleagues are: </w:t>
      </w:r>
    </w:p>
    <w:p w14:paraId="3E8543B9" w14:textId="77777777" w:rsidR="009E033C" w:rsidRPr="00F860B5" w:rsidRDefault="009E033C" w:rsidP="009E033C">
      <w:pPr>
        <w:spacing w:before="120"/>
        <w:rPr>
          <w:rFonts w:ascii="Arial" w:hAnsi="Arial" w:cs="Arial"/>
        </w:rPr>
      </w:pPr>
    </w:p>
    <w:p w14:paraId="1983F86F" w14:textId="77777777" w:rsidR="009E033C" w:rsidRPr="00F860B5" w:rsidRDefault="009E033C" w:rsidP="009E033C">
      <w:pPr>
        <w:spacing w:before="120"/>
        <w:rPr>
          <w:rFonts w:ascii="Arial" w:hAnsi="Arial" w:cs="Arial"/>
        </w:rPr>
      </w:pPr>
    </w:p>
    <w:p w14:paraId="548F9BC1" w14:textId="27B9B210" w:rsidR="00E370A6" w:rsidRPr="00F860B5" w:rsidRDefault="00465E43" w:rsidP="00B7390A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t xml:space="preserve">3.3 </w:t>
      </w:r>
      <w:r w:rsidR="009E033C" w:rsidRPr="00F860B5">
        <w:rPr>
          <w:rFonts w:ascii="Stencil" w:hAnsi="Stencil" w:cs="Arial"/>
          <w:sz w:val="32"/>
          <w:szCs w:val="32"/>
        </w:rPr>
        <w:t>The impact of communication difficulties</w:t>
      </w:r>
      <w:r w:rsidR="008D7245" w:rsidRPr="00F860B5">
        <w:rPr>
          <w:rFonts w:ascii="Stencil" w:hAnsi="Stencil" w:cs="Arial"/>
          <w:sz w:val="32"/>
          <w:szCs w:val="32"/>
        </w:rPr>
        <w:t xml:space="preserve"> </w:t>
      </w:r>
      <w:r w:rsidR="009E033C" w:rsidRPr="00F860B5">
        <w:rPr>
          <w:rFonts w:ascii="Stencil" w:hAnsi="Stencil" w:cs="Arial"/>
          <w:sz w:val="32"/>
          <w:szCs w:val="32"/>
        </w:rPr>
        <w:t>(150–200 words)</w:t>
      </w:r>
    </w:p>
    <w:p w14:paraId="17ED9046" w14:textId="77777777" w:rsidR="001150F6" w:rsidRPr="00F860B5" w:rsidRDefault="009E033C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A</w:t>
      </w:r>
      <w:r w:rsidR="00E370A6" w:rsidRPr="00F860B5">
        <w:rPr>
          <w:rFonts w:ascii="Arial" w:hAnsi="Arial" w:cs="Arial"/>
        </w:rPr>
        <w:t xml:space="preserve"> work situation where </w:t>
      </w:r>
      <w:r w:rsidRPr="00F860B5">
        <w:rPr>
          <w:rFonts w:ascii="Arial" w:hAnsi="Arial" w:cs="Arial"/>
        </w:rPr>
        <w:t>I</w:t>
      </w:r>
      <w:r w:rsidR="00E370A6" w:rsidRPr="00F860B5">
        <w:rPr>
          <w:rFonts w:ascii="Arial" w:hAnsi="Arial" w:cs="Arial"/>
        </w:rPr>
        <w:t xml:space="preserve"> have had difficulties in communicating with a person</w:t>
      </w:r>
      <w:r w:rsidR="001150F6" w:rsidRPr="00F860B5">
        <w:rPr>
          <w:rFonts w:ascii="Arial" w:hAnsi="Arial" w:cs="Arial"/>
        </w:rPr>
        <w:t xml:space="preserve"> I was/am </w:t>
      </w:r>
      <w:r w:rsidR="00E370A6" w:rsidRPr="00F860B5">
        <w:rPr>
          <w:rFonts w:ascii="Arial" w:hAnsi="Arial" w:cs="Arial"/>
        </w:rPr>
        <w:t>caring for</w:t>
      </w:r>
      <w:r w:rsidR="001150F6" w:rsidRPr="00F860B5">
        <w:rPr>
          <w:rFonts w:ascii="Arial" w:hAnsi="Arial" w:cs="Arial"/>
        </w:rPr>
        <w:t>:</w:t>
      </w:r>
      <w:r w:rsidR="00E370A6" w:rsidRPr="00F860B5">
        <w:rPr>
          <w:rFonts w:ascii="Arial" w:hAnsi="Arial" w:cs="Arial"/>
        </w:rPr>
        <w:t xml:space="preserve"> </w:t>
      </w:r>
    </w:p>
    <w:p w14:paraId="001C3B42" w14:textId="77777777" w:rsidR="001150F6" w:rsidRPr="00F860B5" w:rsidRDefault="001150F6" w:rsidP="00B7390A">
      <w:pPr>
        <w:spacing w:before="120"/>
        <w:rPr>
          <w:rFonts w:ascii="Arial" w:hAnsi="Arial" w:cs="Arial"/>
        </w:rPr>
      </w:pPr>
    </w:p>
    <w:p w14:paraId="561A1583" w14:textId="77777777" w:rsidR="001150F6" w:rsidRPr="00F860B5" w:rsidRDefault="001150F6" w:rsidP="00B7390A">
      <w:pPr>
        <w:spacing w:before="120"/>
        <w:rPr>
          <w:rFonts w:ascii="Arial" w:hAnsi="Arial" w:cs="Arial"/>
        </w:rPr>
      </w:pPr>
    </w:p>
    <w:p w14:paraId="245710D5" w14:textId="1FCC4F78" w:rsidR="00E370A6" w:rsidRPr="00F860B5" w:rsidRDefault="00E370A6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 xml:space="preserve">What assumptions </w:t>
      </w:r>
      <w:r w:rsidR="001150F6" w:rsidRPr="00F860B5">
        <w:rPr>
          <w:rFonts w:ascii="Arial" w:hAnsi="Arial" w:cs="Arial"/>
        </w:rPr>
        <w:t xml:space="preserve">I made, </w:t>
      </w:r>
      <w:r w:rsidRPr="00F860B5">
        <w:rPr>
          <w:rFonts w:ascii="Arial" w:hAnsi="Arial" w:cs="Arial"/>
        </w:rPr>
        <w:t xml:space="preserve">what happened and what </w:t>
      </w:r>
      <w:r w:rsidR="001150F6" w:rsidRPr="00F860B5">
        <w:rPr>
          <w:rFonts w:ascii="Arial" w:hAnsi="Arial" w:cs="Arial"/>
        </w:rPr>
        <w:t xml:space="preserve">I </w:t>
      </w:r>
      <w:r w:rsidRPr="00F860B5">
        <w:rPr>
          <w:rFonts w:ascii="Arial" w:hAnsi="Arial" w:cs="Arial"/>
        </w:rPr>
        <w:t xml:space="preserve">would </w:t>
      </w:r>
      <w:r w:rsidR="001150F6" w:rsidRPr="00F860B5">
        <w:rPr>
          <w:rFonts w:ascii="Arial" w:hAnsi="Arial" w:cs="Arial"/>
        </w:rPr>
        <w:t>do differently now:</w:t>
      </w:r>
    </w:p>
    <w:p w14:paraId="3B2D8D6D" w14:textId="77777777" w:rsidR="00E370A6" w:rsidRPr="00F860B5" w:rsidRDefault="00E370A6" w:rsidP="00B7390A">
      <w:pPr>
        <w:spacing w:before="120"/>
        <w:rPr>
          <w:rFonts w:ascii="Arial" w:hAnsi="Arial" w:cs="Arial"/>
        </w:rPr>
      </w:pPr>
    </w:p>
    <w:p w14:paraId="7C117480" w14:textId="77777777" w:rsidR="001150F6" w:rsidRPr="00F860B5" w:rsidRDefault="001150F6" w:rsidP="00B7390A">
      <w:pPr>
        <w:spacing w:before="120"/>
        <w:rPr>
          <w:rFonts w:ascii="Arial" w:hAnsi="Arial" w:cs="Arial"/>
        </w:rPr>
      </w:pPr>
    </w:p>
    <w:p w14:paraId="193D2B0B" w14:textId="7A7EE1FF" w:rsidR="00830E16" w:rsidRPr="00F860B5" w:rsidRDefault="00465E43" w:rsidP="00B7390A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t xml:space="preserve">3.5 </w:t>
      </w:r>
      <w:r w:rsidR="001150F6" w:rsidRPr="00F860B5">
        <w:rPr>
          <w:rFonts w:ascii="Stencil" w:hAnsi="Stencil" w:cs="Arial"/>
          <w:sz w:val="32"/>
          <w:szCs w:val="32"/>
        </w:rPr>
        <w:t>Communication in Parkinson’s – case study</w:t>
      </w:r>
    </w:p>
    <w:p w14:paraId="5AA90B94" w14:textId="308D5FBF" w:rsidR="00830E16" w:rsidRPr="00F860B5" w:rsidRDefault="00501BED" w:rsidP="00B7390A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Geoff</w:t>
      </w:r>
      <w:r w:rsidR="00830E16" w:rsidRPr="00F860B5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Pat</w:t>
      </w:r>
      <w:r w:rsidR="00830E16" w:rsidRPr="00F860B5">
        <w:rPr>
          <w:rFonts w:ascii="Arial" w:hAnsi="Arial" w:cs="Arial"/>
        </w:rPr>
        <w:t xml:space="preserve"> are living with the following communication and other Parkinson’s issues and challenges</w:t>
      </w:r>
      <w:r w:rsidR="001150F6" w:rsidRPr="00F860B5">
        <w:rPr>
          <w:rFonts w:ascii="Arial" w:hAnsi="Arial" w:cs="Arial"/>
        </w:rPr>
        <w:t>:</w:t>
      </w:r>
    </w:p>
    <w:p w14:paraId="3070E44C" w14:textId="77777777" w:rsidR="001150F6" w:rsidRPr="00F860B5" w:rsidRDefault="001150F6" w:rsidP="00B7390A">
      <w:pPr>
        <w:spacing w:before="120"/>
        <w:rPr>
          <w:rFonts w:ascii="Arial" w:hAnsi="Arial" w:cs="Arial"/>
        </w:rPr>
      </w:pPr>
    </w:p>
    <w:p w14:paraId="222E0AA7" w14:textId="77777777" w:rsidR="00830E16" w:rsidRPr="00F860B5" w:rsidRDefault="00830E16" w:rsidP="00B7390A">
      <w:pPr>
        <w:spacing w:before="120"/>
        <w:rPr>
          <w:rFonts w:ascii="Arial" w:hAnsi="Arial" w:cs="Arial"/>
        </w:rPr>
      </w:pPr>
    </w:p>
    <w:p w14:paraId="5B5B72FF" w14:textId="19F50F91" w:rsidR="00830E16" w:rsidRPr="00F860B5" w:rsidRDefault="001150F6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T</w:t>
      </w:r>
      <w:r w:rsidR="00830E16" w:rsidRPr="00F860B5">
        <w:rPr>
          <w:rFonts w:ascii="Arial" w:hAnsi="Arial" w:cs="Arial"/>
        </w:rPr>
        <w:t>hese issues might be helped by the following health</w:t>
      </w:r>
      <w:r w:rsidRPr="00F860B5">
        <w:rPr>
          <w:rFonts w:ascii="Arial" w:hAnsi="Arial" w:cs="Arial"/>
        </w:rPr>
        <w:t xml:space="preserve"> and social care professionals:</w:t>
      </w:r>
    </w:p>
    <w:p w14:paraId="14B74090" w14:textId="77777777" w:rsidR="001150F6" w:rsidRPr="00F860B5" w:rsidRDefault="001150F6" w:rsidP="00B7390A">
      <w:pPr>
        <w:spacing w:before="120"/>
        <w:rPr>
          <w:rFonts w:ascii="Arial" w:hAnsi="Arial" w:cs="Arial"/>
        </w:rPr>
      </w:pPr>
    </w:p>
    <w:p w14:paraId="55348F21" w14:textId="77777777" w:rsidR="001150F6" w:rsidRPr="00F860B5" w:rsidRDefault="001150F6" w:rsidP="00B7390A">
      <w:pPr>
        <w:spacing w:before="120"/>
        <w:rPr>
          <w:rFonts w:ascii="Arial" w:hAnsi="Arial" w:cs="Arial"/>
        </w:rPr>
      </w:pPr>
    </w:p>
    <w:p w14:paraId="5E5781AB" w14:textId="2AABE2ED" w:rsidR="00830E16" w:rsidRPr="00F860B5" w:rsidRDefault="001150F6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I could help by:</w:t>
      </w:r>
    </w:p>
    <w:p w14:paraId="30FE666B" w14:textId="77777777" w:rsidR="001150F6" w:rsidRPr="00F860B5" w:rsidRDefault="001150F6" w:rsidP="00B7390A">
      <w:pPr>
        <w:spacing w:before="120"/>
        <w:rPr>
          <w:rFonts w:ascii="Arial" w:hAnsi="Arial" w:cs="Arial"/>
        </w:rPr>
      </w:pPr>
    </w:p>
    <w:p w14:paraId="5E165F93" w14:textId="77777777" w:rsidR="00830E16" w:rsidRPr="00F860B5" w:rsidRDefault="00830E16" w:rsidP="00B7390A">
      <w:pPr>
        <w:spacing w:before="120"/>
        <w:rPr>
          <w:rFonts w:ascii="Arial" w:hAnsi="Arial" w:cs="Arial"/>
        </w:rPr>
      </w:pPr>
    </w:p>
    <w:p w14:paraId="60694A50" w14:textId="77777777" w:rsidR="00F860B5" w:rsidRDefault="00F860B5">
      <w:pPr>
        <w:rPr>
          <w:rFonts w:ascii="Stencil" w:eastAsiaTheme="majorEastAsia" w:hAnsi="Stencil" w:cs="Arial"/>
          <w:b/>
          <w:color w:val="345A8A"/>
          <w:sz w:val="32"/>
          <w:szCs w:val="32"/>
        </w:rPr>
      </w:pPr>
      <w:r>
        <w:rPr>
          <w:rFonts w:ascii="Stencil" w:hAnsi="Stencil" w:cs="Arial"/>
          <w:sz w:val="32"/>
          <w:szCs w:val="32"/>
        </w:rPr>
        <w:br w:type="page"/>
      </w:r>
    </w:p>
    <w:p w14:paraId="1B5D7E2B" w14:textId="66E453A2" w:rsidR="00830E16" w:rsidRPr="00F860B5" w:rsidRDefault="00575458" w:rsidP="00B7390A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lastRenderedPageBreak/>
        <w:t xml:space="preserve">3.14 </w:t>
      </w:r>
      <w:r w:rsidR="00830E16" w:rsidRPr="00F860B5">
        <w:rPr>
          <w:rFonts w:ascii="Stencil" w:hAnsi="Stencil" w:cs="Arial"/>
          <w:sz w:val="32"/>
          <w:szCs w:val="32"/>
        </w:rPr>
        <w:t>Exercise</w:t>
      </w:r>
      <w:r w:rsidRPr="00F860B5">
        <w:rPr>
          <w:rFonts w:ascii="Stencil" w:hAnsi="Stencil" w:cs="Arial"/>
          <w:sz w:val="32"/>
          <w:szCs w:val="32"/>
        </w:rPr>
        <w:t xml:space="preserve"> </w:t>
      </w:r>
      <w:r w:rsidR="001150F6" w:rsidRPr="00F860B5">
        <w:rPr>
          <w:rFonts w:ascii="Stencil" w:hAnsi="Stencil" w:cs="Arial"/>
          <w:sz w:val="32"/>
          <w:szCs w:val="32"/>
        </w:rPr>
        <w:t xml:space="preserve">(Maximum of </w:t>
      </w:r>
      <w:r w:rsidRPr="00F860B5">
        <w:rPr>
          <w:rFonts w:ascii="Stencil" w:hAnsi="Stencil" w:cs="Arial"/>
          <w:sz w:val="32"/>
          <w:szCs w:val="32"/>
        </w:rPr>
        <w:t>50 wor</w:t>
      </w:r>
      <w:r w:rsidR="001150F6" w:rsidRPr="00F860B5">
        <w:rPr>
          <w:rFonts w:ascii="Stencil" w:hAnsi="Stencil" w:cs="Arial"/>
          <w:sz w:val="32"/>
          <w:szCs w:val="32"/>
        </w:rPr>
        <w:t>ds for each section)</w:t>
      </w:r>
    </w:p>
    <w:p w14:paraId="518F070B" w14:textId="623A41B3" w:rsidR="00830E16" w:rsidRPr="00F860B5" w:rsidRDefault="001150F6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 xml:space="preserve">1. </w:t>
      </w:r>
      <w:r w:rsidR="00830E16" w:rsidRPr="00F860B5">
        <w:rPr>
          <w:rFonts w:ascii="Arial" w:hAnsi="Arial" w:cs="Arial"/>
        </w:rPr>
        <w:t>The person</w:t>
      </w:r>
      <w:r w:rsidR="00575458" w:rsidRPr="00F860B5">
        <w:rPr>
          <w:rFonts w:ascii="Arial" w:hAnsi="Arial" w:cs="Arial"/>
        </w:rPr>
        <w:t xml:space="preserve"> I was caring for</w:t>
      </w:r>
      <w:r w:rsidR="00163632" w:rsidRPr="00F860B5">
        <w:rPr>
          <w:rFonts w:ascii="Arial" w:hAnsi="Arial" w:cs="Arial"/>
        </w:rPr>
        <w:t xml:space="preserve"> </w:t>
      </w:r>
      <w:r w:rsidR="00830E16" w:rsidRPr="00F860B5">
        <w:rPr>
          <w:rFonts w:ascii="Arial" w:hAnsi="Arial" w:cs="Arial"/>
        </w:rPr>
        <w:t>had the following symptoms</w:t>
      </w:r>
      <w:r w:rsidRPr="00F860B5">
        <w:rPr>
          <w:rFonts w:ascii="Arial" w:hAnsi="Arial" w:cs="Arial"/>
        </w:rPr>
        <w:t>:</w:t>
      </w:r>
    </w:p>
    <w:p w14:paraId="770E0CDB" w14:textId="77777777" w:rsidR="00C07130" w:rsidRPr="00F860B5" w:rsidRDefault="00C07130" w:rsidP="00B7390A">
      <w:pPr>
        <w:spacing w:before="120"/>
        <w:rPr>
          <w:rFonts w:ascii="Arial" w:hAnsi="Arial" w:cs="Arial"/>
        </w:rPr>
      </w:pPr>
    </w:p>
    <w:p w14:paraId="581324A5" w14:textId="77777777" w:rsidR="001150F6" w:rsidRPr="00F860B5" w:rsidRDefault="001150F6" w:rsidP="00B7390A">
      <w:pPr>
        <w:spacing w:before="120"/>
        <w:rPr>
          <w:rFonts w:ascii="Arial" w:hAnsi="Arial" w:cs="Arial"/>
        </w:rPr>
      </w:pPr>
    </w:p>
    <w:p w14:paraId="711021EB" w14:textId="1BB921B3" w:rsidR="00830E16" w:rsidRPr="00F860B5" w:rsidRDefault="001150F6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 xml:space="preserve">2. </w:t>
      </w:r>
      <w:r w:rsidR="00830E16" w:rsidRPr="00F860B5">
        <w:rPr>
          <w:rFonts w:ascii="Arial" w:hAnsi="Arial" w:cs="Arial"/>
        </w:rPr>
        <w:t>This presented me with the following challenges</w:t>
      </w:r>
      <w:r w:rsidRPr="00F860B5">
        <w:rPr>
          <w:rFonts w:ascii="Arial" w:hAnsi="Arial" w:cs="Arial"/>
        </w:rPr>
        <w:t>:</w:t>
      </w:r>
    </w:p>
    <w:p w14:paraId="284EA3CD" w14:textId="77777777" w:rsidR="001150F6" w:rsidRPr="00F860B5" w:rsidRDefault="001150F6" w:rsidP="00B7390A">
      <w:pPr>
        <w:spacing w:before="120"/>
        <w:rPr>
          <w:rFonts w:ascii="Arial" w:hAnsi="Arial" w:cs="Arial"/>
        </w:rPr>
      </w:pPr>
    </w:p>
    <w:p w14:paraId="6BEEA5CB" w14:textId="77777777" w:rsidR="001150F6" w:rsidRPr="00F860B5" w:rsidRDefault="001150F6" w:rsidP="00B7390A">
      <w:pPr>
        <w:spacing w:before="120"/>
        <w:rPr>
          <w:rFonts w:ascii="Arial" w:hAnsi="Arial" w:cs="Arial"/>
        </w:rPr>
      </w:pPr>
    </w:p>
    <w:p w14:paraId="715BF733" w14:textId="1ED2593B" w:rsidR="00830E16" w:rsidRPr="00F860B5" w:rsidRDefault="001150F6" w:rsidP="00163632">
      <w:pPr>
        <w:keepNext/>
        <w:keepLines/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 xml:space="preserve">3. </w:t>
      </w:r>
      <w:r w:rsidR="00830E16" w:rsidRPr="00F860B5">
        <w:rPr>
          <w:rFonts w:ascii="Arial" w:hAnsi="Arial" w:cs="Arial"/>
        </w:rPr>
        <w:t>I man</w:t>
      </w:r>
      <w:r w:rsidRPr="00F860B5">
        <w:rPr>
          <w:rFonts w:ascii="Arial" w:hAnsi="Arial" w:cs="Arial"/>
        </w:rPr>
        <w:t>aged the challenges in this way:</w:t>
      </w:r>
    </w:p>
    <w:p w14:paraId="70274221" w14:textId="77777777" w:rsidR="00830E16" w:rsidRPr="00F860B5" w:rsidRDefault="00830E16" w:rsidP="00163632">
      <w:pPr>
        <w:keepNext/>
        <w:keepLines/>
        <w:spacing w:before="120"/>
        <w:rPr>
          <w:rFonts w:ascii="Arial" w:hAnsi="Arial" w:cs="Arial"/>
        </w:rPr>
      </w:pPr>
    </w:p>
    <w:p w14:paraId="2D20EDB1" w14:textId="77777777" w:rsidR="00830E16" w:rsidRPr="00F860B5" w:rsidRDefault="00830E16" w:rsidP="00163632">
      <w:pPr>
        <w:keepNext/>
        <w:keepLines/>
        <w:spacing w:before="120"/>
        <w:rPr>
          <w:rFonts w:ascii="Arial" w:hAnsi="Arial" w:cs="Arial"/>
        </w:rPr>
      </w:pPr>
    </w:p>
    <w:p w14:paraId="5E205207" w14:textId="6341800C" w:rsidR="00830E16" w:rsidRPr="00F860B5" w:rsidRDefault="001150F6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 xml:space="preserve">4. </w:t>
      </w:r>
      <w:r w:rsidR="00830E16" w:rsidRPr="00F860B5">
        <w:rPr>
          <w:rFonts w:ascii="Arial" w:hAnsi="Arial" w:cs="Arial"/>
        </w:rPr>
        <w:t>I f</w:t>
      </w:r>
      <w:r w:rsidR="00C07130" w:rsidRPr="00F860B5">
        <w:rPr>
          <w:rFonts w:ascii="Arial" w:hAnsi="Arial" w:cs="Arial"/>
        </w:rPr>
        <w:t xml:space="preserve">eel that these aspects of what </w:t>
      </w:r>
      <w:r w:rsidR="00830E16" w:rsidRPr="00F860B5">
        <w:rPr>
          <w:rFonts w:ascii="Arial" w:hAnsi="Arial" w:cs="Arial"/>
        </w:rPr>
        <w:t>I did were successful</w:t>
      </w:r>
      <w:r w:rsidRPr="00F860B5">
        <w:rPr>
          <w:rFonts w:ascii="Arial" w:hAnsi="Arial" w:cs="Arial"/>
        </w:rPr>
        <w:t>:</w:t>
      </w:r>
      <w:r w:rsidR="00830E16" w:rsidRPr="00F860B5">
        <w:rPr>
          <w:rFonts w:ascii="Arial" w:hAnsi="Arial" w:cs="Arial"/>
        </w:rPr>
        <w:tab/>
      </w:r>
    </w:p>
    <w:p w14:paraId="18F7CE82" w14:textId="77777777" w:rsidR="00830E16" w:rsidRPr="00F860B5" w:rsidRDefault="00830E16" w:rsidP="00B7390A">
      <w:pPr>
        <w:spacing w:before="120"/>
        <w:rPr>
          <w:rFonts w:ascii="Arial" w:hAnsi="Arial" w:cs="Arial"/>
        </w:rPr>
      </w:pPr>
    </w:p>
    <w:p w14:paraId="62DA255F" w14:textId="77777777" w:rsidR="001150F6" w:rsidRPr="00F860B5" w:rsidRDefault="001150F6" w:rsidP="00B7390A">
      <w:pPr>
        <w:spacing w:before="120"/>
        <w:rPr>
          <w:rFonts w:ascii="Arial" w:hAnsi="Arial" w:cs="Arial"/>
        </w:rPr>
      </w:pPr>
    </w:p>
    <w:p w14:paraId="75B9FD48" w14:textId="6E09605D" w:rsidR="00830E16" w:rsidRPr="00F860B5" w:rsidRDefault="001150F6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 xml:space="preserve">5. </w:t>
      </w:r>
      <w:r w:rsidR="00830E16" w:rsidRPr="00F860B5">
        <w:rPr>
          <w:rFonts w:ascii="Arial" w:hAnsi="Arial" w:cs="Arial"/>
        </w:rPr>
        <w:t>From what I have learned so far on the programme, I would do these things differently</w:t>
      </w:r>
      <w:r w:rsidRPr="00F860B5">
        <w:rPr>
          <w:rFonts w:ascii="Arial" w:hAnsi="Arial" w:cs="Arial"/>
        </w:rPr>
        <w:t>:</w:t>
      </w:r>
    </w:p>
    <w:p w14:paraId="7B36ABDD" w14:textId="77777777" w:rsidR="00830E16" w:rsidRPr="00F860B5" w:rsidRDefault="00830E16" w:rsidP="00B7390A">
      <w:pPr>
        <w:spacing w:before="120"/>
        <w:rPr>
          <w:rFonts w:ascii="Arial" w:hAnsi="Arial" w:cs="Arial"/>
        </w:rPr>
      </w:pPr>
    </w:p>
    <w:p w14:paraId="7B6C2F19" w14:textId="77777777" w:rsidR="00C07130" w:rsidRPr="00F860B5" w:rsidRDefault="00C07130" w:rsidP="00B7390A">
      <w:pPr>
        <w:spacing w:before="120"/>
        <w:rPr>
          <w:rFonts w:ascii="Arial" w:hAnsi="Arial" w:cs="Arial"/>
        </w:rPr>
      </w:pPr>
    </w:p>
    <w:p w14:paraId="0057CEFE" w14:textId="1DD5B503" w:rsidR="006E173B" w:rsidRPr="00F860B5" w:rsidRDefault="006E173B" w:rsidP="00B7390A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t xml:space="preserve">End of </w:t>
      </w:r>
      <w:r w:rsidR="00735E0B" w:rsidRPr="00F860B5">
        <w:rPr>
          <w:rFonts w:ascii="Stencil" w:hAnsi="Stencil" w:cs="Arial"/>
          <w:sz w:val="32"/>
          <w:szCs w:val="32"/>
        </w:rPr>
        <w:t>S</w:t>
      </w:r>
      <w:r w:rsidR="00060137" w:rsidRPr="00F860B5">
        <w:rPr>
          <w:rFonts w:ascii="Stencil" w:hAnsi="Stencil" w:cs="Arial"/>
          <w:sz w:val="32"/>
          <w:szCs w:val="32"/>
        </w:rPr>
        <w:t>ection</w:t>
      </w:r>
      <w:r w:rsidRPr="00F860B5">
        <w:rPr>
          <w:rFonts w:ascii="Stencil" w:hAnsi="Stencil" w:cs="Arial"/>
          <w:sz w:val="32"/>
          <w:szCs w:val="32"/>
        </w:rPr>
        <w:t xml:space="preserve"> </w:t>
      </w:r>
      <w:r w:rsidR="00735E0B" w:rsidRPr="00F860B5">
        <w:rPr>
          <w:rFonts w:ascii="Stencil" w:hAnsi="Stencil" w:cs="Arial"/>
          <w:sz w:val="32"/>
          <w:szCs w:val="32"/>
        </w:rPr>
        <w:t>3</w:t>
      </w:r>
      <w:r w:rsidRPr="00F860B5">
        <w:rPr>
          <w:rFonts w:ascii="Stencil" w:hAnsi="Stencil" w:cs="Arial"/>
          <w:sz w:val="32"/>
          <w:szCs w:val="32"/>
        </w:rPr>
        <w:t xml:space="preserve"> reflection</w:t>
      </w:r>
      <w:r w:rsidR="00735E0B" w:rsidRPr="00F860B5">
        <w:rPr>
          <w:rFonts w:ascii="Stencil" w:hAnsi="Stencil" w:cs="Arial"/>
          <w:sz w:val="32"/>
          <w:szCs w:val="32"/>
        </w:rPr>
        <w:t xml:space="preserve"> (Maximum of 30 words for each question)</w:t>
      </w:r>
    </w:p>
    <w:p w14:paraId="7538E762" w14:textId="266F8706" w:rsidR="00735E0B" w:rsidRPr="00F860B5" w:rsidRDefault="00735E0B" w:rsidP="00735E0B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1. What I found most helpful about Section 3 and why:</w:t>
      </w:r>
    </w:p>
    <w:p w14:paraId="23117F62" w14:textId="77777777" w:rsidR="00735E0B" w:rsidRPr="00F860B5" w:rsidRDefault="00735E0B" w:rsidP="00735E0B">
      <w:pPr>
        <w:spacing w:before="120"/>
        <w:rPr>
          <w:rFonts w:ascii="Arial" w:hAnsi="Arial" w:cs="Arial"/>
        </w:rPr>
      </w:pPr>
    </w:p>
    <w:p w14:paraId="715091EA" w14:textId="77777777" w:rsidR="00735E0B" w:rsidRPr="00F860B5" w:rsidRDefault="00735E0B" w:rsidP="00735E0B">
      <w:pPr>
        <w:spacing w:before="120"/>
        <w:rPr>
          <w:rFonts w:ascii="Arial" w:hAnsi="Arial" w:cs="Arial"/>
        </w:rPr>
      </w:pPr>
    </w:p>
    <w:p w14:paraId="3AFAAA81" w14:textId="77777777" w:rsidR="00735E0B" w:rsidRPr="00F860B5" w:rsidRDefault="00735E0B" w:rsidP="00735E0B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2. What I found unhelpful/difficult and why:</w:t>
      </w:r>
    </w:p>
    <w:p w14:paraId="3D6BF14D" w14:textId="77777777" w:rsidR="00735E0B" w:rsidRPr="00F860B5" w:rsidRDefault="00735E0B" w:rsidP="00735E0B">
      <w:pPr>
        <w:spacing w:before="120"/>
        <w:rPr>
          <w:rFonts w:ascii="Arial" w:hAnsi="Arial" w:cs="Arial"/>
        </w:rPr>
      </w:pPr>
    </w:p>
    <w:p w14:paraId="7114FA06" w14:textId="77777777" w:rsidR="00735E0B" w:rsidRPr="00F860B5" w:rsidRDefault="00735E0B" w:rsidP="00735E0B">
      <w:pPr>
        <w:spacing w:before="120"/>
        <w:rPr>
          <w:rFonts w:ascii="Arial" w:hAnsi="Arial" w:cs="Arial"/>
        </w:rPr>
      </w:pPr>
    </w:p>
    <w:p w14:paraId="4CC8BD54" w14:textId="36413691" w:rsidR="00735E0B" w:rsidRPr="00F860B5" w:rsidRDefault="00735E0B" w:rsidP="00735E0B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3. My three main learning points for from Section 3 and why:</w:t>
      </w:r>
    </w:p>
    <w:p w14:paraId="4C1410D0" w14:textId="77777777" w:rsidR="00735E0B" w:rsidRPr="00F860B5" w:rsidRDefault="00735E0B" w:rsidP="00735E0B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(a)</w:t>
      </w:r>
    </w:p>
    <w:p w14:paraId="38D5D879" w14:textId="77777777" w:rsidR="00735E0B" w:rsidRPr="00F860B5" w:rsidRDefault="00735E0B" w:rsidP="00735E0B">
      <w:pPr>
        <w:spacing w:before="120"/>
        <w:rPr>
          <w:rFonts w:ascii="Arial" w:hAnsi="Arial" w:cs="Arial"/>
        </w:rPr>
      </w:pPr>
    </w:p>
    <w:p w14:paraId="7EDE7CC9" w14:textId="77777777" w:rsidR="00735E0B" w:rsidRPr="00F860B5" w:rsidRDefault="00735E0B" w:rsidP="00735E0B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(b)</w:t>
      </w:r>
    </w:p>
    <w:p w14:paraId="38661B43" w14:textId="77777777" w:rsidR="00735E0B" w:rsidRPr="00F860B5" w:rsidRDefault="00735E0B" w:rsidP="00735E0B">
      <w:pPr>
        <w:spacing w:before="120"/>
        <w:rPr>
          <w:rFonts w:ascii="Arial" w:hAnsi="Arial" w:cs="Arial"/>
        </w:rPr>
      </w:pPr>
    </w:p>
    <w:p w14:paraId="4030B713" w14:textId="77777777" w:rsidR="00735E0B" w:rsidRPr="00F860B5" w:rsidRDefault="00735E0B" w:rsidP="00735E0B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(c)</w:t>
      </w:r>
    </w:p>
    <w:p w14:paraId="27EC36A9" w14:textId="77777777" w:rsidR="00735E0B" w:rsidRPr="00F860B5" w:rsidRDefault="00735E0B" w:rsidP="00735E0B">
      <w:pPr>
        <w:spacing w:before="120"/>
        <w:rPr>
          <w:rFonts w:ascii="Arial" w:hAnsi="Arial" w:cs="Arial"/>
        </w:rPr>
      </w:pPr>
    </w:p>
    <w:p w14:paraId="481AFE05" w14:textId="77777777" w:rsidR="00F860B5" w:rsidRDefault="00F860B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F9B44F" w14:textId="4254BE72" w:rsidR="00735E0B" w:rsidRPr="00F860B5" w:rsidRDefault="00735E0B" w:rsidP="00735E0B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lastRenderedPageBreak/>
        <w:t>4. These leaning points will help me in my practice in these ways:</w:t>
      </w:r>
    </w:p>
    <w:p w14:paraId="2586F60B" w14:textId="77777777" w:rsidR="00735E0B" w:rsidRPr="00F860B5" w:rsidRDefault="00735E0B" w:rsidP="00735E0B">
      <w:pPr>
        <w:spacing w:before="120"/>
        <w:rPr>
          <w:rFonts w:ascii="Arial" w:hAnsi="Arial" w:cs="Arial"/>
        </w:rPr>
      </w:pPr>
    </w:p>
    <w:p w14:paraId="4599D871" w14:textId="77777777" w:rsidR="00735E0B" w:rsidRPr="00F860B5" w:rsidRDefault="00735E0B" w:rsidP="00735E0B">
      <w:pPr>
        <w:spacing w:before="120"/>
        <w:rPr>
          <w:rFonts w:ascii="Arial" w:hAnsi="Arial" w:cs="Arial"/>
        </w:rPr>
      </w:pPr>
    </w:p>
    <w:p w14:paraId="3A1135BA" w14:textId="47ECBA36" w:rsidR="00735E0B" w:rsidRPr="00F860B5" w:rsidRDefault="00735E0B" w:rsidP="00735E0B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5. As a result of finishing Section 3 I will make the following changes to my practice:</w:t>
      </w:r>
    </w:p>
    <w:p w14:paraId="4146EFC5" w14:textId="77777777" w:rsidR="00735E0B" w:rsidRPr="00F860B5" w:rsidRDefault="00735E0B" w:rsidP="00735E0B">
      <w:pPr>
        <w:spacing w:before="120"/>
        <w:rPr>
          <w:rFonts w:ascii="Arial" w:hAnsi="Arial" w:cs="Arial"/>
        </w:rPr>
      </w:pPr>
    </w:p>
    <w:p w14:paraId="5969322E" w14:textId="77777777" w:rsidR="00735E0B" w:rsidRPr="00F860B5" w:rsidRDefault="00735E0B" w:rsidP="00735E0B">
      <w:pPr>
        <w:spacing w:before="120"/>
        <w:rPr>
          <w:rFonts w:ascii="Arial" w:hAnsi="Arial" w:cs="Arial"/>
        </w:rPr>
      </w:pPr>
    </w:p>
    <w:p w14:paraId="33B6F1D8" w14:textId="77777777" w:rsidR="00735E0B" w:rsidRPr="00F860B5" w:rsidRDefault="00735E0B" w:rsidP="00735E0B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6. I want to do read more about the following before the next section:</w:t>
      </w:r>
    </w:p>
    <w:p w14:paraId="43AC91F5" w14:textId="77777777" w:rsidR="006E173B" w:rsidRPr="00F860B5" w:rsidRDefault="006E173B" w:rsidP="00B7390A">
      <w:pPr>
        <w:spacing w:before="120"/>
        <w:rPr>
          <w:rFonts w:ascii="Arial" w:hAnsi="Arial" w:cs="Arial"/>
        </w:rPr>
      </w:pPr>
    </w:p>
    <w:p w14:paraId="3639110F" w14:textId="77777777" w:rsidR="00163632" w:rsidRPr="00F860B5" w:rsidRDefault="00163632">
      <w:pPr>
        <w:rPr>
          <w:rFonts w:ascii="Arial" w:eastAsiaTheme="majorEastAsia" w:hAnsi="Arial" w:cs="Arial"/>
          <w:b/>
          <w:bCs/>
          <w:color w:val="345A8A"/>
          <w:sz w:val="40"/>
          <w:szCs w:val="40"/>
        </w:rPr>
      </w:pPr>
      <w:r w:rsidRPr="00F860B5">
        <w:rPr>
          <w:rFonts w:ascii="Arial" w:hAnsi="Arial" w:cs="Arial"/>
        </w:rPr>
        <w:br w:type="page"/>
      </w:r>
    </w:p>
    <w:p w14:paraId="779F5E45" w14:textId="081CF440" w:rsidR="00830E16" w:rsidRPr="00F860B5" w:rsidRDefault="00C07130" w:rsidP="00B7390A">
      <w:pPr>
        <w:pStyle w:val="Heading2"/>
        <w:rPr>
          <w:rFonts w:ascii="Stencil" w:hAnsi="Stencil" w:cs="Arial"/>
          <w:b w:val="0"/>
          <w:sz w:val="52"/>
          <w:szCs w:val="52"/>
        </w:rPr>
      </w:pPr>
      <w:r w:rsidRPr="00F860B5">
        <w:rPr>
          <w:rFonts w:ascii="Stencil" w:hAnsi="Stencil" w:cs="Arial"/>
          <w:b w:val="0"/>
          <w:sz w:val="52"/>
          <w:szCs w:val="52"/>
        </w:rPr>
        <w:lastRenderedPageBreak/>
        <w:t>4</w:t>
      </w:r>
      <w:r w:rsidR="00F860B5" w:rsidRPr="00F860B5">
        <w:rPr>
          <w:rFonts w:ascii="Stencil" w:hAnsi="Stencil" w:cs="Arial"/>
          <w:b w:val="0"/>
          <w:sz w:val="52"/>
          <w:szCs w:val="52"/>
        </w:rPr>
        <w:t xml:space="preserve"> Managing Parkinson’s</w:t>
      </w:r>
    </w:p>
    <w:p w14:paraId="2010F118" w14:textId="337FF210" w:rsidR="005B477B" w:rsidRPr="00F860B5" w:rsidRDefault="005B477B" w:rsidP="00B7390A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t xml:space="preserve">4.4 </w:t>
      </w:r>
      <w:r w:rsidR="00735E0B" w:rsidRPr="00F860B5">
        <w:rPr>
          <w:rFonts w:ascii="Stencil" w:hAnsi="Stencil" w:cs="Arial"/>
          <w:sz w:val="32"/>
          <w:szCs w:val="32"/>
        </w:rPr>
        <w:t>What is medication management?</w:t>
      </w:r>
      <w:r w:rsidRPr="00F860B5">
        <w:rPr>
          <w:rFonts w:ascii="Stencil" w:hAnsi="Stencil" w:cs="Arial"/>
          <w:sz w:val="32"/>
          <w:szCs w:val="32"/>
        </w:rPr>
        <w:t xml:space="preserve"> </w:t>
      </w:r>
      <w:r w:rsidR="00735E0B" w:rsidRPr="00F860B5">
        <w:rPr>
          <w:rFonts w:ascii="Stencil" w:hAnsi="Stencil" w:cs="Arial"/>
          <w:sz w:val="32"/>
          <w:szCs w:val="32"/>
        </w:rPr>
        <w:t>(150</w:t>
      </w:r>
      <w:r w:rsidR="0024272F" w:rsidRPr="00F860B5">
        <w:rPr>
          <w:rFonts w:ascii="Stencil" w:hAnsi="Stencil" w:cs="Arial"/>
          <w:sz w:val="32"/>
          <w:szCs w:val="32"/>
        </w:rPr>
        <w:t>–200 words</w:t>
      </w:r>
      <w:r w:rsidR="00735E0B" w:rsidRPr="00F860B5">
        <w:rPr>
          <w:rFonts w:ascii="Stencil" w:hAnsi="Stencil" w:cs="Arial"/>
          <w:sz w:val="32"/>
          <w:szCs w:val="32"/>
        </w:rPr>
        <w:t>)</w:t>
      </w:r>
    </w:p>
    <w:p w14:paraId="44FDEA81" w14:textId="709CAB57" w:rsidR="00143294" w:rsidRPr="00F860B5" w:rsidRDefault="0024272F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Currently the way I have been used to managing medicines is as follows</w:t>
      </w:r>
      <w:r w:rsidR="006134A4" w:rsidRPr="00F860B5">
        <w:rPr>
          <w:rFonts w:ascii="Arial" w:hAnsi="Arial" w:cs="Arial"/>
        </w:rPr>
        <w:t>:</w:t>
      </w:r>
    </w:p>
    <w:p w14:paraId="5C1A26F6" w14:textId="77777777" w:rsidR="0024272F" w:rsidRPr="00F860B5" w:rsidRDefault="0024272F" w:rsidP="00B7390A">
      <w:pPr>
        <w:spacing w:before="120"/>
        <w:rPr>
          <w:rFonts w:ascii="Arial" w:hAnsi="Arial" w:cs="Arial"/>
        </w:rPr>
      </w:pPr>
    </w:p>
    <w:p w14:paraId="72558BDF" w14:textId="77777777" w:rsidR="0024272F" w:rsidRPr="00F860B5" w:rsidRDefault="0024272F" w:rsidP="00B7390A">
      <w:pPr>
        <w:spacing w:before="120"/>
        <w:rPr>
          <w:rFonts w:ascii="Arial" w:hAnsi="Arial" w:cs="Arial"/>
        </w:rPr>
      </w:pPr>
    </w:p>
    <w:p w14:paraId="56E3E86A" w14:textId="5F95A094" w:rsidR="0024272F" w:rsidRPr="00F860B5" w:rsidRDefault="0024272F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 xml:space="preserve">After reading </w:t>
      </w:r>
      <w:r w:rsidR="006134A4" w:rsidRPr="00F860B5">
        <w:rPr>
          <w:rFonts w:ascii="Arial" w:hAnsi="Arial" w:cs="Arial"/>
        </w:rPr>
        <w:t xml:space="preserve">Section </w:t>
      </w:r>
      <w:r w:rsidRPr="00F860B5">
        <w:rPr>
          <w:rFonts w:ascii="Arial" w:hAnsi="Arial" w:cs="Arial"/>
        </w:rPr>
        <w:t>4.4</w:t>
      </w:r>
      <w:r w:rsidR="006134A4" w:rsidRPr="00F860B5">
        <w:rPr>
          <w:rFonts w:ascii="Arial" w:hAnsi="Arial" w:cs="Arial"/>
        </w:rPr>
        <w:t xml:space="preserve"> of </w:t>
      </w:r>
      <w:r w:rsidR="006134A4" w:rsidRPr="00F860B5">
        <w:rPr>
          <w:rFonts w:ascii="Arial" w:hAnsi="Arial" w:cs="Arial"/>
          <w:i/>
        </w:rPr>
        <w:t>Understanding Parkinson’s for health and social care staff</w:t>
      </w:r>
      <w:r w:rsidR="006134A4" w:rsidRPr="00F860B5">
        <w:rPr>
          <w:rFonts w:ascii="Arial" w:hAnsi="Arial" w:cs="Arial"/>
        </w:rPr>
        <w:t>,</w:t>
      </w:r>
      <w:r w:rsidRPr="00F860B5">
        <w:rPr>
          <w:rFonts w:ascii="Arial" w:hAnsi="Arial" w:cs="Arial"/>
        </w:rPr>
        <w:t xml:space="preserve"> my practice has differed from what is recommended in the following ways</w:t>
      </w:r>
      <w:r w:rsidR="006134A4" w:rsidRPr="00F860B5">
        <w:rPr>
          <w:rFonts w:ascii="Arial" w:hAnsi="Arial" w:cs="Arial"/>
        </w:rPr>
        <w:t>:</w:t>
      </w:r>
    </w:p>
    <w:p w14:paraId="7E7B69C5" w14:textId="77777777" w:rsidR="006134A4" w:rsidRPr="00F860B5" w:rsidRDefault="006134A4" w:rsidP="00B7390A">
      <w:pPr>
        <w:spacing w:before="120"/>
        <w:rPr>
          <w:rFonts w:ascii="Arial" w:hAnsi="Arial" w:cs="Arial"/>
        </w:rPr>
      </w:pPr>
    </w:p>
    <w:p w14:paraId="005814D6" w14:textId="77777777" w:rsidR="00143294" w:rsidRPr="00F860B5" w:rsidRDefault="00143294" w:rsidP="00B7390A">
      <w:pPr>
        <w:spacing w:before="120"/>
        <w:rPr>
          <w:rFonts w:ascii="Arial" w:hAnsi="Arial" w:cs="Arial"/>
        </w:rPr>
      </w:pPr>
    </w:p>
    <w:p w14:paraId="4E23FF8D" w14:textId="1233E28D" w:rsidR="00BA0B31" w:rsidRPr="00F860B5" w:rsidRDefault="0024272F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In the past I have taken the following actions</w:t>
      </w:r>
      <w:r w:rsidR="006134A4" w:rsidRPr="00F860B5">
        <w:rPr>
          <w:rFonts w:ascii="Arial" w:hAnsi="Arial" w:cs="Arial"/>
        </w:rPr>
        <w:t>:</w:t>
      </w:r>
    </w:p>
    <w:p w14:paraId="0A3E2AE8" w14:textId="77777777" w:rsidR="006134A4" w:rsidRPr="00F860B5" w:rsidRDefault="006134A4" w:rsidP="00B7390A">
      <w:pPr>
        <w:spacing w:before="120"/>
        <w:rPr>
          <w:rFonts w:ascii="Arial" w:hAnsi="Arial" w:cs="Arial"/>
        </w:rPr>
      </w:pPr>
    </w:p>
    <w:p w14:paraId="0E00B14B" w14:textId="77777777" w:rsidR="006134A4" w:rsidRPr="00F860B5" w:rsidRDefault="006134A4" w:rsidP="00B7390A">
      <w:pPr>
        <w:spacing w:before="120"/>
        <w:rPr>
          <w:rFonts w:ascii="Arial" w:hAnsi="Arial" w:cs="Arial"/>
        </w:rPr>
      </w:pPr>
    </w:p>
    <w:p w14:paraId="323AD456" w14:textId="35E9F363" w:rsidR="0024272F" w:rsidRPr="00F860B5" w:rsidRDefault="0024272F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An example of where I should have taken one of these actions is</w:t>
      </w:r>
      <w:r w:rsidR="006134A4" w:rsidRPr="00F860B5">
        <w:rPr>
          <w:rFonts w:ascii="Arial" w:hAnsi="Arial" w:cs="Arial"/>
        </w:rPr>
        <w:t>:</w:t>
      </w:r>
    </w:p>
    <w:p w14:paraId="15F0A6B6" w14:textId="77777777" w:rsidR="004366F6" w:rsidRPr="00F860B5" w:rsidRDefault="004366F6" w:rsidP="00B7390A">
      <w:pPr>
        <w:spacing w:before="120"/>
        <w:rPr>
          <w:rFonts w:ascii="Arial" w:hAnsi="Arial" w:cs="Arial"/>
        </w:rPr>
      </w:pPr>
    </w:p>
    <w:p w14:paraId="25420DDA" w14:textId="77777777" w:rsidR="004366F6" w:rsidRPr="00F860B5" w:rsidRDefault="004366F6" w:rsidP="00B7390A">
      <w:pPr>
        <w:spacing w:before="120"/>
        <w:rPr>
          <w:rFonts w:ascii="Arial" w:hAnsi="Arial" w:cs="Arial"/>
        </w:rPr>
      </w:pPr>
    </w:p>
    <w:p w14:paraId="0E2D7DEF" w14:textId="10FECA86" w:rsidR="006134A4" w:rsidRPr="00F860B5" w:rsidRDefault="006134A4" w:rsidP="006134A4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t xml:space="preserve">4.7 Getting medication on time </w:t>
      </w:r>
    </w:p>
    <w:p w14:paraId="21F48DF0" w14:textId="77777777" w:rsidR="006134A4" w:rsidRPr="00F860B5" w:rsidRDefault="006134A4" w:rsidP="006134A4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 xml:space="preserve">What could have been done differently? </w:t>
      </w:r>
    </w:p>
    <w:p w14:paraId="1F92E6C2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p w14:paraId="61AB53F3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p w14:paraId="04C08951" w14:textId="77777777" w:rsidR="006134A4" w:rsidRPr="00F860B5" w:rsidRDefault="006134A4" w:rsidP="006134A4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 xml:space="preserve">What was the impact on the person with Parkinson’s and their family? </w:t>
      </w:r>
    </w:p>
    <w:p w14:paraId="3A387F5E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p w14:paraId="247B04E7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p w14:paraId="19AC2C42" w14:textId="69609B73" w:rsidR="006134A4" w:rsidRPr="00F860B5" w:rsidRDefault="006134A4" w:rsidP="006134A4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What, if any, was the impact on the ward and ward staff?</w:t>
      </w:r>
    </w:p>
    <w:p w14:paraId="7D2AA595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p w14:paraId="6EB41907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p w14:paraId="721A21A2" w14:textId="0F89EE85" w:rsidR="004366F6" w:rsidRPr="00F860B5" w:rsidRDefault="00060137" w:rsidP="00B7390A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t>4.</w:t>
      </w:r>
      <w:r w:rsidR="006134A4" w:rsidRPr="00F860B5">
        <w:rPr>
          <w:rFonts w:ascii="Stencil" w:hAnsi="Stencil" w:cs="Arial"/>
          <w:sz w:val="32"/>
          <w:szCs w:val="32"/>
        </w:rPr>
        <w:t>12</w:t>
      </w:r>
      <w:r w:rsidRPr="00F860B5">
        <w:rPr>
          <w:rFonts w:ascii="Stencil" w:hAnsi="Stencil" w:cs="Arial"/>
          <w:sz w:val="32"/>
          <w:szCs w:val="32"/>
        </w:rPr>
        <w:t xml:space="preserve"> </w:t>
      </w:r>
      <w:r w:rsidR="006134A4" w:rsidRPr="00F860B5">
        <w:rPr>
          <w:rFonts w:ascii="Stencil" w:hAnsi="Stencil" w:cs="Arial"/>
          <w:sz w:val="32"/>
          <w:szCs w:val="32"/>
        </w:rPr>
        <w:t>Summary</w:t>
      </w:r>
      <w:r w:rsidRPr="00F860B5">
        <w:rPr>
          <w:rFonts w:ascii="Stencil" w:hAnsi="Stencil" w:cs="Arial"/>
          <w:sz w:val="32"/>
          <w:szCs w:val="32"/>
        </w:rPr>
        <w:t xml:space="preserve"> </w:t>
      </w:r>
      <w:r w:rsidR="006134A4" w:rsidRPr="00F860B5">
        <w:rPr>
          <w:rFonts w:ascii="Stencil" w:hAnsi="Stencil" w:cs="Arial"/>
          <w:sz w:val="32"/>
          <w:szCs w:val="32"/>
        </w:rPr>
        <w:t>(50</w:t>
      </w:r>
      <w:r w:rsidRPr="00F860B5">
        <w:rPr>
          <w:rFonts w:ascii="Stencil" w:hAnsi="Stencil" w:cs="Arial"/>
          <w:sz w:val="32"/>
          <w:szCs w:val="32"/>
        </w:rPr>
        <w:t xml:space="preserve">–75 words </w:t>
      </w:r>
      <w:r w:rsidR="006134A4" w:rsidRPr="00F860B5">
        <w:rPr>
          <w:rFonts w:ascii="Stencil" w:hAnsi="Stencil" w:cs="Arial"/>
          <w:sz w:val="32"/>
          <w:szCs w:val="32"/>
        </w:rPr>
        <w:t xml:space="preserve">for </w:t>
      </w:r>
      <w:r w:rsidRPr="00F860B5">
        <w:rPr>
          <w:rFonts w:ascii="Stencil" w:hAnsi="Stencil" w:cs="Arial"/>
          <w:sz w:val="32"/>
          <w:szCs w:val="32"/>
        </w:rPr>
        <w:t xml:space="preserve">each </w:t>
      </w:r>
      <w:r w:rsidR="006134A4" w:rsidRPr="00F860B5">
        <w:rPr>
          <w:rFonts w:ascii="Stencil" w:hAnsi="Stencil" w:cs="Arial"/>
          <w:sz w:val="32"/>
          <w:szCs w:val="32"/>
        </w:rPr>
        <w:t>question)</w:t>
      </w:r>
    </w:p>
    <w:p w14:paraId="6F8941F4" w14:textId="66FC2347" w:rsidR="004366F6" w:rsidRPr="00F860B5" w:rsidRDefault="004366F6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I think the issues and challenges for the people involved include</w:t>
      </w:r>
      <w:r w:rsidR="006134A4" w:rsidRPr="00F860B5">
        <w:rPr>
          <w:rFonts w:ascii="Arial" w:hAnsi="Arial" w:cs="Arial"/>
        </w:rPr>
        <w:t>:</w:t>
      </w:r>
    </w:p>
    <w:p w14:paraId="7FB42273" w14:textId="77777777" w:rsidR="004366F6" w:rsidRPr="00F860B5" w:rsidRDefault="004366F6" w:rsidP="00B7390A">
      <w:pPr>
        <w:spacing w:before="120"/>
        <w:rPr>
          <w:rFonts w:ascii="Arial" w:hAnsi="Arial" w:cs="Arial"/>
        </w:rPr>
      </w:pPr>
    </w:p>
    <w:p w14:paraId="3C9A9CE0" w14:textId="77777777" w:rsidR="004366F6" w:rsidRPr="00F860B5" w:rsidRDefault="004366F6" w:rsidP="00B7390A">
      <w:pPr>
        <w:spacing w:before="120"/>
        <w:rPr>
          <w:rFonts w:ascii="Arial" w:hAnsi="Arial" w:cs="Arial"/>
        </w:rPr>
      </w:pPr>
    </w:p>
    <w:p w14:paraId="00BD7F1F" w14:textId="77777777" w:rsidR="00F860B5" w:rsidRDefault="00F860B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2810409" w14:textId="4E8FE127" w:rsidR="004366F6" w:rsidRPr="00F860B5" w:rsidRDefault="004366F6" w:rsidP="00B7390A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lastRenderedPageBreak/>
        <w:t>In this situation I think the following services or individuals might have helped</w:t>
      </w:r>
      <w:r w:rsidR="006134A4" w:rsidRPr="00F860B5">
        <w:rPr>
          <w:rFonts w:ascii="Arial" w:hAnsi="Arial" w:cs="Arial"/>
        </w:rPr>
        <w:t>:</w:t>
      </w:r>
    </w:p>
    <w:p w14:paraId="7A848BC2" w14:textId="77777777" w:rsidR="004366F6" w:rsidRPr="00F860B5" w:rsidRDefault="004366F6" w:rsidP="00B7390A">
      <w:pPr>
        <w:spacing w:before="120"/>
        <w:rPr>
          <w:rFonts w:ascii="Arial" w:hAnsi="Arial" w:cs="Arial"/>
        </w:rPr>
      </w:pPr>
    </w:p>
    <w:p w14:paraId="49F27E0C" w14:textId="77777777" w:rsidR="004366F6" w:rsidRPr="00F860B5" w:rsidRDefault="004366F6" w:rsidP="00B7390A">
      <w:pPr>
        <w:spacing w:before="120"/>
        <w:rPr>
          <w:rFonts w:ascii="Arial" w:hAnsi="Arial" w:cs="Arial"/>
        </w:rPr>
      </w:pPr>
    </w:p>
    <w:p w14:paraId="76DA73D7" w14:textId="1BE23E19" w:rsidR="004366F6" w:rsidRPr="00F860B5" w:rsidRDefault="004366F6" w:rsidP="00163632">
      <w:pPr>
        <w:keepNext/>
        <w:keepLines/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I think I could have done the following</w:t>
      </w:r>
      <w:r w:rsidR="00EB7BF6" w:rsidRPr="00F860B5">
        <w:rPr>
          <w:rFonts w:ascii="Arial" w:hAnsi="Arial" w:cs="Arial"/>
        </w:rPr>
        <w:t xml:space="preserve"> to help in this situation</w:t>
      </w:r>
      <w:r w:rsidR="006134A4" w:rsidRPr="00F860B5">
        <w:rPr>
          <w:rFonts w:ascii="Arial" w:hAnsi="Arial" w:cs="Arial"/>
        </w:rPr>
        <w:t>:</w:t>
      </w:r>
    </w:p>
    <w:p w14:paraId="6EA71BCB" w14:textId="77777777" w:rsidR="006134A4" w:rsidRPr="00F860B5" w:rsidRDefault="006134A4" w:rsidP="00163632">
      <w:pPr>
        <w:keepNext/>
        <w:keepLines/>
        <w:spacing w:before="120"/>
        <w:rPr>
          <w:rFonts w:ascii="Arial" w:hAnsi="Arial" w:cs="Arial"/>
        </w:rPr>
      </w:pPr>
    </w:p>
    <w:p w14:paraId="359AE502" w14:textId="77777777" w:rsidR="004366F6" w:rsidRPr="00F860B5" w:rsidRDefault="004366F6" w:rsidP="00163632">
      <w:pPr>
        <w:keepNext/>
        <w:keepLines/>
        <w:spacing w:before="120"/>
        <w:rPr>
          <w:rFonts w:ascii="Arial" w:hAnsi="Arial" w:cs="Arial"/>
        </w:rPr>
      </w:pPr>
    </w:p>
    <w:p w14:paraId="5095CCCB" w14:textId="0BC0461E" w:rsidR="006134A4" w:rsidRPr="00F860B5" w:rsidRDefault="006134A4" w:rsidP="006134A4">
      <w:pPr>
        <w:pStyle w:val="Heading3"/>
        <w:rPr>
          <w:rFonts w:ascii="Stencil" w:hAnsi="Stencil" w:cs="Arial"/>
          <w:sz w:val="32"/>
          <w:szCs w:val="32"/>
        </w:rPr>
      </w:pPr>
      <w:r w:rsidRPr="00F860B5">
        <w:rPr>
          <w:rFonts w:ascii="Stencil" w:hAnsi="Stencil" w:cs="Arial"/>
          <w:sz w:val="32"/>
          <w:szCs w:val="32"/>
        </w:rPr>
        <w:t xml:space="preserve">End of Section </w:t>
      </w:r>
      <w:r w:rsidR="00163632" w:rsidRPr="00F860B5">
        <w:rPr>
          <w:rFonts w:ascii="Stencil" w:hAnsi="Stencil" w:cs="Arial"/>
          <w:sz w:val="32"/>
          <w:szCs w:val="32"/>
        </w:rPr>
        <w:t>4</w:t>
      </w:r>
      <w:r w:rsidRPr="00F860B5">
        <w:rPr>
          <w:rFonts w:ascii="Stencil" w:hAnsi="Stencil" w:cs="Arial"/>
          <w:sz w:val="32"/>
          <w:szCs w:val="32"/>
        </w:rPr>
        <w:t xml:space="preserve"> reflection (Maximum of 30 words for each question)</w:t>
      </w:r>
    </w:p>
    <w:p w14:paraId="1DDE5693" w14:textId="7588CDDD" w:rsidR="006134A4" w:rsidRPr="00F860B5" w:rsidRDefault="006134A4" w:rsidP="006134A4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1. What I found most helpful about Section 4 and why:</w:t>
      </w:r>
    </w:p>
    <w:p w14:paraId="75ABFC2C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p w14:paraId="61F61BB8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p w14:paraId="399245E0" w14:textId="77777777" w:rsidR="006134A4" w:rsidRPr="00F860B5" w:rsidRDefault="006134A4" w:rsidP="006134A4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2. What I found unhelpful/difficult and why:</w:t>
      </w:r>
    </w:p>
    <w:p w14:paraId="3B8F68A9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p w14:paraId="07AEDD69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p w14:paraId="5A70B998" w14:textId="0C085FC1" w:rsidR="006134A4" w:rsidRPr="00F860B5" w:rsidRDefault="006134A4" w:rsidP="006134A4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3. My three main learning points for from Section 4 and why:</w:t>
      </w:r>
    </w:p>
    <w:p w14:paraId="318CDBC1" w14:textId="77777777" w:rsidR="006134A4" w:rsidRPr="00F860B5" w:rsidRDefault="006134A4" w:rsidP="006134A4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(a)</w:t>
      </w:r>
    </w:p>
    <w:p w14:paraId="03D7454C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p w14:paraId="748A2157" w14:textId="77777777" w:rsidR="006134A4" w:rsidRPr="00F860B5" w:rsidRDefault="006134A4" w:rsidP="006134A4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(b)</w:t>
      </w:r>
    </w:p>
    <w:p w14:paraId="722DF14D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p w14:paraId="678F09FC" w14:textId="77777777" w:rsidR="006134A4" w:rsidRPr="00F860B5" w:rsidRDefault="006134A4" w:rsidP="006134A4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(c)</w:t>
      </w:r>
    </w:p>
    <w:p w14:paraId="757F01DA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p w14:paraId="24770B52" w14:textId="77777777" w:rsidR="006134A4" w:rsidRPr="00F860B5" w:rsidRDefault="006134A4" w:rsidP="006134A4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4. These leaning points will help me in my practice in these ways:</w:t>
      </w:r>
    </w:p>
    <w:p w14:paraId="05FA1DD6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p w14:paraId="6757546F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p w14:paraId="1C4F2149" w14:textId="59139C48" w:rsidR="006134A4" w:rsidRPr="00F860B5" w:rsidRDefault="006134A4" w:rsidP="006134A4">
      <w:pPr>
        <w:spacing w:before="120"/>
        <w:rPr>
          <w:rFonts w:ascii="Arial" w:hAnsi="Arial" w:cs="Arial"/>
        </w:rPr>
      </w:pPr>
      <w:r w:rsidRPr="00F860B5">
        <w:rPr>
          <w:rFonts w:ascii="Arial" w:hAnsi="Arial" w:cs="Arial"/>
        </w:rPr>
        <w:t>5. As a result of finishing Section 4 I will make the following changes to my practice:</w:t>
      </w:r>
    </w:p>
    <w:p w14:paraId="22BCA3C5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p w14:paraId="39E38386" w14:textId="77777777" w:rsidR="006134A4" w:rsidRPr="00F860B5" w:rsidRDefault="006134A4" w:rsidP="006134A4">
      <w:pPr>
        <w:spacing w:before="120"/>
        <w:rPr>
          <w:rFonts w:ascii="Arial" w:hAnsi="Arial" w:cs="Arial"/>
        </w:rPr>
      </w:pPr>
    </w:p>
    <w:sectPr w:rsidR="006134A4" w:rsidRPr="00F860B5" w:rsidSect="00945AB2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23DF1" w14:textId="77777777" w:rsidR="00163632" w:rsidRDefault="00163632" w:rsidP="00163632">
      <w:r>
        <w:separator/>
      </w:r>
    </w:p>
  </w:endnote>
  <w:endnote w:type="continuationSeparator" w:id="0">
    <w:p w14:paraId="21A053CA" w14:textId="77777777" w:rsidR="00163632" w:rsidRDefault="00163632" w:rsidP="0016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Foundry Sterling Demi">
    <w:altName w:val="Times New Roman"/>
    <w:charset w:val="00"/>
    <w:family w:val="roman"/>
    <w:pitch w:val="variable"/>
  </w:font>
  <w:font w:name="Foundry Sterling Book">
    <w:altName w:val="Times New Roman"/>
    <w:charset w:val="00"/>
    <w:family w:val="roman"/>
    <w:pitch w:val="variable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2A22" w14:textId="4EC5ACDD" w:rsidR="00163632" w:rsidRPr="00F860B5" w:rsidRDefault="00163632" w:rsidP="00163632">
    <w:pPr>
      <w:pStyle w:val="Footer"/>
      <w:tabs>
        <w:tab w:val="clear" w:pos="4513"/>
        <w:tab w:val="clear" w:pos="9026"/>
      </w:tabs>
      <w:ind w:right="78"/>
      <w:jc w:val="right"/>
      <w:rPr>
        <w:rFonts w:ascii="Arial" w:hAnsi="Arial" w:cs="Arial"/>
      </w:rPr>
    </w:pPr>
    <w:r w:rsidRPr="00F860B5">
      <w:rPr>
        <w:rFonts w:ascii="Arial" w:hAnsi="Arial" w:cs="Arial"/>
      </w:rPr>
      <w:fldChar w:fldCharType="begin"/>
    </w:r>
    <w:r w:rsidRPr="00F860B5">
      <w:rPr>
        <w:rFonts w:ascii="Arial" w:hAnsi="Arial" w:cs="Arial"/>
      </w:rPr>
      <w:instrText xml:space="preserve"> PAGE   \* MERGEFORMAT </w:instrText>
    </w:r>
    <w:r w:rsidRPr="00F860B5">
      <w:rPr>
        <w:rFonts w:ascii="Arial" w:hAnsi="Arial" w:cs="Arial"/>
      </w:rPr>
      <w:fldChar w:fldCharType="separate"/>
    </w:r>
    <w:r w:rsidR="00F860B5">
      <w:rPr>
        <w:rFonts w:ascii="Arial" w:hAnsi="Arial" w:cs="Arial"/>
        <w:noProof/>
      </w:rPr>
      <w:t>1</w:t>
    </w:r>
    <w:r w:rsidRPr="00F860B5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6573" w14:textId="77777777" w:rsidR="00163632" w:rsidRDefault="00163632" w:rsidP="00163632">
      <w:r>
        <w:separator/>
      </w:r>
    </w:p>
  </w:footnote>
  <w:footnote w:type="continuationSeparator" w:id="0">
    <w:p w14:paraId="7DD941B2" w14:textId="77777777" w:rsidR="00163632" w:rsidRDefault="00163632" w:rsidP="0016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0E8E" w14:textId="22667E58" w:rsidR="00163632" w:rsidRPr="00F860B5" w:rsidRDefault="00163632" w:rsidP="00163632">
    <w:pPr>
      <w:tabs>
        <w:tab w:val="right" w:pos="8222"/>
      </w:tabs>
      <w:ind w:right="79"/>
      <w:rPr>
        <w:rFonts w:ascii="Arial" w:hAnsi="Arial" w:cs="Arial"/>
      </w:rPr>
    </w:pPr>
    <w:r w:rsidRPr="00F860B5">
      <w:rPr>
        <w:rFonts w:ascii="Arial" w:hAnsi="Arial" w:cs="Arial"/>
        <w:i/>
      </w:rPr>
      <w:t>Understanding Parkinson’s for health and social care staff</w:t>
    </w:r>
  </w:p>
  <w:p w14:paraId="65EA200C" w14:textId="405240B7" w:rsidR="00163632" w:rsidRPr="00F860B5" w:rsidRDefault="00163632" w:rsidP="00163632">
    <w:pPr>
      <w:tabs>
        <w:tab w:val="right" w:pos="8222"/>
      </w:tabs>
      <w:ind w:right="79"/>
      <w:rPr>
        <w:rFonts w:ascii="Arial" w:hAnsi="Arial" w:cs="Arial"/>
      </w:rPr>
    </w:pPr>
    <w:r w:rsidRPr="00F860B5">
      <w:rPr>
        <w:rFonts w:ascii="Arial" w:hAnsi="Arial" w:cs="Arial"/>
      </w:rPr>
      <w:t xml:space="preserve">Reflection log </w:t>
    </w:r>
  </w:p>
  <w:p w14:paraId="0625B7A6" w14:textId="77777777" w:rsidR="00163632" w:rsidRPr="00F860B5" w:rsidRDefault="00163632" w:rsidP="00163632">
    <w:pPr>
      <w:tabs>
        <w:tab w:val="right" w:pos="8222"/>
      </w:tabs>
      <w:spacing w:before="120"/>
      <w:ind w:right="78"/>
      <w:rPr>
        <w:rFonts w:ascii="Arial" w:hAnsi="Arial" w:cs="Arial"/>
      </w:rPr>
    </w:pPr>
  </w:p>
  <w:p w14:paraId="4BDF3856" w14:textId="77777777" w:rsidR="00163632" w:rsidRPr="00F860B5" w:rsidRDefault="00163632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86A87"/>
    <w:multiLevelType w:val="hybridMultilevel"/>
    <w:tmpl w:val="5B74C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D17AB5"/>
    <w:multiLevelType w:val="hybridMultilevel"/>
    <w:tmpl w:val="65700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10"/>
    <w:rsid w:val="00060137"/>
    <w:rsid w:val="00073D10"/>
    <w:rsid w:val="000A5D55"/>
    <w:rsid w:val="001150F6"/>
    <w:rsid w:val="00143294"/>
    <w:rsid w:val="00146F38"/>
    <w:rsid w:val="00163632"/>
    <w:rsid w:val="0024272F"/>
    <w:rsid w:val="00310BC0"/>
    <w:rsid w:val="00362258"/>
    <w:rsid w:val="003B4048"/>
    <w:rsid w:val="004366F6"/>
    <w:rsid w:val="00441A39"/>
    <w:rsid w:val="00465E43"/>
    <w:rsid w:val="004A7BD5"/>
    <w:rsid w:val="00501BED"/>
    <w:rsid w:val="0050599C"/>
    <w:rsid w:val="00575458"/>
    <w:rsid w:val="005B1979"/>
    <w:rsid w:val="005B477B"/>
    <w:rsid w:val="00605A59"/>
    <w:rsid w:val="006134A4"/>
    <w:rsid w:val="006626A8"/>
    <w:rsid w:val="006E173B"/>
    <w:rsid w:val="00735E0B"/>
    <w:rsid w:val="00783419"/>
    <w:rsid w:val="00791FE2"/>
    <w:rsid w:val="0081623E"/>
    <w:rsid w:val="00830E16"/>
    <w:rsid w:val="008D7245"/>
    <w:rsid w:val="008F3A72"/>
    <w:rsid w:val="008F3CC5"/>
    <w:rsid w:val="00945AB2"/>
    <w:rsid w:val="009C2BEE"/>
    <w:rsid w:val="009E033C"/>
    <w:rsid w:val="009F159B"/>
    <w:rsid w:val="00A451B3"/>
    <w:rsid w:val="00A74406"/>
    <w:rsid w:val="00AC64FC"/>
    <w:rsid w:val="00B44264"/>
    <w:rsid w:val="00B7390A"/>
    <w:rsid w:val="00BA0B31"/>
    <w:rsid w:val="00BC58AC"/>
    <w:rsid w:val="00BD3E40"/>
    <w:rsid w:val="00C07130"/>
    <w:rsid w:val="00CB4467"/>
    <w:rsid w:val="00D91476"/>
    <w:rsid w:val="00DF5849"/>
    <w:rsid w:val="00E17FEF"/>
    <w:rsid w:val="00E370A6"/>
    <w:rsid w:val="00E65F03"/>
    <w:rsid w:val="00EB7BF6"/>
    <w:rsid w:val="00ED1A66"/>
    <w:rsid w:val="00EE3576"/>
    <w:rsid w:val="00F228BC"/>
    <w:rsid w:val="00F860B5"/>
    <w:rsid w:val="00FB0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F31D1"/>
  <w15:docId w15:val="{9107EED1-5D49-42DF-9D96-1794EE02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90A"/>
  </w:style>
  <w:style w:type="paragraph" w:styleId="Heading1">
    <w:name w:val="heading 1"/>
    <w:basedOn w:val="Normal"/>
    <w:next w:val="Normal"/>
    <w:link w:val="Heading1Char"/>
    <w:uiPriority w:val="9"/>
    <w:qFormat/>
    <w:rsid w:val="00B7390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39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45A8A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9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345A8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73D10"/>
    <w:pPr>
      <w:suppressAutoHyphens/>
      <w:spacing w:line="288" w:lineRule="auto"/>
      <w:textAlignment w:val="center"/>
    </w:pPr>
    <w:rPr>
      <w:rFonts w:ascii="Times New Roman" w:eastAsia="Calibri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B7390A"/>
    <w:rPr>
      <w:rFonts w:asciiTheme="majorHAnsi" w:eastAsiaTheme="majorEastAsia" w:hAnsiTheme="majorHAnsi" w:cstheme="majorBidi"/>
      <w:b/>
      <w:bCs/>
      <w:color w:val="345A8A" w:themeColor="accent1" w:themeShade="B5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B7390A"/>
    <w:rPr>
      <w:rFonts w:asciiTheme="majorHAnsi" w:eastAsiaTheme="majorEastAsia" w:hAnsiTheme="majorHAnsi" w:cstheme="majorBidi"/>
      <w:b/>
      <w:bCs/>
      <w:color w:val="345A8A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A7440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440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74406"/>
    <w:pPr>
      <w:suppressAutoHyphens/>
      <w:spacing w:after="200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74406"/>
  </w:style>
  <w:style w:type="paragraph" w:styleId="BalloonText">
    <w:name w:val="Balloon Text"/>
    <w:basedOn w:val="Normal"/>
    <w:link w:val="BalloonTextChar"/>
    <w:uiPriority w:val="99"/>
    <w:semiHidden/>
    <w:unhideWhenUsed/>
    <w:rsid w:val="00A744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406"/>
    <w:rPr>
      <w:rFonts w:ascii="Lucida Grande" w:hAnsi="Lucida Grande" w:cs="Lucida Grande"/>
      <w:sz w:val="18"/>
      <w:szCs w:val="18"/>
    </w:rPr>
  </w:style>
  <w:style w:type="paragraph" w:customStyle="1" w:styleId="HeadingUSETHISONE">
    <w:name w:val="Heading (USE THIS ONE)"/>
    <w:basedOn w:val="Normal"/>
    <w:uiPriority w:val="99"/>
    <w:rsid w:val="00A74406"/>
    <w:pPr>
      <w:pBdr>
        <w:bottom w:val="single" w:sz="8" w:space="11" w:color="00000A"/>
      </w:pBdr>
      <w:suppressAutoHyphens/>
      <w:spacing w:after="397" w:line="440" w:lineRule="atLeast"/>
    </w:pPr>
    <w:rPr>
      <w:rFonts w:ascii="Foundry Sterling Demi" w:eastAsiaTheme="minorHAnsi" w:hAnsi="Foundry Sterling Demi" w:cs="Foundry Sterling Demi"/>
      <w:color w:val="00FFFF"/>
      <w:spacing w:val="-9"/>
      <w:sz w:val="44"/>
      <w:szCs w:val="44"/>
    </w:rPr>
  </w:style>
  <w:style w:type="paragraph" w:customStyle="1" w:styleId="CopyStyleGroup1">
    <w:name w:val="Copy (Style Group 1)"/>
    <w:basedOn w:val="Normal"/>
    <w:uiPriority w:val="99"/>
    <w:rsid w:val="00783419"/>
    <w:pPr>
      <w:suppressAutoHyphens/>
      <w:spacing w:line="280" w:lineRule="atLeast"/>
      <w:textAlignment w:val="center"/>
    </w:pPr>
    <w:rPr>
      <w:rFonts w:ascii="Foundry Sterling Book" w:eastAsia="Calibri" w:hAnsi="Foundry Sterling Book" w:cs="Foundry Sterling Book"/>
      <w:color w:val="000000"/>
      <w:spacing w:val="-5"/>
    </w:rPr>
  </w:style>
  <w:style w:type="paragraph" w:styleId="ListParagraph">
    <w:name w:val="List Paragraph"/>
    <w:basedOn w:val="Normal"/>
    <w:uiPriority w:val="34"/>
    <w:qFormat/>
    <w:rsid w:val="00F228BC"/>
    <w:pPr>
      <w:ind w:left="720"/>
      <w:contextualSpacing/>
    </w:pPr>
  </w:style>
  <w:style w:type="character" w:customStyle="1" w:styleId="TopHeading">
    <w:name w:val="Top Heading"/>
    <w:basedOn w:val="DefaultParagraphFont"/>
    <w:uiPriority w:val="99"/>
    <w:rsid w:val="00E370A6"/>
    <w:rPr>
      <w:rFonts w:ascii="Foundry Sterling Demi" w:hAnsi="Foundry Sterling Demi" w:cs="Foundry Sterling Demi"/>
      <w:color w:val="00ADEF"/>
      <w:spacing w:val="-3"/>
      <w:sz w:val="28"/>
      <w:szCs w:val="28"/>
    </w:rPr>
  </w:style>
  <w:style w:type="paragraph" w:customStyle="1" w:styleId="FrameContents">
    <w:name w:val="Frame Contents"/>
    <w:basedOn w:val="Normal"/>
    <w:rsid w:val="00830E16"/>
    <w:pPr>
      <w:suppressAutoHyphens/>
      <w:spacing w:after="200" w:line="276" w:lineRule="auto"/>
    </w:pPr>
    <w:rPr>
      <w:rFonts w:eastAsiaTheme="minorHAnsi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048"/>
    <w:pPr>
      <w:suppressAutoHyphens w:val="0"/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048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7390A"/>
    <w:rPr>
      <w:rFonts w:asciiTheme="majorHAnsi" w:eastAsiaTheme="majorEastAsia" w:hAnsiTheme="majorHAnsi" w:cstheme="majorBidi"/>
      <w:b/>
      <w:color w:val="345A8A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636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632"/>
  </w:style>
  <w:style w:type="paragraph" w:styleId="Footer">
    <w:name w:val="footer"/>
    <w:basedOn w:val="Normal"/>
    <w:link w:val="FooterChar"/>
    <w:uiPriority w:val="99"/>
    <w:unhideWhenUsed/>
    <w:rsid w:val="001636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1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5777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9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06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7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3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4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11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06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89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0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0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14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0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02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62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61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75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5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6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3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0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9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5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0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8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82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6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0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4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7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7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5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93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38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58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83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4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9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1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13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5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1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28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1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39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5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30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0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3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9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1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4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5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13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48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5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10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8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0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0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9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47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16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57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75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5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8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2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03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3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5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97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2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36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7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0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97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40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26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5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18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76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9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5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52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90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3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7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7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4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2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7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02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77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50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40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0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43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96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23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4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05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8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86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80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9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8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42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9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55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5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0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9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416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1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4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69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37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81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86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6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41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26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16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02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92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38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33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6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49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43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0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44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7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9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87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86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2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5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04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1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7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47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1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63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2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1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06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70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2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25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71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88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09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63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9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0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35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7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45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72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55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53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61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26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2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5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08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57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79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2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9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64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9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24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79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9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0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35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5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75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98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51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3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4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33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34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99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52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6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2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9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0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24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90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47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4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10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6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0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8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83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17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27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74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8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8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7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1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52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9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9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1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2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1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56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9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3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10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0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6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65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67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98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79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30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6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4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9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7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93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6585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95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20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6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8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48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8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4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76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94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39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15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9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6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02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84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89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53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2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7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1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46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8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83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1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1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26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25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92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5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47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00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8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04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33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1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23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2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0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40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13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1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8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59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37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54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0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9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15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0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7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20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87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83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64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9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12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97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83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4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12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56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07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14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27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8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3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4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2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0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62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66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87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16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76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23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38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88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86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58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97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30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5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50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6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44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1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25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62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8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29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6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87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9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09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9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3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1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86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3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58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77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70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6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95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52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91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6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3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77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56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1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2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2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23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4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5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0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81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85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8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40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7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51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5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90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1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6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6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16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28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5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7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84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58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2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0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73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56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72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95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91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11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2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73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1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9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59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97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2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1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3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5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91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56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62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47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8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10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0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6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0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12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56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01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1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89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0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65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51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8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17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7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7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07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2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48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8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10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2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31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94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76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05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42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78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6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26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7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4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6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02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51167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7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8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0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8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Cannell</dc:creator>
  <cp:keywords/>
  <dc:description/>
  <cp:lastModifiedBy>Ruth.Spink</cp:lastModifiedBy>
  <cp:revision>2</cp:revision>
  <dcterms:created xsi:type="dcterms:W3CDTF">2022-10-07T09:56:00Z</dcterms:created>
  <dcterms:modified xsi:type="dcterms:W3CDTF">2022-10-07T09:56:00Z</dcterms:modified>
</cp:coreProperties>
</file>