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A1" w:rsidRP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</w:rPr>
        <w:t>Distance 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</w:t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 xml:space="preserve"> not exist in Arabic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yard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pint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furlong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</w:t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 xml:space="preserve"> not exist in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ذراع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شبر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فتر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الباع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Common in Arabic and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meter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kilometer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mile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inch 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  <w:t>--------------------------------------------------</w:t>
      </w:r>
    </w:p>
    <w:p w:rsidR="00E753A1" w:rsidRP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</w:p>
    <w:p w:rsidR="00E753A1" w:rsidRP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</w:rPr>
      </w:pPr>
      <w:r w:rsidRPr="00E753A1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</w:rPr>
        <w:t>Size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 not exist in Arabic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tiny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 minuscule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 not exist in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أوقية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القفيز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</w:t>
      </w:r>
      <w:bookmarkStart w:id="0" w:name="_GoBack"/>
      <w:bookmarkEnd w:id="0"/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الصاع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الرطل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 xml:space="preserve">Common </w:t>
      </w:r>
      <w:r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in Arabic and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medium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large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liter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gram</w:t>
      </w:r>
    </w:p>
    <w:p w:rsidR="00E753A1" w:rsidRP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> 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  <w:t>---------------------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>------------------------------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36"/>
          <w:szCs w:val="36"/>
        </w:rPr>
        <w:t>Time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 not exist in Arabic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>: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Fortnight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lustrum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dusk</w:t>
      </w:r>
    </w:p>
    <w:p w:rsid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Do not exist in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الفجر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العصر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الضحى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السحر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 xml:space="preserve"> الغسق</w:t>
      </w:r>
    </w:p>
    <w:p w:rsidR="00E753A1" w:rsidRPr="00E753A1" w:rsidRDefault="00E753A1" w:rsidP="00E753A1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22222"/>
          <w:sz w:val="28"/>
          <w:szCs w:val="28"/>
        </w:rPr>
      </w:pP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br/>
      </w:r>
      <w:r w:rsidRPr="00E753A1">
        <w:rPr>
          <w:rFonts w:asciiTheme="majorBidi" w:eastAsia="Times New Roman" w:hAnsiTheme="majorBidi" w:cstheme="majorBidi"/>
          <w:b/>
          <w:bCs/>
          <w:color w:val="222222"/>
          <w:sz w:val="28"/>
          <w:szCs w:val="28"/>
        </w:rPr>
        <w:t>Common in Arabic and English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: hour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minute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 xml:space="preserve"> morning </w:t>
      </w:r>
      <w:r>
        <w:rPr>
          <w:rFonts w:asciiTheme="majorBidi" w:eastAsia="Times New Roman" w:hAnsiTheme="majorBidi" w:cstheme="majorBidi"/>
          <w:color w:val="222222"/>
          <w:sz w:val="28"/>
          <w:szCs w:val="28"/>
          <w:rtl/>
        </w:rPr>
        <w:t>،</w:t>
      </w:r>
      <w:r w:rsidRPr="00E753A1">
        <w:rPr>
          <w:rFonts w:asciiTheme="majorBidi" w:eastAsia="Times New Roman" w:hAnsiTheme="majorBidi" w:cstheme="majorBidi"/>
          <w:color w:val="222222"/>
          <w:sz w:val="28"/>
          <w:szCs w:val="28"/>
        </w:rPr>
        <w:t>midnight </w:t>
      </w:r>
    </w:p>
    <w:p w:rsidR="002B5539" w:rsidRPr="00E753A1" w:rsidRDefault="00E753A1">
      <w:pPr>
        <w:rPr>
          <w:rFonts w:asciiTheme="majorBidi" w:hAnsiTheme="majorBidi" w:cstheme="majorBidi"/>
          <w:sz w:val="36"/>
          <w:szCs w:val="36"/>
        </w:rPr>
      </w:pPr>
    </w:p>
    <w:sectPr w:rsidR="002B5539" w:rsidRPr="00E75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A1"/>
    <w:rsid w:val="00845993"/>
    <w:rsid w:val="00D01164"/>
    <w:rsid w:val="00E7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20C3A9-2D40-4E35-9E95-EFDCF6F5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2018-01-01T16:06:00Z</dcterms:created>
  <dcterms:modified xsi:type="dcterms:W3CDTF">2018-01-01T16:12:00Z</dcterms:modified>
</cp:coreProperties>
</file>