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3A1" w:rsidRP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</w:rPr>
        <w:t>Distance 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</w:t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 not exist in Arabic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yard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pint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furlong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</w:t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 not exist in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ذراع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شبر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فتر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الباع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Common in Arabic and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meter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kilometer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mile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inch 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--------------------------------------------------</w:t>
      </w:r>
    </w:p>
    <w:p w:rsidR="00E753A1" w:rsidRP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</w:p>
    <w:p w:rsidR="00E753A1" w:rsidRP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</w:rPr>
      </w:pPr>
      <w:r w:rsidRPr="00E753A1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</w:rPr>
        <w:t>Size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 not exist in Arabic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tiny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 minuscule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 not exist in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أوقية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القفيز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</w:t>
      </w:r>
      <w:bookmarkStart w:id="0" w:name="_GoBack"/>
      <w:bookmarkEnd w:id="0"/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الصاع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الرطل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 xml:space="preserve">Common </w:t>
      </w:r>
      <w:r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in Arabic and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medium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large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liter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gram</w:t>
      </w:r>
    </w:p>
    <w:p w:rsidR="00E753A1" w:rsidRP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> 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  <w:t>---------------------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>------------------------------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36"/>
          <w:szCs w:val="36"/>
        </w:rPr>
        <w:t>Time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 not exist in Arabic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>: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Fortnight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lustrum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dusk</w:t>
      </w:r>
    </w:p>
    <w:p w:rsid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Do not exist in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الفجر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العصر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الضحى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السحر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 xml:space="preserve"> الغسق</w:t>
      </w:r>
    </w:p>
    <w:p w:rsidR="00E753A1" w:rsidRPr="00E753A1" w:rsidRDefault="00E753A1" w:rsidP="00E753A1">
      <w:pPr>
        <w:shd w:val="clear" w:color="auto" w:fill="FFFFFF"/>
        <w:spacing w:after="0" w:line="240" w:lineRule="auto"/>
        <w:rPr>
          <w:rFonts w:asciiTheme="majorBidi" w:eastAsia="Times New Roman" w:hAnsiTheme="majorBidi" w:cstheme="majorBidi"/>
          <w:color w:val="222222"/>
          <w:sz w:val="28"/>
          <w:szCs w:val="28"/>
        </w:rPr>
      </w:pP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br/>
      </w:r>
      <w:r w:rsidRPr="00E753A1">
        <w:rPr>
          <w:rFonts w:asciiTheme="majorBidi" w:eastAsia="Times New Roman" w:hAnsiTheme="majorBidi" w:cstheme="majorBidi"/>
          <w:b/>
          <w:bCs/>
          <w:color w:val="222222"/>
          <w:sz w:val="28"/>
          <w:szCs w:val="28"/>
        </w:rPr>
        <w:t>Common in Arabic and English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: hour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minute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 xml:space="preserve"> morning </w:t>
      </w:r>
      <w:r>
        <w:rPr>
          <w:rFonts w:asciiTheme="majorBidi" w:eastAsia="Times New Roman" w:hAnsiTheme="majorBidi" w:cstheme="majorBidi"/>
          <w:color w:val="222222"/>
          <w:sz w:val="28"/>
          <w:szCs w:val="28"/>
          <w:rtl/>
        </w:rPr>
        <w:t>،</w:t>
      </w:r>
      <w:r w:rsidRPr="00E753A1">
        <w:rPr>
          <w:rFonts w:asciiTheme="majorBidi" w:eastAsia="Times New Roman" w:hAnsiTheme="majorBidi" w:cstheme="majorBidi"/>
          <w:color w:val="222222"/>
          <w:sz w:val="28"/>
          <w:szCs w:val="28"/>
        </w:rPr>
        <w:t>midnight </w:t>
      </w:r>
    </w:p>
    <w:p w:rsidR="002B5539" w:rsidRPr="00E753A1" w:rsidRDefault="00E753A1">
      <w:pPr>
        <w:rPr>
          <w:rFonts w:asciiTheme="majorBidi" w:hAnsiTheme="majorBidi" w:cstheme="majorBidi"/>
          <w:sz w:val="36"/>
          <w:szCs w:val="36"/>
        </w:rPr>
      </w:pPr>
    </w:p>
    <w:sectPr w:rsidR="002B5539" w:rsidRPr="00E753A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53A1"/>
    <w:rsid w:val="00845993"/>
    <w:rsid w:val="00D01164"/>
    <w:rsid w:val="00E75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20C3A9-2D40-4E35-9E95-EFDCF6F58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03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59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0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3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12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93</Words>
  <Characters>535</Characters>
  <Application>Microsoft Office Word</Application>
  <DocSecurity>0</DocSecurity>
  <Lines>4</Lines>
  <Paragraphs>1</Paragraphs>
  <ScaleCrop>false</ScaleCrop>
  <Company/>
  <LinksUpToDate>false</LinksUpToDate>
  <CharactersWithSpaces>627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</dc:creator>
  <cp:keywords/>
  <dc:description/>
  <cp:lastModifiedBy>l</cp:lastModifiedBy>
  <cp:revision>1</cp:revision>
  <dcterms:created xsi:type="dcterms:W3CDTF">2018-01-01T16:06:00Z</dcterms:created>
  <dcterms:modified xsi:type="dcterms:W3CDTF">2018-01-01T16:12:00Z</dcterms:modified>
</cp:coreProperties>
</file>