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39" w:rsidRPr="00AC075D" w:rsidRDefault="00AC075D" w:rsidP="00AC07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C075D">
        <w:rPr>
          <w:rFonts w:asciiTheme="majorBidi" w:hAnsiTheme="majorBidi" w:cstheme="majorBidi"/>
          <w:b/>
          <w:bCs/>
          <w:sz w:val="28"/>
          <w:szCs w:val="28"/>
        </w:rPr>
        <w:t>Sem</w:t>
      </w:r>
      <w:bookmarkStart w:id="0" w:name="_GoBack"/>
      <w:bookmarkEnd w:id="0"/>
      <w:r w:rsidRPr="00AC075D">
        <w:rPr>
          <w:rFonts w:asciiTheme="majorBidi" w:hAnsiTheme="majorBidi" w:cstheme="majorBidi"/>
          <w:b/>
          <w:bCs/>
          <w:sz w:val="28"/>
          <w:szCs w:val="28"/>
        </w:rPr>
        <w:t xml:space="preserve">antic fields related to emotions </w:t>
      </w:r>
    </w:p>
    <w:p w:rsidR="00AC075D" w:rsidRP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</w:rPr>
      </w:pP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  <w:t xml:space="preserve">سعيد - 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happy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  <w:t xml:space="preserve">حزين - 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sad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  <w:t xml:space="preserve">غاضب - 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angry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  <w:t xml:space="preserve">مشمئز - 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disgust</w:t>
      </w:r>
    </w:p>
    <w:p w:rsidR="00AC075D" w:rsidRP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AC075D">
        <w:rPr>
          <w:rFonts w:asciiTheme="majorBidi" w:hAnsiTheme="majorBidi" w:cstheme="majorBidi"/>
          <w:color w:val="222222"/>
          <w:sz w:val="28"/>
          <w:szCs w:val="28"/>
        </w:rPr>
        <w:t>N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ostalgia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………………..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Paranoia</w:t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Nervous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متوتر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Miserable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تعيس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Scared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خائف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Confused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محتار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Excited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متحمس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Embarrassed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منحرج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Annoyed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منزعج </w:t>
      </w:r>
    </w:p>
    <w:p w:rsid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  <w:rtl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 ………….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منكد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…………….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زعلان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……………….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مهموم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متربط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مغموم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ال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هوى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الكلف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النجوى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الوصب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الاستكانة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الهيام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متقزز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  <w:t>---------------</w:t>
      </w:r>
    </w:p>
    <w:p w:rsidR="00AC075D" w:rsidRP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AC075D">
        <w:rPr>
          <w:rFonts w:asciiTheme="majorBidi" w:hAnsiTheme="majorBidi" w:cstheme="majorBidi"/>
          <w:b/>
          <w:bCs/>
          <w:color w:val="222222"/>
          <w:sz w:val="28"/>
          <w:szCs w:val="28"/>
        </w:rPr>
        <w:t>Semantic field of speech verbs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يتفلسف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ينكت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ينكس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يزعبر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يكنكن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يردح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…………………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يوشوش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proofErr w:type="gramStart"/>
      <w:r w:rsidRPr="00AC075D">
        <w:rPr>
          <w:rFonts w:asciiTheme="majorBidi" w:hAnsiTheme="majorBidi" w:cstheme="majorBidi"/>
          <w:color w:val="222222"/>
          <w:sz w:val="28"/>
          <w:szCs w:val="28"/>
        </w:rPr>
        <w:lastRenderedPageBreak/>
        <w:t>Mumble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غمغم</w:t>
      </w:r>
      <w:proofErr w:type="gramEnd"/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Murmur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تمتم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Mutter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تأفف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Whisper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يهمس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Blabber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ثرثر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Bluff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يعك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Brag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تبجح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Tease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يغيظ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Nag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يتذمر 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Preach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يعظ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br/>
      </w:r>
      <w:r w:rsidRPr="00AC075D">
        <w:rPr>
          <w:rFonts w:asciiTheme="majorBidi" w:hAnsiTheme="majorBidi" w:cstheme="majorBidi"/>
          <w:color w:val="222222"/>
          <w:sz w:val="28"/>
          <w:szCs w:val="28"/>
        </w:rPr>
        <w:t>Chat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يدردش</w:t>
      </w:r>
    </w:p>
    <w:p w:rsidR="00AC075D" w:rsidRP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AC075D">
        <w:rPr>
          <w:rFonts w:asciiTheme="majorBidi" w:hAnsiTheme="majorBidi" w:cstheme="majorBidi"/>
          <w:color w:val="222222"/>
          <w:sz w:val="28"/>
          <w:szCs w:val="28"/>
        </w:rPr>
        <w:t>Hiss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…………….</w:t>
      </w:r>
      <w:r w:rsidRPr="00AC075D">
        <w:rPr>
          <w:rFonts w:asciiTheme="majorBidi" w:hAnsiTheme="majorBidi" w:cstheme="majorBidi"/>
          <w:color w:val="222222"/>
          <w:sz w:val="28"/>
          <w:szCs w:val="28"/>
          <w:rtl/>
        </w:rPr>
        <w:t> </w:t>
      </w:r>
    </w:p>
    <w:p w:rsidR="00AC075D" w:rsidRPr="00AC075D" w:rsidRDefault="00AC075D" w:rsidP="00AC075D">
      <w:pPr>
        <w:pStyle w:val="NormalWeb"/>
        <w:shd w:val="clear" w:color="auto" w:fill="FFFFFF"/>
        <w:bidi/>
        <w:jc w:val="right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AC075D">
        <w:rPr>
          <w:rFonts w:asciiTheme="majorBidi" w:hAnsiTheme="majorBidi" w:cstheme="majorBidi"/>
          <w:color w:val="222222"/>
          <w:sz w:val="28"/>
          <w:szCs w:val="28"/>
        </w:rPr>
        <w:t>Co</w:t>
      </w:r>
      <w:r>
        <w:rPr>
          <w:rFonts w:asciiTheme="majorBidi" w:hAnsiTheme="majorBidi" w:cstheme="majorBidi"/>
          <w:color w:val="222222"/>
          <w:sz w:val="28"/>
          <w:szCs w:val="28"/>
        </w:rPr>
        <w:t>o………………</w:t>
      </w:r>
    </w:p>
    <w:p w:rsidR="00AC075D" w:rsidRPr="00AC075D" w:rsidRDefault="00AC075D">
      <w:pPr>
        <w:rPr>
          <w:rFonts w:asciiTheme="majorBidi" w:hAnsiTheme="majorBidi" w:cstheme="majorBidi"/>
          <w:sz w:val="28"/>
          <w:szCs w:val="28"/>
        </w:rPr>
      </w:pPr>
    </w:p>
    <w:sectPr w:rsidR="00AC075D" w:rsidRPr="00AC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5D"/>
    <w:rsid w:val="00845993"/>
    <w:rsid w:val="00AC075D"/>
    <w:rsid w:val="00D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B31B6-2FB7-4F88-BF86-3B7492F4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2018-01-01T16:00:00Z</dcterms:created>
  <dcterms:modified xsi:type="dcterms:W3CDTF">2018-01-01T16:05:00Z</dcterms:modified>
</cp:coreProperties>
</file>