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539" w:rsidRDefault="003F3A57">
      <w:pPr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3F3A57">
        <w:rPr>
          <w:rFonts w:asciiTheme="majorBidi" w:hAnsiTheme="majorBidi" w:cstheme="majorBidi"/>
          <w:b/>
          <w:bCs/>
          <w:sz w:val="28"/>
          <w:szCs w:val="28"/>
        </w:rPr>
        <w:t xml:space="preserve">Semantic Fields </w:t>
      </w:r>
      <w:r>
        <w:rPr>
          <w:rFonts w:asciiTheme="majorBidi" w:hAnsiTheme="majorBidi" w:cstheme="majorBidi"/>
          <w:b/>
          <w:bCs/>
          <w:sz w:val="28"/>
          <w:szCs w:val="28"/>
        </w:rPr>
        <w:t>related to temperature and vehicles</w:t>
      </w:r>
    </w:p>
    <w:bookmarkEnd w:id="0"/>
    <w:p w:rsidR="003F3A57" w:rsidRPr="003F3A57" w:rsidRDefault="003F3A5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 following are words that belong to the semantic fields of temperature and vehicles. Most of these words are found in Arabic but not in English</w:t>
      </w:r>
    </w:p>
    <w:p w:rsidR="003F3A57" w:rsidRPr="003F3A57" w:rsidRDefault="003F3A57" w:rsidP="003F3A5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</w:rPr>
        <w:t>1. Temperature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الجو حريقة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الجو ملبد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الجو معفر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الجو قلب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الجو في طوز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مربعانية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سعد الذابح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سعد السعود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سعد بل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>ع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</w:p>
    <w:p w:rsidR="003F3A57" w:rsidRPr="003F3A57" w:rsidRDefault="003F3A57" w:rsidP="003F3A57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</w:rPr>
        <w:t>2. Vehicles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تكتك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مدرعة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سيارة غاز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سيارة خردة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باص كوستر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سرفيس</w:t>
      </w:r>
    </w:p>
    <w:p w:rsid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3F3A57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حنطور</w:t>
      </w:r>
    </w:p>
    <w:p w:rsid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Segway</w:t>
      </w:r>
    </w:p>
    <w:p w:rsid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Tram</w:t>
      </w:r>
    </w:p>
    <w:p w:rsidR="003F3A57" w:rsidRPr="003F3A57" w:rsidRDefault="003F3A57" w:rsidP="003F3A57">
      <w:pPr>
        <w:shd w:val="clear" w:color="auto" w:fill="FFFFFF"/>
        <w:bidi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3F3A57" w:rsidRPr="003F3A57" w:rsidRDefault="003F3A57">
      <w:pPr>
        <w:rPr>
          <w:rFonts w:asciiTheme="majorBidi" w:hAnsiTheme="majorBidi" w:cstheme="majorBidi"/>
          <w:sz w:val="28"/>
          <w:szCs w:val="28"/>
        </w:rPr>
      </w:pPr>
    </w:p>
    <w:sectPr w:rsidR="003F3A57" w:rsidRPr="003F3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57"/>
    <w:rsid w:val="003F3A57"/>
    <w:rsid w:val="00845993"/>
    <w:rsid w:val="00D0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7D06D-7A18-4237-B8B5-26531F1C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2018-01-01T15:45:00Z</dcterms:created>
  <dcterms:modified xsi:type="dcterms:W3CDTF">2018-01-01T15:50:00Z</dcterms:modified>
</cp:coreProperties>
</file>