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96B" w:rsidRDefault="006A748D" w:rsidP="006A748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Headlines</w:t>
      </w:r>
    </w:p>
    <w:p w:rsidR="006A748D" w:rsidRDefault="006A748D" w:rsidP="006A748D">
      <w:pPr>
        <w:jc w:val="center"/>
        <w:rPr>
          <w:b/>
          <w:bCs/>
          <w:sz w:val="32"/>
          <w:szCs w:val="32"/>
        </w:rPr>
      </w:pPr>
    </w:p>
    <w:p w:rsidR="006A748D" w:rsidRPr="006A748D" w:rsidRDefault="006A748D" w:rsidP="006A748D">
      <w:pPr>
        <w:jc w:val="center"/>
        <w:rPr>
          <w:b/>
          <w:bCs/>
          <w:sz w:val="32"/>
          <w:szCs w:val="32"/>
        </w:rPr>
      </w:pPr>
    </w:p>
    <w:p w:rsidR="0070396B" w:rsidRDefault="006A748D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Catchy or attractive.</w:t>
      </w:r>
    </w:p>
    <w:p w:rsidR="0070396B" w:rsidRDefault="006A748D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Informative, which means answer the questions “why, what, where, when, who”.</w:t>
      </w:r>
    </w:p>
    <w:p w:rsidR="0070396B" w:rsidRDefault="006A748D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Short.</w:t>
      </w:r>
    </w:p>
    <w:p w:rsidR="0070396B" w:rsidRDefault="006A748D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Some vague (suspense).</w:t>
      </w:r>
    </w:p>
    <w:p w:rsidR="0070396B" w:rsidRDefault="006A748D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Alliteration in English “Some Students Sign a Survey”.</w:t>
      </w:r>
    </w:p>
    <w:p w:rsidR="0070396B" w:rsidRDefault="006A748D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Rhyming in Arabic.</w:t>
      </w:r>
    </w:p>
    <w:p w:rsidR="0070396B" w:rsidRDefault="006A748D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Passive Voice.</w:t>
      </w:r>
    </w:p>
    <w:p w:rsidR="006A748D" w:rsidRDefault="006A748D" w:rsidP="006A748D">
      <w:pPr>
        <w:ind w:left="720"/>
        <w:contextualSpacing/>
        <w:rPr>
          <w:sz w:val="24"/>
          <w:szCs w:val="24"/>
        </w:rPr>
      </w:pPr>
      <w:bookmarkStart w:id="0" w:name="_GoBack"/>
      <w:bookmarkEnd w:id="0"/>
    </w:p>
    <w:p w:rsidR="0070396B" w:rsidRDefault="006A748D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Tenses:</w:t>
      </w:r>
    </w:p>
    <w:p w:rsidR="0070396B" w:rsidRDefault="0070396B">
      <w:pPr>
        <w:rPr>
          <w:sz w:val="24"/>
          <w:szCs w:val="24"/>
        </w:rPr>
      </w:pPr>
    </w:p>
    <w:tbl>
      <w:tblPr>
        <w:tblStyle w:val="a"/>
        <w:tblW w:w="5340" w:type="dxa"/>
        <w:tblInd w:w="2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2670"/>
      </w:tblGrid>
      <w:tr w:rsidR="0070396B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6B" w:rsidRPr="006A748D" w:rsidRDefault="006A748D">
            <w:pPr>
              <w:widowControl w:val="0"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A748D">
              <w:rPr>
                <w:b/>
                <w:bCs/>
                <w:i/>
                <w:iCs/>
                <w:sz w:val="24"/>
                <w:szCs w:val="24"/>
              </w:rPr>
              <w:t>intend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6B" w:rsidRPr="006A748D" w:rsidRDefault="006A748D">
            <w:pPr>
              <w:widowControl w:val="0"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A748D">
              <w:rPr>
                <w:b/>
                <w:bCs/>
                <w:i/>
                <w:iCs/>
                <w:sz w:val="24"/>
                <w:szCs w:val="24"/>
              </w:rPr>
              <w:t>used</w:t>
            </w:r>
          </w:p>
        </w:tc>
      </w:tr>
      <w:tr w:rsidR="0070396B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6B" w:rsidRDefault="006A748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6B" w:rsidRDefault="006A748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</w:tr>
      <w:tr w:rsidR="0070396B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6B" w:rsidRDefault="006A748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future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6B" w:rsidRDefault="006A748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+ base</w:t>
            </w:r>
          </w:p>
        </w:tc>
      </w:tr>
      <w:tr w:rsidR="0070396B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6B" w:rsidRDefault="006A748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present/past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96B" w:rsidRDefault="006A748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verbless</w:t>
            </w:r>
            <w:proofErr w:type="spellEnd"/>
          </w:p>
        </w:tc>
      </w:tr>
    </w:tbl>
    <w:p w:rsidR="0070396B" w:rsidRDefault="0070396B">
      <w:pPr>
        <w:rPr>
          <w:sz w:val="24"/>
          <w:szCs w:val="24"/>
        </w:rPr>
      </w:pPr>
    </w:p>
    <w:sectPr w:rsidR="0070396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86059"/>
    <w:multiLevelType w:val="multilevel"/>
    <w:tmpl w:val="F70AF1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6B"/>
    <w:rsid w:val="006A748D"/>
    <w:rsid w:val="0070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713E9"/>
  <w15:docId w15:val="{BFA41BC8-0B62-48D2-9C09-0E1AF3A8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PSUT</dc:creator>
  <cp:lastModifiedBy>PSUT</cp:lastModifiedBy>
  <cp:revision>2</cp:revision>
  <dcterms:created xsi:type="dcterms:W3CDTF">2018-01-10T10:21:00Z</dcterms:created>
  <dcterms:modified xsi:type="dcterms:W3CDTF">2018-01-10T10:21:00Z</dcterms:modified>
</cp:coreProperties>
</file>