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6034" w:rsidRPr="00B44E9C" w:rsidRDefault="00DA5D30" w:rsidP="00DB4B18">
      <w:pPr>
        <w:pStyle w:val="Heading1"/>
        <w:rPr>
          <w:b/>
          <w:color w:val="auto"/>
        </w:rPr>
      </w:pPr>
      <w:r w:rsidRPr="00B44E9C">
        <w:rPr>
          <w:b/>
          <w:color w:val="auto"/>
        </w:rPr>
        <w:t xml:space="preserve">Learner Journal </w:t>
      </w:r>
      <w:r w:rsidR="00CE2A20" w:rsidRPr="00B44E9C">
        <w:rPr>
          <w:b/>
          <w:color w:val="auto"/>
        </w:rPr>
        <w:t>for Rethinking Rural Sanitation</w:t>
      </w:r>
    </w:p>
    <w:p w:rsidR="00C36034" w:rsidRPr="00B44E9C" w:rsidRDefault="00DA5D30" w:rsidP="00C36034">
      <w:pPr>
        <w:pStyle w:val="Heading2"/>
        <w:rPr>
          <w:b/>
          <w:color w:val="auto"/>
        </w:rPr>
      </w:pPr>
      <w:r w:rsidRPr="00B44E9C">
        <w:rPr>
          <w:b/>
          <w:color w:val="auto"/>
        </w:rPr>
        <w:t>Study Session 1</w:t>
      </w:r>
      <w:r w:rsidR="00D53992" w:rsidRPr="00B44E9C">
        <w:rPr>
          <w:b/>
          <w:color w:val="auto"/>
        </w:rPr>
        <w:t xml:space="preserve">: Understanding the context you’re working </w:t>
      </w:r>
      <w:r w:rsidR="003A3EDE">
        <w:rPr>
          <w:b/>
          <w:color w:val="auto"/>
        </w:rPr>
        <w:t>in</w:t>
      </w:r>
      <w:r w:rsidR="00D53992" w:rsidRPr="00B44E9C">
        <w:rPr>
          <w:b/>
          <w:color w:val="auto"/>
        </w:rPr>
        <w:t xml:space="preserve"> </w:t>
      </w:r>
    </w:p>
    <w:p w:rsidR="00C36034" w:rsidRPr="00C36034" w:rsidRDefault="00AA47BD" w:rsidP="00C36034">
      <w:r>
        <w:t>Your n</w:t>
      </w:r>
      <w:r w:rsidR="00C36034">
        <w:t>otes</w:t>
      </w:r>
      <w:r>
        <w:t>:</w:t>
      </w:r>
      <w:r w:rsidR="00C36034">
        <w:t xml:space="preserve"> </w:t>
      </w:r>
    </w:p>
    <w:p w:rsidR="00C36034" w:rsidRDefault="00C36034" w:rsidP="00C36034">
      <w:pPr>
        <w:pStyle w:val="Heading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291465</wp:posOffset>
                </wp:positionV>
                <wp:extent cx="5443220" cy="991870"/>
                <wp:effectExtent l="0" t="0" r="24130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3220" cy="991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6034" w:rsidRDefault="00C360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pt;margin-top:22.95pt;width:428.6pt;height:78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PvYIwIAAEYEAAAOAAAAZHJzL2Uyb0RvYy54bWysU9uO2yAQfa/Uf0C8N47dpEmsOKtttqkq&#10;bS/Sbj8AYxyjAkOBxE6/vgPOptG2fanKA2KY4TBzzsz6ZtCKHIXzEkxF88mUEmE4NNLsK/r1cfdq&#10;SYkPzDRMgREVPQlPbzYvX6x7W4oCOlCNcARBjC97W9EuBFtmmeed0MxPwAqDzhacZgFNt88ax3pE&#10;1yorptM3WQ+usQ648B5v70Yn3ST8thU8fG5bLwJRFcXcQtpd2uu4Z5s1K/eO2U7ycxrsH7LQTBr8&#10;9AJ1xwIjByd/g9KSO/DQhgkHnUHbSi5SDVhNPn1WzUPHrEi1IDneXmjy/w+Wfzp+cUQ2FS3yBSWG&#10;aRTpUQyBvIWBFJGf3voSwx4sBoYBr1HnVKu398C/eWJg2zGzF7fOQd8J1mB+eXyZXT0dcXwEqfuP&#10;0OA37BAgAQ2t05E8pIMgOup0umgTU+F4OZ/NXhcFujj6Vqt8uUjiZax8em2dD+8FaBIPFXWofUJn&#10;x3sfYjasfAqJn3lQstlJpZLh9vVWOXJk2Ce7tFIBz8KUIT3+Pi/mIwF/hZim9ScILQM2vJK6ostL&#10;ECsjbe9Mk9oxMKnGM6aszJnHSN1IYhjq4axLDc0JGXUwNjYOIh46cD8o6bGpK+q/H5gTlKgPBlVZ&#10;5bNZnIJkzOaLyKe79tTXHmY4QlU0UDIetyFNTiTMwC2q18pEbJR5zOScKzZr4vs8WHEaru0U9Wv8&#10;Nz8BAAD//wMAUEsDBBQABgAIAAAAIQCMeNy03wAAAAgBAAAPAAAAZHJzL2Rvd25yZXYueG1sTI/B&#10;TsMwEETvSPyDtUhcEHUSSkhDnAohgegNCoKrG2+TiHgdbDcNf89ygtNoNauZN9V6toOY0IfekYJ0&#10;kYBAapzpqVXw9vpwWYAIUZPRgyNU8I0B1vXpSaVL4470gtM2toJDKJRaQRfjWEoZmg6tDgs3IrG3&#10;d97qyKdvpfH6yOF2kFmS5NLqnrih0yPed9h8bg9WQbF8mj7C5ur5vcn3wype3EyPX16p87P57hZE&#10;xDn+PcMvPqNDzUw7dyATxKBgyUsiy/UKBNtFnmYgdgqyJEtB1pX8P6D+AQAA//8DAFBLAQItABQA&#10;BgAIAAAAIQC2gziS/gAAAOEBAAATAAAAAAAAAAAAAAAAAAAAAABbQ29udGVudF9UeXBlc10ueG1s&#10;UEsBAi0AFAAGAAgAAAAhADj9If/WAAAAlAEAAAsAAAAAAAAAAAAAAAAALwEAAF9yZWxzLy5yZWxz&#10;UEsBAi0AFAAGAAgAAAAhAKf4+9gjAgAARgQAAA4AAAAAAAAAAAAAAAAALgIAAGRycy9lMm9Eb2Mu&#10;eG1sUEsBAi0AFAAGAAgAAAAhAIx43LTfAAAACAEAAA8AAAAAAAAAAAAAAAAAfQQAAGRycy9kb3du&#10;cmV2LnhtbFBLBQYAAAAABAAEAPMAAACJBQAAAAA=&#10;">
                <v:textbox>
                  <w:txbxContent>
                    <w:p w:rsidR="00C36034" w:rsidRDefault="00C36034"/>
                  </w:txbxContent>
                </v:textbox>
                <w10:wrap type="square"/>
              </v:shape>
            </w:pict>
          </mc:Fallback>
        </mc:AlternateContent>
      </w:r>
      <w:r>
        <w:t xml:space="preserve">Activity </w:t>
      </w:r>
      <w:proofErr w:type="gramStart"/>
      <w:r>
        <w:t>1.1</w:t>
      </w:r>
      <w:r w:rsidR="00B44E9C">
        <w:t>  Leave</w:t>
      </w:r>
      <w:proofErr w:type="gramEnd"/>
      <w:r w:rsidR="00B44E9C">
        <w:t xml:space="preserve"> no one behind</w:t>
      </w:r>
    </w:p>
    <w:p w:rsidR="00C36034" w:rsidRDefault="00C36034" w:rsidP="00C36034">
      <w:pPr>
        <w:pStyle w:val="Heading2"/>
        <w:rPr>
          <w:b/>
        </w:rPr>
      </w:pPr>
    </w:p>
    <w:p w:rsidR="00C36034" w:rsidRPr="00B44E9C" w:rsidRDefault="00C36034" w:rsidP="00C36034">
      <w:pPr>
        <w:pStyle w:val="Heading2"/>
        <w:rPr>
          <w:b/>
          <w:color w:val="auto"/>
        </w:rPr>
      </w:pPr>
      <w:r w:rsidRPr="00B44E9C">
        <w:rPr>
          <w:b/>
          <w:color w:val="auto"/>
        </w:rPr>
        <w:t>Study Session 2</w:t>
      </w:r>
      <w:r w:rsidR="00D53992" w:rsidRPr="00B44E9C">
        <w:rPr>
          <w:b/>
          <w:color w:val="auto"/>
        </w:rPr>
        <w:t>: Essential components of a sanitation programme</w:t>
      </w:r>
    </w:p>
    <w:p w:rsidR="00AA47BD" w:rsidRPr="00C36034" w:rsidRDefault="00AA47BD" w:rsidP="00AA47BD">
      <w:r>
        <w:t xml:space="preserve">Your notes: </w:t>
      </w:r>
    </w:p>
    <w:p w:rsidR="00C36034" w:rsidRDefault="00C36034" w:rsidP="00C36034">
      <w:pPr>
        <w:pStyle w:val="Heading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313055</wp:posOffset>
                </wp:positionV>
                <wp:extent cx="5443220" cy="1051560"/>
                <wp:effectExtent l="0" t="0" r="24130" b="1524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3220" cy="1051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6034" w:rsidRDefault="00C360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pt;margin-top:24.65pt;width:428.6pt;height:82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s1NJwIAAEwEAAAOAAAAZHJzL2Uyb0RvYy54bWysVNuO0zAQfUfiHyy/01xolt2o6WrpUoS0&#10;XKRdPsBxnMbC9gTbbVK+nrGTLRHwhMiDZXvGx2fOGWdzO2pFTsI6Caai2SqlRBgOjTSHin592r+6&#10;psR5ZhqmwIiKnoWjt9uXLzZDX4ocOlCNsARBjCuHvqKd932ZJI53QjO3gl4YDLZgNfO4tIeksWxA&#10;dK2SPE2vkgFs01vgwjncvZ+CdBvx21Zw/7ltnfBEVRS5+TjaONZhTLYbVh4s6zvJZxrsH1hoJg1e&#10;eoG6Z56Ro5V/QGnJLTho/YqDTqBtJRexBqwmS3+r5rFjvYi1oDiuv8jk/h8s/3T6Yols0DtKDNNo&#10;0ZMYPXkLI8mDOkPvSkx67DHNj7gdMkOlrn8A/s0RA7uOmYO4sxaGTrAG2WXhZLI4OuG4AFIPH6HB&#10;a9jRQwQaW6sDIIpBEB1dOl+cCVQ4bhbr9es8xxDHWJYWWXEVvUtY+Xy8t86/F6BJmFTUovURnp0e&#10;nA90WPmcEumDks1eKhUX9lDvlCUnhm2yj1+sAKtcpilDhoreFHkxKbCMuSVEGr+/QWjpsd+V1BW9&#10;viSxMuj2zjSxGz2TapojZWVmIYN2k4p+rMfZsdmfGpozKmtham98jjjpwP6gZMDWrqj7fmRWUKI+&#10;GHTnJluvw1uIi3XxJuhql5F6GWGGI1RFPSXTdOfj+wm6GbhDF1sZ9Q12T0xmytiyUfb5eYU3sVzH&#10;rF8/ge1PAAAA//8DAFBLAwQUAAYACAAAACEAnvliTN8AAAAIAQAADwAAAGRycy9kb3ducmV2Lnht&#10;bEyPwU7DMBBE70j8g7VIXBB1kkYhCXEqhASCWykIrm7sJhH2OthuGv6e5QSn0WpWM2+azWINm7UP&#10;o0MB6SoBprFzasRewNvrw3UJLESJShqHWsC3DrBpz88aWSt3whc972LPKARDLQUMMU4156EbtJVh&#10;5SaN5B2ctzLS6XuuvDxRuDU8S5KCWzkiNQxy0veD7j53RyugzJ/mj/C83r53xcFU8epmfvzyQlxe&#10;LHe3wKJe4t8z/OITOrTEtHdHVIEZATktiSTVGhjZZZFmwPYCsjSvgLcN/z+g/QEAAP//AwBQSwEC&#10;LQAUAAYACAAAACEAtoM4kv4AAADhAQAAEwAAAAAAAAAAAAAAAAAAAAAAW0NvbnRlbnRfVHlwZXNd&#10;LnhtbFBLAQItABQABgAIAAAAIQA4/SH/1gAAAJQBAAALAAAAAAAAAAAAAAAAAC8BAABfcmVscy8u&#10;cmVsc1BLAQItABQABgAIAAAAIQAcDs1NJwIAAEwEAAAOAAAAAAAAAAAAAAAAAC4CAABkcnMvZTJv&#10;RG9jLnhtbFBLAQItABQABgAIAAAAIQCe+WJM3wAAAAgBAAAPAAAAAAAAAAAAAAAAAIEEAABkcnMv&#10;ZG93bnJldi54bWxQSwUGAAAAAAQABADzAAAAjQUAAAAA&#10;">
                <v:textbox>
                  <w:txbxContent>
                    <w:p w:rsidR="00C36034" w:rsidRDefault="00C36034"/>
                  </w:txbxContent>
                </v:textbox>
                <w10:wrap type="square"/>
              </v:shape>
            </w:pict>
          </mc:Fallback>
        </mc:AlternateContent>
      </w:r>
      <w:r>
        <w:t xml:space="preserve">Activity </w:t>
      </w:r>
      <w:proofErr w:type="gramStart"/>
      <w:r>
        <w:t>2.1</w:t>
      </w:r>
      <w:r w:rsidR="00B44E9C">
        <w:t>  </w:t>
      </w:r>
      <w:r w:rsidR="00A3457B">
        <w:t>H</w:t>
      </w:r>
      <w:r w:rsidR="00B44E9C">
        <w:t>orizontal</w:t>
      </w:r>
      <w:proofErr w:type="gramEnd"/>
      <w:r w:rsidR="00B44E9C">
        <w:t xml:space="preserve"> learning </w:t>
      </w:r>
    </w:p>
    <w:p w:rsidR="00C36034" w:rsidRDefault="00C36034" w:rsidP="00C36034">
      <w:pPr>
        <w:pStyle w:val="Heading2"/>
        <w:rPr>
          <w:b/>
        </w:rPr>
      </w:pPr>
    </w:p>
    <w:p w:rsidR="00C36034" w:rsidRPr="00B44E9C" w:rsidRDefault="00C36034" w:rsidP="00C36034">
      <w:pPr>
        <w:pStyle w:val="Heading2"/>
        <w:rPr>
          <w:b/>
          <w:color w:val="auto"/>
        </w:rPr>
      </w:pPr>
      <w:r w:rsidRPr="00B44E9C">
        <w:rPr>
          <w:b/>
          <w:color w:val="auto"/>
        </w:rPr>
        <w:t>Study Session 3</w:t>
      </w:r>
      <w:r w:rsidR="00D53992" w:rsidRPr="00B44E9C">
        <w:rPr>
          <w:b/>
          <w:color w:val="auto"/>
        </w:rPr>
        <w:t>: Understanding the local area</w:t>
      </w:r>
    </w:p>
    <w:p w:rsidR="00AA47BD" w:rsidRPr="00C36034" w:rsidRDefault="00AA47BD" w:rsidP="00AA47BD">
      <w:r>
        <w:t xml:space="preserve">Your notes: </w:t>
      </w:r>
    </w:p>
    <w:p w:rsidR="00C36034" w:rsidRDefault="00C36034" w:rsidP="00DB4B18">
      <w:pPr>
        <w:pStyle w:val="Heading3"/>
      </w:pPr>
      <w:r>
        <w:t>Activity 3.1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7A9C8D4" wp14:editId="778A5131">
                <wp:simplePos x="0" y="0"/>
                <wp:positionH relativeFrom="column">
                  <wp:posOffset>0</wp:posOffset>
                </wp:positionH>
                <wp:positionV relativeFrom="paragraph">
                  <wp:posOffset>330200</wp:posOffset>
                </wp:positionV>
                <wp:extent cx="5443220" cy="1051560"/>
                <wp:effectExtent l="0" t="0" r="24130" b="1524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3220" cy="1051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6034" w:rsidRDefault="00C36034" w:rsidP="00C360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9C8D4" id="_x0000_s1028" type="#_x0000_t202" style="position:absolute;margin-left:0;margin-top:26pt;width:428.6pt;height:82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mccJgIAAEwEAAAOAAAAZHJzL2Uyb0RvYy54bWysVG1v0zAQ/o7Ef7D8nSYNzdiiptPoKEIa&#10;L9LGD3Acp7GwfcZ2m4xfz9nJSjXgCyIfLJ/v/Pjuee6yvh61IkfhvART0+Uip0QYDq00+5p+fdi9&#10;uqTEB2ZapsCImj4KT683L1+sB1uJAnpQrXAEQYyvBlvTPgRbZZnnvdDML8AKg84OnGYBTbfPWscG&#10;RNcqK/L8IhvAtdYBF97j6e3kpJuE33WCh89d50UgqqaYW0irS2sT12yzZtXeMdtLPqfB/iELzaTB&#10;R09QtywwcnDyNygtuQMPXVhw0Bl0neQi1YDVLPNn1dz3zIpUC5Lj7Ykm//9g+afjF0dkW9OCEsM0&#10;SvQgxkDewkiKyM5gfYVB9xbDwojHqHKq1Ns74N88MbDtmdmLG+dg6AVrMbtlvJmdXZ1wfARpho/Q&#10;4jPsECABjZ3TkTokgyA6qvR4UiamwvGwXK1eFwW6OPqWebksL5J2Gauerlvnw3sBmsRNTR1Kn+DZ&#10;8c6HmA6rnkLiax6UbHdSqWS4fbNVjhwZtskufamCZ2HKkKGmV2VRTgz8FSJP358gtAzY70rqml6e&#10;glgVeXtn2tSNgUk17TFlZWYiI3cTi2FsxlmxWZ8G2kdk1sHU3jiOuOnB/aBkwNauqf9+YE5Qoj4Y&#10;VOdquVrFWUjGqnwTeXXnnubcwwxHqJoGSqbtNqT5ibwZuEEVO5n4jXJPmcwpY8sm2ufxijNxbqeo&#10;Xz+BzU8AAAD//wMAUEsDBBQABgAIAAAAIQBd68Wy3gAAAAcBAAAPAAAAZHJzL2Rvd25yZXYueG1s&#10;TI/BTsMwEETvSPyDtUhcEHUaaBJCNhVCAtEbFARXN3GTCHsdbDcNf89ygtNqNKOZt9V6tkZM2ofB&#10;EcJykYDQ1Lh2oA7h7fXhsgARoqJWGUca4VsHWNenJ5UqW3ekFz1tYye4hEKpEPoYx1LK0PTaqrBw&#10;oyb29s5bFVn6TrZeHbncGpkmSSatGogXejXq+143n9uDRSiun6aPsLl6fm+yvbmJF/n0+OURz8/m&#10;u1sQUc/xLwy/+IwONTPt3IHaIAwCPxIRVilfdotVnoLYIaTLPANZV/I/f/0DAAD//wMAUEsBAi0A&#10;FAAGAAgAAAAhALaDOJL+AAAA4QEAABMAAAAAAAAAAAAAAAAAAAAAAFtDb250ZW50X1R5cGVzXS54&#10;bWxQSwECLQAUAAYACAAAACEAOP0h/9YAAACUAQAACwAAAAAAAAAAAAAAAAAvAQAAX3JlbHMvLnJl&#10;bHNQSwECLQAUAAYACAAAACEATOJnHCYCAABMBAAADgAAAAAAAAAAAAAAAAAuAgAAZHJzL2Uyb0Rv&#10;Yy54bWxQSwECLQAUAAYACAAAACEAXevFst4AAAAHAQAADwAAAAAAAAAAAAAAAACABAAAZHJzL2Rv&#10;d25yZXYueG1sUEsFBgAAAAAEAAQA8wAAAIsFAAAAAA==&#10;">
                <v:textbox>
                  <w:txbxContent>
                    <w:p w:rsidR="00C36034" w:rsidRDefault="00C36034" w:rsidP="00C36034"/>
                  </w:txbxContent>
                </v:textbox>
                <w10:wrap type="square"/>
              </v:shape>
            </w:pict>
          </mc:Fallback>
        </mc:AlternateContent>
      </w:r>
      <w:r w:rsidR="00A3457B">
        <w:t xml:space="preserve">  Assessing inequalities </w:t>
      </w:r>
    </w:p>
    <w:p w:rsidR="00C36034" w:rsidRDefault="00C36034" w:rsidP="00C36034">
      <w:pPr>
        <w:pStyle w:val="Heading3"/>
      </w:pPr>
    </w:p>
    <w:p w:rsidR="00DB4B18" w:rsidRDefault="00C36034" w:rsidP="00DB4B18">
      <w:pPr>
        <w:pStyle w:val="Heading3"/>
      </w:pPr>
      <w:r>
        <w:t>Activity 3.2</w:t>
      </w:r>
      <w:r w:rsidR="00DB4B18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A22B58C" wp14:editId="409B7B2D">
                <wp:simplePos x="0" y="0"/>
                <wp:positionH relativeFrom="column">
                  <wp:posOffset>0</wp:posOffset>
                </wp:positionH>
                <wp:positionV relativeFrom="paragraph">
                  <wp:posOffset>330200</wp:posOffset>
                </wp:positionV>
                <wp:extent cx="5443220" cy="1051560"/>
                <wp:effectExtent l="0" t="0" r="24130" b="1524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3220" cy="1051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4B18" w:rsidRDefault="00DB4B18" w:rsidP="00DB4B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2B58C" id="Text Box 4" o:spid="_x0000_s1029" type="#_x0000_t202" style="position:absolute;margin-left:0;margin-top:26pt;width:428.6pt;height:82.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Z0YJwIAAEwEAAAOAAAAZHJzL2Uyb0RvYy54bWysVNtu2zAMfR+wfxD0vthJ7a414hRdugwD&#10;ugvQ7gNkWY6FSaImKbG7ry8lJ1nQbS/D/CCIInVEnkN6eTNqRfbCeQmmpvNZTokwHFpptjX99rh5&#10;c0WJD8y0TIERNX0Snt6sXr9aDrYSC+hBtcIRBDG+GmxN+xBslWWe90IzPwMrDDo7cJoFNN02ax0b&#10;EF2rbJHnl9kArrUOuPAeT+8mJ10l/K4TPHzpOi8CUTXF3EJaXVqbuGarJau2jtle8kMa7B+y0Ewa&#10;fPQEdccCIzsnf4PSkjvw0IUZB51B10kuUg1YzTx/Uc1Dz6xItSA53p5o8v8Pln/ef3VEtjUtKDFM&#10;o0SPYgzkHYykiOwM1lcY9GAxLIx4jCqnSr29B/7dEwPrnpmtuHUOhl6wFrObx5vZ2dUJx0eQZvgE&#10;LT7DdgES0Ng5HalDMgiio0pPJ2ViKhwPy6K4WCzQxdE3z8t5eZm0y1h1vG6dDx8EaBI3NXUofYJn&#10;+3sfYjqsOobE1zwo2W6kUslw22atHNkzbJNN+lIFL8KUIUNNr8tFOTHwV4g8fX+C0DJgvyupa3p1&#10;CmJV5O29aVM3BibVtMeUlTkQGbmbWAxjMybFLo76NNA+IbMOpvbGccRND+4nJQO2dk39jx1zghL1&#10;0aA61/OiiLOQjKJ8G3l1557m3MMMR6iaBkqm7Tqk+Ym8GbhFFTuZ+I1yT5kcUsaWTbQfxivOxLmd&#10;on79BFbPAAAA//8DAFBLAwQUAAYACAAAACEAXevFst4AAAAHAQAADwAAAGRycy9kb3ducmV2Lnht&#10;bEyPwU7DMBBE70j8g7VIXBB1GmgSQjYVQgLRGxQEVzdxkwh7HWw3DX/PcoLTajSjmbfVerZGTNqH&#10;wRHCcpGA0NS4dqAO4e314bIAEaKiVhlHGuFbB1jXpyeVKlt3pBc9bWMnuIRCqRD6GMdSytD02qqw&#10;cKMm9vbOWxVZ+k62Xh253BqZJkkmrRqIF3o16vteN5/bg0Uorp+mj7C5en5vsr25iRf59PjlEc/P&#10;5rtbEFHP8S8Mv/iMDjUz7dyB2iAMAj8SEVYpX3aLVZ6C2CGkyzwDWVfyP3/9AwAA//8DAFBLAQIt&#10;ABQABgAIAAAAIQC2gziS/gAAAOEBAAATAAAAAAAAAAAAAAAAAAAAAABbQ29udGVudF9UeXBlc10u&#10;eG1sUEsBAi0AFAAGAAgAAAAhADj9If/WAAAAlAEAAAsAAAAAAAAAAAAAAAAALwEAAF9yZWxzLy5y&#10;ZWxzUEsBAi0AFAAGAAgAAAAhADqdnRgnAgAATAQAAA4AAAAAAAAAAAAAAAAALgIAAGRycy9lMm9E&#10;b2MueG1sUEsBAi0AFAAGAAgAAAAhAF3rxbLeAAAABwEAAA8AAAAAAAAAAAAAAAAAgQQAAGRycy9k&#10;b3ducmV2LnhtbFBLBQYAAAAABAAEAPMAAACMBQAAAAA=&#10;">
                <v:textbox>
                  <w:txbxContent>
                    <w:p w:rsidR="00DB4B18" w:rsidRDefault="00DB4B18" w:rsidP="00DB4B18"/>
                  </w:txbxContent>
                </v:textbox>
                <w10:wrap type="square"/>
              </v:shape>
            </w:pict>
          </mc:Fallback>
        </mc:AlternateContent>
      </w:r>
      <w:r w:rsidR="00A3457B">
        <w:t xml:space="preserve">  Local enabling environment </w:t>
      </w:r>
    </w:p>
    <w:p w:rsidR="00DB4B18" w:rsidRDefault="00DB4B18" w:rsidP="00DB4B18">
      <w:pPr>
        <w:pStyle w:val="Heading3"/>
      </w:pPr>
    </w:p>
    <w:p w:rsidR="00DB4B18" w:rsidRPr="00DB4B18" w:rsidRDefault="00DB4B18" w:rsidP="00DB4B18"/>
    <w:p w:rsidR="00DB4B18" w:rsidRDefault="00DB4B18" w:rsidP="00DB4B18">
      <w:pPr>
        <w:pStyle w:val="Heading3"/>
      </w:pPr>
      <w:r>
        <w:lastRenderedPageBreak/>
        <w:t>Activity 3.3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8B42221" wp14:editId="318E491F">
                <wp:simplePos x="0" y="0"/>
                <wp:positionH relativeFrom="column">
                  <wp:posOffset>0</wp:posOffset>
                </wp:positionH>
                <wp:positionV relativeFrom="paragraph">
                  <wp:posOffset>330200</wp:posOffset>
                </wp:positionV>
                <wp:extent cx="5443220" cy="1051560"/>
                <wp:effectExtent l="0" t="0" r="24130" b="1524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3220" cy="1051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4B18" w:rsidRDefault="00DB4B18" w:rsidP="00DB4B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42221" id="Text Box 5" o:spid="_x0000_s1030" type="#_x0000_t202" style="position:absolute;margin-left:0;margin-top:26pt;width:428.6pt;height:82.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8GeJgIAAEwEAAAOAAAAZHJzL2Uyb0RvYy54bWysVNuO0zAQfUfiHyy/06QlWXajpqulSxHS&#10;cpF2+QDHcRoL22Nst0n5esZOW6oFXhB5sDye8fHMOTNZ3o5akb1wXoKp6XyWUyIMh1aabU2/Pm1e&#10;XVPiAzMtU2BETQ/C09vVyxfLwVZiAT2oVjiCIMZXg61pH4KtsszzXmjmZ2CFQWcHTrOApttmrWMD&#10;omuVLfL8KhvAtdYBF97j6f3kpKuE33WCh89d50UgqqaYW0irS2sT12y1ZNXWMdtLfkyD/UMWmkmD&#10;j56h7llgZOfkb1BacgceujDjoDPoOslFqgGrmefPqnnsmRWpFiTH2zNN/v/B8k/7L47ItqYlJYZp&#10;lOhJjIG8hZGUkZ3B+gqDHi2GhRGPUeVUqbcPwL95YmDdM7MVd87B0AvWYnbzeDO7uDrh+AjSDB+h&#10;xWfYLkACGjunI3VIBkF0VOlwViamwvGwLIrXiwW6OPrmeTkvr5J2GatO163z4b0ATeKmpg6lT/Bs&#10;/+BDTIdVp5D4mgcl241UKhlu26yVI3uGbbJJX6rgWZgyZKjpTbkoJwb+CpGn708QWgbsdyV1Ta/P&#10;QayKvL0zberGwKSa9piyMkciI3cTi2FsxqRYcdKngfaAzDqY2hvHETc9uB+UDNjaNfXfd8wJStQH&#10;g+rczIsizkIyivJN5NVdeppLDzMcoWoaKJm265DmJ/Jm4A5V7GTiN8o9ZXJMGVs20X4crzgTl3aK&#10;+vUTWP0EAAD//wMAUEsDBBQABgAIAAAAIQBd68Wy3gAAAAcBAAAPAAAAZHJzL2Rvd25yZXYueG1s&#10;TI/BTsMwEETvSPyDtUhcEHUaaBJCNhVCAtEbFARXN3GTCHsdbDcNf89ygtNqNKOZt9V6tkZM2ofB&#10;EcJykYDQ1Lh2oA7h7fXhsgARoqJWGUca4VsHWNenJ5UqW3ekFz1tYye4hEKpEPoYx1LK0PTaqrBw&#10;oyb29s5bFVn6TrZeHbncGpkmSSatGogXejXq+143n9uDRSiun6aPsLl6fm+yvbmJF/n0+OURz8/m&#10;u1sQUc/xLwy/+IwONTPt3IHaIAwCPxIRVilfdotVnoLYIaTLPANZV/I/f/0DAAD//wMAUEsBAi0A&#10;FAAGAAgAAAAhALaDOJL+AAAA4QEAABMAAAAAAAAAAAAAAAAAAAAAAFtDb250ZW50X1R5cGVzXS54&#10;bWxQSwECLQAUAAYACAAAACEAOP0h/9YAAACUAQAACwAAAAAAAAAAAAAAAAAvAQAAX3JlbHMvLnJl&#10;bHNQSwECLQAUAAYACAAAACEACbPBniYCAABMBAAADgAAAAAAAAAAAAAAAAAuAgAAZHJzL2Uyb0Rv&#10;Yy54bWxQSwECLQAUAAYACAAAACEAXevFst4AAAAHAQAADwAAAAAAAAAAAAAAAACABAAAZHJzL2Rv&#10;d25yZXYueG1sUEsFBgAAAAAEAAQA8wAAAIsFAAAAAA==&#10;">
                <v:textbox>
                  <w:txbxContent>
                    <w:p w:rsidR="00DB4B18" w:rsidRDefault="00DB4B18" w:rsidP="00DB4B18"/>
                  </w:txbxContent>
                </v:textbox>
                <w10:wrap type="square"/>
              </v:shape>
            </w:pict>
          </mc:Fallback>
        </mc:AlternateContent>
      </w:r>
      <w:r w:rsidR="00D53992">
        <w:t>  </w:t>
      </w:r>
      <w:r w:rsidR="00A3457B">
        <w:t xml:space="preserve">Eritrea’s sanitation programme </w:t>
      </w:r>
    </w:p>
    <w:p w:rsidR="00DB4B18" w:rsidRDefault="00DB4B18" w:rsidP="00DB4B18"/>
    <w:p w:rsidR="00DB4B18" w:rsidRPr="00B44E9C" w:rsidRDefault="00D53992" w:rsidP="00D53992">
      <w:pPr>
        <w:pStyle w:val="Heading2"/>
        <w:rPr>
          <w:b/>
          <w:color w:val="auto"/>
        </w:rPr>
      </w:pPr>
      <w:r w:rsidRPr="00B44E9C">
        <w:rPr>
          <w:b/>
          <w:color w:val="auto"/>
        </w:rPr>
        <w:t>Study Session 4: Planning for local implementation</w:t>
      </w:r>
    </w:p>
    <w:p w:rsidR="00AA47BD" w:rsidRPr="00C36034" w:rsidRDefault="00AA47BD" w:rsidP="00AA47BD">
      <w:r>
        <w:t xml:space="preserve">Your notes: </w:t>
      </w:r>
    </w:p>
    <w:p w:rsidR="00D53992" w:rsidRDefault="00D53992" w:rsidP="00DB4B18"/>
    <w:p w:rsidR="00D53992" w:rsidRPr="00B44E9C" w:rsidRDefault="00D53992" w:rsidP="00D53992">
      <w:pPr>
        <w:pStyle w:val="Heading2"/>
        <w:rPr>
          <w:b/>
          <w:color w:val="auto"/>
        </w:rPr>
      </w:pPr>
      <w:r w:rsidRPr="00B44E9C">
        <w:rPr>
          <w:b/>
          <w:color w:val="auto"/>
        </w:rPr>
        <w:t>Study Session 5: Options for implementation</w:t>
      </w:r>
    </w:p>
    <w:p w:rsidR="00AA47BD" w:rsidRPr="00C36034" w:rsidRDefault="00AA47BD" w:rsidP="00AA47BD">
      <w:r>
        <w:t xml:space="preserve">Your notes: </w:t>
      </w:r>
    </w:p>
    <w:p w:rsidR="00D53992" w:rsidRDefault="00D53992" w:rsidP="00D53992">
      <w:pPr>
        <w:pStyle w:val="Heading3"/>
      </w:pPr>
      <w:r>
        <w:t xml:space="preserve">Activity </w:t>
      </w:r>
      <w:proofErr w:type="gramStart"/>
      <w:r>
        <w:t>5.1</w:t>
      </w:r>
      <w:r w:rsidR="00B44E9C">
        <w:t>  Rural</w:t>
      </w:r>
      <w:proofErr w:type="gramEnd"/>
      <w:r w:rsidR="00B44E9C">
        <w:t xml:space="preserve"> on-road communities </w:t>
      </w:r>
      <w:r>
        <w:t xml:space="preserve"> 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0C93A85" wp14:editId="52D6EADD">
                <wp:simplePos x="0" y="0"/>
                <wp:positionH relativeFrom="column">
                  <wp:posOffset>0</wp:posOffset>
                </wp:positionH>
                <wp:positionV relativeFrom="paragraph">
                  <wp:posOffset>330200</wp:posOffset>
                </wp:positionV>
                <wp:extent cx="5443220" cy="1051560"/>
                <wp:effectExtent l="0" t="0" r="24130" b="1524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3220" cy="1051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3992" w:rsidRDefault="00D53992" w:rsidP="00D539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93A85" id="Text Box 6" o:spid="_x0000_s1031" type="#_x0000_t202" style="position:absolute;margin-left:0;margin-top:26pt;width:428.6pt;height:82.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OURJgIAAEwEAAAOAAAAZHJzL2Uyb0RvYy54bWysVNuO0zAQfUfiHyy/0ySlKbtR09XSpQhp&#10;uUi7fIDjOI2F7TG222T5esZOW6oFXhB5sDye8fHMOTNZ3YxakYNwXoKpaTHLKRGGQyvNrqZfH7ev&#10;rijxgZmWKTCipk/C05v1yxerwVZiDj2oVjiCIMZXg61pH4KtsszzXmjmZ2CFQWcHTrOApttlrWMD&#10;omuVzfN8mQ3gWuuAC+/x9G5y0nXC7zrBw+eu8yIQVVPMLaTVpbWJa7ZesWrnmO0lP6bB/iELzaTB&#10;R89QdywwsnfyNygtuQMPXZhx0Bl0neQi1YDVFPmzah56ZkWqBcnx9kyT/3+w/NPhiyOyremSEsM0&#10;SvQoxkDewkiWkZ3B+gqDHiyGhRGPUeVUqbf3wL95YmDTM7MTt87B0AvWYnZFvJldXJ1wfARpho/Q&#10;4jNsHyABjZ3TkTokgyA6qvR0ViamwvGwXCxez+fo4ugr8rIol0m7jFWn69b58F6AJnFTU4fSJ3h2&#10;uPchpsOqU0h8zYOS7VYqlQy3azbKkQPDNtmmL1XwLEwZMtT0upyXEwN/hcjT9ycILQP2u5K6plfn&#10;IFZF3t6ZNnVjYFJNe0xZmSORkbuJxTA2Y1KsPOnTQPuEzDqY2hvHETc9uB+UDNjaNfXf98wJStQH&#10;g+pcF4tFnIVkLMo3kVd36WkuPcxwhKppoGTabkKan8ibgVtUsZOJ3yj3lMkxZWzZRPtxvOJMXNop&#10;6tdPYP0TAAD//wMAUEsDBBQABgAIAAAAIQBd68Wy3gAAAAcBAAAPAAAAZHJzL2Rvd25yZXYueG1s&#10;TI/BTsMwEETvSPyDtUhcEHUaaBJCNhVCAtEbFARXN3GTCHsdbDcNf89ygtNqNKOZt9V6tkZM2ofB&#10;EcJykYDQ1Lh2oA7h7fXhsgARoqJWGUca4VsHWNenJ5UqW3ekFz1tYye4hEKpEPoYx1LK0PTaqrBw&#10;oyb29s5bFVn6TrZeHbncGpkmSSatGogXejXq+143n9uDRSiun6aPsLl6fm+yvbmJF/n0+OURz8/m&#10;u1sQUc/xLwy/+IwONTPt3IHaIAwCPxIRVilfdotVnoLYIaTLPANZV/I/f/0DAAD//wMAUEsBAi0A&#10;FAAGAAgAAAAhALaDOJL+AAAA4QEAABMAAAAAAAAAAAAAAAAAAAAAAFtDb250ZW50X1R5cGVzXS54&#10;bWxQSwECLQAUAAYACAAAACEAOP0h/9YAAACUAQAACwAAAAAAAAAAAAAAAAAvAQAAX3JlbHMvLnJl&#10;bHNQSwECLQAUAAYACAAAACEAiWDlESYCAABMBAAADgAAAAAAAAAAAAAAAAAuAgAAZHJzL2Uyb0Rv&#10;Yy54bWxQSwECLQAUAAYACAAAACEAXevFst4AAAAHAQAADwAAAAAAAAAAAAAAAACABAAAZHJzL2Rv&#10;d25yZXYueG1sUEsFBgAAAAAEAAQA8wAAAIsFAAAAAA==&#10;">
                <v:textbox>
                  <w:txbxContent>
                    <w:p w:rsidR="00D53992" w:rsidRDefault="00D53992" w:rsidP="00D53992"/>
                  </w:txbxContent>
                </v:textbox>
                <w10:wrap type="square"/>
              </v:shape>
            </w:pict>
          </mc:Fallback>
        </mc:AlternateContent>
      </w:r>
    </w:p>
    <w:p w:rsidR="00D53992" w:rsidRDefault="00D53992" w:rsidP="00D53992"/>
    <w:p w:rsidR="00D53992" w:rsidRDefault="00D53992" w:rsidP="00D53992">
      <w:pPr>
        <w:pStyle w:val="Heading3"/>
      </w:pPr>
      <w:r>
        <w:t xml:space="preserve">Activity </w:t>
      </w:r>
      <w:proofErr w:type="gramStart"/>
      <w:r>
        <w:t>5.</w:t>
      </w:r>
      <w:r w:rsidR="00B44E9C">
        <w:t>2</w:t>
      </w:r>
      <w:r>
        <w:t>  Combining</w:t>
      </w:r>
      <w:proofErr w:type="gramEnd"/>
      <w:r>
        <w:t xml:space="preserve"> approaches 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0AEDC4A" wp14:editId="5F45E6D6">
                <wp:simplePos x="0" y="0"/>
                <wp:positionH relativeFrom="column">
                  <wp:posOffset>0</wp:posOffset>
                </wp:positionH>
                <wp:positionV relativeFrom="paragraph">
                  <wp:posOffset>330200</wp:posOffset>
                </wp:positionV>
                <wp:extent cx="5443220" cy="1051560"/>
                <wp:effectExtent l="0" t="0" r="24130" b="1524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3220" cy="1051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3992" w:rsidRDefault="00D53992" w:rsidP="00D539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EDC4A" id="Text Box 8" o:spid="_x0000_s1032" type="#_x0000_t202" style="position:absolute;margin-left:0;margin-top:26pt;width:428.6pt;height:82.8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vO/JgIAAEwEAAAOAAAAZHJzL2Uyb0RvYy54bWysVNuO0zAQfUfiHyy/0ySlKbtR09XSpQhp&#10;uUi7fIDjOI2F7TG222T5esZOW6oFXhB5sDye8fHMOTNZ3YxakYNwXoKpaTHLKRGGQyvNrqZfH7ev&#10;rijxgZmWKTCipk/C05v1yxerwVZiDj2oVjiCIMZXg61pH4KtsszzXmjmZ2CFQWcHTrOApttlrWMD&#10;omuVzfN8mQ3gWuuAC+/x9G5y0nXC7zrBw+eu8yIQVVPMLaTVpbWJa7ZesWrnmO0lP6bB/iELzaTB&#10;R89QdywwsnfyNygtuQMPXZhx0Bl0neQi1YDVFPmzah56ZkWqBcnx9kyT/3+w/NPhiyOyrSkKZZhG&#10;iR7FGMhbGMlVZGewvsKgB4thYcRjVDlV6u098G+eGNj0zOzErXMw9IK1mF0Rb2YXVyccH0Ga4SO0&#10;+AzbB0hAY+d0pA7JIIiOKj2dlYmpcDwsF4vX8zm6OPqKvCzKZdIuY9XpunU+vBegSdzU1KH0CZ4d&#10;7n2I6bDqFBJf86Bku5VKJcPtmo1y5MCwTbbpSxU8C1OGDDW9LuflxMBfIfL0/QlCy4D9rqRGws9B&#10;rIq8vTNt6sbApJr2mLIyRyIjdxOLYWzGpNjypE8D7RMy62BqbxxH3PTgflAyYGvX1H/fMycoUR8M&#10;qnNdLBZxFpKxKN9EXt2lp7n0MMMRqqaBkmm7CWl+Im8GblHFTiZ+o9xTJseUsWUT7cfxijNxaaeo&#10;Xz+B9U8AAAD//wMAUEsDBBQABgAIAAAAIQBd68Wy3gAAAAcBAAAPAAAAZHJzL2Rvd25yZXYueG1s&#10;TI/BTsMwEETvSPyDtUhcEHUaaBJCNhVCAtEbFARXN3GTCHsdbDcNf89ygtNqNKOZt9V6tkZM2ofB&#10;EcJykYDQ1Lh2oA7h7fXhsgARoqJWGUca4VsHWNenJ5UqW3ekFz1tYye4hEKpEPoYx1LK0PTaqrBw&#10;oyb29s5bFVn6TrZeHbncGpkmSSatGogXejXq+143n9uDRSiun6aPsLl6fm+yvbmJF/n0+OURz8/m&#10;u1sQUc/xLwy/+IwONTPt3IHaIAwCPxIRVilfdotVnoLYIaTLPANZV/I/f/0DAAD//wMAUEsBAi0A&#10;FAAGAAgAAAAhALaDOJL+AAAA4QEAABMAAAAAAAAAAAAAAAAAAAAAAFtDb250ZW50X1R5cGVzXS54&#10;bWxQSwECLQAUAAYACAAAACEAOP0h/9YAAACUAQAACwAAAAAAAAAAAAAAAAAvAQAAX3JlbHMvLnJl&#10;bHNQSwECLQAUAAYACAAAACEAK27zvyYCAABMBAAADgAAAAAAAAAAAAAAAAAuAgAAZHJzL2Uyb0Rv&#10;Yy54bWxQSwECLQAUAAYACAAAACEAXevFst4AAAAHAQAADwAAAAAAAAAAAAAAAACABAAAZHJzL2Rv&#10;d25yZXYueG1sUEsFBgAAAAAEAAQA8wAAAIsFAAAAAA==&#10;">
                <v:textbox>
                  <w:txbxContent>
                    <w:p w:rsidR="00D53992" w:rsidRDefault="00D53992" w:rsidP="00D53992"/>
                  </w:txbxContent>
                </v:textbox>
                <w10:wrap type="square"/>
              </v:shape>
            </w:pict>
          </mc:Fallback>
        </mc:AlternateContent>
      </w:r>
    </w:p>
    <w:p w:rsidR="00D53992" w:rsidRDefault="00D53992" w:rsidP="00D53992"/>
    <w:p w:rsidR="00D53992" w:rsidRPr="00B44E9C" w:rsidRDefault="00D53992" w:rsidP="00D53992">
      <w:pPr>
        <w:pStyle w:val="Heading2"/>
        <w:rPr>
          <w:b/>
          <w:color w:val="auto"/>
        </w:rPr>
      </w:pPr>
      <w:r w:rsidRPr="00B44E9C">
        <w:rPr>
          <w:b/>
          <w:color w:val="auto"/>
        </w:rPr>
        <w:t>Study Session 6: Collaboration, learning and review</w:t>
      </w:r>
    </w:p>
    <w:p w:rsidR="00AA47BD" w:rsidRPr="00C36034" w:rsidRDefault="00AA47BD" w:rsidP="00AA47BD">
      <w:r>
        <w:t xml:space="preserve">Your notes: </w:t>
      </w:r>
      <w:bookmarkStart w:id="0" w:name="_GoBack"/>
      <w:bookmarkEnd w:id="0"/>
    </w:p>
    <w:p w:rsidR="00D53992" w:rsidRPr="00D53992" w:rsidRDefault="00D53992" w:rsidP="00D53992">
      <w:pPr>
        <w:pStyle w:val="Heading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80FE47F" wp14:editId="54BDB839">
                <wp:simplePos x="0" y="0"/>
                <wp:positionH relativeFrom="column">
                  <wp:posOffset>0</wp:posOffset>
                </wp:positionH>
                <wp:positionV relativeFrom="paragraph">
                  <wp:posOffset>330200</wp:posOffset>
                </wp:positionV>
                <wp:extent cx="5443220" cy="1051560"/>
                <wp:effectExtent l="0" t="0" r="24130" b="1524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3220" cy="1051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3992" w:rsidRDefault="00D53992" w:rsidP="00D539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FE47F" id="Text Box 7" o:spid="_x0000_s1033" type="#_x0000_t202" style="position:absolute;margin-left:0;margin-top:26pt;width:428.6pt;height:82.8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o8OJgIAAEwEAAAOAAAAZHJzL2Uyb0RvYy54bWysVNuO2yAQfa/Uf0C8N7bTZC9WnNU221SV&#10;thdptx+AMY5RgaFAYqdfvwP2ptG2fanqB8Qww2HmnBmvbgatyEE4L8FUtJjllAjDoZFmV9Fvj9s3&#10;V5T4wEzDFBhR0aPw9Gb9+tWqt6WYQweqEY4giPFlbyvahWDLLPO8E5r5GVhh0NmC0yyg6XZZ41iP&#10;6Fpl8zy/yHpwjXXAhfd4ejc66Trht63g4UvbehGIqijmFtLq0lrHNVuvWLlzzHaST2mwf8hCM2nw&#10;0RPUHQuM7J38DUpL7sBDG2YcdAZtK7lINWA1Rf6imoeOWZFqQXK8PdHk/x8s/3z46ohsKnpJiWEa&#10;JXoUQyDvYCCXkZ3e+hKDHiyGhQGPUeVUqbf3wL97YmDTMbMTt85B3wnWYHZFvJmdXR1xfASp+0/Q&#10;4DNsHyABDa3TkTokgyA6qnQ8KRNT4Xi4XCzezufo4ugr8mWxvEjaZax8vm6dDx8EaBI3FXUofYJn&#10;h3sfYjqsfA6Jr3lQstlKpZLhdvVGOXJg2Cbb9KUKXoQpQ/qKXi/ny5GBv0Lk6fsThJYB+11JXdGr&#10;UxArI2/vTZO6MTCpxj2mrMxEZORuZDEM9TApNulTQ3NEZh2M7Y3jiJsO3E9Kemztivofe+YEJeqj&#10;QXWui8UizkIyFsvLyKs799TnHmY4QlU0UDJuNyHNT+TNwC2q2MrEb5R7zGRKGVs20T6NV5yJcztF&#10;/foJrJ8AAAD//wMAUEsDBBQABgAIAAAAIQBd68Wy3gAAAAcBAAAPAAAAZHJzL2Rvd25yZXYueG1s&#10;TI/BTsMwEETvSPyDtUhcEHUaaBJCNhVCAtEbFARXN3GTCHsdbDcNf89ygtNqNKOZt9V6tkZM2ofB&#10;EcJykYDQ1Lh2oA7h7fXhsgARoqJWGUca4VsHWNenJ5UqW3ekFz1tYye4hEKpEPoYx1LK0PTaqrBw&#10;oyb29s5bFVn6TrZeHbncGpkmSSatGogXejXq+143n9uDRSiun6aPsLl6fm+yvbmJF/n0+OURz8/m&#10;u1sQUc/xLwy/+IwONTPt3IHaIAwCPxIRVilfdotVnoLYIaTLPANZV/I/f/0DAAD//wMAUEsBAi0A&#10;FAAGAAgAAAAhALaDOJL+AAAA4QEAABMAAAAAAAAAAAAAAAAAAAAAAFtDb250ZW50X1R5cGVzXS54&#10;bWxQSwECLQAUAAYACAAAACEAOP0h/9YAAACUAQAACwAAAAAAAAAAAAAAAAAvAQAAX3JlbHMvLnJl&#10;bHNQSwECLQAUAAYACAAAACEAoiqPDiYCAABMBAAADgAAAAAAAAAAAAAAAAAuAgAAZHJzL2Uyb0Rv&#10;Yy54bWxQSwECLQAUAAYACAAAACEAXevFst4AAAAHAQAADwAAAAAAAAAAAAAAAACABAAAZHJzL2Rv&#10;d25yZXYueG1sUEsFBgAAAAAEAAQA8wAAAIsFAAAAAA==&#10;">
                <v:textbox>
                  <w:txbxContent>
                    <w:p w:rsidR="00D53992" w:rsidRDefault="00D53992" w:rsidP="00D53992"/>
                  </w:txbxContent>
                </v:textbox>
                <w10:wrap type="square"/>
              </v:shape>
            </w:pict>
          </mc:Fallback>
        </mc:AlternateContent>
      </w:r>
      <w:r>
        <w:t xml:space="preserve">Activity </w:t>
      </w:r>
      <w:proofErr w:type="gramStart"/>
      <w:r>
        <w:t>6.1</w:t>
      </w:r>
      <w:r w:rsidR="00B44E9C">
        <w:t>  </w:t>
      </w:r>
      <w:r>
        <w:t>Sharing</w:t>
      </w:r>
      <w:proofErr w:type="gramEnd"/>
      <w:r>
        <w:t xml:space="preserve"> knowledge in Cambodia </w:t>
      </w:r>
    </w:p>
    <w:sectPr w:rsidR="00D53992" w:rsidRPr="00D539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D30"/>
    <w:rsid w:val="001A77BC"/>
    <w:rsid w:val="00290A58"/>
    <w:rsid w:val="003A3EDE"/>
    <w:rsid w:val="006E09AE"/>
    <w:rsid w:val="00A3457B"/>
    <w:rsid w:val="00AA47BD"/>
    <w:rsid w:val="00B44E9C"/>
    <w:rsid w:val="00B560BB"/>
    <w:rsid w:val="00C36034"/>
    <w:rsid w:val="00CE2A20"/>
    <w:rsid w:val="00D53992"/>
    <w:rsid w:val="00DA5D30"/>
    <w:rsid w:val="00DB2401"/>
    <w:rsid w:val="00DB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71266"/>
  <w15:chartTrackingRefBased/>
  <w15:docId w15:val="{A4A92416-60EA-44A7-8516-9C18F9836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5D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5D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5D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5D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A5D3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5D3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0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D16C1-CA1E-427B-A0EF-E65F50280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2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Michael.Hackett</dc:creator>
  <cp:keywords/>
  <dc:description/>
  <cp:lastModifiedBy>Michael.Hackett</cp:lastModifiedBy>
  <cp:revision>5</cp:revision>
  <dcterms:created xsi:type="dcterms:W3CDTF">2019-10-01T13:50:00Z</dcterms:created>
  <dcterms:modified xsi:type="dcterms:W3CDTF">2019-10-04T13:58:00Z</dcterms:modified>
</cp:coreProperties>
</file>