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45" w:rsidRPr="00CC2A3A" w:rsidRDefault="00785845" w:rsidP="00CC2A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2A3A">
        <w:rPr>
          <w:rFonts w:ascii="Arial" w:hAnsi="Arial" w:cs="Arial"/>
          <w:b/>
          <w:sz w:val="32"/>
          <w:szCs w:val="32"/>
          <w:u w:val="single"/>
        </w:rPr>
        <w:t>Talk Time Home Plan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85845" w:rsidTr="00785845">
        <w:tc>
          <w:tcPr>
            <w:tcW w:w="9163" w:type="dxa"/>
          </w:tcPr>
          <w:p w:rsidR="00785845" w:rsidRDefault="00785845" w:rsidP="00785845">
            <w:pPr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strategy I am going to try with my child is:</w:t>
            </w:r>
          </w:p>
          <w:p w:rsidR="00CE5C6D" w:rsidRDefault="00445D80" w:rsidP="00785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 Face to Face</w:t>
            </w:r>
          </w:p>
          <w:p w:rsidR="00785845" w:rsidRDefault="00785845" w:rsidP="00785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Follow their lead</w:t>
            </w:r>
          </w:p>
          <w:p w:rsidR="00CC2A3A" w:rsidRDefault="00CC2A3A" w:rsidP="00785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Take Turns</w:t>
            </w:r>
          </w:p>
          <w:p w:rsidR="00785845" w:rsidRDefault="00785845" w:rsidP="00785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Using simple language</w:t>
            </w:r>
          </w:p>
          <w:p w:rsidR="00785845" w:rsidRDefault="00785845" w:rsidP="00785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Balancing questions and comments</w:t>
            </w:r>
          </w:p>
          <w:p w:rsidR="00785845" w:rsidRDefault="00785845" w:rsidP="00785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785845">
              <w:rPr>
                <w:rFonts w:ascii="Arial" w:hAnsi="Arial" w:cs="Arial"/>
                <w:sz w:val="32"/>
                <w:szCs w:val="32"/>
              </w:rPr>
              <w:t>Repeating and adding on words</w:t>
            </w:r>
          </w:p>
          <w:p w:rsidR="00785845" w:rsidRPr="00785845" w:rsidRDefault="00785845" w:rsidP="00785845">
            <w:pPr>
              <w:pStyle w:val="ListParagrap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85845" w:rsidRDefault="00785845" w:rsidP="00785845">
      <w:pPr>
        <w:pStyle w:val="ListParagrap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85845" w:rsidTr="00785845">
        <w:tc>
          <w:tcPr>
            <w:tcW w:w="9163" w:type="dxa"/>
          </w:tcPr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Possible activities to try the strategy with:</w:t>
            </w: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85845" w:rsidRDefault="00785845" w:rsidP="00785845">
      <w:pPr>
        <w:pStyle w:val="ListParagrap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85845" w:rsidTr="00785845">
        <w:tc>
          <w:tcPr>
            <w:tcW w:w="9163" w:type="dxa"/>
          </w:tcPr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When will I practice?</w:t>
            </w:r>
          </w:p>
          <w:p w:rsidR="00CC2A3A" w:rsidRDefault="00CC2A3A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C2A3A" w:rsidRDefault="00CC2A3A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C2A3A" w:rsidRDefault="00CC2A3A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Where will we practice?</w:t>
            </w: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85845" w:rsidRDefault="00785845" w:rsidP="00785845">
      <w:pPr>
        <w:pStyle w:val="ListParagrap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785845" w:rsidTr="00785845">
        <w:tc>
          <w:tcPr>
            <w:tcW w:w="9163" w:type="dxa"/>
          </w:tcPr>
          <w:p w:rsidR="008D0B5D" w:rsidRDefault="008D0B5D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will I remember to use the strategy?</w:t>
            </w: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785845" w:rsidRDefault="00785845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8D0B5D" w:rsidRDefault="008D0B5D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8D0B5D" w:rsidRDefault="008D0B5D" w:rsidP="00785845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85845" w:rsidRPr="008D0B5D" w:rsidRDefault="00785845" w:rsidP="008D0B5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85845" w:rsidRPr="008D0B5D" w:rsidSect="0078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87FB9"/>
    <w:multiLevelType w:val="hybridMultilevel"/>
    <w:tmpl w:val="5A0E4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5"/>
    <w:rsid w:val="000B05A3"/>
    <w:rsid w:val="00181B06"/>
    <w:rsid w:val="0028341B"/>
    <w:rsid w:val="00350D56"/>
    <w:rsid w:val="00445D80"/>
    <w:rsid w:val="00785845"/>
    <w:rsid w:val="008D0B5D"/>
    <w:rsid w:val="00BF3DB7"/>
    <w:rsid w:val="00CC2A3A"/>
    <w:rsid w:val="00C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47884-4320-485A-8819-F4E9FE15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45"/>
    <w:pPr>
      <w:ind w:left="720"/>
      <w:contextualSpacing/>
    </w:pPr>
  </w:style>
  <w:style w:type="table" w:styleId="TableGrid">
    <w:name w:val="Table Grid"/>
    <w:basedOn w:val="TableNormal"/>
    <w:uiPriority w:val="39"/>
    <w:rsid w:val="0078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and Wirral Partnership NHS Foundation Trust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Brandon</dc:creator>
  <cp:lastModifiedBy>Gemma Connor</cp:lastModifiedBy>
  <cp:revision>2</cp:revision>
  <dcterms:created xsi:type="dcterms:W3CDTF">2020-04-16T12:31:00Z</dcterms:created>
  <dcterms:modified xsi:type="dcterms:W3CDTF">2020-04-16T12:31:00Z</dcterms:modified>
</cp:coreProperties>
</file>