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6AEA8" w14:textId="77777777" w:rsidR="00D71F31" w:rsidRDefault="00CC2472" w:rsidP="00023402">
      <w:pPr>
        <w:pStyle w:val="Heading1"/>
      </w:pPr>
      <w:r w:rsidRPr="00CC2472">
        <w:t xml:space="preserve">Academic Professional Practice </w:t>
      </w:r>
      <w:r>
        <w:t>A</w:t>
      </w:r>
      <w:r w:rsidR="00D71F31">
        <w:t xml:space="preserve">ction </w:t>
      </w:r>
      <w:r>
        <w:t>P</w:t>
      </w:r>
      <w:r w:rsidR="00D71F31">
        <w:t>lan for: ______________________(name) ______________ (group)</w:t>
      </w:r>
    </w:p>
    <w:p w14:paraId="2C07093F" w14:textId="77777777" w:rsidR="00D71F31" w:rsidRDefault="00D71F31" w:rsidP="00D624DB"/>
    <w:tbl>
      <w:tblPr>
        <w:tblStyle w:val="TableGrid"/>
        <w:tblpPr w:leftFromText="180" w:rightFromText="180" w:vertAnchor="text" w:horzAnchor="margin" w:tblpY="-86"/>
        <w:tblW w:w="0" w:type="auto"/>
        <w:tblLook w:val="04A0" w:firstRow="1" w:lastRow="0" w:firstColumn="1" w:lastColumn="0" w:noHBand="0" w:noVBand="1"/>
      </w:tblPr>
      <w:tblGrid>
        <w:gridCol w:w="704"/>
        <w:gridCol w:w="2976"/>
        <w:gridCol w:w="2977"/>
        <w:gridCol w:w="2977"/>
        <w:gridCol w:w="2977"/>
        <w:gridCol w:w="1337"/>
      </w:tblGrid>
      <w:tr w:rsidR="00D71F31" w14:paraId="53A094AE" w14:textId="77777777" w:rsidTr="005E3548">
        <w:tc>
          <w:tcPr>
            <w:tcW w:w="704" w:type="dxa"/>
            <w:vAlign w:val="center"/>
          </w:tcPr>
          <w:p w14:paraId="24FA81CB" w14:textId="77777777" w:rsidR="00D624DB" w:rsidRPr="00D71F31" w:rsidRDefault="00D624DB" w:rsidP="00D71F31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6" w:type="dxa"/>
          </w:tcPr>
          <w:p w14:paraId="3951FC4C" w14:textId="20B20EF9" w:rsidR="00D624DB" w:rsidRPr="00D71F31" w:rsidRDefault="00D624DB" w:rsidP="00D624DB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>What do I want to learn</w:t>
            </w:r>
            <w:r w:rsidR="004B7601">
              <w:rPr>
                <w:sz w:val="28"/>
                <w:szCs w:val="28"/>
              </w:rPr>
              <w:t xml:space="preserve"> (A1-A5</w:t>
            </w:r>
            <w:r w:rsidR="00391332">
              <w:rPr>
                <w:sz w:val="28"/>
                <w:szCs w:val="28"/>
              </w:rPr>
              <w:t>)</w:t>
            </w:r>
            <w:r w:rsidRPr="00D71F31">
              <w:rPr>
                <w:sz w:val="28"/>
                <w:szCs w:val="28"/>
              </w:rPr>
              <w:t xml:space="preserve">? </w:t>
            </w:r>
          </w:p>
        </w:tc>
        <w:tc>
          <w:tcPr>
            <w:tcW w:w="2977" w:type="dxa"/>
          </w:tcPr>
          <w:p w14:paraId="1948C841" w14:textId="4B12B439" w:rsidR="00D624DB" w:rsidRPr="00D71F31" w:rsidRDefault="004B7601" w:rsidP="00D62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will I learn</w:t>
            </w:r>
            <w:r w:rsidR="00D624DB" w:rsidRPr="00D71F31">
              <w:rPr>
                <w:sz w:val="28"/>
                <w:szCs w:val="28"/>
              </w:rPr>
              <w:t xml:space="preserve"> this? </w:t>
            </w:r>
          </w:p>
        </w:tc>
        <w:tc>
          <w:tcPr>
            <w:tcW w:w="2977" w:type="dxa"/>
          </w:tcPr>
          <w:p w14:paraId="18371485" w14:textId="77777777" w:rsidR="00D624DB" w:rsidRPr="00D71F31" w:rsidRDefault="00D624DB" w:rsidP="00D624DB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What resources or support will I need? </w:t>
            </w:r>
          </w:p>
        </w:tc>
        <w:tc>
          <w:tcPr>
            <w:tcW w:w="2977" w:type="dxa"/>
          </w:tcPr>
          <w:p w14:paraId="141B00EB" w14:textId="77777777" w:rsidR="00D624DB" w:rsidRPr="00D71F31" w:rsidRDefault="00D71F31" w:rsidP="00D624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will my teaching develop</w:t>
            </w:r>
            <w:r w:rsidR="00D624DB" w:rsidRPr="00D71F31">
              <w:rPr>
                <w:sz w:val="28"/>
                <w:szCs w:val="28"/>
              </w:rPr>
              <w:t xml:space="preserve">? </w:t>
            </w:r>
          </w:p>
        </w:tc>
        <w:tc>
          <w:tcPr>
            <w:tcW w:w="1337" w:type="dxa"/>
          </w:tcPr>
          <w:p w14:paraId="6AFEFF9A" w14:textId="77777777" w:rsidR="00D624DB" w:rsidRPr="00D71F31" w:rsidRDefault="00D624DB" w:rsidP="00D71F31">
            <w:pPr>
              <w:rPr>
                <w:sz w:val="28"/>
                <w:szCs w:val="28"/>
              </w:rPr>
            </w:pPr>
            <w:r w:rsidRPr="00D71F31">
              <w:rPr>
                <w:sz w:val="28"/>
                <w:szCs w:val="28"/>
              </w:rPr>
              <w:t xml:space="preserve">Target dates </w:t>
            </w:r>
          </w:p>
        </w:tc>
      </w:tr>
      <w:tr w:rsidR="00D71F31" w14:paraId="1FF286AC" w14:textId="77777777" w:rsidTr="005E3548">
        <w:tc>
          <w:tcPr>
            <w:tcW w:w="704" w:type="dxa"/>
            <w:vAlign w:val="center"/>
          </w:tcPr>
          <w:p w14:paraId="5274BA0A" w14:textId="77777777" w:rsidR="00D624DB" w:rsidRPr="00D71F31" w:rsidRDefault="00D624DB" w:rsidP="00D71F31">
            <w:pPr>
              <w:jc w:val="center"/>
              <w:rPr>
                <w:sz w:val="36"/>
                <w:szCs w:val="36"/>
              </w:rPr>
            </w:pPr>
            <w:r w:rsidRPr="00D71F31">
              <w:rPr>
                <w:sz w:val="36"/>
                <w:szCs w:val="36"/>
              </w:rPr>
              <w:t>1</w:t>
            </w:r>
          </w:p>
        </w:tc>
        <w:tc>
          <w:tcPr>
            <w:tcW w:w="2976" w:type="dxa"/>
          </w:tcPr>
          <w:p w14:paraId="631201E0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  <w:p w14:paraId="44DECBF6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32437130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605A0997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792EC6CF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128DF50E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AFEC551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AE4AD36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1D5C2F7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40A5491C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  <w:tr w:rsidR="00D71F31" w14:paraId="6ABBF1FA" w14:textId="77777777" w:rsidTr="005E3548">
        <w:tc>
          <w:tcPr>
            <w:tcW w:w="704" w:type="dxa"/>
            <w:vAlign w:val="center"/>
          </w:tcPr>
          <w:p w14:paraId="3625439C" w14:textId="77777777" w:rsidR="00D624DB" w:rsidRPr="00D71F31" w:rsidRDefault="00D624DB" w:rsidP="00D71F31">
            <w:pPr>
              <w:jc w:val="center"/>
              <w:rPr>
                <w:sz w:val="36"/>
                <w:szCs w:val="36"/>
              </w:rPr>
            </w:pPr>
            <w:r w:rsidRPr="00D71F31">
              <w:rPr>
                <w:sz w:val="36"/>
                <w:szCs w:val="36"/>
              </w:rPr>
              <w:t>2</w:t>
            </w:r>
          </w:p>
        </w:tc>
        <w:tc>
          <w:tcPr>
            <w:tcW w:w="2976" w:type="dxa"/>
          </w:tcPr>
          <w:p w14:paraId="4E9F8A51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598A2CAD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24E0CE3A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5F5457B1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41B50C39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59A2C843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4E99F36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218DB189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53E0A338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6BE27C00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  <w:tr w:rsidR="00D71F31" w14:paraId="18929F60" w14:textId="77777777" w:rsidTr="005E3548">
        <w:tc>
          <w:tcPr>
            <w:tcW w:w="704" w:type="dxa"/>
            <w:vAlign w:val="center"/>
          </w:tcPr>
          <w:p w14:paraId="473EE5E7" w14:textId="77777777" w:rsidR="00D624DB" w:rsidRPr="00D71F31" w:rsidRDefault="00D624DB" w:rsidP="00D71F31">
            <w:pPr>
              <w:jc w:val="center"/>
              <w:rPr>
                <w:sz w:val="36"/>
                <w:szCs w:val="36"/>
              </w:rPr>
            </w:pPr>
            <w:r w:rsidRPr="00D71F31">
              <w:rPr>
                <w:sz w:val="36"/>
                <w:szCs w:val="36"/>
              </w:rPr>
              <w:t>3</w:t>
            </w:r>
          </w:p>
        </w:tc>
        <w:tc>
          <w:tcPr>
            <w:tcW w:w="2976" w:type="dxa"/>
          </w:tcPr>
          <w:p w14:paraId="53069FD7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  <w:p w14:paraId="402EDB8A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60A90E34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5092CF42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2B26062C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6CC78EBD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  <w:p w14:paraId="3EBBD0D0" w14:textId="77777777" w:rsidR="00D71F31" w:rsidRPr="00D71F31" w:rsidRDefault="00D71F31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4646819F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9E7843C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61C8B29C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14:paraId="6B78E914" w14:textId="77777777" w:rsidR="00D624DB" w:rsidRPr="00D71F31" w:rsidRDefault="00D624DB" w:rsidP="00D624DB">
            <w:pPr>
              <w:rPr>
                <w:sz w:val="28"/>
                <w:szCs w:val="28"/>
              </w:rPr>
            </w:pPr>
          </w:p>
        </w:tc>
      </w:tr>
    </w:tbl>
    <w:p w14:paraId="4BF8EA22" w14:textId="77777777" w:rsidR="00D624DB" w:rsidRDefault="00D624DB" w:rsidP="00D71F31"/>
    <w:sectPr w:rsidR="00D624DB" w:rsidSect="00D624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9CA69" w14:textId="77777777" w:rsidR="00AA3BA9" w:rsidRDefault="00AA3BA9" w:rsidP="00D624DB">
      <w:pPr>
        <w:spacing w:after="0" w:line="240" w:lineRule="auto"/>
      </w:pPr>
      <w:r>
        <w:separator/>
      </w:r>
    </w:p>
  </w:endnote>
  <w:endnote w:type="continuationSeparator" w:id="0">
    <w:p w14:paraId="6EBF0BDE" w14:textId="77777777" w:rsidR="00AA3BA9" w:rsidRDefault="00AA3BA9" w:rsidP="00D62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B2DFAC" w14:textId="77777777" w:rsidR="00AA3BA9" w:rsidRDefault="00AA3BA9" w:rsidP="00D624DB">
      <w:pPr>
        <w:spacing w:after="0" w:line="240" w:lineRule="auto"/>
      </w:pPr>
      <w:r>
        <w:separator/>
      </w:r>
    </w:p>
  </w:footnote>
  <w:footnote w:type="continuationSeparator" w:id="0">
    <w:p w14:paraId="06F626DE" w14:textId="77777777" w:rsidR="00AA3BA9" w:rsidRDefault="00AA3BA9" w:rsidP="00D62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FFA77B" w14:textId="5B6452AD" w:rsidR="00B950AC" w:rsidRDefault="00CC2472">
    <w:pPr>
      <w:pStyle w:val="Header"/>
    </w:pPr>
    <w:r w:rsidRPr="00CC2472">
      <w:t>Academic Professional Practice</w:t>
    </w:r>
    <w:r w:rsidR="00B950AC">
      <w:t xml:space="preserve"> Action plan handout </w:t>
    </w:r>
    <w:r w:rsidR="003F15F0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4DB"/>
    <w:rsid w:val="00023402"/>
    <w:rsid w:val="000D1390"/>
    <w:rsid w:val="0017406E"/>
    <w:rsid w:val="00175207"/>
    <w:rsid w:val="00391332"/>
    <w:rsid w:val="003F15F0"/>
    <w:rsid w:val="004A583C"/>
    <w:rsid w:val="004B7601"/>
    <w:rsid w:val="005E3548"/>
    <w:rsid w:val="00835EA8"/>
    <w:rsid w:val="0089114F"/>
    <w:rsid w:val="00AA3BA9"/>
    <w:rsid w:val="00AE4C63"/>
    <w:rsid w:val="00AE4DAB"/>
    <w:rsid w:val="00B10C2A"/>
    <w:rsid w:val="00B950AC"/>
    <w:rsid w:val="00CC2472"/>
    <w:rsid w:val="00D624DB"/>
    <w:rsid w:val="00D7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DD765"/>
  <w15:docId w15:val="{00CDCEB6-1BC4-41F2-AE9A-D4EFC55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63"/>
  </w:style>
  <w:style w:type="paragraph" w:styleId="Heading1">
    <w:name w:val="heading 1"/>
    <w:basedOn w:val="Normal"/>
    <w:next w:val="Normal"/>
    <w:link w:val="Heading1Char"/>
    <w:uiPriority w:val="9"/>
    <w:qFormat/>
    <w:rsid w:val="00D71F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1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6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4DB"/>
  </w:style>
  <w:style w:type="paragraph" w:styleId="Footer">
    <w:name w:val="footer"/>
    <w:basedOn w:val="Normal"/>
    <w:link w:val="FooterChar"/>
    <w:uiPriority w:val="99"/>
    <w:unhideWhenUsed/>
    <w:rsid w:val="00D62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4DB"/>
  </w:style>
  <w:style w:type="character" w:customStyle="1" w:styleId="Heading2Char">
    <w:name w:val="Heading 2 Char"/>
    <w:basedOn w:val="DefaultParagraphFont"/>
    <w:link w:val="Heading2"/>
    <w:uiPriority w:val="9"/>
    <w:rsid w:val="00D71F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71F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Open University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Jane.Roberts</dc:creator>
  <cp:lastModifiedBy>Rachel.Rogers</cp:lastModifiedBy>
  <cp:revision>5</cp:revision>
  <dcterms:created xsi:type="dcterms:W3CDTF">2020-03-03T17:45:00Z</dcterms:created>
  <dcterms:modified xsi:type="dcterms:W3CDTF">2021-04-28T12:26:00Z</dcterms:modified>
</cp:coreProperties>
</file>