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C381" w14:textId="15FB2D8A" w:rsidR="001D089B" w:rsidRDefault="001D089B">
      <w:pPr>
        <w:rPr>
          <w:b/>
          <w:bCs/>
          <w:u w:val="single"/>
        </w:rPr>
      </w:pPr>
      <w:r w:rsidRPr="001D089B">
        <w:rPr>
          <w:b/>
          <w:bCs/>
          <w:i/>
          <w:iCs/>
          <w:noProof/>
        </w:rPr>
        <w:drawing>
          <wp:inline distT="0" distB="0" distL="0" distR="0" wp14:anchorId="600EC2A0" wp14:editId="27E0BBE7">
            <wp:extent cx="5731510" cy="1074420"/>
            <wp:effectExtent l="0" t="0" r="254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AF73A" w14:textId="77777777" w:rsidR="001D089B" w:rsidRDefault="001D089B">
      <w:pPr>
        <w:rPr>
          <w:b/>
          <w:bCs/>
          <w:u w:val="single"/>
        </w:rPr>
      </w:pPr>
    </w:p>
    <w:p w14:paraId="792A76EA" w14:textId="70EAF5F7" w:rsidR="00C626FF" w:rsidRDefault="00894810">
      <w:pPr>
        <w:rPr>
          <w:b/>
          <w:bCs/>
          <w:u w:val="single"/>
        </w:rPr>
      </w:pPr>
      <w:r>
        <w:rPr>
          <w:b/>
          <w:bCs/>
          <w:u w:val="single"/>
        </w:rPr>
        <w:t>Conservation</w:t>
      </w:r>
    </w:p>
    <w:p w14:paraId="39D747B5" w14:textId="7ED66D5C" w:rsidR="00714FF4" w:rsidRDefault="00205A6A">
      <w:r>
        <w:t>This course is a general introduction to conservation</w:t>
      </w:r>
      <w:r w:rsidR="008B1BC0">
        <w:t>.</w:t>
      </w:r>
      <w:r w:rsidR="00894810">
        <w:t xml:space="preserve"> We recommend that </w:t>
      </w:r>
      <w:r w:rsidR="002359E2">
        <w:t xml:space="preserve">this course is taught after </w:t>
      </w:r>
      <w:r w:rsidR="002B0B5B">
        <w:t>at least the ‘Human impacts and biodiversity value</w:t>
      </w:r>
      <w:r w:rsidR="008F383F">
        <w:t>’</w:t>
      </w:r>
      <w:r w:rsidR="002B0B5B">
        <w:t xml:space="preserve"> </w:t>
      </w:r>
      <w:r w:rsidR="00710E49">
        <w:t>course, and probably also after the ‘Ecology’ and ‘Evolution’ courses. The e</w:t>
      </w:r>
      <w:r w:rsidR="002B1F8F">
        <w:t xml:space="preserve">volution and ecology courses </w:t>
      </w:r>
      <w:r w:rsidR="00AE34EE">
        <w:t>cover</w:t>
      </w:r>
      <w:r w:rsidR="001F3C05">
        <w:t xml:space="preserve"> how</w:t>
      </w:r>
      <w:r w:rsidR="00AE34EE">
        <w:t xml:space="preserve"> </w:t>
      </w:r>
      <w:r w:rsidR="001E4DF5">
        <w:t xml:space="preserve">the diversity we see today has come about, and how </w:t>
      </w:r>
      <w:r w:rsidR="001F3C05">
        <w:t xml:space="preserve">those species and communities interact and function. The </w:t>
      </w:r>
      <w:r w:rsidR="008F383F">
        <w:t xml:space="preserve">human impacts and biodiversity value course shows why this </w:t>
      </w:r>
      <w:proofErr w:type="gramStart"/>
      <w:r w:rsidR="008F383F">
        <w:t>diversity</w:t>
      </w:r>
      <w:proofErr w:type="gramEnd"/>
      <w:r w:rsidR="008F383F">
        <w:t xml:space="preserve"> a</w:t>
      </w:r>
      <w:r w:rsidR="00714FF4">
        <w:t>nd its destruction</w:t>
      </w:r>
      <w:r w:rsidR="008F383F">
        <w:t xml:space="preserve"> is important for </w:t>
      </w:r>
      <w:r w:rsidR="00714FF4">
        <w:t xml:space="preserve">human society. This provides all the context necessary for this course, which </w:t>
      </w:r>
      <w:r w:rsidR="00383AE2">
        <w:t xml:space="preserve">mainly focuses on </w:t>
      </w:r>
      <w:r w:rsidR="00A50E27">
        <w:t xml:space="preserve">what is damaging the natural world and </w:t>
      </w:r>
      <w:r w:rsidR="00383AE2">
        <w:t xml:space="preserve">how people try </w:t>
      </w:r>
      <w:r w:rsidR="00A50E27">
        <w:t>to</w:t>
      </w:r>
      <w:r w:rsidR="00383AE2">
        <w:t xml:space="preserve"> protect </w:t>
      </w:r>
      <w:r w:rsidR="00A50E27">
        <w:t xml:space="preserve">it, rather than why this is an important thing to do. </w:t>
      </w:r>
      <w:r w:rsidR="00383AE2">
        <w:t xml:space="preserve"> </w:t>
      </w:r>
    </w:p>
    <w:p w14:paraId="4E0EB139" w14:textId="0ADE88F0" w:rsidR="00501EF8" w:rsidRPr="00664352" w:rsidRDefault="008251FE">
      <w:r>
        <w:t xml:space="preserve">This course </w:t>
      </w:r>
      <w:r w:rsidR="008B1BC0">
        <w:t>covers the history of the field,</w:t>
      </w:r>
      <w:r w:rsidR="00DA7B4F">
        <w:t xml:space="preserve"> </w:t>
      </w:r>
      <w:r w:rsidR="0031409A">
        <w:t xml:space="preserve">as well as </w:t>
      </w:r>
      <w:r w:rsidR="00DA7B4F">
        <w:t>what biodiversity is</w:t>
      </w:r>
      <w:r w:rsidR="00714FF4">
        <w:t xml:space="preserve"> (which is mentioned in other courses)</w:t>
      </w:r>
      <w:r w:rsidR="00DA7B4F">
        <w:t xml:space="preserve"> and </w:t>
      </w:r>
      <w:r w:rsidR="0031409A">
        <w:t xml:space="preserve">what is causing its decline and destruction. </w:t>
      </w:r>
      <w:r w:rsidR="00677C2D">
        <w:t>Conservation does not have infinite resources, so</w:t>
      </w:r>
      <w:r w:rsidR="009F4B80">
        <w:t xml:space="preserve"> the course then covers prioritisation and what aspects of the natural world </w:t>
      </w:r>
      <w:r w:rsidR="005B344D">
        <w:t xml:space="preserve">people </w:t>
      </w:r>
      <w:r w:rsidR="00E8253D">
        <w:t xml:space="preserve">aim to protect. It then moves onto methods, including </w:t>
      </w:r>
      <w:r w:rsidR="009D72A2">
        <w:t xml:space="preserve">species-focused methods and </w:t>
      </w:r>
      <w:r w:rsidR="00D02FFB">
        <w:t xml:space="preserve">protected areas. Finally, something that is often overlooked in conservation biology is the </w:t>
      </w:r>
      <w:r w:rsidR="00A35722">
        <w:t xml:space="preserve">role of people, so the last </w:t>
      </w:r>
      <w:r w:rsidR="00F002BC">
        <w:t xml:space="preserve">lecture covers </w:t>
      </w:r>
      <w:r w:rsidR="008036EE">
        <w:t>interactions b</w:t>
      </w:r>
      <w:r w:rsidR="00B70ADE">
        <w:t>etween people and conservation.</w:t>
      </w:r>
    </w:p>
    <w:p w14:paraId="1CA44519" w14:textId="09FE3C4D" w:rsidR="00664352" w:rsidRDefault="00664352">
      <w:pPr>
        <w:rPr>
          <w:b/>
          <w:bCs/>
          <w:i/>
          <w:iCs/>
          <w:u w:val="single"/>
        </w:rPr>
      </w:pPr>
      <w:r w:rsidRPr="00DF446D">
        <w:rPr>
          <w:b/>
          <w:bCs/>
          <w:i/>
          <w:iCs/>
          <w:u w:val="single"/>
        </w:rPr>
        <w:t xml:space="preserve">Lecture 1 – </w:t>
      </w:r>
      <w:r w:rsidR="00050E33">
        <w:rPr>
          <w:b/>
          <w:bCs/>
          <w:i/>
          <w:iCs/>
          <w:u w:val="single"/>
        </w:rPr>
        <w:t>Basics of conservation</w:t>
      </w:r>
    </w:p>
    <w:p w14:paraId="56168409" w14:textId="647F8221" w:rsidR="00B70ADE" w:rsidRPr="00B70ADE" w:rsidRDefault="00AE2311">
      <w:r>
        <w:t xml:space="preserve">This lecture covers the basics of conservation. </w:t>
      </w:r>
      <w:r w:rsidR="001D0FDC">
        <w:t xml:space="preserve">Firstly, there is </w:t>
      </w:r>
      <w:proofErr w:type="gramStart"/>
      <w:r w:rsidR="001D0FDC">
        <w:t>a</w:t>
      </w:r>
      <w:proofErr w:type="gramEnd"/>
      <w:r w:rsidR="001D0FDC">
        <w:t xml:space="preserve"> </w:t>
      </w:r>
      <w:r w:rsidR="0017329F">
        <w:t>introduction to the global diversity of life</w:t>
      </w:r>
      <w:r w:rsidR="00151C95">
        <w:t xml:space="preserve"> and </w:t>
      </w:r>
      <w:r w:rsidR="0062719E">
        <w:t>the incompleteness of our knowledge about it</w:t>
      </w:r>
      <w:r w:rsidR="00151C95">
        <w:t>. It then moves on to the</w:t>
      </w:r>
      <w:r w:rsidR="00641412">
        <w:t xml:space="preserve"> </w:t>
      </w:r>
      <w:r w:rsidR="009E70AC">
        <w:t>idea</w:t>
      </w:r>
      <w:r w:rsidR="00641412">
        <w:t xml:space="preserve"> of extinction</w:t>
      </w:r>
      <w:r w:rsidR="00151C95">
        <w:t xml:space="preserve">, </w:t>
      </w:r>
      <w:r w:rsidR="00A534B4">
        <w:t xml:space="preserve">the prevention of which is arguably the </w:t>
      </w:r>
      <w:r w:rsidR="00B1275F">
        <w:t>fundamental aim of conservation,</w:t>
      </w:r>
      <w:r w:rsidR="009E70AC">
        <w:t xml:space="preserve"> </w:t>
      </w:r>
      <w:r w:rsidR="00140AE3">
        <w:t xml:space="preserve">how </w:t>
      </w:r>
      <w:r w:rsidR="00151C95">
        <w:t xml:space="preserve">humans are </w:t>
      </w:r>
      <w:r w:rsidR="00B1275F">
        <w:t>increasing extinction rates and which species are most at risk</w:t>
      </w:r>
      <w:r w:rsidR="00641412">
        <w:t>.</w:t>
      </w:r>
      <w:r w:rsidR="0062719E">
        <w:t xml:space="preserve"> </w:t>
      </w:r>
      <w:r w:rsidR="00050E33">
        <w:t xml:space="preserve">It then presents a whistle-stop </w:t>
      </w:r>
      <w:r w:rsidR="00A274A4">
        <w:t xml:space="preserve">tour of </w:t>
      </w:r>
      <w:r w:rsidR="00423E4D">
        <w:t xml:space="preserve">the history of </w:t>
      </w:r>
      <w:r w:rsidR="00A80BDF">
        <w:t>Western conservation</w:t>
      </w:r>
      <w:r w:rsidR="00302B0C">
        <w:t xml:space="preserve"> and discusses how different justifications give rise to </w:t>
      </w:r>
      <w:r w:rsidR="004B3599">
        <w:t xml:space="preserve">different priorities and methodologies. </w:t>
      </w:r>
      <w:r w:rsidR="00092BE7">
        <w:t xml:space="preserve">It is important to note </w:t>
      </w:r>
      <w:r w:rsidR="00E345E5">
        <w:t xml:space="preserve">that although this lecture covers </w:t>
      </w:r>
      <w:r w:rsidR="00661BEB">
        <w:t xml:space="preserve">Western attitudes to nature, this does not imply </w:t>
      </w:r>
      <w:r w:rsidR="00A265BE">
        <w:t xml:space="preserve">that it is the only or </w:t>
      </w:r>
      <w:r w:rsidR="00AE318A">
        <w:t>the most important conceptualisation</w:t>
      </w:r>
      <w:r w:rsidR="00DA64CF">
        <w:t xml:space="preserve">. </w:t>
      </w:r>
      <w:r w:rsidR="009663DB">
        <w:t xml:space="preserve">However, Western thinking </w:t>
      </w:r>
      <w:r w:rsidR="00F86ED5">
        <w:t>has historically</w:t>
      </w:r>
      <w:r w:rsidR="009663DB">
        <w:t xml:space="preserve"> dominate</w:t>
      </w:r>
      <w:r w:rsidR="00F86ED5">
        <w:t>d</w:t>
      </w:r>
      <w:r w:rsidR="009663DB">
        <w:t xml:space="preserve"> the </w:t>
      </w:r>
      <w:r w:rsidR="00F86ED5">
        <w:t xml:space="preserve">theory and practice of </w:t>
      </w:r>
      <w:proofErr w:type="gramStart"/>
      <w:r w:rsidR="00F86ED5">
        <w:t>conservation</w:t>
      </w:r>
      <w:r w:rsidR="00513719">
        <w:t>, and</w:t>
      </w:r>
      <w:proofErr w:type="gramEnd"/>
      <w:r w:rsidR="00513719">
        <w:t xml:space="preserve"> continues to do so into the present day. </w:t>
      </w:r>
      <w:r w:rsidR="00DB7FA2">
        <w:t>Comprehending</w:t>
      </w:r>
      <w:r w:rsidR="00ED49AD">
        <w:t xml:space="preserve"> </w:t>
      </w:r>
      <w:r w:rsidR="00131500">
        <w:t>western attitudes to nature, and how they have been spread around the world by colonial</w:t>
      </w:r>
      <w:r w:rsidR="004502A0">
        <w:t>ism</w:t>
      </w:r>
      <w:r w:rsidR="00131500">
        <w:t xml:space="preserve"> and neo-colonialism</w:t>
      </w:r>
      <w:r w:rsidR="004502A0">
        <w:t>,</w:t>
      </w:r>
      <w:r w:rsidR="00131500">
        <w:t xml:space="preserve"> </w:t>
      </w:r>
      <w:r w:rsidR="004502A0">
        <w:t xml:space="preserve">is important </w:t>
      </w:r>
      <w:proofErr w:type="gramStart"/>
      <w:r w:rsidR="004502A0">
        <w:t>in order to</w:t>
      </w:r>
      <w:proofErr w:type="gramEnd"/>
      <w:r w:rsidR="004502A0">
        <w:t xml:space="preserve"> </w:t>
      </w:r>
      <w:r w:rsidR="00DB7FA2">
        <w:t xml:space="preserve">fully </w:t>
      </w:r>
      <w:r w:rsidR="003F4BA8">
        <w:t xml:space="preserve">understand </w:t>
      </w:r>
      <w:r w:rsidR="00DB7FA2">
        <w:t xml:space="preserve">why the natural world is in the state that it is, and </w:t>
      </w:r>
      <w:r w:rsidR="00CB70C8">
        <w:t xml:space="preserve">why conservation </w:t>
      </w:r>
      <w:r w:rsidR="001E0019">
        <w:t>acts in the way that it does.</w:t>
      </w:r>
    </w:p>
    <w:p w14:paraId="1901A136" w14:textId="2C48FB02" w:rsidR="00DF446D" w:rsidRDefault="00B65B3D">
      <w:pPr>
        <w:rPr>
          <w:i/>
          <w:iCs/>
          <w:u w:val="single"/>
        </w:rPr>
      </w:pPr>
      <w:r>
        <w:rPr>
          <w:i/>
          <w:iCs/>
          <w:u w:val="single"/>
        </w:rPr>
        <w:t>Reading</w:t>
      </w:r>
    </w:p>
    <w:p w14:paraId="06D245E9" w14:textId="1F67DB01" w:rsidR="004B3599" w:rsidRPr="001864FC" w:rsidRDefault="002B19E3">
      <w:pPr>
        <w:rPr>
          <w:i/>
          <w:iCs/>
        </w:rPr>
      </w:pPr>
      <w:r w:rsidRPr="001864FC">
        <w:rPr>
          <w:i/>
          <w:iCs/>
        </w:rPr>
        <w:t>Toward a biocultural theory of avoided extinction</w:t>
      </w:r>
      <w:r w:rsidR="001864FC" w:rsidRPr="001864FC">
        <w:rPr>
          <w:i/>
          <w:iCs/>
        </w:rPr>
        <w:t xml:space="preserve"> (2008) Ladle &amp; Jepson – Conservation Letters</w:t>
      </w:r>
    </w:p>
    <w:p w14:paraId="5A1BD047" w14:textId="112597B8" w:rsidR="000C6E70" w:rsidRDefault="003F334E">
      <w:r>
        <w:t xml:space="preserve">This </w:t>
      </w:r>
      <w:r w:rsidR="00911B48">
        <w:t xml:space="preserve">paper was chosen to try and encourage discussion of </w:t>
      </w:r>
      <w:r w:rsidR="00B56CE0">
        <w:t xml:space="preserve">extinction, and its importance to conservation. </w:t>
      </w:r>
      <w:r w:rsidR="001E01C0">
        <w:t xml:space="preserve">Preventing extinction is often assumed to be the </w:t>
      </w:r>
      <w:r w:rsidR="007A3199">
        <w:t xml:space="preserve">fundamental aim of conserving the natural world. </w:t>
      </w:r>
      <w:r w:rsidR="00AC71CE">
        <w:t xml:space="preserve">However, </w:t>
      </w:r>
      <w:r w:rsidR="004F23BA">
        <w:t>other aims are possible, including</w:t>
      </w:r>
      <w:r w:rsidR="00A31269">
        <w:t xml:space="preserve"> </w:t>
      </w:r>
      <w:r w:rsidR="000C6E70" w:rsidRPr="000C6E70">
        <w:t>demographically and ecologically self-sustaining populations, resilient ecosystems, the preservation of areas that are free from human influence, the provision of ecosystem services and benefits to humans including tackling povert</w:t>
      </w:r>
      <w:r w:rsidR="000C6E70">
        <w:t>y</w:t>
      </w:r>
      <w:r w:rsidR="000C6E70" w:rsidRPr="000C6E70">
        <w:t xml:space="preserve"> and the importance of natural systems for indigenous peoples.</w:t>
      </w:r>
    </w:p>
    <w:p w14:paraId="6A3A394B" w14:textId="05CB784C" w:rsidR="00D950C0" w:rsidRDefault="00D950C0">
      <w:r>
        <w:lastRenderedPageBreak/>
        <w:t xml:space="preserve">This paper covers a different caveat to the </w:t>
      </w:r>
      <w:r w:rsidR="005B7724">
        <w:t xml:space="preserve">central role of </w:t>
      </w:r>
      <w:r w:rsidR="0072259D">
        <w:t xml:space="preserve">extinction in conservation, defining what it is. </w:t>
      </w:r>
      <w:r w:rsidR="00AF348C">
        <w:t xml:space="preserve">Not only can we define different types of extinction, but </w:t>
      </w:r>
      <w:r w:rsidR="007E61CD">
        <w:t>it</w:t>
      </w:r>
      <w:r w:rsidR="002F3948">
        <w:t xml:space="preserve"> i</w:t>
      </w:r>
      <w:r w:rsidR="00A0095D">
        <w:t xml:space="preserve">s no longer just </w:t>
      </w:r>
      <w:proofErr w:type="gramStart"/>
      <w:r w:rsidR="00A0095D">
        <w:t>a</w:t>
      </w:r>
      <w:proofErr w:type="gramEnd"/>
      <w:r w:rsidR="00A0095D">
        <w:t xml:space="preserve"> </w:t>
      </w:r>
      <w:r w:rsidR="0075376F">
        <w:t xml:space="preserve">ecological </w:t>
      </w:r>
      <w:r w:rsidR="008F3DB6">
        <w:t>process</w:t>
      </w:r>
      <w:r w:rsidR="00F134BC">
        <w:t>. We must</w:t>
      </w:r>
      <w:r w:rsidR="008F3DB6">
        <w:t xml:space="preserve"> take account of </w:t>
      </w:r>
      <w:r w:rsidR="000C26B4">
        <w:t>social factors.</w:t>
      </w:r>
      <w:r w:rsidR="002F3948">
        <w:t xml:space="preserve"> </w:t>
      </w:r>
      <w:r w:rsidR="000C26B4">
        <w:t>T</w:t>
      </w:r>
      <w:r w:rsidR="00926E4F">
        <w:t xml:space="preserve">he </w:t>
      </w:r>
      <w:r w:rsidR="00E616F6">
        <w:t>importance of extinction to conservation has made its conceptualisation more comple</w:t>
      </w:r>
      <w:r w:rsidR="000C26B4">
        <w:t>x</w:t>
      </w:r>
      <w:r w:rsidR="002345B4">
        <w:t xml:space="preserve">, as when a species is labelled as being at risk of extinction, the </w:t>
      </w:r>
      <w:r w:rsidR="00D67D6B">
        <w:t xml:space="preserve">actions of conservation change this risk. Conservation </w:t>
      </w:r>
      <w:r w:rsidR="007C70F7">
        <w:t xml:space="preserve">cannot </w:t>
      </w:r>
      <w:r w:rsidR="0038678A">
        <w:t xml:space="preserve">rely solely on the natural sciences to </w:t>
      </w:r>
      <w:r w:rsidR="00E5165C">
        <w:t>set priorities and define risk</w:t>
      </w:r>
      <w:r w:rsidR="0038678A">
        <w:t xml:space="preserve">, but </w:t>
      </w:r>
      <w:r w:rsidR="00E5165C">
        <w:t xml:space="preserve">also </w:t>
      </w:r>
      <w:proofErr w:type="gramStart"/>
      <w:r w:rsidR="00E5165C">
        <w:t>has to</w:t>
      </w:r>
      <w:proofErr w:type="gramEnd"/>
      <w:r w:rsidR="00E5165C">
        <w:t xml:space="preserve"> include the social sciences.</w:t>
      </w:r>
      <w:r w:rsidR="0038678A">
        <w:t xml:space="preserve"> </w:t>
      </w:r>
      <w:r w:rsidR="002E2FCB">
        <w:t>The concept of extinction exemplifies this.</w:t>
      </w:r>
    </w:p>
    <w:p w14:paraId="69D2C1BD" w14:textId="4BB5CF6E" w:rsidR="00B443D2" w:rsidRDefault="00B443D2">
      <w:pPr>
        <w:rPr>
          <w:i/>
          <w:iCs/>
        </w:rPr>
      </w:pPr>
      <w:r w:rsidRPr="00B443D2">
        <w:rPr>
          <w:i/>
          <w:iCs/>
        </w:rPr>
        <w:t>Ripple</w:t>
      </w:r>
      <w:r>
        <w:rPr>
          <w:i/>
          <w:iCs/>
        </w:rPr>
        <w:t xml:space="preserve"> et al.</w:t>
      </w:r>
      <w:r w:rsidRPr="00B443D2">
        <w:rPr>
          <w:i/>
          <w:iCs/>
        </w:rPr>
        <w:t xml:space="preserve"> </w:t>
      </w:r>
      <w:r>
        <w:rPr>
          <w:i/>
          <w:iCs/>
        </w:rPr>
        <w:t>(</w:t>
      </w:r>
      <w:r w:rsidRPr="00B443D2">
        <w:rPr>
          <w:i/>
          <w:iCs/>
        </w:rPr>
        <w:t>2017</w:t>
      </w:r>
      <w:r>
        <w:rPr>
          <w:i/>
          <w:iCs/>
        </w:rPr>
        <w:t>)</w:t>
      </w:r>
      <w:r w:rsidRPr="00B443D2">
        <w:rPr>
          <w:i/>
          <w:iCs/>
        </w:rPr>
        <w:t xml:space="preserve"> Extinction risk is most acute for the world’s largest and smallest vertebrates</w:t>
      </w:r>
      <w:r>
        <w:rPr>
          <w:i/>
          <w:iCs/>
        </w:rPr>
        <w:t xml:space="preserve"> -</w:t>
      </w:r>
      <w:r w:rsidRPr="00B443D2">
        <w:rPr>
          <w:i/>
          <w:iCs/>
        </w:rPr>
        <w:t> Proceedings of the National Academy of Sciences</w:t>
      </w:r>
    </w:p>
    <w:p w14:paraId="18E388BA" w14:textId="7E6EC397" w:rsidR="00B443D2" w:rsidRDefault="001053B4">
      <w:r>
        <w:t xml:space="preserve">Shows how different types of vertebrates are </w:t>
      </w:r>
      <w:r w:rsidR="00F754D4">
        <w:t xml:space="preserve">threatened by different </w:t>
      </w:r>
      <w:proofErr w:type="gramStart"/>
      <w:r w:rsidR="00F754D4">
        <w:t>processes, and</w:t>
      </w:r>
      <w:proofErr w:type="gramEnd"/>
      <w:r w:rsidR="00F754D4">
        <w:t xml:space="preserve"> gives an overview of the most important threats (links to the next lecture).</w:t>
      </w:r>
    </w:p>
    <w:p w14:paraId="7A5271C3" w14:textId="3E631D64" w:rsidR="00F754D4" w:rsidRDefault="00FC6E4C">
      <w:pPr>
        <w:rPr>
          <w:i/>
          <w:iCs/>
        </w:rPr>
      </w:pPr>
      <w:r w:rsidRPr="00FC6E4C">
        <w:rPr>
          <w:i/>
          <w:iCs/>
        </w:rPr>
        <w:t>Glacken</w:t>
      </w:r>
      <w:r>
        <w:rPr>
          <w:i/>
          <w:iCs/>
        </w:rPr>
        <w:t xml:space="preserve"> </w:t>
      </w:r>
      <w:r w:rsidRPr="00FC6E4C">
        <w:rPr>
          <w:i/>
          <w:iCs/>
        </w:rPr>
        <w:t>(1992) Reflections on the history of western attitudes to nature. GeoJournal</w:t>
      </w:r>
    </w:p>
    <w:p w14:paraId="7B6B5C8B" w14:textId="1403CFA2" w:rsidR="00FC6E4C" w:rsidRPr="00FC6E4C" w:rsidRDefault="00315EC3">
      <w:r>
        <w:t xml:space="preserve">Gives a history of the </w:t>
      </w:r>
      <w:r w:rsidR="0051105C">
        <w:t>Western attitudes to</w:t>
      </w:r>
      <w:r w:rsidR="00976D03">
        <w:t>wards</w:t>
      </w:r>
      <w:r w:rsidR="0051105C">
        <w:t xml:space="preserve"> nature that underpin </w:t>
      </w:r>
      <w:r w:rsidR="00441324">
        <w:t xml:space="preserve">how nature has been variously damaged or protected historically. </w:t>
      </w:r>
      <w:r w:rsidR="00511931">
        <w:t xml:space="preserve">Whilst it is not vital to know all the details of this, it is important to understand how the field arose </w:t>
      </w:r>
      <w:r w:rsidR="00E4115E">
        <w:t xml:space="preserve">as it has real </w:t>
      </w:r>
      <w:r w:rsidR="00E9194A">
        <w:t xml:space="preserve">implications for the different ways that it is practiced in </w:t>
      </w:r>
      <w:r w:rsidR="00092BE7">
        <w:t xml:space="preserve">the modern world. </w:t>
      </w:r>
    </w:p>
    <w:p w14:paraId="2C4C1547" w14:textId="3CA0DBC3" w:rsidR="00664352" w:rsidRDefault="00664352">
      <w:pPr>
        <w:rPr>
          <w:b/>
          <w:bCs/>
          <w:i/>
          <w:iCs/>
          <w:u w:val="single"/>
        </w:rPr>
      </w:pPr>
      <w:r w:rsidRPr="00DF446D">
        <w:rPr>
          <w:b/>
          <w:bCs/>
          <w:i/>
          <w:iCs/>
          <w:u w:val="single"/>
        </w:rPr>
        <w:t xml:space="preserve">Lecture 2 – </w:t>
      </w:r>
      <w:r w:rsidR="009729A2">
        <w:rPr>
          <w:b/>
          <w:bCs/>
          <w:i/>
          <w:iCs/>
          <w:u w:val="single"/>
        </w:rPr>
        <w:t xml:space="preserve">Causes of biodiversity </w:t>
      </w:r>
      <w:proofErr w:type="gramStart"/>
      <w:r w:rsidR="009729A2">
        <w:rPr>
          <w:b/>
          <w:bCs/>
          <w:i/>
          <w:iCs/>
          <w:u w:val="single"/>
        </w:rPr>
        <w:t>loss</w:t>
      </w:r>
      <w:proofErr w:type="gramEnd"/>
    </w:p>
    <w:p w14:paraId="695983C1" w14:textId="21C81677" w:rsidR="00922E00" w:rsidRDefault="009729A2">
      <w:r>
        <w:t xml:space="preserve">Now we have seen </w:t>
      </w:r>
      <w:r w:rsidR="004B77DC">
        <w:t>the his</w:t>
      </w:r>
      <w:r w:rsidR="00006047">
        <w:t xml:space="preserve">tory </w:t>
      </w:r>
      <w:r w:rsidR="004F2E6C">
        <w:t xml:space="preserve">of the </w:t>
      </w:r>
      <w:r w:rsidR="007D3F0D">
        <w:t xml:space="preserve">movements that have aimed to protect the natural world, </w:t>
      </w:r>
      <w:r w:rsidR="00525D6F">
        <w:t>we will look at why they are necessary</w:t>
      </w:r>
      <w:r w:rsidR="0058491B">
        <w:t xml:space="preserve"> by covering the main </w:t>
      </w:r>
      <w:r w:rsidR="002046E2">
        <w:t xml:space="preserve">threats that the natural world faces. The first part of the lecture </w:t>
      </w:r>
      <w:r w:rsidR="00295D8B">
        <w:t xml:space="preserve">uses the case study of rhinos </w:t>
      </w:r>
      <w:r w:rsidR="00A87B45">
        <w:t xml:space="preserve">to illustrate the hierarchy of causes from Balmford et al. (2009). </w:t>
      </w:r>
      <w:r w:rsidR="00BB4FEE">
        <w:t xml:space="preserve">The last slide of the four looking at underlying drivers is </w:t>
      </w:r>
      <w:r w:rsidR="00DE027B">
        <w:t xml:space="preserve">just one of the potential </w:t>
      </w:r>
      <w:r w:rsidR="00195845">
        <w:t xml:space="preserve">ones that could be identified. The expansion of the number of middle income and affluent households in China </w:t>
      </w:r>
      <w:r w:rsidR="007C769F">
        <w:t xml:space="preserve">provides an increase in the market for </w:t>
      </w:r>
      <w:r w:rsidR="006B54F5">
        <w:t xml:space="preserve">rhino horn for use in Traditional Chinese Medicine, but there are many other cultural, </w:t>
      </w:r>
      <w:proofErr w:type="gramStart"/>
      <w:r w:rsidR="006B54F5">
        <w:t>sociological</w:t>
      </w:r>
      <w:proofErr w:type="gramEnd"/>
      <w:r w:rsidR="006B54F5">
        <w:t xml:space="preserve"> and economic </w:t>
      </w:r>
      <w:r w:rsidR="00E27261">
        <w:t xml:space="preserve">drivers involved as well. </w:t>
      </w:r>
    </w:p>
    <w:p w14:paraId="5F136AA9" w14:textId="7CFA72CB" w:rsidR="0076653C" w:rsidRPr="00922E00" w:rsidRDefault="007D3D5A">
      <w:r>
        <w:t>The rest of the lecture covers some of the most important threats to the natural world</w:t>
      </w:r>
      <w:r w:rsidR="00035BC9">
        <w:t>, as well as secondary problems</w:t>
      </w:r>
      <w:r w:rsidR="003C248D">
        <w:t xml:space="preserve">. The costs of </w:t>
      </w:r>
      <w:r w:rsidR="00FD7F72">
        <w:t>conservation are very important</w:t>
      </w:r>
      <w:r w:rsidR="00106A5A">
        <w:t xml:space="preserve">. These are </w:t>
      </w:r>
      <w:r w:rsidR="00FD7F72">
        <w:t xml:space="preserve">covered in the </w:t>
      </w:r>
      <w:r w:rsidR="00E642F5">
        <w:t>activity</w:t>
      </w:r>
      <w:r w:rsidR="00991AF9">
        <w:t xml:space="preserve"> </w:t>
      </w:r>
      <w:r w:rsidR="00106A5A">
        <w:t xml:space="preserve">that </w:t>
      </w:r>
      <w:r w:rsidR="0021486E">
        <w:t xml:space="preserve">goes with </w:t>
      </w:r>
      <w:r w:rsidR="00991AF9">
        <w:t>this lecture</w:t>
      </w:r>
      <w:r w:rsidR="0025735A">
        <w:t xml:space="preserve">, and link to </w:t>
      </w:r>
      <w:r w:rsidR="0021486E">
        <w:t>lecture 3</w:t>
      </w:r>
      <w:r w:rsidR="00E642F5">
        <w:t xml:space="preserve">. </w:t>
      </w:r>
      <w:r w:rsidR="00991AF9">
        <w:t xml:space="preserve">They are vital in deciding where </w:t>
      </w:r>
      <w:r w:rsidR="006D775A">
        <w:t>conservation efforts occur</w:t>
      </w:r>
      <w:r w:rsidR="0076653C">
        <w:t>. An</w:t>
      </w:r>
      <w:r w:rsidR="001876E9">
        <w:t xml:space="preserve">other crucial take-away message from this lecture is </w:t>
      </w:r>
      <w:r w:rsidR="00A37607">
        <w:t xml:space="preserve">that threats vary according </w:t>
      </w:r>
      <w:r w:rsidR="00BA5019">
        <w:t xml:space="preserve">to habitat and species characteristics. </w:t>
      </w:r>
      <w:r w:rsidR="00524CD2">
        <w:t xml:space="preserve">Land use change has affected habitats that exist in areas valuable for farming, </w:t>
      </w:r>
      <w:proofErr w:type="gramStart"/>
      <w:r w:rsidR="00524CD2">
        <w:t>eg</w:t>
      </w:r>
      <w:proofErr w:type="gramEnd"/>
      <w:r w:rsidR="00524CD2">
        <w:t xml:space="preserve"> lowland</w:t>
      </w:r>
      <w:r w:rsidR="00534E5E">
        <w:t xml:space="preserve">s, climate change affects polar and high altitude species, </w:t>
      </w:r>
      <w:r w:rsidR="00A51BE1">
        <w:t xml:space="preserve">hunting affects large-bodied species, and invasive species affect island birds. </w:t>
      </w:r>
      <w:r w:rsidR="007431DD">
        <w:t xml:space="preserve">Biology and ecology therefore interact with human activity to </w:t>
      </w:r>
      <w:r w:rsidR="00E65B2E">
        <w:t xml:space="preserve">produce undesirable conservation outcomes. </w:t>
      </w:r>
    </w:p>
    <w:p w14:paraId="79442DC7" w14:textId="3093F500" w:rsidR="00B65B3D" w:rsidRDefault="00B65B3D">
      <w:pPr>
        <w:rPr>
          <w:i/>
          <w:iCs/>
          <w:u w:val="single"/>
        </w:rPr>
      </w:pPr>
      <w:r>
        <w:rPr>
          <w:i/>
          <w:iCs/>
          <w:u w:val="single"/>
        </w:rPr>
        <w:t>Reading</w:t>
      </w:r>
    </w:p>
    <w:p w14:paraId="256ECAFB" w14:textId="469D2B72" w:rsidR="002135C9" w:rsidRDefault="002135C9">
      <w:pPr>
        <w:rPr>
          <w:i/>
          <w:iCs/>
        </w:rPr>
      </w:pPr>
      <w:r w:rsidRPr="002135C9">
        <w:rPr>
          <w:i/>
          <w:iCs/>
        </w:rPr>
        <w:t>Naidoo</w:t>
      </w:r>
      <w:r>
        <w:rPr>
          <w:i/>
          <w:iCs/>
        </w:rPr>
        <w:t xml:space="preserve"> et al.</w:t>
      </w:r>
      <w:r w:rsidRPr="002135C9">
        <w:rPr>
          <w:i/>
          <w:iCs/>
        </w:rPr>
        <w:t xml:space="preserve"> </w:t>
      </w:r>
      <w:r>
        <w:rPr>
          <w:i/>
          <w:iCs/>
        </w:rPr>
        <w:t>(</w:t>
      </w:r>
      <w:r w:rsidRPr="002135C9">
        <w:rPr>
          <w:i/>
          <w:iCs/>
        </w:rPr>
        <w:t>2006</w:t>
      </w:r>
      <w:r>
        <w:rPr>
          <w:i/>
          <w:iCs/>
        </w:rPr>
        <w:t>)</w:t>
      </w:r>
      <w:r w:rsidRPr="002135C9">
        <w:rPr>
          <w:i/>
          <w:iCs/>
        </w:rPr>
        <w:t xml:space="preserve"> Integrating economic costs into conservation planning</w:t>
      </w:r>
      <w:r>
        <w:rPr>
          <w:i/>
          <w:iCs/>
        </w:rPr>
        <w:t xml:space="preserve"> -</w:t>
      </w:r>
      <w:r w:rsidRPr="002135C9">
        <w:rPr>
          <w:i/>
          <w:iCs/>
        </w:rPr>
        <w:t xml:space="preserve"> Trends in ecology &amp; </w:t>
      </w:r>
      <w:proofErr w:type="gramStart"/>
      <w:r w:rsidRPr="002135C9">
        <w:rPr>
          <w:i/>
          <w:iCs/>
        </w:rPr>
        <w:t>evolution</w:t>
      </w:r>
      <w:proofErr w:type="gramEnd"/>
    </w:p>
    <w:p w14:paraId="16988C4F" w14:textId="66171795" w:rsidR="002135C9" w:rsidRDefault="001C4869">
      <w:r>
        <w:t xml:space="preserve">This gives more information on the </w:t>
      </w:r>
      <w:r w:rsidR="00687D7C">
        <w:t xml:space="preserve">types of costs that are associated with conservation, how they are estimated, and </w:t>
      </w:r>
      <w:r w:rsidR="00E9632D">
        <w:t xml:space="preserve">why it is important to include them in planning. </w:t>
      </w:r>
    </w:p>
    <w:p w14:paraId="1EF09316" w14:textId="5F94CA67" w:rsidR="00790A11" w:rsidRDefault="00790A11">
      <w:pPr>
        <w:rPr>
          <w:i/>
          <w:iCs/>
        </w:rPr>
      </w:pPr>
      <w:r>
        <w:rPr>
          <w:i/>
          <w:iCs/>
        </w:rPr>
        <w:t>Razgour et al. (</w:t>
      </w:r>
      <w:r w:rsidR="006E0DF4">
        <w:rPr>
          <w:i/>
          <w:iCs/>
        </w:rPr>
        <w:t xml:space="preserve">2017) </w:t>
      </w:r>
      <w:r w:rsidR="006E0DF4" w:rsidRPr="006E0DF4">
        <w:rPr>
          <w:i/>
          <w:iCs/>
        </w:rPr>
        <w:t>An integrated framework to identify wildlife populations under threat from climate change</w:t>
      </w:r>
      <w:r w:rsidR="006E0DF4">
        <w:rPr>
          <w:i/>
          <w:iCs/>
        </w:rPr>
        <w:t xml:space="preserve"> – Molecular </w:t>
      </w:r>
      <w:proofErr w:type="gramStart"/>
      <w:r w:rsidR="006E0DF4">
        <w:rPr>
          <w:i/>
          <w:iCs/>
        </w:rPr>
        <w:t>ecology</w:t>
      </w:r>
      <w:proofErr w:type="gramEnd"/>
    </w:p>
    <w:p w14:paraId="10D8362D" w14:textId="486A2B44" w:rsidR="00D74838" w:rsidRPr="006E0DF4" w:rsidRDefault="00EC7209">
      <w:r>
        <w:t xml:space="preserve">Shows how species’ characteristics make them </w:t>
      </w:r>
      <w:proofErr w:type="gramStart"/>
      <w:r w:rsidR="00144898">
        <w:t>more or less vulnerable</w:t>
      </w:r>
      <w:proofErr w:type="gramEnd"/>
      <w:r w:rsidR="00144898">
        <w:t xml:space="preserve"> to particular threats. </w:t>
      </w:r>
      <w:r w:rsidR="000D6F3F">
        <w:t>This work a</w:t>
      </w:r>
      <w:r w:rsidR="00144898">
        <w:t xml:space="preserve">lso </w:t>
      </w:r>
      <w:r w:rsidR="000D6F3F">
        <w:t xml:space="preserve">shows the importance </w:t>
      </w:r>
      <w:r w:rsidR="000D6686">
        <w:t xml:space="preserve">of integrating data from historically separated fields </w:t>
      </w:r>
      <w:proofErr w:type="gramStart"/>
      <w:r w:rsidR="000D6686">
        <w:t>in order to</w:t>
      </w:r>
      <w:proofErr w:type="gramEnd"/>
      <w:r w:rsidR="000D6686">
        <w:t xml:space="preserve"> </w:t>
      </w:r>
      <w:r w:rsidR="00D74838">
        <w:lastRenderedPageBreak/>
        <w:t xml:space="preserve">estimate risk and identify those species most likely to be threatened by things such as climate change. </w:t>
      </w:r>
      <w:r w:rsidR="00C1056D">
        <w:t xml:space="preserve">An understanding of genetics is vital for conservation, and this links </w:t>
      </w:r>
      <w:r w:rsidR="000A0203">
        <w:t xml:space="preserve">to the DNA basics </w:t>
      </w:r>
      <w:r w:rsidR="003C3457">
        <w:t xml:space="preserve">lecture series. </w:t>
      </w:r>
    </w:p>
    <w:p w14:paraId="3400E05E" w14:textId="2E87DF8D" w:rsidR="00BC5458" w:rsidRPr="00523458" w:rsidRDefault="00BC5458">
      <w:pPr>
        <w:rPr>
          <w:i/>
          <w:iCs/>
        </w:rPr>
      </w:pPr>
      <w:r w:rsidRPr="00523458">
        <w:rPr>
          <w:i/>
          <w:iCs/>
        </w:rPr>
        <w:t>Ripple</w:t>
      </w:r>
      <w:r w:rsidR="00523458" w:rsidRPr="00523458">
        <w:rPr>
          <w:i/>
          <w:iCs/>
        </w:rPr>
        <w:t xml:space="preserve"> et al.</w:t>
      </w:r>
      <w:r w:rsidRPr="00523458">
        <w:rPr>
          <w:i/>
          <w:iCs/>
        </w:rPr>
        <w:t xml:space="preserve"> </w:t>
      </w:r>
      <w:r w:rsidR="00523458" w:rsidRPr="00523458">
        <w:rPr>
          <w:i/>
          <w:iCs/>
        </w:rPr>
        <w:t>(</w:t>
      </w:r>
      <w:r w:rsidRPr="00523458">
        <w:rPr>
          <w:i/>
          <w:iCs/>
        </w:rPr>
        <w:t>2014</w:t>
      </w:r>
      <w:r w:rsidR="00523458" w:rsidRPr="00523458">
        <w:rPr>
          <w:i/>
          <w:iCs/>
        </w:rPr>
        <w:t>)</w:t>
      </w:r>
      <w:r w:rsidRPr="00523458">
        <w:rPr>
          <w:i/>
          <w:iCs/>
        </w:rPr>
        <w:t xml:space="preserve"> Trophic cascades from wolves to grizzly bears in Yellowstone</w:t>
      </w:r>
      <w:r w:rsidR="00523458" w:rsidRPr="00523458">
        <w:rPr>
          <w:i/>
          <w:iCs/>
        </w:rPr>
        <w:t xml:space="preserve"> -</w:t>
      </w:r>
      <w:r w:rsidRPr="00523458">
        <w:rPr>
          <w:i/>
          <w:iCs/>
        </w:rPr>
        <w:t xml:space="preserve"> Journal of Animal Ecology</w:t>
      </w:r>
    </w:p>
    <w:p w14:paraId="40D01596" w14:textId="7CED9C3D" w:rsidR="00E9632D" w:rsidRDefault="007954C6">
      <w:r>
        <w:t xml:space="preserve">Provides an example of how it is not just primary human impacts that are important, and how ecology </w:t>
      </w:r>
      <w:r w:rsidR="005B7831">
        <w:t>is important in mediating the impact that humans have on the natural world. The removal of an apex predator like the wolf ha</w:t>
      </w:r>
      <w:r w:rsidR="004D169A">
        <w:t>s cascading impacts on the rest of the ecosystem</w:t>
      </w:r>
      <w:r w:rsidR="006768D5">
        <w:t>, not just on the wolf which was the target of hunting</w:t>
      </w:r>
      <w:r w:rsidR="004D169A">
        <w:t>.</w:t>
      </w:r>
      <w:r w:rsidR="00BA7533">
        <w:t xml:space="preserve"> Species that have disproportionately large impacts on the ecosystems they live in </w:t>
      </w:r>
      <w:r w:rsidR="006768D5">
        <w:t xml:space="preserve">are discussed in the next lecture. </w:t>
      </w:r>
    </w:p>
    <w:p w14:paraId="428FD66F" w14:textId="16BE1E57" w:rsidR="00540E94" w:rsidRDefault="005555DF">
      <w:pPr>
        <w:rPr>
          <w:i/>
          <w:iCs/>
          <w:u w:val="single"/>
        </w:rPr>
      </w:pPr>
      <w:r>
        <w:rPr>
          <w:i/>
          <w:iCs/>
          <w:u w:val="single"/>
        </w:rPr>
        <w:t>Exercise</w:t>
      </w:r>
    </w:p>
    <w:p w14:paraId="364E1CB9" w14:textId="09B63CC7" w:rsidR="00915F96" w:rsidRDefault="005432FA">
      <w:r>
        <w:t xml:space="preserve">The biodiversity/species/habitats that will be preserved by a particular protected area are not the only considerations for protected area designation. Social factors including </w:t>
      </w:r>
      <w:r w:rsidR="0082663B">
        <w:t xml:space="preserve">cost are </w:t>
      </w:r>
      <w:r w:rsidR="00955EC8">
        <w:t>also important.</w:t>
      </w:r>
      <w:r w:rsidR="0082663B">
        <w:t xml:space="preserve"> </w:t>
      </w:r>
      <w:r w:rsidR="005555DF">
        <w:t>This exercise is designed to get participants thinking about the different costs associated with conservation,</w:t>
      </w:r>
      <w:r w:rsidR="00C540E8">
        <w:t xml:space="preserve"> and how they are crucial to </w:t>
      </w:r>
      <w:r w:rsidR="00820B56">
        <w:t>deci</w:t>
      </w:r>
      <w:r w:rsidR="00A821E2">
        <w:t xml:space="preserve">ding which areas of land are </w:t>
      </w:r>
      <w:r w:rsidR="007B3665">
        <w:t>protected.</w:t>
      </w:r>
      <w:r>
        <w:t xml:space="preserve"> </w:t>
      </w:r>
      <w:r w:rsidR="00955EC8">
        <w:t>Differe</w:t>
      </w:r>
      <w:r w:rsidR="000F7242">
        <w:t xml:space="preserve">nt costs will be </w:t>
      </w:r>
      <w:r w:rsidR="009D0F50">
        <w:t xml:space="preserve">more or less important in different contexts. Question 2 </w:t>
      </w:r>
      <w:r w:rsidR="005D3D23">
        <w:t xml:space="preserve">is very important, and it is vital to know the difference between one-off costs and ongoing costs. </w:t>
      </w:r>
      <w:r w:rsidR="004D7045">
        <w:t xml:space="preserve">Opportunity costs are different to the other </w:t>
      </w:r>
      <w:proofErr w:type="gramStart"/>
      <w:r w:rsidR="004D7045">
        <w:t>kinds, because</w:t>
      </w:r>
      <w:proofErr w:type="gramEnd"/>
      <w:r w:rsidR="004D7045">
        <w:t xml:space="preserve"> they </w:t>
      </w:r>
      <w:r w:rsidR="00A503DE">
        <w:t xml:space="preserve">are not paid directly, no one is actually handing over cash. Instead, they are </w:t>
      </w:r>
      <w:r w:rsidR="008F5276">
        <w:t xml:space="preserve">forgone </w:t>
      </w:r>
      <w:r w:rsidR="000928CE">
        <w:t xml:space="preserve">income from other sources. </w:t>
      </w:r>
    </w:p>
    <w:p w14:paraId="2F46615B" w14:textId="424C2332" w:rsidR="000928CE" w:rsidRPr="00915F96" w:rsidRDefault="000928CE">
      <w:r>
        <w:t xml:space="preserve">This exercise is relatively </w:t>
      </w:r>
      <w:proofErr w:type="gramStart"/>
      <w:r>
        <w:t>simples, and</w:t>
      </w:r>
      <w:proofErr w:type="gramEnd"/>
      <w:r>
        <w:t xml:space="preserve"> could easily be expanded or made more </w:t>
      </w:r>
      <w:r w:rsidR="000D3512">
        <w:t>complicated. The costs and biodiversity benefits are arbitrary, and</w:t>
      </w:r>
      <w:r w:rsidR="00CA6E82">
        <w:t xml:space="preserve"> the levels</w:t>
      </w:r>
      <w:r w:rsidR="000D3512">
        <w:t xml:space="preserve"> were chosen to exemplify </w:t>
      </w:r>
      <w:r w:rsidR="00CA6E82">
        <w:t xml:space="preserve">different scenarios. These can easily be changed if need be. </w:t>
      </w:r>
    </w:p>
    <w:p w14:paraId="6A0CDADC" w14:textId="7B1F657C" w:rsidR="003476AE" w:rsidRDefault="003476AE" w:rsidP="003476AE">
      <w:pPr>
        <w:rPr>
          <w:b/>
          <w:bCs/>
          <w:i/>
          <w:iCs/>
          <w:u w:val="single"/>
        </w:rPr>
      </w:pPr>
      <w:r w:rsidRPr="00DF446D">
        <w:rPr>
          <w:b/>
          <w:bCs/>
          <w:i/>
          <w:iCs/>
          <w:u w:val="single"/>
        </w:rPr>
        <w:t xml:space="preserve">Lecture </w:t>
      </w:r>
      <w:r>
        <w:rPr>
          <w:b/>
          <w:bCs/>
          <w:i/>
          <w:iCs/>
          <w:u w:val="single"/>
        </w:rPr>
        <w:t>3</w:t>
      </w:r>
      <w:r w:rsidRPr="00DF446D">
        <w:rPr>
          <w:b/>
          <w:bCs/>
          <w:i/>
          <w:iCs/>
          <w:u w:val="single"/>
        </w:rPr>
        <w:t xml:space="preserve"> – </w:t>
      </w:r>
      <w:r w:rsidR="009072D2">
        <w:rPr>
          <w:b/>
          <w:bCs/>
          <w:i/>
          <w:iCs/>
          <w:u w:val="single"/>
        </w:rPr>
        <w:t>Prioritisation</w:t>
      </w:r>
    </w:p>
    <w:p w14:paraId="70849DF7" w14:textId="5A9236F9" w:rsidR="00D058A1" w:rsidRDefault="00FD6B6F">
      <w:r>
        <w:t xml:space="preserve">There are a range of </w:t>
      </w:r>
      <w:r w:rsidR="00312B4A">
        <w:t xml:space="preserve">motivations for why people want to conserve the natural world. </w:t>
      </w:r>
      <w:r w:rsidR="001F2E47">
        <w:t xml:space="preserve">These different motivations </w:t>
      </w:r>
      <w:r w:rsidR="00162FC1">
        <w:t>give rise to different aims and methodologies.</w:t>
      </w:r>
      <w:r w:rsidR="00FB1EC7">
        <w:t xml:space="preserve"> </w:t>
      </w:r>
      <w:r w:rsidR="00420590">
        <w:t>As well as this, conservation has limited funds and resource</w:t>
      </w:r>
      <w:r w:rsidR="00D8721C">
        <w:t xml:space="preserve">s so </w:t>
      </w:r>
      <w:proofErr w:type="gramStart"/>
      <w:r w:rsidR="00D8721C">
        <w:t>has to</w:t>
      </w:r>
      <w:proofErr w:type="gramEnd"/>
      <w:r w:rsidR="00D8721C">
        <w:t xml:space="preserve"> find ways to prioritise</w:t>
      </w:r>
      <w:r w:rsidR="00851441">
        <w:t xml:space="preserve">. </w:t>
      </w:r>
      <w:r w:rsidR="003F2745">
        <w:t xml:space="preserve">There are </w:t>
      </w:r>
      <w:r w:rsidR="00D0115F">
        <w:t xml:space="preserve">various ways of </w:t>
      </w:r>
      <w:r w:rsidR="00CC5476">
        <w:t xml:space="preserve">doing this, </w:t>
      </w:r>
      <w:r w:rsidR="006B01BC">
        <w:t xml:space="preserve">some of which are covered in this lecture. </w:t>
      </w:r>
      <w:r w:rsidR="00E10E62">
        <w:t>Again,</w:t>
      </w:r>
      <w:r w:rsidR="009223CA">
        <w:t xml:space="preserve"> the importance that people put on different aspects of the natural world </w:t>
      </w:r>
      <w:r w:rsidR="002F0FB5">
        <w:t xml:space="preserve">give rise to different priorities. Eg. if we want to protect as much diversity as possible, then biodiversity hotspots may be a priority. </w:t>
      </w:r>
      <w:r w:rsidR="00E37C53">
        <w:t xml:space="preserve">Conservation can act on different </w:t>
      </w:r>
      <w:proofErr w:type="gramStart"/>
      <w:r w:rsidR="00E37C53">
        <w:t>levels</w:t>
      </w:r>
      <w:r w:rsidR="00950048">
        <w:t xml:space="preserve">, </w:t>
      </w:r>
      <w:r w:rsidR="0013498C">
        <w:t>and</w:t>
      </w:r>
      <w:proofErr w:type="gramEnd"/>
      <w:r w:rsidR="0013498C">
        <w:t xml:space="preserve"> can focus on communities and ecosystems rather than just species. Species </w:t>
      </w:r>
      <w:r w:rsidR="00686816">
        <w:t xml:space="preserve">do not exist in isolation, </w:t>
      </w:r>
      <w:r w:rsidR="00C771B7">
        <w:t xml:space="preserve">and it is important to think about ecological functioning as well as just diversity. Species-level and ecosystem-level </w:t>
      </w:r>
      <w:r w:rsidR="007D73F4">
        <w:t xml:space="preserve">work can be connected by focusing </w:t>
      </w:r>
      <w:r w:rsidR="00AB4F97">
        <w:t xml:space="preserve">on species that are important to ecosystem functioning such as keystones, </w:t>
      </w:r>
      <w:proofErr w:type="gramStart"/>
      <w:r w:rsidR="00AB4F97">
        <w:t>engineers</w:t>
      </w:r>
      <w:proofErr w:type="gramEnd"/>
      <w:r w:rsidR="00AB4F97">
        <w:t xml:space="preserve"> and apex predators. </w:t>
      </w:r>
      <w:r w:rsidR="004701AE">
        <w:t xml:space="preserve"> </w:t>
      </w:r>
      <w:r w:rsidR="000B5880">
        <w:t xml:space="preserve"> </w:t>
      </w:r>
    </w:p>
    <w:p w14:paraId="495EBEB7" w14:textId="7965CE36" w:rsidR="00BF7A71" w:rsidRDefault="00D058A1">
      <w:r>
        <w:t xml:space="preserve">Motivations for conservation can be broadly split into </w:t>
      </w:r>
      <w:r w:rsidR="004C20A2">
        <w:t>two groups</w:t>
      </w:r>
      <w:r w:rsidR="006636BE">
        <w:t>.</w:t>
      </w:r>
      <w:r w:rsidR="004C20A2">
        <w:t xml:space="preserve"> </w:t>
      </w:r>
      <w:r w:rsidR="006636BE">
        <w:t>I</w:t>
      </w:r>
      <w:r w:rsidR="004C20A2">
        <w:t>ntrinsic</w:t>
      </w:r>
      <w:r w:rsidR="006636BE">
        <w:t xml:space="preserve"> motivations can be thought of as protecting nature for its own sake, because it is thought to</w:t>
      </w:r>
      <w:r w:rsidR="00F87FE1">
        <w:t xml:space="preserve"> be inherently valuable, and</w:t>
      </w:r>
      <w:r w:rsidR="006636BE">
        <w:t xml:space="preserve"> have value </w:t>
      </w:r>
      <w:r w:rsidR="00F87FE1">
        <w:t xml:space="preserve">separate to that </w:t>
      </w:r>
      <w:r w:rsidR="00814B8A">
        <w:t xml:space="preserve">which humans give to it. </w:t>
      </w:r>
      <w:r w:rsidR="00234C68">
        <w:t xml:space="preserve">Extrinsic motivations </w:t>
      </w:r>
      <w:proofErr w:type="gramStart"/>
      <w:r w:rsidR="00DD6323">
        <w:t>don’t</w:t>
      </w:r>
      <w:proofErr w:type="gramEnd"/>
      <w:r w:rsidR="00DD6323">
        <w:t xml:space="preserve"> rely on nature having intrinsic value, but rather people are persuaded to </w:t>
      </w:r>
      <w:r w:rsidR="00B03B33">
        <w:t xml:space="preserve">conserve things by offering them a reward or </w:t>
      </w:r>
      <w:r w:rsidR="00490708">
        <w:t>banning certain behaviours</w:t>
      </w:r>
      <w:r w:rsidR="009B596C">
        <w:t xml:space="preserve"> eg. Payment for Ecosystem Services</w:t>
      </w:r>
      <w:r w:rsidR="00490708">
        <w:t xml:space="preserve">. </w:t>
      </w:r>
      <w:r w:rsidR="00EE52A7">
        <w:t>Conservation</w:t>
      </w:r>
      <w:r w:rsidR="00490708">
        <w:t xml:space="preserve"> need</w:t>
      </w:r>
      <w:r w:rsidR="00EE52A7">
        <w:t>s</w:t>
      </w:r>
      <w:r w:rsidR="00490708">
        <w:t xml:space="preserve"> to</w:t>
      </w:r>
      <w:r w:rsidR="00352440">
        <w:t xml:space="preserve"> utilise</w:t>
      </w:r>
      <w:r w:rsidR="00490708">
        <w:t xml:space="preserve"> </w:t>
      </w:r>
      <w:r w:rsidR="00726CD0">
        <w:t>both types</w:t>
      </w:r>
      <w:r w:rsidR="00EE52A7">
        <w:t xml:space="preserve"> to </w:t>
      </w:r>
      <w:r w:rsidR="00EC79B2">
        <w:t>ensure that as many people as possible are motivated to protect the natural world.</w:t>
      </w:r>
      <w:r w:rsidR="00352440">
        <w:t xml:space="preserve"> </w:t>
      </w:r>
      <w:r w:rsidR="00D6197E">
        <w:t>It is not always tangible value to humans that lead to conservation priorities</w:t>
      </w:r>
      <w:r w:rsidR="00A75369">
        <w:t xml:space="preserve">. Charisma, the animals that humans tend to be interested in due to </w:t>
      </w:r>
      <w:r w:rsidR="00327562">
        <w:t xml:space="preserve">them being cute, dangerous etc., </w:t>
      </w:r>
      <w:r w:rsidR="00F53B8B">
        <w:t>can also attract conservation investment.</w:t>
      </w:r>
    </w:p>
    <w:p w14:paraId="65611FBD" w14:textId="0D226F27" w:rsidR="00EC79B2" w:rsidRPr="00231AA0" w:rsidRDefault="009B596C">
      <w:r>
        <w:lastRenderedPageBreak/>
        <w:t>External</w:t>
      </w:r>
      <w:r w:rsidR="0093406B">
        <w:t xml:space="preserve">ities are a way of conceptualising </w:t>
      </w:r>
      <w:proofErr w:type="gramStart"/>
      <w:r w:rsidR="0093406B">
        <w:t>why</w:t>
      </w:r>
      <w:proofErr w:type="gramEnd"/>
      <w:r w:rsidR="0093406B">
        <w:t xml:space="preserve"> </w:t>
      </w:r>
      <w:r w:rsidR="007B2518">
        <w:t xml:space="preserve">so many environmentally damaging activities are economically profitable, linking to lecture 2. </w:t>
      </w:r>
    </w:p>
    <w:p w14:paraId="7972AA75" w14:textId="6A513B59" w:rsidR="004E58ED" w:rsidRDefault="00C452A1">
      <w:pPr>
        <w:rPr>
          <w:i/>
          <w:iCs/>
          <w:u w:val="single"/>
        </w:rPr>
      </w:pPr>
      <w:r>
        <w:rPr>
          <w:i/>
          <w:iCs/>
          <w:u w:val="single"/>
        </w:rPr>
        <w:t>Reading</w:t>
      </w:r>
    </w:p>
    <w:p w14:paraId="1AF874EF" w14:textId="77777777" w:rsidR="003865D4" w:rsidRDefault="003865D4" w:rsidP="003865D4">
      <w:pPr>
        <w:rPr>
          <w:i/>
          <w:iCs/>
        </w:rPr>
      </w:pPr>
      <w:r>
        <w:rPr>
          <w:i/>
          <w:iCs/>
        </w:rPr>
        <w:t xml:space="preserve">Callicott, Crowder &amp; Mumford (1999) </w:t>
      </w:r>
      <w:r w:rsidRPr="006E47BA">
        <w:rPr>
          <w:i/>
          <w:iCs/>
        </w:rPr>
        <w:t>Current Normative Concepts in Conservation</w:t>
      </w:r>
      <w:r>
        <w:rPr>
          <w:i/>
          <w:iCs/>
        </w:rPr>
        <w:t xml:space="preserve"> – Conservation Biology</w:t>
      </w:r>
    </w:p>
    <w:p w14:paraId="48AABCF6" w14:textId="3A7B18E7" w:rsidR="003865D4" w:rsidRDefault="003865D4" w:rsidP="003865D4">
      <w:r>
        <w:t xml:space="preserve">This paper again highlights why the philosophical underpinnings of our conceptions of nature are important for the practice of conservation. </w:t>
      </w:r>
      <w:r w:rsidR="00205917">
        <w:t xml:space="preserve">This links to the different levels that conservation can act at. </w:t>
      </w:r>
      <w:r w:rsidR="00050806">
        <w:t xml:space="preserve">Species-level work tends to use a more compositionalist </w:t>
      </w:r>
      <w:r w:rsidR="00374C7B">
        <w:t xml:space="preserve">viewpoint, whereas ecosystem-level work can </w:t>
      </w:r>
      <w:r w:rsidR="00B918BC">
        <w:t xml:space="preserve">either focus on </w:t>
      </w:r>
      <w:r w:rsidR="007C43AD">
        <w:t xml:space="preserve">diversity (compositionalist) or ecosystem function (functionalist). </w:t>
      </w:r>
    </w:p>
    <w:p w14:paraId="1F7722F2" w14:textId="3688066A" w:rsidR="007C43AD" w:rsidRPr="00BC60A8" w:rsidRDefault="00BC60A8" w:rsidP="003865D4">
      <w:pPr>
        <w:rPr>
          <w:i/>
          <w:iCs/>
        </w:rPr>
      </w:pPr>
      <w:r w:rsidRPr="00BC60A8">
        <w:rPr>
          <w:i/>
          <w:iCs/>
        </w:rPr>
        <w:t>Cetas &amp; Yasué (2017) A systematic review of motivational values and conservation success in and around protected areas - Conservation Biology</w:t>
      </w:r>
    </w:p>
    <w:p w14:paraId="1833EC2F" w14:textId="736A437D" w:rsidR="003865D4" w:rsidRDefault="00EF09B4">
      <w:r>
        <w:t xml:space="preserve">Looks at the </w:t>
      </w:r>
      <w:r w:rsidR="00EA0816">
        <w:t xml:space="preserve">evidence for the relative success of </w:t>
      </w:r>
      <w:r w:rsidR="0088032F">
        <w:t xml:space="preserve">projects that have used </w:t>
      </w:r>
      <w:r w:rsidR="00870293">
        <w:t xml:space="preserve">extrinsic </w:t>
      </w:r>
      <w:r w:rsidR="00F3782F">
        <w:t xml:space="preserve">and intrinsic motivations. Even though it may be assumed that paying people </w:t>
      </w:r>
      <w:r w:rsidR="004969EE">
        <w:t xml:space="preserve">may be more effective </w:t>
      </w:r>
      <w:r w:rsidR="00A620A0">
        <w:t>at motivating them</w:t>
      </w:r>
      <w:r w:rsidR="00647595">
        <w:t>, this research suggests that intrinsic motivatio</w:t>
      </w:r>
      <w:r w:rsidR="00201CE9">
        <w:t xml:space="preserve">ns may be more successful. </w:t>
      </w:r>
      <w:r w:rsidR="0017659A">
        <w:t xml:space="preserve">This links to the last lecture in this series, and the links between conservation and social justice. </w:t>
      </w:r>
      <w:r w:rsidR="008639F0">
        <w:t xml:space="preserve">Empowerment of local communities is not only a social goal, but this suggests it may make </w:t>
      </w:r>
      <w:r w:rsidR="00936C48">
        <w:t xml:space="preserve">conservation more effective as well. There will never be a one-size-fits-all solution, different social and cultural contexts </w:t>
      </w:r>
      <w:r w:rsidR="00027597">
        <w:t xml:space="preserve">will suit different motivators. </w:t>
      </w:r>
    </w:p>
    <w:p w14:paraId="4EABF5D7" w14:textId="03F710F0" w:rsidR="00232A7C" w:rsidRDefault="00EC4890">
      <w:pPr>
        <w:rPr>
          <w:i/>
          <w:iCs/>
        </w:rPr>
      </w:pPr>
      <w:r w:rsidRPr="00EC4890">
        <w:rPr>
          <w:i/>
          <w:iCs/>
        </w:rPr>
        <w:t>Ripple &amp; Beschta (2012</w:t>
      </w:r>
      <w:bookmarkStart w:id="0" w:name="_Hlk71310926"/>
      <w:r w:rsidRPr="00EC4890">
        <w:rPr>
          <w:i/>
          <w:iCs/>
        </w:rPr>
        <w:t>) Trophic cascades in Yellowstone</w:t>
      </w:r>
      <w:bookmarkEnd w:id="0"/>
      <w:r w:rsidRPr="00EC4890">
        <w:rPr>
          <w:i/>
          <w:iCs/>
        </w:rPr>
        <w:t>: the first 15 years after wolf reintroduction</w:t>
      </w:r>
      <w:r w:rsidR="00EF460B">
        <w:rPr>
          <w:i/>
          <w:iCs/>
        </w:rPr>
        <w:t xml:space="preserve"> - </w:t>
      </w:r>
      <w:r w:rsidRPr="00EC4890">
        <w:rPr>
          <w:i/>
          <w:iCs/>
        </w:rPr>
        <w:t>Biological Conservation</w:t>
      </w:r>
    </w:p>
    <w:p w14:paraId="38516FB9" w14:textId="39522C4E" w:rsidR="00EF460B" w:rsidRDefault="002F4D24">
      <w:r>
        <w:t xml:space="preserve">An example of how </w:t>
      </w:r>
      <w:r w:rsidR="00464042">
        <w:t xml:space="preserve">the </w:t>
      </w:r>
      <w:r w:rsidR="005D1A8F">
        <w:t xml:space="preserve">reintroduction </w:t>
      </w:r>
      <w:r w:rsidR="00464042">
        <w:t>of certain species can have cascading</w:t>
      </w:r>
      <w:r w:rsidR="00612C2A">
        <w:t xml:space="preserve"> ecosystem</w:t>
      </w:r>
      <w:r w:rsidR="00464042">
        <w:t xml:space="preserve"> effects </w:t>
      </w:r>
      <w:r w:rsidR="000A7B97">
        <w:t xml:space="preserve">and </w:t>
      </w:r>
      <w:r w:rsidR="00612C2A">
        <w:t>drastically alter</w:t>
      </w:r>
      <w:r w:rsidR="000A7B97">
        <w:t xml:space="preserve"> ecosystem functioning, in this case an apex predator. </w:t>
      </w:r>
      <w:r w:rsidR="008603B7">
        <w:t xml:space="preserve">It is difficult to study the effects that a single species has on a particular ecosystem, as it is hard to set up </w:t>
      </w:r>
      <w:r w:rsidR="00856C02">
        <w:t xml:space="preserve">counterfactuals. Exclusion experiments can be used to </w:t>
      </w:r>
      <w:r w:rsidR="00CB0EC5">
        <w:t xml:space="preserve">study the </w:t>
      </w:r>
      <w:r w:rsidR="008349A6">
        <w:t xml:space="preserve">effects of </w:t>
      </w:r>
      <w:proofErr w:type="gramStart"/>
      <w:r w:rsidR="008349A6">
        <w:t>particular species</w:t>
      </w:r>
      <w:proofErr w:type="gramEnd"/>
      <w:r w:rsidR="008349A6">
        <w:t xml:space="preserve"> and their functional roles, by comparing the state of the habitat inside and outside of exclusion zones. However, it is very difficult to do this at the ecosystem level</w:t>
      </w:r>
      <w:r w:rsidR="009C64F3">
        <w:t>.</w:t>
      </w:r>
      <w:r w:rsidR="008603B7">
        <w:t xml:space="preserve"> </w:t>
      </w:r>
      <w:r w:rsidR="009C64F3">
        <w:t>T</w:t>
      </w:r>
      <w:r w:rsidR="00D07E74">
        <w:t>h</w:t>
      </w:r>
      <w:r w:rsidR="008603B7">
        <w:t xml:space="preserve">e reintroduction of wolves to Yellowstone </w:t>
      </w:r>
      <w:r w:rsidR="009C64F3">
        <w:t>provided an amazing opportunity to study the effects that an apex predator ha</w:t>
      </w:r>
      <w:r w:rsidR="0079643E">
        <w:t>s, by comparing the states before and after. This</w:t>
      </w:r>
      <w:r w:rsidR="00BD51E1">
        <w:t xml:space="preserve"> also provides an example of how </w:t>
      </w:r>
      <w:r w:rsidR="0079643E">
        <w:t xml:space="preserve">species-focused </w:t>
      </w:r>
      <w:r w:rsidR="00BD51E1">
        <w:t>and ecosystem-level work can be connected.</w:t>
      </w:r>
    </w:p>
    <w:p w14:paraId="1745844B" w14:textId="72A32567" w:rsidR="00C33BAA" w:rsidRDefault="00C33BAA" w:rsidP="00C33BAA">
      <w:pPr>
        <w:rPr>
          <w:b/>
          <w:bCs/>
          <w:i/>
          <w:iCs/>
          <w:u w:val="single"/>
        </w:rPr>
      </w:pPr>
      <w:r w:rsidRPr="00DF446D">
        <w:rPr>
          <w:b/>
          <w:bCs/>
          <w:i/>
          <w:iCs/>
          <w:u w:val="single"/>
        </w:rPr>
        <w:t xml:space="preserve">Lecture </w:t>
      </w:r>
      <w:r>
        <w:rPr>
          <w:b/>
          <w:bCs/>
          <w:i/>
          <w:iCs/>
          <w:u w:val="single"/>
        </w:rPr>
        <w:t>4</w:t>
      </w:r>
      <w:r w:rsidRPr="00DF446D">
        <w:rPr>
          <w:b/>
          <w:bCs/>
          <w:i/>
          <w:iCs/>
          <w:u w:val="single"/>
        </w:rPr>
        <w:t xml:space="preserve"> – </w:t>
      </w:r>
      <w:r w:rsidR="00FF3539">
        <w:rPr>
          <w:b/>
          <w:bCs/>
          <w:i/>
          <w:iCs/>
          <w:u w:val="single"/>
        </w:rPr>
        <w:t>Endangered species conservation</w:t>
      </w:r>
    </w:p>
    <w:p w14:paraId="7054771B" w14:textId="340D2417" w:rsidR="00232A7C" w:rsidRDefault="00955C03" w:rsidP="00C33BAA">
      <w:r>
        <w:t xml:space="preserve">We have seen how conservation can at different levels. One of these is the species level. Besides </w:t>
      </w:r>
      <w:r w:rsidR="00EE584E">
        <w:t xml:space="preserve">from the inherent value that species </w:t>
      </w:r>
      <w:r w:rsidR="00971E4F">
        <w:t>c</w:t>
      </w:r>
      <w:r w:rsidR="00EE584E">
        <w:t>an have</w:t>
      </w:r>
      <w:r w:rsidR="00971E4F">
        <w:t xml:space="preserve">, the </w:t>
      </w:r>
      <w:r w:rsidR="00904875">
        <w:t>‘T</w:t>
      </w:r>
      <w:r w:rsidR="00904875" w:rsidRPr="00904875">
        <w:t>rophic cascades in Yellowstone</w:t>
      </w:r>
      <w:r w:rsidR="00904875">
        <w:t xml:space="preserve">’ paper above shows how important </w:t>
      </w:r>
      <w:r w:rsidR="00857686">
        <w:t xml:space="preserve">conserving </w:t>
      </w:r>
      <w:r w:rsidR="00C7493B">
        <w:t xml:space="preserve">certain species can be for ecosystem-level conservation. </w:t>
      </w:r>
      <w:r w:rsidR="00E15297">
        <w:t xml:space="preserve">This </w:t>
      </w:r>
      <w:r w:rsidR="00DF737B">
        <w:t xml:space="preserve">lecture starts with </w:t>
      </w:r>
      <w:r w:rsidR="00BE04A0">
        <w:t xml:space="preserve">two reasons that certain species can be chosen for conservation focus, </w:t>
      </w:r>
      <w:proofErr w:type="gramStart"/>
      <w:r w:rsidR="001465BE">
        <w:t>flagship</w:t>
      </w:r>
      <w:proofErr w:type="gramEnd"/>
      <w:r w:rsidR="001465BE">
        <w:t xml:space="preserve"> and umbrella species.</w:t>
      </w:r>
    </w:p>
    <w:p w14:paraId="772E4405" w14:textId="474553D0" w:rsidR="001465BE" w:rsidRDefault="001465BE" w:rsidP="00C33BAA">
      <w:r>
        <w:t>A lot of conservation biology is focused on the small population paradigm</w:t>
      </w:r>
      <w:r w:rsidR="00E34992">
        <w:t xml:space="preserve">. If </w:t>
      </w:r>
      <w:r w:rsidR="00D10232">
        <w:t xml:space="preserve">preventing </w:t>
      </w:r>
      <w:r w:rsidR="00E34992">
        <w:t xml:space="preserve">extinction is fundamental to </w:t>
      </w:r>
      <w:r w:rsidR="00D10232">
        <w:t>conservation, as discussed in lecture 1, the</w:t>
      </w:r>
      <w:r w:rsidR="00D06B4A">
        <w:t>n small populations should be</w:t>
      </w:r>
      <w:r w:rsidR="007946EF">
        <w:t xml:space="preserve"> a priority as by definition they are closer to extinction than large populations. </w:t>
      </w:r>
      <w:r w:rsidR="00FB3873">
        <w:t>Certain processes make</w:t>
      </w:r>
      <w:r w:rsidR="007946EF">
        <w:t xml:space="preserve"> small populations </w:t>
      </w:r>
      <w:r w:rsidR="00712B03">
        <w:t xml:space="preserve">vulnerable </w:t>
      </w:r>
      <w:r w:rsidR="00FB3873">
        <w:t xml:space="preserve">to extinction </w:t>
      </w:r>
      <w:r w:rsidR="0059519F">
        <w:t xml:space="preserve">by the very nature of them being small. </w:t>
      </w:r>
    </w:p>
    <w:p w14:paraId="6F5EC780" w14:textId="4987710B" w:rsidR="00F86410" w:rsidRPr="00232A7C" w:rsidRDefault="00033E4D" w:rsidP="00C33BAA">
      <w:r>
        <w:t xml:space="preserve">The second half of this lecture covers a generalised sequence of events that are </w:t>
      </w:r>
      <w:r w:rsidR="005C16B2">
        <w:t xml:space="preserve">often followed when conducting species conservation, including examples of </w:t>
      </w:r>
      <w:r w:rsidR="0077382A">
        <w:t xml:space="preserve">important considerations and </w:t>
      </w:r>
      <w:r w:rsidR="005C16B2">
        <w:t>methodologies that can be used</w:t>
      </w:r>
      <w:r w:rsidR="0077382A">
        <w:t xml:space="preserve"> at each stage. </w:t>
      </w:r>
    </w:p>
    <w:p w14:paraId="39EE5574" w14:textId="5626F413" w:rsidR="00D86966" w:rsidRDefault="00A91EED" w:rsidP="00CE47D4">
      <w:pPr>
        <w:rPr>
          <w:i/>
          <w:iCs/>
          <w:u w:val="single"/>
        </w:rPr>
      </w:pPr>
      <w:r>
        <w:rPr>
          <w:i/>
          <w:iCs/>
          <w:u w:val="single"/>
        </w:rPr>
        <w:lastRenderedPageBreak/>
        <w:t>Reading</w:t>
      </w:r>
    </w:p>
    <w:p w14:paraId="2F6E4FB3" w14:textId="25A81596" w:rsidR="00FC2AD1" w:rsidRDefault="00FC2AD1" w:rsidP="00CE47D4">
      <w:pPr>
        <w:rPr>
          <w:i/>
          <w:iCs/>
        </w:rPr>
      </w:pPr>
      <w:r w:rsidRPr="00FC2AD1">
        <w:rPr>
          <w:i/>
          <w:iCs/>
        </w:rPr>
        <w:t>Hilbert</w:t>
      </w:r>
      <w:r>
        <w:rPr>
          <w:i/>
          <w:iCs/>
        </w:rPr>
        <w:t xml:space="preserve"> et al.</w:t>
      </w:r>
      <w:r w:rsidRPr="00FC2AD1">
        <w:rPr>
          <w:i/>
          <w:iCs/>
        </w:rPr>
        <w:t xml:space="preserve"> </w:t>
      </w:r>
      <w:r>
        <w:rPr>
          <w:i/>
          <w:iCs/>
        </w:rPr>
        <w:t>(</w:t>
      </w:r>
      <w:r w:rsidRPr="00FC2AD1">
        <w:rPr>
          <w:i/>
          <w:iCs/>
        </w:rPr>
        <w:t>2004</w:t>
      </w:r>
      <w:r>
        <w:rPr>
          <w:i/>
          <w:iCs/>
        </w:rPr>
        <w:t>)</w:t>
      </w:r>
      <w:r w:rsidRPr="00FC2AD1">
        <w:rPr>
          <w:i/>
          <w:iCs/>
        </w:rPr>
        <w:t xml:space="preserve"> Golden bowerbird (Prionodura newtonia) habitat in past, present and future climates: predicted extinction of a vertebrate in tropical highlands due to global warming</w:t>
      </w:r>
      <w:r>
        <w:rPr>
          <w:i/>
          <w:iCs/>
        </w:rPr>
        <w:t xml:space="preserve"> -</w:t>
      </w:r>
      <w:r w:rsidRPr="00FC2AD1">
        <w:rPr>
          <w:i/>
          <w:iCs/>
        </w:rPr>
        <w:t xml:space="preserve"> Biological Conservation</w:t>
      </w:r>
      <w:r>
        <w:rPr>
          <w:i/>
          <w:iCs/>
        </w:rPr>
        <w:t xml:space="preserve"> </w:t>
      </w:r>
    </w:p>
    <w:p w14:paraId="3C50EAC4" w14:textId="5379E78A" w:rsidR="00FC2AD1" w:rsidRDefault="007217AA" w:rsidP="00CE47D4">
      <w:r>
        <w:t xml:space="preserve">An example of </w:t>
      </w:r>
      <w:r w:rsidR="003A4F8B">
        <w:t xml:space="preserve">research that uses a </w:t>
      </w:r>
      <w:r w:rsidR="00E83360">
        <w:t xml:space="preserve">correlative </w:t>
      </w:r>
      <w:r w:rsidR="003A4F8B">
        <w:t xml:space="preserve">bioclimatic envelope approach to predicting range size. Should be read in concert with the next paper. </w:t>
      </w:r>
    </w:p>
    <w:p w14:paraId="06B47932" w14:textId="621072CE" w:rsidR="003A4F8B" w:rsidRDefault="00F15E9C" w:rsidP="00CE47D4">
      <w:pPr>
        <w:rPr>
          <w:i/>
          <w:iCs/>
        </w:rPr>
      </w:pPr>
      <w:r w:rsidRPr="00F15E9C">
        <w:rPr>
          <w:i/>
          <w:iCs/>
        </w:rPr>
        <w:t>Kearney</w:t>
      </w:r>
      <w:r>
        <w:rPr>
          <w:i/>
          <w:iCs/>
        </w:rPr>
        <w:t xml:space="preserve"> (</w:t>
      </w:r>
      <w:r w:rsidRPr="00F15E9C">
        <w:rPr>
          <w:i/>
          <w:iCs/>
        </w:rPr>
        <w:t>2006</w:t>
      </w:r>
      <w:r>
        <w:rPr>
          <w:i/>
          <w:iCs/>
        </w:rPr>
        <w:t>)</w:t>
      </w:r>
      <w:r w:rsidRPr="00F15E9C">
        <w:rPr>
          <w:i/>
          <w:iCs/>
        </w:rPr>
        <w:t xml:space="preserve"> Habitat, </w:t>
      </w:r>
      <w:proofErr w:type="gramStart"/>
      <w:r w:rsidRPr="00F15E9C">
        <w:rPr>
          <w:i/>
          <w:iCs/>
        </w:rPr>
        <w:t>environment</w:t>
      </w:r>
      <w:proofErr w:type="gramEnd"/>
      <w:r w:rsidRPr="00F15E9C">
        <w:rPr>
          <w:i/>
          <w:iCs/>
        </w:rPr>
        <w:t xml:space="preserve"> and niche: what are we modelling?</w:t>
      </w:r>
      <w:r>
        <w:rPr>
          <w:i/>
          <w:iCs/>
        </w:rPr>
        <w:t xml:space="preserve"> – Oikos</w:t>
      </w:r>
    </w:p>
    <w:p w14:paraId="4E717AE5" w14:textId="17C856F0" w:rsidR="00F15E9C" w:rsidRDefault="00203F41" w:rsidP="00CE47D4">
      <w:r>
        <w:t xml:space="preserve">This paper elaborates on the important distinction between </w:t>
      </w:r>
      <w:r w:rsidR="00856FDB">
        <w:t>distr</w:t>
      </w:r>
      <w:r w:rsidR="00B22129">
        <w:t xml:space="preserve">ibution and niches. Bioclimatic envelope studies are not </w:t>
      </w:r>
      <w:r w:rsidR="00AC6114">
        <w:t xml:space="preserve">invalid, but it is important to know what they can and cannot tell us. </w:t>
      </w:r>
      <w:r w:rsidR="002C244B">
        <w:t>C</w:t>
      </w:r>
      <w:r w:rsidR="00AC6114">
        <w:t>orrelative stud</w:t>
      </w:r>
      <w:r w:rsidR="002C244B">
        <w:t>ies</w:t>
      </w:r>
      <w:r w:rsidR="00FB4595">
        <w:t>,</w:t>
      </w:r>
      <w:r w:rsidR="002C244B">
        <w:t xml:space="preserve"> like the one</w:t>
      </w:r>
      <w:r w:rsidR="00AC6114">
        <w:t xml:space="preserve"> </w:t>
      </w:r>
      <w:r w:rsidR="00FB4595">
        <w:t xml:space="preserve">above </w:t>
      </w:r>
      <w:r w:rsidR="00AC6114">
        <w:t xml:space="preserve">that </w:t>
      </w:r>
      <w:r w:rsidR="002C244B">
        <w:t>focuses on the golden bowerbird</w:t>
      </w:r>
      <w:r w:rsidR="00FB4595">
        <w:t>,</w:t>
      </w:r>
      <w:r w:rsidR="002C244B">
        <w:t xml:space="preserve"> </w:t>
      </w:r>
      <w:r w:rsidR="003E3090">
        <w:t xml:space="preserve">can show </w:t>
      </w:r>
      <w:r w:rsidR="00643C79">
        <w:t>dis</w:t>
      </w:r>
      <w:r w:rsidR="00DC09C6">
        <w:t>tributions, but</w:t>
      </w:r>
      <w:r w:rsidR="00165A7C">
        <w:t xml:space="preserve"> they</w:t>
      </w:r>
      <w:r w:rsidR="00DC09C6">
        <w:t xml:space="preserve"> do not explain </w:t>
      </w:r>
      <w:r w:rsidR="00165A7C">
        <w:t xml:space="preserve">them. This paper expands on the point from the lecture that to </w:t>
      </w:r>
      <w:r w:rsidR="009429FA">
        <w:t xml:space="preserve">understand what controls distributions, </w:t>
      </w:r>
      <w:r w:rsidR="00177D6C">
        <w:t xml:space="preserve">and to accurately predict how they will change in novel conditions, we need to use mechanistic analyses. </w:t>
      </w:r>
    </w:p>
    <w:p w14:paraId="7BBBE24B" w14:textId="11709A1E" w:rsidR="00EA4072" w:rsidRDefault="0080181B" w:rsidP="00CE47D4">
      <w:pPr>
        <w:rPr>
          <w:i/>
          <w:iCs/>
        </w:rPr>
      </w:pPr>
      <w:r w:rsidRPr="0080181B">
        <w:rPr>
          <w:i/>
          <w:iCs/>
        </w:rPr>
        <w:t>Jones</w:t>
      </w:r>
      <w:r>
        <w:rPr>
          <w:i/>
          <w:iCs/>
        </w:rPr>
        <w:t xml:space="preserve"> &amp;</w:t>
      </w:r>
      <w:r w:rsidRPr="0080181B">
        <w:rPr>
          <w:i/>
          <w:iCs/>
        </w:rPr>
        <w:t xml:space="preserve"> Merton</w:t>
      </w:r>
      <w:r>
        <w:rPr>
          <w:i/>
          <w:iCs/>
        </w:rPr>
        <w:t xml:space="preserve"> (</w:t>
      </w:r>
      <w:r w:rsidRPr="0080181B">
        <w:rPr>
          <w:i/>
          <w:iCs/>
        </w:rPr>
        <w:t>2012</w:t>
      </w:r>
      <w:r>
        <w:rPr>
          <w:i/>
          <w:iCs/>
        </w:rPr>
        <w:t>)</w:t>
      </w:r>
      <w:r w:rsidRPr="0080181B">
        <w:rPr>
          <w:i/>
          <w:iCs/>
        </w:rPr>
        <w:t xml:space="preserve">. A tale of two islands: the rescue and recovery of endemic birds in New Zealand and Mauritius. Reintroduction biology: integrating science and </w:t>
      </w:r>
      <w:proofErr w:type="gramStart"/>
      <w:r w:rsidRPr="0080181B">
        <w:rPr>
          <w:i/>
          <w:iCs/>
        </w:rPr>
        <w:t>management</w:t>
      </w:r>
      <w:proofErr w:type="gramEnd"/>
    </w:p>
    <w:p w14:paraId="27D51E3B" w14:textId="0ED84E07" w:rsidR="0080181B" w:rsidRDefault="00E3366B" w:rsidP="00CE47D4">
      <w:r>
        <w:t xml:space="preserve">Great example of </w:t>
      </w:r>
      <w:r w:rsidR="00947F15">
        <w:t xml:space="preserve">species-focused conservation can bring species back from the brink of extinction. </w:t>
      </w:r>
      <w:r w:rsidR="004C5C79">
        <w:t xml:space="preserve">A vital part of this that is worth discussing is the integration of the work of the traditionally separated </w:t>
      </w:r>
      <w:r w:rsidR="004C5C79">
        <w:rPr>
          <w:i/>
          <w:iCs/>
        </w:rPr>
        <w:t xml:space="preserve">in situ </w:t>
      </w:r>
      <w:r w:rsidR="004C5C79">
        <w:t xml:space="preserve">and </w:t>
      </w:r>
      <w:r w:rsidR="004C5C79">
        <w:rPr>
          <w:i/>
          <w:iCs/>
        </w:rPr>
        <w:t>ex situ</w:t>
      </w:r>
      <w:r w:rsidR="004C5C79">
        <w:t xml:space="preserve"> conservation communities.</w:t>
      </w:r>
    </w:p>
    <w:p w14:paraId="1B36181F" w14:textId="6C1D63FF" w:rsidR="00816777" w:rsidRDefault="00816777" w:rsidP="00CE47D4">
      <w:pPr>
        <w:rPr>
          <w:i/>
          <w:iCs/>
          <w:u w:val="single"/>
        </w:rPr>
      </w:pPr>
      <w:r>
        <w:rPr>
          <w:i/>
          <w:iCs/>
          <w:u w:val="single"/>
        </w:rPr>
        <w:t>Exercise</w:t>
      </w:r>
    </w:p>
    <w:p w14:paraId="0CE4CD55" w14:textId="342EE8B5" w:rsidR="00816777" w:rsidRPr="00816777" w:rsidRDefault="00816777" w:rsidP="00CE47D4">
      <w:r>
        <w:t xml:space="preserve">The aim of this exercise is to </w:t>
      </w:r>
      <w:r w:rsidR="001D2DE4">
        <w:t xml:space="preserve">think about the design of species-specific conservation programmes. </w:t>
      </w:r>
      <w:r w:rsidR="00F37A3A">
        <w:t xml:space="preserve">Participants should </w:t>
      </w:r>
      <w:r w:rsidR="00895881">
        <w:t xml:space="preserve">use the sequence of actions as set out in the lecture. </w:t>
      </w:r>
      <w:r w:rsidR="009A656E">
        <w:t>One of the important points here is that there are no one-size-fits-all solutions. T</w:t>
      </w:r>
      <w:r w:rsidR="00DC2324">
        <w:t xml:space="preserve">he methodologies that will be effective for a particular species </w:t>
      </w:r>
      <w:r w:rsidR="00606E9D">
        <w:t xml:space="preserve">depend on the threats that they face, and their biological characteristics. </w:t>
      </w:r>
      <w:r w:rsidR="00FC39A7">
        <w:t>Designing effective species-specific conserva</w:t>
      </w:r>
      <w:r w:rsidR="008157EA">
        <w:t xml:space="preserve">tion programmes requires careful consideration of both the basic biology </w:t>
      </w:r>
      <w:r w:rsidR="00207A59">
        <w:t xml:space="preserve">of the target species, its </w:t>
      </w:r>
      <w:r w:rsidR="008157EA">
        <w:t>current</w:t>
      </w:r>
      <w:r w:rsidR="00207A59">
        <w:t xml:space="preserve"> conservation</w:t>
      </w:r>
      <w:r w:rsidR="008157EA">
        <w:t xml:space="preserve"> </w:t>
      </w:r>
      <w:proofErr w:type="gramStart"/>
      <w:r w:rsidR="008157EA">
        <w:t>state</w:t>
      </w:r>
      <w:proofErr w:type="gramEnd"/>
      <w:r w:rsidR="00207A59">
        <w:t xml:space="preserve"> and the threats that it faces. This exercise can be e</w:t>
      </w:r>
      <w:r w:rsidR="00C700A3">
        <w:t>xpanded and made more</w:t>
      </w:r>
      <w:r w:rsidR="007812BC">
        <w:t xml:space="preserve"> realistic and</w:t>
      </w:r>
      <w:r w:rsidR="00C700A3">
        <w:t xml:space="preserve"> </w:t>
      </w:r>
      <w:r w:rsidR="00B6199E">
        <w:t xml:space="preserve">complicated by including </w:t>
      </w:r>
      <w:r w:rsidR="007812BC">
        <w:t>a budget that</w:t>
      </w:r>
      <w:r w:rsidR="005B67A7">
        <w:t xml:space="preserve"> constrains what actions are possible. </w:t>
      </w:r>
    </w:p>
    <w:p w14:paraId="787ED616" w14:textId="1AE49B53" w:rsidR="003B1D4A" w:rsidRDefault="00905114" w:rsidP="00CE47D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Lecture 5 </w:t>
      </w:r>
      <w:r w:rsidR="00C05982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C05982">
        <w:rPr>
          <w:b/>
          <w:bCs/>
          <w:i/>
          <w:iCs/>
          <w:u w:val="single"/>
        </w:rPr>
        <w:t>Conservation inside protected areas</w:t>
      </w:r>
    </w:p>
    <w:p w14:paraId="03B93CB2" w14:textId="77777777" w:rsidR="00CE1EBA" w:rsidRDefault="00E30023" w:rsidP="00CE47D4">
      <w:r>
        <w:t xml:space="preserve">Conservation is not just carried out on a species-by-species basis. </w:t>
      </w:r>
      <w:r w:rsidR="005047DB">
        <w:t xml:space="preserve">One of the cornerstones </w:t>
      </w:r>
      <w:r w:rsidR="000955C9">
        <w:t xml:space="preserve">of </w:t>
      </w:r>
      <w:r w:rsidR="009C5D1A">
        <w:t xml:space="preserve">area and place-based conservation is </w:t>
      </w:r>
      <w:r w:rsidR="003E4546">
        <w:t xml:space="preserve">the global </w:t>
      </w:r>
      <w:r w:rsidR="009C5D1A">
        <w:t xml:space="preserve">protected area </w:t>
      </w:r>
      <w:r w:rsidR="003E4546">
        <w:t>estate. This lecture covers different types of them, and w</w:t>
      </w:r>
      <w:r w:rsidR="00C94D4A">
        <w:t xml:space="preserve">hat they are designed to do, as well as the theory behind their placement and design. </w:t>
      </w:r>
      <w:r w:rsidR="007948F9">
        <w:t>Protected areas have different roles in different countries</w:t>
      </w:r>
      <w:r w:rsidR="006477C9">
        <w:t xml:space="preserve">, and depend on cultural, </w:t>
      </w:r>
      <w:proofErr w:type="gramStart"/>
      <w:r w:rsidR="006477C9">
        <w:t>social</w:t>
      </w:r>
      <w:proofErr w:type="gramEnd"/>
      <w:r w:rsidR="006477C9">
        <w:t xml:space="preserve"> and economic contexts as well as </w:t>
      </w:r>
      <w:r w:rsidR="001D5F82">
        <w:t>biological and ecological considerations.</w:t>
      </w:r>
      <w:r w:rsidR="007948F9">
        <w:t xml:space="preserve"> </w:t>
      </w:r>
      <w:r w:rsidR="00502362">
        <w:t xml:space="preserve">The translation of Island Biogeography into protected area design is </w:t>
      </w:r>
      <w:r w:rsidR="009A2466">
        <w:t xml:space="preserve">a great example of how basic ecological theory and understanding is vital </w:t>
      </w:r>
      <w:r w:rsidR="00F375E1">
        <w:t xml:space="preserve">for </w:t>
      </w:r>
      <w:r w:rsidR="00BC7D02">
        <w:t xml:space="preserve">conservation to be successful. The ‘rules’ described here are not hard and fast </w:t>
      </w:r>
      <w:proofErr w:type="gramStart"/>
      <w:r w:rsidR="00BC7D02">
        <w:t>rules, but</w:t>
      </w:r>
      <w:proofErr w:type="gramEnd"/>
      <w:r w:rsidR="00BC7D02">
        <w:t xml:space="preserve"> are important considerations</w:t>
      </w:r>
      <w:r w:rsidR="007813A4">
        <w:t xml:space="preserve">. </w:t>
      </w:r>
    </w:p>
    <w:p w14:paraId="3D7E7D13" w14:textId="06DBB2E5" w:rsidR="004C5C79" w:rsidRPr="00816777" w:rsidRDefault="00CB4CC8" w:rsidP="00CE47D4">
      <w:r>
        <w:t>The use of p</w:t>
      </w:r>
      <w:r w:rsidR="007813A4">
        <w:t>ro</w:t>
      </w:r>
      <w:r w:rsidR="00F05DFE">
        <w:t xml:space="preserve">tected areas </w:t>
      </w:r>
      <w:r>
        <w:t>is</w:t>
      </w:r>
      <w:r w:rsidR="00F05DFE">
        <w:t xml:space="preserve"> </w:t>
      </w:r>
      <w:r w:rsidR="00B074EB">
        <w:t xml:space="preserve">not beyond criticism, </w:t>
      </w:r>
      <w:r w:rsidR="000D6941">
        <w:t xml:space="preserve">after all declines and extinctions have continued while </w:t>
      </w:r>
      <w:r w:rsidR="00A46EAB">
        <w:t>the global protected area estate has continued to grow.</w:t>
      </w:r>
      <w:r w:rsidR="00D12108">
        <w:t xml:space="preserve"> </w:t>
      </w:r>
      <w:r w:rsidR="000D662C">
        <w:t xml:space="preserve">Bad design is not the only potential issue. </w:t>
      </w:r>
      <w:r w:rsidR="00D12108">
        <w:t xml:space="preserve">Just setting land aside as a protected area is not enough, </w:t>
      </w:r>
      <w:r w:rsidR="006D2C35">
        <w:t xml:space="preserve">there </w:t>
      </w:r>
      <w:proofErr w:type="gramStart"/>
      <w:r w:rsidR="006D2C35">
        <w:t>has to</w:t>
      </w:r>
      <w:proofErr w:type="gramEnd"/>
      <w:r w:rsidR="006D2C35">
        <w:t xml:space="preserve"> be sufficient investment in management for them to be prevent declines and extinctions. </w:t>
      </w:r>
    </w:p>
    <w:p w14:paraId="6140D4A2" w14:textId="1DDC1EFF" w:rsidR="00E55966" w:rsidRDefault="00BA47CE" w:rsidP="00CE47D4">
      <w:pPr>
        <w:rPr>
          <w:i/>
          <w:iCs/>
          <w:u w:val="single"/>
        </w:rPr>
      </w:pPr>
      <w:r>
        <w:rPr>
          <w:i/>
          <w:iCs/>
          <w:u w:val="single"/>
        </w:rPr>
        <w:t>Reading</w:t>
      </w:r>
    </w:p>
    <w:p w14:paraId="209DE5D8" w14:textId="799E9DB7" w:rsidR="00E155A3" w:rsidRPr="004E7328" w:rsidRDefault="004E7328" w:rsidP="00CE47D4">
      <w:pPr>
        <w:rPr>
          <w:i/>
          <w:iCs/>
        </w:rPr>
      </w:pPr>
      <w:r w:rsidRPr="004E7328">
        <w:rPr>
          <w:i/>
          <w:iCs/>
        </w:rPr>
        <w:lastRenderedPageBreak/>
        <w:t>Joppa &amp; Pfaff (2009) High and far: biases in the location of protected areas - PloS one</w:t>
      </w:r>
    </w:p>
    <w:p w14:paraId="30EC47F2" w14:textId="0ECF8D26" w:rsidR="004E7328" w:rsidRDefault="0020637B" w:rsidP="002B79AD">
      <w:r>
        <w:t xml:space="preserve">Protected area placement is not just </w:t>
      </w:r>
      <w:r w:rsidR="00A9209E">
        <w:t xml:space="preserve">dependent on ecological and biological considerations, it is also dependent on social and economic factors. </w:t>
      </w:r>
      <w:r w:rsidR="00DA545F">
        <w:t xml:space="preserve">This paper </w:t>
      </w:r>
      <w:r w:rsidR="002D2E14">
        <w:t xml:space="preserve">demonstrates the bias in protected area placement, </w:t>
      </w:r>
      <w:r w:rsidR="001F0667">
        <w:t xml:space="preserve">with placement occurring in areas that are least useful for human activities such as agriculture. Conflict with human interests is minimised, but </w:t>
      </w:r>
      <w:r w:rsidR="00A64F0E">
        <w:t xml:space="preserve">this also means that </w:t>
      </w:r>
      <w:r w:rsidR="00181EBD">
        <w:t xml:space="preserve">species that are not adapted to these </w:t>
      </w:r>
      <w:r w:rsidR="00C50D0F">
        <w:t xml:space="preserve">high and steep places will not be protected. </w:t>
      </w:r>
    </w:p>
    <w:p w14:paraId="4B669FEE" w14:textId="06F94590" w:rsidR="00B83E23" w:rsidRDefault="00B83E23" w:rsidP="002B79AD">
      <w:pPr>
        <w:rPr>
          <w:i/>
          <w:iCs/>
        </w:rPr>
      </w:pPr>
      <w:r w:rsidRPr="00B83E23">
        <w:rPr>
          <w:i/>
          <w:iCs/>
        </w:rPr>
        <w:t xml:space="preserve">Geldmann et al. (2013) Effectiveness of terrestrial protected areas in reducing habitat loss and population declines - Biological </w:t>
      </w:r>
      <w:proofErr w:type="gramStart"/>
      <w:r w:rsidRPr="00B83E23">
        <w:rPr>
          <w:i/>
          <w:iCs/>
        </w:rPr>
        <w:t>Conservation</w:t>
      </w:r>
      <w:proofErr w:type="gramEnd"/>
    </w:p>
    <w:p w14:paraId="23EE5A10" w14:textId="7ED47C77" w:rsidR="0045059D" w:rsidRDefault="0045059D" w:rsidP="002B79AD">
      <w:r>
        <w:t xml:space="preserve">This paper </w:t>
      </w:r>
      <w:r w:rsidR="004A352D">
        <w:t xml:space="preserve">exemplifies the available evidence for </w:t>
      </w:r>
      <w:r w:rsidR="00501AE6">
        <w:t xml:space="preserve">protected area effectiveness. </w:t>
      </w:r>
      <w:proofErr w:type="gramStart"/>
      <w:r w:rsidR="009A0E68">
        <w:t>Yes</w:t>
      </w:r>
      <w:proofErr w:type="gramEnd"/>
      <w:r w:rsidR="009A0E68">
        <w:t xml:space="preserve"> there is some </w:t>
      </w:r>
      <w:r w:rsidR="00673653">
        <w:t xml:space="preserve">evidence for their benefits, in this case the conservation of forest habitat, </w:t>
      </w:r>
      <w:r w:rsidR="00526227">
        <w:t xml:space="preserve">but there is also uncertainty </w:t>
      </w:r>
      <w:r w:rsidR="00383F86">
        <w:t xml:space="preserve">for their other benefits, for example </w:t>
      </w:r>
      <w:r w:rsidR="00B6669C">
        <w:t xml:space="preserve">the maintenance of species benefits. </w:t>
      </w:r>
      <w:r w:rsidR="008C7FB4">
        <w:t xml:space="preserve">This work also highlights the difficulty of carrying out this kind of research, and the lack of studies that use proper counterfactuals. </w:t>
      </w:r>
    </w:p>
    <w:p w14:paraId="38B7E7A7" w14:textId="3FE309BF" w:rsidR="00D45768" w:rsidRDefault="00D45768" w:rsidP="002B79AD">
      <w:pPr>
        <w:rPr>
          <w:i/>
          <w:iCs/>
        </w:rPr>
      </w:pPr>
      <w:r w:rsidRPr="00D45768">
        <w:rPr>
          <w:i/>
          <w:iCs/>
        </w:rPr>
        <w:t>Riggio &amp; Caro (2017) Structural connectivity at a national scale: Wildlife corridors in Tanzania - PloS one</w:t>
      </w:r>
    </w:p>
    <w:p w14:paraId="77BF3752" w14:textId="77777777" w:rsidR="00DE41FF" w:rsidRDefault="00A472A5" w:rsidP="002B79AD">
      <w:r>
        <w:t xml:space="preserve">When considering protected areas, biodiversity will not be </w:t>
      </w:r>
      <w:r w:rsidR="00B57390">
        <w:t xml:space="preserve">sufficiently protected by creating isolated protected areas that are surrounded by </w:t>
      </w:r>
      <w:r w:rsidR="00575598">
        <w:t xml:space="preserve">human-modified landscapes that are completely inhospitable to wildlife. </w:t>
      </w:r>
      <w:r w:rsidR="00357F21">
        <w:t xml:space="preserve">Maintaining and </w:t>
      </w:r>
      <w:r w:rsidR="005149ED">
        <w:t xml:space="preserve">restoring connectivity </w:t>
      </w:r>
      <w:r w:rsidR="0053179E">
        <w:t>are</w:t>
      </w:r>
      <w:r w:rsidR="005149ED">
        <w:t xml:space="preserve"> also important. </w:t>
      </w:r>
      <w:r w:rsidR="0053179E">
        <w:t xml:space="preserve">This research </w:t>
      </w:r>
      <w:r w:rsidR="006A29CB">
        <w:t xml:space="preserve">shows how potential corridors can be identified </w:t>
      </w:r>
      <w:r w:rsidR="001536D2">
        <w:t xml:space="preserve">and whether they are intact or under threat. </w:t>
      </w:r>
      <w:r w:rsidR="009627E7">
        <w:t xml:space="preserve">It also </w:t>
      </w:r>
      <w:r w:rsidR="009D3B74">
        <w:t xml:space="preserve">highlights how connectivity is severely threatened by </w:t>
      </w:r>
      <w:r w:rsidR="00943FFE">
        <w:t>human activity</w:t>
      </w:r>
      <w:r w:rsidR="009627E7">
        <w:t xml:space="preserve">, and that </w:t>
      </w:r>
      <w:r w:rsidR="00DE41FF">
        <w:t>linear features such as corridors are vulnerable to being severed by land use change and other economic activity</w:t>
      </w:r>
      <w:r w:rsidR="00943FFE">
        <w:t>.</w:t>
      </w:r>
    </w:p>
    <w:p w14:paraId="08E65C1C" w14:textId="77777777" w:rsidR="00DE41FF" w:rsidRDefault="00DE41FF" w:rsidP="002B79AD">
      <w:pPr>
        <w:rPr>
          <w:i/>
          <w:iCs/>
          <w:u w:val="single"/>
        </w:rPr>
      </w:pPr>
      <w:r>
        <w:rPr>
          <w:i/>
          <w:iCs/>
          <w:u w:val="single"/>
        </w:rPr>
        <w:t>Exercise</w:t>
      </w:r>
    </w:p>
    <w:p w14:paraId="7D5817D7" w14:textId="77777777" w:rsidR="006449A1" w:rsidRDefault="00E05F97" w:rsidP="002B79AD">
      <w:r>
        <w:t>This exercise uses</w:t>
      </w:r>
      <w:r w:rsidR="002702D6">
        <w:t xml:space="preserve"> Myanmar as an example </w:t>
      </w:r>
      <w:r w:rsidR="00674F02">
        <w:t>for assessing</w:t>
      </w:r>
      <w:r w:rsidR="00093535">
        <w:t xml:space="preserve"> </w:t>
      </w:r>
      <w:r w:rsidR="00E13B7B">
        <w:t xml:space="preserve">protected area placement and design on a national level. </w:t>
      </w:r>
      <w:r w:rsidR="00976B9B">
        <w:t xml:space="preserve">There are no right or wrong answers to the discussion questions. </w:t>
      </w:r>
      <w:r w:rsidR="000547BD">
        <w:t xml:space="preserve">By comparing the </w:t>
      </w:r>
      <w:r w:rsidR="00976B9B">
        <w:t xml:space="preserve">map of protected areas to the maps of vegetation types and KBAs, participants should be able to </w:t>
      </w:r>
      <w:r w:rsidR="004D51DA">
        <w:t xml:space="preserve">identify </w:t>
      </w:r>
      <w:r w:rsidR="00F73313">
        <w:t xml:space="preserve">areas and vegetation types that </w:t>
      </w:r>
      <w:proofErr w:type="gramStart"/>
      <w:r w:rsidR="00F73313">
        <w:t>are</w:t>
      </w:r>
      <w:r w:rsidR="003D44B0">
        <w:t>n’t</w:t>
      </w:r>
      <w:proofErr w:type="gramEnd"/>
      <w:r w:rsidR="003D44B0">
        <w:t xml:space="preserve"> covered by the existing protected area estate. </w:t>
      </w:r>
    </w:p>
    <w:p w14:paraId="499383E5" w14:textId="77777777" w:rsidR="006449A1" w:rsidRDefault="006449A1" w:rsidP="002B79AD">
      <w:r>
        <w:t>Potential points of discussion:</w:t>
      </w:r>
    </w:p>
    <w:p w14:paraId="03F9C220" w14:textId="61E6B558" w:rsidR="00D45768" w:rsidRDefault="006449A1" w:rsidP="006449A1">
      <w:pPr>
        <w:pStyle w:val="ListParagraph"/>
        <w:numPr>
          <w:ilvl w:val="0"/>
          <w:numId w:val="3"/>
        </w:numPr>
      </w:pPr>
      <w:r>
        <w:t>Coastal environments such as mangroves are not well-</w:t>
      </w:r>
      <w:proofErr w:type="gramStart"/>
      <w:r>
        <w:t xml:space="preserve">protected, </w:t>
      </w:r>
      <w:r w:rsidR="009211FD">
        <w:t>and</w:t>
      </w:r>
      <w:proofErr w:type="gramEnd"/>
      <w:r w:rsidR="009211FD">
        <w:t xml:space="preserve"> feature many high-priority KBAs. Mangroves are also very important for human societies, </w:t>
      </w:r>
      <w:r w:rsidR="00AD24DE">
        <w:t xml:space="preserve">providing ecosystem services such as protection from storms. </w:t>
      </w:r>
    </w:p>
    <w:p w14:paraId="6AC7D79E" w14:textId="71132009" w:rsidR="00AD24DE" w:rsidRDefault="00AD24DE" w:rsidP="006449A1">
      <w:pPr>
        <w:pStyle w:val="ListParagraph"/>
        <w:numPr>
          <w:ilvl w:val="0"/>
          <w:numId w:val="3"/>
        </w:numPr>
      </w:pPr>
      <w:r>
        <w:t xml:space="preserve">The eastern side of the country is not well-protected, so the </w:t>
      </w:r>
      <w:r w:rsidR="0016744A">
        <w:t xml:space="preserve">Northern Indochina subtropical forests are largely unprotected. The species adapted to this </w:t>
      </w:r>
      <w:r w:rsidR="005B43E9">
        <w:t xml:space="preserve">ecosystem may therefore be vulnerable, although it does not contain KBAs. </w:t>
      </w:r>
    </w:p>
    <w:p w14:paraId="05C0F548" w14:textId="71957EAC" w:rsidR="003A7BC8" w:rsidRDefault="003A7BC8" w:rsidP="006449A1">
      <w:pPr>
        <w:pStyle w:val="ListParagraph"/>
        <w:numPr>
          <w:ilvl w:val="0"/>
          <w:numId w:val="3"/>
        </w:numPr>
      </w:pPr>
      <w:r>
        <w:t xml:space="preserve">The far northern part of the country has extensive protected areas. </w:t>
      </w:r>
      <w:r w:rsidR="00992ACF">
        <w:t xml:space="preserve">This area contains </w:t>
      </w:r>
      <w:r w:rsidR="004E5164">
        <w:t xml:space="preserve">some of the last examples of south-east Asian </w:t>
      </w:r>
      <w:r w:rsidR="00992ACF">
        <w:t xml:space="preserve">pristine forests that are vital refuges for many important species including </w:t>
      </w:r>
      <w:r w:rsidR="004E5164">
        <w:t>tigers.</w:t>
      </w:r>
      <w:r w:rsidR="006D45D3">
        <w:t xml:space="preserve"> Despite this, could </w:t>
      </w:r>
      <w:r w:rsidR="00B30E9B">
        <w:t>this be improved?</w:t>
      </w:r>
      <w:r w:rsidR="004E5164">
        <w:t xml:space="preserve"> </w:t>
      </w:r>
      <w:r w:rsidR="006D45D3">
        <w:t xml:space="preserve">This links to the exercise for the final lecture. </w:t>
      </w:r>
    </w:p>
    <w:p w14:paraId="0F29759D" w14:textId="3481EE6D" w:rsidR="00B30E9B" w:rsidRDefault="00B30E9B" w:rsidP="006449A1">
      <w:pPr>
        <w:pStyle w:val="ListParagraph"/>
        <w:numPr>
          <w:ilvl w:val="0"/>
          <w:numId w:val="3"/>
        </w:numPr>
      </w:pPr>
      <w:r>
        <w:t xml:space="preserve">The centre of the country is not well-protected, and this is where </w:t>
      </w:r>
      <w:r w:rsidR="00450B45">
        <w:t>agricultural activity is concentrated. Would it be possible or desirable to restore these habitats? Will the opportunity costs of protecting these areas be too large?</w:t>
      </w:r>
    </w:p>
    <w:p w14:paraId="77A49819" w14:textId="2829DDF7" w:rsidR="00062D08" w:rsidRDefault="00062D08" w:rsidP="00062D08"/>
    <w:p w14:paraId="6935024D" w14:textId="77777777" w:rsidR="00062D08" w:rsidRPr="00D45768" w:rsidRDefault="00062D08" w:rsidP="00062D08"/>
    <w:p w14:paraId="3BD96E03" w14:textId="46AF649D" w:rsidR="002B79AD" w:rsidRDefault="002B79AD" w:rsidP="002B79A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 xml:space="preserve">Lecture 6 </w:t>
      </w:r>
      <w:r w:rsidR="00CC1937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CC1937">
        <w:rPr>
          <w:b/>
          <w:bCs/>
          <w:i/>
          <w:iCs/>
          <w:u w:val="single"/>
        </w:rPr>
        <w:t>People and conservation</w:t>
      </w:r>
    </w:p>
    <w:p w14:paraId="39929173" w14:textId="7A3585DF" w:rsidR="00450B45" w:rsidRDefault="00C02965" w:rsidP="002B79AD">
      <w:r>
        <w:t xml:space="preserve">Whilst protected areas are an important part of </w:t>
      </w:r>
      <w:r w:rsidR="00D6562B">
        <w:t>modern conservation, we cannot just prot</w:t>
      </w:r>
      <w:r w:rsidR="00B1468D">
        <w:t xml:space="preserve">ect the nature inside these areas. Firstly, this excludes </w:t>
      </w:r>
      <w:r w:rsidR="00F57B8A">
        <w:t>large areas of the world</w:t>
      </w:r>
      <w:r w:rsidR="00431BC7">
        <w:t xml:space="preserve"> that are not formally protected</w:t>
      </w:r>
      <w:r w:rsidR="00FE40FB">
        <w:t xml:space="preserve">. Secondly, </w:t>
      </w:r>
      <w:r w:rsidR="00433FA4">
        <w:t xml:space="preserve">if we think that the nature </w:t>
      </w:r>
      <w:r w:rsidR="00A36DC6">
        <w:t xml:space="preserve">outside of protected areas is not valuable, or not as valuable as that inside protected areas, </w:t>
      </w:r>
      <w:r w:rsidR="00D9694F">
        <w:t xml:space="preserve">we may be </w:t>
      </w:r>
      <w:r w:rsidR="00431BC7">
        <w:t>worsening</w:t>
      </w:r>
      <w:r w:rsidR="00D9694F">
        <w:t xml:space="preserve"> the disconnect between humans and nature</w:t>
      </w:r>
      <w:r w:rsidR="00431BC7">
        <w:t>.</w:t>
      </w:r>
      <w:r w:rsidR="00433FA4">
        <w:t xml:space="preserve"> </w:t>
      </w:r>
      <w:r w:rsidR="00431BC7">
        <w:t xml:space="preserve">If people are not connected to nature, then they will not be motivated to protect it. </w:t>
      </w:r>
      <w:r w:rsidR="00DA7B5D">
        <w:t xml:space="preserve">Conservation is ultimately a social exercise, and so we must consider the role of people </w:t>
      </w:r>
      <w:r w:rsidR="00CA2E56">
        <w:t>in its practice.</w:t>
      </w:r>
    </w:p>
    <w:p w14:paraId="3BCE05E1" w14:textId="50CF64F2" w:rsidR="00431BC7" w:rsidRDefault="008C74B1" w:rsidP="002B79AD">
      <w:r>
        <w:t xml:space="preserve">The first part of this lecture covers some important </w:t>
      </w:r>
      <w:r w:rsidR="005B5DDE">
        <w:t xml:space="preserve">types of species that cannot just be conserved using protected areas. </w:t>
      </w:r>
      <w:r w:rsidR="00622F87">
        <w:t xml:space="preserve">Nature does not just exist in </w:t>
      </w:r>
      <w:r w:rsidR="003817A7">
        <w:t xml:space="preserve">unmodified habitats, but how well species do in modified habitats depends on their </w:t>
      </w:r>
      <w:proofErr w:type="gramStart"/>
      <w:r w:rsidR="00142B85">
        <w:t>characteristics, and</w:t>
      </w:r>
      <w:proofErr w:type="gramEnd"/>
      <w:r w:rsidR="00142B85">
        <w:t xml:space="preserve"> varies from taxa to taxa. Some generalists can thrive. </w:t>
      </w:r>
      <w:r w:rsidR="00CA6487">
        <w:t>The lecture then moves on to things that people can do to reduce the impacts</w:t>
      </w:r>
      <w:r w:rsidR="00AC215E">
        <w:t xml:space="preserve"> of their economic activities </w:t>
      </w:r>
      <w:r w:rsidR="008328B9">
        <w:t>and reduce conflict with wildlife. Some of th</w:t>
      </w:r>
      <w:r w:rsidR="00BA5341">
        <w:t xml:space="preserve">ese methods can be </w:t>
      </w:r>
      <w:r w:rsidR="004A66CC">
        <w:t xml:space="preserve">controversial, particularly the ones that involve harvesting of wildlife. </w:t>
      </w:r>
    </w:p>
    <w:p w14:paraId="4B9A1F11" w14:textId="0620E77E" w:rsidR="005C65D1" w:rsidRDefault="004C38B9" w:rsidP="002B79AD">
      <w:r>
        <w:t xml:space="preserve">When discussing human impacts on </w:t>
      </w:r>
      <w:r w:rsidR="00686A11">
        <w:t xml:space="preserve">protected areas and wildlife populations, there is at temptation to </w:t>
      </w:r>
      <w:r w:rsidR="003F35BD">
        <w:t>focus on poaching, bushmeat</w:t>
      </w:r>
      <w:r w:rsidR="00E326FB">
        <w:t xml:space="preserve"> hunting and other similar activities. </w:t>
      </w:r>
      <w:r w:rsidR="0047639D">
        <w:t>Th</w:t>
      </w:r>
      <w:r w:rsidR="00650387">
        <w:t>ese</w:t>
      </w:r>
      <w:r w:rsidR="00306B66">
        <w:t xml:space="preserve"> headline-grabbing activities</w:t>
      </w:r>
      <w:r w:rsidR="00650387">
        <w:t xml:space="preserve"> certainly have </w:t>
      </w:r>
      <w:r w:rsidR="00306B66">
        <w:t xml:space="preserve">serious </w:t>
      </w:r>
      <w:r w:rsidR="000E0B02">
        <w:t xml:space="preserve">negative consequences for </w:t>
      </w:r>
      <w:proofErr w:type="gramStart"/>
      <w:r w:rsidR="000E0B02">
        <w:t>biodiversity, but</w:t>
      </w:r>
      <w:proofErr w:type="gramEnd"/>
      <w:r w:rsidR="000E0B02">
        <w:t xml:space="preserve"> are often </w:t>
      </w:r>
      <w:r w:rsidR="00306B66">
        <w:t xml:space="preserve">carried out by people in developing countries </w:t>
      </w:r>
      <w:r w:rsidR="00B621F4">
        <w:t xml:space="preserve">who have few other options for </w:t>
      </w:r>
      <w:r w:rsidR="005132B8">
        <w:t xml:space="preserve">income. </w:t>
      </w:r>
      <w:r w:rsidR="00051E5D">
        <w:t xml:space="preserve">However, it is worth bearing in mind that legal resource extraction can be just as damaging for biodiversity. </w:t>
      </w:r>
      <w:r w:rsidR="00ED5806">
        <w:t xml:space="preserve">Governments often prioritise economic benefits over </w:t>
      </w:r>
      <w:r w:rsidR="005C65D1">
        <w:t>environmental protection, so legal activities can be very damaging for the environment</w:t>
      </w:r>
      <w:r w:rsidR="007B29A4">
        <w:t>.</w:t>
      </w:r>
    </w:p>
    <w:p w14:paraId="221B35CD" w14:textId="3ADBF02F" w:rsidR="007B29A4" w:rsidRDefault="007B29A4" w:rsidP="002B79AD">
      <w:r>
        <w:t xml:space="preserve">As well as </w:t>
      </w:r>
      <w:r w:rsidR="00FE2E57">
        <w:t xml:space="preserve">assessing the impact of conservation on biodiversity, it is also important to assess its impact on </w:t>
      </w:r>
      <w:r w:rsidR="001E5D54">
        <w:t xml:space="preserve">people. This history of conservation, and its contemporary practice, is </w:t>
      </w:r>
      <w:r w:rsidR="00615BE5">
        <w:t xml:space="preserve">heaving implicated in the processes of colonialism </w:t>
      </w:r>
      <w:r w:rsidR="00EF38D2">
        <w:t xml:space="preserve">and neocolonialism. </w:t>
      </w:r>
      <w:r w:rsidR="002E4F9D">
        <w:t xml:space="preserve">As discussed in lecture 1, conservation is dominated by ideas and practice that originated in the Western world and was exported around the world by these </w:t>
      </w:r>
      <w:r w:rsidR="00E44359">
        <w:t>processes. These ideas include the importance of wilderness</w:t>
      </w:r>
      <w:r w:rsidR="000809E3">
        <w:t xml:space="preserve">, and the value of people-less nature, which has been used as a justification for the </w:t>
      </w:r>
      <w:r w:rsidR="002B6639">
        <w:t xml:space="preserve">removal and dispossession of indigenous people and communities in developing countries. </w:t>
      </w:r>
      <w:r w:rsidR="00B33741">
        <w:t>This continues in</w:t>
      </w:r>
      <w:r w:rsidR="00CC7C8C">
        <w:t>to the present day, in the fortress conservation model. Postcolonial</w:t>
      </w:r>
      <w:r w:rsidR="00B44E68">
        <w:t xml:space="preserve"> </w:t>
      </w:r>
      <w:r w:rsidR="004E6378">
        <w:t xml:space="preserve">approaches </w:t>
      </w:r>
      <w:r w:rsidR="008665CB">
        <w:t xml:space="preserve">attempt to identify and critique </w:t>
      </w:r>
      <w:r w:rsidR="00BA5BF0">
        <w:t xml:space="preserve">continuing colonial and neocolonial </w:t>
      </w:r>
      <w:r w:rsidR="00E33770">
        <w:t xml:space="preserve">aspects of conservation. </w:t>
      </w:r>
    </w:p>
    <w:p w14:paraId="2299FE70" w14:textId="6BA00FB7" w:rsidR="004E6378" w:rsidRDefault="004E6378" w:rsidP="002B79AD">
      <w:r>
        <w:t>As well as the effect</w:t>
      </w:r>
      <w:r w:rsidR="007E21B3">
        <w:t xml:space="preserve">s of </w:t>
      </w:r>
      <w:r w:rsidR="005874D4">
        <w:t xml:space="preserve">conservation on people, involving indigenous people and communities in conservation </w:t>
      </w:r>
      <w:r w:rsidR="00481170">
        <w:t xml:space="preserve">can be beneficial for the protection of biodiversity. </w:t>
      </w:r>
    </w:p>
    <w:p w14:paraId="7687E0A7" w14:textId="4ADD8502" w:rsidR="00DA1AF0" w:rsidRDefault="00DA1AF0" w:rsidP="002B79AD">
      <w:pPr>
        <w:rPr>
          <w:i/>
          <w:iCs/>
          <w:u w:val="single"/>
        </w:rPr>
      </w:pPr>
      <w:r>
        <w:rPr>
          <w:i/>
          <w:iCs/>
          <w:u w:val="single"/>
        </w:rPr>
        <w:t>Example</w:t>
      </w:r>
    </w:p>
    <w:p w14:paraId="2F44844E" w14:textId="69F2E753" w:rsidR="00DA1AF0" w:rsidRPr="0057143A" w:rsidRDefault="00DA1AF0" w:rsidP="002B79AD">
      <w:pPr>
        <w:rPr>
          <w:b/>
          <w:bCs/>
        </w:rPr>
      </w:pPr>
      <w:r w:rsidRPr="0057143A">
        <w:rPr>
          <w:b/>
          <w:bCs/>
        </w:rPr>
        <w:t>Indawgyi Lake Biosphere Reserve, Myanmar</w:t>
      </w:r>
    </w:p>
    <w:p w14:paraId="26A14DF2" w14:textId="31A63F4E" w:rsidR="00DA1AF0" w:rsidRPr="00DA1AF0" w:rsidRDefault="0057143A" w:rsidP="002B79AD">
      <w:r>
        <w:t>An example of the Biosphere Reserves mentioned in the lecture</w:t>
      </w:r>
      <w:r w:rsidR="00062D08">
        <w:t>.</w:t>
      </w:r>
    </w:p>
    <w:p w14:paraId="2AC666E7" w14:textId="047C4C71" w:rsidR="001074A1" w:rsidRDefault="001074A1" w:rsidP="002B79AD">
      <w:pPr>
        <w:rPr>
          <w:i/>
          <w:iCs/>
          <w:u w:val="single"/>
        </w:rPr>
      </w:pPr>
      <w:r>
        <w:rPr>
          <w:i/>
          <w:iCs/>
          <w:u w:val="single"/>
        </w:rPr>
        <w:t>Reading</w:t>
      </w:r>
    </w:p>
    <w:p w14:paraId="446E1779" w14:textId="50C4E56D" w:rsidR="0010347A" w:rsidRDefault="0010347A" w:rsidP="002B79AD">
      <w:pPr>
        <w:rPr>
          <w:i/>
          <w:iCs/>
        </w:rPr>
      </w:pPr>
      <w:r w:rsidRPr="0010347A">
        <w:rPr>
          <w:i/>
          <w:iCs/>
        </w:rPr>
        <w:t>Agrawal</w:t>
      </w:r>
      <w:r>
        <w:rPr>
          <w:i/>
          <w:iCs/>
        </w:rPr>
        <w:t xml:space="preserve"> &amp; </w:t>
      </w:r>
      <w:r w:rsidRPr="0010347A">
        <w:rPr>
          <w:i/>
          <w:iCs/>
        </w:rPr>
        <w:t>Redford</w:t>
      </w:r>
      <w:r>
        <w:rPr>
          <w:i/>
          <w:iCs/>
        </w:rPr>
        <w:t xml:space="preserve"> (</w:t>
      </w:r>
      <w:r w:rsidRPr="0010347A">
        <w:rPr>
          <w:i/>
          <w:iCs/>
        </w:rPr>
        <w:t>2009</w:t>
      </w:r>
      <w:r>
        <w:rPr>
          <w:i/>
          <w:iCs/>
        </w:rPr>
        <w:t>)</w:t>
      </w:r>
      <w:r w:rsidRPr="0010347A">
        <w:rPr>
          <w:i/>
          <w:iCs/>
        </w:rPr>
        <w:t xml:space="preserve"> Conservation and displacement: an overview</w:t>
      </w:r>
      <w:r>
        <w:rPr>
          <w:i/>
          <w:iCs/>
        </w:rPr>
        <w:t xml:space="preserve"> -</w:t>
      </w:r>
      <w:r w:rsidRPr="0010347A">
        <w:rPr>
          <w:i/>
          <w:iCs/>
        </w:rPr>
        <w:t xml:space="preserve"> Conservation and society</w:t>
      </w:r>
    </w:p>
    <w:p w14:paraId="69EC8BEF" w14:textId="7A9D6AFE" w:rsidR="008C3AE7" w:rsidRDefault="005172E5" w:rsidP="002B79AD">
      <w:r>
        <w:t xml:space="preserve">An example of postcolonial </w:t>
      </w:r>
      <w:r w:rsidR="00271193">
        <w:t xml:space="preserve">criticism of </w:t>
      </w:r>
      <w:r w:rsidR="00500958">
        <w:t xml:space="preserve">conservation, that shows how environmental policies </w:t>
      </w:r>
      <w:r w:rsidR="00221D68">
        <w:t xml:space="preserve">can come at a cost for </w:t>
      </w:r>
      <w:r w:rsidR="00B2541D">
        <w:t>people</w:t>
      </w:r>
      <w:r w:rsidR="0094375D">
        <w:t xml:space="preserve">. The central question here is whether </w:t>
      </w:r>
      <w:r w:rsidR="00776110">
        <w:t xml:space="preserve">gains for biodiversity conservation can ever be justified if they oppress people, </w:t>
      </w:r>
      <w:r w:rsidR="00DA6F6E">
        <w:t xml:space="preserve">which in this case takes the form of forcible displacement. </w:t>
      </w:r>
      <w:r w:rsidR="00F37636">
        <w:t>The main take</w:t>
      </w:r>
      <w:r w:rsidR="00FE306E">
        <w:t xml:space="preserve"> </w:t>
      </w:r>
      <w:r w:rsidR="00F37636">
        <w:t xml:space="preserve">away </w:t>
      </w:r>
      <w:r w:rsidR="00FE306E">
        <w:t xml:space="preserve">message </w:t>
      </w:r>
      <w:r w:rsidR="00F37636">
        <w:t xml:space="preserve">is that the fortress conservation model relies on the </w:t>
      </w:r>
      <w:r w:rsidR="005B2CE0">
        <w:t xml:space="preserve">assumption that human presence </w:t>
      </w:r>
      <w:r w:rsidR="00BD1D68">
        <w:t xml:space="preserve">in protected areas invariably conflicts with biodiversity </w:t>
      </w:r>
      <w:r w:rsidR="00BD1D68">
        <w:lastRenderedPageBreak/>
        <w:t>conservation</w:t>
      </w:r>
      <w:r w:rsidR="00FE306E">
        <w:t xml:space="preserve">, which is not necessarily accurate. </w:t>
      </w:r>
      <w:r w:rsidR="009754A2">
        <w:t>Th</w:t>
      </w:r>
      <w:r w:rsidR="00384A3D">
        <w:t xml:space="preserve">ese </w:t>
      </w:r>
      <w:r w:rsidR="00F86220">
        <w:t>topics can form the basis for</w:t>
      </w:r>
      <w:r w:rsidR="00384A3D">
        <w:t xml:space="preserve"> interesting discussion</w:t>
      </w:r>
      <w:r w:rsidR="00F86220">
        <w:t>s</w:t>
      </w:r>
      <w:r w:rsidR="00384A3D">
        <w:t xml:space="preserve"> on the conflict between </w:t>
      </w:r>
      <w:r w:rsidR="00F86220">
        <w:t>biodiversity conservation and social justice.</w:t>
      </w:r>
    </w:p>
    <w:p w14:paraId="041E9A1F" w14:textId="613866CB" w:rsidR="00F86220" w:rsidRDefault="007B16D0" w:rsidP="002B79AD">
      <w:pPr>
        <w:rPr>
          <w:i/>
          <w:iCs/>
        </w:rPr>
      </w:pPr>
      <w:r w:rsidRPr="007B16D0">
        <w:rPr>
          <w:i/>
          <w:iCs/>
        </w:rPr>
        <w:t xml:space="preserve">Arroyo‐Rodríguez et al. (2020) Designing optimal human‐modified landscapes for forest biodiversity conservation - Ecology </w:t>
      </w:r>
      <w:proofErr w:type="gramStart"/>
      <w:r w:rsidRPr="007B16D0">
        <w:rPr>
          <w:i/>
          <w:iCs/>
        </w:rPr>
        <w:t>Letters</w:t>
      </w:r>
      <w:proofErr w:type="gramEnd"/>
    </w:p>
    <w:p w14:paraId="4BCC72E8" w14:textId="52158543" w:rsidR="007B16D0" w:rsidRDefault="001A06CD" w:rsidP="002B79AD">
      <w:r>
        <w:t xml:space="preserve">This paper shows how </w:t>
      </w:r>
      <w:r w:rsidR="00235E56">
        <w:t xml:space="preserve">ecological principles can be used to design </w:t>
      </w:r>
      <w:r w:rsidR="00EF7FF6">
        <w:t xml:space="preserve">human-modified </w:t>
      </w:r>
      <w:r w:rsidR="00235E56">
        <w:t xml:space="preserve">landscapes that are </w:t>
      </w:r>
      <w:r w:rsidR="008E72DB">
        <w:t xml:space="preserve">beneficial for biodiversity conservation, as well as protected areas as covered in lecture 5. </w:t>
      </w:r>
      <w:r w:rsidR="00326AAE">
        <w:t>This work takes account of benefits f</w:t>
      </w:r>
      <w:r w:rsidR="00E677E0">
        <w:t xml:space="preserve">or humans as well as wildlife. </w:t>
      </w:r>
    </w:p>
    <w:p w14:paraId="1EA62A04" w14:textId="6DA1CE50" w:rsidR="001356A5" w:rsidRDefault="00761C1D" w:rsidP="00761C1D">
      <w:pPr>
        <w:rPr>
          <w:i/>
          <w:iCs/>
        </w:rPr>
      </w:pPr>
      <w:r w:rsidRPr="00761C1D">
        <w:rPr>
          <w:i/>
          <w:iCs/>
        </w:rPr>
        <w:t xml:space="preserve">Ward‐Fear et al. (2019) Sharper eyes see shyer lizards: collaboration with indigenous peoples can alter the outcomes of conservation research - Conservation </w:t>
      </w:r>
      <w:proofErr w:type="gramStart"/>
      <w:r w:rsidRPr="00761C1D">
        <w:rPr>
          <w:i/>
          <w:iCs/>
        </w:rPr>
        <w:t>Letters</w:t>
      </w:r>
      <w:proofErr w:type="gramEnd"/>
    </w:p>
    <w:p w14:paraId="7374D476" w14:textId="2B68038D" w:rsidR="00761C1D" w:rsidRDefault="00315089" w:rsidP="00761C1D">
      <w:r>
        <w:t xml:space="preserve">An example of how conservation scientists can benefit from working with </w:t>
      </w:r>
      <w:r w:rsidR="00785B3D">
        <w:t xml:space="preserve">indigenous people who can have </w:t>
      </w:r>
      <w:r w:rsidR="00742C16">
        <w:t xml:space="preserve">important skills and experience of the natural world. </w:t>
      </w:r>
    </w:p>
    <w:p w14:paraId="505D14FC" w14:textId="7908871F" w:rsidR="001C5975" w:rsidRDefault="001C5975" w:rsidP="00761C1D">
      <w:pPr>
        <w:rPr>
          <w:i/>
          <w:iCs/>
          <w:u w:val="single"/>
        </w:rPr>
      </w:pPr>
      <w:r>
        <w:rPr>
          <w:i/>
          <w:iCs/>
          <w:u w:val="single"/>
        </w:rPr>
        <w:t>Exercise</w:t>
      </w:r>
    </w:p>
    <w:p w14:paraId="57349A36" w14:textId="0B9EBE18" w:rsidR="001C5975" w:rsidRDefault="00AA7162" w:rsidP="00761C1D">
      <w:r>
        <w:t xml:space="preserve">This task brings together a lot of the topics discussed in this lecture and previous ones. </w:t>
      </w:r>
    </w:p>
    <w:p w14:paraId="63EF5D82" w14:textId="1EFC5E65" w:rsidR="00304082" w:rsidRPr="00304082" w:rsidRDefault="00304082" w:rsidP="00761C1D">
      <w:pPr>
        <w:rPr>
          <w:i/>
          <w:iCs/>
        </w:rPr>
      </w:pPr>
      <w:r w:rsidRPr="00304082">
        <w:rPr>
          <w:i/>
          <w:iCs/>
        </w:rPr>
        <w:t>Suarez-Rubio</w:t>
      </w:r>
      <w:r>
        <w:rPr>
          <w:i/>
          <w:iCs/>
        </w:rPr>
        <w:t xml:space="preserve"> et al.</w:t>
      </w:r>
      <w:r w:rsidRPr="00304082">
        <w:rPr>
          <w:i/>
          <w:iCs/>
        </w:rPr>
        <w:t xml:space="preserve"> </w:t>
      </w:r>
      <w:r>
        <w:rPr>
          <w:i/>
          <w:iCs/>
        </w:rPr>
        <w:t>(</w:t>
      </w:r>
      <w:r w:rsidRPr="00304082">
        <w:rPr>
          <w:i/>
          <w:iCs/>
        </w:rPr>
        <w:t>2020</w:t>
      </w:r>
      <w:r>
        <w:rPr>
          <w:i/>
          <w:iCs/>
        </w:rPr>
        <w:t>)</w:t>
      </w:r>
      <w:r w:rsidRPr="00304082">
        <w:rPr>
          <w:i/>
          <w:iCs/>
        </w:rPr>
        <w:t xml:space="preserve"> Hkakabo Razi landscape as one of the last </w:t>
      </w:r>
      <w:proofErr w:type="gramStart"/>
      <w:r w:rsidRPr="00304082">
        <w:rPr>
          <w:i/>
          <w:iCs/>
        </w:rPr>
        <w:t>exemplar</w:t>
      </w:r>
      <w:proofErr w:type="gramEnd"/>
      <w:r w:rsidRPr="00304082">
        <w:rPr>
          <w:i/>
          <w:iCs/>
        </w:rPr>
        <w:t xml:space="preserve"> of large contiguous forests</w:t>
      </w:r>
      <w:r>
        <w:rPr>
          <w:i/>
          <w:iCs/>
        </w:rPr>
        <w:t xml:space="preserve"> -</w:t>
      </w:r>
      <w:r w:rsidRPr="00304082">
        <w:rPr>
          <w:i/>
          <w:iCs/>
        </w:rPr>
        <w:t xml:space="preserve"> Scientific reports</w:t>
      </w:r>
    </w:p>
    <w:p w14:paraId="42239F38" w14:textId="45FF085A" w:rsidR="00DA1AF0" w:rsidRDefault="007D128A" w:rsidP="00761C1D">
      <w:r>
        <w:t>Shows how important this landscape</w:t>
      </w:r>
      <w:r w:rsidR="00140F34">
        <w:t xml:space="preserve"> is</w:t>
      </w:r>
      <w:r>
        <w:t xml:space="preserve">, which is in the far north of Myanmar, as mentioned in the exercise of lecture </w:t>
      </w:r>
      <w:r w:rsidR="00140F34">
        <w:t xml:space="preserve">5. </w:t>
      </w:r>
    </w:p>
    <w:p w14:paraId="63F04ABF" w14:textId="720AD6E7" w:rsidR="00140F34" w:rsidRDefault="00140F34" w:rsidP="00761C1D">
      <w:r>
        <w:t xml:space="preserve">The rest of this exercise </w:t>
      </w:r>
      <w:r w:rsidR="00470A6A">
        <w:t xml:space="preserve">discusses </w:t>
      </w:r>
      <w:r w:rsidR="00AE3FA5">
        <w:t xml:space="preserve">the social and cultural context of the area, and how this interacts with the international conservation efforts </w:t>
      </w:r>
      <w:r w:rsidR="004E7DDE">
        <w:t xml:space="preserve">which has been led by WCS. This ties into themes of colonialism, </w:t>
      </w:r>
      <w:r w:rsidR="00DB655F">
        <w:t xml:space="preserve">social </w:t>
      </w:r>
      <w:proofErr w:type="gramStart"/>
      <w:r w:rsidR="00DB655F">
        <w:t>justice</w:t>
      </w:r>
      <w:proofErr w:type="gramEnd"/>
      <w:r w:rsidR="00DB655F">
        <w:t xml:space="preserve"> and development.</w:t>
      </w:r>
      <w:r w:rsidR="00B07CF0">
        <w:t xml:space="preserve"> Some suggested</w:t>
      </w:r>
      <w:r w:rsidR="0075318A">
        <w:t xml:space="preserve"> themes and talking</w:t>
      </w:r>
      <w:r w:rsidR="00B07CF0">
        <w:t xml:space="preserve"> points</w:t>
      </w:r>
      <w:r w:rsidR="0075318A">
        <w:t>:</w:t>
      </w:r>
    </w:p>
    <w:p w14:paraId="3B3851F7" w14:textId="7115F2B5" w:rsidR="00933BB6" w:rsidRDefault="00933BB6" w:rsidP="0075318A">
      <w:pPr>
        <w:pStyle w:val="ListParagraph"/>
        <w:numPr>
          <w:ilvl w:val="0"/>
          <w:numId w:val="4"/>
        </w:numPr>
      </w:pPr>
      <w:r>
        <w:t>Places like this that are very high value for conservation</w:t>
      </w:r>
      <w:r w:rsidR="00053CBD">
        <w:t xml:space="preserve"> are often relatively underdeveloped by humans, </w:t>
      </w:r>
      <w:r w:rsidR="00C35434">
        <w:t xml:space="preserve">so there is little industrial pressure on the natural world. </w:t>
      </w:r>
      <w:r w:rsidR="000207B9">
        <w:t xml:space="preserve">If the lack of development is one of the primary reasons for the </w:t>
      </w:r>
      <w:r w:rsidR="00613C52">
        <w:t xml:space="preserve">high biodiversity, then the obvious thing to do to preserve this is the prevent future development. However, is this fair on the people who live there who may have </w:t>
      </w:r>
      <w:r w:rsidR="00D80E9F">
        <w:t>poor medical facilities and economic opportunities? Are there ways of improving quality of life and conserving biodiversity?</w:t>
      </w:r>
    </w:p>
    <w:p w14:paraId="24E34079" w14:textId="3653783B" w:rsidR="0075318A" w:rsidRDefault="0075318A" w:rsidP="0075318A">
      <w:pPr>
        <w:pStyle w:val="ListParagraph"/>
        <w:numPr>
          <w:ilvl w:val="0"/>
          <w:numId w:val="4"/>
        </w:numPr>
      </w:pPr>
      <w:r>
        <w:t xml:space="preserve">There is conflict between </w:t>
      </w:r>
      <w:r w:rsidR="00D7519C">
        <w:t xml:space="preserve">the view of wildlife as ‘global heritage’ and the fact that people </w:t>
      </w:r>
      <w:r w:rsidR="00145EF4">
        <w:t>who</w:t>
      </w:r>
      <w:r w:rsidR="00D7519C">
        <w:t xml:space="preserve"> live with it </w:t>
      </w:r>
      <w:r w:rsidR="00145EF4">
        <w:t>bear the brunt of</w:t>
      </w:r>
      <w:r w:rsidR="00F34A55">
        <w:t xml:space="preserve"> the costs associated with conservation. This is the </w:t>
      </w:r>
      <w:r w:rsidR="008838CD">
        <w:t xml:space="preserve">root of </w:t>
      </w:r>
      <w:r w:rsidR="00152923">
        <w:t>conflicts between international NGOs such as WCS and local communities</w:t>
      </w:r>
      <w:r w:rsidR="00496EB1">
        <w:t xml:space="preserve">, and emphasises that international conservation organisations </w:t>
      </w:r>
      <w:r w:rsidR="002C76B9">
        <w:t xml:space="preserve">must be sensitive to the social context and culture of areas in which they </w:t>
      </w:r>
      <w:proofErr w:type="gramStart"/>
      <w:r w:rsidR="002C76B9">
        <w:t>work</w:t>
      </w:r>
      <w:proofErr w:type="gramEnd"/>
    </w:p>
    <w:p w14:paraId="71BC2E15" w14:textId="77E8BACE" w:rsidR="002C76B9" w:rsidRPr="007D128A" w:rsidRDefault="00CB35F2" w:rsidP="00933BB6">
      <w:pPr>
        <w:pStyle w:val="ListParagraph"/>
        <w:numPr>
          <w:ilvl w:val="0"/>
          <w:numId w:val="4"/>
        </w:numPr>
      </w:pPr>
      <w:r>
        <w:t>World Heritage Status</w:t>
      </w:r>
      <w:r w:rsidR="00900E2B">
        <w:t xml:space="preserve">. There have been criticisms of this in the Lake District in the UK. The uplands in the UK are </w:t>
      </w:r>
      <w:r w:rsidR="00B655C5">
        <w:t xml:space="preserve">dominated by treeless ecosystems, which are maintained in this state mainly by sheep grazing. </w:t>
      </w:r>
      <w:r w:rsidR="007C6D18">
        <w:t xml:space="preserve">These landscapes have been romanticised </w:t>
      </w:r>
      <w:r w:rsidR="003F2A56">
        <w:t>in poetry and</w:t>
      </w:r>
      <w:r w:rsidR="00F209A1">
        <w:t xml:space="preserve"> literature and</w:t>
      </w:r>
      <w:r w:rsidR="003F2A56">
        <w:t xml:space="preserve"> </w:t>
      </w:r>
      <w:r w:rsidR="00BF1BCC">
        <w:t xml:space="preserve">are seen as </w:t>
      </w:r>
      <w:r w:rsidR="00F209A1">
        <w:t xml:space="preserve">the correct way the landscape should look. This Lake District landscape is so famous that it </w:t>
      </w:r>
      <w:r w:rsidR="00201358">
        <w:t xml:space="preserve">was given World Heritage Site Status by UNESCO. It is now argued that </w:t>
      </w:r>
      <w:r w:rsidR="00EA792A">
        <w:t xml:space="preserve">these </w:t>
      </w:r>
      <w:r w:rsidR="00201358">
        <w:t>upland</w:t>
      </w:r>
      <w:r w:rsidR="00EA792A">
        <w:t xml:space="preserve"> ecosystems would be more biodiverse if grazing pressure wa</w:t>
      </w:r>
      <w:r w:rsidR="008816F1">
        <w:t xml:space="preserve">s reduced, leading to a greater mosaic of habitats. </w:t>
      </w:r>
      <w:r w:rsidR="000454E1">
        <w:t xml:space="preserve">World Heritage Status could therefore have locked this area in </w:t>
      </w:r>
      <w:r w:rsidR="0048739D">
        <w:t>this less biodiverse state.</w:t>
      </w:r>
    </w:p>
    <w:sectPr w:rsidR="002C76B9" w:rsidRPr="007D1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5823"/>
    <w:multiLevelType w:val="hybridMultilevel"/>
    <w:tmpl w:val="F8C06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B15DD"/>
    <w:multiLevelType w:val="hybridMultilevel"/>
    <w:tmpl w:val="DFCE6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6BB"/>
    <w:multiLevelType w:val="hybridMultilevel"/>
    <w:tmpl w:val="C16A715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3D2C0A02"/>
    <w:multiLevelType w:val="hybridMultilevel"/>
    <w:tmpl w:val="57605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52"/>
    <w:rsid w:val="00005D14"/>
    <w:rsid w:val="00006047"/>
    <w:rsid w:val="00013050"/>
    <w:rsid w:val="000159D2"/>
    <w:rsid w:val="000207B9"/>
    <w:rsid w:val="000259CE"/>
    <w:rsid w:val="00026B89"/>
    <w:rsid w:val="00027418"/>
    <w:rsid w:val="00027597"/>
    <w:rsid w:val="00030CA3"/>
    <w:rsid w:val="00031F5F"/>
    <w:rsid w:val="0003325C"/>
    <w:rsid w:val="00033E4D"/>
    <w:rsid w:val="00035542"/>
    <w:rsid w:val="00035BC9"/>
    <w:rsid w:val="000402B8"/>
    <w:rsid w:val="00040EF2"/>
    <w:rsid w:val="000422D6"/>
    <w:rsid w:val="00044649"/>
    <w:rsid w:val="00045279"/>
    <w:rsid w:val="000454E1"/>
    <w:rsid w:val="000458AC"/>
    <w:rsid w:val="00045B93"/>
    <w:rsid w:val="00050806"/>
    <w:rsid w:val="00050E33"/>
    <w:rsid w:val="00051E5D"/>
    <w:rsid w:val="00053CBD"/>
    <w:rsid w:val="000547BD"/>
    <w:rsid w:val="000563BB"/>
    <w:rsid w:val="0005799E"/>
    <w:rsid w:val="0006047D"/>
    <w:rsid w:val="00060C38"/>
    <w:rsid w:val="00062D08"/>
    <w:rsid w:val="00077383"/>
    <w:rsid w:val="000809E3"/>
    <w:rsid w:val="000826EC"/>
    <w:rsid w:val="00091D2F"/>
    <w:rsid w:val="00091F08"/>
    <w:rsid w:val="000928CE"/>
    <w:rsid w:val="00092BE7"/>
    <w:rsid w:val="00092C4E"/>
    <w:rsid w:val="00093535"/>
    <w:rsid w:val="0009508A"/>
    <w:rsid w:val="000955C9"/>
    <w:rsid w:val="000A0203"/>
    <w:rsid w:val="000A2F56"/>
    <w:rsid w:val="000A4196"/>
    <w:rsid w:val="000A5329"/>
    <w:rsid w:val="000A7074"/>
    <w:rsid w:val="000A7B97"/>
    <w:rsid w:val="000B2E2F"/>
    <w:rsid w:val="000B5459"/>
    <w:rsid w:val="000B5802"/>
    <w:rsid w:val="000B5880"/>
    <w:rsid w:val="000C26B4"/>
    <w:rsid w:val="000C2CAE"/>
    <w:rsid w:val="000C3FDC"/>
    <w:rsid w:val="000C6E70"/>
    <w:rsid w:val="000C737C"/>
    <w:rsid w:val="000D3512"/>
    <w:rsid w:val="000D4641"/>
    <w:rsid w:val="000D5603"/>
    <w:rsid w:val="000D6371"/>
    <w:rsid w:val="000D662C"/>
    <w:rsid w:val="000D6686"/>
    <w:rsid w:val="000D6941"/>
    <w:rsid w:val="000D6F3F"/>
    <w:rsid w:val="000E0B02"/>
    <w:rsid w:val="000F0864"/>
    <w:rsid w:val="000F0B78"/>
    <w:rsid w:val="000F6871"/>
    <w:rsid w:val="000F7242"/>
    <w:rsid w:val="00102491"/>
    <w:rsid w:val="0010347A"/>
    <w:rsid w:val="001053B4"/>
    <w:rsid w:val="00106881"/>
    <w:rsid w:val="00106A5A"/>
    <w:rsid w:val="001074A1"/>
    <w:rsid w:val="00112B14"/>
    <w:rsid w:val="00113138"/>
    <w:rsid w:val="00117840"/>
    <w:rsid w:val="00122148"/>
    <w:rsid w:val="001246DB"/>
    <w:rsid w:val="00125320"/>
    <w:rsid w:val="001271B8"/>
    <w:rsid w:val="00131500"/>
    <w:rsid w:val="0013498C"/>
    <w:rsid w:val="001356A5"/>
    <w:rsid w:val="00136E38"/>
    <w:rsid w:val="0013771C"/>
    <w:rsid w:val="00140AE3"/>
    <w:rsid w:val="00140F34"/>
    <w:rsid w:val="00142B85"/>
    <w:rsid w:val="00144898"/>
    <w:rsid w:val="00144E64"/>
    <w:rsid w:val="00145EF4"/>
    <w:rsid w:val="001465BE"/>
    <w:rsid w:val="00147952"/>
    <w:rsid w:val="00151C95"/>
    <w:rsid w:val="00152923"/>
    <w:rsid w:val="00152F90"/>
    <w:rsid w:val="001536D2"/>
    <w:rsid w:val="00154FCD"/>
    <w:rsid w:val="0015583A"/>
    <w:rsid w:val="001558D5"/>
    <w:rsid w:val="00155A08"/>
    <w:rsid w:val="001570A6"/>
    <w:rsid w:val="0015757D"/>
    <w:rsid w:val="0016107B"/>
    <w:rsid w:val="00162FC1"/>
    <w:rsid w:val="00163067"/>
    <w:rsid w:val="00165A7C"/>
    <w:rsid w:val="00165AAA"/>
    <w:rsid w:val="00166B41"/>
    <w:rsid w:val="0016744A"/>
    <w:rsid w:val="00167685"/>
    <w:rsid w:val="0017329F"/>
    <w:rsid w:val="00176249"/>
    <w:rsid w:val="0017659A"/>
    <w:rsid w:val="00177D6C"/>
    <w:rsid w:val="001816C7"/>
    <w:rsid w:val="00181EBD"/>
    <w:rsid w:val="001831F9"/>
    <w:rsid w:val="001864FC"/>
    <w:rsid w:val="001876E9"/>
    <w:rsid w:val="00190204"/>
    <w:rsid w:val="0019105C"/>
    <w:rsid w:val="00195845"/>
    <w:rsid w:val="001A06CD"/>
    <w:rsid w:val="001A1757"/>
    <w:rsid w:val="001A4196"/>
    <w:rsid w:val="001A44DB"/>
    <w:rsid w:val="001A4673"/>
    <w:rsid w:val="001A4C0F"/>
    <w:rsid w:val="001A4EA6"/>
    <w:rsid w:val="001A6585"/>
    <w:rsid w:val="001A74A1"/>
    <w:rsid w:val="001B10CC"/>
    <w:rsid w:val="001B1E6C"/>
    <w:rsid w:val="001B4109"/>
    <w:rsid w:val="001B4944"/>
    <w:rsid w:val="001B6804"/>
    <w:rsid w:val="001B6987"/>
    <w:rsid w:val="001C1A7D"/>
    <w:rsid w:val="001C20F8"/>
    <w:rsid w:val="001C4869"/>
    <w:rsid w:val="001C5975"/>
    <w:rsid w:val="001C65D9"/>
    <w:rsid w:val="001D089B"/>
    <w:rsid w:val="001D0967"/>
    <w:rsid w:val="001D0FDC"/>
    <w:rsid w:val="001D25CC"/>
    <w:rsid w:val="001D2DE4"/>
    <w:rsid w:val="001D5F82"/>
    <w:rsid w:val="001D7FE3"/>
    <w:rsid w:val="001E0019"/>
    <w:rsid w:val="001E01C0"/>
    <w:rsid w:val="001E2A45"/>
    <w:rsid w:val="001E48B9"/>
    <w:rsid w:val="001E4DF5"/>
    <w:rsid w:val="001E5D54"/>
    <w:rsid w:val="001E6506"/>
    <w:rsid w:val="001E6DD2"/>
    <w:rsid w:val="001F0667"/>
    <w:rsid w:val="001F0AC8"/>
    <w:rsid w:val="001F2E47"/>
    <w:rsid w:val="001F3C05"/>
    <w:rsid w:val="001F4F91"/>
    <w:rsid w:val="001F6E2A"/>
    <w:rsid w:val="001F78F7"/>
    <w:rsid w:val="00201358"/>
    <w:rsid w:val="00201C7C"/>
    <w:rsid w:val="00201CE9"/>
    <w:rsid w:val="00203695"/>
    <w:rsid w:val="00203F41"/>
    <w:rsid w:val="002046E2"/>
    <w:rsid w:val="00204ACA"/>
    <w:rsid w:val="00205917"/>
    <w:rsid w:val="00205A6A"/>
    <w:rsid w:val="00205D86"/>
    <w:rsid w:val="0020637B"/>
    <w:rsid w:val="00207A40"/>
    <w:rsid w:val="00207A59"/>
    <w:rsid w:val="00211F26"/>
    <w:rsid w:val="002135C9"/>
    <w:rsid w:val="002143F7"/>
    <w:rsid w:val="0021486E"/>
    <w:rsid w:val="00217A14"/>
    <w:rsid w:val="00221D68"/>
    <w:rsid w:val="00221F53"/>
    <w:rsid w:val="00222DC5"/>
    <w:rsid w:val="0023043F"/>
    <w:rsid w:val="00230D09"/>
    <w:rsid w:val="00231AA0"/>
    <w:rsid w:val="002325E0"/>
    <w:rsid w:val="00232A7C"/>
    <w:rsid w:val="002345B4"/>
    <w:rsid w:val="00234C68"/>
    <w:rsid w:val="002359E2"/>
    <w:rsid w:val="00235E56"/>
    <w:rsid w:val="00236E78"/>
    <w:rsid w:val="00240348"/>
    <w:rsid w:val="0024107E"/>
    <w:rsid w:val="00241294"/>
    <w:rsid w:val="00242409"/>
    <w:rsid w:val="00242823"/>
    <w:rsid w:val="00242E39"/>
    <w:rsid w:val="002451B4"/>
    <w:rsid w:val="002525C6"/>
    <w:rsid w:val="0025735A"/>
    <w:rsid w:val="00261BE5"/>
    <w:rsid w:val="00263130"/>
    <w:rsid w:val="00263BF6"/>
    <w:rsid w:val="00266DE6"/>
    <w:rsid w:val="002702D6"/>
    <w:rsid w:val="00271193"/>
    <w:rsid w:val="00272691"/>
    <w:rsid w:val="00273465"/>
    <w:rsid w:val="00273DF3"/>
    <w:rsid w:val="00275B09"/>
    <w:rsid w:val="0028047A"/>
    <w:rsid w:val="00282BC1"/>
    <w:rsid w:val="00283817"/>
    <w:rsid w:val="002951F1"/>
    <w:rsid w:val="00295D8B"/>
    <w:rsid w:val="00297FA8"/>
    <w:rsid w:val="002A5752"/>
    <w:rsid w:val="002B0B5B"/>
    <w:rsid w:val="002B1205"/>
    <w:rsid w:val="002B19E3"/>
    <w:rsid w:val="002B1F8F"/>
    <w:rsid w:val="002B44F5"/>
    <w:rsid w:val="002B55BE"/>
    <w:rsid w:val="002B6639"/>
    <w:rsid w:val="002B6CBF"/>
    <w:rsid w:val="002B79AD"/>
    <w:rsid w:val="002C244B"/>
    <w:rsid w:val="002C28DF"/>
    <w:rsid w:val="002C51BC"/>
    <w:rsid w:val="002C76B9"/>
    <w:rsid w:val="002C786A"/>
    <w:rsid w:val="002D2E14"/>
    <w:rsid w:val="002D3129"/>
    <w:rsid w:val="002D4E4D"/>
    <w:rsid w:val="002D6290"/>
    <w:rsid w:val="002D7EDD"/>
    <w:rsid w:val="002E2FCB"/>
    <w:rsid w:val="002E41E4"/>
    <w:rsid w:val="002E48BB"/>
    <w:rsid w:val="002E4F9D"/>
    <w:rsid w:val="002E774D"/>
    <w:rsid w:val="002F059C"/>
    <w:rsid w:val="002F0FB5"/>
    <w:rsid w:val="002F3948"/>
    <w:rsid w:val="002F4330"/>
    <w:rsid w:val="002F4D24"/>
    <w:rsid w:val="002F7F92"/>
    <w:rsid w:val="0030006B"/>
    <w:rsid w:val="00302B0C"/>
    <w:rsid w:val="00302B51"/>
    <w:rsid w:val="00304082"/>
    <w:rsid w:val="003064FC"/>
    <w:rsid w:val="00306B66"/>
    <w:rsid w:val="00306FE8"/>
    <w:rsid w:val="0030712B"/>
    <w:rsid w:val="0031273C"/>
    <w:rsid w:val="00312B4A"/>
    <w:rsid w:val="003135B8"/>
    <w:rsid w:val="0031409A"/>
    <w:rsid w:val="00315089"/>
    <w:rsid w:val="00315EC3"/>
    <w:rsid w:val="003235CA"/>
    <w:rsid w:val="00326AAE"/>
    <w:rsid w:val="00327562"/>
    <w:rsid w:val="00330DC0"/>
    <w:rsid w:val="00332180"/>
    <w:rsid w:val="00334853"/>
    <w:rsid w:val="00337FB5"/>
    <w:rsid w:val="00345156"/>
    <w:rsid w:val="003466A4"/>
    <w:rsid w:val="003476AE"/>
    <w:rsid w:val="00350655"/>
    <w:rsid w:val="0035073B"/>
    <w:rsid w:val="00352440"/>
    <w:rsid w:val="00357F21"/>
    <w:rsid w:val="00361CCA"/>
    <w:rsid w:val="00367085"/>
    <w:rsid w:val="00371111"/>
    <w:rsid w:val="00371852"/>
    <w:rsid w:val="00374C7B"/>
    <w:rsid w:val="003817A7"/>
    <w:rsid w:val="00383AE2"/>
    <w:rsid w:val="00383F86"/>
    <w:rsid w:val="00384A3D"/>
    <w:rsid w:val="003865D4"/>
    <w:rsid w:val="0038678A"/>
    <w:rsid w:val="003919E9"/>
    <w:rsid w:val="00393FF6"/>
    <w:rsid w:val="003A4F8B"/>
    <w:rsid w:val="003A5512"/>
    <w:rsid w:val="003A7BC8"/>
    <w:rsid w:val="003B034C"/>
    <w:rsid w:val="003B1D4A"/>
    <w:rsid w:val="003C248D"/>
    <w:rsid w:val="003C3161"/>
    <w:rsid w:val="003C3457"/>
    <w:rsid w:val="003C39B3"/>
    <w:rsid w:val="003C407F"/>
    <w:rsid w:val="003C4D65"/>
    <w:rsid w:val="003C5FC4"/>
    <w:rsid w:val="003C7160"/>
    <w:rsid w:val="003D1480"/>
    <w:rsid w:val="003D33E6"/>
    <w:rsid w:val="003D44B0"/>
    <w:rsid w:val="003D47A7"/>
    <w:rsid w:val="003D4DB1"/>
    <w:rsid w:val="003E2D19"/>
    <w:rsid w:val="003E3090"/>
    <w:rsid w:val="003E43C3"/>
    <w:rsid w:val="003E4546"/>
    <w:rsid w:val="003E4841"/>
    <w:rsid w:val="003E5909"/>
    <w:rsid w:val="003E7253"/>
    <w:rsid w:val="003E7727"/>
    <w:rsid w:val="003F0457"/>
    <w:rsid w:val="003F0CEB"/>
    <w:rsid w:val="003F2745"/>
    <w:rsid w:val="003F2A56"/>
    <w:rsid w:val="003F334E"/>
    <w:rsid w:val="003F35BD"/>
    <w:rsid w:val="003F3827"/>
    <w:rsid w:val="003F4BA2"/>
    <w:rsid w:val="003F4BA8"/>
    <w:rsid w:val="003F60C9"/>
    <w:rsid w:val="003F6557"/>
    <w:rsid w:val="003F6E1A"/>
    <w:rsid w:val="004011BD"/>
    <w:rsid w:val="004012AF"/>
    <w:rsid w:val="00403278"/>
    <w:rsid w:val="0041534F"/>
    <w:rsid w:val="00420590"/>
    <w:rsid w:val="00423E4D"/>
    <w:rsid w:val="004259D8"/>
    <w:rsid w:val="0042732C"/>
    <w:rsid w:val="00431BC7"/>
    <w:rsid w:val="00433FA4"/>
    <w:rsid w:val="00436399"/>
    <w:rsid w:val="00440046"/>
    <w:rsid w:val="00441324"/>
    <w:rsid w:val="0044198A"/>
    <w:rsid w:val="004425C3"/>
    <w:rsid w:val="0044268A"/>
    <w:rsid w:val="004502A0"/>
    <w:rsid w:val="0045059D"/>
    <w:rsid w:val="00450B45"/>
    <w:rsid w:val="00451D62"/>
    <w:rsid w:val="00451FF7"/>
    <w:rsid w:val="00456722"/>
    <w:rsid w:val="00457882"/>
    <w:rsid w:val="00461AAF"/>
    <w:rsid w:val="00463CFE"/>
    <w:rsid w:val="00464042"/>
    <w:rsid w:val="00467E90"/>
    <w:rsid w:val="004701AE"/>
    <w:rsid w:val="00470A6A"/>
    <w:rsid w:val="00471A7E"/>
    <w:rsid w:val="00473ABB"/>
    <w:rsid w:val="00475267"/>
    <w:rsid w:val="0047545E"/>
    <w:rsid w:val="0047639D"/>
    <w:rsid w:val="00480C49"/>
    <w:rsid w:val="00481170"/>
    <w:rsid w:val="0048739D"/>
    <w:rsid w:val="00490708"/>
    <w:rsid w:val="004969EE"/>
    <w:rsid w:val="00496EB1"/>
    <w:rsid w:val="004A352D"/>
    <w:rsid w:val="004A4394"/>
    <w:rsid w:val="004A523E"/>
    <w:rsid w:val="004A66CC"/>
    <w:rsid w:val="004B0922"/>
    <w:rsid w:val="004B0AFD"/>
    <w:rsid w:val="004B3599"/>
    <w:rsid w:val="004B4925"/>
    <w:rsid w:val="004B567F"/>
    <w:rsid w:val="004B60E6"/>
    <w:rsid w:val="004B77DC"/>
    <w:rsid w:val="004C20A2"/>
    <w:rsid w:val="004C38B9"/>
    <w:rsid w:val="004C5C79"/>
    <w:rsid w:val="004C7DF5"/>
    <w:rsid w:val="004D1192"/>
    <w:rsid w:val="004D169A"/>
    <w:rsid w:val="004D51DA"/>
    <w:rsid w:val="004D5537"/>
    <w:rsid w:val="004D7045"/>
    <w:rsid w:val="004D70D3"/>
    <w:rsid w:val="004E064F"/>
    <w:rsid w:val="004E1862"/>
    <w:rsid w:val="004E5164"/>
    <w:rsid w:val="004E52D7"/>
    <w:rsid w:val="004E58ED"/>
    <w:rsid w:val="004E5D73"/>
    <w:rsid w:val="004E6378"/>
    <w:rsid w:val="004E7328"/>
    <w:rsid w:val="004E7DDE"/>
    <w:rsid w:val="004F23BA"/>
    <w:rsid w:val="004F2E6C"/>
    <w:rsid w:val="004F3810"/>
    <w:rsid w:val="004F5BA6"/>
    <w:rsid w:val="004F6D59"/>
    <w:rsid w:val="00500958"/>
    <w:rsid w:val="00500ABB"/>
    <w:rsid w:val="00501AE6"/>
    <w:rsid w:val="00501EF8"/>
    <w:rsid w:val="00502362"/>
    <w:rsid w:val="0050272A"/>
    <w:rsid w:val="005047DB"/>
    <w:rsid w:val="005064C4"/>
    <w:rsid w:val="00507E51"/>
    <w:rsid w:val="00507F1E"/>
    <w:rsid w:val="00510266"/>
    <w:rsid w:val="0051105C"/>
    <w:rsid w:val="00511931"/>
    <w:rsid w:val="005132B8"/>
    <w:rsid w:val="00513719"/>
    <w:rsid w:val="005142FF"/>
    <w:rsid w:val="005149ED"/>
    <w:rsid w:val="00516754"/>
    <w:rsid w:val="00516957"/>
    <w:rsid w:val="005172E5"/>
    <w:rsid w:val="005176E5"/>
    <w:rsid w:val="0052073F"/>
    <w:rsid w:val="00523458"/>
    <w:rsid w:val="00523F79"/>
    <w:rsid w:val="00524016"/>
    <w:rsid w:val="0052448E"/>
    <w:rsid w:val="00524CD2"/>
    <w:rsid w:val="00525D6F"/>
    <w:rsid w:val="00526227"/>
    <w:rsid w:val="005272A8"/>
    <w:rsid w:val="0053179E"/>
    <w:rsid w:val="0053272E"/>
    <w:rsid w:val="00534E5E"/>
    <w:rsid w:val="005359C4"/>
    <w:rsid w:val="00536625"/>
    <w:rsid w:val="00540B3C"/>
    <w:rsid w:val="00540E94"/>
    <w:rsid w:val="005432FA"/>
    <w:rsid w:val="005474A5"/>
    <w:rsid w:val="0054759A"/>
    <w:rsid w:val="00547F09"/>
    <w:rsid w:val="00551129"/>
    <w:rsid w:val="00551B48"/>
    <w:rsid w:val="00554B8B"/>
    <w:rsid w:val="005555DF"/>
    <w:rsid w:val="005558DA"/>
    <w:rsid w:val="00556DCC"/>
    <w:rsid w:val="00557773"/>
    <w:rsid w:val="00562ADC"/>
    <w:rsid w:val="00563261"/>
    <w:rsid w:val="0056401B"/>
    <w:rsid w:val="00566987"/>
    <w:rsid w:val="0057143A"/>
    <w:rsid w:val="0057149B"/>
    <w:rsid w:val="00575598"/>
    <w:rsid w:val="00577517"/>
    <w:rsid w:val="0058124F"/>
    <w:rsid w:val="0058194B"/>
    <w:rsid w:val="005830FA"/>
    <w:rsid w:val="0058491B"/>
    <w:rsid w:val="005857AB"/>
    <w:rsid w:val="005874D4"/>
    <w:rsid w:val="00591D9D"/>
    <w:rsid w:val="0059519F"/>
    <w:rsid w:val="00597F5E"/>
    <w:rsid w:val="005A01ED"/>
    <w:rsid w:val="005A1DEC"/>
    <w:rsid w:val="005A203B"/>
    <w:rsid w:val="005A2704"/>
    <w:rsid w:val="005A2D87"/>
    <w:rsid w:val="005A4F2F"/>
    <w:rsid w:val="005B017F"/>
    <w:rsid w:val="005B11AC"/>
    <w:rsid w:val="005B199E"/>
    <w:rsid w:val="005B2CE0"/>
    <w:rsid w:val="005B2D26"/>
    <w:rsid w:val="005B344D"/>
    <w:rsid w:val="005B3CFF"/>
    <w:rsid w:val="005B43E9"/>
    <w:rsid w:val="005B5DDE"/>
    <w:rsid w:val="005B67A7"/>
    <w:rsid w:val="005B7724"/>
    <w:rsid w:val="005B7831"/>
    <w:rsid w:val="005C0B9E"/>
    <w:rsid w:val="005C16B2"/>
    <w:rsid w:val="005C4D1A"/>
    <w:rsid w:val="005C5854"/>
    <w:rsid w:val="005C65D1"/>
    <w:rsid w:val="005C67F9"/>
    <w:rsid w:val="005C7CE9"/>
    <w:rsid w:val="005D1A8F"/>
    <w:rsid w:val="005D3D23"/>
    <w:rsid w:val="005D4DBA"/>
    <w:rsid w:val="005D674A"/>
    <w:rsid w:val="005E10C7"/>
    <w:rsid w:val="005E2317"/>
    <w:rsid w:val="005E6BEC"/>
    <w:rsid w:val="005E7CC3"/>
    <w:rsid w:val="005F1501"/>
    <w:rsid w:val="0060048A"/>
    <w:rsid w:val="006009B6"/>
    <w:rsid w:val="006018D4"/>
    <w:rsid w:val="00601EA9"/>
    <w:rsid w:val="00604C04"/>
    <w:rsid w:val="00606E9D"/>
    <w:rsid w:val="006108BB"/>
    <w:rsid w:val="00610A91"/>
    <w:rsid w:val="00610CBB"/>
    <w:rsid w:val="00612C2A"/>
    <w:rsid w:val="00613C52"/>
    <w:rsid w:val="00615644"/>
    <w:rsid w:val="00615BE5"/>
    <w:rsid w:val="00615EAB"/>
    <w:rsid w:val="0061731A"/>
    <w:rsid w:val="00620729"/>
    <w:rsid w:val="00622F87"/>
    <w:rsid w:val="006240CE"/>
    <w:rsid w:val="0062719E"/>
    <w:rsid w:val="006304FB"/>
    <w:rsid w:val="0064080F"/>
    <w:rsid w:val="00641412"/>
    <w:rsid w:val="00642F9E"/>
    <w:rsid w:val="00643C79"/>
    <w:rsid w:val="006449A1"/>
    <w:rsid w:val="0064597B"/>
    <w:rsid w:val="00647595"/>
    <w:rsid w:val="0064765F"/>
    <w:rsid w:val="006477C9"/>
    <w:rsid w:val="00650387"/>
    <w:rsid w:val="006526B8"/>
    <w:rsid w:val="006533F8"/>
    <w:rsid w:val="006537E4"/>
    <w:rsid w:val="00656BA5"/>
    <w:rsid w:val="00661BEB"/>
    <w:rsid w:val="006636BE"/>
    <w:rsid w:val="00664352"/>
    <w:rsid w:val="00670E7A"/>
    <w:rsid w:val="006717C2"/>
    <w:rsid w:val="00673454"/>
    <w:rsid w:val="00673653"/>
    <w:rsid w:val="00674F02"/>
    <w:rsid w:val="006768D5"/>
    <w:rsid w:val="00677C2D"/>
    <w:rsid w:val="00677F74"/>
    <w:rsid w:val="00686816"/>
    <w:rsid w:val="00686A11"/>
    <w:rsid w:val="00687D7C"/>
    <w:rsid w:val="006946EB"/>
    <w:rsid w:val="006955B4"/>
    <w:rsid w:val="006964D6"/>
    <w:rsid w:val="006977BF"/>
    <w:rsid w:val="006A2720"/>
    <w:rsid w:val="006A29CB"/>
    <w:rsid w:val="006A3B6E"/>
    <w:rsid w:val="006A6353"/>
    <w:rsid w:val="006A66C0"/>
    <w:rsid w:val="006B01BC"/>
    <w:rsid w:val="006B0705"/>
    <w:rsid w:val="006B1CA2"/>
    <w:rsid w:val="006B25E9"/>
    <w:rsid w:val="006B2695"/>
    <w:rsid w:val="006B54F5"/>
    <w:rsid w:val="006C1144"/>
    <w:rsid w:val="006C1786"/>
    <w:rsid w:val="006C2106"/>
    <w:rsid w:val="006C37CF"/>
    <w:rsid w:val="006C4A5D"/>
    <w:rsid w:val="006C7C41"/>
    <w:rsid w:val="006D2C35"/>
    <w:rsid w:val="006D372A"/>
    <w:rsid w:val="006D45D3"/>
    <w:rsid w:val="006D775A"/>
    <w:rsid w:val="006D7C2C"/>
    <w:rsid w:val="006E04F1"/>
    <w:rsid w:val="006E0DF4"/>
    <w:rsid w:val="006E3974"/>
    <w:rsid w:val="006E47BA"/>
    <w:rsid w:val="006E5A85"/>
    <w:rsid w:val="006F25A6"/>
    <w:rsid w:val="006F5CB9"/>
    <w:rsid w:val="006F5D66"/>
    <w:rsid w:val="006F65CE"/>
    <w:rsid w:val="00703BA6"/>
    <w:rsid w:val="00707D39"/>
    <w:rsid w:val="00710E49"/>
    <w:rsid w:val="00710F5B"/>
    <w:rsid w:val="0071114D"/>
    <w:rsid w:val="00712B03"/>
    <w:rsid w:val="00712D07"/>
    <w:rsid w:val="00714CA9"/>
    <w:rsid w:val="00714FF4"/>
    <w:rsid w:val="00717EFC"/>
    <w:rsid w:val="007217AA"/>
    <w:rsid w:val="0072259D"/>
    <w:rsid w:val="0072464D"/>
    <w:rsid w:val="00726CD0"/>
    <w:rsid w:val="00736A69"/>
    <w:rsid w:val="00742C16"/>
    <w:rsid w:val="007431DD"/>
    <w:rsid w:val="00743724"/>
    <w:rsid w:val="00745AAD"/>
    <w:rsid w:val="007467F6"/>
    <w:rsid w:val="00747162"/>
    <w:rsid w:val="00747E97"/>
    <w:rsid w:val="0075318A"/>
    <w:rsid w:val="0075376F"/>
    <w:rsid w:val="00754563"/>
    <w:rsid w:val="007603CD"/>
    <w:rsid w:val="0076050D"/>
    <w:rsid w:val="00760954"/>
    <w:rsid w:val="00761C1D"/>
    <w:rsid w:val="00763131"/>
    <w:rsid w:val="00763147"/>
    <w:rsid w:val="007646D2"/>
    <w:rsid w:val="007650C4"/>
    <w:rsid w:val="0076653C"/>
    <w:rsid w:val="0077005D"/>
    <w:rsid w:val="0077382A"/>
    <w:rsid w:val="00776110"/>
    <w:rsid w:val="00776E69"/>
    <w:rsid w:val="007812BC"/>
    <w:rsid w:val="007813A4"/>
    <w:rsid w:val="007820E6"/>
    <w:rsid w:val="00782B4F"/>
    <w:rsid w:val="00785B3D"/>
    <w:rsid w:val="00790A11"/>
    <w:rsid w:val="00794350"/>
    <w:rsid w:val="007946EF"/>
    <w:rsid w:val="007948F9"/>
    <w:rsid w:val="007954C6"/>
    <w:rsid w:val="0079643E"/>
    <w:rsid w:val="00797491"/>
    <w:rsid w:val="007A2A17"/>
    <w:rsid w:val="007A3199"/>
    <w:rsid w:val="007B0E13"/>
    <w:rsid w:val="007B16D0"/>
    <w:rsid w:val="007B2518"/>
    <w:rsid w:val="007B29A4"/>
    <w:rsid w:val="007B3665"/>
    <w:rsid w:val="007B4B1C"/>
    <w:rsid w:val="007C17BD"/>
    <w:rsid w:val="007C20E4"/>
    <w:rsid w:val="007C2D3C"/>
    <w:rsid w:val="007C43AD"/>
    <w:rsid w:val="007C440B"/>
    <w:rsid w:val="007C647E"/>
    <w:rsid w:val="007C680A"/>
    <w:rsid w:val="007C6D18"/>
    <w:rsid w:val="007C70F7"/>
    <w:rsid w:val="007C769F"/>
    <w:rsid w:val="007D128A"/>
    <w:rsid w:val="007D3D5A"/>
    <w:rsid w:val="007D3F0D"/>
    <w:rsid w:val="007D5BDA"/>
    <w:rsid w:val="007D5BE4"/>
    <w:rsid w:val="007D5D30"/>
    <w:rsid w:val="007D73F4"/>
    <w:rsid w:val="007D78DC"/>
    <w:rsid w:val="007E1EBC"/>
    <w:rsid w:val="007E21B3"/>
    <w:rsid w:val="007E61CD"/>
    <w:rsid w:val="007E6424"/>
    <w:rsid w:val="007F083F"/>
    <w:rsid w:val="007F305E"/>
    <w:rsid w:val="007F3FCE"/>
    <w:rsid w:val="007F7549"/>
    <w:rsid w:val="007F7CFC"/>
    <w:rsid w:val="00800303"/>
    <w:rsid w:val="008011CE"/>
    <w:rsid w:val="0080181B"/>
    <w:rsid w:val="00802ACC"/>
    <w:rsid w:val="008036EE"/>
    <w:rsid w:val="00803AAE"/>
    <w:rsid w:val="00806F01"/>
    <w:rsid w:val="00807EE4"/>
    <w:rsid w:val="00814B8A"/>
    <w:rsid w:val="008157EA"/>
    <w:rsid w:val="00815AB7"/>
    <w:rsid w:val="00816777"/>
    <w:rsid w:val="00816A3C"/>
    <w:rsid w:val="00816D1E"/>
    <w:rsid w:val="00820A7A"/>
    <w:rsid w:val="00820B56"/>
    <w:rsid w:val="008234B9"/>
    <w:rsid w:val="00823E1E"/>
    <w:rsid w:val="0082429B"/>
    <w:rsid w:val="008251FE"/>
    <w:rsid w:val="0082663B"/>
    <w:rsid w:val="008328B9"/>
    <w:rsid w:val="00833185"/>
    <w:rsid w:val="008349A6"/>
    <w:rsid w:val="00834AB6"/>
    <w:rsid w:val="00837948"/>
    <w:rsid w:val="00842A1C"/>
    <w:rsid w:val="0084499A"/>
    <w:rsid w:val="00846674"/>
    <w:rsid w:val="00846C67"/>
    <w:rsid w:val="00847DE4"/>
    <w:rsid w:val="00851441"/>
    <w:rsid w:val="00851C1F"/>
    <w:rsid w:val="008532C1"/>
    <w:rsid w:val="00853A4D"/>
    <w:rsid w:val="00853D4A"/>
    <w:rsid w:val="00853EDE"/>
    <w:rsid w:val="00856C02"/>
    <w:rsid w:val="00856FDB"/>
    <w:rsid w:val="0085734B"/>
    <w:rsid w:val="00857686"/>
    <w:rsid w:val="008577F3"/>
    <w:rsid w:val="008603B7"/>
    <w:rsid w:val="008639F0"/>
    <w:rsid w:val="00865DD5"/>
    <w:rsid w:val="008665CB"/>
    <w:rsid w:val="00870293"/>
    <w:rsid w:val="0087632F"/>
    <w:rsid w:val="00876755"/>
    <w:rsid w:val="008779B5"/>
    <w:rsid w:val="008779F0"/>
    <w:rsid w:val="0088032F"/>
    <w:rsid w:val="00880737"/>
    <w:rsid w:val="008816F1"/>
    <w:rsid w:val="00882078"/>
    <w:rsid w:val="008822F6"/>
    <w:rsid w:val="008838CD"/>
    <w:rsid w:val="00894810"/>
    <w:rsid w:val="00895881"/>
    <w:rsid w:val="00895917"/>
    <w:rsid w:val="008A082F"/>
    <w:rsid w:val="008A38B4"/>
    <w:rsid w:val="008A5D9A"/>
    <w:rsid w:val="008B0638"/>
    <w:rsid w:val="008B1BC0"/>
    <w:rsid w:val="008B5534"/>
    <w:rsid w:val="008B7C8E"/>
    <w:rsid w:val="008C286D"/>
    <w:rsid w:val="008C3AE7"/>
    <w:rsid w:val="008C74B1"/>
    <w:rsid w:val="008C7B02"/>
    <w:rsid w:val="008C7FB4"/>
    <w:rsid w:val="008D0B49"/>
    <w:rsid w:val="008D588A"/>
    <w:rsid w:val="008D63C7"/>
    <w:rsid w:val="008E4F33"/>
    <w:rsid w:val="008E5784"/>
    <w:rsid w:val="008E72DB"/>
    <w:rsid w:val="008F0C8D"/>
    <w:rsid w:val="008F2A06"/>
    <w:rsid w:val="008F383F"/>
    <w:rsid w:val="008F3A26"/>
    <w:rsid w:val="008F3DB6"/>
    <w:rsid w:val="008F5276"/>
    <w:rsid w:val="00900E2B"/>
    <w:rsid w:val="00901370"/>
    <w:rsid w:val="009035C4"/>
    <w:rsid w:val="00904831"/>
    <w:rsid w:val="00904875"/>
    <w:rsid w:val="00904C3A"/>
    <w:rsid w:val="00905114"/>
    <w:rsid w:val="009072D2"/>
    <w:rsid w:val="009100C1"/>
    <w:rsid w:val="00911218"/>
    <w:rsid w:val="00911B48"/>
    <w:rsid w:val="00915933"/>
    <w:rsid w:val="00915F96"/>
    <w:rsid w:val="009211FD"/>
    <w:rsid w:val="009223CA"/>
    <w:rsid w:val="00922E00"/>
    <w:rsid w:val="00924AA3"/>
    <w:rsid w:val="00924ED2"/>
    <w:rsid w:val="00924EDF"/>
    <w:rsid w:val="00925FA8"/>
    <w:rsid w:val="00926E4F"/>
    <w:rsid w:val="00930839"/>
    <w:rsid w:val="009321CF"/>
    <w:rsid w:val="00933835"/>
    <w:rsid w:val="00933BB6"/>
    <w:rsid w:val="0093406B"/>
    <w:rsid w:val="00936C48"/>
    <w:rsid w:val="009429FA"/>
    <w:rsid w:val="0094375D"/>
    <w:rsid w:val="00943FFE"/>
    <w:rsid w:val="00945B6A"/>
    <w:rsid w:val="00946DE2"/>
    <w:rsid w:val="00947548"/>
    <w:rsid w:val="00947F15"/>
    <w:rsid w:val="00950048"/>
    <w:rsid w:val="009539EB"/>
    <w:rsid w:val="0095502B"/>
    <w:rsid w:val="00955C03"/>
    <w:rsid w:val="00955EC8"/>
    <w:rsid w:val="00956027"/>
    <w:rsid w:val="00961AFF"/>
    <w:rsid w:val="009627E7"/>
    <w:rsid w:val="0096306C"/>
    <w:rsid w:val="0096429D"/>
    <w:rsid w:val="00964356"/>
    <w:rsid w:val="00965CA7"/>
    <w:rsid w:val="009663DB"/>
    <w:rsid w:val="00966897"/>
    <w:rsid w:val="00966DC0"/>
    <w:rsid w:val="00971E4F"/>
    <w:rsid w:val="009729A2"/>
    <w:rsid w:val="00972C45"/>
    <w:rsid w:val="009754A2"/>
    <w:rsid w:val="009767A0"/>
    <w:rsid w:val="009767DD"/>
    <w:rsid w:val="00976B9B"/>
    <w:rsid w:val="00976D03"/>
    <w:rsid w:val="009804F5"/>
    <w:rsid w:val="0098168B"/>
    <w:rsid w:val="0098314D"/>
    <w:rsid w:val="00983479"/>
    <w:rsid w:val="00983B86"/>
    <w:rsid w:val="00985D47"/>
    <w:rsid w:val="00991AF9"/>
    <w:rsid w:val="00992ACF"/>
    <w:rsid w:val="009941C1"/>
    <w:rsid w:val="0099491A"/>
    <w:rsid w:val="00996E7C"/>
    <w:rsid w:val="009A0E68"/>
    <w:rsid w:val="009A2466"/>
    <w:rsid w:val="009A31F7"/>
    <w:rsid w:val="009A3EC7"/>
    <w:rsid w:val="009A3F15"/>
    <w:rsid w:val="009A5255"/>
    <w:rsid w:val="009A656E"/>
    <w:rsid w:val="009B2F98"/>
    <w:rsid w:val="009B49A3"/>
    <w:rsid w:val="009B596C"/>
    <w:rsid w:val="009C5D1A"/>
    <w:rsid w:val="009C64F3"/>
    <w:rsid w:val="009C71E0"/>
    <w:rsid w:val="009D0F50"/>
    <w:rsid w:val="009D1EE0"/>
    <w:rsid w:val="009D3B74"/>
    <w:rsid w:val="009D40AD"/>
    <w:rsid w:val="009D509C"/>
    <w:rsid w:val="009D72A2"/>
    <w:rsid w:val="009E12C5"/>
    <w:rsid w:val="009E1ED8"/>
    <w:rsid w:val="009E70AC"/>
    <w:rsid w:val="009E716B"/>
    <w:rsid w:val="009F1294"/>
    <w:rsid w:val="009F1BA3"/>
    <w:rsid w:val="009F3E9F"/>
    <w:rsid w:val="009F4814"/>
    <w:rsid w:val="009F4B80"/>
    <w:rsid w:val="009F6D58"/>
    <w:rsid w:val="00A0095D"/>
    <w:rsid w:val="00A00F2B"/>
    <w:rsid w:val="00A03F9E"/>
    <w:rsid w:val="00A04979"/>
    <w:rsid w:val="00A06BEB"/>
    <w:rsid w:val="00A0743D"/>
    <w:rsid w:val="00A112AE"/>
    <w:rsid w:val="00A11B35"/>
    <w:rsid w:val="00A1631F"/>
    <w:rsid w:val="00A1731F"/>
    <w:rsid w:val="00A20030"/>
    <w:rsid w:val="00A216E3"/>
    <w:rsid w:val="00A265BE"/>
    <w:rsid w:val="00A274A4"/>
    <w:rsid w:val="00A31269"/>
    <w:rsid w:val="00A3128C"/>
    <w:rsid w:val="00A32406"/>
    <w:rsid w:val="00A35722"/>
    <w:rsid w:val="00A36DC6"/>
    <w:rsid w:val="00A36FE9"/>
    <w:rsid w:val="00A37301"/>
    <w:rsid w:val="00A37607"/>
    <w:rsid w:val="00A466FF"/>
    <w:rsid w:val="00A46988"/>
    <w:rsid w:val="00A46EAB"/>
    <w:rsid w:val="00A472A5"/>
    <w:rsid w:val="00A503DE"/>
    <w:rsid w:val="00A50E27"/>
    <w:rsid w:val="00A51BE1"/>
    <w:rsid w:val="00A525B7"/>
    <w:rsid w:val="00A534B4"/>
    <w:rsid w:val="00A535AF"/>
    <w:rsid w:val="00A53EA6"/>
    <w:rsid w:val="00A620A0"/>
    <w:rsid w:val="00A62A12"/>
    <w:rsid w:val="00A64F0E"/>
    <w:rsid w:val="00A6791C"/>
    <w:rsid w:val="00A7318F"/>
    <w:rsid w:val="00A7328C"/>
    <w:rsid w:val="00A75369"/>
    <w:rsid w:val="00A7728B"/>
    <w:rsid w:val="00A77BAA"/>
    <w:rsid w:val="00A80BDF"/>
    <w:rsid w:val="00A821E2"/>
    <w:rsid w:val="00A8222B"/>
    <w:rsid w:val="00A82EAF"/>
    <w:rsid w:val="00A83342"/>
    <w:rsid w:val="00A856F2"/>
    <w:rsid w:val="00A875F2"/>
    <w:rsid w:val="00A87B45"/>
    <w:rsid w:val="00A91EED"/>
    <w:rsid w:val="00A9209E"/>
    <w:rsid w:val="00AA3A57"/>
    <w:rsid w:val="00AA497C"/>
    <w:rsid w:val="00AA7162"/>
    <w:rsid w:val="00AA7832"/>
    <w:rsid w:val="00AB4F97"/>
    <w:rsid w:val="00AB6398"/>
    <w:rsid w:val="00AB6AD9"/>
    <w:rsid w:val="00AB79A0"/>
    <w:rsid w:val="00AC02D1"/>
    <w:rsid w:val="00AC215E"/>
    <w:rsid w:val="00AC31D9"/>
    <w:rsid w:val="00AC6114"/>
    <w:rsid w:val="00AC71CE"/>
    <w:rsid w:val="00AD24DE"/>
    <w:rsid w:val="00AD5916"/>
    <w:rsid w:val="00AE0E2F"/>
    <w:rsid w:val="00AE2311"/>
    <w:rsid w:val="00AE318A"/>
    <w:rsid w:val="00AE34EE"/>
    <w:rsid w:val="00AE38F0"/>
    <w:rsid w:val="00AE3FA5"/>
    <w:rsid w:val="00AF348C"/>
    <w:rsid w:val="00AF64F2"/>
    <w:rsid w:val="00B0123C"/>
    <w:rsid w:val="00B02375"/>
    <w:rsid w:val="00B03B33"/>
    <w:rsid w:val="00B04694"/>
    <w:rsid w:val="00B06DA0"/>
    <w:rsid w:val="00B07174"/>
    <w:rsid w:val="00B074EB"/>
    <w:rsid w:val="00B07CF0"/>
    <w:rsid w:val="00B1275F"/>
    <w:rsid w:val="00B1468D"/>
    <w:rsid w:val="00B153B5"/>
    <w:rsid w:val="00B16A9E"/>
    <w:rsid w:val="00B22129"/>
    <w:rsid w:val="00B228AC"/>
    <w:rsid w:val="00B2541D"/>
    <w:rsid w:val="00B266D2"/>
    <w:rsid w:val="00B30830"/>
    <w:rsid w:val="00B30E9B"/>
    <w:rsid w:val="00B33580"/>
    <w:rsid w:val="00B33741"/>
    <w:rsid w:val="00B33DFD"/>
    <w:rsid w:val="00B3436A"/>
    <w:rsid w:val="00B36394"/>
    <w:rsid w:val="00B379EB"/>
    <w:rsid w:val="00B440EF"/>
    <w:rsid w:val="00B443D2"/>
    <w:rsid w:val="00B44A9E"/>
    <w:rsid w:val="00B44E68"/>
    <w:rsid w:val="00B45DF2"/>
    <w:rsid w:val="00B47422"/>
    <w:rsid w:val="00B47E2E"/>
    <w:rsid w:val="00B50ADA"/>
    <w:rsid w:val="00B52157"/>
    <w:rsid w:val="00B52B26"/>
    <w:rsid w:val="00B5401F"/>
    <w:rsid w:val="00B56CE0"/>
    <w:rsid w:val="00B57390"/>
    <w:rsid w:val="00B57ABB"/>
    <w:rsid w:val="00B600C8"/>
    <w:rsid w:val="00B6199E"/>
    <w:rsid w:val="00B621F4"/>
    <w:rsid w:val="00B655C5"/>
    <w:rsid w:val="00B65A72"/>
    <w:rsid w:val="00B65B3D"/>
    <w:rsid w:val="00B6669C"/>
    <w:rsid w:val="00B6777C"/>
    <w:rsid w:val="00B70ADE"/>
    <w:rsid w:val="00B72208"/>
    <w:rsid w:val="00B76612"/>
    <w:rsid w:val="00B7714F"/>
    <w:rsid w:val="00B80AAB"/>
    <w:rsid w:val="00B81941"/>
    <w:rsid w:val="00B83E23"/>
    <w:rsid w:val="00B84DEC"/>
    <w:rsid w:val="00B87619"/>
    <w:rsid w:val="00B9169B"/>
    <w:rsid w:val="00B918BC"/>
    <w:rsid w:val="00B92577"/>
    <w:rsid w:val="00B93D2E"/>
    <w:rsid w:val="00B96AE8"/>
    <w:rsid w:val="00B975DB"/>
    <w:rsid w:val="00BA31EA"/>
    <w:rsid w:val="00BA47CE"/>
    <w:rsid w:val="00BA5019"/>
    <w:rsid w:val="00BA5341"/>
    <w:rsid w:val="00BA5BF0"/>
    <w:rsid w:val="00BA73A3"/>
    <w:rsid w:val="00BA7533"/>
    <w:rsid w:val="00BB078A"/>
    <w:rsid w:val="00BB0E94"/>
    <w:rsid w:val="00BB1487"/>
    <w:rsid w:val="00BB39E7"/>
    <w:rsid w:val="00BB42E5"/>
    <w:rsid w:val="00BB4FEE"/>
    <w:rsid w:val="00BB69AE"/>
    <w:rsid w:val="00BB7733"/>
    <w:rsid w:val="00BC0815"/>
    <w:rsid w:val="00BC0CE1"/>
    <w:rsid w:val="00BC0E03"/>
    <w:rsid w:val="00BC36E5"/>
    <w:rsid w:val="00BC3F2D"/>
    <w:rsid w:val="00BC5458"/>
    <w:rsid w:val="00BC60A8"/>
    <w:rsid w:val="00BC72DA"/>
    <w:rsid w:val="00BC7D02"/>
    <w:rsid w:val="00BD1CAC"/>
    <w:rsid w:val="00BD1D68"/>
    <w:rsid w:val="00BD51E1"/>
    <w:rsid w:val="00BD57F5"/>
    <w:rsid w:val="00BE04A0"/>
    <w:rsid w:val="00BE1CF6"/>
    <w:rsid w:val="00BE56CF"/>
    <w:rsid w:val="00BE5AC2"/>
    <w:rsid w:val="00BE5AD7"/>
    <w:rsid w:val="00BE5C6A"/>
    <w:rsid w:val="00BE6AA3"/>
    <w:rsid w:val="00BF1BCC"/>
    <w:rsid w:val="00BF23A7"/>
    <w:rsid w:val="00BF24DB"/>
    <w:rsid w:val="00BF72FA"/>
    <w:rsid w:val="00BF74D9"/>
    <w:rsid w:val="00BF7A71"/>
    <w:rsid w:val="00C007E2"/>
    <w:rsid w:val="00C02965"/>
    <w:rsid w:val="00C0543F"/>
    <w:rsid w:val="00C05982"/>
    <w:rsid w:val="00C05F60"/>
    <w:rsid w:val="00C06F28"/>
    <w:rsid w:val="00C07537"/>
    <w:rsid w:val="00C1056D"/>
    <w:rsid w:val="00C131CE"/>
    <w:rsid w:val="00C16C5F"/>
    <w:rsid w:val="00C2083A"/>
    <w:rsid w:val="00C20E78"/>
    <w:rsid w:val="00C32628"/>
    <w:rsid w:val="00C33BAA"/>
    <w:rsid w:val="00C35434"/>
    <w:rsid w:val="00C429CA"/>
    <w:rsid w:val="00C431DF"/>
    <w:rsid w:val="00C452A1"/>
    <w:rsid w:val="00C50D0F"/>
    <w:rsid w:val="00C540E8"/>
    <w:rsid w:val="00C61013"/>
    <w:rsid w:val="00C6243A"/>
    <w:rsid w:val="00C6570F"/>
    <w:rsid w:val="00C700A3"/>
    <w:rsid w:val="00C73075"/>
    <w:rsid w:val="00C735FE"/>
    <w:rsid w:val="00C7391F"/>
    <w:rsid w:val="00C7493B"/>
    <w:rsid w:val="00C7563C"/>
    <w:rsid w:val="00C7640D"/>
    <w:rsid w:val="00C771B7"/>
    <w:rsid w:val="00C77E07"/>
    <w:rsid w:val="00C77E76"/>
    <w:rsid w:val="00C806C1"/>
    <w:rsid w:val="00C94D4A"/>
    <w:rsid w:val="00C96015"/>
    <w:rsid w:val="00CA1241"/>
    <w:rsid w:val="00CA2E56"/>
    <w:rsid w:val="00CA48E7"/>
    <w:rsid w:val="00CA4FC2"/>
    <w:rsid w:val="00CA54B6"/>
    <w:rsid w:val="00CA6487"/>
    <w:rsid w:val="00CA6E82"/>
    <w:rsid w:val="00CB00EE"/>
    <w:rsid w:val="00CB0CDC"/>
    <w:rsid w:val="00CB0EC5"/>
    <w:rsid w:val="00CB15B4"/>
    <w:rsid w:val="00CB35F2"/>
    <w:rsid w:val="00CB3AFE"/>
    <w:rsid w:val="00CB4CC8"/>
    <w:rsid w:val="00CB534E"/>
    <w:rsid w:val="00CB5E18"/>
    <w:rsid w:val="00CB70C8"/>
    <w:rsid w:val="00CC0EE5"/>
    <w:rsid w:val="00CC1937"/>
    <w:rsid w:val="00CC45DA"/>
    <w:rsid w:val="00CC4654"/>
    <w:rsid w:val="00CC5196"/>
    <w:rsid w:val="00CC5476"/>
    <w:rsid w:val="00CC5CF8"/>
    <w:rsid w:val="00CC70D2"/>
    <w:rsid w:val="00CC7C8C"/>
    <w:rsid w:val="00CD16A8"/>
    <w:rsid w:val="00CD32C5"/>
    <w:rsid w:val="00CD4C1A"/>
    <w:rsid w:val="00CE164C"/>
    <w:rsid w:val="00CE1EBA"/>
    <w:rsid w:val="00CE3D0B"/>
    <w:rsid w:val="00CE47D4"/>
    <w:rsid w:val="00CE6992"/>
    <w:rsid w:val="00CF3ED6"/>
    <w:rsid w:val="00CF4305"/>
    <w:rsid w:val="00CF6AF2"/>
    <w:rsid w:val="00CF7671"/>
    <w:rsid w:val="00D0115F"/>
    <w:rsid w:val="00D02FFB"/>
    <w:rsid w:val="00D040A6"/>
    <w:rsid w:val="00D0524A"/>
    <w:rsid w:val="00D058A1"/>
    <w:rsid w:val="00D06B4A"/>
    <w:rsid w:val="00D07E74"/>
    <w:rsid w:val="00D10232"/>
    <w:rsid w:val="00D10CA2"/>
    <w:rsid w:val="00D10FCD"/>
    <w:rsid w:val="00D12108"/>
    <w:rsid w:val="00D16C02"/>
    <w:rsid w:val="00D27988"/>
    <w:rsid w:val="00D32276"/>
    <w:rsid w:val="00D33B51"/>
    <w:rsid w:val="00D3429E"/>
    <w:rsid w:val="00D352D8"/>
    <w:rsid w:val="00D42985"/>
    <w:rsid w:val="00D45768"/>
    <w:rsid w:val="00D50099"/>
    <w:rsid w:val="00D50798"/>
    <w:rsid w:val="00D523D6"/>
    <w:rsid w:val="00D547C6"/>
    <w:rsid w:val="00D6197E"/>
    <w:rsid w:val="00D64564"/>
    <w:rsid w:val="00D64872"/>
    <w:rsid w:val="00D64F85"/>
    <w:rsid w:val="00D6562B"/>
    <w:rsid w:val="00D65C27"/>
    <w:rsid w:val="00D664EE"/>
    <w:rsid w:val="00D66A09"/>
    <w:rsid w:val="00D67D6B"/>
    <w:rsid w:val="00D718DA"/>
    <w:rsid w:val="00D7344D"/>
    <w:rsid w:val="00D74838"/>
    <w:rsid w:val="00D74E3A"/>
    <w:rsid w:val="00D7519C"/>
    <w:rsid w:val="00D77135"/>
    <w:rsid w:val="00D77E07"/>
    <w:rsid w:val="00D80C27"/>
    <w:rsid w:val="00D80E9F"/>
    <w:rsid w:val="00D82FA5"/>
    <w:rsid w:val="00D86966"/>
    <w:rsid w:val="00D8721C"/>
    <w:rsid w:val="00D87D43"/>
    <w:rsid w:val="00D92E6A"/>
    <w:rsid w:val="00D950C0"/>
    <w:rsid w:val="00D96047"/>
    <w:rsid w:val="00D967B7"/>
    <w:rsid w:val="00D9694F"/>
    <w:rsid w:val="00D96EC7"/>
    <w:rsid w:val="00DA1AF0"/>
    <w:rsid w:val="00DA4B7F"/>
    <w:rsid w:val="00DA545F"/>
    <w:rsid w:val="00DA64CF"/>
    <w:rsid w:val="00DA6F6E"/>
    <w:rsid w:val="00DA7B4F"/>
    <w:rsid w:val="00DA7B5D"/>
    <w:rsid w:val="00DB0761"/>
    <w:rsid w:val="00DB2358"/>
    <w:rsid w:val="00DB4E19"/>
    <w:rsid w:val="00DB55CA"/>
    <w:rsid w:val="00DB655F"/>
    <w:rsid w:val="00DB6A0C"/>
    <w:rsid w:val="00DB7686"/>
    <w:rsid w:val="00DB7FA2"/>
    <w:rsid w:val="00DC09C6"/>
    <w:rsid w:val="00DC2324"/>
    <w:rsid w:val="00DD0593"/>
    <w:rsid w:val="00DD068D"/>
    <w:rsid w:val="00DD23CF"/>
    <w:rsid w:val="00DD2D7A"/>
    <w:rsid w:val="00DD3AB9"/>
    <w:rsid w:val="00DD6323"/>
    <w:rsid w:val="00DE027B"/>
    <w:rsid w:val="00DE41FF"/>
    <w:rsid w:val="00DE7B67"/>
    <w:rsid w:val="00DF1162"/>
    <w:rsid w:val="00DF446D"/>
    <w:rsid w:val="00DF737B"/>
    <w:rsid w:val="00E02CD5"/>
    <w:rsid w:val="00E0429F"/>
    <w:rsid w:val="00E05E86"/>
    <w:rsid w:val="00E05F97"/>
    <w:rsid w:val="00E0652B"/>
    <w:rsid w:val="00E068E4"/>
    <w:rsid w:val="00E10E62"/>
    <w:rsid w:val="00E125DA"/>
    <w:rsid w:val="00E13B7B"/>
    <w:rsid w:val="00E14CEB"/>
    <w:rsid w:val="00E15297"/>
    <w:rsid w:val="00E155A3"/>
    <w:rsid w:val="00E1681F"/>
    <w:rsid w:val="00E1745A"/>
    <w:rsid w:val="00E240F1"/>
    <w:rsid w:val="00E27261"/>
    <w:rsid w:val="00E30023"/>
    <w:rsid w:val="00E326FB"/>
    <w:rsid w:val="00E3366B"/>
    <w:rsid w:val="00E33770"/>
    <w:rsid w:val="00E33981"/>
    <w:rsid w:val="00E345E5"/>
    <w:rsid w:val="00E34992"/>
    <w:rsid w:val="00E34CDD"/>
    <w:rsid w:val="00E35CC1"/>
    <w:rsid w:val="00E37C53"/>
    <w:rsid w:val="00E4115E"/>
    <w:rsid w:val="00E417BB"/>
    <w:rsid w:val="00E44359"/>
    <w:rsid w:val="00E501BA"/>
    <w:rsid w:val="00E50802"/>
    <w:rsid w:val="00E5165C"/>
    <w:rsid w:val="00E548B8"/>
    <w:rsid w:val="00E55188"/>
    <w:rsid w:val="00E55966"/>
    <w:rsid w:val="00E56B38"/>
    <w:rsid w:val="00E602E6"/>
    <w:rsid w:val="00E616F6"/>
    <w:rsid w:val="00E639AA"/>
    <w:rsid w:val="00E642F5"/>
    <w:rsid w:val="00E65B2E"/>
    <w:rsid w:val="00E677E0"/>
    <w:rsid w:val="00E70708"/>
    <w:rsid w:val="00E7298D"/>
    <w:rsid w:val="00E750CD"/>
    <w:rsid w:val="00E8253D"/>
    <w:rsid w:val="00E83360"/>
    <w:rsid w:val="00E8344A"/>
    <w:rsid w:val="00E8478E"/>
    <w:rsid w:val="00E86F1B"/>
    <w:rsid w:val="00E9194A"/>
    <w:rsid w:val="00E91D3A"/>
    <w:rsid w:val="00E926BC"/>
    <w:rsid w:val="00E934BC"/>
    <w:rsid w:val="00E9632D"/>
    <w:rsid w:val="00EA0816"/>
    <w:rsid w:val="00EA0C77"/>
    <w:rsid w:val="00EA3FF8"/>
    <w:rsid w:val="00EA4072"/>
    <w:rsid w:val="00EA792A"/>
    <w:rsid w:val="00EB2435"/>
    <w:rsid w:val="00EB6F5E"/>
    <w:rsid w:val="00EC39C8"/>
    <w:rsid w:val="00EC4890"/>
    <w:rsid w:val="00EC5F08"/>
    <w:rsid w:val="00EC6721"/>
    <w:rsid w:val="00EC7209"/>
    <w:rsid w:val="00EC79B2"/>
    <w:rsid w:val="00ED48D5"/>
    <w:rsid w:val="00ED49AD"/>
    <w:rsid w:val="00ED5806"/>
    <w:rsid w:val="00ED5F06"/>
    <w:rsid w:val="00ED64B5"/>
    <w:rsid w:val="00EE094A"/>
    <w:rsid w:val="00EE400D"/>
    <w:rsid w:val="00EE4191"/>
    <w:rsid w:val="00EE48CB"/>
    <w:rsid w:val="00EE52A7"/>
    <w:rsid w:val="00EE584E"/>
    <w:rsid w:val="00EF09B4"/>
    <w:rsid w:val="00EF1AA9"/>
    <w:rsid w:val="00EF1B25"/>
    <w:rsid w:val="00EF38D2"/>
    <w:rsid w:val="00EF460B"/>
    <w:rsid w:val="00EF5D78"/>
    <w:rsid w:val="00EF7FF6"/>
    <w:rsid w:val="00F002BC"/>
    <w:rsid w:val="00F04954"/>
    <w:rsid w:val="00F0504B"/>
    <w:rsid w:val="00F052E7"/>
    <w:rsid w:val="00F05DFE"/>
    <w:rsid w:val="00F10D97"/>
    <w:rsid w:val="00F134BC"/>
    <w:rsid w:val="00F14A57"/>
    <w:rsid w:val="00F14C5A"/>
    <w:rsid w:val="00F15E9C"/>
    <w:rsid w:val="00F165FF"/>
    <w:rsid w:val="00F17140"/>
    <w:rsid w:val="00F1757D"/>
    <w:rsid w:val="00F209A1"/>
    <w:rsid w:val="00F211B2"/>
    <w:rsid w:val="00F2142D"/>
    <w:rsid w:val="00F222FB"/>
    <w:rsid w:val="00F22818"/>
    <w:rsid w:val="00F32ED8"/>
    <w:rsid w:val="00F34A55"/>
    <w:rsid w:val="00F375E1"/>
    <w:rsid w:val="00F37636"/>
    <w:rsid w:val="00F3782F"/>
    <w:rsid w:val="00F37A3A"/>
    <w:rsid w:val="00F4287A"/>
    <w:rsid w:val="00F47BC9"/>
    <w:rsid w:val="00F523EA"/>
    <w:rsid w:val="00F530F4"/>
    <w:rsid w:val="00F53B8B"/>
    <w:rsid w:val="00F53E78"/>
    <w:rsid w:val="00F56BA8"/>
    <w:rsid w:val="00F56FF6"/>
    <w:rsid w:val="00F57B8A"/>
    <w:rsid w:val="00F60A86"/>
    <w:rsid w:val="00F60ABD"/>
    <w:rsid w:val="00F61D58"/>
    <w:rsid w:val="00F6449C"/>
    <w:rsid w:val="00F64EEF"/>
    <w:rsid w:val="00F724B9"/>
    <w:rsid w:val="00F73313"/>
    <w:rsid w:val="00F75171"/>
    <w:rsid w:val="00F754D4"/>
    <w:rsid w:val="00F7641E"/>
    <w:rsid w:val="00F77973"/>
    <w:rsid w:val="00F86220"/>
    <w:rsid w:val="00F86410"/>
    <w:rsid w:val="00F86ED5"/>
    <w:rsid w:val="00F8785F"/>
    <w:rsid w:val="00F87FE1"/>
    <w:rsid w:val="00F907AD"/>
    <w:rsid w:val="00F9350E"/>
    <w:rsid w:val="00F95ABE"/>
    <w:rsid w:val="00F96094"/>
    <w:rsid w:val="00F97783"/>
    <w:rsid w:val="00F97B08"/>
    <w:rsid w:val="00FA0D50"/>
    <w:rsid w:val="00FA0F7A"/>
    <w:rsid w:val="00FA1F66"/>
    <w:rsid w:val="00FA2A76"/>
    <w:rsid w:val="00FA56A8"/>
    <w:rsid w:val="00FA673A"/>
    <w:rsid w:val="00FB1EC7"/>
    <w:rsid w:val="00FB1FAE"/>
    <w:rsid w:val="00FB3873"/>
    <w:rsid w:val="00FB44AD"/>
    <w:rsid w:val="00FB4595"/>
    <w:rsid w:val="00FC17CC"/>
    <w:rsid w:val="00FC2AD1"/>
    <w:rsid w:val="00FC39A7"/>
    <w:rsid w:val="00FC3AA9"/>
    <w:rsid w:val="00FC57E5"/>
    <w:rsid w:val="00FC5EF6"/>
    <w:rsid w:val="00FC6C7D"/>
    <w:rsid w:val="00FC6E4C"/>
    <w:rsid w:val="00FC7D5C"/>
    <w:rsid w:val="00FD0B4A"/>
    <w:rsid w:val="00FD274D"/>
    <w:rsid w:val="00FD4E9B"/>
    <w:rsid w:val="00FD5CA4"/>
    <w:rsid w:val="00FD6B6F"/>
    <w:rsid w:val="00FD7F72"/>
    <w:rsid w:val="00FE2E57"/>
    <w:rsid w:val="00FE306E"/>
    <w:rsid w:val="00FE36DD"/>
    <w:rsid w:val="00FE40FB"/>
    <w:rsid w:val="00FE5401"/>
    <w:rsid w:val="00FE5AA1"/>
    <w:rsid w:val="00FE74C0"/>
    <w:rsid w:val="00FE755C"/>
    <w:rsid w:val="00FF0024"/>
    <w:rsid w:val="00FF3539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0C25"/>
  <w15:chartTrackingRefBased/>
  <w15:docId w15:val="{E0CAA5FB-7930-4275-A0A7-08C5E322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8</Pages>
  <Words>3977</Words>
  <Characters>22669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Harvey</dc:creator>
  <cp:keywords/>
  <dc:description/>
  <cp:lastModifiedBy>Nicholas Harvey</cp:lastModifiedBy>
  <cp:revision>587</cp:revision>
  <dcterms:created xsi:type="dcterms:W3CDTF">2021-05-04T15:18:00Z</dcterms:created>
  <dcterms:modified xsi:type="dcterms:W3CDTF">2021-05-14T10:49:00Z</dcterms:modified>
</cp:coreProperties>
</file>