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45181" w14:textId="04D5DB70" w:rsidR="00892B98" w:rsidRDefault="005D1115" w:rsidP="00A207CA">
      <w:r>
        <w:t xml:space="preserve">A draft competency framework </w:t>
      </w:r>
      <w:r w:rsidR="004D6D0F">
        <w:t xml:space="preserve">for all </w:t>
      </w:r>
      <w:r w:rsidR="00A50A6C">
        <w:t>graduates</w:t>
      </w:r>
      <w:r w:rsidR="004D6D0F">
        <w:t xml:space="preserve"> </w:t>
      </w:r>
      <w:r>
        <w:t xml:space="preserve">developed with employer in Myanmar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403"/>
        <w:gridCol w:w="3837"/>
        <w:gridCol w:w="4111"/>
        <w:gridCol w:w="4394"/>
      </w:tblGrid>
      <w:tr w:rsidR="003608A4" w:rsidRPr="00A207CA" w14:paraId="0D29698D" w14:textId="77777777" w:rsidTr="00A207CA">
        <w:tc>
          <w:tcPr>
            <w:tcW w:w="1403" w:type="dxa"/>
          </w:tcPr>
          <w:p w14:paraId="37325318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3837" w:type="dxa"/>
          </w:tcPr>
          <w:p w14:paraId="20AA8BC6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Personal conduct and work relationships</w:t>
            </w:r>
          </w:p>
          <w:p w14:paraId="49C0EC6B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93A9546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Technical knowledge and skills</w:t>
            </w:r>
          </w:p>
        </w:tc>
        <w:tc>
          <w:tcPr>
            <w:tcW w:w="4394" w:type="dxa"/>
          </w:tcPr>
          <w:p w14:paraId="277D4E16" w14:textId="77777777" w:rsidR="003608A4" w:rsidRPr="00A207CA" w:rsidRDefault="003608A4" w:rsidP="001750A7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Communication skills</w:t>
            </w:r>
          </w:p>
        </w:tc>
      </w:tr>
      <w:tr w:rsidR="003608A4" w:rsidRPr="00A207CA" w14:paraId="28DC576D" w14:textId="77777777" w:rsidTr="00A207CA">
        <w:tc>
          <w:tcPr>
            <w:tcW w:w="1403" w:type="dxa"/>
          </w:tcPr>
          <w:p w14:paraId="08C30B9C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Highly competent</w:t>
            </w:r>
          </w:p>
        </w:tc>
        <w:tc>
          <w:tcPr>
            <w:tcW w:w="3837" w:type="dxa"/>
          </w:tcPr>
          <w:p w14:paraId="688D9D48" w14:textId="64846AA0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Highly motivated</w:t>
            </w:r>
          </w:p>
          <w:p w14:paraId="42024006" w14:textId="6003F5D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Demonstrates initiative in executing tasks</w:t>
            </w:r>
          </w:p>
          <w:p w14:paraId="381D3FA4" w14:textId="710AA4E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Excellent team player</w:t>
            </w:r>
          </w:p>
          <w:p w14:paraId="2E4E5FAE" w14:textId="5525C30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effective working relationships with individuals within the organisation and outside</w:t>
            </w:r>
          </w:p>
          <w:p w14:paraId="0FB96EB4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Effortlessly builds consensus and collaboration to good effect </w:t>
            </w:r>
          </w:p>
          <w:p w14:paraId="57D8B6B9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FAFF034" w14:textId="02ABB5B1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Versatile use of common software packages and ability to learn new packages rapidly</w:t>
            </w:r>
          </w:p>
          <w:p w14:paraId="78F788B9" w14:textId="7D84751F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Extensive use of databases and bespoke information management systems</w:t>
            </w:r>
          </w:p>
          <w:p w14:paraId="322038EF" w14:textId="5EB8515B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Excellent digital literacy skills</w:t>
            </w:r>
          </w:p>
          <w:p w14:paraId="1E52CC5C" w14:textId="3277AA5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quality services and products</w:t>
            </w:r>
          </w:p>
          <w:p w14:paraId="07AECBE4" w14:textId="042C49FE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Complies with quality assurance systems, both internally and externally</w:t>
            </w:r>
          </w:p>
          <w:p w14:paraId="7AB3998C" w14:textId="608A74F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Effectively troubleshoots problems and produce solutions</w:t>
            </w:r>
          </w:p>
        </w:tc>
        <w:tc>
          <w:tcPr>
            <w:tcW w:w="4394" w:type="dxa"/>
          </w:tcPr>
          <w:p w14:paraId="14AD8980" w14:textId="41D9165A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Excellent English language skills</w:t>
            </w:r>
          </w:p>
          <w:p w14:paraId="087919B8" w14:textId="4C459689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Communicates accurately and clearly in a style appropriate to the audience.</w:t>
            </w:r>
            <w:r w:rsidRPr="00A207CA">
              <w:rPr>
                <w:rFonts w:ascii="Arial" w:hAnsi="Arial" w:cs="Arial"/>
                <w:sz w:val="20"/>
                <w:szCs w:val="20"/>
              </w:rPr>
              <w:br/>
            </w:r>
            <w:r w:rsidR="00A207CA" w:rsidRPr="00A207CA">
              <w:rPr>
                <w:rFonts w:ascii="Arial" w:hAnsi="Arial" w:cs="Arial"/>
                <w:sz w:val="20"/>
                <w:szCs w:val="20"/>
              </w:rPr>
              <w:t>Writes</w:t>
            </w:r>
            <w:r w:rsidRPr="00A207CA">
              <w:rPr>
                <w:rFonts w:ascii="Arial" w:hAnsi="Arial" w:cs="Arial"/>
                <w:sz w:val="20"/>
                <w:szCs w:val="20"/>
              </w:rPr>
              <w:t xml:space="preserve"> concisely, factually and accurately.</w:t>
            </w:r>
            <w:r w:rsidRPr="00A207CA">
              <w:rPr>
                <w:rFonts w:ascii="Arial" w:hAnsi="Arial" w:cs="Arial"/>
                <w:sz w:val="20"/>
                <w:szCs w:val="20"/>
              </w:rPr>
              <w:br/>
              <w:t>Excellent presentation skills for impact.</w:t>
            </w:r>
            <w:r w:rsidRPr="00A207C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608A4" w:rsidRPr="00A207CA" w14:paraId="3EC12134" w14:textId="77777777" w:rsidTr="00A207CA">
        <w:tc>
          <w:tcPr>
            <w:tcW w:w="1403" w:type="dxa"/>
          </w:tcPr>
          <w:p w14:paraId="2812B130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Competent</w:t>
            </w:r>
          </w:p>
        </w:tc>
        <w:tc>
          <w:tcPr>
            <w:tcW w:w="3837" w:type="dxa"/>
          </w:tcPr>
          <w:p w14:paraId="3AE8C9A9" w14:textId="4F957B42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Motivated</w:t>
            </w:r>
          </w:p>
          <w:p w14:paraId="336320C9" w14:textId="7E82B1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Demonstrates some initiative in executing tasks</w:t>
            </w:r>
          </w:p>
          <w:p w14:paraId="4002D922" w14:textId="41DBF95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team player</w:t>
            </w:r>
          </w:p>
          <w:p w14:paraId="5B5012FE" w14:textId="315A2508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good working relationships with individuals within the organisation</w:t>
            </w:r>
          </w:p>
          <w:p w14:paraId="29F58127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Builds consensus and collaboration with support</w:t>
            </w:r>
          </w:p>
          <w:p w14:paraId="4A6877B4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74AB73" w14:textId="79BECD2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Confident use of common software packages</w:t>
            </w:r>
          </w:p>
          <w:p w14:paraId="75153992" w14:textId="4F7883B9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Confident use of select databases and bespoke management systems </w:t>
            </w:r>
          </w:p>
          <w:p w14:paraId="4A4E89F4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digital literacy skills</w:t>
            </w:r>
          </w:p>
          <w:p w14:paraId="5B9D535B" w14:textId="13EAC950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Develops good services and products</w:t>
            </w:r>
          </w:p>
          <w:p w14:paraId="63F24100" w14:textId="0819542E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Complies with internal quality assurance systems</w:t>
            </w:r>
          </w:p>
          <w:p w14:paraId="2CE33DE1" w14:textId="028C9548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Troubleshoot problems and produce solutions with support</w:t>
            </w:r>
          </w:p>
        </w:tc>
        <w:tc>
          <w:tcPr>
            <w:tcW w:w="4394" w:type="dxa"/>
          </w:tcPr>
          <w:p w14:paraId="6556077E" w14:textId="3E76C79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English language skills</w:t>
            </w:r>
          </w:p>
          <w:p w14:paraId="7D428BBB" w14:textId="71A834BF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Presents a range of information confidently and clearly both orally and in writing. </w:t>
            </w:r>
          </w:p>
          <w:p w14:paraId="7CF78548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Good presentations skills for informing a range of audiences</w:t>
            </w:r>
            <w:r w:rsidRPr="00A20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608A4" w:rsidRPr="00A207CA" w14:paraId="79AD58B2" w14:textId="77777777" w:rsidTr="00A207CA">
        <w:tc>
          <w:tcPr>
            <w:tcW w:w="1403" w:type="dxa"/>
          </w:tcPr>
          <w:p w14:paraId="1223A016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Basic</w:t>
            </w:r>
          </w:p>
          <w:p w14:paraId="7BC11773" w14:textId="77777777" w:rsidR="003608A4" w:rsidRPr="00A207CA" w:rsidRDefault="003608A4" w:rsidP="00A207CA">
            <w:pPr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competency </w:t>
            </w:r>
          </w:p>
        </w:tc>
        <w:tc>
          <w:tcPr>
            <w:tcW w:w="3837" w:type="dxa"/>
          </w:tcPr>
          <w:p w14:paraId="4FCB97DE" w14:textId="682B94D1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Follows processes closely. </w:t>
            </w:r>
          </w:p>
          <w:p w14:paraId="70B4AD12" w14:textId="33E31DA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Team player</w:t>
            </w:r>
          </w:p>
          <w:p w14:paraId="398D21CF" w14:textId="4CF39E6D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Builds workable relationships with colleagues</w:t>
            </w:r>
          </w:p>
          <w:p w14:paraId="7656C662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Collaborates on specific tasks</w:t>
            </w:r>
          </w:p>
        </w:tc>
        <w:tc>
          <w:tcPr>
            <w:tcW w:w="4111" w:type="dxa"/>
          </w:tcPr>
          <w:p w14:paraId="23B0CEF2" w14:textId="77777777" w:rsidR="00A207CA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Basic use of some common software packages with support</w:t>
            </w:r>
          </w:p>
          <w:p w14:paraId="18BC20FC" w14:textId="2D76D404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Basic use of a few databases and bespoke management systems with support</w:t>
            </w:r>
          </w:p>
          <w:p w14:paraId="2DC8E028" w14:textId="773046BE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Developing digital literacy skills</w:t>
            </w:r>
          </w:p>
          <w:p w14:paraId="1C692E34" w14:textId="22CFBB86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Contributes to producing services and products</w:t>
            </w:r>
          </w:p>
          <w:p w14:paraId="0A1E4D3F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Follows quality assurance systems with supervision</w:t>
            </w:r>
          </w:p>
        </w:tc>
        <w:tc>
          <w:tcPr>
            <w:tcW w:w="4394" w:type="dxa"/>
          </w:tcPr>
          <w:p w14:paraId="7FA86460" w14:textId="28B10AD1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Sound English language skills</w:t>
            </w:r>
          </w:p>
          <w:p w14:paraId="2D662FF3" w14:textId="53A5B05F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>Presents basic information in a factual way orally and in writing</w:t>
            </w:r>
          </w:p>
          <w:p w14:paraId="444A3D0B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sz w:val="20"/>
                <w:szCs w:val="20"/>
              </w:rPr>
              <w:t xml:space="preserve">Sound presentation skills of factual information with some nuancing for different audiences. </w:t>
            </w:r>
          </w:p>
          <w:p w14:paraId="6F149893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42E277B" w14:textId="77777777" w:rsidR="003608A4" w:rsidRPr="00A207CA" w:rsidRDefault="003608A4" w:rsidP="00A207C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20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E7DB575" w14:textId="7CE804F1" w:rsidR="00A16E72" w:rsidRDefault="00A16E72" w:rsidP="00A207CA"/>
    <w:sectPr w:rsidR="00A16E72" w:rsidSect="00892B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EB"/>
    <w:rsid w:val="003608A4"/>
    <w:rsid w:val="004D6D0F"/>
    <w:rsid w:val="005D1115"/>
    <w:rsid w:val="00892B98"/>
    <w:rsid w:val="00A16E72"/>
    <w:rsid w:val="00A207CA"/>
    <w:rsid w:val="00A50A6C"/>
    <w:rsid w:val="00A625EB"/>
    <w:rsid w:val="00C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A63B"/>
  <w15:chartTrackingRefBased/>
  <w15:docId w15:val="{16F29DA8-E4EA-4066-A55D-2A655D3D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1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Beck.Pitt</cp:lastModifiedBy>
  <cp:revision>2</cp:revision>
  <cp:lastPrinted>2019-11-13T09:57:00Z</cp:lastPrinted>
  <dcterms:created xsi:type="dcterms:W3CDTF">2021-05-14T14:35:00Z</dcterms:created>
  <dcterms:modified xsi:type="dcterms:W3CDTF">2021-05-14T14:35:00Z</dcterms:modified>
</cp:coreProperties>
</file>