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9D723" w14:textId="573BDB7A" w:rsidR="008A3CF6" w:rsidRDefault="008A3CF6" w:rsidP="008A3CF6">
      <w:pPr>
        <w:pStyle w:val="Heading2"/>
      </w:pPr>
      <w:r>
        <w:t xml:space="preserve">Identifying </w:t>
      </w:r>
      <w:r w:rsidR="00585179">
        <w:t>Graduate</w:t>
      </w:r>
      <w:r>
        <w:t xml:space="preserve"> </w:t>
      </w:r>
      <w:r w:rsidR="00585179">
        <w:t xml:space="preserve">Competencies </w:t>
      </w:r>
      <w:r>
        <w:t xml:space="preserve">Tutor </w:t>
      </w:r>
      <w:r w:rsidR="00585179">
        <w:t>N</w:t>
      </w:r>
      <w:r>
        <w:t>otes</w:t>
      </w:r>
    </w:p>
    <w:p w14:paraId="386F18BB" w14:textId="77777777" w:rsidR="008A3CF6" w:rsidRPr="00415A17" w:rsidRDefault="008A3CF6" w:rsidP="008A3CF6">
      <w:r>
        <w:t xml:space="preserve">For this task you need to get the teams to write down a list of their competencies under each of the three heading, whether that is done on A3 paper or post-it notes stuck on a flip chart paper, as long as it is readable to others and can be photographed to keep a record. </w:t>
      </w:r>
    </w:p>
    <w:p w14:paraId="19148E8F" w14:textId="77777777" w:rsidR="008A3CF6" w:rsidRDefault="008A3CF6" w:rsidP="008A3CF6">
      <w:r w:rsidRPr="007E2C01">
        <w:t>I would allow 60</w:t>
      </w:r>
      <w:r>
        <w:t xml:space="preserve"> </w:t>
      </w:r>
      <w:r w:rsidRPr="007E2C01">
        <w:t>minutes for completing the</w:t>
      </w:r>
      <w:r>
        <w:t>ir lists of competencies and</w:t>
      </w:r>
      <w:r w:rsidRPr="007E2C01">
        <w:t xml:space="preserve"> 20minutes for sharing and discussion.</w:t>
      </w:r>
    </w:p>
    <w:p w14:paraId="44ADC882" w14:textId="77777777" w:rsidR="008A3CF6" w:rsidRDefault="008A3CF6" w:rsidP="008A3CF6">
      <w:r>
        <w:t>The final 10 minutes can be showing the slide with the general graduate competency framework and a discussion of how something like this might be used to inform the curriculum.</w:t>
      </w:r>
    </w:p>
    <w:p w14:paraId="1094EB58" w14:textId="77777777" w:rsidR="00AD2467" w:rsidRDefault="00AD2467"/>
    <w:sectPr w:rsidR="00AD2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63"/>
    <w:rsid w:val="00141863"/>
    <w:rsid w:val="00585179"/>
    <w:rsid w:val="008A3CF6"/>
    <w:rsid w:val="008A623A"/>
    <w:rsid w:val="00A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A954"/>
  <w15:chartTrackingRefBased/>
  <w15:docId w15:val="{0089DF3D-38F3-4622-B65B-394415B8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F6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3C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Beck.Pitt</cp:lastModifiedBy>
  <cp:revision>2</cp:revision>
  <dcterms:created xsi:type="dcterms:W3CDTF">2021-05-14T14:35:00Z</dcterms:created>
  <dcterms:modified xsi:type="dcterms:W3CDTF">2021-05-14T14:35:00Z</dcterms:modified>
</cp:coreProperties>
</file>