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7516E" w14:textId="09532C2C" w:rsidR="00BC355A" w:rsidRDefault="007B04FB" w:rsidP="00BC355A">
      <w:pPr>
        <w:pStyle w:val="Heading2"/>
      </w:pPr>
      <w:r>
        <w:t xml:space="preserve">Key Concepts Quiz </w:t>
      </w:r>
      <w:r w:rsidR="00BC355A">
        <w:t>Tutor notes</w:t>
      </w:r>
    </w:p>
    <w:p w14:paraId="2AEBB191" w14:textId="77777777" w:rsidR="00BC355A" w:rsidRDefault="00BC355A" w:rsidP="00BC355A">
      <w:r>
        <w:t>The aim is to do this as whole cohort in the lecture theatre but we may end up doing it in 2-3 groups depending on room size availability.</w:t>
      </w:r>
    </w:p>
    <w:p w14:paraId="6B03172E" w14:textId="5C71B5FA" w:rsidR="00AD2467" w:rsidRDefault="00BC355A" w:rsidP="00BC355A">
      <w:r>
        <w:t>This will run pretty much as suggested above with one person asking the questions and others collecting the answer sheets from each round and 1 or 2 others recording scores and compiling a ‘league’ table. Depending on layout we will get teams to mark other team sheets as often happens with such quizzes but we may possibly have to do the marking ourselves. We want it to be a fun and slightly competitive activity with an underlying aim of getting the teams to hopefully work together as some questions will relate to more academic matters and others to more technical matters. In that sense it provides a lead in to the Team roles activity.</w:t>
      </w:r>
    </w:p>
    <w:sectPr w:rsidR="00AD24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A80"/>
    <w:rsid w:val="007B04FB"/>
    <w:rsid w:val="009C5A80"/>
    <w:rsid w:val="00AD2467"/>
    <w:rsid w:val="00BC3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C659E"/>
  <w15:chartTrackingRefBased/>
  <w15:docId w15:val="{C7BCA284-8176-4938-A25A-F15B17FE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55A"/>
    <w:rPr>
      <w:lang w:val="en-US"/>
    </w:rPr>
  </w:style>
  <w:style w:type="paragraph" w:styleId="Heading2">
    <w:name w:val="heading 2"/>
    <w:basedOn w:val="Normal"/>
    <w:next w:val="Normal"/>
    <w:link w:val="Heading2Char"/>
    <w:uiPriority w:val="9"/>
    <w:unhideWhenUsed/>
    <w:qFormat/>
    <w:rsid w:val="00BC35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355A"/>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Andy.Lane</dc:creator>
  <cp:keywords/>
  <dc:description/>
  <cp:lastModifiedBy>Andy.Lane</cp:lastModifiedBy>
  <cp:revision>3</cp:revision>
  <dcterms:created xsi:type="dcterms:W3CDTF">2021-03-16T12:56:00Z</dcterms:created>
  <dcterms:modified xsi:type="dcterms:W3CDTF">2021-03-16T12:57:00Z</dcterms:modified>
</cp:coreProperties>
</file>