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22CEDC" w14:textId="77777777" w:rsidR="00B81B98" w:rsidRDefault="00B81B98" w:rsidP="00B81B98">
      <w:pPr>
        <w:pStyle w:val="Heading2"/>
      </w:pPr>
      <w:r>
        <w:t xml:space="preserve">Activity title </w:t>
      </w:r>
    </w:p>
    <w:p w14:paraId="356699AD" w14:textId="77777777" w:rsidR="002513D8" w:rsidRDefault="002513D8" w:rsidP="00B81B98">
      <w:pPr>
        <w:pStyle w:val="Heading2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2513D8">
        <w:rPr>
          <w:rFonts w:asciiTheme="minorHAnsi" w:eastAsiaTheme="minorHAnsi" w:hAnsiTheme="minorHAnsi" w:cstheme="minorBidi"/>
          <w:color w:val="auto"/>
          <w:sz w:val="22"/>
          <w:szCs w:val="22"/>
        </w:rPr>
        <w:t>Reviewing OER quality checklists</w:t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(ROQC)</w:t>
      </w:r>
    </w:p>
    <w:p w14:paraId="3C224DD3" w14:textId="77777777" w:rsidR="00B81B98" w:rsidRDefault="002513D8" w:rsidP="00B81B98">
      <w:pPr>
        <w:pStyle w:val="Heading2"/>
      </w:pPr>
      <w:r>
        <w:t>Learning outcome</w:t>
      </w:r>
    </w:p>
    <w:p w14:paraId="0B10788A" w14:textId="77777777" w:rsidR="002513D8" w:rsidRPr="002513D8" w:rsidRDefault="00B81B98" w:rsidP="002513D8">
      <w:r>
        <w:t>After co</w:t>
      </w:r>
      <w:r w:rsidR="002513D8">
        <w:t xml:space="preserve">mpleting this activity you will </w:t>
      </w:r>
      <w:r w:rsidR="002513D8" w:rsidRPr="002513D8">
        <w:t>understand the different aspects of quality that can influence the use of OERs</w:t>
      </w:r>
    </w:p>
    <w:p w14:paraId="11ECF44B" w14:textId="77777777" w:rsidR="00B81B98" w:rsidRPr="00B81B98" w:rsidRDefault="00B81B98" w:rsidP="002513D8">
      <w:pPr>
        <w:pStyle w:val="Heading2"/>
      </w:pPr>
      <w:r>
        <w:t>Description of activity</w:t>
      </w:r>
    </w:p>
    <w:p w14:paraId="4F45B0E5" w14:textId="7095F9B9" w:rsidR="00EB0984" w:rsidRDefault="00EB0984" w:rsidP="002513D8">
      <w:r>
        <w:t>This activity is covered in one session.</w:t>
      </w:r>
    </w:p>
    <w:p w14:paraId="4A649087" w14:textId="5D24FCCA" w:rsidR="00B211E9" w:rsidRDefault="00B211E9" w:rsidP="002513D8">
      <w:r>
        <w:t>In preparation for this activity you will</w:t>
      </w:r>
      <w:r w:rsidR="002513D8">
        <w:t xml:space="preserve">, in teams, </w:t>
      </w:r>
      <w:r>
        <w:t>have</w:t>
      </w:r>
      <w:r w:rsidR="002513D8">
        <w:t xml:space="preserve"> already completed and submitted OER quality checklists </w:t>
      </w:r>
      <w:r w:rsidR="00770903">
        <w:t xml:space="preserve">and ideas for potential re-use in your university </w:t>
      </w:r>
      <w:r w:rsidR="002513D8">
        <w:t>for the two online course</w:t>
      </w:r>
      <w:r>
        <w:t>s</w:t>
      </w:r>
      <w:r w:rsidR="002513D8">
        <w:t xml:space="preserve"> o</w:t>
      </w:r>
      <w:r w:rsidR="00770903">
        <w:t xml:space="preserve">n OpenLearn as explained in the </w:t>
      </w:r>
      <w:r w:rsidR="00770903" w:rsidRPr="00770903">
        <w:rPr>
          <w:i/>
          <w:iCs/>
        </w:rPr>
        <w:t xml:space="preserve">TIDE </w:t>
      </w:r>
      <w:r w:rsidR="002513D8" w:rsidRPr="00770903">
        <w:rPr>
          <w:i/>
          <w:iCs/>
        </w:rPr>
        <w:t xml:space="preserve">OER </w:t>
      </w:r>
      <w:r w:rsidR="00770903">
        <w:rPr>
          <w:i/>
          <w:iCs/>
        </w:rPr>
        <w:t>D</w:t>
      </w:r>
      <w:r w:rsidR="00770903" w:rsidRPr="00770903">
        <w:rPr>
          <w:i/>
          <w:iCs/>
        </w:rPr>
        <w:t>evelopment</w:t>
      </w:r>
      <w:r w:rsidR="002513D8" w:rsidRPr="00770903">
        <w:rPr>
          <w:i/>
          <w:iCs/>
        </w:rPr>
        <w:t xml:space="preserve"> </w:t>
      </w:r>
      <w:r w:rsidR="00770903">
        <w:rPr>
          <w:i/>
          <w:iCs/>
        </w:rPr>
        <w:t>A</w:t>
      </w:r>
      <w:r w:rsidR="002513D8" w:rsidRPr="00770903">
        <w:rPr>
          <w:i/>
          <w:iCs/>
        </w:rPr>
        <w:t>ctivity</w:t>
      </w:r>
      <w:r w:rsidR="00770903" w:rsidRPr="00770903">
        <w:rPr>
          <w:i/>
          <w:iCs/>
        </w:rPr>
        <w:t xml:space="preserve"> </w:t>
      </w:r>
      <w:r w:rsidR="006F4C7D">
        <w:rPr>
          <w:i/>
          <w:iCs/>
        </w:rPr>
        <w:t>2019 Cohort</w:t>
      </w:r>
      <w:r w:rsidR="00770903" w:rsidRPr="00770903">
        <w:rPr>
          <w:i/>
          <w:iCs/>
        </w:rPr>
        <w:t xml:space="preserve"> Phase 1</w:t>
      </w:r>
      <w:r w:rsidR="00770903">
        <w:rPr>
          <w:i/>
          <w:iCs/>
        </w:rPr>
        <w:t xml:space="preserve"> </w:t>
      </w:r>
      <w:r>
        <w:t>document</w:t>
      </w:r>
      <w:r w:rsidR="002513D8">
        <w:t>.</w:t>
      </w:r>
    </w:p>
    <w:p w14:paraId="0F095620" w14:textId="492C9B11" w:rsidR="002513D8" w:rsidRDefault="002513D8" w:rsidP="002513D8">
      <w:r>
        <w:t xml:space="preserve">Some written feedback will have been made on each </w:t>
      </w:r>
      <w:r w:rsidR="00B211E9">
        <w:t xml:space="preserve">of these </w:t>
      </w:r>
      <w:r>
        <w:t>checklist</w:t>
      </w:r>
      <w:r w:rsidR="00B211E9">
        <w:t>s</w:t>
      </w:r>
      <w:r>
        <w:t xml:space="preserve"> by OU staff which </w:t>
      </w:r>
      <w:r w:rsidR="00B211E9">
        <w:t>will be handed to you at the beginning of the session</w:t>
      </w:r>
      <w:r>
        <w:t xml:space="preserve">. </w:t>
      </w:r>
    </w:p>
    <w:p w14:paraId="7439BD3F" w14:textId="4C3A4785" w:rsidR="002513D8" w:rsidRDefault="00B211E9" w:rsidP="002513D8">
      <w:r>
        <w:t>Then</w:t>
      </w:r>
      <w:r w:rsidR="002513D8">
        <w:t xml:space="preserve">, in </w:t>
      </w:r>
      <w:r>
        <w:t xml:space="preserve">your </w:t>
      </w:r>
      <w:r w:rsidR="002513D8">
        <w:t xml:space="preserve">teams, </w:t>
      </w:r>
      <w:r>
        <w:t xml:space="preserve">you will </w:t>
      </w:r>
      <w:r w:rsidR="002513D8">
        <w:t xml:space="preserve">discuss this feedback and then share the feedback and </w:t>
      </w:r>
      <w:r>
        <w:t xml:space="preserve">your </w:t>
      </w:r>
      <w:r w:rsidR="002513D8">
        <w:t xml:space="preserve">comments </w:t>
      </w:r>
      <w:r>
        <w:t xml:space="preserve">on them </w:t>
      </w:r>
      <w:r w:rsidR="002513D8">
        <w:t xml:space="preserve">with other teams in </w:t>
      </w:r>
      <w:r>
        <w:t>you</w:t>
      </w:r>
      <w:r w:rsidR="002513D8">
        <w:t xml:space="preserve">r </w:t>
      </w:r>
      <w:r w:rsidR="00770903">
        <w:t>room</w:t>
      </w:r>
      <w:r w:rsidR="002513D8">
        <w:t>.</w:t>
      </w:r>
    </w:p>
    <w:p w14:paraId="661E1FDB" w14:textId="522D8253" w:rsidR="00EC18E6" w:rsidRDefault="002513D8" w:rsidP="002513D8">
      <w:r>
        <w:t xml:space="preserve">Tutors act as facilitators for each of these steps and also to collate any </w:t>
      </w:r>
      <w:r w:rsidR="00770903">
        <w:t xml:space="preserve">comments you have or </w:t>
      </w:r>
      <w:r>
        <w:t xml:space="preserve">issues </w:t>
      </w:r>
      <w:r w:rsidR="00770903">
        <w:t xml:space="preserve">you raise about evaluating OER and the checklist </w:t>
      </w:r>
      <w:r>
        <w:t>on post-it notes to be fed back to the TIDE team.</w:t>
      </w:r>
    </w:p>
    <w:p w14:paraId="2CB90C12" w14:textId="0BCEFD2B" w:rsidR="00B211E9" w:rsidRPr="00B81B98" w:rsidRDefault="00B211E9" w:rsidP="002513D8">
      <w:r w:rsidRPr="00B211E9">
        <w:t>The session finishes with a plenary review</w:t>
      </w:r>
      <w:r w:rsidR="00770903">
        <w:t xml:space="preserve"> on the key features of quality for educational resources.</w:t>
      </w:r>
    </w:p>
    <w:sectPr w:rsidR="00B211E9" w:rsidRPr="00B81B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C61EB0"/>
    <w:multiLevelType w:val="hybridMultilevel"/>
    <w:tmpl w:val="8B2E0154"/>
    <w:lvl w:ilvl="0" w:tplc="5AD0620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75132"/>
    <w:multiLevelType w:val="hybridMultilevel"/>
    <w:tmpl w:val="7E4EE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AE7E1B"/>
    <w:multiLevelType w:val="hybridMultilevel"/>
    <w:tmpl w:val="5FD85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070EE0"/>
    <w:multiLevelType w:val="hybridMultilevel"/>
    <w:tmpl w:val="A6B2ADD2"/>
    <w:lvl w:ilvl="0" w:tplc="89C498FE">
      <w:start w:val="2"/>
      <w:numFmt w:val="bullet"/>
      <w:lvlText w:val="•"/>
      <w:lvlJc w:val="left"/>
      <w:pPr>
        <w:ind w:left="144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E9F4C3B"/>
    <w:multiLevelType w:val="hybridMultilevel"/>
    <w:tmpl w:val="F320D6A6"/>
    <w:lvl w:ilvl="0" w:tplc="89C498FE">
      <w:start w:val="2"/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D11A81"/>
    <w:multiLevelType w:val="hybridMultilevel"/>
    <w:tmpl w:val="050AA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46A"/>
    <w:rsid w:val="000B6B26"/>
    <w:rsid w:val="000D09AB"/>
    <w:rsid w:val="00176B11"/>
    <w:rsid w:val="002513D8"/>
    <w:rsid w:val="00275D93"/>
    <w:rsid w:val="003C7F73"/>
    <w:rsid w:val="004C6E23"/>
    <w:rsid w:val="004E346A"/>
    <w:rsid w:val="00632481"/>
    <w:rsid w:val="006E30ED"/>
    <w:rsid w:val="006F4C7D"/>
    <w:rsid w:val="00770903"/>
    <w:rsid w:val="00A20E7D"/>
    <w:rsid w:val="00A85AA1"/>
    <w:rsid w:val="00B211E9"/>
    <w:rsid w:val="00B81B98"/>
    <w:rsid w:val="00D0187F"/>
    <w:rsid w:val="00EA005D"/>
    <w:rsid w:val="00EB0984"/>
    <w:rsid w:val="00EC18E6"/>
    <w:rsid w:val="00F24952"/>
    <w:rsid w:val="00FB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845FB"/>
  <w15:chartTrackingRefBased/>
  <w15:docId w15:val="{DD6D6FDD-EDF3-4C8F-A5F1-3357D50CA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1B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1B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1B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81B9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B81B9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75D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5D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5D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5D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5D9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D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D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Andy.Lane</dc:creator>
  <cp:keywords/>
  <dc:description/>
  <cp:lastModifiedBy>Rachel.Rogers</cp:lastModifiedBy>
  <cp:revision>2</cp:revision>
  <dcterms:created xsi:type="dcterms:W3CDTF">2021-04-28T16:29:00Z</dcterms:created>
  <dcterms:modified xsi:type="dcterms:W3CDTF">2021-04-28T16:29:00Z</dcterms:modified>
</cp:coreProperties>
</file>