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DA1C3" w14:textId="77777777" w:rsidR="00B81B98" w:rsidRDefault="00B81B98" w:rsidP="00B81B98">
      <w:pPr>
        <w:pStyle w:val="Heading2"/>
      </w:pPr>
      <w:r>
        <w:t xml:space="preserve">Activity title </w:t>
      </w:r>
    </w:p>
    <w:p w14:paraId="7EC37932" w14:textId="77777777" w:rsidR="002513D8" w:rsidRDefault="00C77C39" w:rsidP="00B81B98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77C39">
        <w:rPr>
          <w:rFonts w:asciiTheme="minorHAnsi" w:eastAsiaTheme="minorHAnsi" w:hAnsiTheme="minorHAnsi" w:cstheme="minorBidi"/>
          <w:color w:val="auto"/>
          <w:sz w:val="22"/>
          <w:szCs w:val="22"/>
        </w:rPr>
        <w:t>Critically reviewing educational resources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(CRER</w:t>
      </w:r>
      <w:r w:rsidR="002513D8">
        <w:rPr>
          <w:rFonts w:asciiTheme="minorHAnsi" w:eastAsiaTheme="minorHAnsi" w:hAnsiTheme="minorHAnsi" w:cstheme="minorBidi"/>
          <w:color w:val="auto"/>
          <w:sz w:val="22"/>
          <w:szCs w:val="22"/>
        </w:rPr>
        <w:t>)</w:t>
      </w:r>
    </w:p>
    <w:p w14:paraId="2C0D7EAF" w14:textId="77777777" w:rsidR="00B81B98" w:rsidRDefault="002513D8" w:rsidP="00B81B98">
      <w:pPr>
        <w:pStyle w:val="Heading2"/>
      </w:pPr>
      <w:r>
        <w:t>Learning outcome</w:t>
      </w:r>
    </w:p>
    <w:p w14:paraId="1CC1BB72" w14:textId="77777777" w:rsidR="002513D8" w:rsidRPr="002513D8" w:rsidRDefault="00B81B98" w:rsidP="002513D8">
      <w:r>
        <w:t>After co</w:t>
      </w:r>
      <w:r w:rsidR="002513D8">
        <w:t xml:space="preserve">mpleting this activity you will </w:t>
      </w:r>
      <w:r w:rsidR="00C77C39" w:rsidRPr="00C77C39">
        <w:t>understand the role and nature of constructive criticism in improving education</w:t>
      </w:r>
      <w:r w:rsidR="003710DD">
        <w:t>al</w:t>
      </w:r>
      <w:r w:rsidR="00C77C39" w:rsidRPr="00C77C39">
        <w:t xml:space="preserve"> resources</w:t>
      </w:r>
      <w:r w:rsidR="00C77C39">
        <w:t>.</w:t>
      </w:r>
    </w:p>
    <w:p w14:paraId="4F40BCE9" w14:textId="77777777" w:rsidR="00B81B98" w:rsidRPr="00B81B98" w:rsidRDefault="00B81B98" w:rsidP="002513D8">
      <w:pPr>
        <w:pStyle w:val="Heading2"/>
      </w:pPr>
      <w:r>
        <w:t>Description of activity</w:t>
      </w:r>
    </w:p>
    <w:p w14:paraId="77921CBC" w14:textId="3B655940" w:rsidR="00A27B0C" w:rsidRDefault="00A27B0C" w:rsidP="00C77C39">
      <w:r>
        <w:t>This activity is covered in one session.</w:t>
      </w:r>
    </w:p>
    <w:p w14:paraId="019C0ED7" w14:textId="46C11BDA" w:rsidR="00975D7E" w:rsidRDefault="00975D7E" w:rsidP="00C77C39">
      <w:r>
        <w:t>You</w:t>
      </w:r>
      <w:r w:rsidR="00C77C39">
        <w:t xml:space="preserve"> will </w:t>
      </w:r>
      <w:r>
        <w:t>receive and ha</w:t>
      </w:r>
      <w:r w:rsidR="00701B8A">
        <w:t>ve</w:t>
      </w:r>
      <w:bookmarkStart w:id="0" w:name="_GoBack"/>
      <w:bookmarkEnd w:id="0"/>
      <w:r>
        <w:t xml:space="preserve"> time to study</w:t>
      </w:r>
      <w:r w:rsidR="00C77C39">
        <w:t xml:space="preserve"> two sets of comments made </w:t>
      </w:r>
      <w:r>
        <w:t xml:space="preserve">by two different reviewers </w:t>
      </w:r>
      <w:r w:rsidR="00C77C39">
        <w:t>on the same section of educational resource taken, as a Word document, from one of the two online courses on OpenLearn th</w:t>
      </w:r>
      <w:r>
        <w:t xml:space="preserve">at </w:t>
      </w:r>
      <w:r w:rsidR="00C77C39">
        <w:t>y</w:t>
      </w:r>
      <w:r>
        <w:t>ou</w:t>
      </w:r>
      <w:r w:rsidR="00C77C39">
        <w:t xml:space="preserve"> have previously evaluated</w:t>
      </w:r>
      <w:r>
        <w:t xml:space="preserve"> </w:t>
      </w:r>
      <w:r w:rsidR="00FA4C18">
        <w:t>as part of the TIDE OER Development Activity Phase 1</w:t>
      </w:r>
      <w:r w:rsidR="00C77C39">
        <w:t xml:space="preserve">. </w:t>
      </w:r>
    </w:p>
    <w:p w14:paraId="5AF1F990" w14:textId="6EBC0B43" w:rsidR="00C77C39" w:rsidRDefault="00C77C39" w:rsidP="00C77C39">
      <w:r>
        <w:t xml:space="preserve">In </w:t>
      </w:r>
      <w:r w:rsidR="00975D7E">
        <w:t>your teams you will</w:t>
      </w:r>
      <w:r>
        <w:t xml:space="preserve"> discuss </w:t>
      </w:r>
      <w:r w:rsidR="00975D7E">
        <w:t>your</w:t>
      </w:r>
      <w:r>
        <w:t xml:space="preserve"> views on the two sets of comments. </w:t>
      </w:r>
      <w:r w:rsidR="00975D7E">
        <w:t>Your team</w:t>
      </w:r>
      <w:r>
        <w:t xml:space="preserve"> then provide</w:t>
      </w:r>
      <w:r w:rsidR="00975D7E">
        <w:t>s</w:t>
      </w:r>
      <w:r>
        <w:t xml:space="preserve"> feedback to all other teams </w:t>
      </w:r>
      <w:r w:rsidR="00FA4C18">
        <w:t>in your room</w:t>
      </w:r>
      <w:r>
        <w:t>.</w:t>
      </w:r>
    </w:p>
    <w:p w14:paraId="0FFFF0A5" w14:textId="155E0F09" w:rsidR="00B211E9" w:rsidRDefault="00C77C39" w:rsidP="00C77C39">
      <w:r>
        <w:t xml:space="preserve">Tutors act as facilitators for each of these steps and also to collate any </w:t>
      </w:r>
      <w:r w:rsidR="00FA4C18">
        <w:t>comments or i</w:t>
      </w:r>
      <w:r>
        <w:t>ssues</w:t>
      </w:r>
      <w:r w:rsidR="00FA4C18">
        <w:t xml:space="preserve"> you raise with critical reviewing </w:t>
      </w:r>
      <w:r>
        <w:t>on post-it notes to be fed back to the TIDE team</w:t>
      </w:r>
      <w:r w:rsidR="00975D7E">
        <w:t>.</w:t>
      </w:r>
    </w:p>
    <w:p w14:paraId="68BF9506" w14:textId="77777777" w:rsidR="00975D7E" w:rsidRPr="00B81B98" w:rsidRDefault="00975D7E" w:rsidP="00C77C39">
      <w:r w:rsidRPr="00975D7E">
        <w:t>The session finishes with a plenary review on the key features of constructive comments.</w:t>
      </w:r>
    </w:p>
    <w:sectPr w:rsidR="00975D7E" w:rsidRPr="00B81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61EB0"/>
    <w:multiLevelType w:val="hybridMultilevel"/>
    <w:tmpl w:val="8B2E0154"/>
    <w:lvl w:ilvl="0" w:tplc="5AD062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5132"/>
    <w:multiLevelType w:val="hybridMultilevel"/>
    <w:tmpl w:val="7E4E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E7E1B"/>
    <w:multiLevelType w:val="hybridMultilevel"/>
    <w:tmpl w:val="5FD8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70EE0"/>
    <w:multiLevelType w:val="hybridMultilevel"/>
    <w:tmpl w:val="A6B2ADD2"/>
    <w:lvl w:ilvl="0" w:tplc="89C498FE">
      <w:start w:val="2"/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9F4C3B"/>
    <w:multiLevelType w:val="hybridMultilevel"/>
    <w:tmpl w:val="F320D6A6"/>
    <w:lvl w:ilvl="0" w:tplc="89C498FE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11A81"/>
    <w:multiLevelType w:val="hybridMultilevel"/>
    <w:tmpl w:val="050AA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46A"/>
    <w:rsid w:val="000033FC"/>
    <w:rsid w:val="000B6B26"/>
    <w:rsid w:val="000D09AB"/>
    <w:rsid w:val="002513D8"/>
    <w:rsid w:val="0032183A"/>
    <w:rsid w:val="003710DD"/>
    <w:rsid w:val="004C6E23"/>
    <w:rsid w:val="004E346A"/>
    <w:rsid w:val="005B060F"/>
    <w:rsid w:val="00632481"/>
    <w:rsid w:val="00701B8A"/>
    <w:rsid w:val="00761F96"/>
    <w:rsid w:val="00905A06"/>
    <w:rsid w:val="00975D7E"/>
    <w:rsid w:val="00A20E7D"/>
    <w:rsid w:val="00A27B0C"/>
    <w:rsid w:val="00A85AA1"/>
    <w:rsid w:val="00B211E9"/>
    <w:rsid w:val="00B81B98"/>
    <w:rsid w:val="00C77C39"/>
    <w:rsid w:val="00D0187F"/>
    <w:rsid w:val="00D503B8"/>
    <w:rsid w:val="00EC18E6"/>
    <w:rsid w:val="00FA4C18"/>
    <w:rsid w:val="00FB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34665"/>
  <w15:chartTrackingRefBased/>
  <w15:docId w15:val="{DD6D6FDD-EDF3-4C8F-A5F1-3357D50C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B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B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B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1B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81B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10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0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0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0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0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Andy.Lane</dc:creator>
  <cp:keywords/>
  <dc:description/>
  <cp:lastModifiedBy>Andy.Lane</cp:lastModifiedBy>
  <cp:revision>5</cp:revision>
  <dcterms:created xsi:type="dcterms:W3CDTF">2018-09-25T08:41:00Z</dcterms:created>
  <dcterms:modified xsi:type="dcterms:W3CDTF">2019-09-19T12:47:00Z</dcterms:modified>
</cp:coreProperties>
</file>