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A158A" w14:textId="77777777" w:rsidR="001B5600" w:rsidRDefault="0056637A">
      <w:pPr>
        <w:rPr>
          <w:u w:val="single"/>
        </w:rPr>
      </w:pPr>
      <w:r w:rsidRPr="0056637A">
        <w:rPr>
          <w:u w:val="single"/>
        </w:rPr>
        <w:t>Heavy metal pollution from mining activities</w:t>
      </w:r>
    </w:p>
    <w:p w14:paraId="4BC92E4B" w14:textId="77777777" w:rsidR="0056637A" w:rsidRDefault="0056637A"/>
    <w:p w14:paraId="0001C0F3" w14:textId="0D60C1E9" w:rsidR="0056637A" w:rsidRDefault="0056637A">
      <w:r>
        <w:t>Exposure to high amounts of certain metals can result in harmful effects for both wildlife and humans. Human activities, such as mining operations, have released large amounts of these metals into the environment, greatly increasing the risk of metal toxicity problems for local populations. To develop successful strategies to protect the public against the risk of metal toxicity, it is im</w:t>
      </w:r>
      <w:bookmarkStart w:id="0" w:name="_GoBack"/>
      <w:bookmarkEnd w:id="0"/>
      <w:r>
        <w:t xml:space="preserve">portant to understand how people are exposed to these metals, </w:t>
      </w:r>
      <w:r w:rsidR="00333FA6">
        <w:t>an</w:t>
      </w:r>
      <w:r w:rsidR="002B3E42">
        <w:t>d</w:t>
      </w:r>
      <w:r w:rsidR="00333FA6">
        <w:t xml:space="preserve"> </w:t>
      </w:r>
      <w:r w:rsidR="00D969B7">
        <w:t xml:space="preserve">how </w:t>
      </w:r>
      <w:r w:rsidR="00333FA6">
        <w:t>the</w:t>
      </w:r>
      <w:r w:rsidR="002B3E42">
        <w:t>se metals are mobilized in the environment in the first place.</w:t>
      </w:r>
    </w:p>
    <w:p w14:paraId="5E53EB9D" w14:textId="77777777" w:rsidR="0056637A" w:rsidRDefault="0056637A"/>
    <w:p w14:paraId="611E6C4F" w14:textId="77777777" w:rsidR="00CA65B2" w:rsidRDefault="0056637A">
      <w:r>
        <w:t>In this activity, you will learn</w:t>
      </w:r>
      <w:proofErr w:type="gramStart"/>
      <w:r w:rsidR="00CA65B2">
        <w:t>;</w:t>
      </w:r>
      <w:proofErr w:type="gramEnd"/>
    </w:p>
    <w:p w14:paraId="4242F403" w14:textId="5B493844" w:rsidR="00CA65B2" w:rsidRDefault="00CA65B2" w:rsidP="00D969B7">
      <w:pPr>
        <w:pStyle w:val="ListParagraph"/>
        <w:numPr>
          <w:ilvl w:val="0"/>
          <w:numId w:val="1"/>
        </w:numPr>
      </w:pPr>
      <w:r>
        <w:t>W</w:t>
      </w:r>
      <w:r w:rsidR="0056637A">
        <w:t xml:space="preserve">hat is meant by the term ‘heavy metal’ and why they </w:t>
      </w:r>
      <w:r>
        <w:t xml:space="preserve">are </w:t>
      </w:r>
      <w:r w:rsidR="0056637A">
        <w:t>considered imp</w:t>
      </w:r>
      <w:r>
        <w:t xml:space="preserve">ortant water quality </w:t>
      </w:r>
      <w:proofErr w:type="gramStart"/>
      <w:r>
        <w:t>parameters.</w:t>
      </w:r>
      <w:proofErr w:type="gramEnd"/>
    </w:p>
    <w:p w14:paraId="1D97E76A" w14:textId="0EC1AA49" w:rsidR="00CA65B2" w:rsidRDefault="00CA65B2" w:rsidP="00D969B7">
      <w:pPr>
        <w:pStyle w:val="ListParagraph"/>
        <w:numPr>
          <w:ilvl w:val="0"/>
          <w:numId w:val="1"/>
        </w:numPr>
      </w:pPr>
      <w:r>
        <w:t>H</w:t>
      </w:r>
      <w:r w:rsidR="00F659FE">
        <w:t xml:space="preserve">ow people are exposed to heavy metals and </w:t>
      </w:r>
      <w:r w:rsidR="00E42063">
        <w:t>how can metal toxicity risks be identified and estimated</w:t>
      </w:r>
      <w:r>
        <w:t>,</w:t>
      </w:r>
    </w:p>
    <w:p w14:paraId="67959C8E" w14:textId="6333A27C" w:rsidR="00CA65B2" w:rsidRDefault="00CA65B2" w:rsidP="00D969B7">
      <w:pPr>
        <w:pStyle w:val="ListParagraph"/>
        <w:numPr>
          <w:ilvl w:val="0"/>
          <w:numId w:val="1"/>
        </w:numPr>
      </w:pPr>
      <w:r>
        <w:t>W</w:t>
      </w:r>
      <w:r w:rsidR="00F659FE">
        <w:t>hat the main</w:t>
      </w:r>
      <w:r w:rsidR="001D01F1">
        <w:t xml:space="preserve"> processes related to mining operations are that result in the pollut</w:t>
      </w:r>
      <w:r w:rsidR="00E42063">
        <w:t>ion of rivers with heavy metals, and the im</w:t>
      </w:r>
      <w:r>
        <w:t>portance of acid mine drainage,</w:t>
      </w:r>
    </w:p>
    <w:p w14:paraId="5482CEDC" w14:textId="31226184" w:rsidR="0056637A" w:rsidRDefault="00CA65B2" w:rsidP="00D969B7">
      <w:pPr>
        <w:pStyle w:val="ListParagraph"/>
        <w:numPr>
          <w:ilvl w:val="0"/>
          <w:numId w:val="1"/>
        </w:numPr>
      </w:pPr>
      <w:r>
        <w:t>T</w:t>
      </w:r>
      <w:r w:rsidR="00E42063">
        <w:t>he remediation options to address acid mine drainage and their underpinning scientific concepts.</w:t>
      </w:r>
    </w:p>
    <w:p w14:paraId="3946BA0B" w14:textId="77777777" w:rsidR="00F659FE" w:rsidRDefault="00F659FE"/>
    <w:p w14:paraId="695C15F4" w14:textId="0290D45E" w:rsidR="00F659FE" w:rsidRPr="0056637A" w:rsidRDefault="00F659FE">
      <w:r>
        <w:t>The activity is split into</w:t>
      </w:r>
      <w:r w:rsidR="00E42063">
        <w:t xml:space="preserve"> 3</w:t>
      </w:r>
      <w:r w:rsidR="002D7C04">
        <w:t xml:space="preserve"> parts, each with a </w:t>
      </w:r>
      <w:proofErr w:type="gramStart"/>
      <w:r w:rsidR="002D7C04">
        <w:t>30 minute</w:t>
      </w:r>
      <w:proofErr w:type="gramEnd"/>
      <w:r w:rsidR="002D7C04">
        <w:t xml:space="preserve"> </w:t>
      </w:r>
      <w:r>
        <w:t>le</w:t>
      </w:r>
      <w:r w:rsidR="002D7C04">
        <w:t>ct</w:t>
      </w:r>
      <w:r>
        <w:t xml:space="preserve">ure followed by a </w:t>
      </w:r>
      <w:r w:rsidR="00E42063">
        <w:t>4</w:t>
      </w:r>
      <w:r w:rsidR="00BE05E1">
        <w:t xml:space="preserve">0 minute </w:t>
      </w:r>
      <w:r>
        <w:t>practical session. In the practical, you will put into practice the knowledge gained from the lectures to assess the toxicity risks o</w:t>
      </w:r>
      <w:r w:rsidR="00E42063">
        <w:t xml:space="preserve">f heavy metal exposure, </w:t>
      </w:r>
      <w:r w:rsidR="002D7C04">
        <w:t>the role of mining activities for</w:t>
      </w:r>
      <w:r w:rsidR="001D01F1">
        <w:t xml:space="preserve"> polluting a</w:t>
      </w:r>
      <w:r w:rsidR="00763473">
        <w:t xml:space="preserve"> hypothetical</w:t>
      </w:r>
      <w:r w:rsidR="00E42063">
        <w:t xml:space="preserve"> river system, and discuss the advantages and disadvantages of potential remediation options.</w:t>
      </w:r>
    </w:p>
    <w:sectPr w:rsidR="00F659FE" w:rsidRPr="0056637A" w:rsidSect="001B560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B7EC0"/>
    <w:multiLevelType w:val="hybridMultilevel"/>
    <w:tmpl w:val="C008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7A"/>
    <w:rsid w:val="001B5600"/>
    <w:rsid w:val="001D01F1"/>
    <w:rsid w:val="001E7215"/>
    <w:rsid w:val="0023169C"/>
    <w:rsid w:val="002B3E42"/>
    <w:rsid w:val="002D7C04"/>
    <w:rsid w:val="00333FA6"/>
    <w:rsid w:val="0047486A"/>
    <w:rsid w:val="0056637A"/>
    <w:rsid w:val="00763473"/>
    <w:rsid w:val="009D38C3"/>
    <w:rsid w:val="00BE05E1"/>
    <w:rsid w:val="00BE1932"/>
    <w:rsid w:val="00CA65B2"/>
    <w:rsid w:val="00D91B38"/>
    <w:rsid w:val="00D969B7"/>
    <w:rsid w:val="00E42063"/>
    <w:rsid w:val="00F6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44B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9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DE60FF607542A8938EF5BD5BE825" ma:contentTypeVersion="6" ma:contentTypeDescription="Create a new document." ma:contentTypeScope="" ma:versionID="42333c817fbedfab4d6888ffca566e4c">
  <xsd:schema xmlns:xsd="http://www.w3.org/2001/XMLSchema" xmlns:xs="http://www.w3.org/2001/XMLSchema" xmlns:p="http://schemas.microsoft.com/office/2006/metadata/properties" xmlns:ns2="1bff5ba4-f8ce-4e5a-8d12-16d349a7a505" targetNamespace="http://schemas.microsoft.com/office/2006/metadata/properties" ma:root="true" ma:fieldsID="59c2ac20afdbb326a6dfe8cb6f114b68" ns2:_="">
    <xsd:import namespace="1bff5ba4-f8ce-4e5a-8d12-16d349a7a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5ba4-f8ce-4e5a-8d12-16d349a7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5B0DC-E8F8-4A84-B032-7CC355DDE5A9}"/>
</file>

<file path=customXml/itemProps2.xml><?xml version="1.0" encoding="utf-8"?>
<ds:datastoreItem xmlns:ds="http://schemas.openxmlformats.org/officeDocument/2006/customXml" ds:itemID="{469DF332-8E68-4DAF-A21F-0E17C0A51326}"/>
</file>

<file path=customXml/itemProps3.xml><?xml version="1.0" encoding="utf-8"?>
<ds:datastoreItem xmlns:ds="http://schemas.openxmlformats.org/officeDocument/2006/customXml" ds:itemID="{D0411781-C170-4BF2-85E1-B6D2ACCA5293}"/>
</file>

<file path=docProps/app.xml><?xml version="1.0" encoding="utf-8"?>
<Properties xmlns="http://schemas.openxmlformats.org/officeDocument/2006/extended-properties" xmlns:vt="http://schemas.openxmlformats.org/officeDocument/2006/docPropsVTypes">
  <Template>Normal.dotm</Template>
  <TotalTime>33</TotalTime>
  <Pages>1</Pages>
  <Words>219</Words>
  <Characters>1249</Characters>
  <Application>Microsoft Macintosh Word</Application>
  <DocSecurity>0</DocSecurity>
  <Lines>10</Lines>
  <Paragraphs>2</Paragraphs>
  <ScaleCrop>false</ScaleCrop>
  <Company>Imperial College London</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Bridgestock</dc:creator>
  <cp:keywords/>
  <dc:description/>
  <cp:lastModifiedBy>Luke Bridgestock</cp:lastModifiedBy>
  <cp:revision>14</cp:revision>
  <dcterms:created xsi:type="dcterms:W3CDTF">2018-04-04T14:39:00Z</dcterms:created>
  <dcterms:modified xsi:type="dcterms:W3CDTF">2020-03-06T13:23:00Z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0x010100294FDE60FF607542A8938EF5BD5BE825</vt:lpwstr>
  </property>
</Properties>
</file>