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6B5CA2" w:rsidRDefault="007F3A0D">
      <w:pPr>
        <w:pStyle w:val="Heading2"/>
      </w:pPr>
      <w:bookmarkStart w:id="0" w:name="_heading=h.2lhiq2vkmhzq" w:colFirst="0" w:colLast="0"/>
      <w:bookmarkEnd w:id="0"/>
      <w:r>
        <w:t>Activity Title</w:t>
      </w:r>
    </w:p>
    <w:p w14:paraId="00000002" w14:textId="77777777" w:rsidR="006B5CA2" w:rsidRDefault="006B5CA2"/>
    <w:p w14:paraId="00000003" w14:textId="64D58698" w:rsidR="006B5CA2" w:rsidRDefault="007F3A0D">
      <w:pPr>
        <w:spacing w:after="0" w:line="240" w:lineRule="auto"/>
      </w:pPr>
      <w:r>
        <w:t xml:space="preserve">Follow-up ICT only session for Quizzes for </w:t>
      </w:r>
      <w:r>
        <w:t>Distance Learning</w:t>
      </w:r>
      <w:r>
        <w:t xml:space="preserve">: Putting quizzes on </w:t>
      </w:r>
      <w:proofErr w:type="spellStart"/>
      <w:r>
        <w:t>OpenLearn</w:t>
      </w:r>
      <w:proofErr w:type="spellEnd"/>
      <w:r>
        <w:t xml:space="preserve"> Create (Wednesday PM1) </w:t>
      </w:r>
    </w:p>
    <w:p w14:paraId="00000004" w14:textId="77777777" w:rsidR="006B5CA2" w:rsidRDefault="006B5CA2">
      <w:bookmarkStart w:id="1" w:name="_GoBack"/>
      <w:bookmarkEnd w:id="1"/>
    </w:p>
    <w:p w14:paraId="00000005" w14:textId="77777777" w:rsidR="006B5CA2" w:rsidRDefault="007F3A0D">
      <w:pPr>
        <w:pStyle w:val="Heading2"/>
      </w:pPr>
      <w:bookmarkStart w:id="2" w:name="_heading=h.hsrnibnz23he" w:colFirst="0" w:colLast="0"/>
      <w:bookmarkEnd w:id="2"/>
      <w:r>
        <w:t xml:space="preserve">Learning Outcomes </w:t>
      </w:r>
    </w:p>
    <w:p w14:paraId="00000006" w14:textId="77777777" w:rsidR="006B5CA2" w:rsidRDefault="006B5CA2"/>
    <w:p w14:paraId="00000007" w14:textId="77777777" w:rsidR="006B5CA2" w:rsidRDefault="007F3A0D">
      <w:pPr>
        <w:spacing w:after="0" w:line="240" w:lineRule="auto"/>
      </w:pPr>
      <w:r>
        <w:t>As a result of participating in this session, ICT staff should be able to do the following to their draft course h</w:t>
      </w:r>
      <w:r>
        <w:t xml:space="preserve">osted on </w:t>
      </w:r>
      <w:proofErr w:type="spellStart"/>
      <w:r>
        <w:t>OpenLearn</w:t>
      </w:r>
      <w:proofErr w:type="spellEnd"/>
      <w:r>
        <w:t xml:space="preserve"> Create:</w:t>
      </w:r>
    </w:p>
    <w:p w14:paraId="00000008" w14:textId="77777777" w:rsidR="006B5CA2" w:rsidRDefault="006B5CA2">
      <w:pPr>
        <w:spacing w:after="0" w:line="240" w:lineRule="auto"/>
      </w:pPr>
    </w:p>
    <w:p w14:paraId="00000009" w14:textId="77777777" w:rsidR="006B5CA2" w:rsidRDefault="007F3A0D">
      <w:pPr>
        <w:numPr>
          <w:ilvl w:val="0"/>
          <w:numId w:val="1"/>
        </w:numPr>
        <w:spacing w:after="0"/>
        <w:ind w:left="421"/>
      </w:pPr>
      <w:r>
        <w:t>Configure a short multiple-choice question quiz for their draft course</w:t>
      </w:r>
    </w:p>
    <w:p w14:paraId="0000000A" w14:textId="77777777" w:rsidR="006B5CA2" w:rsidRDefault="007F3A0D">
      <w:pPr>
        <w:numPr>
          <w:ilvl w:val="0"/>
          <w:numId w:val="1"/>
        </w:numPr>
        <w:ind w:left="421"/>
      </w:pPr>
      <w:r>
        <w:t xml:space="preserve">Test the quiz to check that it functions as expected. </w:t>
      </w:r>
    </w:p>
    <w:p w14:paraId="0000000B" w14:textId="77777777" w:rsidR="006B5CA2" w:rsidRDefault="007F3A0D">
      <w:pPr>
        <w:pStyle w:val="Heading2"/>
      </w:pPr>
      <w:bookmarkStart w:id="3" w:name="_heading=h.j383b1rh1rfb" w:colFirst="0" w:colLast="0"/>
      <w:bookmarkEnd w:id="3"/>
      <w:r>
        <w:t xml:space="preserve">Description of Activity </w:t>
      </w:r>
    </w:p>
    <w:p w14:paraId="0000000C" w14:textId="77777777" w:rsidR="006B5CA2" w:rsidRDefault="006B5CA2">
      <w:pPr>
        <w:spacing w:after="0" w:line="276" w:lineRule="auto"/>
      </w:pPr>
    </w:p>
    <w:p w14:paraId="0000000D" w14:textId="77777777" w:rsidR="006B5CA2" w:rsidRDefault="007F3A0D">
      <w:pPr>
        <w:spacing w:after="0" w:line="276" w:lineRule="auto"/>
      </w:pPr>
      <w:r>
        <w:t>A hands-on session with guidance (English version online, translated version</w:t>
      </w:r>
      <w:r>
        <w:t xml:space="preserve"> in the packs) with questions and answers. </w:t>
      </w:r>
    </w:p>
    <w:p w14:paraId="0000000E" w14:textId="77777777" w:rsidR="006B5CA2" w:rsidRDefault="006B5CA2">
      <w:pPr>
        <w:spacing w:after="0" w:line="276" w:lineRule="auto"/>
      </w:pPr>
    </w:p>
    <w:p w14:paraId="0000000F" w14:textId="77777777" w:rsidR="006B5CA2" w:rsidRDefault="007F3A0D">
      <w:pPr>
        <w:spacing w:after="0" w:line="276" w:lineRule="auto"/>
      </w:pPr>
      <w:r>
        <w:t>Participants should watch the webinar about Moodle quizzes before attending this session and/or explore the ‘Hands-on Moodle quiz’ course online, so they have some prior understanding that quizzes can be complic</w:t>
      </w:r>
      <w:r>
        <w:t>ated to configure, depending upon their purpose and the question types used.</w:t>
      </w:r>
    </w:p>
    <w:p w14:paraId="00000010" w14:textId="77777777" w:rsidR="006B5CA2" w:rsidRDefault="006B5CA2">
      <w:pPr>
        <w:spacing w:after="0" w:line="276" w:lineRule="auto"/>
      </w:pPr>
    </w:p>
    <w:p w14:paraId="00000011" w14:textId="77777777" w:rsidR="006B5CA2" w:rsidRDefault="007F3A0D">
      <w:pPr>
        <w:spacing w:after="0" w:line="276" w:lineRule="auto"/>
      </w:pPr>
      <w:r>
        <w:t xml:space="preserve">General guidance about Moodle quizzes: </w:t>
      </w:r>
      <w:hyperlink r:id="rId6">
        <w:r>
          <w:rPr>
            <w:color w:val="0000FF"/>
            <w:u w:val="single"/>
          </w:rPr>
          <w:t>https://www.open.edu/openlearncreate/mod/b</w:t>
        </w:r>
        <w:r>
          <w:rPr>
            <w:color w:val="0000FF"/>
            <w:u w:val="single"/>
          </w:rPr>
          <w:t>ook/view.php?id=66368&amp;chapterid=179</w:t>
        </w:r>
      </w:hyperlink>
    </w:p>
    <w:p w14:paraId="00000012" w14:textId="77777777" w:rsidR="006B5CA2" w:rsidRDefault="007F3A0D">
      <w:pPr>
        <w:spacing w:after="0" w:line="276" w:lineRule="auto"/>
      </w:pPr>
      <w:bookmarkStart w:id="4" w:name="_heading=h.gjdgxs" w:colFirst="0" w:colLast="0"/>
      <w:bookmarkEnd w:id="4"/>
      <w:r>
        <w:t xml:space="preserve">How to set up a Moodle quiz is in ‘Hands-on Moodle Quiz’ </w:t>
      </w:r>
      <w:hyperlink r:id="rId7">
        <w:r>
          <w:rPr>
            <w:color w:val="0000FF"/>
            <w:u w:val="single"/>
          </w:rPr>
          <w:t>http://www.open.edu/openlearnworks/course/view.php?id=1643</w:t>
        </w:r>
      </w:hyperlink>
    </w:p>
    <w:p w14:paraId="00000013" w14:textId="77777777" w:rsidR="006B5CA2" w:rsidRDefault="006B5CA2">
      <w:pPr>
        <w:spacing w:after="0" w:line="276" w:lineRule="auto"/>
      </w:pPr>
      <w:bookmarkStart w:id="5" w:name="_heading=h.imdcifk4zflw" w:colFirst="0" w:colLast="0"/>
      <w:bookmarkEnd w:id="5"/>
    </w:p>
    <w:p w14:paraId="00000014" w14:textId="77777777" w:rsidR="006B5CA2" w:rsidRDefault="006B5CA2"/>
    <w:sectPr w:rsidR="006B5CA2">
      <w:pgSz w:w="11906" w:h="16838"/>
      <w:pgMar w:top="568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84618"/>
    <w:multiLevelType w:val="multilevel"/>
    <w:tmpl w:val="B1D258CA"/>
    <w:lvl w:ilvl="0">
      <w:start w:val="3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CA2"/>
    <w:rsid w:val="006B5CA2"/>
    <w:rsid w:val="007F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C6E42"/>
  <w15:docId w15:val="{4D1A4C3C-8F08-4316-947A-930D72268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D64D3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4D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D77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7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5C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37C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7C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7C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C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CC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5617F"/>
    <w:rPr>
      <w:color w:val="605E5C"/>
      <w:shd w:val="clear" w:color="auto" w:fill="E1DFDD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pen.edu/openlearnworks/course/view.php?id=164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open.edu/openlearncreate/mod/book/view.php?id=66368&amp;chapterid=17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V0qzLnp39Yy9x+snN6W5oM/9gA==">AMUW2mXI0k/3nmWGFPJjv5/n6jHHSv+VDn9ak4lrqCKdBzSnTTC88AcdwxSGKt6LJ/ltlAGkB4mTjqDMhn10d603RxR7YA8SsNvQxr1ul+M6dA0PPpa0QaWTQs82gkmR8yKam7iZmpfdkEfVpLQrvTNT/EfCIZbz3pqhS39dXnPkq5+Gcln0NCHTMhyzuaO6w9tVCAWRTmbmopSLZTSZ6rZJPeS7i3a0nw==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Tim.Seal</dc:creator>
  <cp:lastModifiedBy>Pooja.Batta</cp:lastModifiedBy>
  <cp:revision>2</cp:revision>
  <dcterms:created xsi:type="dcterms:W3CDTF">2019-10-21T16:41:00Z</dcterms:created>
  <dcterms:modified xsi:type="dcterms:W3CDTF">2019-10-21T16:41:00Z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0x010100787AB00C1994404DB4236E3DC2775AD0</vt:lpwstr>
  </property>
</Properties>
</file>