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653E" w:rsidRDefault="00654F99">
      <w:pPr>
        <w:pStyle w:val="Heading2"/>
        <w:spacing w:before="0" w:line="240" w:lineRule="auto"/>
      </w:pPr>
      <w:bookmarkStart w:id="0" w:name="_heading=h.t4y6gafbqo1f" w:colFirst="0" w:colLast="0"/>
      <w:bookmarkStart w:id="1" w:name="_GoBack"/>
      <w:bookmarkEnd w:id="0"/>
      <w:bookmarkEnd w:id="1"/>
      <w:r>
        <w:t>Activity Title</w:t>
      </w:r>
    </w:p>
    <w:p w14:paraId="00000002" w14:textId="77777777" w:rsidR="004D653E" w:rsidRDefault="004D653E"/>
    <w:p w14:paraId="00000003" w14:textId="77777777" w:rsidR="004D653E" w:rsidRDefault="00654F99">
      <w:pPr>
        <w:spacing w:after="0" w:line="240" w:lineRule="auto"/>
      </w:pPr>
      <w:r>
        <w:t xml:space="preserve">Problem Solving Scenarios I &amp; II (Tuesday PM2 and Friday AM2) </w:t>
      </w:r>
    </w:p>
    <w:p w14:paraId="00000004" w14:textId="77777777" w:rsidR="004D653E" w:rsidRDefault="004D653E"/>
    <w:p w14:paraId="00000005" w14:textId="77777777" w:rsidR="004D653E" w:rsidRDefault="00654F99">
      <w:pPr>
        <w:pStyle w:val="Heading2"/>
      </w:pPr>
      <w:bookmarkStart w:id="2" w:name="_heading=h.2igtyz7sx6tx" w:colFirst="0" w:colLast="0"/>
      <w:bookmarkEnd w:id="2"/>
      <w:r>
        <w:t xml:space="preserve">Learning Outcomes </w:t>
      </w:r>
    </w:p>
    <w:p w14:paraId="00000006" w14:textId="77777777" w:rsidR="004D653E" w:rsidRDefault="004D653E"/>
    <w:p w14:paraId="00000007" w14:textId="77777777" w:rsidR="004D653E" w:rsidRDefault="00654F99">
      <w:pPr>
        <w:numPr>
          <w:ilvl w:val="0"/>
          <w:numId w:val="1"/>
        </w:numPr>
        <w:spacing w:after="0" w:line="240" w:lineRule="auto"/>
      </w:pPr>
      <w:r>
        <w:t>Put into practice the skills learnt during TIDE activities.</w:t>
      </w:r>
    </w:p>
    <w:p w14:paraId="00000008" w14:textId="77777777" w:rsidR="004D653E" w:rsidRDefault="00654F99">
      <w:pPr>
        <w:numPr>
          <w:ilvl w:val="0"/>
          <w:numId w:val="1"/>
        </w:numPr>
        <w:spacing w:after="0" w:line="240" w:lineRule="auto"/>
      </w:pPr>
      <w:r>
        <w:t>Apply your skills to develop solutions for real-life problems.</w:t>
      </w:r>
    </w:p>
    <w:p w14:paraId="00000009" w14:textId="77777777" w:rsidR="004D653E" w:rsidRDefault="004D653E">
      <w:pPr>
        <w:spacing w:after="0" w:line="240" w:lineRule="auto"/>
      </w:pPr>
    </w:p>
    <w:p w14:paraId="0000000A" w14:textId="77777777" w:rsidR="004D653E" w:rsidRDefault="00654F99">
      <w:pPr>
        <w:pStyle w:val="Heading2"/>
        <w:spacing w:line="240" w:lineRule="auto"/>
      </w:pPr>
      <w:bookmarkStart w:id="3" w:name="_heading=h.3mfskhoi6826" w:colFirst="0" w:colLast="0"/>
      <w:bookmarkEnd w:id="3"/>
      <w:r>
        <w:t xml:space="preserve">Description of Activity </w:t>
      </w:r>
    </w:p>
    <w:p w14:paraId="0000000B" w14:textId="77777777" w:rsidR="004D653E" w:rsidRDefault="004D653E">
      <w:pPr>
        <w:spacing w:after="0" w:line="240" w:lineRule="auto"/>
      </w:pPr>
    </w:p>
    <w:p w14:paraId="0000000C" w14:textId="77777777" w:rsidR="004D653E" w:rsidRDefault="00654F99">
      <w:pPr>
        <w:spacing w:after="0" w:line="240" w:lineRule="auto"/>
        <w:rPr>
          <w:b/>
        </w:rPr>
      </w:pPr>
      <w:r>
        <w:rPr>
          <w:b/>
        </w:rPr>
        <w:t xml:space="preserve">Tuesday PM2: </w:t>
      </w:r>
    </w:p>
    <w:p w14:paraId="0000000D" w14:textId="77777777" w:rsidR="004D653E" w:rsidRDefault="00654F99">
      <w:pPr>
        <w:spacing w:after="0" w:line="240" w:lineRule="auto"/>
      </w:pPr>
      <w:r>
        <w:t>In Tuesday PM2 session participants will be presented with a series of scenarios. These scenarios were inspired by discussions in September 2019’s Media</w:t>
      </w:r>
      <w:r>
        <w:t xml:space="preserve"> Production workshop. Working in small groups, you will work on possible solutions to each scenario and present these to the wider group. At the end of the session each group will choose one of these scenarios to focus on.</w:t>
      </w:r>
    </w:p>
    <w:p w14:paraId="0000000E" w14:textId="77777777" w:rsidR="004D653E" w:rsidRDefault="004D653E">
      <w:pPr>
        <w:spacing w:after="0" w:line="240" w:lineRule="auto"/>
      </w:pPr>
    </w:p>
    <w:p w14:paraId="0000000F" w14:textId="77777777" w:rsidR="004D653E" w:rsidRDefault="00654F99">
      <w:pPr>
        <w:spacing w:after="0" w:line="240" w:lineRule="auto"/>
      </w:pPr>
      <w:r>
        <w:rPr>
          <w:b/>
        </w:rPr>
        <w:t xml:space="preserve">Friday AM2: </w:t>
      </w:r>
      <w:r>
        <w:t xml:space="preserve"> </w:t>
      </w:r>
    </w:p>
    <w:p w14:paraId="00000010" w14:textId="77777777" w:rsidR="004D653E" w:rsidRDefault="004D653E">
      <w:pPr>
        <w:spacing w:after="0" w:line="240" w:lineRule="auto"/>
      </w:pPr>
    </w:p>
    <w:p w14:paraId="00000011" w14:textId="77777777" w:rsidR="004D653E" w:rsidRDefault="00654F99">
      <w:pPr>
        <w:spacing w:after="0" w:line="240" w:lineRule="auto"/>
      </w:pPr>
      <w:r>
        <w:t>Following a revie</w:t>
      </w:r>
      <w:r>
        <w:t xml:space="preserve">w of Tuesday PM2 activity, you will focus on developing your chosen scenario in depth. The facilitators will have worked on further questions related to the scenarios, which each group will also need to consider. For example, who will need to be involved? </w:t>
      </w:r>
      <w:r>
        <w:t xml:space="preserve">What kind of skills will be needed? </w:t>
      </w:r>
    </w:p>
    <w:p w14:paraId="00000012" w14:textId="77777777" w:rsidR="004D653E" w:rsidRDefault="004D653E">
      <w:pPr>
        <w:spacing w:after="0" w:line="240" w:lineRule="auto"/>
      </w:pPr>
    </w:p>
    <w:p w14:paraId="00000013" w14:textId="77777777" w:rsidR="004D653E" w:rsidRDefault="00654F99">
      <w:pPr>
        <w:spacing w:after="0" w:line="240" w:lineRule="auto"/>
      </w:pPr>
      <w:r>
        <w:t>Each group will then present back their possible solutions to the scenarios and reflections on the process.</w:t>
      </w:r>
    </w:p>
    <w:p w14:paraId="00000014" w14:textId="77777777" w:rsidR="004D653E" w:rsidRDefault="004D653E">
      <w:pPr>
        <w:spacing w:after="0" w:line="240" w:lineRule="auto"/>
      </w:pPr>
    </w:p>
    <w:p w14:paraId="00000015" w14:textId="77777777" w:rsidR="004D653E" w:rsidRDefault="004D653E">
      <w:pPr>
        <w:spacing w:after="0" w:line="240" w:lineRule="auto"/>
      </w:pPr>
    </w:p>
    <w:sectPr w:rsidR="004D653E">
      <w:pgSz w:w="11906" w:h="16838"/>
      <w:pgMar w:top="56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4281"/>
    <w:multiLevelType w:val="multilevel"/>
    <w:tmpl w:val="027CB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3E"/>
    <w:rsid w:val="004D653E"/>
    <w:rsid w:val="0065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61405-8A74-401C-8955-7FB7146C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4+99DemKbmQWkfRxPpjqs4bd4w==">AMUW2mVOcnnY7dlnU9J0uUo3vDwXbIfty05Vki+PrONQ9TyB9MUTxAk0du90fXL8C4nuphS0O5SokQrsRrfhlMDhW54v9uk2J6qWVr/CpqJHFKaH+uS3DwwwqLgQ8V4VsdXgQprZVgGyRoWq+dLZ8R5iarOZnbWkelGBoXQBDLLjx9W97zCn+vk=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Pooja.Batta</cp:lastModifiedBy>
  <cp:revision>2</cp:revision>
  <dcterms:created xsi:type="dcterms:W3CDTF">2019-10-21T16:40:00Z</dcterms:created>
  <dcterms:modified xsi:type="dcterms:W3CDTF">2019-10-21T16:40:00Z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