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5949C" w14:textId="77777777" w:rsidR="008F1EB8" w:rsidRPr="00056F88" w:rsidRDefault="00850070" w:rsidP="00850070">
      <w:pPr>
        <w:jc w:val="center"/>
        <w:rPr>
          <w:b/>
        </w:rPr>
      </w:pPr>
      <w:r w:rsidRPr="00056F88">
        <w:rPr>
          <w:b/>
        </w:rPr>
        <w:t>Module 1 Quiz</w:t>
      </w:r>
    </w:p>
    <w:p w14:paraId="64B30CE5" w14:textId="77777777" w:rsidR="00850070" w:rsidRDefault="00850070" w:rsidP="00850070">
      <w:pPr>
        <w:jc w:val="center"/>
      </w:pPr>
    </w:p>
    <w:p w14:paraId="4402A06E" w14:textId="2FF6DDBA" w:rsidR="00850070" w:rsidRDefault="00850070" w:rsidP="00850070">
      <w:pPr>
        <w:pStyle w:val="ListParagraph"/>
        <w:numPr>
          <w:ilvl w:val="0"/>
          <w:numId w:val="1"/>
        </w:numPr>
      </w:pPr>
      <w:r>
        <w:t>What is the most recent flood event to affect Myanmar?  What is the cause? How many people were killed and affected?  What is the magnitude of the flood? (Hint: review the online global flood inventory)</w:t>
      </w:r>
    </w:p>
    <w:p w14:paraId="30CB74F2" w14:textId="77777777" w:rsidR="00850070" w:rsidRDefault="00850070" w:rsidP="00850070">
      <w:pPr>
        <w:pStyle w:val="ListParagraph"/>
      </w:pPr>
    </w:p>
    <w:p w14:paraId="658BF963" w14:textId="29ED4689" w:rsidR="00850070" w:rsidRDefault="00850070" w:rsidP="00850070">
      <w:pPr>
        <w:pStyle w:val="ListParagraph"/>
        <w:numPr>
          <w:ilvl w:val="1"/>
          <w:numId w:val="1"/>
        </w:numPr>
      </w:pPr>
      <w:r>
        <w:t>July 2018; caused by monsoonal rain; 11 dead, 120,000 affected; 6.3 magnitude</w:t>
      </w:r>
    </w:p>
    <w:p w14:paraId="0EB7CAAB" w14:textId="259BC907" w:rsidR="00850070" w:rsidRDefault="00850070" w:rsidP="00850070">
      <w:pPr>
        <w:pStyle w:val="ListParagraph"/>
        <w:numPr>
          <w:ilvl w:val="1"/>
          <w:numId w:val="1"/>
        </w:numPr>
      </w:pPr>
      <w:r>
        <w:t>June 2018; caused by dam break; 1 dead; 1000 affected; 5.9 magnitude</w:t>
      </w:r>
    </w:p>
    <w:p w14:paraId="647BC8EA" w14:textId="5F89CBEC" w:rsidR="00850070" w:rsidRDefault="00850070" w:rsidP="00850070">
      <w:pPr>
        <w:pStyle w:val="ListParagraph"/>
        <w:numPr>
          <w:ilvl w:val="1"/>
          <w:numId w:val="1"/>
        </w:numPr>
      </w:pPr>
      <w:r>
        <w:t>July 2018; caused by monsoonal rain; 20 dead; 800,000 affected; 6.5 magnitude</w:t>
      </w:r>
    </w:p>
    <w:p w14:paraId="44610ACE" w14:textId="783000F6" w:rsidR="00850070" w:rsidRDefault="00850070" w:rsidP="00850070">
      <w:pPr>
        <w:pStyle w:val="ListParagraph"/>
        <w:numPr>
          <w:ilvl w:val="1"/>
          <w:numId w:val="1"/>
        </w:numPr>
      </w:pPr>
      <w:r>
        <w:t>None of the above</w:t>
      </w:r>
    </w:p>
    <w:p w14:paraId="64A1E74F" w14:textId="44E49AC9" w:rsidR="00056F88" w:rsidRDefault="00056F88" w:rsidP="00056F88">
      <w:pPr>
        <w:ind w:left="1080"/>
      </w:pPr>
    </w:p>
    <w:p w14:paraId="1112F4FA" w14:textId="3E44ACFE" w:rsidR="00056F88" w:rsidRDefault="00056F88" w:rsidP="00056F88">
      <w:pPr>
        <w:ind w:left="1080"/>
      </w:pPr>
      <w:r>
        <w:t xml:space="preserve">Correct answer: a </w:t>
      </w:r>
    </w:p>
    <w:p w14:paraId="5B8304B5" w14:textId="77777777" w:rsidR="00CF33A4" w:rsidRDefault="00CF33A4" w:rsidP="00CF33A4">
      <w:pPr>
        <w:pStyle w:val="ListParagraph"/>
        <w:ind w:left="1440"/>
      </w:pPr>
    </w:p>
    <w:p w14:paraId="4F4B8E61" w14:textId="4C58783B" w:rsidR="009C18F0" w:rsidRDefault="00CF33A4" w:rsidP="009C18F0">
      <w:pPr>
        <w:pStyle w:val="ListParagraph"/>
        <w:numPr>
          <w:ilvl w:val="0"/>
          <w:numId w:val="1"/>
        </w:numPr>
      </w:pPr>
      <w:r>
        <w:t>What factors affect immediate flood damage and long-term losses to an economy from floods?</w:t>
      </w:r>
    </w:p>
    <w:p w14:paraId="79095F86" w14:textId="5C4FC86A" w:rsidR="00CF33A4" w:rsidRDefault="00CF33A4" w:rsidP="00CF33A4">
      <w:pPr>
        <w:pStyle w:val="ListParagraph"/>
        <w:numPr>
          <w:ilvl w:val="1"/>
          <w:numId w:val="1"/>
        </w:numPr>
      </w:pPr>
      <w:r>
        <w:t>Flood intensity and duration</w:t>
      </w:r>
    </w:p>
    <w:p w14:paraId="7BC8695D" w14:textId="4BE326EC" w:rsidR="00CF33A4" w:rsidRDefault="00CF33A4" w:rsidP="00CF33A4">
      <w:pPr>
        <w:pStyle w:val="ListParagraph"/>
        <w:numPr>
          <w:ilvl w:val="1"/>
          <w:numId w:val="1"/>
        </w:numPr>
      </w:pPr>
      <w:r>
        <w:t>Total population and economic assets located in the path of the flood</w:t>
      </w:r>
    </w:p>
    <w:p w14:paraId="64590665" w14:textId="5597386F" w:rsidR="00CF33A4" w:rsidRDefault="00CF33A4" w:rsidP="00CF33A4">
      <w:pPr>
        <w:pStyle w:val="ListParagraph"/>
        <w:numPr>
          <w:ilvl w:val="1"/>
          <w:numId w:val="1"/>
        </w:numPr>
      </w:pPr>
      <w:r>
        <w:t>Warnings</w:t>
      </w:r>
      <w:r w:rsidR="00FA5A91">
        <w:t xml:space="preserve"> that can allow evacuation</w:t>
      </w:r>
    </w:p>
    <w:p w14:paraId="255CF0A3" w14:textId="3A9AEBA0" w:rsidR="00FA5A91" w:rsidRDefault="00FA5A91" w:rsidP="00CF33A4">
      <w:pPr>
        <w:pStyle w:val="ListParagraph"/>
        <w:numPr>
          <w:ilvl w:val="1"/>
          <w:numId w:val="1"/>
        </w:numPr>
      </w:pPr>
      <w:r>
        <w:t>Any protective measures from wind and flood water</w:t>
      </w:r>
    </w:p>
    <w:p w14:paraId="644E367C" w14:textId="04E4E6EC" w:rsidR="00FA5A91" w:rsidRDefault="00FA5A91" w:rsidP="00CF33A4">
      <w:pPr>
        <w:pStyle w:val="ListParagraph"/>
        <w:numPr>
          <w:ilvl w:val="1"/>
          <w:numId w:val="1"/>
        </w:numPr>
      </w:pPr>
      <w:r>
        <w:t>All of the above</w:t>
      </w:r>
    </w:p>
    <w:p w14:paraId="5C7BA37B" w14:textId="6BAD56D3" w:rsidR="00FA5A91" w:rsidRDefault="00FA5A91" w:rsidP="00CF33A4">
      <w:pPr>
        <w:pStyle w:val="ListParagraph"/>
        <w:numPr>
          <w:ilvl w:val="1"/>
          <w:numId w:val="1"/>
        </w:numPr>
      </w:pPr>
      <w:r>
        <w:t>None of the above</w:t>
      </w:r>
    </w:p>
    <w:p w14:paraId="73E8D296" w14:textId="2C1EF19A" w:rsidR="00056F88" w:rsidRDefault="00056F88" w:rsidP="00056F88"/>
    <w:p w14:paraId="3A2762E2" w14:textId="7F90B5BA" w:rsidR="00056F88" w:rsidRDefault="00056F88" w:rsidP="00056F88">
      <w:pPr>
        <w:ind w:left="720"/>
      </w:pPr>
      <w:r>
        <w:t xml:space="preserve">Correct answer: e </w:t>
      </w:r>
    </w:p>
    <w:p w14:paraId="6D989E39" w14:textId="77777777" w:rsidR="00CD5779" w:rsidRDefault="00CD5779" w:rsidP="00CD5779"/>
    <w:p w14:paraId="3E118883" w14:textId="19E51066" w:rsidR="00945CF5" w:rsidRDefault="00CD5779" w:rsidP="00945CF5">
      <w:pPr>
        <w:pStyle w:val="ListParagraph"/>
        <w:numPr>
          <w:ilvl w:val="0"/>
          <w:numId w:val="1"/>
        </w:numPr>
      </w:pPr>
      <w:r>
        <w:t>What were some of the contributing factors of why Cyclone Nargis was so deadly?</w:t>
      </w:r>
    </w:p>
    <w:p w14:paraId="03B2DB38" w14:textId="23EA43A3" w:rsidR="00CD5779" w:rsidRDefault="00CD5779" w:rsidP="00CD5779">
      <w:pPr>
        <w:pStyle w:val="ListParagraph"/>
        <w:numPr>
          <w:ilvl w:val="1"/>
          <w:numId w:val="1"/>
        </w:numPr>
      </w:pPr>
      <w:r>
        <w:t xml:space="preserve">Excess rainfall </w:t>
      </w:r>
    </w:p>
    <w:p w14:paraId="6D31797D" w14:textId="489EABA0" w:rsidR="00CD5779" w:rsidRDefault="00CD5779" w:rsidP="00CD5779">
      <w:pPr>
        <w:pStyle w:val="ListParagraph"/>
        <w:numPr>
          <w:ilvl w:val="1"/>
          <w:numId w:val="1"/>
        </w:numPr>
      </w:pPr>
      <w:r>
        <w:t>Inadequate housing built to withstand such cyclones</w:t>
      </w:r>
    </w:p>
    <w:p w14:paraId="0A2B0360" w14:textId="4032C97E" w:rsidR="00CD5779" w:rsidRDefault="00CD5779" w:rsidP="00CD5779">
      <w:pPr>
        <w:pStyle w:val="ListParagraph"/>
        <w:numPr>
          <w:ilvl w:val="1"/>
          <w:numId w:val="1"/>
        </w:numPr>
      </w:pPr>
      <w:r>
        <w:t>High winds and coastal geomorphology of the region produced high storm surge</w:t>
      </w:r>
    </w:p>
    <w:p w14:paraId="7768AA5B" w14:textId="1543544A" w:rsidR="00CD5779" w:rsidRDefault="00CD5779" w:rsidP="00CD5779">
      <w:pPr>
        <w:pStyle w:val="ListParagraph"/>
        <w:numPr>
          <w:ilvl w:val="1"/>
          <w:numId w:val="1"/>
        </w:numPr>
      </w:pPr>
      <w:r>
        <w:t>All of the above</w:t>
      </w:r>
    </w:p>
    <w:p w14:paraId="530552B5" w14:textId="123F54CF" w:rsidR="00CD5779" w:rsidRDefault="00CD5779" w:rsidP="00CD5779">
      <w:pPr>
        <w:pStyle w:val="ListParagraph"/>
        <w:numPr>
          <w:ilvl w:val="1"/>
          <w:numId w:val="1"/>
        </w:numPr>
      </w:pPr>
      <w:r>
        <w:t>None of the abo</w:t>
      </w:r>
      <w:r w:rsidR="00736CED">
        <w:t>v</w:t>
      </w:r>
      <w:r>
        <w:t xml:space="preserve">e </w:t>
      </w:r>
    </w:p>
    <w:p w14:paraId="43BF1D12" w14:textId="03757F02" w:rsidR="00CD5779" w:rsidRDefault="00CD5779" w:rsidP="00CD5779"/>
    <w:p w14:paraId="4D961DE2" w14:textId="1AE3923C" w:rsidR="00CD5779" w:rsidRDefault="00CD5779" w:rsidP="00CD5779">
      <w:pPr>
        <w:ind w:left="720"/>
      </w:pPr>
      <w:r>
        <w:t>Correct answer: c</w:t>
      </w:r>
    </w:p>
    <w:p w14:paraId="276DCBAF" w14:textId="3A2BC1C8" w:rsidR="00CD5779" w:rsidRDefault="00CD5779" w:rsidP="00CD5779">
      <w:pPr>
        <w:ind w:left="720"/>
      </w:pPr>
    </w:p>
    <w:p w14:paraId="3E9B9AA8" w14:textId="5FF32DDB" w:rsidR="00CD5779" w:rsidRDefault="00CD5779" w:rsidP="00CD5779">
      <w:pPr>
        <w:pStyle w:val="ListParagraph"/>
        <w:numPr>
          <w:ilvl w:val="0"/>
          <w:numId w:val="1"/>
        </w:numPr>
      </w:pPr>
      <w:r>
        <w:t xml:space="preserve">Why is the </w:t>
      </w:r>
      <w:proofErr w:type="spellStart"/>
      <w:r>
        <w:t>Ayeyar</w:t>
      </w:r>
      <w:bookmarkStart w:id="0" w:name="_GoBack"/>
      <w:bookmarkEnd w:id="0"/>
      <w:r>
        <w:t>wady</w:t>
      </w:r>
      <w:proofErr w:type="spellEnd"/>
      <w:r>
        <w:t xml:space="preserve"> Delta so vulnerable to storm-surge flooding, sea-level rise and tsunamis? </w:t>
      </w:r>
    </w:p>
    <w:p w14:paraId="1B564484" w14:textId="0C0273DC" w:rsidR="00CD5779" w:rsidRDefault="00CD5779" w:rsidP="00CD5779">
      <w:pPr>
        <w:pStyle w:val="ListParagraph"/>
        <w:numPr>
          <w:ilvl w:val="1"/>
          <w:numId w:val="1"/>
        </w:numPr>
      </w:pPr>
      <w:r>
        <w:t>Widely deforested, low-lying, and densely populated with weak housing construction</w:t>
      </w:r>
    </w:p>
    <w:p w14:paraId="552375D8" w14:textId="01A275BB" w:rsidR="00CD5779" w:rsidRDefault="00CD5779" w:rsidP="00CD5779">
      <w:pPr>
        <w:pStyle w:val="ListParagraph"/>
        <w:numPr>
          <w:ilvl w:val="1"/>
          <w:numId w:val="1"/>
        </w:numPr>
      </w:pPr>
      <w:r>
        <w:t xml:space="preserve">High levels of population </w:t>
      </w:r>
    </w:p>
    <w:p w14:paraId="508B329E" w14:textId="6A4F9810" w:rsidR="00CD5779" w:rsidRDefault="00CD5779" w:rsidP="00CD5779">
      <w:pPr>
        <w:pStyle w:val="ListParagraph"/>
        <w:numPr>
          <w:ilvl w:val="1"/>
          <w:numId w:val="1"/>
        </w:numPr>
      </w:pPr>
      <w:r>
        <w:t xml:space="preserve">Insufficient warning systems in place to predict such events </w:t>
      </w:r>
    </w:p>
    <w:p w14:paraId="0A899BC5" w14:textId="7E34259B" w:rsidR="00CD5779" w:rsidRDefault="00CD5779" w:rsidP="00CD5779">
      <w:pPr>
        <w:pStyle w:val="ListParagraph"/>
        <w:numPr>
          <w:ilvl w:val="1"/>
          <w:numId w:val="1"/>
        </w:numPr>
      </w:pPr>
      <w:r>
        <w:t xml:space="preserve">Insufficient funds from the government </w:t>
      </w:r>
    </w:p>
    <w:p w14:paraId="3193A79E" w14:textId="5D97DEF4" w:rsidR="00CD5779" w:rsidRDefault="00CD5779" w:rsidP="00CD5779">
      <w:pPr>
        <w:pStyle w:val="ListParagraph"/>
        <w:numPr>
          <w:ilvl w:val="1"/>
          <w:numId w:val="1"/>
        </w:numPr>
      </w:pPr>
      <w:r>
        <w:t xml:space="preserve">None of the above </w:t>
      </w:r>
    </w:p>
    <w:p w14:paraId="26512CE1" w14:textId="12C10ECD" w:rsidR="00CD5779" w:rsidRDefault="00CD5779" w:rsidP="00CD5779"/>
    <w:p w14:paraId="13617E5B" w14:textId="4C154A8B" w:rsidR="00CD5779" w:rsidRDefault="00CD5779" w:rsidP="00CD5779">
      <w:pPr>
        <w:ind w:left="720"/>
      </w:pPr>
      <w:r>
        <w:t xml:space="preserve">Correct answer: a </w:t>
      </w:r>
    </w:p>
    <w:p w14:paraId="67D993B4" w14:textId="21045F19" w:rsidR="00EA463F" w:rsidRDefault="00EA463F" w:rsidP="00CD5779">
      <w:pPr>
        <w:ind w:left="720"/>
      </w:pPr>
    </w:p>
    <w:p w14:paraId="3FC0FB7A" w14:textId="47E23EE3" w:rsidR="00EA463F" w:rsidRDefault="004A3C95" w:rsidP="00EA463F">
      <w:pPr>
        <w:pStyle w:val="ListParagraph"/>
        <w:numPr>
          <w:ilvl w:val="0"/>
          <w:numId w:val="1"/>
        </w:numPr>
      </w:pPr>
      <w:r>
        <w:lastRenderedPageBreak/>
        <w:t>What factors play a role in frequent flood and flood-related events in Myanmar?</w:t>
      </w:r>
    </w:p>
    <w:p w14:paraId="4D936859" w14:textId="006FF2B0" w:rsidR="004A3C95" w:rsidRDefault="004A3C95" w:rsidP="004A3C95">
      <w:pPr>
        <w:pStyle w:val="ListParagraph"/>
        <w:numPr>
          <w:ilvl w:val="1"/>
          <w:numId w:val="1"/>
        </w:numPr>
      </w:pPr>
      <w:r>
        <w:t xml:space="preserve">Physiography and climatology </w:t>
      </w:r>
    </w:p>
    <w:p w14:paraId="61BDFF36" w14:textId="2622DDF3" w:rsidR="004A3C95" w:rsidRDefault="004A3C95" w:rsidP="004A3C95">
      <w:pPr>
        <w:pStyle w:val="ListParagraph"/>
        <w:numPr>
          <w:ilvl w:val="1"/>
          <w:numId w:val="1"/>
        </w:numPr>
      </w:pPr>
      <w:r>
        <w:t>Surface process effects</w:t>
      </w:r>
    </w:p>
    <w:p w14:paraId="22A98840" w14:textId="70B716B9" w:rsidR="004A3C95" w:rsidRDefault="004A3C95" w:rsidP="004A3C95">
      <w:pPr>
        <w:pStyle w:val="ListParagraph"/>
        <w:numPr>
          <w:ilvl w:val="1"/>
          <w:numId w:val="1"/>
        </w:numPr>
      </w:pPr>
      <w:r>
        <w:t>Steep highlands</w:t>
      </w:r>
    </w:p>
    <w:p w14:paraId="3AEFA354" w14:textId="710C26D0" w:rsidR="004A3C95" w:rsidRDefault="004A3C95" w:rsidP="004A3C95">
      <w:pPr>
        <w:pStyle w:val="ListParagraph"/>
        <w:numPr>
          <w:ilvl w:val="1"/>
          <w:numId w:val="1"/>
        </w:numPr>
      </w:pPr>
      <w:r>
        <w:t>Rapid channel migration of mainstems of major rivers</w:t>
      </w:r>
    </w:p>
    <w:p w14:paraId="7A39F14B" w14:textId="33FC370F" w:rsidR="004A3C95" w:rsidRDefault="004A3C95" w:rsidP="004A3C95">
      <w:pPr>
        <w:pStyle w:val="ListParagraph"/>
        <w:numPr>
          <w:ilvl w:val="1"/>
          <w:numId w:val="1"/>
        </w:numPr>
      </w:pPr>
      <w:r>
        <w:t>Low lying areas with major sediments</w:t>
      </w:r>
    </w:p>
    <w:p w14:paraId="5C7CE132" w14:textId="3EC72B89" w:rsidR="004A3C95" w:rsidRDefault="004A3C95" w:rsidP="004A3C95">
      <w:pPr>
        <w:pStyle w:val="ListParagraph"/>
        <w:numPr>
          <w:ilvl w:val="1"/>
          <w:numId w:val="1"/>
        </w:numPr>
      </w:pPr>
      <w:r>
        <w:t>All of the above</w:t>
      </w:r>
    </w:p>
    <w:p w14:paraId="79DDFDC2" w14:textId="32252325" w:rsidR="004A3C95" w:rsidRDefault="004A3C95" w:rsidP="004A3C95">
      <w:pPr>
        <w:pStyle w:val="ListParagraph"/>
        <w:numPr>
          <w:ilvl w:val="1"/>
          <w:numId w:val="1"/>
        </w:numPr>
      </w:pPr>
      <w:r>
        <w:t xml:space="preserve">None of the above </w:t>
      </w:r>
    </w:p>
    <w:p w14:paraId="55C21563" w14:textId="18B53D12" w:rsidR="00687BB2" w:rsidRDefault="00687BB2" w:rsidP="00687BB2"/>
    <w:p w14:paraId="7BF49262" w14:textId="1BCAB94F" w:rsidR="00687BB2" w:rsidRDefault="00687BB2" w:rsidP="00736CED">
      <w:pPr>
        <w:ind w:firstLine="720"/>
      </w:pPr>
      <w:r>
        <w:t xml:space="preserve">Correct answer: f </w:t>
      </w:r>
    </w:p>
    <w:sectPr w:rsidR="00687BB2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76864"/>
    <w:multiLevelType w:val="hybridMultilevel"/>
    <w:tmpl w:val="64C2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28"/>
    <w:rsid w:val="00005696"/>
    <w:rsid w:val="00056F88"/>
    <w:rsid w:val="00201E32"/>
    <w:rsid w:val="00493E28"/>
    <w:rsid w:val="004A3C95"/>
    <w:rsid w:val="00687BB2"/>
    <w:rsid w:val="00736CED"/>
    <w:rsid w:val="00850070"/>
    <w:rsid w:val="00945CF5"/>
    <w:rsid w:val="009C18F0"/>
    <w:rsid w:val="00CD5779"/>
    <w:rsid w:val="00CF33A4"/>
    <w:rsid w:val="00EA463F"/>
    <w:rsid w:val="00F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B770B1"/>
  <w14:defaultImageDpi w14:val="32767"/>
  <w15:chartTrackingRefBased/>
  <w15:docId w15:val="{FA61244B-A1F3-C849-B21E-033D40C4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5303C-2A97-43CE-98C4-364E717454F8}"/>
</file>

<file path=customXml/itemProps2.xml><?xml version="1.0" encoding="utf-8"?>
<ds:datastoreItem xmlns:ds="http://schemas.openxmlformats.org/officeDocument/2006/customXml" ds:itemID="{BA62686E-BE2C-4B8F-B443-83D3B8333DE6}"/>
</file>

<file path=customXml/itemProps3.xml><?xml version="1.0" encoding="utf-8"?>
<ds:datastoreItem xmlns:ds="http://schemas.openxmlformats.org/officeDocument/2006/customXml" ds:itemID="{4372C294-38EC-4170-AD8F-EC66426FED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11</cp:revision>
  <dcterms:created xsi:type="dcterms:W3CDTF">2018-09-03T10:07:00Z</dcterms:created>
  <dcterms:modified xsi:type="dcterms:W3CDTF">2018-09-05T13:56:00Z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