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90787" w14:textId="50808D42" w:rsidR="008F1EB8" w:rsidRPr="0051670B" w:rsidRDefault="007B691D" w:rsidP="007B691D">
      <w:pPr>
        <w:jc w:val="center"/>
        <w:rPr>
          <w:b/>
        </w:rPr>
      </w:pPr>
      <w:r w:rsidRPr="0051670B">
        <w:rPr>
          <w:b/>
        </w:rPr>
        <w:t>Module 3 Essay Exercise</w:t>
      </w:r>
    </w:p>
    <w:p w14:paraId="6EB80C18" w14:textId="25B4DCDF" w:rsidR="0051670B" w:rsidRDefault="0051670B" w:rsidP="007B691D">
      <w:pPr>
        <w:jc w:val="center"/>
      </w:pPr>
    </w:p>
    <w:p w14:paraId="268A1D12" w14:textId="6649B9EC" w:rsidR="0051670B" w:rsidRDefault="0051670B" w:rsidP="0051670B">
      <w:r w:rsidRPr="0051670B">
        <w:rPr>
          <w:b/>
        </w:rPr>
        <w:t>Topic</w:t>
      </w:r>
      <w:r>
        <w:t xml:space="preserve">: Explore the European Union Water Framework Directive (EU WFD) and describe a similar framework for flood management for Myanmar. Describe the aim, objectives, key framework components, outcomes and institutions that would make up a new framework directive for flood management in Myanmar. Maximum 200 words. </w:t>
      </w:r>
      <w:bookmarkStart w:id="0" w:name="_GoBack"/>
      <w:bookmarkEnd w:id="0"/>
    </w:p>
    <w:sectPr w:rsidR="0051670B" w:rsidSect="00005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1D"/>
    <w:rsid w:val="00005696"/>
    <w:rsid w:val="00201E32"/>
    <w:rsid w:val="0051670B"/>
    <w:rsid w:val="007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862C3F"/>
  <w14:defaultImageDpi w14:val="32767"/>
  <w15:chartTrackingRefBased/>
  <w15:docId w15:val="{C596C981-B6F6-2349-9E9F-2B2EA2D5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FDE60FF607542A8938EF5BD5BE825" ma:contentTypeVersion="6" ma:contentTypeDescription="Create a new document." ma:contentTypeScope="" ma:versionID="42333c817fbedfab4d6888ffca566e4c">
  <xsd:schema xmlns:xsd="http://www.w3.org/2001/XMLSchema" xmlns:xs="http://www.w3.org/2001/XMLSchema" xmlns:p="http://schemas.microsoft.com/office/2006/metadata/properties" xmlns:ns2="1bff5ba4-f8ce-4e5a-8d12-16d349a7a505" targetNamespace="http://schemas.microsoft.com/office/2006/metadata/properties" ma:root="true" ma:fieldsID="59c2ac20afdbb326a6dfe8cb6f114b68" ns2:_="">
    <xsd:import namespace="1bff5ba4-f8ce-4e5a-8d12-16d349a7a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5ba4-f8ce-4e5a-8d12-16d349a7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AA22A0-0C10-49DE-8021-575BF1175973}"/>
</file>

<file path=customXml/itemProps2.xml><?xml version="1.0" encoding="utf-8"?>
<ds:datastoreItem xmlns:ds="http://schemas.openxmlformats.org/officeDocument/2006/customXml" ds:itemID="{DE448FC2-3BD6-4F32-8579-EB382EC5C2D7}"/>
</file>

<file path=customXml/itemProps3.xml><?xml version="1.0" encoding="utf-8"?>
<ds:datastoreItem xmlns:ds="http://schemas.openxmlformats.org/officeDocument/2006/customXml" ds:itemID="{895DF768-B6EC-4DB4-AFD4-5DC1397F25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Ranu Sinha</dc:creator>
  <cp:keywords/>
  <dc:description/>
  <cp:lastModifiedBy>Ranu Sinha</cp:lastModifiedBy>
  <cp:revision>2</cp:revision>
  <dcterms:created xsi:type="dcterms:W3CDTF">2018-10-12T14:32:00Z</dcterms:created>
  <dcterms:modified xsi:type="dcterms:W3CDTF">2018-10-12T14:35:00Z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0x010100294FDE60FF607542A8938EF5BD5BE825</vt:lpwstr>
  </property>
</Properties>
</file>