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3A3A5D3" w:rsidR="002509CE" w:rsidRPr="00B96046" w:rsidRDefault="00F62084" w:rsidP="00E256DB">
      <w:pPr>
        <w:pStyle w:val="Heading1"/>
        <w:spacing w:before="0" w:line="240" w:lineRule="auto"/>
        <w:rPr>
          <w:rFonts w:ascii="Zawgyi-One" w:hAnsi="Zawgyi-One" w:cs="Zawgyi-One"/>
          <w:sz w:val="22"/>
          <w:szCs w:val="22"/>
        </w:rPr>
      </w:pPr>
      <w:r w:rsidRPr="00B96046">
        <w:rPr>
          <w:rFonts w:ascii="Zawgyi-One" w:hAnsi="Zawgyi-One" w:cs="Zawgyi-One"/>
          <w:sz w:val="22"/>
          <w:szCs w:val="22"/>
          <w:cs/>
          <w:lang w:val="en-US" w:bidi="my-MM"/>
        </w:rPr>
        <w:t>လႈပ္ရွားမႈေဖာ္ျပခ်က္ႏွင့္</w:t>
      </w:r>
      <w:r w:rsidRPr="00B96046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Pr="00B96046">
        <w:rPr>
          <w:rFonts w:ascii="Zawgyi-One" w:hAnsi="Zawgyi-One" w:cs="Zawgyi-One"/>
          <w:sz w:val="22"/>
          <w:szCs w:val="22"/>
          <w:cs/>
          <w:lang w:val="en-US" w:bidi="my-MM"/>
        </w:rPr>
        <w:t>အပိုင္းမ်ားအတြက္မွတ္စုမ်ား</w:t>
      </w:r>
      <w:r w:rsidRPr="00B96046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="002B5992" w:rsidRPr="00B96046">
        <w:rPr>
          <w:rFonts w:ascii="Zawgyi-One" w:hAnsi="Zawgyi-One" w:cs="Zawgyi-One"/>
          <w:sz w:val="22"/>
          <w:szCs w:val="22"/>
        </w:rPr>
        <w:t xml:space="preserve">: </w:t>
      </w:r>
      <w:r w:rsidRPr="00B96046">
        <w:rPr>
          <w:rFonts w:ascii="Zawgyi-One" w:hAnsi="Zawgyi-One" w:cs="Zawgyi-One"/>
          <w:sz w:val="22"/>
          <w:szCs w:val="22"/>
          <w:cs/>
          <w:lang w:bidi="my-MM"/>
        </w:rPr>
        <w:t>သင္ယူသူမ်ား၏ကိုယ္ေရးအက်ဥ္းမ်ား</w:t>
      </w:r>
    </w:p>
    <w:p w14:paraId="00000002" w14:textId="77777777" w:rsidR="002509CE" w:rsidRPr="00B96046" w:rsidRDefault="002509CE" w:rsidP="00E256DB">
      <w:pPr>
        <w:spacing w:after="0" w:line="240" w:lineRule="auto"/>
        <w:rPr>
          <w:rFonts w:ascii="Zawgyi-One" w:hAnsi="Zawgyi-One" w:cs="Zawgyi-One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2509CE" w:rsidRPr="00B96046" w14:paraId="610E8B8D" w14:textId="77777777">
        <w:tc>
          <w:tcPr>
            <w:tcW w:w="2263" w:type="dxa"/>
          </w:tcPr>
          <w:p w14:paraId="00000003" w14:textId="5FE7BB3E" w:rsidR="002509CE" w:rsidRPr="00B96046" w:rsidRDefault="00C92101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ပါဝင္သူမ်ား၏အမည္</w:t>
            </w:r>
          </w:p>
        </w:tc>
        <w:tc>
          <w:tcPr>
            <w:tcW w:w="6753" w:type="dxa"/>
          </w:tcPr>
          <w:p w14:paraId="00000004" w14:textId="77777777" w:rsidR="002509CE" w:rsidRPr="00B96046" w:rsidRDefault="002509CE" w:rsidP="00E256DB">
            <w:pPr>
              <w:rPr>
                <w:rFonts w:ascii="Zawgyi-One" w:hAnsi="Zawgyi-One" w:cs="Zawgyi-One"/>
              </w:rPr>
            </w:pPr>
          </w:p>
        </w:tc>
      </w:tr>
      <w:tr w:rsidR="002509CE" w:rsidRPr="00B96046" w14:paraId="4E6CDF6C" w14:textId="77777777">
        <w:tc>
          <w:tcPr>
            <w:tcW w:w="2263" w:type="dxa"/>
          </w:tcPr>
          <w:p w14:paraId="00000005" w14:textId="36D9EBFC" w:rsidR="002509CE" w:rsidRPr="00B96046" w:rsidRDefault="00C92101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လႈပ္ရွားမႈအမည္</w:t>
            </w:r>
          </w:p>
        </w:tc>
        <w:tc>
          <w:tcPr>
            <w:tcW w:w="6753" w:type="dxa"/>
          </w:tcPr>
          <w:p w14:paraId="00000006" w14:textId="776F3178" w:rsidR="002509CE" w:rsidRPr="00B96046" w:rsidRDefault="007D23FD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အြန္လို္င္းသင္ၾကားသူမ်ားအတြက္ဒီဇိုင္းဆြဲျခင္း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="00E02CF6" w:rsidRPr="00B96046">
              <w:rPr>
                <w:rFonts w:ascii="Zawgyi-One" w:hAnsi="Zawgyi-One" w:cs="Zawgyi-One"/>
              </w:rPr>
              <w:t>(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၁</w:t>
            </w:r>
            <w:r w:rsidR="00E02CF6" w:rsidRPr="00B96046">
              <w:rPr>
                <w:rFonts w:ascii="Zawgyi-One" w:hAnsi="Zawgyi-One" w:cs="Zawgyi-One"/>
              </w:rPr>
              <w:t>)</w:t>
            </w:r>
            <w:r w:rsidR="00D12FB9" w:rsidRPr="00B96046">
              <w:rPr>
                <w:rFonts w:ascii="Zawgyi-One" w:hAnsi="Zawgyi-One" w:cs="Zawgyi-One"/>
              </w:rPr>
              <w:t>:</w:t>
            </w:r>
            <w:r w:rsidR="002B5992" w:rsidRPr="00B96046">
              <w:rPr>
                <w:rFonts w:ascii="Zawgyi-One" w:hAnsi="Zawgyi-One" w:cs="Zawgyi-One"/>
              </w:rPr>
              <w:t xml:space="preserve"> </w:t>
            </w:r>
            <w:r w:rsidR="00E554FC" w:rsidRPr="00B96046">
              <w:rPr>
                <w:rFonts w:ascii="Zawgyi-One" w:hAnsi="Zawgyi-One" w:cs="Zawgyi-One"/>
              </w:rPr>
              <w:t xml:space="preserve"> </w:t>
            </w:r>
            <w:r w:rsidR="00E554FC" w:rsidRPr="00B96046">
              <w:rPr>
                <w:rFonts w:ascii="Zawgyi-One" w:hAnsi="Zawgyi-One" w:cs="Zawgyi-One"/>
                <w:cs/>
                <w:lang w:bidi="my-MM"/>
              </w:rPr>
              <w:t>ေလ့လာ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သူမ်ား၏ကိုယ္ေရးအက်ဥ္းမ်ား</w:t>
            </w:r>
          </w:p>
          <w:p w14:paraId="00000007" w14:textId="77777777" w:rsidR="002509CE" w:rsidRPr="00B96046" w:rsidRDefault="002509CE" w:rsidP="00E256DB">
            <w:pPr>
              <w:rPr>
                <w:rFonts w:ascii="Zawgyi-One" w:hAnsi="Zawgyi-One" w:cs="Zawgyi-One"/>
              </w:rPr>
            </w:pPr>
          </w:p>
        </w:tc>
      </w:tr>
      <w:tr w:rsidR="002E78C2" w:rsidRPr="00B96046" w14:paraId="1F284743" w14:textId="77777777">
        <w:tc>
          <w:tcPr>
            <w:tcW w:w="2263" w:type="dxa"/>
          </w:tcPr>
          <w:p w14:paraId="65AD6AED" w14:textId="37C5DF91" w:rsidR="002E78C2" w:rsidRPr="00B96046" w:rsidRDefault="00E20A5B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မွတ္စုမ်ားကိုအသံုးျပဳပံု</w:t>
            </w:r>
          </w:p>
        </w:tc>
        <w:tc>
          <w:tcPr>
            <w:tcW w:w="6753" w:type="dxa"/>
          </w:tcPr>
          <w:p w14:paraId="48EBF524" w14:textId="5605A532" w:rsidR="002E78C2" w:rsidRPr="00B96046" w:rsidRDefault="00E20A5B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val="en-US" w:bidi="my-MM"/>
              </w:rPr>
              <w:t>က်ဴတာမရွိေသာအခ်ိန္တြင္</w:t>
            </w:r>
            <w:r w:rsidRPr="00B96046">
              <w:rPr>
                <w:rFonts w:ascii="Zawgyi-One" w:hAnsi="Zawgyi-One" w:cs="Zawgyi-One"/>
                <w:lang w:val="en-US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val="en-US" w:bidi="my-MM"/>
              </w:rPr>
              <w:t>သင့္အတြက္အကူအညီျဖစ္ေစရန္</w:t>
            </w:r>
            <w:r w:rsidRPr="00B96046">
              <w:rPr>
                <w:rFonts w:ascii="Zawgyi-One" w:hAnsi="Zawgyi-One" w:cs="Zawgyi-One"/>
                <w:lang w:val="en-US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val="en-US" w:bidi="my-MM"/>
              </w:rPr>
              <w:t>ဤမွတ္စုကို</w:t>
            </w:r>
            <w:r w:rsidRPr="00B96046">
              <w:rPr>
                <w:rFonts w:ascii="Zawgyi-One" w:hAnsi="Zawgyi-One" w:cs="Zawgyi-One"/>
                <w:lang w:val="en-US"/>
              </w:rPr>
              <w:t xml:space="preserve"> </w:t>
            </w:r>
            <w:r w:rsidRPr="00B96046">
              <w:rPr>
                <w:rFonts w:ascii="Zawgyi-One" w:hAnsi="Zawgyi-One" w:cs="Zawgyi-One"/>
              </w:rPr>
              <w:t>‘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အြန္လိုင္းသင္ၾကားသူမ်ားအတြက္ဒီဇိုင္းဆြဲျခင္း</w:t>
            </w:r>
            <w:r w:rsidRPr="00B96046">
              <w:rPr>
                <w:rFonts w:ascii="Zawgyi-One" w:hAnsi="Zawgyi-One" w:cs="Zawgyi-One"/>
              </w:rPr>
              <w:t xml:space="preserve"> ’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အမည္ရွိ</w:t>
            </w:r>
            <w:r w:rsidRPr="00B96046">
              <w:rPr>
                <w:rFonts w:ascii="Zawgyi-One" w:hAnsi="Zawgyi-One" w:cs="Zawgyi-One"/>
              </w:rPr>
              <w:t xml:space="preserve"> PowerPoint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ႏွင့္အတူအသံုးျပဳႏိုင္ရန္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ဖန္တီးထားသည္။</w:t>
            </w:r>
            <w:r w:rsidRPr="00B96046">
              <w:rPr>
                <w:rFonts w:ascii="Zawgyi-One" w:hAnsi="Zawgyi-One" w:cs="Zawgyi-One"/>
              </w:rPr>
              <w:t xml:space="preserve"> </w:t>
            </w:r>
          </w:p>
        </w:tc>
      </w:tr>
      <w:tr w:rsidR="002509CE" w:rsidRPr="00B96046" w14:paraId="41C41E82" w14:textId="77777777">
        <w:tc>
          <w:tcPr>
            <w:tcW w:w="2263" w:type="dxa"/>
          </w:tcPr>
          <w:p w14:paraId="00000008" w14:textId="08E7BC37" w:rsidR="002509CE" w:rsidRPr="00B96046" w:rsidRDefault="00E554FC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လႈပ္ရွားမႈအတြက္စုစု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ေပါင္းလိုအပ္ခ်ိန္</w:t>
            </w:r>
          </w:p>
        </w:tc>
        <w:tc>
          <w:tcPr>
            <w:tcW w:w="6753" w:type="dxa"/>
          </w:tcPr>
          <w:p w14:paraId="00000009" w14:textId="6760EBFD" w:rsidR="002509CE" w:rsidRPr="00B96046" w:rsidRDefault="00352B49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၁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နာရီခြဲ</w:t>
            </w:r>
          </w:p>
        </w:tc>
      </w:tr>
      <w:tr w:rsidR="002509CE" w:rsidRPr="00B96046" w14:paraId="744F330C" w14:textId="77777777">
        <w:tc>
          <w:tcPr>
            <w:tcW w:w="2263" w:type="dxa"/>
          </w:tcPr>
          <w:p w14:paraId="0000000F" w14:textId="7531C34A" w:rsidR="002509CE" w:rsidRPr="00B96046" w:rsidRDefault="00E554FC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ေလ့လာမႈရလဒ္မ်ား</w:t>
            </w:r>
          </w:p>
        </w:tc>
        <w:tc>
          <w:tcPr>
            <w:tcW w:w="6753" w:type="dxa"/>
          </w:tcPr>
          <w:p w14:paraId="6C44626F" w14:textId="35BAB322" w:rsidR="002B5992" w:rsidRPr="00B96046" w:rsidRDefault="00352B49" w:rsidP="00E256DB">
            <w:pPr>
              <w:pStyle w:val="NormalWeb"/>
              <w:spacing w:before="0" w:beforeAutospacing="0" w:after="0" w:afterAutospacing="0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ဤအပိုင္းအဆံုးတြင္သင္သည္ေအာက္ပါတို႔ကိုျပဳလုပ္ႏိုင္မည္ျဖစ္သည္။ </w:t>
            </w:r>
          </w:p>
          <w:p w14:paraId="16812C6B" w14:textId="1BAC116B" w:rsidR="002B5992" w:rsidRPr="00B96046" w:rsidRDefault="0085459F" w:rsidP="00F64F6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OER 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သင္ရိုးတစ္ခုကိုျပဳလုပ္ျခင္းႏွင့္ 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>(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သို႔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)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ဆီေလ်ာ္ေအာင္ျပင္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ဆင္</w:t>
            </w:r>
            <w:r w:rsidR="00F64F6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ရာတြင္ ေလ့လာသူမ်ား၏ လိုအပ္ခ်က္မ်ားကို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ထည့္သြင္း</w:t>
            </w:r>
            <w:r w:rsidR="00163699">
              <w:rPr>
                <w:rFonts w:ascii="Zawgyi-One" w:hAnsi="Zawgyi-One" w:cstheme="minorBidi" w:hint="cs"/>
                <w:color w:val="000000"/>
                <w:sz w:val="22"/>
                <w:szCs w:val="22"/>
                <w:cs/>
                <w:lang w:bidi="my-MM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စဥ္းစားႏိုင္မည္ျဖစ္သည္။ </w:t>
            </w:r>
          </w:p>
          <w:p w14:paraId="00000011" w14:textId="1560CF34" w:rsidR="002509CE" w:rsidRPr="00B96046" w:rsidRDefault="0085459F" w:rsidP="00F64F6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ေကာင္းမြန္ေသာအြန္လိုင္းေလ့လာမႈ၏ လကၡဏာသြင္ျပင္မ်ားကို ျပန္လည္သံုးသပ္ႏိုင္မည္ျဖစ္သည္။</w:t>
            </w:r>
          </w:p>
        </w:tc>
      </w:tr>
      <w:tr w:rsidR="002E78C2" w:rsidRPr="00B96046" w14:paraId="01159368" w14:textId="77777777">
        <w:tc>
          <w:tcPr>
            <w:tcW w:w="2263" w:type="dxa"/>
          </w:tcPr>
          <w:p w14:paraId="182EECDD" w14:textId="5AA8BB19" w:rsidR="002E78C2" w:rsidRPr="00B96046" w:rsidRDefault="00E554FC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လိုအပ္ေသာရင္းျမစ္မ်ား</w:t>
            </w:r>
          </w:p>
        </w:tc>
        <w:tc>
          <w:tcPr>
            <w:tcW w:w="6753" w:type="dxa"/>
          </w:tcPr>
          <w:p w14:paraId="68DC5F64" w14:textId="59B50CE7" w:rsidR="002E78C2" w:rsidRPr="00B96046" w:rsidRDefault="002E78C2" w:rsidP="00F64F6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</w:rPr>
              <w:t>‘</w:t>
            </w:r>
            <w:r w:rsidR="00F64F62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1137FA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အြန္လိုင္းသင္ၾကားသူမ်ားအတြက္ဒီဇိုင္းဆြဲျခင္း</w:t>
            </w:r>
            <w:r w:rsidR="00F64F62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’ PowerPoint </w:t>
            </w:r>
            <w:r w:rsidR="001137FA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တင္ဆက္မႈ</w:t>
            </w:r>
          </w:p>
          <w:p w14:paraId="69447D35" w14:textId="0D70F24B" w:rsidR="002E78C2" w:rsidRPr="00B96046" w:rsidRDefault="001137FA" w:rsidP="00E256D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ေလ့လာသူမ်ား၏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ျပည့္စံုေသာကို္ယ္ေရးအက်ဥ္း</w:t>
            </w:r>
            <w:r w:rsidR="00121E4E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1535A1"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03843A17" w14:textId="0ACF92B1" w:rsidR="002E78C2" w:rsidRPr="00B96046" w:rsidRDefault="00121E4E" w:rsidP="00E256D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val="en-US" w:bidi="my-MM"/>
              </w:rPr>
              <w:t>ကိုယ္ေရးအက်ဥ္းအလြတ္မ်ား</w:t>
            </w:r>
          </w:p>
          <w:p w14:paraId="02B5440C" w14:textId="41768119" w:rsidR="002E78C2" w:rsidRPr="00B96046" w:rsidRDefault="00E554FC" w:rsidP="00E256D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ပါဝင္သူမွတ္စုမ်ား</w:t>
            </w:r>
            <w:r w:rsidR="00121E4E"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0A879A07" w14:textId="3F8C5322" w:rsidR="002E78C2" w:rsidRPr="00B96046" w:rsidRDefault="00E554FC" w:rsidP="00E256D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</w:rPr>
              <w:t xml:space="preserve">OER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သင္႐ိုးတစ္ခုအတြက္ဥပမာတစ္ခု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5B41A9A2" w14:textId="11BCEA04" w:rsidR="00FB2445" w:rsidRPr="00B96046" w:rsidRDefault="00E554FC" w:rsidP="00F64F6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</w:rPr>
              <w:t xml:space="preserve">OER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ကိုျပန္လည္သံုးသပ္ျခင္းအတြက္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အကဲျဖတ္စစ္ေဆးရမည့္</w:t>
            </w:r>
            <w:r w:rsidR="00F64F62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စာရင္း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</w:tc>
      </w:tr>
      <w:tr w:rsidR="002509CE" w:rsidRPr="00B96046" w14:paraId="55634757" w14:textId="77777777">
        <w:tc>
          <w:tcPr>
            <w:tcW w:w="2263" w:type="dxa"/>
          </w:tcPr>
          <w:p w14:paraId="6DBE39A8" w14:textId="236AB797" w:rsidR="001535A1" w:rsidRPr="00B96046" w:rsidRDefault="001535A1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E554FC" w:rsidRPr="00B96046">
              <w:rPr>
                <w:rFonts w:ascii="Zawgyi-One" w:hAnsi="Zawgyi-One" w:cs="Zawgyi-One"/>
                <w:cs/>
                <w:lang w:bidi="my-MM"/>
              </w:rPr>
              <w:t>၃</w:t>
            </w:r>
          </w:p>
          <w:p w14:paraId="42403E7F" w14:textId="4CA67AEB" w:rsidR="001535A1" w:rsidRPr="00B96046" w:rsidRDefault="001535A1" w:rsidP="00E256DB">
            <w:pPr>
              <w:rPr>
                <w:rFonts w:ascii="Zawgyi-One" w:hAnsi="Zawgyi-One" w:cs="Zawgyi-One"/>
              </w:rPr>
            </w:pPr>
          </w:p>
          <w:p w14:paraId="29C65FB1" w14:textId="77777777" w:rsidR="001535A1" w:rsidRPr="00B96046" w:rsidRDefault="001535A1" w:rsidP="00E256DB">
            <w:pPr>
              <w:rPr>
                <w:rFonts w:ascii="Zawgyi-One" w:hAnsi="Zawgyi-One" w:cs="Zawgyi-One"/>
              </w:rPr>
            </w:pPr>
          </w:p>
          <w:p w14:paraId="1D576C9D" w14:textId="599E9B45" w:rsidR="002509CE" w:rsidRPr="00B96046" w:rsidRDefault="00FB2445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E554FC" w:rsidRPr="00B96046">
              <w:rPr>
                <w:rFonts w:ascii="Zawgyi-One" w:hAnsi="Zawgyi-One" w:cs="Zawgyi-One"/>
                <w:cs/>
                <w:lang w:bidi="my-MM"/>
              </w:rPr>
              <w:t>၄</w:t>
            </w:r>
          </w:p>
          <w:p w14:paraId="0330AFA4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3E658E2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D832C20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54E719C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D112582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659589FB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9B462B0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3FAE98C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A162897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74B5868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2B0A6DE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22AC4E3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2D98651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38F2500C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6505AF19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D59786B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336B9C1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615EA658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10E9845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F0BB2CA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54C3F4D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8B54D4D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C1936BF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6199103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61645185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C051CA4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F0B559F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204F908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CDC98A9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4A24BB4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1C96E881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2BB95F62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EC41726" w14:textId="77777777" w:rsidR="001535A1" w:rsidRPr="00B96046" w:rsidRDefault="001535A1" w:rsidP="00E256DB">
            <w:pPr>
              <w:rPr>
                <w:rFonts w:ascii="Zawgyi-One" w:hAnsi="Zawgyi-One" w:cs="Zawgyi-One"/>
              </w:rPr>
            </w:pPr>
          </w:p>
          <w:p w14:paraId="0DB7346F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48635167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2536B669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3F009364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1423347A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25A0FB4C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2BD55752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3D8CB181" w14:textId="77777777" w:rsidR="00163699" w:rsidRDefault="00163699" w:rsidP="00E256DB">
            <w:pPr>
              <w:rPr>
                <w:rFonts w:ascii="Zawgyi-One" w:hAnsi="Zawgyi-One" w:cs="Zawgyi-One"/>
              </w:rPr>
            </w:pPr>
          </w:p>
          <w:p w14:paraId="7C7A6973" w14:textId="77777777" w:rsidR="00163699" w:rsidRDefault="00163699" w:rsidP="00E256DB">
            <w:pPr>
              <w:rPr>
                <w:rFonts w:ascii="Zawgyi-One" w:hAnsi="Zawgyi-One" w:cs="Zawgyi-One"/>
              </w:rPr>
            </w:pPr>
          </w:p>
          <w:p w14:paraId="36425071" w14:textId="598272C9" w:rsidR="00FB2445" w:rsidRPr="00B96046" w:rsidRDefault="00FB2445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F672A4" w:rsidRPr="00B96046">
              <w:rPr>
                <w:rFonts w:ascii="Zawgyi-One" w:hAnsi="Zawgyi-One" w:cs="Zawgyi-One"/>
                <w:cs/>
                <w:lang w:bidi="my-MM"/>
              </w:rPr>
              <w:t>၅</w:t>
            </w:r>
          </w:p>
          <w:p w14:paraId="3675DEE2" w14:textId="62F448E2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509CFC90" w14:textId="319200D2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9365054" w14:textId="43B490C4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122786A" w14:textId="22721961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E4471CA" w14:textId="72CDFF4D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63C815E8" w14:textId="0DFD614A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C8A1EF6" w14:textId="69D29D5B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FEB8BAB" w14:textId="1A59F045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0763560B" w14:textId="08E8A8B6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FF10A3C" w14:textId="1D310F1B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7E1D4B28" w14:textId="5E633C31" w:rsidR="00E471B5" w:rsidRPr="00B96046" w:rsidRDefault="00E471B5" w:rsidP="00E256DB">
            <w:pPr>
              <w:rPr>
                <w:rFonts w:ascii="Zawgyi-One" w:hAnsi="Zawgyi-One" w:cs="Zawgyi-One"/>
              </w:rPr>
            </w:pPr>
          </w:p>
          <w:p w14:paraId="2008FBC5" w14:textId="77777777" w:rsidR="00E631D8" w:rsidRPr="00B96046" w:rsidRDefault="00E631D8" w:rsidP="00E256DB">
            <w:pPr>
              <w:rPr>
                <w:rFonts w:ascii="Zawgyi-One" w:hAnsi="Zawgyi-One" w:cs="Zawgyi-One"/>
              </w:rPr>
            </w:pPr>
          </w:p>
          <w:p w14:paraId="36F1AD4C" w14:textId="77777777" w:rsidR="00E631D8" w:rsidRPr="00B96046" w:rsidRDefault="00E631D8" w:rsidP="00E256DB">
            <w:pPr>
              <w:rPr>
                <w:rFonts w:ascii="Zawgyi-One" w:hAnsi="Zawgyi-One" w:cs="Zawgyi-One"/>
              </w:rPr>
            </w:pPr>
          </w:p>
          <w:p w14:paraId="3283ADEC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00B3F501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12CAD8AB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0AE6DF88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4F625B8E" w14:textId="77777777" w:rsidR="00163699" w:rsidRDefault="00163699" w:rsidP="00E256DB">
            <w:pPr>
              <w:rPr>
                <w:rFonts w:ascii="Zawgyi-One" w:hAnsi="Zawgyi-One" w:cs="Zawgyi-One"/>
              </w:rPr>
            </w:pPr>
          </w:p>
          <w:p w14:paraId="3459C79A" w14:textId="6340FE22" w:rsidR="00FB2445" w:rsidRPr="00B96046" w:rsidRDefault="00FB2445" w:rsidP="00E256DB">
            <w:pPr>
              <w:rPr>
                <w:rFonts w:ascii="Zawgyi-One" w:hAnsi="Zawgyi-One" w:cs="Zawgyi-One"/>
                <w:lang w:val="en-US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၇</w:t>
            </w:r>
          </w:p>
          <w:p w14:paraId="41B1179B" w14:textId="41E36F26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4D2BD67A" w14:textId="25CFDFB6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32C61758" w14:textId="747A56B8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145DC330" w14:textId="6C15C31B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19EAC544" w14:textId="5E9E8F41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03EA8A62" w14:textId="57CB75F1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33787C10" w14:textId="303C3FAA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12632C09" w14:textId="019D0F7E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01680D6C" w14:textId="0FD7A801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5F54DD14" w14:textId="55B227FC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2EB4DD4B" w14:textId="6B9A4B8D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1951611A" w14:textId="6206E61B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3DB67479" w14:textId="1B9F178E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41577502" w14:textId="5330A012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0B79C449" w14:textId="596BCDA7" w:rsidR="00E74701" w:rsidRPr="00B96046" w:rsidRDefault="00E74701" w:rsidP="00E256DB">
            <w:pPr>
              <w:rPr>
                <w:rFonts w:ascii="Zawgyi-One" w:hAnsi="Zawgyi-One" w:cs="Zawgyi-One"/>
              </w:rPr>
            </w:pPr>
          </w:p>
          <w:p w14:paraId="1808A9B9" w14:textId="149C7CD4" w:rsidR="005324B3" w:rsidRPr="00B96046" w:rsidRDefault="005324B3" w:rsidP="00E256DB">
            <w:pPr>
              <w:rPr>
                <w:rFonts w:ascii="Zawgyi-One" w:hAnsi="Zawgyi-One" w:cs="Zawgyi-One"/>
              </w:rPr>
            </w:pPr>
          </w:p>
          <w:p w14:paraId="526D7A73" w14:textId="3E519FF4" w:rsidR="00E256DB" w:rsidRPr="00B96046" w:rsidRDefault="00E256DB" w:rsidP="00E256DB">
            <w:pPr>
              <w:rPr>
                <w:rFonts w:ascii="Zawgyi-One" w:hAnsi="Zawgyi-One" w:cs="Zawgyi-One"/>
              </w:rPr>
            </w:pPr>
          </w:p>
          <w:p w14:paraId="5C72314D" w14:textId="23DA32C3" w:rsidR="00416971" w:rsidRPr="00B96046" w:rsidRDefault="00416971" w:rsidP="00E256DB">
            <w:pPr>
              <w:rPr>
                <w:rFonts w:ascii="Zawgyi-One" w:hAnsi="Zawgyi-One" w:cs="Zawgyi-One"/>
              </w:rPr>
            </w:pPr>
          </w:p>
          <w:p w14:paraId="04DA29E0" w14:textId="40853158" w:rsidR="00416971" w:rsidRPr="00B96046" w:rsidRDefault="00416971" w:rsidP="00E256DB">
            <w:pPr>
              <w:rPr>
                <w:rFonts w:ascii="Zawgyi-One" w:hAnsi="Zawgyi-One" w:cs="Zawgyi-One"/>
              </w:rPr>
            </w:pPr>
          </w:p>
          <w:p w14:paraId="50C2D4EF" w14:textId="5D6FB81A" w:rsidR="00416971" w:rsidRPr="00B96046" w:rsidRDefault="00416971" w:rsidP="00E256DB">
            <w:pPr>
              <w:rPr>
                <w:rFonts w:ascii="Zawgyi-One" w:hAnsi="Zawgyi-One" w:cs="Zawgyi-One"/>
              </w:rPr>
            </w:pPr>
          </w:p>
          <w:p w14:paraId="21F6B123" w14:textId="77777777" w:rsidR="00416971" w:rsidRPr="00B96046" w:rsidRDefault="00416971" w:rsidP="00E256DB">
            <w:pPr>
              <w:rPr>
                <w:rFonts w:ascii="Zawgyi-One" w:hAnsi="Zawgyi-One" w:cs="Zawgyi-One"/>
              </w:rPr>
            </w:pPr>
          </w:p>
          <w:p w14:paraId="561A275B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4464A011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635D91C7" w14:textId="77777777" w:rsidR="00C91E6A" w:rsidRPr="00B96046" w:rsidRDefault="00C91E6A" w:rsidP="00E256DB">
            <w:pPr>
              <w:rPr>
                <w:rFonts w:ascii="Zawgyi-One" w:hAnsi="Zawgyi-One" w:cs="Zawgyi-One"/>
              </w:rPr>
            </w:pPr>
          </w:p>
          <w:p w14:paraId="17BD7529" w14:textId="12541D06" w:rsidR="00E74701" w:rsidRPr="00B96046" w:rsidRDefault="00E74701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၈</w:t>
            </w:r>
          </w:p>
          <w:p w14:paraId="1DE856A6" w14:textId="7550E184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3AE8732C" w14:textId="02974052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7F8B3B63" w14:textId="1B724E9D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0B3E9B01" w14:textId="7BCD3127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09E3A36D" w14:textId="7D01429E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3465A62E" w14:textId="3AA4F313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650DFADD" w14:textId="645DDDC1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00111D6B" w14:textId="2BA23F5B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0A65435B" w14:textId="69D5AB22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45133694" w14:textId="0D21B5F1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614DA0C9" w14:textId="7A1E2EBC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72F3DBD4" w14:textId="104545D6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4C94D2EC" w14:textId="046C79B6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289BA5AD" w14:textId="7378B7B7" w:rsidR="002442E9" w:rsidRPr="00B96046" w:rsidRDefault="002442E9" w:rsidP="00E256DB">
            <w:pPr>
              <w:rPr>
                <w:rFonts w:ascii="Zawgyi-One" w:hAnsi="Zawgyi-One" w:cs="Zawgyi-One"/>
              </w:rPr>
            </w:pPr>
          </w:p>
          <w:p w14:paraId="792CCE5B" w14:textId="26A6A477" w:rsidR="00E631D8" w:rsidRPr="00B96046" w:rsidRDefault="00E631D8" w:rsidP="00E256DB">
            <w:pPr>
              <w:rPr>
                <w:rFonts w:ascii="Zawgyi-One" w:hAnsi="Zawgyi-One" w:cs="Zawgyi-One"/>
              </w:rPr>
            </w:pPr>
          </w:p>
          <w:p w14:paraId="62003402" w14:textId="3CD81535" w:rsidR="00E256DB" w:rsidRPr="00B96046" w:rsidRDefault="00E256DB" w:rsidP="00E256DB">
            <w:pPr>
              <w:rPr>
                <w:rFonts w:ascii="Zawgyi-One" w:hAnsi="Zawgyi-One" w:cs="Zawgyi-One"/>
              </w:rPr>
            </w:pPr>
          </w:p>
          <w:p w14:paraId="48B25BFC" w14:textId="7D7FA231" w:rsidR="00E256DB" w:rsidRPr="00B96046" w:rsidRDefault="00E256DB" w:rsidP="00E256DB">
            <w:pPr>
              <w:rPr>
                <w:rFonts w:ascii="Zawgyi-One" w:hAnsi="Zawgyi-One" w:cs="Zawgyi-One"/>
              </w:rPr>
            </w:pPr>
          </w:p>
          <w:p w14:paraId="247E353A" w14:textId="77777777" w:rsidR="00E256DB" w:rsidRPr="00B96046" w:rsidRDefault="00E256DB" w:rsidP="00E256DB">
            <w:pPr>
              <w:rPr>
                <w:rFonts w:ascii="Zawgyi-One" w:hAnsi="Zawgyi-One" w:cs="Zawgyi-One"/>
              </w:rPr>
            </w:pPr>
          </w:p>
          <w:p w14:paraId="4EBEB92D" w14:textId="05D2DF40" w:rsidR="00E631D8" w:rsidRPr="00B96046" w:rsidRDefault="00E631D8" w:rsidP="00E256DB">
            <w:pPr>
              <w:rPr>
                <w:rFonts w:ascii="Zawgyi-One" w:hAnsi="Zawgyi-One" w:cs="Zawgyi-One"/>
              </w:rPr>
            </w:pPr>
          </w:p>
          <w:p w14:paraId="05CB3CF2" w14:textId="7E82484F" w:rsidR="00E631D8" w:rsidRPr="00B96046" w:rsidRDefault="00E631D8" w:rsidP="00E256DB">
            <w:pPr>
              <w:rPr>
                <w:rFonts w:ascii="Zawgyi-One" w:hAnsi="Zawgyi-One" w:cs="Zawgyi-One"/>
              </w:rPr>
            </w:pPr>
          </w:p>
          <w:p w14:paraId="671CF768" w14:textId="77777777" w:rsidR="003069FC" w:rsidRPr="00B96046" w:rsidRDefault="003069FC" w:rsidP="00E256DB">
            <w:pPr>
              <w:rPr>
                <w:rFonts w:ascii="Zawgyi-One" w:hAnsi="Zawgyi-One" w:cs="Zawgyi-One"/>
              </w:rPr>
            </w:pPr>
          </w:p>
          <w:p w14:paraId="35A91B31" w14:textId="77777777" w:rsidR="00386659" w:rsidRPr="00B96046" w:rsidRDefault="00386659" w:rsidP="00E256DB">
            <w:pPr>
              <w:rPr>
                <w:rFonts w:ascii="Zawgyi-One" w:hAnsi="Zawgyi-One" w:cs="Zawgyi-One"/>
              </w:rPr>
            </w:pPr>
          </w:p>
          <w:p w14:paraId="3384F986" w14:textId="77777777" w:rsidR="00386659" w:rsidRPr="00B96046" w:rsidRDefault="00386659" w:rsidP="00E256DB">
            <w:pPr>
              <w:rPr>
                <w:rFonts w:ascii="Zawgyi-One" w:hAnsi="Zawgyi-One" w:cs="Zawgyi-One"/>
              </w:rPr>
            </w:pPr>
          </w:p>
          <w:p w14:paraId="1C2B94B4" w14:textId="258B272A" w:rsidR="002442E9" w:rsidRPr="00B96046" w:rsidRDefault="002442E9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t xml:space="preserve">Slide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၉</w:t>
            </w:r>
          </w:p>
          <w:p w14:paraId="1C621189" w14:textId="77777777" w:rsidR="00FB2445" w:rsidRPr="00B96046" w:rsidRDefault="00FB2445" w:rsidP="00E256DB">
            <w:pPr>
              <w:rPr>
                <w:rFonts w:ascii="Zawgyi-One" w:hAnsi="Zawgyi-One" w:cs="Zawgyi-One"/>
              </w:rPr>
            </w:pPr>
          </w:p>
          <w:p w14:paraId="42D0520F" w14:textId="77777777" w:rsidR="0024710D" w:rsidRPr="00B96046" w:rsidRDefault="0024710D" w:rsidP="00E256DB">
            <w:pPr>
              <w:rPr>
                <w:rFonts w:ascii="Zawgyi-One" w:hAnsi="Zawgyi-One" w:cs="Zawgyi-One"/>
              </w:rPr>
            </w:pPr>
          </w:p>
          <w:p w14:paraId="1EA65113" w14:textId="77777777" w:rsidR="0024710D" w:rsidRPr="00B96046" w:rsidRDefault="0024710D" w:rsidP="00E256DB">
            <w:pPr>
              <w:rPr>
                <w:rFonts w:ascii="Zawgyi-One" w:hAnsi="Zawgyi-One" w:cs="Zawgyi-One"/>
              </w:rPr>
            </w:pPr>
          </w:p>
          <w:p w14:paraId="07AC92C2" w14:textId="77777777" w:rsidR="0024710D" w:rsidRPr="00B96046" w:rsidRDefault="0024710D" w:rsidP="00E256DB">
            <w:pPr>
              <w:rPr>
                <w:rFonts w:ascii="Zawgyi-One" w:hAnsi="Zawgyi-One" w:cs="Zawgyi-One"/>
              </w:rPr>
            </w:pPr>
          </w:p>
          <w:p w14:paraId="0AE9FE0A" w14:textId="77777777" w:rsidR="0024710D" w:rsidRPr="00B96046" w:rsidRDefault="0024710D" w:rsidP="00E256DB">
            <w:pPr>
              <w:rPr>
                <w:rFonts w:ascii="Zawgyi-One" w:hAnsi="Zawgyi-One" w:cs="Zawgyi-One"/>
              </w:rPr>
            </w:pPr>
          </w:p>
          <w:p w14:paraId="1947D04E" w14:textId="77777777" w:rsidR="0024710D" w:rsidRPr="00B96046" w:rsidRDefault="0024710D" w:rsidP="00E256DB">
            <w:pPr>
              <w:rPr>
                <w:rFonts w:ascii="Zawgyi-One" w:hAnsi="Zawgyi-One" w:cs="Zawgyi-One"/>
              </w:rPr>
            </w:pPr>
          </w:p>
          <w:p w14:paraId="00000013" w14:textId="4153C3B7" w:rsidR="0024710D" w:rsidRPr="00B96046" w:rsidRDefault="0024710D" w:rsidP="00E256DB">
            <w:pPr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</w:rPr>
              <w:lastRenderedPageBreak/>
              <w:t xml:space="preserve">Slide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၁ဝ</w:t>
            </w:r>
            <w:r w:rsidRPr="00B96046">
              <w:rPr>
                <w:rFonts w:ascii="Zawgyi-One" w:hAnsi="Zawgyi-One" w:cs="Zawgyi-One"/>
              </w:rPr>
              <w:t xml:space="preserve"> </w:t>
            </w:r>
          </w:p>
        </w:tc>
        <w:tc>
          <w:tcPr>
            <w:tcW w:w="6753" w:type="dxa"/>
          </w:tcPr>
          <w:p w14:paraId="00615C8F" w14:textId="3AE2112F" w:rsidR="001535A1" w:rsidRPr="00B96046" w:rsidRDefault="00E554FC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lastRenderedPageBreak/>
              <w:t>ေလ့လာမႈရလဒ္မ်ား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</w:p>
          <w:p w14:paraId="596D18C5" w14:textId="33A7AE34" w:rsidR="001535A1" w:rsidRPr="00B96046" w:rsidRDefault="00E554FC" w:rsidP="00CB518C">
            <w:pPr>
              <w:tabs>
                <w:tab w:val="left" w:pos="4724"/>
              </w:tabs>
              <w:rPr>
                <w:rFonts w:ascii="Zawgyi-One" w:hAnsi="Zawgyi-One" w:cs="Zawgyi-One"/>
                <w:bCs/>
              </w:rPr>
            </w:pPr>
            <w:r w:rsidRPr="00B96046">
              <w:rPr>
                <w:rFonts w:ascii="Zawgyi-One" w:hAnsi="Zawgyi-One" w:cs="Zawgyi-One"/>
                <w:bCs/>
                <w:cs/>
                <w:lang w:bidi="my-MM"/>
              </w:rPr>
              <w:t>ဤအပိုင္းအတြက္ေလ့လာမႈရလဒ္မ်ား</w:t>
            </w:r>
            <w:r w:rsidR="001535A1" w:rsidRPr="00B96046">
              <w:rPr>
                <w:rFonts w:ascii="Zawgyi-One" w:hAnsi="Zawgyi-One" w:cs="Zawgyi-One"/>
                <w:bCs/>
              </w:rPr>
              <w:t xml:space="preserve"> </w:t>
            </w:r>
          </w:p>
          <w:p w14:paraId="62A9C96E" w14:textId="77777777" w:rsidR="001535A1" w:rsidRPr="00B96046" w:rsidRDefault="001535A1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</w:p>
          <w:p w14:paraId="72B81D34" w14:textId="36FA52E3" w:rsidR="001535A1" w:rsidRPr="00B96046" w:rsidRDefault="0096425D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ေလ့လာ</w:t>
            </w:r>
            <w:r w:rsidR="00E554FC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သူမ်ား၏ကိုယ္ေရးအက်ဥ္းမ်ား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</w:p>
          <w:p w14:paraId="293C7F8A" w14:textId="63080AD0" w:rsidR="001535A1" w:rsidRPr="00B96046" w:rsidRDefault="00E554FC" w:rsidP="00CB518C">
            <w:pPr>
              <w:tabs>
                <w:tab w:val="left" w:pos="4724"/>
              </w:tabs>
              <w:rPr>
                <w:rFonts w:ascii="Zawgyi-One" w:hAnsi="Zawgyi-One" w:cs="Zawgyi-One"/>
                <w:bCs/>
              </w:rPr>
            </w:pPr>
            <w:r w:rsidRPr="00B96046">
              <w:rPr>
                <w:rFonts w:ascii="Zawgyi-One" w:hAnsi="Zawgyi-One" w:cs="Zawgyi-One"/>
                <w:bCs/>
                <w:cs/>
                <w:lang w:bidi="my-MM"/>
              </w:rPr>
              <w:t>ဤ</w:t>
            </w:r>
            <w:r w:rsidRPr="00B96046">
              <w:rPr>
                <w:rFonts w:ascii="Zawgyi-One" w:hAnsi="Zawgyi-One" w:cs="Zawgyi-One"/>
                <w:bCs/>
              </w:rPr>
              <w:t xml:space="preserve"> slide</w:t>
            </w:r>
            <w:r w:rsidR="0096425D" w:rsidRPr="00B96046">
              <w:rPr>
                <w:rFonts w:ascii="Zawgyi-One" w:hAnsi="Zawgyi-One" w:cs="Zawgyi-One"/>
                <w:bCs/>
              </w:rPr>
              <w:t xml:space="preserve"> </w:t>
            </w:r>
            <w:r w:rsidR="0096425D" w:rsidRPr="00B96046">
              <w:rPr>
                <w:rFonts w:ascii="Zawgyi-One" w:hAnsi="Zawgyi-One" w:cs="Zawgyi-One"/>
                <w:bCs/>
                <w:cs/>
                <w:lang w:bidi="my-MM"/>
              </w:rPr>
              <w:t>တြင္ေလ့လာသူမ်ား၏ကို္ယ္ေရးအက်ဥ္းကိုျပဳလုပ္ရာတြင္ထည့္သြင္</w:t>
            </w:r>
            <w:r w:rsidR="003838F4" w:rsidRPr="00B96046">
              <w:rPr>
                <w:rFonts w:ascii="Zawgyi-One" w:hAnsi="Zawgyi-One" w:cs="Zawgyi-One"/>
                <w:bCs/>
                <w:cs/>
                <w:lang w:bidi="my-MM"/>
              </w:rPr>
              <w:t>း</w:t>
            </w:r>
            <w:r w:rsidR="003838F4" w:rsidRPr="00B96046">
              <w:rPr>
                <w:rFonts w:ascii="Zawgyi-One" w:hAnsi="Zawgyi-One" w:cs="Zawgyi-One"/>
                <w:bCs/>
              </w:rPr>
              <w:t xml:space="preserve"> </w:t>
            </w:r>
            <w:r w:rsidR="0096425D" w:rsidRPr="00B96046">
              <w:rPr>
                <w:rFonts w:ascii="Zawgyi-One" w:hAnsi="Zawgyi-One" w:cs="Zawgyi-One"/>
                <w:bCs/>
                <w:cs/>
                <w:lang w:bidi="my-MM"/>
              </w:rPr>
              <w:t>စဥ္းစားရမည့္</w:t>
            </w:r>
            <w:r w:rsidR="0096425D" w:rsidRPr="00B96046">
              <w:rPr>
                <w:rFonts w:ascii="Zawgyi-One" w:hAnsi="Zawgyi-One" w:cs="Zawgyi-One"/>
                <w:bCs/>
              </w:rPr>
              <w:t xml:space="preserve"> </w:t>
            </w:r>
            <w:r w:rsidR="0096425D" w:rsidRPr="00B96046">
              <w:rPr>
                <w:rFonts w:ascii="Zawgyi-One" w:hAnsi="Zawgyi-One" w:cs="Zawgyi-One"/>
                <w:bCs/>
                <w:cs/>
                <w:lang w:bidi="my-MM"/>
              </w:rPr>
              <w:t>အခ်ိဳ႕အရာမ်ားကို</w:t>
            </w:r>
            <w:r w:rsidR="0096425D" w:rsidRPr="00B96046">
              <w:rPr>
                <w:rFonts w:ascii="Zawgyi-One" w:hAnsi="Zawgyi-One" w:cs="Zawgyi-One"/>
                <w:bCs/>
              </w:rPr>
              <w:t xml:space="preserve"> </w:t>
            </w:r>
            <w:r w:rsidR="0096425D" w:rsidRPr="00B96046">
              <w:rPr>
                <w:rFonts w:ascii="Zawgyi-One" w:hAnsi="Zawgyi-One" w:cs="Zawgyi-One"/>
                <w:bCs/>
                <w:cs/>
                <w:lang w:bidi="my-MM"/>
              </w:rPr>
              <w:t>ျပသထားသည္။</w:t>
            </w:r>
            <w:r w:rsidRPr="00B96046">
              <w:rPr>
                <w:rFonts w:ascii="Zawgyi-One" w:hAnsi="Zawgyi-One" w:cs="Zawgyi-One"/>
                <w:bCs/>
              </w:rPr>
              <w:t xml:space="preserve"> </w:t>
            </w:r>
          </w:p>
          <w:p w14:paraId="7F5B8FC1" w14:textId="77777777" w:rsidR="001535A1" w:rsidRPr="00B96046" w:rsidRDefault="001535A1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</w:p>
          <w:p w14:paraId="00000014" w14:textId="76705858" w:rsidR="002509CE" w:rsidRPr="00B96046" w:rsidRDefault="003838F4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သင္ယူသူ</w:t>
            </w:r>
            <w:r w:rsidR="00036B0B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ကိုယ္ေရးအက်ဥ္းဆိုသည္မွာ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အဘယ္နည္း။</w:t>
            </w:r>
          </w:p>
          <w:p w14:paraId="00000015" w14:textId="4C23A8D5" w:rsidR="002509CE" w:rsidRPr="00B96046" w:rsidRDefault="002D360E" w:rsidP="00F64F62">
            <w:p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သင္ယူသူ</w:t>
            </w:r>
            <w:r w:rsidR="00036B0B" w:rsidRPr="00B96046">
              <w:rPr>
                <w:rFonts w:ascii="Zawgyi-One" w:hAnsi="Zawgyi-One" w:cs="Zawgyi-One"/>
                <w:cs/>
                <w:lang w:bidi="my-MM"/>
              </w:rPr>
              <w:t>ကိုယ္ေရးအက်ဥ္း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ဆိုသည္မွာ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သင္၏</w:t>
            </w:r>
            <w:r w:rsidRPr="00B96046">
              <w:rPr>
                <w:rFonts w:ascii="Zawgyi-One" w:hAnsi="Zawgyi-One" w:cs="Zawgyi-One"/>
              </w:rPr>
              <w:t xml:space="preserve"> OER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သို႔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ေလ့လာေရးရင္းျမစ္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ကို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lastRenderedPageBreak/>
              <w:t>ေလ့လာမည့္လူပုဂၢိဳလ္၏အမ်ိဳးအစားကိုေဖာ္ျပေနသည့္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ေကာင္းမြန္စြာ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ဖန္တီးထားေသာ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စိတ္ကူးယဥ္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ကိုယ္ေရးအက်ဥ္း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တစ္ခုျဖစ္သည္။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၎တြင္သင္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ယူသူမ်ား၏လိုအပ္ခ်က္မ်ား၊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ေလ့လာရသည့္ရည္ရြယ္ခ်က္မ်ားႏွင့္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ပညာေရး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ဆိုင္ရာရည္မွန္းခ်က္မ်ား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စသည္တို႔ကိုထည့္သြင္းသင့္သည္။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လက္ေတြ႔ဘဝမွ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အခ်က္အလက္မ်ားျဖစ္သည့္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လူမႈေရးအခ်က္အလက္မ်ားႏွင့္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ေလ့လာမႈအျပဳ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အမူဆန္းစစ္ခ်က္မ်ားကိုုလည္း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  <w:r w:rsidR="0054422F" w:rsidRPr="00B96046">
              <w:rPr>
                <w:rFonts w:ascii="Zawgyi-One" w:hAnsi="Zawgyi-One" w:cs="Zawgyi-One"/>
                <w:cs/>
                <w:lang w:bidi="my-MM"/>
              </w:rPr>
              <w:t>ကို္ယ္ေရးအက်ဥ္းတြင္ထည့္သြင္းႏိုင္သည္။</w:t>
            </w:r>
            <w:r w:rsidR="0054422F" w:rsidRPr="00B96046">
              <w:rPr>
                <w:rFonts w:ascii="Zawgyi-One" w:hAnsi="Zawgyi-One" w:cs="Zawgyi-One"/>
              </w:rPr>
              <w:t xml:space="preserve"> </w:t>
            </w:r>
          </w:p>
          <w:p w14:paraId="00000016" w14:textId="77777777" w:rsidR="002509CE" w:rsidRPr="00B96046" w:rsidRDefault="002509CE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00000017" w14:textId="1BF880AF" w:rsidR="002509CE" w:rsidRPr="00B96046" w:rsidRDefault="00036B0B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ကၽြႏ္ုပ္တို႔သည္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သင္ၾကားမႈဒီဇိုင္းတြင္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သင္ၾကားသူကိုယ္ေရးအက်ဥ္းမ်ားကို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မည္သည္ေၾကာင့္ဖန္တီးရမည္နည္း။</w:t>
            </w:r>
          </w:p>
          <w:p w14:paraId="00000018" w14:textId="428C2300" w:rsidR="002509CE" w:rsidRPr="00B96046" w:rsidRDefault="00036B0B" w:rsidP="00F64F62">
            <w:p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သင္ၾကားသူကိုယ္ေရးအက်ဥ္းမ်ားဖန္တီးျ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ခင္းသည္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ေလ့လာေရးဒီဇိုင္းမ်ားဖန္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တီးရာတြင္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ေလ့လာသူမ်ားႏွင့္၎တို႔၏လိုအပ္ခ်က္မ်ားကို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ေရွ႕တန္းတင္ထား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သည္။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ဤအရာသည္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ေလ့လာသူမ်ားႏွင့္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၎တုိ႔၏လိုအပ္ခ်က္မ်ားႏွင့္ကိုက္ညီ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163699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ေသာရင္းျမစ္မ်ားကိုဖန္တီးရန္</w:t>
            </w:r>
            <w:r w:rsidR="006A23F1" w:rsidRPr="00B96046">
              <w:rPr>
                <w:rFonts w:ascii="Zawgyi-One" w:hAnsi="Zawgyi-One" w:cs="Zawgyi-One"/>
              </w:rPr>
              <w:t xml:space="preserve"> (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သို႔</w:t>
            </w:r>
            <w:r w:rsidR="006A23F1" w:rsidRPr="00B96046">
              <w:rPr>
                <w:rFonts w:ascii="Zawgyi-One" w:hAnsi="Zawgyi-One" w:cs="Zawgyi-One"/>
              </w:rPr>
              <w:t xml:space="preserve">)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ဆီေလ်ာ္ေအာင္ျပင္ဆင္ရန္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ခြင့္</w:t>
            </w:r>
            <w:r w:rsidR="006A23F1" w:rsidRPr="00163699">
              <w:rPr>
                <w:rFonts w:ascii="Zawgyi-One" w:hAnsi="Zawgyi-One" w:cs="Zawgyi-One"/>
                <w:cs/>
                <w:lang w:bidi="my-MM"/>
              </w:rPr>
              <w:t>ျပ</w:t>
            </w:r>
            <w:r w:rsidR="00163699" w:rsidRPr="00163699">
              <w:rPr>
                <w:rFonts w:ascii="Zawgyi-One" w:hAnsi="Zawgyi-One" w:cs="Zawgyi-One"/>
                <w:cs/>
                <w:lang w:bidi="my-MM"/>
              </w:rPr>
              <w:t>ဳ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သည္။</w:t>
            </w:r>
            <w:r w:rsidR="00163699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သင္ယူသူကိုဦးတည္ေသာ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ပုဂၢလိကဆုိင္ရာခ်ဥ္းကပ္မႈသည္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သင္၏အေၾကာင္း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အရာႏွင့္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သင္၏ေလ့လာသူမ်ားအၾကား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သင့္ေလ်ာ္မႈကိုရရွိေစမည္ျဖစ္ၿပီး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ပူးေပါင္းပါဝင္မႈ၊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ဆက္လက္ထိန္းသိမ္းမႈႏွင့္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တက္ႂကြစြာေလ့လာမႈ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စသည္တို႔</w:t>
            </w:r>
            <w:r w:rsidR="00163699">
              <w:rPr>
                <w:rFonts w:ascii="Zawgyi-One" w:hAnsi="Zawgyi-One" w:cstheme="minorBidi" w:hint="cs"/>
                <w:cs/>
                <w:lang w:bidi="my-MM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ကို</w:t>
            </w:r>
            <w:r w:rsidR="00F64F62" w:rsidRPr="00B96046">
              <w:rPr>
                <w:rFonts w:ascii="Zawgyi-One" w:hAnsi="Zawgyi-One" w:cs="Zawgyi-One"/>
              </w:rPr>
              <w:t xml:space="preserve"> </w:t>
            </w:r>
            <w:r w:rsidR="006A23F1" w:rsidRPr="00B96046">
              <w:rPr>
                <w:rFonts w:ascii="Zawgyi-One" w:hAnsi="Zawgyi-One" w:cs="Zawgyi-One"/>
                <w:cs/>
                <w:lang w:bidi="my-MM"/>
              </w:rPr>
              <w:t>တြန္းအားေပးမည္ျဖစ္သည္။</w:t>
            </w:r>
            <w:r w:rsidR="006A23F1" w:rsidRPr="00B96046">
              <w:rPr>
                <w:rFonts w:ascii="Zawgyi-One" w:hAnsi="Zawgyi-One" w:cs="Zawgyi-One"/>
              </w:rPr>
              <w:t xml:space="preserve"> </w:t>
            </w:r>
            <w:r w:rsidR="00D12FB9" w:rsidRPr="00B96046">
              <w:rPr>
                <w:rFonts w:ascii="Zawgyi-One" w:hAnsi="Zawgyi-One" w:cs="Zawgyi-One"/>
              </w:rPr>
              <w:t xml:space="preserve"> </w:t>
            </w:r>
          </w:p>
          <w:p w14:paraId="00000019" w14:textId="77777777" w:rsidR="002509CE" w:rsidRPr="00B96046" w:rsidRDefault="002509CE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0000001A" w14:textId="07F80CA4" w:rsidR="002509CE" w:rsidRPr="00B96046" w:rsidRDefault="00036B0B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သင္၏သင္ၾကားမႈ</w:t>
            </w:r>
            <w:r w:rsidR="00F672A4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ကိုယ္ေရးအက်ဥ္း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ကုိဖန္တီ</w:t>
            </w:r>
            <w:r w:rsidR="00F672A4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းရာတြင္</w:t>
            </w:r>
            <w:r w:rsidR="000255B8" w:rsidRPr="00B96046">
              <w:rPr>
                <w:rFonts w:ascii="Zawgyi-One" w:hAnsi="Zawgyi-One" w:cs="Zawgyi-One"/>
                <w:b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ထည့္သြင္းစဥ္းစားရ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မည့္</w:t>
            </w:r>
            <w:r w:rsidR="000255B8" w:rsidRPr="00B96046">
              <w:rPr>
                <w:rFonts w:ascii="Zawgyi-One" w:hAnsi="Zawgyi-One" w:cs="Zawgyi-One"/>
                <w:b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အရာမ်ား</w:t>
            </w:r>
            <w:r w:rsidRPr="00B96046">
              <w:rPr>
                <w:rFonts w:ascii="Zawgyi-One" w:hAnsi="Zawgyi-One" w:cs="Zawgyi-One"/>
                <w:b/>
              </w:rPr>
              <w:t xml:space="preserve"> </w:t>
            </w:r>
          </w:p>
          <w:p w14:paraId="0000001B" w14:textId="6AAC47AF" w:rsidR="002509CE" w:rsidRPr="00B96046" w:rsidRDefault="00036B0B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သင္၏ေလ့လာသူမ်ားသည္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မည္သည့္ေနရာတြင္ေလ့လာသနည္း၊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အိမ္မွာလား၊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စာၾကည့္တိုက္မွာလား၊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အလုပ္မွာလား။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0000001C" w14:textId="0220BF67" w:rsidR="002509CE" w:rsidRPr="00B96046" w:rsidRDefault="00036B0B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၎တို႔တြင္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အင္တာနက္ခ်ိတ္ဆက္မႈရရွိပါသလား။</w:t>
            </w:r>
          </w:p>
          <w:p w14:paraId="0000001D" w14:textId="6E46F03E" w:rsidR="002509CE" w:rsidRPr="00B96046" w:rsidRDefault="00036B0B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ကြန္ပ်ဴတာ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(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သို႔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)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မိုဘိုင္းဖုန္းႏွင့္ေလ့လာပါသလား။</w:t>
            </w:r>
          </w:p>
          <w:p w14:paraId="0000001F" w14:textId="41D7ECDA" w:rsidR="002509CE" w:rsidRPr="00920375" w:rsidRDefault="00036B0B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မည္သည့္အသက္အရြယ္ရွိသနည္း။</w:t>
            </w:r>
          </w:p>
          <w:p w14:paraId="13A648E8" w14:textId="1527A0BA" w:rsidR="00920375" w:rsidRPr="00B96046" w:rsidRDefault="00920375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>
              <w:rPr>
                <w:rFonts w:ascii="Zawgyi-One" w:hAnsi="Zawgyi-One" w:cs="Zawgyi-One"/>
                <w:color w:val="000000"/>
                <w:lang w:bidi="my-MM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lang w:val="en-US" w:bidi="my-MM"/>
              </w:rPr>
              <w:t>မိဘမ်ား</w:t>
            </w:r>
            <w:proofErr w:type="spellEnd"/>
            <w:r w:rsidR="00163699">
              <w:rPr>
                <w:rFonts w:ascii="Zawgyi-One" w:hAnsi="Zawgyi-One" w:cs="Zawgyi-One"/>
                <w:color w:val="000000"/>
                <w:lang w:val="en-US" w:bidi="my-MM"/>
              </w:rPr>
              <w:t xml:space="preserve"> </w:t>
            </w:r>
            <w:r>
              <w:rPr>
                <w:rFonts w:ascii="Zawgyi-One" w:hAnsi="Zawgyi-One" w:cs="Zawgyi-One"/>
                <w:color w:val="000000"/>
                <w:lang w:val="en-US" w:bidi="my-MM"/>
              </w:rPr>
              <w:t>ျ</w:t>
            </w:r>
            <w:proofErr w:type="spellStart"/>
            <w:r>
              <w:rPr>
                <w:rFonts w:ascii="Zawgyi-One" w:hAnsi="Zawgyi-One" w:cs="Zawgyi-One"/>
                <w:color w:val="000000"/>
                <w:lang w:val="en-US" w:bidi="my-MM"/>
              </w:rPr>
              <w:t>ဖစ</w:t>
            </w:r>
            <w:proofErr w:type="spellEnd"/>
            <w:r>
              <w:rPr>
                <w:rFonts w:ascii="Zawgyi-One" w:hAnsi="Zawgyi-One" w:cs="Zawgyi-One"/>
                <w:color w:val="000000"/>
                <w:lang w:val="en-US" w:bidi="my-MM"/>
              </w:rPr>
              <w:t>္ၾ</w:t>
            </w:r>
            <w:proofErr w:type="spellStart"/>
            <w:r>
              <w:rPr>
                <w:rFonts w:ascii="Zawgyi-One" w:hAnsi="Zawgyi-One" w:cs="Zawgyi-One"/>
                <w:color w:val="000000"/>
                <w:lang w:val="en-US" w:bidi="my-MM"/>
              </w:rPr>
              <w:t>ကပါသလား</w:t>
            </w:r>
            <w:proofErr w:type="spellEnd"/>
            <w:r>
              <w:rPr>
                <w:rFonts w:ascii="Zawgyi-One" w:hAnsi="Zawgyi-One" w:cs="Zawgyi-One"/>
                <w:color w:val="000000"/>
                <w:lang w:val="en-US" w:bidi="my-MM"/>
              </w:rPr>
              <w:t xml:space="preserve">။ </w:t>
            </w:r>
          </w:p>
          <w:p w14:paraId="00000020" w14:textId="4639E214" w:rsidR="002509CE" w:rsidRPr="00B96046" w:rsidRDefault="00036B0B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ေလ့လာမႈအတြက္အခ်ိန္မည္မွ်ေပးႏိုင္သနည္း။</w:t>
            </w:r>
          </w:p>
          <w:p w14:paraId="00000021" w14:textId="4774C30F" w:rsidR="002509CE" w:rsidRPr="00B96046" w:rsidRDefault="00F672A4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၎တို႔၏ေလ့လာမႈရည္ရြယ္ခ်က္မ်ားမွာ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အဘယ္နည္း။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အလုပ္အကိုင္တိုးတက္ေကာင္းမြန္ေရးအတြက္ျဖစ္ပါသလား၊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(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သို႔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)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ပုဂၢလိကတိုးတက္ေရးအတြက္ျဖစ္ပါသလား။</w:t>
            </w:r>
          </w:p>
          <w:p w14:paraId="00000022" w14:textId="12192BA6" w:rsidR="002509CE" w:rsidRPr="00B96046" w:rsidRDefault="00F672A4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lastRenderedPageBreak/>
              <w:t>၎တို႔သည္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အဖြဲ႔လုိက္ေလ့လာျခင္းကိုႏွစ္သက္ပါသလား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</w:rPr>
              <w:t>(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သို႔</w:t>
            </w:r>
            <w:r w:rsidRPr="00B96046">
              <w:rPr>
                <w:rFonts w:ascii="Zawgyi-One" w:hAnsi="Zawgyi-One" w:cs="Zawgyi-One"/>
                <w:color w:val="000000"/>
              </w:rPr>
              <w:t>)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တစ္ဦးခ်င္းေလ့လာျခင္းကို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ႏွစ္သက္ပါသလား။</w:t>
            </w:r>
          </w:p>
          <w:p w14:paraId="7C3AFAB9" w14:textId="72AC0C79" w:rsidR="001535A1" w:rsidRPr="00B96046" w:rsidRDefault="00F672A4" w:rsidP="00CB51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  <w:bookmarkStart w:id="0" w:name="_heading=h.gjdgxs" w:colFirst="0" w:colLast="0"/>
            <w:bookmarkEnd w:id="0"/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၎တို႔ကိုေလ့လာမႈျပဳလုပ္ေစရန္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မည္သည္ကတြန္းအားေပးသနည္း။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အႀကံျပဳခ်က္မ်ားေပးျခင္းကို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ႏွစ္သက္ပါသလား၊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၎တို႔သည္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အဆံုးတြင္</w:t>
            </w:r>
            <w:r w:rsidR="008231CE">
              <w:rPr>
                <w:rFonts w:ascii="Zawgyi-One" w:hAnsi="Zawgyi-One" w:cs="Zawgyi-One"/>
                <w:color w:val="000000"/>
                <w:lang w:bidi="my-MM"/>
              </w:rPr>
              <w:t xml:space="preserve"> </w:t>
            </w:r>
            <w:r w:rsidR="008231CE">
              <w:rPr>
                <w:rFonts w:ascii="Zawgyi-One" w:hAnsi="Zawgyi-One" w:cs="Zawgyi-One"/>
                <w:color w:val="000000"/>
                <w:lang w:val="en-US" w:bidi="my-MM"/>
              </w:rPr>
              <w:t xml:space="preserve">Certificate 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ၿပီးဆံုးျခင္းလက္မွတ္ကိုရယူခ်င္ပါသလား။</w:t>
            </w:r>
            <w:r w:rsidR="00D12FB9"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2A1C06C8" w14:textId="77777777" w:rsidR="00E471B5" w:rsidRPr="00B96046" w:rsidRDefault="00E471B5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color w:val="000000"/>
              </w:rPr>
            </w:pPr>
          </w:p>
          <w:p w14:paraId="4CA16F5F" w14:textId="7F2C5836" w:rsidR="00E631D8" w:rsidRPr="00B96046" w:rsidRDefault="0033270C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  <w:sdt>
              <w:sdtPr>
                <w:rPr>
                  <w:rFonts w:ascii="Zawgyi-One" w:hAnsi="Zawgyi-One" w:cs="Zawgyi-One"/>
                </w:rPr>
                <w:tag w:val="goog_rdk_1"/>
                <w:id w:val="986507925"/>
              </w:sdtPr>
              <w:sdtEndPr/>
              <w:sdtContent/>
            </w:sdt>
            <w:sdt>
              <w:sdtPr>
                <w:rPr>
                  <w:rFonts w:ascii="Zawgyi-One" w:hAnsi="Zawgyi-One" w:cs="Zawgyi-One"/>
                </w:rPr>
                <w:tag w:val="goog_rdk_6"/>
                <w:id w:val="-1303847244"/>
              </w:sdtPr>
              <w:sdtEndPr/>
              <w:sdtContent/>
            </w:sdt>
            <w:sdt>
              <w:sdtPr>
                <w:rPr>
                  <w:rFonts w:ascii="Zawgyi-One" w:hAnsi="Zawgyi-One" w:cs="Zawgyi-One"/>
                </w:rPr>
                <w:tag w:val="goog_rdk_11"/>
                <w:id w:val="378135945"/>
              </w:sdtPr>
              <w:sdtEndPr/>
              <w:sdtContent/>
            </w:sdt>
            <w:sdt>
              <w:sdtPr>
                <w:rPr>
                  <w:rFonts w:ascii="Zawgyi-One" w:hAnsi="Zawgyi-One" w:cs="Zawgyi-One"/>
                </w:rPr>
                <w:tag w:val="goog_rdk_16"/>
                <w:id w:val="391164473"/>
              </w:sdtPr>
              <w:sdtEndPr/>
              <w:sdtContent/>
            </w:sdt>
            <w:sdt>
              <w:sdtPr>
                <w:rPr>
                  <w:rFonts w:ascii="Zawgyi-One" w:hAnsi="Zawgyi-One" w:cs="Zawgyi-One"/>
                </w:rPr>
                <w:tag w:val="goog_rdk_22"/>
                <w:id w:val="-1457251001"/>
                <w:showingPlcHdr/>
              </w:sdtPr>
              <w:sdtEndPr/>
              <w:sdtContent>
                <w:r w:rsidR="00163699">
                  <w:rPr>
                    <w:rFonts w:ascii="Zawgyi-One" w:hAnsi="Zawgyi-One" w:cs="Zawgyi-One"/>
                  </w:rPr>
                  <w:t xml:space="preserve">     </w:t>
                </w:r>
              </w:sdtContent>
            </w:sdt>
            <w:r w:rsidR="00F672A4" w:rsidRPr="00B96046">
              <w:rPr>
                <w:rFonts w:ascii="Zawgyi-One" w:hAnsi="Zawgyi-One" w:cs="Zawgyi-One"/>
                <w:cs/>
                <w:lang w:bidi="my-MM"/>
              </w:rPr>
              <w:t>လႈပ္ရွားမႈ</w:t>
            </w:r>
            <w:r w:rsidR="00F672A4" w:rsidRPr="00B96046">
              <w:rPr>
                <w:rFonts w:ascii="Zawgyi-One" w:hAnsi="Zawgyi-One" w:cs="Zawgyi-One"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cs/>
                <w:lang w:bidi="my-MM"/>
              </w:rPr>
              <w:t>၁</w:t>
            </w:r>
            <w:r w:rsidR="00D12FB9" w:rsidRPr="00B96046">
              <w:rPr>
                <w:rFonts w:ascii="Zawgyi-One" w:hAnsi="Zawgyi-One" w:cs="Zawgyi-One"/>
                <w:b/>
              </w:rPr>
              <w:t>:</w:t>
            </w:r>
            <w:r w:rsidR="00FB2445" w:rsidRPr="00B96046">
              <w:rPr>
                <w:rFonts w:ascii="Zawgyi-One" w:hAnsi="Zawgyi-One" w:cs="Zawgyi-One"/>
                <w:b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သင္ၾကားသူကုိယ္ေရးအက်ဥ္းမ်ားကို</w:t>
            </w:r>
            <w:r w:rsidR="00F672A4" w:rsidRPr="00B96046">
              <w:rPr>
                <w:rFonts w:ascii="Zawgyi-One" w:hAnsi="Zawgyi-One" w:cs="Zawgyi-One"/>
                <w:b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ျပန္လည္သံုးသပ္ျခင္း</w:t>
            </w:r>
            <w:r w:rsidR="00F672A4" w:rsidRPr="00B96046">
              <w:rPr>
                <w:rFonts w:ascii="Zawgyi-One" w:hAnsi="Zawgyi-One" w:cs="Zawgyi-One"/>
                <w:b/>
              </w:rPr>
              <w:t xml:space="preserve"> </w:t>
            </w:r>
          </w:p>
          <w:p w14:paraId="2683555E" w14:textId="77777777" w:rsidR="00E631D8" w:rsidRPr="00B96046" w:rsidRDefault="00E631D8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</w:rPr>
            </w:pPr>
          </w:p>
          <w:p w14:paraId="11649906" w14:textId="000CB58F" w:rsidR="00E471B5" w:rsidRPr="00B96046" w:rsidRDefault="009C181A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တစ္ေယာက္တည္းျဖစ္ေစ၊ အဖြဲ႕ငယ္တစ္ခုအတြင္းမွာျဖစ္ေစ ယခင္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ကသင္ျပဳလုပ္ခဲ့ေသာ ေလ့လာသူကိုယ္ေရးရာဇဝင္တစ္ခုကို ေရြးခ်ယ္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ပါ။ </w:t>
            </w:r>
          </w:p>
          <w:p w14:paraId="5B4F4775" w14:textId="08FCBDE7" w:rsidR="00E471B5" w:rsidRPr="00B96046" w:rsidRDefault="00A06224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ေလ့လာသူ၏လကၡဏာရပ္မ်ား၊ လိုအပ္ခ်က္မ်ား၊ ဦးစားေပးမႈႏွင့္ သင္ယူေရးကို အေနွာင့္အယွက္ျဖစ္ေစေသာ အတားအဆီးမ်ားမွာ အဘယ္နည္း။</w:t>
            </w:r>
            <w:r w:rsidR="00E471B5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> </w:t>
            </w:r>
          </w:p>
          <w:p w14:paraId="6750E0B1" w14:textId="0EFCBF4B" w:rsidR="00E471B5" w:rsidRPr="00B96046" w:rsidRDefault="00C43E01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အျခားလကၡဏာရပ္မ်ား၊ အျခားလုိအပ္ခ်က္မ်ား၊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အျခားဦးစားေပး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ခ်က္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မ်ားႏွင့္ သင္ယူေရးကို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အေႏွာင့္အယွက္ျဖစ္ေစေသာ အျခားအ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တားအဆီးမ်ားကို လုိအပ္လွ်င္စာရင္းျပဳပါ။ </w:t>
            </w:r>
          </w:p>
          <w:p w14:paraId="7A6681B9" w14:textId="59CA3E1B" w:rsidR="00E471B5" w:rsidRPr="00B96046" w:rsidRDefault="00F5149C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သင္ဒီဇိုင္းဆြဲေနေသာ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>(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သို႔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)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ဆီေလ်ာ္ေအာင္ျပင္ဆင္ေနေသာ </w:t>
            </w:r>
            <w:r w:rsidR="004B1BCB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ရင္းျမစ္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="004B1BCB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မ်ား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အတြက္ </w:t>
            </w:r>
            <w:r w:rsidR="004B1BCB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အျခားပတ္သက္ေနေသာအခ်က္မ်ားကို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="004B1BCB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စဥ္းစားၾကည့္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="004B1BCB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ပါ။ </w:t>
            </w:r>
            <w:r w:rsidR="00E471B5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</w:p>
          <w:p w14:paraId="6611D750" w14:textId="4BBBBC75" w:rsidR="00E471B5" w:rsidRPr="00B96046" w:rsidRDefault="00F5149C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အဖြဲ႕ျဖင့္အလုပ္လုပ္ေနလွ်င္အျခားပတ္သက္ဆက္ႏြယ္မႈမ်ားကိုေဆြး ေႏြး</w:t>
            </w:r>
            <w:r w:rsidR="00FA3CA3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ၾကည့္ပါ။</w:t>
            </w:r>
          </w:p>
          <w:p w14:paraId="1CCB350B" w14:textId="4AC2C493" w:rsidR="00E471B5" w:rsidRPr="00B96046" w:rsidRDefault="005650FA" w:rsidP="00F5149C">
            <w:pPr>
              <w:pStyle w:val="NormalWeb"/>
              <w:numPr>
                <w:ilvl w:val="0"/>
                <w:numId w:val="11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သင္၏ေဆြးေႏြးမႈ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>(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သို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႔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) </w:t>
            </w:r>
            <w:r w:rsidR="00F5149C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အေတြးမ်ားမွ အဓိကအခ်က္မ်ားကို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ခ်ေရးပါ။ </w:t>
            </w:r>
          </w:p>
          <w:p w14:paraId="6C9B884A" w14:textId="25C87A4B" w:rsidR="00FB2445" w:rsidRPr="00B96046" w:rsidRDefault="00FB2445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color w:val="000000"/>
              </w:rPr>
            </w:pPr>
          </w:p>
          <w:p w14:paraId="17084905" w14:textId="662FEE4C" w:rsidR="00FB2445" w:rsidRPr="00B96046" w:rsidRDefault="00F672A4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bCs/>
                <w:color w:val="000000"/>
              </w:rPr>
            </w:pPr>
            <w:r w:rsidRPr="00B96046">
              <w:rPr>
                <w:rFonts w:ascii="Zawgyi-One" w:hAnsi="Zawgyi-One" w:cs="Zawgyi-One"/>
                <w:b/>
                <w:bCs/>
                <w:color w:val="000000"/>
                <w:cs/>
                <w:lang w:bidi="my-MM"/>
              </w:rPr>
              <w:t>လႈပ္ရွားမႈ</w:t>
            </w:r>
            <w:r w:rsidRPr="00B96046">
              <w:rPr>
                <w:rFonts w:ascii="Zawgyi-One" w:hAnsi="Zawgyi-One" w:cs="Zawgyi-One"/>
                <w:b/>
                <w:bCs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olor w:val="000000"/>
                <w:cs/>
                <w:lang w:bidi="my-MM"/>
              </w:rPr>
              <w:t>၂</w:t>
            </w:r>
            <w:r w:rsidR="00FB2445" w:rsidRPr="00B96046">
              <w:rPr>
                <w:rFonts w:ascii="Zawgyi-One" w:hAnsi="Zawgyi-One" w:cs="Zawgyi-One"/>
                <w:b/>
                <w:bCs/>
                <w:color w:val="000000"/>
              </w:rPr>
              <w:t xml:space="preserve">: </w:t>
            </w:r>
            <w:r w:rsidR="0024710D" w:rsidRPr="00B96046">
              <w:rPr>
                <w:rFonts w:ascii="Zawgyi-One" w:hAnsi="Zawgyi-One" w:cs="Zawgyi-One"/>
                <w:b/>
                <w:bCs/>
                <w:color w:val="000000"/>
              </w:rPr>
              <w:t xml:space="preserve">OER </w:t>
            </w:r>
            <w:r w:rsidRPr="00B96046">
              <w:rPr>
                <w:rFonts w:ascii="Zawgyi-One" w:hAnsi="Zawgyi-One" w:cs="Zawgyi-One"/>
                <w:b/>
                <w:bCs/>
                <w:color w:val="000000"/>
                <w:cs/>
                <w:lang w:bidi="my-MM"/>
              </w:rPr>
              <w:t>ကို</w:t>
            </w:r>
            <w:r w:rsidRPr="00B96046">
              <w:rPr>
                <w:rFonts w:ascii="Zawgyi-One" w:hAnsi="Zawgyi-One" w:cs="Zawgyi-One"/>
                <w:b/>
                <w:bCs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olor w:val="000000"/>
                <w:cs/>
                <w:lang w:bidi="my-MM"/>
              </w:rPr>
              <w:t>အကဲျဖတ္ျခင္း</w:t>
            </w:r>
          </w:p>
          <w:p w14:paraId="2B609A65" w14:textId="1DCE8E81" w:rsidR="00E631D8" w:rsidRPr="00B96046" w:rsidRDefault="00E631D8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bCs/>
                <w:color w:val="000000"/>
              </w:rPr>
            </w:pPr>
          </w:p>
          <w:p w14:paraId="183DB26C" w14:textId="3C592D54" w:rsidR="00416971" w:rsidRPr="00B96046" w:rsidRDefault="00057771" w:rsidP="00F51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ေလ့လာသူကိုယ္ေရးအက်ဥ္းတြင္ေဖာ္ျပထားသည့္အတိုင္း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သင္၏ေလ့လာသူ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မ်ား၏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လိုအပ္ခ်က္မ်ားအေပၚအေျခခံ၍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OER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သင္ရိုးတြင္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သင္ျပဳလုပ္မည့္</w:t>
            </w:r>
            <w:r w:rsidR="006765C8">
              <w:rPr>
                <w:rFonts w:ascii="Zawgyi-One" w:hAnsi="Zawgyi-One" w:cstheme="minorBidi" w:hint="cs"/>
                <w:color w:val="000000"/>
                <w:cs/>
                <w:lang w:bidi="my-MM"/>
              </w:rPr>
              <w:t xml:space="preserve"> </w:t>
            </w:r>
            <w:r w:rsidR="006765C8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ေျပာင္းလဲခ်က္မ်ားကို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စဥ္းစားဆံုးျဖတ္ပါ။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416971"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38A49AAC" w14:textId="77777777" w:rsidR="00416971" w:rsidRPr="00B96046" w:rsidRDefault="00416971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rPr>
                <w:rFonts w:ascii="Zawgyi-One" w:hAnsi="Zawgyi-One" w:cs="Zawgyi-One"/>
                <w:b/>
                <w:bCs/>
                <w:color w:val="000000"/>
              </w:rPr>
            </w:pPr>
          </w:p>
          <w:p w14:paraId="519E87CD" w14:textId="5903543D" w:rsidR="007E4516" w:rsidRPr="00B96046" w:rsidRDefault="00387B67" w:rsidP="00F5149C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olor w:val="000000"/>
              </w:rPr>
              <w:t>OASIS (</w:t>
            </w:r>
            <w:hyperlink r:id="rId6" w:history="1">
              <w:r w:rsidRPr="00B96046">
                <w:rPr>
                  <w:rStyle w:val="Hyperlink"/>
                  <w:rFonts w:ascii="Zawgyi-One" w:hAnsi="Zawgyi-One" w:cs="Zawgyi-One"/>
                </w:rPr>
                <w:t>https://oasis.geneseo.edu</w:t>
              </w:r>
            </w:hyperlink>
            <w:r w:rsidRPr="00B96046">
              <w:rPr>
                <w:rFonts w:ascii="Zawgyi-One" w:hAnsi="Zawgyi-One" w:cs="Zawgyi-One"/>
                <w:color w:val="000000"/>
              </w:rPr>
              <w:t xml:space="preserve">)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ကိုအသံုးျပဳ၍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color w:val="000000"/>
              </w:rPr>
              <w:t xml:space="preserve">OER </w:t>
            </w:r>
            <w:r w:rsidR="00F672A4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သင္႐ိုးတစ္ခု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F672A4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ကိုရွာေဖြပါ။</w:t>
            </w:r>
            <w:r w:rsidR="00F672A4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အျခားတစ္ခုအေနျဖင့္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သင္ႏွင့္အကၽြမ္းတဝင္ရွိၿပီး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အတိတ္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တြင္လည္းသင္ၾကားခဲ့ဲပီးျဖစ္ေသာ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OER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သင္ရိုးတစ္ခုကို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lastRenderedPageBreak/>
              <w:t>အသံုးျပဳပါ။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5324B3" w:rsidRPr="00B96046">
              <w:rPr>
                <w:rFonts w:ascii="Zawgyi-One" w:hAnsi="Zawgyi-One" w:cs="Zawgyi-One"/>
                <w:color w:val="000000"/>
              </w:rPr>
              <w:t>(</w:t>
            </w:r>
            <w:proofErr w:type="spellStart"/>
            <w:r w:rsidR="005324B3" w:rsidRPr="00B96046">
              <w:rPr>
                <w:rFonts w:ascii="Zawgyi-One" w:hAnsi="Zawgyi-One" w:cs="Zawgyi-One"/>
                <w:color w:val="000000"/>
              </w:rPr>
              <w:t>OpenLearn</w:t>
            </w:r>
            <w:proofErr w:type="spellEnd"/>
            <w:r w:rsidR="005324B3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မွ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သင္ရိုးတစ္ခုခုကိုလည္း</w:t>
            </w:r>
            <w:r w:rsidR="00F5149C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အသံုးျပဳႏိုင္ပါသည္။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5324B3" w:rsidRPr="00B96046">
              <w:rPr>
                <w:rFonts w:ascii="Zawgyi-One" w:hAnsi="Zawgyi-One" w:cs="Zawgyi-One"/>
                <w:color w:val="000000"/>
              </w:rPr>
              <w:t>)</w:t>
            </w:r>
          </w:p>
          <w:p w14:paraId="5FD557E2" w14:textId="77777777" w:rsidR="00E631D8" w:rsidRPr="00B96046" w:rsidRDefault="00E631D8" w:rsidP="00F51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b/>
                <w:bCs/>
                <w:color w:val="000000"/>
              </w:rPr>
            </w:pPr>
          </w:p>
          <w:p w14:paraId="00000029" w14:textId="04176D65" w:rsidR="002509CE" w:rsidRPr="00B96046" w:rsidRDefault="0033270C" w:rsidP="00F5149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sdt>
              <w:sdtPr>
                <w:rPr>
                  <w:rFonts w:ascii="Zawgyi-One" w:hAnsi="Zawgyi-One" w:cs="Zawgyi-One"/>
                </w:rPr>
                <w:tag w:val="goog_rdk_2"/>
                <w:id w:val="1541390285"/>
              </w:sdtPr>
              <w:sdtEndPr/>
              <w:sdtContent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ဆီေလ်ာ္ေအာင္ျပင္ဆင္ၿပီး</w:t>
                </w:r>
                <w:r w:rsidR="007129B4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</w:rPr>
                  <w:t>(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သို႔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)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ျပန္လည္ျပဳလုပ္ထားေသာ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ေ႐ြးခ်ယ္ထား</w:t>
                </w:r>
                <w:r w:rsidR="007129B4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သည့္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olor w:val="000000"/>
                  </w:rPr>
                  <w:t xml:space="preserve">OER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အတြက္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သင္၏ေလ့လာသူကိုယ္ေရးအက်ဥ္းတြင္ထည့္ရမည့္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အဓိကပတ္သက္ဆက္ႏြယ္ေသာ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အခ်က္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၃</w:t>
                </w:r>
                <w:r w:rsidR="00EF4453" w:rsidRPr="00B96046">
                  <w:rPr>
                    <w:rFonts w:ascii="Zawgyi-One" w:hAnsi="Zawgyi-One" w:cs="Zawgyi-One"/>
                  </w:rPr>
                  <w:t xml:space="preserve"> </w:t>
                </w:r>
                <w:r w:rsidR="00EF4453" w:rsidRPr="00B96046">
                  <w:rPr>
                    <w:rFonts w:ascii="Zawgyi-One" w:hAnsi="Zawgyi-One" w:cs="Zawgyi-One"/>
                    <w:cs/>
                    <w:lang w:bidi="my-MM"/>
                  </w:rPr>
                  <w:t>ခ်က္ကို</w:t>
                </w:r>
              </w:sdtContent>
            </w:sdt>
            <w:r w:rsidR="008915F4" w:rsidRPr="00B96046">
              <w:rPr>
                <w:rFonts w:ascii="Zawgyi-One" w:hAnsi="Zawgyi-One" w:cs="Zawgyi-One"/>
                <w:cs/>
                <w:lang w:bidi="my-MM"/>
              </w:rPr>
              <w:t>ေဆြးေႏြးပါ</w:t>
            </w:r>
            <w:r w:rsidR="007129B4" w:rsidRPr="00B96046">
              <w:rPr>
                <w:rFonts w:ascii="Zawgyi-One" w:hAnsi="Zawgyi-One" w:cs="Zawgyi-One"/>
              </w:rPr>
              <w:t xml:space="preserve"> </w:t>
            </w:r>
            <w:r w:rsidR="008915F4" w:rsidRPr="00B96046">
              <w:rPr>
                <w:rFonts w:ascii="Zawgyi-One" w:hAnsi="Zawgyi-One" w:cs="Zawgyi-One"/>
              </w:rPr>
              <w:t>(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သို႔</w:t>
            </w:r>
            <w:r w:rsidR="008915F4" w:rsidRPr="00B96046">
              <w:rPr>
                <w:rFonts w:ascii="Zawgyi-One" w:hAnsi="Zawgyi-One" w:cs="Zawgyi-One"/>
              </w:rPr>
              <w:t xml:space="preserve">)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ခ်ေရးပါ။</w:t>
            </w:r>
            <w:r w:rsidR="00D12FB9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8915F4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ဥပမာအားျဖင့္</w:t>
            </w:r>
            <w:r w:rsidR="00EF4453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ေအာက္ပါတုိ႔ကို</w:t>
            </w:r>
            <w:r w:rsidR="00EF4453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="00EF4453"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ျပဳလုပ္ႏို္င္သည္။</w:t>
            </w:r>
          </w:p>
          <w:p w14:paraId="0000002A" w14:textId="442CB5E0" w:rsidR="002509CE" w:rsidRPr="00B96046" w:rsidRDefault="00EF4453" w:rsidP="00C91E6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အကယ္၍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သင္၏ေလ့လာသူမ်ားသည္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အခ်ိန္လံုေလာက္စြာမ</w:t>
            </w:r>
            <w:r w:rsidR="006765C8">
              <w:rPr>
                <w:rFonts w:ascii="Zawgyi-One" w:hAnsi="Zawgyi-One" w:cstheme="minorBidi" w:hint="cs"/>
                <w:cs/>
                <w:lang w:bidi="my-MM"/>
              </w:rPr>
              <w:t xml:space="preserve"> 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ေပးႏိုင္သူမ်ားျဖစ္လွ်င္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စီမံႏို္င္ေသာအခ်ိန္အပိုင္းမ်ားတြင္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ေလ့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လာေရးစာစဥ္မ်ားေထာက္ပံံ့ျခင္း။</w:t>
            </w:r>
            <w:r w:rsidRPr="00B96046">
              <w:rPr>
                <w:rFonts w:ascii="Zawgyi-One" w:hAnsi="Zawgyi-One" w:cs="Zawgyi-One"/>
              </w:rPr>
              <w:t xml:space="preserve"> </w:t>
            </w:r>
          </w:p>
          <w:p w14:paraId="0000002B" w14:textId="0D525DBC" w:rsidR="002509CE" w:rsidRPr="00B96046" w:rsidRDefault="008915F4" w:rsidP="00C91E6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သင္ၾကားသူမ်ားကို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="00536237" w:rsidRPr="00B96046">
              <w:rPr>
                <w:rFonts w:ascii="Zawgyi-One" w:hAnsi="Zawgyi-One" w:cs="Zawgyi-One"/>
                <w:cs/>
                <w:lang w:bidi="my-MM"/>
              </w:rPr>
              <w:t>၎တုိ႔၏ေလ့လာမႈဆန္းစစ္အကဲျဖတ္ေရးကို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ကူညီရန္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="00E274C4">
              <w:rPr>
                <w:rFonts w:ascii="Zawgyi-One" w:hAnsi="Zawgyi-One" w:cs="Zawgyi-One"/>
                <w:cs/>
                <w:lang w:bidi="my-MM"/>
              </w:rPr>
              <w:t>ေမးခြန္</w:t>
            </w:r>
            <w:proofErr w:type="spellStart"/>
            <w:r w:rsidR="00E274C4">
              <w:rPr>
                <w:rFonts w:ascii="Zawgyi-One" w:hAnsi="Zawgyi-One" w:cs="Zawgyi-One"/>
                <w:lang w:val="en-US" w:bidi="my-MM"/>
              </w:rPr>
              <w:t>းမ်ား</w:t>
            </w:r>
            <w:proofErr w:type="spellEnd"/>
            <w:r w:rsidRPr="00B96046">
              <w:rPr>
                <w:rFonts w:ascii="Zawgyi-One" w:hAnsi="Zawgyi-One" w:cs="Zawgyi-One"/>
                <w:cs/>
                <w:lang w:bidi="my-MM"/>
              </w:rPr>
              <w:t>ထည္</w:t>
            </w:r>
            <w:r w:rsidR="00E274C4">
              <w:rPr>
                <w:rFonts w:ascii="Zawgyi-One" w:hAnsi="Zawgyi-One" w:cs="Zawgyi-One"/>
                <w:lang w:bidi="my-MM"/>
              </w:rPr>
              <w:t xml:space="preserve">႔ </w:t>
            </w:r>
            <w:proofErr w:type="spellStart"/>
            <w:r w:rsidR="00E274C4">
              <w:rPr>
                <w:rFonts w:ascii="Zawgyi-One" w:hAnsi="Zawgyi-One" w:cs="Zawgyi-One"/>
                <w:lang w:bidi="my-MM"/>
              </w:rPr>
              <w:t>ေပး</w:t>
            </w:r>
            <w:proofErr w:type="spellEnd"/>
            <w:r w:rsidRPr="00B96046">
              <w:rPr>
                <w:rFonts w:ascii="Zawgyi-One" w:hAnsi="Zawgyi-One" w:cs="Zawgyi-One"/>
                <w:cs/>
                <w:lang w:bidi="my-MM"/>
              </w:rPr>
              <w:t>ပါ။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="00D12FB9" w:rsidRPr="00B96046">
              <w:rPr>
                <w:rFonts w:ascii="Zawgyi-One" w:hAnsi="Zawgyi-One" w:cs="Zawgyi-One"/>
                <w:color w:val="000000"/>
              </w:rPr>
              <w:t xml:space="preserve"> </w:t>
            </w:r>
          </w:p>
          <w:p w14:paraId="0000002C" w14:textId="7C75CA6E" w:rsidR="002509CE" w:rsidRPr="00B96046" w:rsidRDefault="00DC3603" w:rsidP="00C91E6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proofErr w:type="spellStart"/>
            <w:r>
              <w:rPr>
                <w:rFonts w:ascii="Zawgyi-One" w:hAnsi="Zawgyi-One" w:cs="Zawgyi-One"/>
                <w:lang w:bidi="my-MM"/>
              </w:rPr>
              <w:t>ေလ့လာသင္ယူ</w:t>
            </w:r>
            <w:proofErr w:type="spellEnd"/>
            <w:r>
              <w:rPr>
                <w:rFonts w:ascii="Zawgyi-One" w:hAnsi="Zawgyi-One" w:cs="Zawgyi-One"/>
                <w:cs/>
                <w:lang w:bidi="my-MM"/>
              </w:rPr>
              <w:t>သူူမ်ား၏စိတ္ဓာတ္တက္ၾကြမႈ</w:t>
            </w:r>
            <w:proofErr w:type="spellStart"/>
            <w:r>
              <w:rPr>
                <w:rFonts w:ascii="Zawgyi-One" w:hAnsi="Zawgyi-One" w:cs="Zawgyi-One"/>
                <w:lang w:bidi="my-MM"/>
              </w:rPr>
              <w:t>ရွိေစရန</w:t>
            </w:r>
            <w:proofErr w:type="spellEnd"/>
            <w:r>
              <w:rPr>
                <w:rFonts w:ascii="Zawgyi-One" w:hAnsi="Zawgyi-One" w:cs="Zawgyi-One"/>
                <w:lang w:bidi="my-MM"/>
              </w:rPr>
              <w:t>္</w:t>
            </w:r>
            <w:r w:rsidR="008915F4" w:rsidRPr="00B96046">
              <w:rPr>
                <w:rFonts w:ascii="Zawgyi-One" w:hAnsi="Zawgyi-One" w:cs="Zawgyi-One"/>
              </w:rPr>
              <w:t xml:space="preserve">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ၿပီးဆံုးျခင္းလက္</w:t>
            </w:r>
            <w:r w:rsidR="00C91E6A" w:rsidRPr="00B96046">
              <w:rPr>
                <w:rFonts w:ascii="Zawgyi-One" w:hAnsi="Zawgyi-One" w:cs="Zawgyi-One"/>
              </w:rPr>
              <w:t xml:space="preserve">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မွတ္တစ္ခ</w:t>
            </w:r>
            <w:r w:rsidR="003D6439" w:rsidRPr="00B96046">
              <w:rPr>
                <w:rFonts w:ascii="Zawgyi-One" w:hAnsi="Zawgyi-One" w:cs="Zawgyi-One"/>
                <w:cs/>
                <w:lang w:bidi="my-MM"/>
              </w:rPr>
              <w:t>ုေပးပါ။</w:t>
            </w:r>
            <w:r w:rsidR="003D6439" w:rsidRPr="00B96046">
              <w:rPr>
                <w:rFonts w:ascii="Zawgyi-One" w:hAnsi="Zawgyi-One" w:cs="Zawgyi-One"/>
              </w:rPr>
              <w:t xml:space="preserve"> </w:t>
            </w:r>
          </w:p>
          <w:p w14:paraId="0000002D" w14:textId="371AC7EE" w:rsidR="002509CE" w:rsidRPr="00B96046" w:rsidRDefault="00257D54" w:rsidP="00C91E6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jc w:val="both"/>
              <w:rPr>
                <w:rFonts w:ascii="Zawgyi-One" w:hAnsi="Zawgyi-One" w:cs="Zawgyi-One"/>
                <w:color w:val="000000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ေလ့လာသူမ်ားအေပၚအေျခခံေသာ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OER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တစ္ခုျပင္ဆင္ႏိုင္သည့္</w:t>
            </w:r>
            <w:r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အျခား</w:t>
            </w:r>
            <w:r w:rsidR="00C91E6A" w:rsidRPr="00B96046">
              <w:rPr>
                <w:rFonts w:ascii="Zawgyi-One" w:hAnsi="Zawgyi-One" w:cs="Zawgyi-One"/>
                <w:color w:val="000000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cs/>
                <w:lang w:bidi="my-MM"/>
              </w:rPr>
              <w:t>နည္းလမ္းမ်ားကို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ခ်ေရးပါ။</w:t>
            </w:r>
          </w:p>
          <w:p w14:paraId="04B940CA" w14:textId="77777777" w:rsidR="00E256DB" w:rsidRPr="00B96046" w:rsidRDefault="00E256DB" w:rsidP="00C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4"/>
              </w:tabs>
              <w:ind w:left="360"/>
              <w:rPr>
                <w:rFonts w:ascii="Zawgyi-One" w:hAnsi="Zawgyi-One" w:cs="Zawgyi-One"/>
                <w:color w:val="000000"/>
              </w:rPr>
            </w:pPr>
          </w:p>
          <w:p w14:paraId="17FDA074" w14:textId="426FF534" w:rsidR="00E631D8" w:rsidRPr="00B96046" w:rsidRDefault="00E631D8" w:rsidP="00CB518C">
            <w:pPr>
              <w:tabs>
                <w:tab w:val="left" w:pos="4724"/>
              </w:tabs>
              <w:ind w:left="360" w:hanging="360"/>
              <w:rPr>
                <w:rFonts w:ascii="Zawgyi-One" w:hAnsi="Zawgyi-One" w:cs="Zawgyi-One"/>
                <w:b/>
                <w:bCs/>
              </w:rPr>
            </w:pPr>
            <w:r w:rsidRPr="00B96046">
              <w:rPr>
                <w:rFonts w:ascii="Zawgyi-One" w:hAnsi="Zawgyi-One" w:cs="Zawgyi-One"/>
                <w:b/>
                <w:bCs/>
              </w:rPr>
              <w:t>OER</w:t>
            </w:r>
            <w:r w:rsidR="00FD388C" w:rsidRPr="00B96046">
              <w:rPr>
                <w:rFonts w:ascii="Zawgyi-One" w:hAnsi="Zawgyi-One" w:cs="Zawgyi-One"/>
                <w:b/>
                <w:bCs/>
              </w:rPr>
              <w:t xml:space="preserve"> </w:t>
            </w:r>
            <w:r w:rsidR="00FD388C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မ်ားအတြက္</w:t>
            </w:r>
            <w:r w:rsidR="00FD388C" w:rsidRPr="00B96046">
              <w:rPr>
                <w:rFonts w:ascii="Zawgyi-One" w:hAnsi="Zawgyi-One" w:cs="Zawgyi-One"/>
                <w:b/>
                <w:bCs/>
              </w:rPr>
              <w:t xml:space="preserve"> </w:t>
            </w:r>
            <w:r w:rsidR="00FD388C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အကဲျဖတ္စစ္ေဆးမႈစာရင္း</w:t>
            </w:r>
          </w:p>
          <w:p w14:paraId="6078AB52" w14:textId="77777777" w:rsidR="00E631D8" w:rsidRPr="00B96046" w:rsidRDefault="00E631D8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6F378D7D" w14:textId="518EC161" w:rsidR="00E256DB" w:rsidRPr="00B96046" w:rsidRDefault="004E4D38" w:rsidP="00CB518C">
            <w:pPr>
              <w:pStyle w:val="NormalWeb"/>
              <w:tabs>
                <w:tab w:val="left" w:pos="4724"/>
              </w:tabs>
              <w:spacing w:before="0" w:beforeAutospacing="0" w:after="0" w:afterAutospacing="0"/>
              <w:ind w:left="80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val="en-US" w:bidi="my-MM"/>
              </w:rPr>
              <w:t xml:space="preserve">ဤအရာမ်ားသည္ သင္၏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OER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ကိုေရြးခ်ယ္ရာတြင္ထည့္သြင္းစဥ္းစားရမည့္ အခ်ိဳ႕သင္ၾကားေရးစံႏႈန္းမ်ားျဖစ္ပါသည္။</w:t>
            </w:r>
          </w:p>
          <w:p w14:paraId="016D15B4" w14:textId="77777777" w:rsidR="00E256DB" w:rsidRPr="00B96046" w:rsidRDefault="00E256DB" w:rsidP="00CB518C">
            <w:pPr>
              <w:pStyle w:val="NormalWeb"/>
              <w:tabs>
                <w:tab w:val="left" w:pos="4724"/>
              </w:tabs>
              <w:spacing w:before="0" w:beforeAutospacing="0" w:after="0" w:afterAutospacing="0"/>
              <w:ind w:left="80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</w:p>
          <w:p w14:paraId="413BEF5E" w14:textId="700848BF" w:rsidR="00E256DB" w:rsidRPr="00B96046" w:rsidRDefault="004E4D38" w:rsidP="00863272">
            <w:pPr>
              <w:pStyle w:val="NormalWeb"/>
              <w:numPr>
                <w:ilvl w:val="0"/>
                <w:numId w:val="12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ေလ့လာမႈရလဒ္မ်ားကိုေဖာ္ျပထားၿပီး ၎တို႔သည္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="006765C8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ေလ့လာသူမ်ား၏</w:t>
            </w:r>
            <w:r w:rsidR="006765C8">
              <w:rPr>
                <w:rFonts w:ascii="Zawgyi-One" w:hAnsi="Zawgyi-One" w:cstheme="minorBidi" w:hint="cs"/>
                <w:color w:val="000000"/>
                <w:sz w:val="22"/>
                <w:szCs w:val="22"/>
                <w:cs/>
                <w:lang w:bidi="my-MM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 လိုအပ္ခ်က္မ်ားႏွင့္ ကိုက္ညီမႈရွိသည္။ </w:t>
            </w:r>
          </w:p>
          <w:p w14:paraId="335AC5D6" w14:textId="05D47B0F" w:rsidR="00E256DB" w:rsidRPr="00B96046" w:rsidRDefault="0055797A" w:rsidP="00CB518C">
            <w:pPr>
              <w:pStyle w:val="NormalWeb"/>
              <w:numPr>
                <w:ilvl w:val="0"/>
                <w:numId w:val="12"/>
              </w:numPr>
              <w:tabs>
                <w:tab w:val="left" w:pos="4724"/>
              </w:tabs>
              <w:spacing w:before="0" w:beforeAutospacing="0" w:after="0" w:afterAutospacing="0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ပါဝင္</w:t>
            </w:r>
            <w:proofErr w:type="spellStart"/>
            <w:r>
              <w:rPr>
                <w:rFonts w:ascii="Zawgyi-One" w:hAnsi="Zawgyi-One" w:cs="Zawgyi-One"/>
                <w:color w:val="000000"/>
                <w:sz w:val="22"/>
                <w:szCs w:val="22"/>
                <w:lang w:bidi="my-MM"/>
              </w:rPr>
              <w:t>ေဆာင္ရြက္မ</w:t>
            </w:r>
            <w:proofErr w:type="spellEnd"/>
            <w:r>
              <w:rPr>
                <w:rFonts w:ascii="Zawgyi-One" w:hAnsi="Zawgyi-One" w:cs="Zawgyi-One"/>
                <w:color w:val="000000"/>
                <w:sz w:val="22"/>
                <w:szCs w:val="22"/>
                <w:lang w:bidi="my-MM"/>
              </w:rPr>
              <w:t>ွဳ</w:t>
            </w:r>
            <w:r w:rsidR="004E4D38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ရွိၿပီး အျပန္အလွန္အက်ိဳးျပဳသည္။</w:t>
            </w:r>
          </w:p>
          <w:p w14:paraId="3C6470AB" w14:textId="343B9804" w:rsidR="00E256DB" w:rsidRPr="00B96046" w:rsidRDefault="004E4D38" w:rsidP="00863272">
            <w:pPr>
              <w:pStyle w:val="NormalWeb"/>
              <w:numPr>
                <w:ilvl w:val="0"/>
                <w:numId w:val="12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ဖာ္ျပထားေသာ မရွိမျဖစ္လိုအပ္သည့္ စြမ္းေဆာင္ရည္မ်ားႏွင့္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နား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လည္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မႈမ်ားကို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ထည့္သြင္း၍ သင့္ေတာ္ေသာအဆင့္တြင္ ဖန္တီးထား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ျခင္း။ </w:t>
            </w:r>
          </w:p>
          <w:p w14:paraId="7443265C" w14:textId="08DBCDAA" w:rsidR="00E256DB" w:rsidRPr="00B96046" w:rsidRDefault="004E4D38" w:rsidP="00863272">
            <w:pPr>
              <w:pStyle w:val="NormalWeb"/>
              <w:numPr>
                <w:ilvl w:val="0"/>
                <w:numId w:val="12"/>
              </w:numPr>
              <w:tabs>
                <w:tab w:val="left" w:pos="4724"/>
              </w:tabs>
              <w:spacing w:before="0" w:beforeAutospacing="0" w:after="0" w:afterAutospacing="0"/>
              <w:jc w:val="both"/>
              <w:textAlignment w:val="baseline"/>
              <w:rPr>
                <w:rFonts w:ascii="Zawgyi-One" w:hAnsi="Zawgyi-One" w:cs="Zawgyi-One"/>
                <w:color w:val="000000"/>
                <w:sz w:val="22"/>
                <w:szCs w:val="22"/>
              </w:rPr>
            </w:pP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ေလ့လာရန္လုိအပ္ေသာ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အခ်ိန္ကိုေဖာ္ျပထားၿပီး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၎သည္ရရွိလာ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="006765C8">
              <w:rPr>
                <w:rFonts w:ascii="Zawgyi-One" w:hAnsi="Zawgyi-One" w:cs="Zawgyi-One"/>
                <w:color w:val="000000"/>
                <w:sz w:val="22"/>
                <w:szCs w:val="22"/>
              </w:rPr>
              <w:t xml:space="preserve">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>ေသ</w:t>
            </w:r>
            <w:r w:rsidR="00863272"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ာ </w:t>
            </w:r>
            <w:r w:rsidRPr="00B96046">
              <w:rPr>
                <w:rFonts w:ascii="Zawgyi-One" w:hAnsi="Zawgyi-One" w:cs="Zawgyi-One"/>
                <w:color w:val="000000"/>
                <w:sz w:val="22"/>
                <w:szCs w:val="22"/>
                <w:cs/>
                <w:lang w:bidi="my-MM"/>
              </w:rPr>
              <w:t xml:space="preserve">ေလ့လာမႈရလဒ္မ်ား၏အေရးပါမႈႏွင့္ ညီမွ်သည္။ </w:t>
            </w:r>
          </w:p>
          <w:p w14:paraId="074FD8C1" w14:textId="77777777" w:rsidR="00E256DB" w:rsidRPr="00B96046" w:rsidRDefault="00E256DB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3BED2B40" w14:textId="77777777" w:rsidR="0033270C" w:rsidRDefault="00490D5C" w:rsidP="00863272">
            <w:p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ပိုမိုျပည့္စံုေသာစာရင္းကို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၂ဝ၁၉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ႏိုဝင္ဘာလတြင္ျပဳလုပ္ခဲ့ေသာ</w:t>
            </w:r>
            <w:r w:rsidRPr="00B96046">
              <w:rPr>
                <w:rFonts w:ascii="Zawgyi-One" w:hAnsi="Zawgyi-One" w:cs="Zawgyi-One"/>
              </w:rPr>
              <w:t xml:space="preserve"> Residential School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မွ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i/>
                <w:iCs/>
              </w:rPr>
              <w:t xml:space="preserve">OER </w:t>
            </w:r>
            <w:r w:rsidRPr="00B96046">
              <w:rPr>
                <w:rFonts w:ascii="Zawgyi-One" w:hAnsi="Zawgyi-One" w:cs="Zawgyi-One"/>
                <w:i/>
                <w:iCs/>
                <w:cs/>
                <w:lang w:bidi="my-MM"/>
              </w:rPr>
              <w:t>မ်ားဆန္းစစ္ျခင္း</w:t>
            </w:r>
            <w:r w:rsidRPr="00B96046">
              <w:rPr>
                <w:rFonts w:ascii="Zawgyi-One" w:hAnsi="Zawgyi-One" w:cs="Zawgyi-One"/>
                <w:i/>
                <w:iCs/>
              </w:rPr>
              <w:t xml:space="preserve"> (</w:t>
            </w:r>
            <w:r w:rsidR="005324B3" w:rsidRPr="00B96046">
              <w:rPr>
                <w:rFonts w:ascii="Zawgyi-One" w:hAnsi="Zawgyi-One" w:cs="Zawgyi-One"/>
                <w:i/>
                <w:iCs/>
              </w:rPr>
              <w:t>Evaluating OER</w:t>
            </w:r>
            <w:r w:rsidRPr="00B96046">
              <w:rPr>
                <w:rFonts w:ascii="Zawgyi-One" w:hAnsi="Zawgyi-One" w:cs="Zawgyi-One"/>
                <w:i/>
                <w:iCs/>
              </w:rPr>
              <w:t xml:space="preserve">) </w:t>
            </w:r>
            <w:r w:rsidRPr="00B96046">
              <w:rPr>
                <w:rFonts w:ascii="Zawgyi-One" w:hAnsi="Zawgyi-One" w:cs="Zawgyi-One"/>
                <w:i/>
                <w:iCs/>
                <w:cs/>
                <w:lang w:bidi="my-MM"/>
              </w:rPr>
              <w:t>တြင္</w:t>
            </w:r>
            <w:r w:rsidRPr="00B96046">
              <w:rPr>
                <w:rFonts w:ascii="Zawgyi-One" w:hAnsi="Zawgyi-One" w:cs="Zawgyi-One"/>
                <w:i/>
                <w:iCs/>
              </w:rPr>
              <w:t xml:space="preserve"> </w:t>
            </w:r>
            <w:r w:rsidRPr="00B96046">
              <w:rPr>
                <w:rFonts w:ascii="Zawgyi-One" w:hAnsi="Zawgyi-One" w:cs="Zawgyi-One"/>
                <w:i/>
                <w:iCs/>
                <w:cs/>
                <w:lang w:bidi="my-MM"/>
              </w:rPr>
              <w:t>ေဖာ္ျပထားသည္။</w:t>
            </w:r>
            <w:r w:rsidRPr="00B96046">
              <w:rPr>
                <w:rFonts w:ascii="Zawgyi-One" w:hAnsi="Zawgyi-One" w:cs="Zawgyi-One"/>
                <w:i/>
                <w:iCs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တြင္ၾကည့္ပါ</w:t>
            </w:r>
            <w:r w:rsidRPr="00B96046">
              <w:rPr>
                <w:rFonts w:ascii="Zawgyi-One" w:hAnsi="Zawgyi-One" w:cs="Zawgyi-One"/>
              </w:rPr>
              <w:t>)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။</w:t>
            </w:r>
            <w:r w:rsidR="00863272" w:rsidRPr="00B96046">
              <w:rPr>
                <w:rFonts w:ascii="Zawgyi-One" w:hAnsi="Zawgyi-One" w:cs="Zawgyi-One"/>
              </w:rPr>
              <w:t xml:space="preserve"> </w:t>
            </w:r>
          </w:p>
          <w:p w14:paraId="69BFCF20" w14:textId="14A105AD" w:rsidR="005324B3" w:rsidRPr="00B96046" w:rsidRDefault="00490D5C" w:rsidP="00863272">
            <w:p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lastRenderedPageBreak/>
              <w:t>ထို႔ေနာက္အျခားအခ်က္အလက္မ်ားကိုေအာက္ပ</w:t>
            </w:r>
            <w:r w:rsidR="00863272" w:rsidRPr="00B96046">
              <w:rPr>
                <w:rFonts w:ascii="Zawgyi-One" w:hAnsi="Zawgyi-One" w:cs="Zawgyi-One"/>
                <w:cs/>
                <w:lang w:bidi="my-MM"/>
              </w:rPr>
              <w:t>ါ</w:t>
            </w:r>
            <w:proofErr w:type="spellStart"/>
            <w:r w:rsidRPr="00B96046">
              <w:rPr>
                <w:rFonts w:ascii="Zawgyi-One" w:hAnsi="Zawgyi-One" w:cs="Zawgyi-One"/>
              </w:rPr>
              <w:t>OpenLearn</w:t>
            </w:r>
            <w:proofErr w:type="spellEnd"/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သင္ရိုးတြင္ရွာေဖြႏို္င္ၿပီး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ဤလႈပ္ရွားမႈ၏လိုအပ္ခ်က္တစ္ခုအေနျဖင့္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သင္ရိုး</w:t>
            </w:r>
            <w:r w:rsidR="00863272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တစ္ခုျပဳလုပ္ရန္မလိုအပ္ေသာ္လည္း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ေနာင္တြင္ကိုးကားႏိုင္ရန္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မွတ္သားႏို္င္ပါ</w:t>
            </w:r>
            <w:r w:rsidR="00863272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သည္။</w:t>
            </w:r>
          </w:p>
          <w:p w14:paraId="56562FB7" w14:textId="0811C283" w:rsidR="002442E9" w:rsidRPr="00B96046" w:rsidRDefault="0033270C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  <w:hyperlink r:id="rId7" w:history="1">
              <w:r w:rsidR="002442E9" w:rsidRPr="00B96046">
                <w:rPr>
                  <w:rStyle w:val="Hyperlink"/>
                  <w:rFonts w:ascii="Zawgyi-One" w:hAnsi="Zawgyi-One" w:cs="Zawgyi-One"/>
                </w:rPr>
                <w:t>https://www.open.edu/openlearn/education/creating-open-educational-resources/content-section-4.2</w:t>
              </w:r>
            </w:hyperlink>
          </w:p>
          <w:p w14:paraId="68B6C131" w14:textId="77777777" w:rsidR="005324B3" w:rsidRPr="00B96046" w:rsidRDefault="005324B3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0000002E" w14:textId="353AFDBB" w:rsidR="002509CE" w:rsidRPr="00B96046" w:rsidRDefault="008915F4" w:rsidP="00CB518C">
            <w:pPr>
              <w:tabs>
                <w:tab w:val="left" w:pos="4724"/>
              </w:tabs>
              <w:ind w:left="360" w:hanging="360"/>
              <w:rPr>
                <w:rFonts w:ascii="Zawgyi-One" w:hAnsi="Zawgyi-One" w:cs="Zawgyi-One"/>
                <w:b/>
                <w:bCs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လႈပ္ရွားမႈ</w:t>
            </w:r>
            <w:r w:rsidRPr="00B96046">
              <w:rPr>
                <w:rFonts w:ascii="Zawgyi-One" w:hAnsi="Zawgyi-One" w:cs="Zawgyi-One"/>
                <w:b/>
                <w:bCs/>
              </w:rPr>
              <w:t xml:space="preserve">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၃</w:t>
            </w:r>
            <w:r w:rsidR="00E74701" w:rsidRPr="00B96046">
              <w:rPr>
                <w:rFonts w:ascii="Zawgyi-One" w:hAnsi="Zawgyi-One" w:cs="Zawgyi-One"/>
                <w:b/>
                <w:bCs/>
              </w:rPr>
              <w:t xml:space="preserve">: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သင္၏</w:t>
            </w:r>
            <w:r w:rsidRPr="00B96046">
              <w:rPr>
                <w:rFonts w:ascii="Zawgyi-One" w:hAnsi="Zawgyi-One" w:cs="Zawgyi-One"/>
                <w:b/>
                <w:bCs/>
              </w:rPr>
              <w:t xml:space="preserve"> OER 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ကို</w:t>
            </w:r>
            <w:r w:rsidR="0095490D"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သံုးသပ္</w:t>
            </w: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အကဲျဖတ္ျခင္း</w:t>
            </w:r>
            <w:r w:rsidRPr="00B96046">
              <w:rPr>
                <w:rFonts w:ascii="Zawgyi-One" w:hAnsi="Zawgyi-One" w:cs="Zawgyi-One"/>
                <w:b/>
                <w:bCs/>
              </w:rPr>
              <w:t xml:space="preserve"> </w:t>
            </w:r>
          </w:p>
          <w:p w14:paraId="51A3BE0C" w14:textId="77777777" w:rsidR="003069FC" w:rsidRPr="00B96046" w:rsidRDefault="003069FC" w:rsidP="00CB518C">
            <w:pPr>
              <w:tabs>
                <w:tab w:val="left" w:pos="4724"/>
              </w:tabs>
              <w:ind w:left="360" w:hanging="360"/>
              <w:rPr>
                <w:rFonts w:ascii="Zawgyi-One" w:hAnsi="Zawgyi-One" w:cs="Zawgyi-One"/>
                <w:b/>
                <w:bCs/>
              </w:rPr>
            </w:pPr>
          </w:p>
          <w:p w14:paraId="2825AF64" w14:textId="3573BCA7" w:rsidR="002442E9" w:rsidRPr="00B96046" w:rsidRDefault="0095490D" w:rsidP="00386659">
            <w:pPr>
              <w:pStyle w:val="ListParagraph"/>
              <w:numPr>
                <w:ilvl w:val="0"/>
                <w:numId w:val="5"/>
              </w:numPr>
              <w:tabs>
                <w:tab w:val="left" w:pos="4724"/>
              </w:tabs>
              <w:jc w:val="both"/>
              <w:rPr>
                <w:rFonts w:ascii="Zawgyi-One" w:hAnsi="Zawgyi-One" w:cs="Zawgyi-One"/>
                <w:b/>
                <w:bCs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ေပးထားေသာ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အကဲျဖတ္မႈစာရင္းကိုအသံုးျပဳ၍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သင္ေရြးခ်ယ္ထား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="006765C8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ေသာ</w:t>
            </w:r>
            <w:r w:rsidRPr="00B96046">
              <w:rPr>
                <w:rFonts w:ascii="Zawgyi-One" w:hAnsi="Zawgyi-One" w:cs="Zawgyi-One"/>
              </w:rPr>
              <w:t xml:space="preserve"> OER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ကို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သံုးသပ္ပါ။</w:t>
            </w:r>
            <w:r w:rsidRPr="00B96046">
              <w:rPr>
                <w:rFonts w:ascii="Zawgyi-One" w:hAnsi="Zawgyi-One" w:cs="Zawgyi-One"/>
              </w:rPr>
              <w:t xml:space="preserve"> </w:t>
            </w:r>
          </w:p>
          <w:p w14:paraId="3AD68FDA" w14:textId="34192218" w:rsidR="002442E9" w:rsidRPr="00B96046" w:rsidRDefault="00ED5E81" w:rsidP="00386659">
            <w:pPr>
              <w:pStyle w:val="ListParagraph"/>
              <w:numPr>
                <w:ilvl w:val="0"/>
                <w:numId w:val="5"/>
              </w:numPr>
              <w:tabs>
                <w:tab w:val="left" w:pos="4724"/>
              </w:tabs>
              <w:jc w:val="both"/>
              <w:rPr>
                <w:rFonts w:ascii="Zawgyi-One" w:hAnsi="Zawgyi-One" w:cs="Zawgyi-One"/>
                <w:b/>
                <w:bCs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သင္ေရြးခ်ယ္ထားေသာ</w:t>
            </w:r>
            <w:r w:rsidRPr="00B96046">
              <w:rPr>
                <w:rFonts w:ascii="Zawgyi-One" w:hAnsi="Zawgyi-One" w:cs="Zawgyi-One"/>
              </w:rPr>
              <w:t xml:space="preserve"> OER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သင္ရိုးသည္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စံႏႈန္းမ်ားႏွင့္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မည္ကဲ့သို႔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="006765C8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ေကာင္းမြန္စြာကိုက္ညီေနသည္ကို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မွတ္စုမ်ားေရးသားပါ။</w:t>
            </w:r>
          </w:p>
          <w:p w14:paraId="3C5D52C9" w14:textId="77777777" w:rsidR="0024710D" w:rsidRPr="00B96046" w:rsidRDefault="0024710D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  <w:bCs/>
              </w:rPr>
            </w:pPr>
          </w:p>
          <w:p w14:paraId="5E678997" w14:textId="15771997" w:rsidR="003069FC" w:rsidRPr="00B96046" w:rsidRDefault="008915F4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  <w:bCs/>
              </w:rPr>
            </w:pPr>
            <w:r w:rsidRPr="00B96046">
              <w:rPr>
                <w:rFonts w:ascii="Zawgyi-One" w:hAnsi="Zawgyi-One" w:cs="Zawgyi-One"/>
                <w:b/>
                <w:bCs/>
                <w:cs/>
                <w:lang w:bidi="my-MM"/>
              </w:rPr>
              <w:t>ေနာက္အခ်ိန္</w:t>
            </w:r>
            <w:r w:rsidRPr="00B96046">
              <w:rPr>
                <w:rFonts w:ascii="Zawgyi-One" w:hAnsi="Zawgyi-One" w:cs="Zawgyi-One"/>
                <w:b/>
                <w:bCs/>
              </w:rPr>
              <w:t xml:space="preserve"> </w:t>
            </w:r>
          </w:p>
          <w:p w14:paraId="575D31A4" w14:textId="77777777" w:rsidR="003069FC" w:rsidRPr="00B96046" w:rsidRDefault="003069FC" w:rsidP="00CB518C">
            <w:pPr>
              <w:tabs>
                <w:tab w:val="left" w:pos="4724"/>
              </w:tabs>
              <w:rPr>
                <w:rFonts w:ascii="Zawgyi-One" w:hAnsi="Zawgyi-One" w:cs="Zawgyi-One"/>
                <w:b/>
                <w:bCs/>
              </w:rPr>
            </w:pPr>
          </w:p>
          <w:p w14:paraId="3A03435C" w14:textId="03FBE48A" w:rsidR="003069FC" w:rsidRPr="00B96046" w:rsidRDefault="008915F4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လာမည့္အပိုင္းတြင္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သင္သည္</w:t>
            </w:r>
            <w:r w:rsidR="004A500F" w:rsidRPr="00B96046">
              <w:rPr>
                <w:rFonts w:ascii="Zawgyi-One" w:hAnsi="Zawgyi-One" w:cs="Zawgyi-One"/>
                <w:cs/>
                <w:lang w:bidi="my-MM"/>
              </w:rPr>
              <w:t>ေအာက္ပါတုိ႔ုကို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="004A500F" w:rsidRPr="00B96046">
              <w:rPr>
                <w:rFonts w:ascii="Zawgyi-One" w:hAnsi="Zawgyi-One" w:cs="Zawgyi-One"/>
                <w:cs/>
                <w:lang w:bidi="my-MM"/>
              </w:rPr>
              <w:t>ျပဳလုပ္ရမည္ျဖစ္သည္။</w:t>
            </w:r>
            <w:r w:rsidR="003069FC" w:rsidRPr="00B96046">
              <w:rPr>
                <w:rFonts w:ascii="Zawgyi-One" w:hAnsi="Zawgyi-One" w:cs="Zawgyi-One"/>
              </w:rPr>
              <w:t xml:space="preserve"> </w:t>
            </w:r>
          </w:p>
          <w:p w14:paraId="659A042E" w14:textId="77777777" w:rsidR="003069FC" w:rsidRPr="00B96046" w:rsidRDefault="003069FC" w:rsidP="00CB518C">
            <w:pPr>
              <w:tabs>
                <w:tab w:val="left" w:pos="4724"/>
              </w:tabs>
              <w:rPr>
                <w:rFonts w:ascii="Zawgyi-One" w:hAnsi="Zawgyi-One" w:cs="Zawgyi-One"/>
              </w:rPr>
            </w:pPr>
          </w:p>
          <w:p w14:paraId="4CF6D408" w14:textId="32D7A1AC" w:rsidR="003069FC" w:rsidRPr="00B96046" w:rsidRDefault="002969BE" w:rsidP="00386659">
            <w:pPr>
              <w:pStyle w:val="ListParagraph"/>
              <w:numPr>
                <w:ilvl w:val="0"/>
                <w:numId w:val="14"/>
              </w:num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သင္ေရြးခ်ယ္ထားေသာ</w:t>
            </w:r>
            <w:r w:rsidRPr="00B96046">
              <w:rPr>
                <w:rFonts w:ascii="Zawgyi-One" w:hAnsi="Zawgyi-One" w:cs="Zawgyi-One"/>
              </w:rPr>
              <w:t xml:space="preserve"> OER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ေပၚတြင္</w:t>
            </w:r>
            <w:r w:rsidR="008915F4" w:rsidRPr="00B96046">
              <w:rPr>
                <w:rFonts w:ascii="Zawgyi-One" w:hAnsi="Zawgyi-One" w:cs="Zawgyi-One"/>
                <w:cs/>
                <w:lang w:bidi="my-MM"/>
              </w:rPr>
              <w:t>အာ႐ံုစိုက္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၍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သင္မည္သည့္</w:t>
            </w:r>
            <w:r w:rsidR="00386659" w:rsidRPr="00B96046">
              <w:rPr>
                <w:rFonts w:ascii="Zawgyi-One" w:hAnsi="Zawgyi-One" w:cs="Zawgyi-One"/>
                <w:cs/>
                <w:lang w:bidi="my-MM"/>
              </w:rPr>
              <w:t>ဖြဲ႔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စည္းပံု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ကို</w:t>
            </w:r>
            <w:r w:rsidR="00DB5589" w:rsidRPr="00B96046">
              <w:rPr>
                <w:rFonts w:ascii="Zawgyi-One" w:hAnsi="Zawgyi-One" w:cs="Zawgyi-One"/>
                <w:cs/>
                <w:lang w:bidi="my-MM"/>
              </w:rPr>
              <w:t>လိုခ်င္သည္၊</w:t>
            </w:r>
            <w:r w:rsidR="00DB5589" w:rsidRPr="00B96046">
              <w:rPr>
                <w:rFonts w:ascii="Zawgyi-One" w:hAnsi="Zawgyi-One" w:cs="Zawgyi-One"/>
              </w:rPr>
              <w:t xml:space="preserve"> </w:t>
            </w:r>
            <w:r w:rsidR="00DB5589" w:rsidRPr="00B96046">
              <w:rPr>
                <w:rFonts w:ascii="Zawgyi-One" w:hAnsi="Zawgyi-One" w:cs="Zawgyi-One"/>
                <w:cs/>
                <w:lang w:bidi="my-MM"/>
              </w:rPr>
              <w:t>မည္သည့္ေျပာင္းလဲမႈမ်ားကို</w:t>
            </w:r>
            <w:r w:rsidR="00DB5589" w:rsidRPr="00B96046">
              <w:rPr>
                <w:rFonts w:ascii="Zawgyi-One" w:hAnsi="Zawgyi-One" w:cs="Zawgyi-One"/>
              </w:rPr>
              <w:t xml:space="preserve"> </w:t>
            </w:r>
            <w:r w:rsidR="00DB5589" w:rsidRPr="00B96046">
              <w:rPr>
                <w:rFonts w:ascii="Zawgyi-One" w:hAnsi="Zawgyi-One" w:cs="Zawgyi-One"/>
                <w:cs/>
                <w:lang w:bidi="my-MM"/>
              </w:rPr>
              <w:t>မည္သည့္အတြက္ျပဳလုပ္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="00DB5589" w:rsidRPr="00B96046">
              <w:rPr>
                <w:rFonts w:ascii="Zawgyi-One" w:hAnsi="Zawgyi-One" w:cs="Zawgyi-One"/>
                <w:cs/>
                <w:lang w:bidi="my-MM"/>
              </w:rPr>
              <w:t>မည္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="00DB5589" w:rsidRPr="00B96046">
              <w:rPr>
                <w:rFonts w:ascii="Zawgyi-One" w:hAnsi="Zawgyi-One" w:cs="Zawgyi-One"/>
                <w:cs/>
                <w:lang w:bidi="my-MM"/>
              </w:rPr>
              <w:t>စသည္တုိ႔ကိုစဥ္းစားဆံုးျဖတ္ပါ။</w:t>
            </w:r>
            <w:r w:rsidR="00DB5589" w:rsidRPr="00B96046">
              <w:rPr>
                <w:rFonts w:ascii="Zawgyi-One" w:hAnsi="Zawgyi-One" w:cs="Zawgyi-One"/>
              </w:rPr>
              <w:t xml:space="preserve"> </w:t>
            </w:r>
          </w:p>
          <w:p w14:paraId="0000002F" w14:textId="25A54CF3" w:rsidR="003069FC" w:rsidRPr="00B96046" w:rsidRDefault="00CB518C" w:rsidP="00386659">
            <w:pPr>
              <w:pStyle w:val="ListParagraph"/>
              <w:numPr>
                <w:ilvl w:val="0"/>
                <w:numId w:val="14"/>
              </w:numPr>
              <w:tabs>
                <w:tab w:val="left" w:pos="4724"/>
              </w:tabs>
              <w:jc w:val="both"/>
              <w:rPr>
                <w:rFonts w:ascii="Zawgyi-One" w:hAnsi="Zawgyi-One" w:cs="Zawgyi-One"/>
              </w:rPr>
            </w:pPr>
            <w:r w:rsidRPr="00B96046">
              <w:rPr>
                <w:rFonts w:ascii="Zawgyi-One" w:hAnsi="Zawgyi-One" w:cs="Zawgyi-One"/>
                <w:cs/>
                <w:lang w:bidi="my-MM"/>
              </w:rPr>
              <w:t>သင္အြန္လို္င္းေပၚသုိ႔တင္မည့္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သင္၏ဒီဇိုင္းအတြက္</w:t>
            </w:r>
            <w:r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အစီအစဥ္တစ္ခုဖန္</w:t>
            </w:r>
            <w:r w:rsidR="00386659" w:rsidRPr="00B96046">
              <w:rPr>
                <w:rFonts w:ascii="Zawgyi-One" w:hAnsi="Zawgyi-One" w:cs="Zawgyi-One"/>
              </w:rPr>
              <w:t xml:space="preserve"> </w:t>
            </w:r>
            <w:r w:rsidRPr="00B96046">
              <w:rPr>
                <w:rFonts w:ascii="Zawgyi-One" w:hAnsi="Zawgyi-One" w:cs="Zawgyi-One"/>
                <w:cs/>
                <w:lang w:bidi="my-MM"/>
              </w:rPr>
              <w:t>တီးပါ။</w:t>
            </w:r>
          </w:p>
        </w:tc>
      </w:tr>
    </w:tbl>
    <w:p w14:paraId="00000030" w14:textId="77777777" w:rsidR="002509CE" w:rsidRPr="00B96046" w:rsidRDefault="002509CE" w:rsidP="00E256DB">
      <w:pPr>
        <w:spacing w:after="0" w:line="240" w:lineRule="auto"/>
        <w:rPr>
          <w:rFonts w:ascii="Zawgyi-One" w:hAnsi="Zawgyi-One" w:cs="Zawgyi-One"/>
        </w:rPr>
      </w:pPr>
    </w:p>
    <w:sectPr w:rsidR="002509CE" w:rsidRPr="00B96046">
      <w:pgSz w:w="11906" w:h="16838"/>
      <w:pgMar w:top="85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Zawgyi-One">
    <w:altName w:val="Calibri"/>
    <w:panose1 w:val="020B0604020202020204"/>
    <w:charset w:val="00"/>
    <w:family w:val="swiss"/>
    <w:pitch w:val="variable"/>
    <w:sig w:usb0="61002A87" w:usb1="80000000" w:usb2="00000008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4B30"/>
    <w:multiLevelType w:val="hybridMultilevel"/>
    <w:tmpl w:val="7018D58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C8B5A0B"/>
    <w:multiLevelType w:val="multilevel"/>
    <w:tmpl w:val="504E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272D5"/>
    <w:multiLevelType w:val="multilevel"/>
    <w:tmpl w:val="436ABD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295F56"/>
    <w:multiLevelType w:val="hybridMultilevel"/>
    <w:tmpl w:val="7AB879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E012B"/>
    <w:multiLevelType w:val="multilevel"/>
    <w:tmpl w:val="436ABD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457DEC"/>
    <w:multiLevelType w:val="multilevel"/>
    <w:tmpl w:val="436ABD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38066D"/>
    <w:multiLevelType w:val="hybridMultilevel"/>
    <w:tmpl w:val="8B8021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3598D"/>
    <w:multiLevelType w:val="multilevel"/>
    <w:tmpl w:val="590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02D52"/>
    <w:multiLevelType w:val="multilevel"/>
    <w:tmpl w:val="9B2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57ACB"/>
    <w:multiLevelType w:val="multilevel"/>
    <w:tmpl w:val="DF8A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9CC4D64"/>
    <w:multiLevelType w:val="multilevel"/>
    <w:tmpl w:val="DF8A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245CB9"/>
    <w:multiLevelType w:val="hybridMultilevel"/>
    <w:tmpl w:val="D240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771CC"/>
    <w:multiLevelType w:val="multilevel"/>
    <w:tmpl w:val="C99CE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A86C2E"/>
    <w:multiLevelType w:val="multilevel"/>
    <w:tmpl w:val="DF8A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CE"/>
    <w:rsid w:val="000255B8"/>
    <w:rsid w:val="00036B0B"/>
    <w:rsid w:val="00057771"/>
    <w:rsid w:val="001137FA"/>
    <w:rsid w:val="00121E4E"/>
    <w:rsid w:val="001535A1"/>
    <w:rsid w:val="00163699"/>
    <w:rsid w:val="00243280"/>
    <w:rsid w:val="002442E9"/>
    <w:rsid w:val="0024710D"/>
    <w:rsid w:val="002509CE"/>
    <w:rsid w:val="00257D54"/>
    <w:rsid w:val="0028661F"/>
    <w:rsid w:val="002969BE"/>
    <w:rsid w:val="002B5992"/>
    <w:rsid w:val="002D360E"/>
    <w:rsid w:val="002E78C2"/>
    <w:rsid w:val="003069FC"/>
    <w:rsid w:val="0033270C"/>
    <w:rsid w:val="00352B49"/>
    <w:rsid w:val="003838F4"/>
    <w:rsid w:val="00386659"/>
    <w:rsid w:val="00387B67"/>
    <w:rsid w:val="003D6439"/>
    <w:rsid w:val="00416971"/>
    <w:rsid w:val="004242D0"/>
    <w:rsid w:val="00490D5C"/>
    <w:rsid w:val="004A500F"/>
    <w:rsid w:val="004B1BCB"/>
    <w:rsid w:val="004E4D38"/>
    <w:rsid w:val="005324B3"/>
    <w:rsid w:val="00536237"/>
    <w:rsid w:val="0054422F"/>
    <w:rsid w:val="0055797A"/>
    <w:rsid w:val="005650FA"/>
    <w:rsid w:val="00647F1A"/>
    <w:rsid w:val="006765C8"/>
    <w:rsid w:val="006A23F1"/>
    <w:rsid w:val="007129B4"/>
    <w:rsid w:val="007D23FD"/>
    <w:rsid w:val="007E4516"/>
    <w:rsid w:val="008231CE"/>
    <w:rsid w:val="0085459F"/>
    <w:rsid w:val="00863272"/>
    <w:rsid w:val="008915F4"/>
    <w:rsid w:val="00920375"/>
    <w:rsid w:val="0095490D"/>
    <w:rsid w:val="0096425D"/>
    <w:rsid w:val="009C181A"/>
    <w:rsid w:val="00A06224"/>
    <w:rsid w:val="00B96046"/>
    <w:rsid w:val="00BB4089"/>
    <w:rsid w:val="00BF10F2"/>
    <w:rsid w:val="00C1240B"/>
    <w:rsid w:val="00C43E01"/>
    <w:rsid w:val="00C91E6A"/>
    <w:rsid w:val="00C92101"/>
    <w:rsid w:val="00CB518C"/>
    <w:rsid w:val="00D12FB9"/>
    <w:rsid w:val="00DB5589"/>
    <w:rsid w:val="00DC3603"/>
    <w:rsid w:val="00E02CF6"/>
    <w:rsid w:val="00E20A5B"/>
    <w:rsid w:val="00E256DB"/>
    <w:rsid w:val="00E274C4"/>
    <w:rsid w:val="00E471B5"/>
    <w:rsid w:val="00E554FC"/>
    <w:rsid w:val="00E631D8"/>
    <w:rsid w:val="00E74701"/>
    <w:rsid w:val="00ED5E81"/>
    <w:rsid w:val="00EF4453"/>
    <w:rsid w:val="00F5149C"/>
    <w:rsid w:val="00F62084"/>
    <w:rsid w:val="00F64F62"/>
    <w:rsid w:val="00F672A4"/>
    <w:rsid w:val="00F75572"/>
    <w:rsid w:val="00FA3CA3"/>
    <w:rsid w:val="00FB2445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9F5E"/>
  <w15:docId w15:val="{07E74368-48B3-428D-AE4D-C7BD1B5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47F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35A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3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pen.edu/openlearn/education/creating-open-educational-resources/content-section-4.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asis.genese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pDOGIOpQcRM2kyLr8fr5R1dOn9w==">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Tim.Seal</dc:creator>
  <cp:lastModifiedBy>Beck.Pitt</cp:lastModifiedBy>
  <cp:revision>2</cp:revision>
  <dcterms:created xsi:type="dcterms:W3CDTF">2021-05-24T11:45:00Z</dcterms:created>
  <dcterms:modified xsi:type="dcterms:W3CDTF">2021-05-24T11:45:00Z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