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C381" w14:textId="15FB2D8A" w:rsidR="001D089B" w:rsidRDefault="001D089B">
      <w:pPr>
        <w:rPr>
          <w:b/>
          <w:bCs/>
          <w:u w:val="single"/>
        </w:rPr>
      </w:pPr>
      <w:r w:rsidRPr="001D089B">
        <w:rPr>
          <w:b/>
          <w:bCs/>
          <w:i/>
          <w:iCs/>
          <w:noProof/>
        </w:rPr>
        <w:drawing>
          <wp:inline distT="0" distB="0" distL="0" distR="0" wp14:anchorId="600EC2A0" wp14:editId="27E0BBE7">
            <wp:extent cx="5731510" cy="1074420"/>
            <wp:effectExtent l="0" t="0" r="2540"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074420"/>
                    </a:xfrm>
                    <a:prstGeom prst="rect">
                      <a:avLst/>
                    </a:prstGeom>
                  </pic:spPr>
                </pic:pic>
              </a:graphicData>
            </a:graphic>
          </wp:inline>
        </w:drawing>
      </w:r>
    </w:p>
    <w:p w14:paraId="00EAF73A" w14:textId="77777777" w:rsidR="001D089B" w:rsidRDefault="001D089B">
      <w:pPr>
        <w:rPr>
          <w:b/>
          <w:bCs/>
          <w:u w:val="single"/>
        </w:rPr>
      </w:pPr>
    </w:p>
    <w:p w14:paraId="792A76EA" w14:textId="7774CC39" w:rsidR="00C626FF" w:rsidRDefault="000A7953">
      <w:pPr>
        <w:rPr>
          <w:b/>
          <w:bCs/>
          <w:u w:val="single"/>
        </w:rPr>
      </w:pPr>
      <w:r>
        <w:rPr>
          <w:b/>
          <w:bCs/>
          <w:u w:val="single"/>
        </w:rPr>
        <w:t xml:space="preserve">Biodiversity, its </w:t>
      </w:r>
      <w:r w:rsidR="004601F0">
        <w:rPr>
          <w:b/>
          <w:bCs/>
          <w:u w:val="single"/>
        </w:rPr>
        <w:t>value human impacts</w:t>
      </w:r>
    </w:p>
    <w:p w14:paraId="39D747B5" w14:textId="545170B4" w:rsidR="00714FF4" w:rsidRDefault="00205A6A">
      <w:r>
        <w:t>This course is a</w:t>
      </w:r>
      <w:r w:rsidR="004601F0">
        <w:t>n</w:t>
      </w:r>
      <w:r>
        <w:t xml:space="preserve"> introduction to </w:t>
      </w:r>
      <w:r w:rsidR="004601F0">
        <w:t>the concept of biodiversity, its value and what humans are doing to</w:t>
      </w:r>
      <w:r w:rsidR="00C5662A">
        <w:t xml:space="preserve"> drive its decline and destroy the natural world.</w:t>
      </w:r>
      <w:r w:rsidR="00894810">
        <w:t xml:space="preserve"> We recommend that </w:t>
      </w:r>
      <w:r w:rsidR="002359E2">
        <w:t xml:space="preserve">this course is taught </w:t>
      </w:r>
      <w:r w:rsidR="00BF7F64">
        <w:t>before the other course</w:t>
      </w:r>
      <w:r w:rsidR="00F673C0">
        <w:t>s</w:t>
      </w:r>
      <w:r w:rsidR="00A164B0">
        <w:t xml:space="preserve">, as it gives some context </w:t>
      </w:r>
      <w:r w:rsidR="00184D47">
        <w:t>for</w:t>
      </w:r>
      <w:r w:rsidR="00A164B0">
        <w:t xml:space="preserve"> </w:t>
      </w:r>
      <w:r w:rsidR="00D93B32">
        <w:t xml:space="preserve">why the natural world and the diversity of </w:t>
      </w:r>
      <w:proofErr w:type="gramStart"/>
      <w:r w:rsidR="00D93B32">
        <w:t>life</w:t>
      </w:r>
      <w:proofErr w:type="gramEnd"/>
      <w:r w:rsidR="00D93B32">
        <w:t xml:space="preserve"> we </w:t>
      </w:r>
      <w:r w:rsidR="0052621E">
        <w:t>can observe</w:t>
      </w:r>
      <w:r w:rsidR="00D93B32">
        <w:t xml:space="preserve"> </w:t>
      </w:r>
      <w:r w:rsidR="00184D47">
        <w:t xml:space="preserve">are so important. </w:t>
      </w:r>
      <w:r w:rsidR="00F673C0">
        <w:t xml:space="preserve">Whilst the </w:t>
      </w:r>
      <w:r w:rsidR="00317A7A">
        <w:t>other</w:t>
      </w:r>
      <w:r w:rsidR="00F673C0">
        <w:t xml:space="preserve"> courses will stand alone</w:t>
      </w:r>
      <w:r w:rsidR="00317A7A">
        <w:t xml:space="preserve"> if need be</w:t>
      </w:r>
      <w:r w:rsidR="00F673C0">
        <w:t xml:space="preserve">, </w:t>
      </w:r>
      <w:r w:rsidR="00184E7D">
        <w:t xml:space="preserve">and </w:t>
      </w:r>
      <w:r w:rsidR="00317A7A">
        <w:t xml:space="preserve">the Ecology and Evolution ones </w:t>
      </w:r>
      <w:r w:rsidR="00184E7D">
        <w:t xml:space="preserve">can be taught for </w:t>
      </w:r>
      <w:r w:rsidR="0052621E">
        <w:t>the interest of understanding the natural world and how it functions</w:t>
      </w:r>
      <w:r w:rsidR="00317A7A">
        <w:t xml:space="preserve"> rathe</w:t>
      </w:r>
      <w:r w:rsidR="00914B84">
        <w:t>r than in a conservation context</w:t>
      </w:r>
      <w:r w:rsidR="00F40F82">
        <w:t xml:space="preserve">, this course sets up why ecological and evolutionary processes are important </w:t>
      </w:r>
      <w:r w:rsidR="00914B84">
        <w:t>to humans and in the face of environmental degradation</w:t>
      </w:r>
      <w:r w:rsidR="003D7E6C">
        <w:t>.</w:t>
      </w:r>
    </w:p>
    <w:p w14:paraId="4E0EB139" w14:textId="633C1427" w:rsidR="00501EF8" w:rsidRPr="00664352" w:rsidRDefault="008251FE">
      <w:r>
        <w:t xml:space="preserve">This course </w:t>
      </w:r>
      <w:r w:rsidR="008B1BC0">
        <w:t xml:space="preserve">covers </w:t>
      </w:r>
      <w:r w:rsidR="00DA7B4F">
        <w:t>what biodiversity is</w:t>
      </w:r>
      <w:r w:rsidR="003D7E6C">
        <w:t xml:space="preserve">, </w:t>
      </w:r>
      <w:r w:rsidR="000A5C45">
        <w:t xml:space="preserve">what </w:t>
      </w:r>
      <w:r w:rsidR="00EA023E">
        <w:t>it pr</w:t>
      </w:r>
      <w:r w:rsidR="000513EE">
        <w:t xml:space="preserve">ovides for </w:t>
      </w:r>
      <w:r w:rsidR="007A100E">
        <w:t xml:space="preserve">society, and </w:t>
      </w:r>
      <w:r w:rsidR="00951C5D">
        <w:t xml:space="preserve">how humans are </w:t>
      </w:r>
      <w:r w:rsidR="003A2BF5">
        <w:t xml:space="preserve">driving its destruction. </w:t>
      </w:r>
      <w:r w:rsidR="00BE2A3F">
        <w:t xml:space="preserve">As </w:t>
      </w:r>
      <w:r w:rsidR="00B632A1">
        <w:t xml:space="preserve">the </w:t>
      </w:r>
      <w:r w:rsidR="00977DAA">
        <w:t>TIDE teaching resources were</w:t>
      </w:r>
      <w:r w:rsidR="00BE2A3F">
        <w:t xml:space="preserve"> originally </w:t>
      </w:r>
      <w:r w:rsidR="009E3DC2">
        <w:t>designed</w:t>
      </w:r>
      <w:r w:rsidR="00B632A1">
        <w:t xml:space="preserve"> for</w:t>
      </w:r>
      <w:r w:rsidR="00BE2A3F">
        <w:t xml:space="preserve"> </w:t>
      </w:r>
      <w:r w:rsidR="009E3DC2">
        <w:t>participants in Myanmar, there is also a course that covers tropical diversity specifically.</w:t>
      </w:r>
      <w:r w:rsidR="00B632A1">
        <w:t xml:space="preserve"> </w:t>
      </w:r>
      <w:r w:rsidR="009E3DC2">
        <w:t xml:space="preserve"> </w:t>
      </w:r>
    </w:p>
    <w:p w14:paraId="1CA44519" w14:textId="5AC6DD8F" w:rsidR="00664352" w:rsidRDefault="00664352">
      <w:pPr>
        <w:rPr>
          <w:b/>
          <w:bCs/>
          <w:i/>
          <w:iCs/>
          <w:u w:val="single"/>
        </w:rPr>
      </w:pPr>
      <w:r w:rsidRPr="00DF446D">
        <w:rPr>
          <w:b/>
          <w:bCs/>
          <w:i/>
          <w:iCs/>
          <w:u w:val="single"/>
        </w:rPr>
        <w:t xml:space="preserve">Lecture 1 – </w:t>
      </w:r>
      <w:r w:rsidR="00565A71">
        <w:rPr>
          <w:b/>
          <w:bCs/>
          <w:i/>
          <w:iCs/>
          <w:u w:val="single"/>
        </w:rPr>
        <w:t>Biological diversity</w:t>
      </w:r>
    </w:p>
    <w:p w14:paraId="1A2E9B95" w14:textId="497AC00D" w:rsidR="00180DEC" w:rsidRDefault="009E6552">
      <w:r>
        <w:t xml:space="preserve">This lecture </w:t>
      </w:r>
      <w:r w:rsidR="00CB4279">
        <w:t>introduces the concept of biodiversity. We recommend that if teaching this you do pause the presentation when prompted to ask participants what they think biodiversity is before the definition is give</w:t>
      </w:r>
      <w:r w:rsidR="00FA393E">
        <w:t xml:space="preserve">n. One of the most interesting and </w:t>
      </w:r>
      <w:r w:rsidR="00EF011E">
        <w:t xml:space="preserve">useful aspects of the definition of biodiversity is that it covers life at all levels of organisation, from </w:t>
      </w:r>
      <w:r w:rsidR="00394EAF">
        <w:t xml:space="preserve">genetics right up to ecosystems. Whilst this is </w:t>
      </w:r>
      <w:r w:rsidR="002C2403">
        <w:t xml:space="preserve">a benefit, it </w:t>
      </w:r>
      <w:proofErr w:type="gramStart"/>
      <w:r w:rsidR="002C2403">
        <w:t>cane</w:t>
      </w:r>
      <w:proofErr w:type="gramEnd"/>
      <w:r w:rsidR="002C2403">
        <w:t xml:space="preserve"> also make the concept difficult to grasp, so this point is worth emphasising. </w:t>
      </w:r>
      <w:r w:rsidR="00446B26">
        <w:t xml:space="preserve">Evolution is the process that has given rise to all the biodiversity we can observe, </w:t>
      </w:r>
      <w:r w:rsidR="00715C43">
        <w:t>and therefore is fundamental to understanding all aspects of these course.</w:t>
      </w:r>
      <w:r w:rsidR="00446B26">
        <w:t xml:space="preserve"> </w:t>
      </w:r>
      <w:r w:rsidR="00A47B87">
        <w:t xml:space="preserve">The fact that </w:t>
      </w:r>
      <w:proofErr w:type="gramStart"/>
      <w:r w:rsidR="00A47B87">
        <w:t>the vast majority of</w:t>
      </w:r>
      <w:proofErr w:type="gramEnd"/>
      <w:r w:rsidR="00A47B87">
        <w:t xml:space="preserve"> species have not been described shows just how much we still have to learn about the natural world. </w:t>
      </w:r>
      <w:r w:rsidR="002061D3">
        <w:t>The lecture then moves onto why we should care about biodiversity, and evidence for the relationships between diversity and function/services. The</w:t>
      </w:r>
      <w:r w:rsidR="00F37D0D">
        <w:t xml:space="preserve">re is no guarantee that </w:t>
      </w:r>
      <w:r w:rsidR="00535644">
        <w:t xml:space="preserve">greater diversity leads to better/greater supply of function/service. Evidence does suggest that this is often the case, but </w:t>
      </w:r>
      <w:r w:rsidR="005F15A2">
        <w:t xml:space="preserve">it is worth pointing out that it is important this is tested and not just assumed. </w:t>
      </w:r>
    </w:p>
    <w:p w14:paraId="05268AEB" w14:textId="7F6BBD4D" w:rsidR="005F15A2" w:rsidRPr="00180DEC" w:rsidRDefault="005F15A2">
      <w:r>
        <w:t>The final part of the lecture covers how biodiversity is measured and estimated</w:t>
      </w:r>
      <w:r w:rsidR="004E109A">
        <w:t xml:space="preserve">, including new technologies that can help with this. </w:t>
      </w:r>
    </w:p>
    <w:p w14:paraId="1901A136" w14:textId="2C48FB02" w:rsidR="00DF446D" w:rsidRDefault="00B65B3D">
      <w:pPr>
        <w:rPr>
          <w:i/>
          <w:iCs/>
          <w:u w:val="single"/>
        </w:rPr>
      </w:pPr>
      <w:r>
        <w:rPr>
          <w:i/>
          <w:iCs/>
          <w:u w:val="single"/>
        </w:rPr>
        <w:t>Reading</w:t>
      </w:r>
    </w:p>
    <w:p w14:paraId="2CB176C9" w14:textId="77777777" w:rsidR="005B6DB3" w:rsidRDefault="005B6DB3">
      <w:pPr>
        <w:rPr>
          <w:i/>
          <w:iCs/>
        </w:rPr>
      </w:pPr>
      <w:r w:rsidRPr="005B6DB3">
        <w:rPr>
          <w:i/>
          <w:iCs/>
        </w:rPr>
        <w:t xml:space="preserve">Tilman, D., Isbell, </w:t>
      </w:r>
      <w:proofErr w:type="gramStart"/>
      <w:r w:rsidRPr="005B6DB3">
        <w:rPr>
          <w:i/>
          <w:iCs/>
        </w:rPr>
        <w:t>F.</w:t>
      </w:r>
      <w:proofErr w:type="gramEnd"/>
      <w:r w:rsidRPr="005B6DB3">
        <w:rPr>
          <w:i/>
          <w:iCs/>
        </w:rPr>
        <w:t xml:space="preserve"> and Cowles, J.M., 2014. Biodiversity and ecosystem functioning. Annual review of ecology, evolution, and systematics</w:t>
      </w:r>
    </w:p>
    <w:p w14:paraId="7D8104F2" w14:textId="284BF3F0" w:rsidR="005B6DB3" w:rsidRDefault="005B6DB3">
      <w:r>
        <w:t xml:space="preserve">Summarises the evidence </w:t>
      </w:r>
      <w:r w:rsidR="00020AA7">
        <w:t xml:space="preserve">for the relationships </w:t>
      </w:r>
      <w:r w:rsidR="009613CF">
        <w:t>between species diversity and ecosystem function, including productivity, stability, invas</w:t>
      </w:r>
      <w:r w:rsidR="00C6131E">
        <w:t>ibility and nutrient dynamics</w:t>
      </w:r>
      <w:r w:rsidR="007B0170">
        <w:t xml:space="preserve"> from many experiments</w:t>
      </w:r>
      <w:r w:rsidR="00C6131E">
        <w:t>. This may be driven by several different factors</w:t>
      </w:r>
      <w:r w:rsidR="00367C08">
        <w:t xml:space="preserve">. This highlights the great importance of protecting biodiversity for the future of the </w:t>
      </w:r>
      <w:r w:rsidR="00033B53">
        <w:t xml:space="preserve">life on earth. </w:t>
      </w:r>
    </w:p>
    <w:p w14:paraId="04DA072C" w14:textId="6D845D14" w:rsidR="00033B53" w:rsidRDefault="00033B53">
      <w:pPr>
        <w:rPr>
          <w:i/>
          <w:iCs/>
        </w:rPr>
      </w:pPr>
      <w:r w:rsidRPr="00033B53">
        <w:rPr>
          <w:i/>
          <w:iCs/>
        </w:rPr>
        <w:t>Raven, P.H., Chase, J.M. and Pires, J.C., 2011. Introduction to special issue on biodiversity. American Journal of Botany</w:t>
      </w:r>
    </w:p>
    <w:p w14:paraId="65B63E72" w14:textId="77777777" w:rsidR="005D6DEA" w:rsidRDefault="000450B9">
      <w:r>
        <w:lastRenderedPageBreak/>
        <w:t xml:space="preserve">Gives more background on the genesis of the term biodiversity, and </w:t>
      </w:r>
      <w:r w:rsidR="00613121">
        <w:t xml:space="preserve">the academic study of the diversity of life on earth. </w:t>
      </w:r>
      <w:r w:rsidR="00C848A2">
        <w:t xml:space="preserve">Whilst there are different categories of study, they are all interlinked and need each other </w:t>
      </w:r>
      <w:r w:rsidR="00105735">
        <w:t xml:space="preserve">to function effectively. </w:t>
      </w:r>
    </w:p>
    <w:p w14:paraId="09F3B571" w14:textId="2BDDFF0F" w:rsidR="00033B53" w:rsidRDefault="005D6DEA">
      <w:pPr>
        <w:rPr>
          <w:i/>
          <w:iCs/>
        </w:rPr>
      </w:pPr>
      <w:r w:rsidRPr="005D6DEA">
        <w:rPr>
          <w:i/>
          <w:iCs/>
        </w:rPr>
        <w:t xml:space="preserve">Swenson, N.G., 2011. The role of evolutionary processes in producing biodiversity patterns, and the interrelationships between taxonomic, </w:t>
      </w:r>
      <w:proofErr w:type="gramStart"/>
      <w:r w:rsidRPr="005D6DEA">
        <w:rPr>
          <w:i/>
          <w:iCs/>
        </w:rPr>
        <w:t>functional</w:t>
      </w:r>
      <w:proofErr w:type="gramEnd"/>
      <w:r w:rsidRPr="005D6DEA">
        <w:rPr>
          <w:i/>
          <w:iCs/>
        </w:rPr>
        <w:t xml:space="preserve"> and phylogenetic biodiversity. American Journal of Botany</w:t>
      </w:r>
    </w:p>
    <w:p w14:paraId="7E8EB2EB" w14:textId="4B99B70A" w:rsidR="005D6DEA" w:rsidRDefault="00151C42">
      <w:r>
        <w:t xml:space="preserve">Biodiversity is ultimately the </w:t>
      </w:r>
      <w:r w:rsidR="00E93726">
        <w:t xml:space="preserve">net result of speciation and extinction. These are </w:t>
      </w:r>
      <w:r w:rsidR="00015641">
        <w:t xml:space="preserve">evolutionary and ecological processes, and this work highlights to importance of </w:t>
      </w:r>
      <w:r w:rsidR="00B27B17">
        <w:t xml:space="preserve">integrating both ecology and evolution to study and understand the global patterns of biodiversity we observe. </w:t>
      </w:r>
    </w:p>
    <w:p w14:paraId="2FEA4074" w14:textId="2D64DC53" w:rsidR="00B5340B" w:rsidRDefault="00B5340B">
      <w:pPr>
        <w:rPr>
          <w:i/>
          <w:iCs/>
        </w:rPr>
      </w:pPr>
      <w:r w:rsidRPr="00B5340B">
        <w:rPr>
          <w:i/>
          <w:iCs/>
        </w:rPr>
        <w:t>Taberlet, P., Coissac, E., Pompanon, F., Brochmann, C. and Willerslev, E., 2012. Towards next‐generation biodiversity assessment using DNA metabarcoding. Molecular ecology</w:t>
      </w:r>
    </w:p>
    <w:p w14:paraId="11651B05" w14:textId="2A4FD955" w:rsidR="00B5340B" w:rsidRPr="00B5340B" w:rsidRDefault="005E4942">
      <w:r>
        <w:t>Provides an introduction of one of the recent technological innovations that have changed the study of biodiversity</w:t>
      </w:r>
      <w:r w:rsidR="001654DB">
        <w:t xml:space="preserve">, </w:t>
      </w:r>
      <w:proofErr w:type="gramStart"/>
      <w:r w:rsidR="001654DB">
        <w:t>ecology</w:t>
      </w:r>
      <w:proofErr w:type="gramEnd"/>
      <w:r w:rsidR="001654DB">
        <w:t xml:space="preserve"> and taxonomy. </w:t>
      </w:r>
    </w:p>
    <w:p w14:paraId="2C4C1547" w14:textId="0A813535" w:rsidR="00664352" w:rsidRDefault="00664352">
      <w:pPr>
        <w:rPr>
          <w:b/>
          <w:bCs/>
          <w:i/>
          <w:iCs/>
          <w:u w:val="single"/>
        </w:rPr>
      </w:pPr>
      <w:r w:rsidRPr="00DF446D">
        <w:rPr>
          <w:b/>
          <w:bCs/>
          <w:i/>
          <w:iCs/>
          <w:u w:val="single"/>
        </w:rPr>
        <w:t xml:space="preserve">Lecture 2 – </w:t>
      </w:r>
      <w:r w:rsidR="00FC51C6">
        <w:rPr>
          <w:b/>
          <w:bCs/>
          <w:i/>
          <w:iCs/>
          <w:u w:val="single"/>
        </w:rPr>
        <w:t xml:space="preserve">The impacts of humans on </w:t>
      </w:r>
      <w:r w:rsidR="00881F42">
        <w:rPr>
          <w:b/>
          <w:bCs/>
          <w:i/>
          <w:iCs/>
          <w:u w:val="single"/>
        </w:rPr>
        <w:t>biodiversity</w:t>
      </w:r>
    </w:p>
    <w:p w14:paraId="3AFAAE6C" w14:textId="1A6BA5D4" w:rsidR="00D22AC7" w:rsidRDefault="004E6887">
      <w:r>
        <w:t xml:space="preserve">The previous lecture looked at biodiversity and how we classify and study </w:t>
      </w:r>
      <w:r w:rsidR="00881F42">
        <w:t xml:space="preserve">it. This </w:t>
      </w:r>
      <w:r w:rsidR="00634B34">
        <w:t>one covers how humans and damaging and destroying it</w:t>
      </w:r>
      <w:r w:rsidR="008612F6">
        <w:t>. We expand on this in the Conservation course</w:t>
      </w:r>
      <w:r w:rsidR="00634B34">
        <w:t xml:space="preserve">. </w:t>
      </w:r>
      <w:r w:rsidR="00AB3781">
        <w:t xml:space="preserve">Declines </w:t>
      </w:r>
      <w:r w:rsidR="00212B2D">
        <w:t xml:space="preserve">are widespread but are geographically and taxonomically variable. </w:t>
      </w:r>
      <w:r w:rsidR="008055BB">
        <w:t>The lecture briefly touches on land use change and climate change, two of the biggest threats to biodiversity (th</w:t>
      </w:r>
      <w:r w:rsidR="003A6F8E">
        <w:t xml:space="preserve">e same diagrams are used here and in the Conservation course, which has been done on purpose </w:t>
      </w:r>
      <w:proofErr w:type="gramStart"/>
      <w:r w:rsidR="003A6F8E">
        <w:t>in order to</w:t>
      </w:r>
      <w:proofErr w:type="gramEnd"/>
      <w:r w:rsidR="003A6F8E">
        <w:t xml:space="preserve"> </w:t>
      </w:r>
      <w:r w:rsidR="00A8334A">
        <w:t xml:space="preserve">reinforce their importance). </w:t>
      </w:r>
      <w:r w:rsidR="00EB14B8">
        <w:t>An important theme in this lecture is spatial variation</w:t>
      </w:r>
      <w:r w:rsidR="007C6D1A">
        <w:t>, in threats to biodiversity and the</w:t>
      </w:r>
      <w:r w:rsidR="00C354C2">
        <w:t xml:space="preserve"> declines that they drive. </w:t>
      </w:r>
      <w:r w:rsidR="00DE155C">
        <w:t xml:space="preserve">Taken together, human impacts are surpassing </w:t>
      </w:r>
      <w:r w:rsidR="00E12E22">
        <w:t>‘</w:t>
      </w:r>
      <w:r w:rsidR="00DE155C">
        <w:t xml:space="preserve">planetary </w:t>
      </w:r>
      <w:proofErr w:type="gramStart"/>
      <w:r w:rsidR="00DE155C">
        <w:t>boundaries</w:t>
      </w:r>
      <w:r w:rsidR="00E12E22">
        <w:t>’</w:t>
      </w:r>
      <w:proofErr w:type="gramEnd"/>
      <w:r w:rsidR="00AB192F">
        <w:t>. Once we pass these</w:t>
      </w:r>
      <w:r w:rsidR="00DE155C">
        <w:t xml:space="preserve"> </w:t>
      </w:r>
      <w:r w:rsidR="00E12E22">
        <w:t xml:space="preserve">thresholds or tipping points </w:t>
      </w:r>
      <w:r w:rsidR="00AB192F">
        <w:t xml:space="preserve">it is likely to lead to irreversible and abrupt environmental change. </w:t>
      </w:r>
    </w:p>
    <w:p w14:paraId="109F846C" w14:textId="77777777" w:rsidR="00C86604" w:rsidRDefault="00BE01C4">
      <w:r>
        <w:t xml:space="preserve">Human impacts on the natural world are </w:t>
      </w:r>
      <w:proofErr w:type="gramStart"/>
      <w:r>
        <w:t>pervasive, and</w:t>
      </w:r>
      <w:proofErr w:type="gramEnd"/>
      <w:r>
        <w:t xml:space="preserve"> will be recorded in the geological record. This has led to suggestions that we are in a new epoch called the Anthropocene. </w:t>
      </w:r>
      <w:r w:rsidR="00C43175">
        <w:t>There is debate over when the start date of this should be</w:t>
      </w:r>
      <w:r w:rsidR="00C86604">
        <w:t>:</w:t>
      </w:r>
    </w:p>
    <w:p w14:paraId="566FBB8D" w14:textId="77777777" w:rsidR="00C86604" w:rsidRDefault="00DC7525" w:rsidP="00C86604">
      <w:pPr>
        <w:pStyle w:val="ListParagraph"/>
        <w:numPr>
          <w:ilvl w:val="0"/>
          <w:numId w:val="5"/>
        </w:numPr>
      </w:pPr>
      <w:r>
        <w:t xml:space="preserve">the start of farming </w:t>
      </w:r>
      <w:r w:rsidR="00F2292E">
        <w:t xml:space="preserve">which led to </w:t>
      </w:r>
      <w:r w:rsidR="001659D9">
        <w:t xml:space="preserve">many extinctions of large bodied </w:t>
      </w:r>
      <w:proofErr w:type="gramStart"/>
      <w:r w:rsidR="001659D9">
        <w:t>species</w:t>
      </w:r>
      <w:proofErr w:type="gramEnd"/>
    </w:p>
    <w:p w14:paraId="141614ED" w14:textId="673E7816" w:rsidR="00BE01C4" w:rsidRDefault="001B4352" w:rsidP="00C86604">
      <w:pPr>
        <w:pStyle w:val="ListParagraph"/>
        <w:numPr>
          <w:ilvl w:val="0"/>
          <w:numId w:val="5"/>
        </w:numPr>
      </w:pPr>
      <w:r>
        <w:t xml:space="preserve">European colonisation of American which led to </w:t>
      </w:r>
      <w:r w:rsidR="00C86604">
        <w:t>the deaths of millions of indigenous people, sharp population decline</w:t>
      </w:r>
      <w:r w:rsidR="008C16DE">
        <w:t xml:space="preserve">, forest regrowth and a drop in carbon dioxide </w:t>
      </w:r>
      <w:proofErr w:type="gramStart"/>
      <w:r w:rsidR="008C16DE">
        <w:t xml:space="preserve">levels, </w:t>
      </w:r>
      <w:r w:rsidR="00C43175">
        <w:t xml:space="preserve"> </w:t>
      </w:r>
      <w:r w:rsidR="004E41A2">
        <w:t>The</w:t>
      </w:r>
      <w:proofErr w:type="gramEnd"/>
      <w:r w:rsidR="004E41A2">
        <w:t xml:space="preserve"> lecture finishes by looking at human population size </w:t>
      </w:r>
    </w:p>
    <w:p w14:paraId="6291C6BF" w14:textId="7BF590EA" w:rsidR="00C86604" w:rsidRDefault="00C86604" w:rsidP="00C86604">
      <w:pPr>
        <w:pStyle w:val="ListParagraph"/>
        <w:numPr>
          <w:ilvl w:val="0"/>
          <w:numId w:val="5"/>
        </w:numPr>
      </w:pPr>
      <w:r>
        <w:t>Industrial revolution</w:t>
      </w:r>
    </w:p>
    <w:p w14:paraId="16C56329" w14:textId="125B3BF1" w:rsidR="00C86604" w:rsidRDefault="00C86604" w:rsidP="00C86604">
      <w:pPr>
        <w:pStyle w:val="ListParagraph"/>
        <w:numPr>
          <w:ilvl w:val="0"/>
          <w:numId w:val="5"/>
        </w:numPr>
      </w:pPr>
      <w:r>
        <w:t>Height of nuclear testing in 1946</w:t>
      </w:r>
    </w:p>
    <w:p w14:paraId="51173B28" w14:textId="5220EF0F" w:rsidR="00C86604" w:rsidRDefault="00C86604" w:rsidP="00C86604">
      <w:pPr>
        <w:pStyle w:val="ListParagraph"/>
        <w:numPr>
          <w:ilvl w:val="0"/>
          <w:numId w:val="5"/>
        </w:numPr>
      </w:pPr>
      <w:r>
        <w:t>Great Acceleration</w:t>
      </w:r>
    </w:p>
    <w:p w14:paraId="547FEC83" w14:textId="6EFFFA97" w:rsidR="00D43D1A" w:rsidRPr="00FC51C6" w:rsidRDefault="00D43D1A" w:rsidP="00D43D1A">
      <w:r>
        <w:t xml:space="preserve">The lecture finishes by </w:t>
      </w:r>
      <w:r w:rsidR="003B4C29">
        <w:t xml:space="preserve">looking at huma population growth, which leads to increased resource use. It is vital to note that while obviously more humans </w:t>
      </w:r>
      <w:proofErr w:type="gramStart"/>
      <w:r w:rsidR="003B4C29">
        <w:t>means</w:t>
      </w:r>
      <w:proofErr w:type="gramEnd"/>
      <w:r w:rsidR="003B4C29">
        <w:t xml:space="preserve"> more resource use, </w:t>
      </w:r>
      <w:r w:rsidR="00544834">
        <w:t xml:space="preserve">this has not happened equally ore equitably around the world. Some countries bear much more responsibility for both past and current resource use, and this much be accounted for </w:t>
      </w:r>
      <w:r w:rsidR="00CA51EF">
        <w:t xml:space="preserve">in conservation and </w:t>
      </w:r>
      <w:r w:rsidR="00E03AC1">
        <w:t xml:space="preserve">development. </w:t>
      </w:r>
    </w:p>
    <w:p w14:paraId="79442DC7" w14:textId="3093F500" w:rsidR="00B65B3D" w:rsidRDefault="00B65B3D">
      <w:pPr>
        <w:rPr>
          <w:i/>
          <w:iCs/>
          <w:u w:val="single"/>
        </w:rPr>
      </w:pPr>
      <w:r>
        <w:rPr>
          <w:i/>
          <w:iCs/>
          <w:u w:val="single"/>
        </w:rPr>
        <w:t>Reading</w:t>
      </w:r>
    </w:p>
    <w:p w14:paraId="7C35842D" w14:textId="0EEC3A6E" w:rsidR="00E17B84" w:rsidRDefault="002F5B6F" w:rsidP="003476AE">
      <w:pPr>
        <w:rPr>
          <w:i/>
          <w:iCs/>
        </w:rPr>
      </w:pPr>
      <w:r w:rsidRPr="002F5B6F">
        <w:rPr>
          <w:i/>
          <w:iCs/>
        </w:rPr>
        <w:t>Ellis, et al. (2010) Anthropogenic transformation of the biomes, 1700 to 2000. Global ecology and biogeography </w:t>
      </w:r>
    </w:p>
    <w:p w14:paraId="178A49FB" w14:textId="4F7A79AB" w:rsidR="00E17B84" w:rsidRDefault="00E17B84" w:rsidP="003476AE">
      <w:r>
        <w:lastRenderedPageBreak/>
        <w:t xml:space="preserve">Contemporary distribution of species </w:t>
      </w:r>
      <w:r w:rsidR="0008034A">
        <w:t xml:space="preserve">and biomes does not just rely on evolutionary and ecological processes, it also relies on the action of human societies. </w:t>
      </w:r>
      <w:r w:rsidR="000602DA">
        <w:t>This paper</w:t>
      </w:r>
      <w:r w:rsidR="00147D39">
        <w:t xml:space="preserve"> shows how widespread human land use change/ecosystem conversion has </w:t>
      </w:r>
      <w:proofErr w:type="gramStart"/>
      <w:r w:rsidR="00147D39">
        <w:t>been, and</w:t>
      </w:r>
      <w:proofErr w:type="gramEnd"/>
      <w:r w:rsidR="000602DA">
        <w:t xml:space="preserve"> emphasises </w:t>
      </w:r>
      <w:r w:rsidR="00147D39">
        <w:t xml:space="preserve">how modern </w:t>
      </w:r>
      <w:r w:rsidR="00F16168">
        <w:t>ecology must take account of human action.</w:t>
      </w:r>
    </w:p>
    <w:p w14:paraId="289A6C57" w14:textId="44979F9B" w:rsidR="00F16168" w:rsidRPr="001F6490" w:rsidRDefault="001F6490" w:rsidP="003476AE">
      <w:pPr>
        <w:rPr>
          <w:i/>
          <w:iCs/>
        </w:rPr>
      </w:pPr>
      <w:r w:rsidRPr="001F6490">
        <w:rPr>
          <w:i/>
          <w:iCs/>
        </w:rPr>
        <w:t>Thuiller (2007) Climate change and the ecologist Nature </w:t>
      </w:r>
    </w:p>
    <w:p w14:paraId="6287CDBA" w14:textId="630D2C04" w:rsidR="00E17B84" w:rsidRDefault="005C42BF" w:rsidP="003476AE">
      <w:r>
        <w:t>Summaries the consequences climate change will have for biodiversity, and what we can do to tackle them.</w:t>
      </w:r>
    </w:p>
    <w:p w14:paraId="0B5E9369" w14:textId="73EE2EDA" w:rsidR="005C42BF" w:rsidRDefault="00BF5BF3" w:rsidP="003476AE">
      <w:pPr>
        <w:rPr>
          <w:i/>
          <w:iCs/>
        </w:rPr>
      </w:pPr>
      <w:r w:rsidRPr="00BF5BF3">
        <w:rPr>
          <w:i/>
          <w:iCs/>
        </w:rPr>
        <w:t>Butchart (2010) Global biodiversity: indicators of recent declines Science </w:t>
      </w:r>
    </w:p>
    <w:p w14:paraId="13885796" w14:textId="207FB49B" w:rsidR="00BF5BF3" w:rsidRDefault="00F37D52" w:rsidP="003476AE">
      <w:r>
        <w:t xml:space="preserve">Provides evidence </w:t>
      </w:r>
      <w:r w:rsidR="00F92AFF">
        <w:t xml:space="preserve">using many indicators of biodiversity and threats </w:t>
      </w:r>
      <w:r w:rsidR="00EA530E">
        <w:t xml:space="preserve">that biodiversity is still declining and actions to mitigate and reduce threats are not being effective. </w:t>
      </w:r>
    </w:p>
    <w:p w14:paraId="5E4068A3" w14:textId="230BBE17" w:rsidR="00EA530E" w:rsidRPr="00EA4EFE" w:rsidRDefault="00EA4EFE" w:rsidP="003476AE">
      <w:pPr>
        <w:rPr>
          <w:i/>
          <w:iCs/>
        </w:rPr>
      </w:pPr>
      <w:r w:rsidRPr="00EA4EFE">
        <w:rPr>
          <w:i/>
          <w:iCs/>
        </w:rPr>
        <w:t>Foley (2011) Solutions for a cultivated planet Nature </w:t>
      </w:r>
    </w:p>
    <w:p w14:paraId="32A88CA4" w14:textId="52B2760D" w:rsidR="00EA4EFE" w:rsidRPr="00EC577B" w:rsidRDefault="00EC577B" w:rsidP="003476AE">
      <w:r>
        <w:t xml:space="preserve">The protection of the natural world is not the only </w:t>
      </w:r>
      <w:r w:rsidR="00CD5BB4">
        <w:t xml:space="preserve">challenge that humanity faces. With population growth comes greater demand for food. </w:t>
      </w:r>
      <w:r w:rsidR="00A73E26">
        <w:t xml:space="preserve">A billion people are already chronically malnourished, and population growth will only make this worse. How to meet greater demand for food without destroying the planet is one of </w:t>
      </w:r>
      <w:r w:rsidR="007653CD">
        <w:t xml:space="preserve">the grand challenges of this century. This paper covers the current state of global agriculture, its effect on the natural world, and offers solutions for how the world can meet demand for food </w:t>
      </w:r>
      <w:r w:rsidR="006455CE">
        <w:t xml:space="preserve">while staying within planetary boundaries. </w:t>
      </w:r>
    </w:p>
    <w:p w14:paraId="6A0CDADC" w14:textId="46CC69D1" w:rsidR="003476AE" w:rsidRDefault="003476AE" w:rsidP="003476AE">
      <w:pPr>
        <w:rPr>
          <w:b/>
          <w:bCs/>
          <w:i/>
          <w:iCs/>
          <w:u w:val="single"/>
        </w:rPr>
      </w:pPr>
      <w:r w:rsidRPr="00DF446D">
        <w:rPr>
          <w:b/>
          <w:bCs/>
          <w:i/>
          <w:iCs/>
          <w:u w:val="single"/>
        </w:rPr>
        <w:t xml:space="preserve">Lecture </w:t>
      </w:r>
      <w:r>
        <w:rPr>
          <w:b/>
          <w:bCs/>
          <w:i/>
          <w:iCs/>
          <w:u w:val="single"/>
        </w:rPr>
        <w:t>3</w:t>
      </w:r>
      <w:r w:rsidRPr="00DF446D">
        <w:rPr>
          <w:b/>
          <w:bCs/>
          <w:i/>
          <w:iCs/>
          <w:u w:val="single"/>
        </w:rPr>
        <w:t xml:space="preserve"> – </w:t>
      </w:r>
      <w:r w:rsidR="00E30890" w:rsidRPr="00E30890">
        <w:rPr>
          <w:b/>
          <w:bCs/>
          <w:i/>
          <w:iCs/>
          <w:u w:val="single"/>
        </w:rPr>
        <w:t>The Benefits of Living with Nature</w:t>
      </w:r>
    </w:p>
    <w:p w14:paraId="52FE6D97" w14:textId="083277ED" w:rsidR="003B0E79" w:rsidRDefault="00E30890">
      <w:r>
        <w:t xml:space="preserve">The previous two lectures have covered what biodiversity is and how humans are destroying it. This lecture </w:t>
      </w:r>
      <w:r w:rsidR="005307C0">
        <w:t xml:space="preserve">looks at why this is important. </w:t>
      </w:r>
      <w:proofErr w:type="gramStart"/>
      <w:r w:rsidR="00540BC5">
        <w:t>Of course</w:t>
      </w:r>
      <w:proofErr w:type="gramEnd"/>
      <w:r w:rsidR="00540BC5">
        <w:t xml:space="preserve"> nature is valuable for its own sake, and many would consider species inherently valuable. However, </w:t>
      </w:r>
      <w:r w:rsidR="00C10D31">
        <w:t>protecting the natural world is also important from a</w:t>
      </w:r>
      <w:r w:rsidR="00760A68">
        <w:t xml:space="preserve">n anthropocentric point of view. The benefits people get from the natural world are </w:t>
      </w:r>
      <w:r w:rsidR="009F4A2C">
        <w:t>named ecosystem services. This lecture</w:t>
      </w:r>
      <w:r w:rsidR="009154C3">
        <w:t xml:space="preserve"> where this terminology comes from,</w:t>
      </w:r>
      <w:r w:rsidR="009F4A2C">
        <w:t xml:space="preserve"> different types of </w:t>
      </w:r>
      <w:r w:rsidR="009154C3">
        <w:t xml:space="preserve">ecosystem services, </w:t>
      </w:r>
      <w:r w:rsidR="003B0E79">
        <w:t xml:space="preserve">and how </w:t>
      </w:r>
      <w:proofErr w:type="gramStart"/>
      <w:r w:rsidR="003B0E79">
        <w:t>large scale</w:t>
      </w:r>
      <w:proofErr w:type="gramEnd"/>
      <w:r w:rsidR="003B0E79">
        <w:t xml:space="preserve"> planning is trying to integrate them with development. </w:t>
      </w:r>
      <w:r w:rsidR="00340ACC">
        <w:t xml:space="preserve">The lecture finishes by covering the origins of conservation biology. </w:t>
      </w:r>
      <w:r w:rsidR="0062692D">
        <w:t xml:space="preserve">This is built on in the Conservation course. </w:t>
      </w:r>
    </w:p>
    <w:p w14:paraId="7972AA75" w14:textId="56A6AB17" w:rsidR="004E58ED" w:rsidRDefault="00C452A1">
      <w:pPr>
        <w:rPr>
          <w:i/>
          <w:iCs/>
          <w:u w:val="single"/>
        </w:rPr>
      </w:pPr>
      <w:r>
        <w:rPr>
          <w:i/>
          <w:iCs/>
          <w:u w:val="single"/>
        </w:rPr>
        <w:t>Reading</w:t>
      </w:r>
    </w:p>
    <w:p w14:paraId="1AF874EF" w14:textId="72556D81" w:rsidR="003865D4" w:rsidRDefault="00914B84" w:rsidP="00411A51">
      <w:pPr>
        <w:rPr>
          <w:i/>
          <w:iCs/>
        </w:rPr>
      </w:pPr>
      <w:hyperlink r:id="rId6" w:history="1">
        <w:r w:rsidR="00411A51" w:rsidRPr="008216B3">
          <w:rPr>
            <w:rStyle w:val="Hyperlink"/>
            <w:i/>
            <w:iCs/>
          </w:rPr>
          <w:t>https://www.millenniumassessment.org/en/index.html</w:t>
        </w:r>
      </w:hyperlink>
    </w:p>
    <w:p w14:paraId="3366CFC6" w14:textId="6FA56FEB" w:rsidR="00411A51" w:rsidRDefault="005C56DE" w:rsidP="00411A51">
      <w:r>
        <w:t>Gives more detail on the MEA.</w:t>
      </w:r>
    </w:p>
    <w:p w14:paraId="38C36C9A" w14:textId="0F7957CB" w:rsidR="005C56DE" w:rsidRDefault="005C56DE" w:rsidP="00411A51">
      <w:pPr>
        <w:rPr>
          <w:i/>
          <w:iCs/>
        </w:rPr>
      </w:pPr>
      <w:r w:rsidRPr="005C56DE">
        <w:rPr>
          <w:i/>
          <w:iCs/>
        </w:rPr>
        <w:t>Rode, et al. (2015) Motivation crowding by economic incentives in conservation policy: A review of the empirical evidence. Ecological Economics</w:t>
      </w:r>
    </w:p>
    <w:p w14:paraId="3D29B594" w14:textId="4D8FB5E9" w:rsidR="005C56DE" w:rsidRPr="005C56DE" w:rsidRDefault="00F879FD" w:rsidP="00411A51">
      <w:r>
        <w:t xml:space="preserve">Whilst it is </w:t>
      </w:r>
      <w:r w:rsidR="0004180E">
        <w:t xml:space="preserve">certainly true that the natural world provides many </w:t>
      </w:r>
      <w:r w:rsidR="002948AB">
        <w:t>benefits to human society, is this the best way to justify conservation and persuade people that it is necessary?</w:t>
      </w:r>
      <w:r w:rsidR="0046667D">
        <w:t xml:space="preserve"> Valuing nature and rewarding or </w:t>
      </w:r>
      <w:r w:rsidR="00967FB9">
        <w:t>paying</w:t>
      </w:r>
      <w:r w:rsidR="0046667D">
        <w:t xml:space="preserve"> people to protect it are</w:t>
      </w:r>
      <w:r w:rsidR="00BD64B4">
        <w:t xml:space="preserve"> not</w:t>
      </w:r>
      <w:r w:rsidR="0046667D">
        <w:t xml:space="preserve"> the only ways to </w:t>
      </w:r>
      <w:r w:rsidR="00967FB9">
        <w:t xml:space="preserve">persuade people to </w:t>
      </w:r>
      <w:r w:rsidR="00BD64B4">
        <w:t>carry out conservation</w:t>
      </w:r>
      <w:r w:rsidR="00967FB9">
        <w:t>.</w:t>
      </w:r>
      <w:r w:rsidR="00BD64B4">
        <w:t xml:space="preserve"> Is this better or worse than getting people to valuing nature for its own sake.</w:t>
      </w:r>
      <w:r w:rsidR="002948AB">
        <w:t xml:space="preserve"> This paper looks at </w:t>
      </w:r>
      <w:r w:rsidR="00AD4321">
        <w:t xml:space="preserve">how economic incentives could interact with intrinsic motivations, and whether they reinforce or </w:t>
      </w:r>
      <w:r w:rsidR="0046667D">
        <w:t xml:space="preserve">undermine them. </w:t>
      </w:r>
    </w:p>
    <w:sectPr w:rsidR="005C56DE" w:rsidRPr="005C5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5823"/>
    <w:multiLevelType w:val="hybridMultilevel"/>
    <w:tmpl w:val="F8C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B15DD"/>
    <w:multiLevelType w:val="hybridMultilevel"/>
    <w:tmpl w:val="DFCE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766BB"/>
    <w:multiLevelType w:val="hybridMultilevel"/>
    <w:tmpl w:val="C16A715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3D2C0A02"/>
    <w:multiLevelType w:val="hybridMultilevel"/>
    <w:tmpl w:val="5760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70D93"/>
    <w:multiLevelType w:val="hybridMultilevel"/>
    <w:tmpl w:val="0458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52"/>
    <w:rsid w:val="00005D14"/>
    <w:rsid w:val="00006047"/>
    <w:rsid w:val="00013050"/>
    <w:rsid w:val="00015641"/>
    <w:rsid w:val="000159D2"/>
    <w:rsid w:val="000207B9"/>
    <w:rsid w:val="00020AA7"/>
    <w:rsid w:val="000259CE"/>
    <w:rsid w:val="00026B89"/>
    <w:rsid w:val="00027418"/>
    <w:rsid w:val="00027597"/>
    <w:rsid w:val="00030CA3"/>
    <w:rsid w:val="00031F5F"/>
    <w:rsid w:val="0003325C"/>
    <w:rsid w:val="00033B53"/>
    <w:rsid w:val="00033E4D"/>
    <w:rsid w:val="00035542"/>
    <w:rsid w:val="00035BC9"/>
    <w:rsid w:val="000402B8"/>
    <w:rsid w:val="00040EF2"/>
    <w:rsid w:val="0004180E"/>
    <w:rsid w:val="000422D6"/>
    <w:rsid w:val="00044649"/>
    <w:rsid w:val="000450B9"/>
    <w:rsid w:val="00045279"/>
    <w:rsid w:val="000454E1"/>
    <w:rsid w:val="000458AC"/>
    <w:rsid w:val="00045B93"/>
    <w:rsid w:val="00050806"/>
    <w:rsid w:val="00050E33"/>
    <w:rsid w:val="000513EE"/>
    <w:rsid w:val="00051E5D"/>
    <w:rsid w:val="00053CBD"/>
    <w:rsid w:val="000547BD"/>
    <w:rsid w:val="000563BB"/>
    <w:rsid w:val="0005799E"/>
    <w:rsid w:val="000602DA"/>
    <w:rsid w:val="0006047D"/>
    <w:rsid w:val="00060C38"/>
    <w:rsid w:val="00062D08"/>
    <w:rsid w:val="00077383"/>
    <w:rsid w:val="0008034A"/>
    <w:rsid w:val="000809E3"/>
    <w:rsid w:val="000826EC"/>
    <w:rsid w:val="00082F05"/>
    <w:rsid w:val="00091D2F"/>
    <w:rsid w:val="00091F08"/>
    <w:rsid w:val="000928CE"/>
    <w:rsid w:val="00092BE7"/>
    <w:rsid w:val="00092C4E"/>
    <w:rsid w:val="00093535"/>
    <w:rsid w:val="0009508A"/>
    <w:rsid w:val="000955C9"/>
    <w:rsid w:val="000A0203"/>
    <w:rsid w:val="000A2F56"/>
    <w:rsid w:val="000A4196"/>
    <w:rsid w:val="000A5329"/>
    <w:rsid w:val="000A5C45"/>
    <w:rsid w:val="000A7074"/>
    <w:rsid w:val="000A7953"/>
    <w:rsid w:val="000A7B97"/>
    <w:rsid w:val="000B2E2F"/>
    <w:rsid w:val="000B5459"/>
    <w:rsid w:val="000B5802"/>
    <w:rsid w:val="000B5880"/>
    <w:rsid w:val="000C26B4"/>
    <w:rsid w:val="000C2CAE"/>
    <w:rsid w:val="000C3FDC"/>
    <w:rsid w:val="000C6E70"/>
    <w:rsid w:val="000C737C"/>
    <w:rsid w:val="000D3512"/>
    <w:rsid w:val="000D4641"/>
    <w:rsid w:val="000D5603"/>
    <w:rsid w:val="000D6371"/>
    <w:rsid w:val="000D662C"/>
    <w:rsid w:val="000D6686"/>
    <w:rsid w:val="000D6941"/>
    <w:rsid w:val="000D6F3F"/>
    <w:rsid w:val="000E0B02"/>
    <w:rsid w:val="000F0864"/>
    <w:rsid w:val="000F0B78"/>
    <w:rsid w:val="000F6871"/>
    <w:rsid w:val="000F7242"/>
    <w:rsid w:val="00102491"/>
    <w:rsid w:val="0010347A"/>
    <w:rsid w:val="001053B4"/>
    <w:rsid w:val="00105735"/>
    <w:rsid w:val="00106881"/>
    <w:rsid w:val="00106A5A"/>
    <w:rsid w:val="001074A1"/>
    <w:rsid w:val="00112B14"/>
    <w:rsid w:val="00113138"/>
    <w:rsid w:val="00117840"/>
    <w:rsid w:val="00122148"/>
    <w:rsid w:val="001246DB"/>
    <w:rsid w:val="00125320"/>
    <w:rsid w:val="001271B8"/>
    <w:rsid w:val="00131500"/>
    <w:rsid w:val="0013498C"/>
    <w:rsid w:val="001356A5"/>
    <w:rsid w:val="00136E38"/>
    <w:rsid w:val="0013771C"/>
    <w:rsid w:val="00140AE3"/>
    <w:rsid w:val="00140F34"/>
    <w:rsid w:val="00142B85"/>
    <w:rsid w:val="00144898"/>
    <w:rsid w:val="00144E64"/>
    <w:rsid w:val="00145EF4"/>
    <w:rsid w:val="001465BE"/>
    <w:rsid w:val="00147952"/>
    <w:rsid w:val="00147D39"/>
    <w:rsid w:val="00151C42"/>
    <w:rsid w:val="00151C95"/>
    <w:rsid w:val="00152923"/>
    <w:rsid w:val="00152F90"/>
    <w:rsid w:val="001536D2"/>
    <w:rsid w:val="00154FCD"/>
    <w:rsid w:val="0015583A"/>
    <w:rsid w:val="001558D5"/>
    <w:rsid w:val="00155A08"/>
    <w:rsid w:val="001570A6"/>
    <w:rsid w:val="0015757D"/>
    <w:rsid w:val="0016107B"/>
    <w:rsid w:val="00162FC1"/>
    <w:rsid w:val="00163067"/>
    <w:rsid w:val="001654DB"/>
    <w:rsid w:val="001659D9"/>
    <w:rsid w:val="00165A7C"/>
    <w:rsid w:val="00165AAA"/>
    <w:rsid w:val="00166B41"/>
    <w:rsid w:val="0016744A"/>
    <w:rsid w:val="00167685"/>
    <w:rsid w:val="0017329F"/>
    <w:rsid w:val="00176249"/>
    <w:rsid w:val="0017659A"/>
    <w:rsid w:val="00176E95"/>
    <w:rsid w:val="00177D6C"/>
    <w:rsid w:val="00180DEC"/>
    <w:rsid w:val="001816C7"/>
    <w:rsid w:val="00181EBD"/>
    <w:rsid w:val="001831F9"/>
    <w:rsid w:val="00184D47"/>
    <w:rsid w:val="00184E7D"/>
    <w:rsid w:val="001864FC"/>
    <w:rsid w:val="001876E9"/>
    <w:rsid w:val="00190204"/>
    <w:rsid w:val="0019105C"/>
    <w:rsid w:val="00195845"/>
    <w:rsid w:val="001A06CD"/>
    <w:rsid w:val="001A1757"/>
    <w:rsid w:val="001A4196"/>
    <w:rsid w:val="001A44DB"/>
    <w:rsid w:val="001A4673"/>
    <w:rsid w:val="001A4C0F"/>
    <w:rsid w:val="001A4EA6"/>
    <w:rsid w:val="001A6585"/>
    <w:rsid w:val="001A74A1"/>
    <w:rsid w:val="001B10CC"/>
    <w:rsid w:val="001B1E6C"/>
    <w:rsid w:val="001B4109"/>
    <w:rsid w:val="001B4352"/>
    <w:rsid w:val="001B4944"/>
    <w:rsid w:val="001B6804"/>
    <w:rsid w:val="001B6987"/>
    <w:rsid w:val="001C1A7D"/>
    <w:rsid w:val="001C20F8"/>
    <w:rsid w:val="001C4869"/>
    <w:rsid w:val="001C5975"/>
    <w:rsid w:val="001C65D9"/>
    <w:rsid w:val="001D089B"/>
    <w:rsid w:val="001D0967"/>
    <w:rsid w:val="001D0FDC"/>
    <w:rsid w:val="001D25CC"/>
    <w:rsid w:val="001D2DE4"/>
    <w:rsid w:val="001D5F82"/>
    <w:rsid w:val="001D7FE3"/>
    <w:rsid w:val="001E0019"/>
    <w:rsid w:val="001E01C0"/>
    <w:rsid w:val="001E2A45"/>
    <w:rsid w:val="001E48B9"/>
    <w:rsid w:val="001E4DF5"/>
    <w:rsid w:val="001E5D54"/>
    <w:rsid w:val="001E6506"/>
    <w:rsid w:val="001E6DD2"/>
    <w:rsid w:val="001F0667"/>
    <w:rsid w:val="001F0AC8"/>
    <w:rsid w:val="001F2E47"/>
    <w:rsid w:val="001F3C05"/>
    <w:rsid w:val="001F4F91"/>
    <w:rsid w:val="001F6490"/>
    <w:rsid w:val="001F6E2A"/>
    <w:rsid w:val="001F78F7"/>
    <w:rsid w:val="00201358"/>
    <w:rsid w:val="00201C7C"/>
    <w:rsid w:val="00201CE9"/>
    <w:rsid w:val="00203695"/>
    <w:rsid w:val="00203F41"/>
    <w:rsid w:val="002046E2"/>
    <w:rsid w:val="00204ACA"/>
    <w:rsid w:val="00205917"/>
    <w:rsid w:val="00205A6A"/>
    <w:rsid w:val="00205D86"/>
    <w:rsid w:val="002061D3"/>
    <w:rsid w:val="0020637B"/>
    <w:rsid w:val="00207A40"/>
    <w:rsid w:val="00207A59"/>
    <w:rsid w:val="00211F26"/>
    <w:rsid w:val="00212B2D"/>
    <w:rsid w:val="002135C9"/>
    <w:rsid w:val="002143F7"/>
    <w:rsid w:val="0021486E"/>
    <w:rsid w:val="00217A14"/>
    <w:rsid w:val="00221D68"/>
    <w:rsid w:val="00221F53"/>
    <w:rsid w:val="00222DC5"/>
    <w:rsid w:val="0023043F"/>
    <w:rsid w:val="00230D09"/>
    <w:rsid w:val="00231AA0"/>
    <w:rsid w:val="002325E0"/>
    <w:rsid w:val="00232A7C"/>
    <w:rsid w:val="002345B4"/>
    <w:rsid w:val="00234C68"/>
    <w:rsid w:val="002359E2"/>
    <w:rsid w:val="00235E56"/>
    <w:rsid w:val="00236E78"/>
    <w:rsid w:val="00240348"/>
    <w:rsid w:val="0024107E"/>
    <w:rsid w:val="00241294"/>
    <w:rsid w:val="00242409"/>
    <w:rsid w:val="00242823"/>
    <w:rsid w:val="00242E39"/>
    <w:rsid w:val="002451B4"/>
    <w:rsid w:val="00246329"/>
    <w:rsid w:val="002525C6"/>
    <w:rsid w:val="0025735A"/>
    <w:rsid w:val="00261BE5"/>
    <w:rsid w:val="00263130"/>
    <w:rsid w:val="00263BF6"/>
    <w:rsid w:val="00266DE6"/>
    <w:rsid w:val="002702D6"/>
    <w:rsid w:val="00271193"/>
    <w:rsid w:val="00272691"/>
    <w:rsid w:val="00273465"/>
    <w:rsid w:val="00273DF3"/>
    <w:rsid w:val="00275B09"/>
    <w:rsid w:val="0028047A"/>
    <w:rsid w:val="00282BC1"/>
    <w:rsid w:val="00283817"/>
    <w:rsid w:val="002948AB"/>
    <w:rsid w:val="002951F1"/>
    <w:rsid w:val="00295D8B"/>
    <w:rsid w:val="00297FA8"/>
    <w:rsid w:val="002A5752"/>
    <w:rsid w:val="002B0B5B"/>
    <w:rsid w:val="002B1205"/>
    <w:rsid w:val="002B19E3"/>
    <w:rsid w:val="002B1F8F"/>
    <w:rsid w:val="002B44F5"/>
    <w:rsid w:val="002B55BE"/>
    <w:rsid w:val="002B6639"/>
    <w:rsid w:val="002B6CBF"/>
    <w:rsid w:val="002B79AD"/>
    <w:rsid w:val="002C2403"/>
    <w:rsid w:val="002C244B"/>
    <w:rsid w:val="002C28DF"/>
    <w:rsid w:val="002C51BC"/>
    <w:rsid w:val="002C76B9"/>
    <w:rsid w:val="002C786A"/>
    <w:rsid w:val="002D2E14"/>
    <w:rsid w:val="002D3129"/>
    <w:rsid w:val="002D4E4D"/>
    <w:rsid w:val="002D6290"/>
    <w:rsid w:val="002D7EDD"/>
    <w:rsid w:val="002E2FCB"/>
    <w:rsid w:val="002E41E4"/>
    <w:rsid w:val="002E48BB"/>
    <w:rsid w:val="002E4F9D"/>
    <w:rsid w:val="002E774D"/>
    <w:rsid w:val="002F059C"/>
    <w:rsid w:val="002F0FB5"/>
    <w:rsid w:val="002F3948"/>
    <w:rsid w:val="002F4330"/>
    <w:rsid w:val="002F4D24"/>
    <w:rsid w:val="002F5B6F"/>
    <w:rsid w:val="002F7F92"/>
    <w:rsid w:val="0030006B"/>
    <w:rsid w:val="00302B0C"/>
    <w:rsid w:val="00302B51"/>
    <w:rsid w:val="00304082"/>
    <w:rsid w:val="003064FC"/>
    <w:rsid w:val="00306B66"/>
    <w:rsid w:val="00306FE8"/>
    <w:rsid w:val="0030712B"/>
    <w:rsid w:val="0031273C"/>
    <w:rsid w:val="00312B4A"/>
    <w:rsid w:val="003135B8"/>
    <w:rsid w:val="0031409A"/>
    <w:rsid w:val="00315089"/>
    <w:rsid w:val="00315EC3"/>
    <w:rsid w:val="00317A7A"/>
    <w:rsid w:val="003235CA"/>
    <w:rsid w:val="00326AAE"/>
    <w:rsid w:val="00327562"/>
    <w:rsid w:val="00330DC0"/>
    <w:rsid w:val="00332180"/>
    <w:rsid w:val="00334853"/>
    <w:rsid w:val="00337FB5"/>
    <w:rsid w:val="00340ACC"/>
    <w:rsid w:val="00345156"/>
    <w:rsid w:val="003466A4"/>
    <w:rsid w:val="003476AE"/>
    <w:rsid w:val="00350655"/>
    <w:rsid w:val="0035073B"/>
    <w:rsid w:val="00352440"/>
    <w:rsid w:val="00357F21"/>
    <w:rsid w:val="00361CCA"/>
    <w:rsid w:val="00367085"/>
    <w:rsid w:val="00367C08"/>
    <w:rsid w:val="00371111"/>
    <w:rsid w:val="00371852"/>
    <w:rsid w:val="00374C7B"/>
    <w:rsid w:val="003817A7"/>
    <w:rsid w:val="00383AE2"/>
    <w:rsid w:val="00383F86"/>
    <w:rsid w:val="00384A3D"/>
    <w:rsid w:val="003865D4"/>
    <w:rsid w:val="0038678A"/>
    <w:rsid w:val="003919E9"/>
    <w:rsid w:val="00393FF6"/>
    <w:rsid w:val="00394EAF"/>
    <w:rsid w:val="003A2BF5"/>
    <w:rsid w:val="003A4F8B"/>
    <w:rsid w:val="003A5512"/>
    <w:rsid w:val="003A6F8E"/>
    <w:rsid w:val="003A7BC8"/>
    <w:rsid w:val="003B034C"/>
    <w:rsid w:val="003B0E79"/>
    <w:rsid w:val="003B1D4A"/>
    <w:rsid w:val="003B4C29"/>
    <w:rsid w:val="003C248D"/>
    <w:rsid w:val="003C3161"/>
    <w:rsid w:val="003C3457"/>
    <w:rsid w:val="003C39B3"/>
    <w:rsid w:val="003C407F"/>
    <w:rsid w:val="003C4D65"/>
    <w:rsid w:val="003C5FC4"/>
    <w:rsid w:val="003C7160"/>
    <w:rsid w:val="003D1480"/>
    <w:rsid w:val="003D33E6"/>
    <w:rsid w:val="003D44B0"/>
    <w:rsid w:val="003D47A7"/>
    <w:rsid w:val="003D4DB1"/>
    <w:rsid w:val="003D7E6C"/>
    <w:rsid w:val="003E2D19"/>
    <w:rsid w:val="003E3090"/>
    <w:rsid w:val="003E43C3"/>
    <w:rsid w:val="003E4546"/>
    <w:rsid w:val="003E4841"/>
    <w:rsid w:val="003E5909"/>
    <w:rsid w:val="003E7253"/>
    <w:rsid w:val="003E7727"/>
    <w:rsid w:val="003F0457"/>
    <w:rsid w:val="003F0CEB"/>
    <w:rsid w:val="003F2745"/>
    <w:rsid w:val="003F2A56"/>
    <w:rsid w:val="003F334E"/>
    <w:rsid w:val="003F35BD"/>
    <w:rsid w:val="003F3827"/>
    <w:rsid w:val="003F4BA2"/>
    <w:rsid w:val="003F4BA8"/>
    <w:rsid w:val="003F60C9"/>
    <w:rsid w:val="003F6557"/>
    <w:rsid w:val="003F6E1A"/>
    <w:rsid w:val="004011BD"/>
    <w:rsid w:val="004012AF"/>
    <w:rsid w:val="00403278"/>
    <w:rsid w:val="00411A51"/>
    <w:rsid w:val="0041534F"/>
    <w:rsid w:val="00420590"/>
    <w:rsid w:val="00423E4D"/>
    <w:rsid w:val="004259D8"/>
    <w:rsid w:val="0042732C"/>
    <w:rsid w:val="00431BC7"/>
    <w:rsid w:val="00433FA4"/>
    <w:rsid w:val="00436399"/>
    <w:rsid w:val="00440046"/>
    <w:rsid w:val="00441324"/>
    <w:rsid w:val="0044198A"/>
    <w:rsid w:val="004425C3"/>
    <w:rsid w:val="0044268A"/>
    <w:rsid w:val="00446544"/>
    <w:rsid w:val="00446B26"/>
    <w:rsid w:val="004502A0"/>
    <w:rsid w:val="0045059D"/>
    <w:rsid w:val="00450B45"/>
    <w:rsid w:val="00451D62"/>
    <w:rsid w:val="00451FF7"/>
    <w:rsid w:val="00456722"/>
    <w:rsid w:val="00457882"/>
    <w:rsid w:val="004601F0"/>
    <w:rsid w:val="00461AAF"/>
    <w:rsid w:val="00463CFE"/>
    <w:rsid w:val="00464042"/>
    <w:rsid w:val="0046667D"/>
    <w:rsid w:val="00467E90"/>
    <w:rsid w:val="004701AE"/>
    <w:rsid w:val="00470A6A"/>
    <w:rsid w:val="00471A7E"/>
    <w:rsid w:val="00473ABB"/>
    <w:rsid w:val="00475267"/>
    <w:rsid w:val="0047545E"/>
    <w:rsid w:val="0047639D"/>
    <w:rsid w:val="00480C49"/>
    <w:rsid w:val="00481170"/>
    <w:rsid w:val="0048739D"/>
    <w:rsid w:val="00490708"/>
    <w:rsid w:val="004969EE"/>
    <w:rsid w:val="00496EB1"/>
    <w:rsid w:val="004A352D"/>
    <w:rsid w:val="004A4394"/>
    <w:rsid w:val="004A523E"/>
    <w:rsid w:val="004A66CC"/>
    <w:rsid w:val="004B0922"/>
    <w:rsid w:val="004B0AFD"/>
    <w:rsid w:val="004B3599"/>
    <w:rsid w:val="004B4925"/>
    <w:rsid w:val="004B567F"/>
    <w:rsid w:val="004B60E6"/>
    <w:rsid w:val="004B77DC"/>
    <w:rsid w:val="004C20A2"/>
    <w:rsid w:val="004C38B9"/>
    <w:rsid w:val="004C5C79"/>
    <w:rsid w:val="004C7DF5"/>
    <w:rsid w:val="004D1192"/>
    <w:rsid w:val="004D169A"/>
    <w:rsid w:val="004D51DA"/>
    <w:rsid w:val="004D5537"/>
    <w:rsid w:val="004D7045"/>
    <w:rsid w:val="004D70D3"/>
    <w:rsid w:val="004E064F"/>
    <w:rsid w:val="004E109A"/>
    <w:rsid w:val="004E1862"/>
    <w:rsid w:val="004E41A2"/>
    <w:rsid w:val="004E5164"/>
    <w:rsid w:val="004E52D7"/>
    <w:rsid w:val="004E58ED"/>
    <w:rsid w:val="004E5D73"/>
    <w:rsid w:val="004E6378"/>
    <w:rsid w:val="004E6887"/>
    <w:rsid w:val="004E7328"/>
    <w:rsid w:val="004E7DDE"/>
    <w:rsid w:val="004F23BA"/>
    <w:rsid w:val="004F2E6C"/>
    <w:rsid w:val="004F3810"/>
    <w:rsid w:val="004F5BA6"/>
    <w:rsid w:val="004F6D59"/>
    <w:rsid w:val="00500958"/>
    <w:rsid w:val="00500ABB"/>
    <w:rsid w:val="00501AE6"/>
    <w:rsid w:val="00501EF8"/>
    <w:rsid w:val="00502362"/>
    <w:rsid w:val="0050272A"/>
    <w:rsid w:val="005047DB"/>
    <w:rsid w:val="005064C4"/>
    <w:rsid w:val="00507E51"/>
    <w:rsid w:val="00507F1E"/>
    <w:rsid w:val="00510266"/>
    <w:rsid w:val="0051105C"/>
    <w:rsid w:val="00511931"/>
    <w:rsid w:val="005132B8"/>
    <w:rsid w:val="00513719"/>
    <w:rsid w:val="005142FF"/>
    <w:rsid w:val="005149ED"/>
    <w:rsid w:val="00516754"/>
    <w:rsid w:val="00516957"/>
    <w:rsid w:val="005172E5"/>
    <w:rsid w:val="005176E5"/>
    <w:rsid w:val="0052073F"/>
    <w:rsid w:val="00523458"/>
    <w:rsid w:val="00523F79"/>
    <w:rsid w:val="00524016"/>
    <w:rsid w:val="0052448E"/>
    <w:rsid w:val="00524CD2"/>
    <w:rsid w:val="00525D6F"/>
    <w:rsid w:val="0052621E"/>
    <w:rsid w:val="00526227"/>
    <w:rsid w:val="005272A8"/>
    <w:rsid w:val="005307C0"/>
    <w:rsid w:val="0053179E"/>
    <w:rsid w:val="0053272E"/>
    <w:rsid w:val="00534E5E"/>
    <w:rsid w:val="00535644"/>
    <w:rsid w:val="005359C4"/>
    <w:rsid w:val="00536625"/>
    <w:rsid w:val="00540B3C"/>
    <w:rsid w:val="00540BC5"/>
    <w:rsid w:val="00540E94"/>
    <w:rsid w:val="005432FA"/>
    <w:rsid w:val="00544834"/>
    <w:rsid w:val="005474A5"/>
    <w:rsid w:val="0054759A"/>
    <w:rsid w:val="00547F09"/>
    <w:rsid w:val="00551129"/>
    <w:rsid w:val="00551B48"/>
    <w:rsid w:val="00554B8B"/>
    <w:rsid w:val="005555DF"/>
    <w:rsid w:val="005558DA"/>
    <w:rsid w:val="00556DCC"/>
    <w:rsid w:val="00557773"/>
    <w:rsid w:val="00562ADC"/>
    <w:rsid w:val="00563261"/>
    <w:rsid w:val="0056401B"/>
    <w:rsid w:val="00565A71"/>
    <w:rsid w:val="00566987"/>
    <w:rsid w:val="0057143A"/>
    <w:rsid w:val="0057149B"/>
    <w:rsid w:val="00575598"/>
    <w:rsid w:val="00577517"/>
    <w:rsid w:val="0058124F"/>
    <w:rsid w:val="0058194B"/>
    <w:rsid w:val="005830FA"/>
    <w:rsid w:val="0058491B"/>
    <w:rsid w:val="005857AB"/>
    <w:rsid w:val="005874D4"/>
    <w:rsid w:val="00591D9D"/>
    <w:rsid w:val="0059519F"/>
    <w:rsid w:val="00597F5E"/>
    <w:rsid w:val="005A01ED"/>
    <w:rsid w:val="005A1DEC"/>
    <w:rsid w:val="005A203B"/>
    <w:rsid w:val="005A2704"/>
    <w:rsid w:val="005A2D87"/>
    <w:rsid w:val="005A4F2F"/>
    <w:rsid w:val="005B017F"/>
    <w:rsid w:val="005B11AC"/>
    <w:rsid w:val="005B199E"/>
    <w:rsid w:val="005B2CE0"/>
    <w:rsid w:val="005B2D26"/>
    <w:rsid w:val="005B344D"/>
    <w:rsid w:val="005B3CFF"/>
    <w:rsid w:val="005B43E9"/>
    <w:rsid w:val="005B5DDE"/>
    <w:rsid w:val="005B67A7"/>
    <w:rsid w:val="005B6DB3"/>
    <w:rsid w:val="005B7724"/>
    <w:rsid w:val="005B7831"/>
    <w:rsid w:val="005C0B9E"/>
    <w:rsid w:val="005C16B2"/>
    <w:rsid w:val="005C42BF"/>
    <w:rsid w:val="005C4D1A"/>
    <w:rsid w:val="005C56DE"/>
    <w:rsid w:val="005C5854"/>
    <w:rsid w:val="005C65D1"/>
    <w:rsid w:val="005C67F9"/>
    <w:rsid w:val="005C7CE9"/>
    <w:rsid w:val="005D1A8F"/>
    <w:rsid w:val="005D3D23"/>
    <w:rsid w:val="005D4DBA"/>
    <w:rsid w:val="005D674A"/>
    <w:rsid w:val="005D6DEA"/>
    <w:rsid w:val="005E10C7"/>
    <w:rsid w:val="005E2317"/>
    <w:rsid w:val="005E4942"/>
    <w:rsid w:val="005E6BEC"/>
    <w:rsid w:val="005E7CC3"/>
    <w:rsid w:val="005F1501"/>
    <w:rsid w:val="005F15A2"/>
    <w:rsid w:val="0060048A"/>
    <w:rsid w:val="006009B6"/>
    <w:rsid w:val="006018D4"/>
    <w:rsid w:val="00601EA9"/>
    <w:rsid w:val="00604C04"/>
    <w:rsid w:val="00606E9D"/>
    <w:rsid w:val="006108BB"/>
    <w:rsid w:val="00610A91"/>
    <w:rsid w:val="00610CBB"/>
    <w:rsid w:val="00612C2A"/>
    <w:rsid w:val="00613121"/>
    <w:rsid w:val="00613C52"/>
    <w:rsid w:val="00615644"/>
    <w:rsid w:val="00615BE5"/>
    <w:rsid w:val="00615EAB"/>
    <w:rsid w:val="0061731A"/>
    <w:rsid w:val="00620729"/>
    <w:rsid w:val="00622F87"/>
    <w:rsid w:val="006240CE"/>
    <w:rsid w:val="0062692D"/>
    <w:rsid w:val="0062719E"/>
    <w:rsid w:val="006304FB"/>
    <w:rsid w:val="00634B34"/>
    <w:rsid w:val="0064080F"/>
    <w:rsid w:val="00641412"/>
    <w:rsid w:val="00642F9E"/>
    <w:rsid w:val="00643C79"/>
    <w:rsid w:val="006449A1"/>
    <w:rsid w:val="006455CE"/>
    <w:rsid w:val="0064597B"/>
    <w:rsid w:val="00647595"/>
    <w:rsid w:val="0064765F"/>
    <w:rsid w:val="006477C9"/>
    <w:rsid w:val="00650387"/>
    <w:rsid w:val="006526B8"/>
    <w:rsid w:val="006533F8"/>
    <w:rsid w:val="006537E4"/>
    <w:rsid w:val="00656BA5"/>
    <w:rsid w:val="00656FCE"/>
    <w:rsid w:val="00661BEB"/>
    <w:rsid w:val="006636BE"/>
    <w:rsid w:val="00664352"/>
    <w:rsid w:val="00670E7A"/>
    <w:rsid w:val="006717C2"/>
    <w:rsid w:val="00673454"/>
    <w:rsid w:val="00673653"/>
    <w:rsid w:val="00674F02"/>
    <w:rsid w:val="006768D5"/>
    <w:rsid w:val="00677C2D"/>
    <w:rsid w:val="00677F74"/>
    <w:rsid w:val="00686816"/>
    <w:rsid w:val="00686A11"/>
    <w:rsid w:val="00687D7C"/>
    <w:rsid w:val="006946EB"/>
    <w:rsid w:val="006955B4"/>
    <w:rsid w:val="006964D6"/>
    <w:rsid w:val="006977BF"/>
    <w:rsid w:val="006A2720"/>
    <w:rsid w:val="006A29CB"/>
    <w:rsid w:val="006A3B6E"/>
    <w:rsid w:val="006A6353"/>
    <w:rsid w:val="006A66C0"/>
    <w:rsid w:val="006B01BC"/>
    <w:rsid w:val="006B0705"/>
    <w:rsid w:val="006B1CA2"/>
    <w:rsid w:val="006B25E9"/>
    <w:rsid w:val="006B2695"/>
    <w:rsid w:val="006B54F5"/>
    <w:rsid w:val="006C1144"/>
    <w:rsid w:val="006C1786"/>
    <w:rsid w:val="006C1C14"/>
    <w:rsid w:val="006C2106"/>
    <w:rsid w:val="006C37CF"/>
    <w:rsid w:val="006C4A5D"/>
    <w:rsid w:val="006C7C41"/>
    <w:rsid w:val="006D2C35"/>
    <w:rsid w:val="006D372A"/>
    <w:rsid w:val="006D45D3"/>
    <w:rsid w:val="006D775A"/>
    <w:rsid w:val="006D7C2C"/>
    <w:rsid w:val="006E04F1"/>
    <w:rsid w:val="006E0DF4"/>
    <w:rsid w:val="006E3974"/>
    <w:rsid w:val="006E47BA"/>
    <w:rsid w:val="006E5A85"/>
    <w:rsid w:val="006F25A6"/>
    <w:rsid w:val="006F38B0"/>
    <w:rsid w:val="006F5CB9"/>
    <w:rsid w:val="006F5D66"/>
    <w:rsid w:val="006F65CE"/>
    <w:rsid w:val="00703BA6"/>
    <w:rsid w:val="00707D39"/>
    <w:rsid w:val="00710E49"/>
    <w:rsid w:val="00710F5B"/>
    <w:rsid w:val="0071114D"/>
    <w:rsid w:val="00712B03"/>
    <w:rsid w:val="00712D07"/>
    <w:rsid w:val="00714CA9"/>
    <w:rsid w:val="00714FF4"/>
    <w:rsid w:val="00715C43"/>
    <w:rsid w:val="00717EFC"/>
    <w:rsid w:val="007217AA"/>
    <w:rsid w:val="0072259D"/>
    <w:rsid w:val="0072464D"/>
    <w:rsid w:val="00726CD0"/>
    <w:rsid w:val="00736A69"/>
    <w:rsid w:val="00742C16"/>
    <w:rsid w:val="007431DD"/>
    <w:rsid w:val="00743724"/>
    <w:rsid w:val="00745AAD"/>
    <w:rsid w:val="007467F6"/>
    <w:rsid w:val="00747162"/>
    <w:rsid w:val="00747E97"/>
    <w:rsid w:val="0075318A"/>
    <w:rsid w:val="0075376F"/>
    <w:rsid w:val="00754563"/>
    <w:rsid w:val="00756D77"/>
    <w:rsid w:val="007603CD"/>
    <w:rsid w:val="0076050D"/>
    <w:rsid w:val="00760954"/>
    <w:rsid w:val="00760A68"/>
    <w:rsid w:val="00761C1D"/>
    <w:rsid w:val="00763131"/>
    <w:rsid w:val="00763147"/>
    <w:rsid w:val="007646D2"/>
    <w:rsid w:val="007650C4"/>
    <w:rsid w:val="007653CD"/>
    <w:rsid w:val="0076653C"/>
    <w:rsid w:val="0077005D"/>
    <w:rsid w:val="0077382A"/>
    <w:rsid w:val="00776110"/>
    <w:rsid w:val="00776E69"/>
    <w:rsid w:val="007812BC"/>
    <w:rsid w:val="007813A4"/>
    <w:rsid w:val="007820E6"/>
    <w:rsid w:val="00782B4F"/>
    <w:rsid w:val="00785B3D"/>
    <w:rsid w:val="00790A11"/>
    <w:rsid w:val="00794350"/>
    <w:rsid w:val="007946EF"/>
    <w:rsid w:val="007948F9"/>
    <w:rsid w:val="007954C6"/>
    <w:rsid w:val="0079643E"/>
    <w:rsid w:val="00797491"/>
    <w:rsid w:val="007A100E"/>
    <w:rsid w:val="007A2A17"/>
    <w:rsid w:val="007A3199"/>
    <w:rsid w:val="007B0170"/>
    <w:rsid w:val="007B0E13"/>
    <w:rsid w:val="007B16D0"/>
    <w:rsid w:val="007B2518"/>
    <w:rsid w:val="007B29A4"/>
    <w:rsid w:val="007B3665"/>
    <w:rsid w:val="007B4B1C"/>
    <w:rsid w:val="007C17BD"/>
    <w:rsid w:val="007C20E4"/>
    <w:rsid w:val="007C2D3C"/>
    <w:rsid w:val="007C43AD"/>
    <w:rsid w:val="007C440B"/>
    <w:rsid w:val="007C647E"/>
    <w:rsid w:val="007C680A"/>
    <w:rsid w:val="007C6D18"/>
    <w:rsid w:val="007C6D1A"/>
    <w:rsid w:val="007C70F7"/>
    <w:rsid w:val="007C769F"/>
    <w:rsid w:val="007D128A"/>
    <w:rsid w:val="007D3D5A"/>
    <w:rsid w:val="007D3F0D"/>
    <w:rsid w:val="007D5BDA"/>
    <w:rsid w:val="007D5BE4"/>
    <w:rsid w:val="007D5D30"/>
    <w:rsid w:val="007D73F4"/>
    <w:rsid w:val="007D78DC"/>
    <w:rsid w:val="007E1EBC"/>
    <w:rsid w:val="007E21B3"/>
    <w:rsid w:val="007E61CD"/>
    <w:rsid w:val="007E6424"/>
    <w:rsid w:val="007F083F"/>
    <w:rsid w:val="007F305E"/>
    <w:rsid w:val="007F3FCE"/>
    <w:rsid w:val="007F7549"/>
    <w:rsid w:val="007F7CFC"/>
    <w:rsid w:val="00800303"/>
    <w:rsid w:val="008011CE"/>
    <w:rsid w:val="0080181B"/>
    <w:rsid w:val="00802ACC"/>
    <w:rsid w:val="008036EE"/>
    <w:rsid w:val="00803AAE"/>
    <w:rsid w:val="008055BB"/>
    <w:rsid w:val="00806F01"/>
    <w:rsid w:val="00807EE4"/>
    <w:rsid w:val="00814B8A"/>
    <w:rsid w:val="008157EA"/>
    <w:rsid w:val="00815AB7"/>
    <w:rsid w:val="00816777"/>
    <w:rsid w:val="00816A3C"/>
    <w:rsid w:val="00816D1E"/>
    <w:rsid w:val="00820A7A"/>
    <w:rsid w:val="00820B56"/>
    <w:rsid w:val="008234B9"/>
    <w:rsid w:val="00823E1E"/>
    <w:rsid w:val="0082429B"/>
    <w:rsid w:val="008251FE"/>
    <w:rsid w:val="0082663B"/>
    <w:rsid w:val="008328B9"/>
    <w:rsid w:val="00833185"/>
    <w:rsid w:val="008349A6"/>
    <w:rsid w:val="00834AB6"/>
    <w:rsid w:val="00837948"/>
    <w:rsid w:val="00842A1C"/>
    <w:rsid w:val="0084499A"/>
    <w:rsid w:val="00846674"/>
    <w:rsid w:val="00846C67"/>
    <w:rsid w:val="00847DE4"/>
    <w:rsid w:val="00851441"/>
    <w:rsid w:val="00851C1F"/>
    <w:rsid w:val="008532C1"/>
    <w:rsid w:val="00853A4D"/>
    <w:rsid w:val="00853D4A"/>
    <w:rsid w:val="00853EDE"/>
    <w:rsid w:val="00856C02"/>
    <w:rsid w:val="00856FDB"/>
    <w:rsid w:val="0085734B"/>
    <w:rsid w:val="00857686"/>
    <w:rsid w:val="008577F3"/>
    <w:rsid w:val="008603B7"/>
    <w:rsid w:val="008612F6"/>
    <w:rsid w:val="008639F0"/>
    <w:rsid w:val="00865DD5"/>
    <w:rsid w:val="008665CB"/>
    <w:rsid w:val="00870293"/>
    <w:rsid w:val="0087632F"/>
    <w:rsid w:val="00876755"/>
    <w:rsid w:val="008779B5"/>
    <w:rsid w:val="008779F0"/>
    <w:rsid w:val="0088032F"/>
    <w:rsid w:val="00880737"/>
    <w:rsid w:val="008816F1"/>
    <w:rsid w:val="00881F42"/>
    <w:rsid w:val="00882078"/>
    <w:rsid w:val="008822F6"/>
    <w:rsid w:val="008838CD"/>
    <w:rsid w:val="00894810"/>
    <w:rsid w:val="00895881"/>
    <w:rsid w:val="00895917"/>
    <w:rsid w:val="008A082F"/>
    <w:rsid w:val="008A38B4"/>
    <w:rsid w:val="008A5D9A"/>
    <w:rsid w:val="008B0638"/>
    <w:rsid w:val="008B1BC0"/>
    <w:rsid w:val="008B5534"/>
    <w:rsid w:val="008B7C8E"/>
    <w:rsid w:val="008C16DE"/>
    <w:rsid w:val="008C286D"/>
    <w:rsid w:val="008C3AE7"/>
    <w:rsid w:val="008C74B1"/>
    <w:rsid w:val="008C7B02"/>
    <w:rsid w:val="008C7FB4"/>
    <w:rsid w:val="008D0B49"/>
    <w:rsid w:val="008D588A"/>
    <w:rsid w:val="008D63C7"/>
    <w:rsid w:val="008E4F33"/>
    <w:rsid w:val="008E5784"/>
    <w:rsid w:val="008E72DB"/>
    <w:rsid w:val="008F0C8D"/>
    <w:rsid w:val="008F2A06"/>
    <w:rsid w:val="008F383F"/>
    <w:rsid w:val="008F3A26"/>
    <w:rsid w:val="008F3DB6"/>
    <w:rsid w:val="008F5276"/>
    <w:rsid w:val="00900E2B"/>
    <w:rsid w:val="00901370"/>
    <w:rsid w:val="009035C4"/>
    <w:rsid w:val="00904831"/>
    <w:rsid w:val="00904875"/>
    <w:rsid w:val="00904C3A"/>
    <w:rsid w:val="00905114"/>
    <w:rsid w:val="009072D2"/>
    <w:rsid w:val="009100C1"/>
    <w:rsid w:val="00911218"/>
    <w:rsid w:val="00911B48"/>
    <w:rsid w:val="00914B84"/>
    <w:rsid w:val="009154C3"/>
    <w:rsid w:val="00915933"/>
    <w:rsid w:val="00915F96"/>
    <w:rsid w:val="009211FD"/>
    <w:rsid w:val="009223CA"/>
    <w:rsid w:val="00922E00"/>
    <w:rsid w:val="00924AA3"/>
    <w:rsid w:val="00924ED2"/>
    <w:rsid w:val="00924EDF"/>
    <w:rsid w:val="00925FA8"/>
    <w:rsid w:val="00926E4F"/>
    <w:rsid w:val="00930839"/>
    <w:rsid w:val="009321CF"/>
    <w:rsid w:val="00933835"/>
    <w:rsid w:val="00933BB6"/>
    <w:rsid w:val="0093406B"/>
    <w:rsid w:val="00936C48"/>
    <w:rsid w:val="009429FA"/>
    <w:rsid w:val="0094375D"/>
    <w:rsid w:val="00943FFE"/>
    <w:rsid w:val="00945B6A"/>
    <w:rsid w:val="00946DE2"/>
    <w:rsid w:val="00947548"/>
    <w:rsid w:val="00947F15"/>
    <w:rsid w:val="00950048"/>
    <w:rsid w:val="00951C5D"/>
    <w:rsid w:val="009539EB"/>
    <w:rsid w:val="0095502B"/>
    <w:rsid w:val="00955C03"/>
    <w:rsid w:val="00955EC8"/>
    <w:rsid w:val="00956027"/>
    <w:rsid w:val="009613CF"/>
    <w:rsid w:val="00961AFF"/>
    <w:rsid w:val="009627E7"/>
    <w:rsid w:val="0096306C"/>
    <w:rsid w:val="0096429D"/>
    <w:rsid w:val="00964356"/>
    <w:rsid w:val="00965CA7"/>
    <w:rsid w:val="009663DB"/>
    <w:rsid w:val="00966897"/>
    <w:rsid w:val="00966DC0"/>
    <w:rsid w:val="00967FB9"/>
    <w:rsid w:val="00971E4F"/>
    <w:rsid w:val="009729A2"/>
    <w:rsid w:val="00972C45"/>
    <w:rsid w:val="009754A2"/>
    <w:rsid w:val="009767A0"/>
    <w:rsid w:val="009767DD"/>
    <w:rsid w:val="00976B9B"/>
    <w:rsid w:val="00976D03"/>
    <w:rsid w:val="00977DAA"/>
    <w:rsid w:val="009804F5"/>
    <w:rsid w:val="0098168B"/>
    <w:rsid w:val="0098314D"/>
    <w:rsid w:val="00983479"/>
    <w:rsid w:val="00983B86"/>
    <w:rsid w:val="00985D47"/>
    <w:rsid w:val="00991AF9"/>
    <w:rsid w:val="00992ACF"/>
    <w:rsid w:val="009941C1"/>
    <w:rsid w:val="0099491A"/>
    <w:rsid w:val="00996E7C"/>
    <w:rsid w:val="009A0E68"/>
    <w:rsid w:val="009A2466"/>
    <w:rsid w:val="009A31F7"/>
    <w:rsid w:val="009A3EC7"/>
    <w:rsid w:val="009A3F15"/>
    <w:rsid w:val="009A5255"/>
    <w:rsid w:val="009A656E"/>
    <w:rsid w:val="009B2F98"/>
    <w:rsid w:val="009B49A3"/>
    <w:rsid w:val="009B596C"/>
    <w:rsid w:val="009C5D1A"/>
    <w:rsid w:val="009C64F3"/>
    <w:rsid w:val="009C71E0"/>
    <w:rsid w:val="009D0F50"/>
    <w:rsid w:val="009D1EE0"/>
    <w:rsid w:val="009D3B74"/>
    <w:rsid w:val="009D40AD"/>
    <w:rsid w:val="009D509C"/>
    <w:rsid w:val="009D72A2"/>
    <w:rsid w:val="009E12C5"/>
    <w:rsid w:val="009E1ED8"/>
    <w:rsid w:val="009E3DC2"/>
    <w:rsid w:val="009E6552"/>
    <w:rsid w:val="009E70AC"/>
    <w:rsid w:val="009E716B"/>
    <w:rsid w:val="009F1294"/>
    <w:rsid w:val="009F1BA3"/>
    <w:rsid w:val="009F3E9F"/>
    <w:rsid w:val="009F4814"/>
    <w:rsid w:val="009F4A2C"/>
    <w:rsid w:val="009F4B80"/>
    <w:rsid w:val="009F6D58"/>
    <w:rsid w:val="00A0095D"/>
    <w:rsid w:val="00A00F2B"/>
    <w:rsid w:val="00A03F9E"/>
    <w:rsid w:val="00A04979"/>
    <w:rsid w:val="00A06BEB"/>
    <w:rsid w:val="00A0743D"/>
    <w:rsid w:val="00A112AE"/>
    <w:rsid w:val="00A11B35"/>
    <w:rsid w:val="00A1631F"/>
    <w:rsid w:val="00A164B0"/>
    <w:rsid w:val="00A1731F"/>
    <w:rsid w:val="00A20030"/>
    <w:rsid w:val="00A216E3"/>
    <w:rsid w:val="00A265BE"/>
    <w:rsid w:val="00A274A4"/>
    <w:rsid w:val="00A31269"/>
    <w:rsid w:val="00A3128C"/>
    <w:rsid w:val="00A32406"/>
    <w:rsid w:val="00A35722"/>
    <w:rsid w:val="00A36DC6"/>
    <w:rsid w:val="00A36FE9"/>
    <w:rsid w:val="00A37301"/>
    <w:rsid w:val="00A37607"/>
    <w:rsid w:val="00A466FF"/>
    <w:rsid w:val="00A46988"/>
    <w:rsid w:val="00A46EAB"/>
    <w:rsid w:val="00A472A5"/>
    <w:rsid w:val="00A47B87"/>
    <w:rsid w:val="00A503DE"/>
    <w:rsid w:val="00A50E27"/>
    <w:rsid w:val="00A51BE1"/>
    <w:rsid w:val="00A525B7"/>
    <w:rsid w:val="00A534B4"/>
    <w:rsid w:val="00A535AF"/>
    <w:rsid w:val="00A53EA6"/>
    <w:rsid w:val="00A620A0"/>
    <w:rsid w:val="00A62A12"/>
    <w:rsid w:val="00A64F0E"/>
    <w:rsid w:val="00A6791C"/>
    <w:rsid w:val="00A7318F"/>
    <w:rsid w:val="00A7328C"/>
    <w:rsid w:val="00A73E26"/>
    <w:rsid w:val="00A75369"/>
    <w:rsid w:val="00A7728B"/>
    <w:rsid w:val="00A77BAA"/>
    <w:rsid w:val="00A80BDF"/>
    <w:rsid w:val="00A821E2"/>
    <w:rsid w:val="00A8222B"/>
    <w:rsid w:val="00A82EAF"/>
    <w:rsid w:val="00A83342"/>
    <w:rsid w:val="00A8334A"/>
    <w:rsid w:val="00A856F2"/>
    <w:rsid w:val="00A875F2"/>
    <w:rsid w:val="00A87B45"/>
    <w:rsid w:val="00A91EED"/>
    <w:rsid w:val="00A9209E"/>
    <w:rsid w:val="00AA3A57"/>
    <w:rsid w:val="00AA4694"/>
    <w:rsid w:val="00AA497C"/>
    <w:rsid w:val="00AA7162"/>
    <w:rsid w:val="00AA7832"/>
    <w:rsid w:val="00AB192F"/>
    <w:rsid w:val="00AB3781"/>
    <w:rsid w:val="00AB4F97"/>
    <w:rsid w:val="00AB6398"/>
    <w:rsid w:val="00AB6AD9"/>
    <w:rsid w:val="00AB79A0"/>
    <w:rsid w:val="00AC02D1"/>
    <w:rsid w:val="00AC215E"/>
    <w:rsid w:val="00AC31D9"/>
    <w:rsid w:val="00AC6114"/>
    <w:rsid w:val="00AC71CE"/>
    <w:rsid w:val="00AD24DE"/>
    <w:rsid w:val="00AD4321"/>
    <w:rsid w:val="00AD5916"/>
    <w:rsid w:val="00AE0E2F"/>
    <w:rsid w:val="00AE2311"/>
    <w:rsid w:val="00AE318A"/>
    <w:rsid w:val="00AE34EE"/>
    <w:rsid w:val="00AE38F0"/>
    <w:rsid w:val="00AE3FA5"/>
    <w:rsid w:val="00AF348C"/>
    <w:rsid w:val="00AF64F2"/>
    <w:rsid w:val="00B0123C"/>
    <w:rsid w:val="00B02375"/>
    <w:rsid w:val="00B03B33"/>
    <w:rsid w:val="00B04694"/>
    <w:rsid w:val="00B06DA0"/>
    <w:rsid w:val="00B07174"/>
    <w:rsid w:val="00B074EB"/>
    <w:rsid w:val="00B07CF0"/>
    <w:rsid w:val="00B1275F"/>
    <w:rsid w:val="00B1468D"/>
    <w:rsid w:val="00B153B5"/>
    <w:rsid w:val="00B16A9E"/>
    <w:rsid w:val="00B22129"/>
    <w:rsid w:val="00B228AC"/>
    <w:rsid w:val="00B2541D"/>
    <w:rsid w:val="00B266D2"/>
    <w:rsid w:val="00B27B17"/>
    <w:rsid w:val="00B30830"/>
    <w:rsid w:val="00B30E9B"/>
    <w:rsid w:val="00B33580"/>
    <w:rsid w:val="00B33741"/>
    <w:rsid w:val="00B33DFD"/>
    <w:rsid w:val="00B3436A"/>
    <w:rsid w:val="00B36394"/>
    <w:rsid w:val="00B379EB"/>
    <w:rsid w:val="00B440EF"/>
    <w:rsid w:val="00B443D2"/>
    <w:rsid w:val="00B44A9E"/>
    <w:rsid w:val="00B44E68"/>
    <w:rsid w:val="00B45DF2"/>
    <w:rsid w:val="00B47422"/>
    <w:rsid w:val="00B47E2E"/>
    <w:rsid w:val="00B50ADA"/>
    <w:rsid w:val="00B52157"/>
    <w:rsid w:val="00B52B26"/>
    <w:rsid w:val="00B5340B"/>
    <w:rsid w:val="00B5401F"/>
    <w:rsid w:val="00B56CE0"/>
    <w:rsid w:val="00B57390"/>
    <w:rsid w:val="00B57ABB"/>
    <w:rsid w:val="00B600C8"/>
    <w:rsid w:val="00B6199E"/>
    <w:rsid w:val="00B621F4"/>
    <w:rsid w:val="00B632A1"/>
    <w:rsid w:val="00B655C5"/>
    <w:rsid w:val="00B65A72"/>
    <w:rsid w:val="00B65B3D"/>
    <w:rsid w:val="00B6669C"/>
    <w:rsid w:val="00B6777C"/>
    <w:rsid w:val="00B70ADE"/>
    <w:rsid w:val="00B72208"/>
    <w:rsid w:val="00B76612"/>
    <w:rsid w:val="00B7714F"/>
    <w:rsid w:val="00B80AAB"/>
    <w:rsid w:val="00B81941"/>
    <w:rsid w:val="00B83E23"/>
    <w:rsid w:val="00B84DEC"/>
    <w:rsid w:val="00B87619"/>
    <w:rsid w:val="00B9169B"/>
    <w:rsid w:val="00B918BC"/>
    <w:rsid w:val="00B92577"/>
    <w:rsid w:val="00B93D2E"/>
    <w:rsid w:val="00B96AE8"/>
    <w:rsid w:val="00B975DB"/>
    <w:rsid w:val="00BA31EA"/>
    <w:rsid w:val="00BA47CE"/>
    <w:rsid w:val="00BA5019"/>
    <w:rsid w:val="00BA5341"/>
    <w:rsid w:val="00BA5BF0"/>
    <w:rsid w:val="00BA73A3"/>
    <w:rsid w:val="00BA7533"/>
    <w:rsid w:val="00BB078A"/>
    <w:rsid w:val="00BB0E94"/>
    <w:rsid w:val="00BB1487"/>
    <w:rsid w:val="00BB39E7"/>
    <w:rsid w:val="00BB42E5"/>
    <w:rsid w:val="00BB4FEE"/>
    <w:rsid w:val="00BB69AE"/>
    <w:rsid w:val="00BB7733"/>
    <w:rsid w:val="00BC0815"/>
    <w:rsid w:val="00BC0CE1"/>
    <w:rsid w:val="00BC0E03"/>
    <w:rsid w:val="00BC36E5"/>
    <w:rsid w:val="00BC3F2D"/>
    <w:rsid w:val="00BC5458"/>
    <w:rsid w:val="00BC60A8"/>
    <w:rsid w:val="00BC72DA"/>
    <w:rsid w:val="00BC7D02"/>
    <w:rsid w:val="00BD1CAC"/>
    <w:rsid w:val="00BD1D68"/>
    <w:rsid w:val="00BD51E1"/>
    <w:rsid w:val="00BD57F5"/>
    <w:rsid w:val="00BD64B4"/>
    <w:rsid w:val="00BE01C4"/>
    <w:rsid w:val="00BE04A0"/>
    <w:rsid w:val="00BE1CF6"/>
    <w:rsid w:val="00BE2A3F"/>
    <w:rsid w:val="00BE56CF"/>
    <w:rsid w:val="00BE5AC2"/>
    <w:rsid w:val="00BE5AD7"/>
    <w:rsid w:val="00BE5C6A"/>
    <w:rsid w:val="00BE6AA3"/>
    <w:rsid w:val="00BF1BCC"/>
    <w:rsid w:val="00BF23A7"/>
    <w:rsid w:val="00BF24DB"/>
    <w:rsid w:val="00BF5BF3"/>
    <w:rsid w:val="00BF72FA"/>
    <w:rsid w:val="00BF74D9"/>
    <w:rsid w:val="00BF7A71"/>
    <w:rsid w:val="00BF7F64"/>
    <w:rsid w:val="00C007E2"/>
    <w:rsid w:val="00C02965"/>
    <w:rsid w:val="00C0543F"/>
    <w:rsid w:val="00C05982"/>
    <w:rsid w:val="00C05F60"/>
    <w:rsid w:val="00C06F28"/>
    <w:rsid w:val="00C07537"/>
    <w:rsid w:val="00C1056D"/>
    <w:rsid w:val="00C10D31"/>
    <w:rsid w:val="00C131CE"/>
    <w:rsid w:val="00C16C5F"/>
    <w:rsid w:val="00C2083A"/>
    <w:rsid w:val="00C20E78"/>
    <w:rsid w:val="00C32628"/>
    <w:rsid w:val="00C33BAA"/>
    <w:rsid w:val="00C35434"/>
    <w:rsid w:val="00C354C2"/>
    <w:rsid w:val="00C429CA"/>
    <w:rsid w:val="00C43175"/>
    <w:rsid w:val="00C431DF"/>
    <w:rsid w:val="00C452A1"/>
    <w:rsid w:val="00C50D0F"/>
    <w:rsid w:val="00C540E8"/>
    <w:rsid w:val="00C55459"/>
    <w:rsid w:val="00C5662A"/>
    <w:rsid w:val="00C61013"/>
    <w:rsid w:val="00C6131E"/>
    <w:rsid w:val="00C6243A"/>
    <w:rsid w:val="00C6570F"/>
    <w:rsid w:val="00C700A3"/>
    <w:rsid w:val="00C73075"/>
    <w:rsid w:val="00C735FE"/>
    <w:rsid w:val="00C7391F"/>
    <w:rsid w:val="00C7493B"/>
    <w:rsid w:val="00C7563C"/>
    <w:rsid w:val="00C7640D"/>
    <w:rsid w:val="00C771B7"/>
    <w:rsid w:val="00C77E07"/>
    <w:rsid w:val="00C77E76"/>
    <w:rsid w:val="00C806C1"/>
    <w:rsid w:val="00C848A2"/>
    <w:rsid w:val="00C86604"/>
    <w:rsid w:val="00C94D4A"/>
    <w:rsid w:val="00C96015"/>
    <w:rsid w:val="00CA1241"/>
    <w:rsid w:val="00CA2E56"/>
    <w:rsid w:val="00CA48E7"/>
    <w:rsid w:val="00CA4FC2"/>
    <w:rsid w:val="00CA51EF"/>
    <w:rsid w:val="00CA54B6"/>
    <w:rsid w:val="00CA6487"/>
    <w:rsid w:val="00CA6E82"/>
    <w:rsid w:val="00CB00EE"/>
    <w:rsid w:val="00CB0CDC"/>
    <w:rsid w:val="00CB0EC5"/>
    <w:rsid w:val="00CB15B4"/>
    <w:rsid w:val="00CB35F2"/>
    <w:rsid w:val="00CB3AFE"/>
    <w:rsid w:val="00CB4279"/>
    <w:rsid w:val="00CB4CC8"/>
    <w:rsid w:val="00CB534E"/>
    <w:rsid w:val="00CB5E18"/>
    <w:rsid w:val="00CB70C8"/>
    <w:rsid w:val="00CC0EE5"/>
    <w:rsid w:val="00CC1937"/>
    <w:rsid w:val="00CC45DA"/>
    <w:rsid w:val="00CC4654"/>
    <w:rsid w:val="00CC5196"/>
    <w:rsid w:val="00CC5476"/>
    <w:rsid w:val="00CC5CF8"/>
    <w:rsid w:val="00CC70D2"/>
    <w:rsid w:val="00CC7C8C"/>
    <w:rsid w:val="00CD16A8"/>
    <w:rsid w:val="00CD32C5"/>
    <w:rsid w:val="00CD4C1A"/>
    <w:rsid w:val="00CD5BB4"/>
    <w:rsid w:val="00CE164C"/>
    <w:rsid w:val="00CE1EBA"/>
    <w:rsid w:val="00CE3D0B"/>
    <w:rsid w:val="00CE47D4"/>
    <w:rsid w:val="00CE6992"/>
    <w:rsid w:val="00CF3ED6"/>
    <w:rsid w:val="00CF4305"/>
    <w:rsid w:val="00CF6AF2"/>
    <w:rsid w:val="00CF7671"/>
    <w:rsid w:val="00D0115F"/>
    <w:rsid w:val="00D02FFB"/>
    <w:rsid w:val="00D040A6"/>
    <w:rsid w:val="00D0524A"/>
    <w:rsid w:val="00D058A1"/>
    <w:rsid w:val="00D06B4A"/>
    <w:rsid w:val="00D07E74"/>
    <w:rsid w:val="00D10232"/>
    <w:rsid w:val="00D10CA2"/>
    <w:rsid w:val="00D10FCD"/>
    <w:rsid w:val="00D12108"/>
    <w:rsid w:val="00D16C02"/>
    <w:rsid w:val="00D22AC7"/>
    <w:rsid w:val="00D27988"/>
    <w:rsid w:val="00D32276"/>
    <w:rsid w:val="00D33B51"/>
    <w:rsid w:val="00D3429E"/>
    <w:rsid w:val="00D352D8"/>
    <w:rsid w:val="00D42985"/>
    <w:rsid w:val="00D43D1A"/>
    <w:rsid w:val="00D45768"/>
    <w:rsid w:val="00D50099"/>
    <w:rsid w:val="00D50798"/>
    <w:rsid w:val="00D523D6"/>
    <w:rsid w:val="00D547C6"/>
    <w:rsid w:val="00D6197E"/>
    <w:rsid w:val="00D64564"/>
    <w:rsid w:val="00D64872"/>
    <w:rsid w:val="00D64F85"/>
    <w:rsid w:val="00D6562B"/>
    <w:rsid w:val="00D65C27"/>
    <w:rsid w:val="00D664EE"/>
    <w:rsid w:val="00D66A09"/>
    <w:rsid w:val="00D67D6B"/>
    <w:rsid w:val="00D718DA"/>
    <w:rsid w:val="00D7344D"/>
    <w:rsid w:val="00D74838"/>
    <w:rsid w:val="00D74E3A"/>
    <w:rsid w:val="00D7519C"/>
    <w:rsid w:val="00D77135"/>
    <w:rsid w:val="00D77E07"/>
    <w:rsid w:val="00D80C27"/>
    <w:rsid w:val="00D80E9F"/>
    <w:rsid w:val="00D82FA5"/>
    <w:rsid w:val="00D86966"/>
    <w:rsid w:val="00D8721C"/>
    <w:rsid w:val="00D87D43"/>
    <w:rsid w:val="00D92E6A"/>
    <w:rsid w:val="00D93B32"/>
    <w:rsid w:val="00D950C0"/>
    <w:rsid w:val="00D96047"/>
    <w:rsid w:val="00D967B7"/>
    <w:rsid w:val="00D9694F"/>
    <w:rsid w:val="00D96EC7"/>
    <w:rsid w:val="00DA1AF0"/>
    <w:rsid w:val="00DA4B7F"/>
    <w:rsid w:val="00DA545F"/>
    <w:rsid w:val="00DA64CF"/>
    <w:rsid w:val="00DA6F6E"/>
    <w:rsid w:val="00DA7B4F"/>
    <w:rsid w:val="00DA7B5D"/>
    <w:rsid w:val="00DB0761"/>
    <w:rsid w:val="00DB2358"/>
    <w:rsid w:val="00DB4E19"/>
    <w:rsid w:val="00DB55CA"/>
    <w:rsid w:val="00DB655F"/>
    <w:rsid w:val="00DB6A0C"/>
    <w:rsid w:val="00DB7686"/>
    <w:rsid w:val="00DB7FA2"/>
    <w:rsid w:val="00DC09C6"/>
    <w:rsid w:val="00DC2324"/>
    <w:rsid w:val="00DC7525"/>
    <w:rsid w:val="00DD0593"/>
    <w:rsid w:val="00DD068D"/>
    <w:rsid w:val="00DD23CF"/>
    <w:rsid w:val="00DD2D7A"/>
    <w:rsid w:val="00DD3AB9"/>
    <w:rsid w:val="00DD6323"/>
    <w:rsid w:val="00DE027B"/>
    <w:rsid w:val="00DE155C"/>
    <w:rsid w:val="00DE41FF"/>
    <w:rsid w:val="00DE7B67"/>
    <w:rsid w:val="00DF1162"/>
    <w:rsid w:val="00DF446D"/>
    <w:rsid w:val="00DF737B"/>
    <w:rsid w:val="00E02CD5"/>
    <w:rsid w:val="00E03AC1"/>
    <w:rsid w:val="00E0429F"/>
    <w:rsid w:val="00E05E86"/>
    <w:rsid w:val="00E05F97"/>
    <w:rsid w:val="00E0652B"/>
    <w:rsid w:val="00E068E4"/>
    <w:rsid w:val="00E10E62"/>
    <w:rsid w:val="00E125DA"/>
    <w:rsid w:val="00E12E22"/>
    <w:rsid w:val="00E13B7B"/>
    <w:rsid w:val="00E14CEB"/>
    <w:rsid w:val="00E15297"/>
    <w:rsid w:val="00E155A3"/>
    <w:rsid w:val="00E1681F"/>
    <w:rsid w:val="00E1745A"/>
    <w:rsid w:val="00E17B84"/>
    <w:rsid w:val="00E240F1"/>
    <w:rsid w:val="00E27261"/>
    <w:rsid w:val="00E30023"/>
    <w:rsid w:val="00E30890"/>
    <w:rsid w:val="00E326FB"/>
    <w:rsid w:val="00E3366B"/>
    <w:rsid w:val="00E33770"/>
    <w:rsid w:val="00E33981"/>
    <w:rsid w:val="00E345E5"/>
    <w:rsid w:val="00E34992"/>
    <w:rsid w:val="00E34CDD"/>
    <w:rsid w:val="00E35CC1"/>
    <w:rsid w:val="00E37C53"/>
    <w:rsid w:val="00E4115E"/>
    <w:rsid w:val="00E417BB"/>
    <w:rsid w:val="00E44359"/>
    <w:rsid w:val="00E501BA"/>
    <w:rsid w:val="00E50802"/>
    <w:rsid w:val="00E5165C"/>
    <w:rsid w:val="00E548B8"/>
    <w:rsid w:val="00E55188"/>
    <w:rsid w:val="00E55966"/>
    <w:rsid w:val="00E56B38"/>
    <w:rsid w:val="00E602E6"/>
    <w:rsid w:val="00E616F6"/>
    <w:rsid w:val="00E639AA"/>
    <w:rsid w:val="00E642F5"/>
    <w:rsid w:val="00E65B2E"/>
    <w:rsid w:val="00E677E0"/>
    <w:rsid w:val="00E70708"/>
    <w:rsid w:val="00E7298D"/>
    <w:rsid w:val="00E750CD"/>
    <w:rsid w:val="00E8253D"/>
    <w:rsid w:val="00E83360"/>
    <w:rsid w:val="00E8344A"/>
    <w:rsid w:val="00E8478E"/>
    <w:rsid w:val="00E86F1B"/>
    <w:rsid w:val="00E9194A"/>
    <w:rsid w:val="00E91D3A"/>
    <w:rsid w:val="00E926BC"/>
    <w:rsid w:val="00E934BC"/>
    <w:rsid w:val="00E93726"/>
    <w:rsid w:val="00E9632D"/>
    <w:rsid w:val="00EA023E"/>
    <w:rsid w:val="00EA0816"/>
    <w:rsid w:val="00EA0C77"/>
    <w:rsid w:val="00EA3FF8"/>
    <w:rsid w:val="00EA4072"/>
    <w:rsid w:val="00EA4EFE"/>
    <w:rsid w:val="00EA530E"/>
    <w:rsid w:val="00EA792A"/>
    <w:rsid w:val="00EB14B8"/>
    <w:rsid w:val="00EB2435"/>
    <w:rsid w:val="00EB6F5E"/>
    <w:rsid w:val="00EC39C8"/>
    <w:rsid w:val="00EC4890"/>
    <w:rsid w:val="00EC577B"/>
    <w:rsid w:val="00EC5F08"/>
    <w:rsid w:val="00EC6721"/>
    <w:rsid w:val="00EC7209"/>
    <w:rsid w:val="00EC79B2"/>
    <w:rsid w:val="00ED48D5"/>
    <w:rsid w:val="00ED49AD"/>
    <w:rsid w:val="00ED5806"/>
    <w:rsid w:val="00ED5F06"/>
    <w:rsid w:val="00ED64B5"/>
    <w:rsid w:val="00EE094A"/>
    <w:rsid w:val="00EE400D"/>
    <w:rsid w:val="00EE4191"/>
    <w:rsid w:val="00EE48CB"/>
    <w:rsid w:val="00EE52A7"/>
    <w:rsid w:val="00EE584E"/>
    <w:rsid w:val="00EF011E"/>
    <w:rsid w:val="00EF09B4"/>
    <w:rsid w:val="00EF1AA9"/>
    <w:rsid w:val="00EF1B25"/>
    <w:rsid w:val="00EF38D2"/>
    <w:rsid w:val="00EF460B"/>
    <w:rsid w:val="00EF5D78"/>
    <w:rsid w:val="00EF7FF6"/>
    <w:rsid w:val="00F002BC"/>
    <w:rsid w:val="00F04954"/>
    <w:rsid w:val="00F0504B"/>
    <w:rsid w:val="00F052E7"/>
    <w:rsid w:val="00F05DFE"/>
    <w:rsid w:val="00F10D97"/>
    <w:rsid w:val="00F134BC"/>
    <w:rsid w:val="00F14A57"/>
    <w:rsid w:val="00F14C5A"/>
    <w:rsid w:val="00F15E9C"/>
    <w:rsid w:val="00F16168"/>
    <w:rsid w:val="00F165FF"/>
    <w:rsid w:val="00F17140"/>
    <w:rsid w:val="00F1757D"/>
    <w:rsid w:val="00F209A1"/>
    <w:rsid w:val="00F211B2"/>
    <w:rsid w:val="00F2142D"/>
    <w:rsid w:val="00F222FB"/>
    <w:rsid w:val="00F22818"/>
    <w:rsid w:val="00F2292E"/>
    <w:rsid w:val="00F32ED8"/>
    <w:rsid w:val="00F34A55"/>
    <w:rsid w:val="00F375E1"/>
    <w:rsid w:val="00F37636"/>
    <w:rsid w:val="00F3782F"/>
    <w:rsid w:val="00F37A3A"/>
    <w:rsid w:val="00F37D0D"/>
    <w:rsid w:val="00F37D52"/>
    <w:rsid w:val="00F40F82"/>
    <w:rsid w:val="00F4287A"/>
    <w:rsid w:val="00F47BC9"/>
    <w:rsid w:val="00F523EA"/>
    <w:rsid w:val="00F530F4"/>
    <w:rsid w:val="00F53B8B"/>
    <w:rsid w:val="00F53E78"/>
    <w:rsid w:val="00F56BA8"/>
    <w:rsid w:val="00F56FF6"/>
    <w:rsid w:val="00F57B8A"/>
    <w:rsid w:val="00F60A86"/>
    <w:rsid w:val="00F60ABD"/>
    <w:rsid w:val="00F61D58"/>
    <w:rsid w:val="00F6449C"/>
    <w:rsid w:val="00F64EEF"/>
    <w:rsid w:val="00F673C0"/>
    <w:rsid w:val="00F724B9"/>
    <w:rsid w:val="00F73313"/>
    <w:rsid w:val="00F75171"/>
    <w:rsid w:val="00F754D4"/>
    <w:rsid w:val="00F7641E"/>
    <w:rsid w:val="00F77973"/>
    <w:rsid w:val="00F86220"/>
    <w:rsid w:val="00F86410"/>
    <w:rsid w:val="00F86ED5"/>
    <w:rsid w:val="00F8785F"/>
    <w:rsid w:val="00F879FD"/>
    <w:rsid w:val="00F87FE1"/>
    <w:rsid w:val="00F907AD"/>
    <w:rsid w:val="00F92AFF"/>
    <w:rsid w:val="00F9350E"/>
    <w:rsid w:val="00F95ABE"/>
    <w:rsid w:val="00F96094"/>
    <w:rsid w:val="00F97783"/>
    <w:rsid w:val="00F97B08"/>
    <w:rsid w:val="00FA0D50"/>
    <w:rsid w:val="00FA0F7A"/>
    <w:rsid w:val="00FA1F66"/>
    <w:rsid w:val="00FA2A76"/>
    <w:rsid w:val="00FA393E"/>
    <w:rsid w:val="00FA56A8"/>
    <w:rsid w:val="00FA673A"/>
    <w:rsid w:val="00FB1EC7"/>
    <w:rsid w:val="00FB1FAE"/>
    <w:rsid w:val="00FB3873"/>
    <w:rsid w:val="00FB44AD"/>
    <w:rsid w:val="00FB4595"/>
    <w:rsid w:val="00FC17CC"/>
    <w:rsid w:val="00FC2AD1"/>
    <w:rsid w:val="00FC39A7"/>
    <w:rsid w:val="00FC3AA9"/>
    <w:rsid w:val="00FC51C6"/>
    <w:rsid w:val="00FC57E5"/>
    <w:rsid w:val="00FC5EF6"/>
    <w:rsid w:val="00FC6C7D"/>
    <w:rsid w:val="00FC6E4C"/>
    <w:rsid w:val="00FC7D5C"/>
    <w:rsid w:val="00FD0B4A"/>
    <w:rsid w:val="00FD274D"/>
    <w:rsid w:val="00FD4E9B"/>
    <w:rsid w:val="00FD5CA4"/>
    <w:rsid w:val="00FD6B6F"/>
    <w:rsid w:val="00FD7F72"/>
    <w:rsid w:val="00FE2E57"/>
    <w:rsid w:val="00FE306E"/>
    <w:rsid w:val="00FE36DD"/>
    <w:rsid w:val="00FE40FB"/>
    <w:rsid w:val="00FE5401"/>
    <w:rsid w:val="00FE5AA1"/>
    <w:rsid w:val="00FE74C0"/>
    <w:rsid w:val="00FE755C"/>
    <w:rsid w:val="00FF0024"/>
    <w:rsid w:val="00FF3539"/>
    <w:rsid w:val="00FF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0C25"/>
  <w15:chartTrackingRefBased/>
  <w15:docId w15:val="{E0CAA5FB-7930-4275-A0A7-08C5E322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AA"/>
    <w:pPr>
      <w:ind w:left="720"/>
      <w:contextualSpacing/>
    </w:pPr>
  </w:style>
  <w:style w:type="character" w:styleId="Hyperlink">
    <w:name w:val="Hyperlink"/>
    <w:basedOn w:val="DefaultParagraphFont"/>
    <w:uiPriority w:val="99"/>
    <w:unhideWhenUsed/>
    <w:rsid w:val="00411A51"/>
    <w:rPr>
      <w:color w:val="0563C1" w:themeColor="hyperlink"/>
      <w:u w:val="single"/>
    </w:rPr>
  </w:style>
  <w:style w:type="character" w:styleId="UnresolvedMention">
    <w:name w:val="Unresolved Mention"/>
    <w:basedOn w:val="DefaultParagraphFont"/>
    <w:uiPriority w:val="99"/>
    <w:semiHidden/>
    <w:unhideWhenUsed/>
    <w:rsid w:val="00411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llenniumassessment.org/en/index.htm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Nicholas Harvey</cp:lastModifiedBy>
  <cp:revision>138</cp:revision>
  <dcterms:created xsi:type="dcterms:W3CDTF">2021-05-24T14:47:00Z</dcterms:created>
  <dcterms:modified xsi:type="dcterms:W3CDTF">2021-05-25T10:07:00Z</dcterms:modified>
</cp:coreProperties>
</file>