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1DCBD" w14:textId="5DE187FC" w:rsidR="00EB6E40" w:rsidRDefault="00D20915">
      <w:pPr>
        <w:pStyle w:val="Heading1"/>
        <w:bidi/>
      </w:pPr>
      <w:r>
        <w:pict w14:anchorId="05872ACE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55" type="#_x0000_t202" style="position:absolute;left:0;text-align:left;margin-left:639.3pt;margin-top:2.7pt;width:292.45pt;height:212.1pt;z-index:15730688;mso-position-horizontal-relative:page" filled="f" strokecolor="#92d050" strokeweight="3pt">
            <v:textbox inset="0,0,0,0">
              <w:txbxContent>
                <w:p w14:paraId="4D5AC973" w14:textId="77777777" w:rsidR="00EB6E40" w:rsidRDefault="00D20915">
                  <w:pPr>
                    <w:bidi/>
                    <w:spacing w:before="43" w:line="252" w:lineRule="auto"/>
                    <w:ind w:left="114" w:right="1894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 xml:space="preserve">دراسة </w:t>
                  </w: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>مهارات تحديد نقاط القوة والضعف</w:t>
                  </w:r>
                </w:p>
                <w:p w14:paraId="2EEF2DE0" w14:textId="77777777" w:rsidR="00EB6E40" w:rsidRPr="00D20915" w:rsidRDefault="00D20915"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val="left" w:pos="565"/>
                      <w:tab w:val="left" w:pos="566"/>
                    </w:tabs>
                    <w:bidi/>
                    <w:spacing w:line="252" w:lineRule="auto"/>
                    <w:ind w:right="479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تشعر بقلق شديد في معظم الأوقات بسبب الاضطرابات في سوريا، وبعد قضاء تسعة أشهر في مخيم للاجئين في سوريا قبل الانتقال إلى أستراليا.</w:t>
                  </w:r>
                </w:p>
                <w:p w14:paraId="28BFAFD6" w14:textId="77777777" w:rsidR="00EB6E40" w:rsidRPr="00D20915" w:rsidRDefault="00D20915"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val="left" w:pos="565"/>
                      <w:tab w:val="left" w:pos="566"/>
                    </w:tabs>
                    <w:bidi/>
                    <w:spacing w:before="166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قد تستغرق وقتًا أطول لإكمال العمل</w:t>
                  </w:r>
                </w:p>
                <w:p w14:paraId="5CC966D4" w14:textId="77777777" w:rsidR="00EB6E40" w:rsidRPr="00D20915" w:rsidRDefault="00D20915">
                  <w:pPr>
                    <w:pStyle w:val="BodyText"/>
                    <w:bidi/>
                    <w:spacing w:before="21"/>
                    <w:ind w:left="566" w:firstLine="0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بسبب القلق</w:t>
                  </w:r>
                </w:p>
              </w:txbxContent>
            </v:textbox>
            <w10:wrap anchorx="page"/>
          </v:shape>
        </w:pict>
      </w:r>
      <w:r>
        <w:pict w14:anchorId="56E76128">
          <v:shape id="docshape1" o:spid="_x0000_s1056" type="#_x0000_t202" style="position:absolute;left:0;text-align:left;margin-left:20pt;margin-top:7.6pt;width:294.6pt;height:207.2pt;z-index:15730176;mso-position-horizontal-relative:page" filled="f" strokecolor="#9dc3e6" strokeweight="3pt">
            <v:textbox inset="0,0,0,0">
              <w:txbxContent>
                <w:p w14:paraId="0FFFFED7" w14:textId="77777777" w:rsidR="00EB6E40" w:rsidRDefault="00D20915">
                  <w:pPr>
                    <w:bidi/>
                    <w:spacing w:before="45"/>
                    <w:ind w:left="112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>الدافع نحو الدراسة</w:t>
                  </w:r>
                </w:p>
                <w:p w14:paraId="6AE039F9" w14:textId="77777777" w:rsidR="00EB6E40" w:rsidRPr="00D20915" w:rsidRDefault="00D20915"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val="left" w:pos="563"/>
                      <w:tab w:val="left" w:pos="564"/>
                    </w:tabs>
                    <w:bidi/>
                    <w:spacing w:before="184" w:line="252" w:lineRule="auto"/>
                    <w:ind w:right="340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التقدم الوظيفي - العثور على وظيفة في مجال رعاية الأطفال قد تجعل المرأة تشعر بمزيد من الاستقرار والأمان</w:t>
                  </w:r>
                </w:p>
                <w:p w14:paraId="371CE451" w14:textId="77777777" w:rsidR="00EB6E40" w:rsidRPr="00D20915" w:rsidRDefault="00D20915"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val="left" w:pos="563"/>
                      <w:tab w:val="left" w:pos="564"/>
                    </w:tabs>
                    <w:bidi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الثقة في التقدم للحصول على وظيفة</w:t>
                  </w:r>
                </w:p>
                <w:p w14:paraId="6A6FCFC4" w14:textId="77777777" w:rsidR="00EB6E40" w:rsidRDefault="00D20915"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val="left" w:pos="564"/>
                    </w:tabs>
                    <w:bidi/>
                    <w:spacing w:before="182" w:line="252" w:lineRule="auto"/>
                    <w:ind w:right="1028"/>
                    <w:jc w:val="both"/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تعتقد أن التدريب المناسب قد يساعدها في التقدم للحصول على وظيفة والحفاظ عليها</w:t>
                  </w:r>
                </w:p>
              </w:txbxContent>
            </v:textbox>
            <w10:wrap anchorx="page"/>
          </v:shape>
        </w:pict>
      </w:r>
      <w:r>
        <w:rPr>
          <w:color w:val="009999"/>
          <w:rtl/>
          <w:lang w:bidi="ar-JO"/>
        </w:rPr>
        <w:t>بيانات المتعلم 1</w:t>
      </w:r>
    </w:p>
    <w:p w14:paraId="224E1115" w14:textId="77777777" w:rsidR="00EB6E40" w:rsidRDefault="00D20915">
      <w:pPr>
        <w:bidi/>
        <w:spacing w:before="283"/>
        <w:ind w:left="7007"/>
        <w:rPr>
          <w:sz w:val="36"/>
        </w:rPr>
      </w:pPr>
      <w:r>
        <w:rPr>
          <w:b/>
          <w:bCs/>
          <w:sz w:val="36"/>
          <w:rtl/>
          <w:lang w:bidi="ar-JO"/>
        </w:rPr>
        <w:t>الاسم:</w:t>
      </w:r>
      <w:r>
        <w:rPr>
          <w:sz w:val="36"/>
          <w:rtl/>
          <w:lang w:bidi="ar-JO"/>
        </w:rPr>
        <w:t xml:space="preserve"> فاطمة</w:t>
      </w:r>
    </w:p>
    <w:p w14:paraId="27F224FA" w14:textId="77777777" w:rsidR="00EB6E40" w:rsidRDefault="00D20915">
      <w:pPr>
        <w:bidi/>
        <w:spacing w:before="223"/>
        <w:ind w:left="7007"/>
        <w:rPr>
          <w:sz w:val="36"/>
        </w:rPr>
      </w:pPr>
      <w:r>
        <w:rPr>
          <w:b/>
          <w:bCs/>
          <w:sz w:val="36"/>
          <w:rtl/>
          <w:lang w:bidi="ar-JO"/>
        </w:rPr>
        <w:t>السن:</w:t>
      </w:r>
      <w:r>
        <w:rPr>
          <w:sz w:val="36"/>
          <w:rtl/>
          <w:lang w:bidi="ar-JO"/>
        </w:rPr>
        <w:t xml:space="preserve"> 26</w:t>
      </w:r>
    </w:p>
    <w:p w14:paraId="0F815634" w14:textId="77777777" w:rsidR="00EB6E40" w:rsidRDefault="00D20915">
      <w:pPr>
        <w:bidi/>
        <w:spacing w:before="140"/>
        <w:ind w:left="6908"/>
        <w:rPr>
          <w:sz w:val="36"/>
        </w:rPr>
      </w:pPr>
      <w:r>
        <w:rPr>
          <w:b/>
          <w:bCs/>
          <w:sz w:val="36"/>
          <w:rtl/>
          <w:lang w:bidi="ar-JO"/>
        </w:rPr>
        <w:t>المهنة:</w:t>
      </w:r>
      <w:r>
        <w:rPr>
          <w:sz w:val="36"/>
          <w:rtl/>
          <w:lang w:bidi="ar-JO"/>
        </w:rPr>
        <w:t xml:space="preserve"> باحث عن عمل</w:t>
      </w:r>
    </w:p>
    <w:p w14:paraId="6FD4B206" w14:textId="77777777" w:rsidR="00EB6E40" w:rsidRDefault="00EB6E40">
      <w:pPr>
        <w:pStyle w:val="BodyText"/>
        <w:spacing w:before="7"/>
        <w:ind w:left="0" w:firstLine="0"/>
      </w:pPr>
    </w:p>
    <w:p w14:paraId="4DBE85AB" w14:textId="77777777" w:rsidR="00EB6E40" w:rsidRDefault="00D20915">
      <w:pPr>
        <w:bidi/>
        <w:ind w:left="6981"/>
        <w:rPr>
          <w:sz w:val="36"/>
        </w:rPr>
      </w:pPr>
      <w:r>
        <w:rPr>
          <w:b/>
          <w:bCs/>
          <w:sz w:val="36"/>
          <w:rtl/>
          <w:lang w:bidi="ar-JO"/>
        </w:rPr>
        <w:t>اللغة الأم:</w:t>
      </w:r>
      <w:r>
        <w:rPr>
          <w:sz w:val="36"/>
          <w:rtl/>
          <w:lang w:bidi="ar-JO"/>
        </w:rPr>
        <w:t xml:space="preserve"> العربية</w:t>
      </w:r>
    </w:p>
    <w:p w14:paraId="211AC3C5" w14:textId="77777777" w:rsidR="00EB6E40" w:rsidRDefault="00EB6E40">
      <w:pPr>
        <w:pStyle w:val="BodyText"/>
        <w:spacing w:before="6"/>
        <w:ind w:left="0" w:firstLine="0"/>
        <w:rPr>
          <w:sz w:val="32"/>
        </w:rPr>
      </w:pPr>
    </w:p>
    <w:p w14:paraId="1AD51D75" w14:textId="77777777" w:rsidR="00EB6E40" w:rsidRDefault="00D20915">
      <w:pPr>
        <w:pStyle w:val="BodyText"/>
        <w:bidi/>
        <w:spacing w:before="0" w:line="235" w:lineRule="auto"/>
        <w:ind w:left="6940" w:right="6988" w:firstLine="0"/>
      </w:pPr>
      <w:r>
        <w:rPr>
          <w:b/>
          <w:bCs/>
          <w:rtl/>
          <w:lang w:bidi="ar-JO"/>
        </w:rPr>
        <w:t>موقع السكن:</w:t>
      </w:r>
      <w:r>
        <w:rPr>
          <w:rtl/>
          <w:lang w:bidi="ar-JO"/>
        </w:rPr>
        <w:t xml:space="preserve"> مخيم للاجئين في شمال ملبورن، أستراليا</w:t>
      </w:r>
    </w:p>
    <w:p w14:paraId="7CD7D084" w14:textId="77777777" w:rsidR="00EB6E40" w:rsidRDefault="00EB6E40">
      <w:pPr>
        <w:pStyle w:val="BodyText"/>
        <w:spacing w:before="0"/>
        <w:ind w:left="0" w:firstLine="0"/>
        <w:rPr>
          <w:sz w:val="20"/>
        </w:rPr>
      </w:pPr>
    </w:p>
    <w:p w14:paraId="7E674EF0" w14:textId="77777777" w:rsidR="00EB6E40" w:rsidRDefault="00D20915">
      <w:pPr>
        <w:pStyle w:val="BodyText"/>
        <w:bidi/>
        <w:spacing w:before="9"/>
        <w:ind w:left="0" w:firstLine="0"/>
        <w:rPr>
          <w:sz w:val="14"/>
        </w:rPr>
      </w:pPr>
      <w:r>
        <w:pict w14:anchorId="2D81CA33">
          <v:shape id="docshape3" o:spid="_x0000_s1054" type="#_x0000_t202" style="position:absolute;left:0;text-align:left;margin-left:19.4pt;margin-top:11.7pt;width:292.35pt;height:222pt;z-index:-15728640;mso-wrap-distance-left:0;mso-wrap-distance-right:0;mso-position-horizontal-relative:page" filled="f" strokecolor="#acb8c9" strokeweight="3pt">
            <v:textbox inset="0,0,0,0">
              <w:txbxContent>
                <w:p w14:paraId="3F76D186" w14:textId="77777777" w:rsidR="00EB6E40" w:rsidRDefault="00D20915">
                  <w:pPr>
                    <w:bidi/>
                    <w:spacing w:before="44" w:line="252" w:lineRule="auto"/>
                    <w:ind w:left="112" w:right="1439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 xml:space="preserve">الخلفية </w:t>
                  </w: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>التعليمية والخبرات</w:t>
                  </w:r>
                </w:p>
                <w:p w14:paraId="4C50CC3C" w14:textId="77777777" w:rsidR="00EB6E40" w:rsidRPr="00D20915" w:rsidRDefault="00D20915"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val="left" w:pos="563"/>
                      <w:tab w:val="left" w:pos="564"/>
                    </w:tabs>
                    <w:bidi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تعلم اللغة الإنجليزية من خلال</w:t>
                  </w:r>
                </w:p>
                <w:p w14:paraId="52B7E95F" w14:textId="77777777" w:rsidR="00EB6E40" w:rsidRPr="00D20915" w:rsidRDefault="00D20915">
                  <w:pPr>
                    <w:pStyle w:val="BodyText"/>
                    <w:bidi/>
                    <w:spacing w:before="24"/>
                    <w:ind w:left="563" w:firstLine="0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"برنامج تعلم اللغة الإنجليزية للمهاجرين البالغين"</w:t>
                  </w:r>
                </w:p>
                <w:p w14:paraId="7480B79A" w14:textId="77777777" w:rsidR="00EB6E40" w:rsidRPr="00D20915" w:rsidRDefault="00D20915"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val="left" w:pos="563"/>
                      <w:tab w:val="left" w:pos="564"/>
                    </w:tabs>
                    <w:bidi/>
                    <w:spacing w:before="183" w:line="252" w:lineRule="auto"/>
                    <w:ind w:right="446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عملت سابقًا في محل لبيع الملابس العائلية في حلب بسوريا لكنها توقفت بعد الزواج وإنجاب الأطفال (عمرهم حاليًا 7 و5 سنوات)</w:t>
                  </w:r>
                </w:p>
              </w:txbxContent>
            </v:textbox>
            <w10:wrap type="topAndBottom" anchorx="page"/>
          </v:shape>
        </w:pict>
      </w:r>
      <w:r>
        <w:pict w14:anchorId="6736C431">
          <v:shape id="docshape4" o:spid="_x0000_s1053" type="#_x0000_t202" style="position:absolute;left:0;text-align:left;margin-left:336.3pt;margin-top:20.7pt;width:283.45pt;height:204.75pt;z-index:-15728128;mso-wrap-distance-left:0;mso-wrap-distance-right:0;mso-position-horizontal-relative:page" filled="f" strokecolor="#006fc0" strokeweight="3pt">
            <v:textbox inset="0,0,0,0">
              <w:txbxContent>
                <w:p w14:paraId="599E6A01" w14:textId="77777777" w:rsidR="00EB6E40" w:rsidRDefault="00D20915">
                  <w:pPr>
                    <w:bidi/>
                    <w:spacing w:before="44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 xml:space="preserve">التوقعات </w:t>
                  </w: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>المتعلقة بدورة كلية التعليم المستمر</w:t>
                  </w:r>
                </w:p>
                <w:p w14:paraId="2D558A39" w14:textId="77777777" w:rsidR="00EB6E40" w:rsidRPr="00D20915" w:rsidRDefault="00D20915"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val="left" w:pos="564"/>
                      <w:tab w:val="left" w:pos="565"/>
                    </w:tabs>
                    <w:bidi/>
                    <w:spacing w:before="185" w:line="252" w:lineRule="auto"/>
                    <w:ind w:right="146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يذهب أطفالها إلى المدرسة، حتى تتمكن من العمل أثناء ساعات الدوام المدرسي، لكنها ترغب في الراحة أثناء العطلات المدرسية</w:t>
                  </w:r>
                </w:p>
                <w:p w14:paraId="45A468B9" w14:textId="77777777" w:rsidR="00EB6E40" w:rsidRPr="00D20915" w:rsidRDefault="00D20915"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val="left" w:pos="564"/>
                      <w:tab w:val="left" w:pos="565"/>
                    </w:tabs>
                    <w:bidi/>
                    <w:spacing w:before="163" w:line="252" w:lineRule="auto"/>
                    <w:ind w:right="612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تحتاج إلى دعم بسبب شعورها بالقلق أثناء الدراسة</w:t>
                  </w:r>
                </w:p>
              </w:txbxContent>
            </v:textbox>
            <w10:wrap type="topAndBottom" anchorx="page"/>
          </v:shape>
        </w:pict>
      </w:r>
      <w:r>
        <w:pict w14:anchorId="3B117873">
          <v:shape id="docshape5" o:spid="_x0000_s1052" type="#_x0000_t202" style="position:absolute;left:0;text-align:left;margin-left:638.95pt;margin-top:20.7pt;width:283.45pt;height:181.7pt;z-index:-15727616;mso-wrap-distance-left:0;mso-wrap-distance-right:0;mso-position-horizontal-relative:page" filled="f" strokecolor="#c55a11" strokeweight="3pt">
            <v:textbox inset="0,0,0,0">
              <w:txbxContent>
                <w:p w14:paraId="2852EC50" w14:textId="77777777" w:rsidR="00EB6E40" w:rsidRDefault="00EB6E40">
                  <w:pPr>
                    <w:pStyle w:val="BodyText"/>
                    <w:spacing w:before="5"/>
                    <w:ind w:left="0" w:firstLine="0"/>
                    <w:rPr>
                      <w:sz w:val="28"/>
                    </w:rPr>
                  </w:pPr>
                </w:p>
                <w:p w14:paraId="10408BA3" w14:textId="77777777" w:rsidR="00EB6E40" w:rsidRDefault="00D20915">
                  <w:pPr>
                    <w:bidi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 xml:space="preserve">دراسة </w:t>
                  </w: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>ما يفضل كلٌ منا وما لا يفضل</w:t>
                  </w:r>
                </w:p>
                <w:p w14:paraId="1739A623" w14:textId="77777777" w:rsidR="00EB6E40" w:rsidRPr="00D20915" w:rsidRDefault="00D20915"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val="left" w:pos="564"/>
                      <w:tab w:val="left" w:pos="565"/>
                    </w:tabs>
                    <w:bidi/>
                    <w:spacing w:before="112" w:line="436" w:lineRule="exact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تتمتع بالاتصال المباشر كما أنها تفضل</w:t>
                  </w:r>
                </w:p>
                <w:p w14:paraId="19A74FDA" w14:textId="77777777" w:rsidR="00EB6E40" w:rsidRPr="00D20915" w:rsidRDefault="00D20915">
                  <w:pPr>
                    <w:pStyle w:val="BodyText"/>
                    <w:bidi/>
                    <w:spacing w:before="0" w:line="432" w:lineRule="exact"/>
                    <w:ind w:firstLine="0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العمل مع الأطفال</w:t>
                  </w:r>
                </w:p>
                <w:p w14:paraId="42AF2E72" w14:textId="77777777" w:rsidR="00EB6E40" w:rsidRPr="00D20915" w:rsidRDefault="00D20915"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val="left" w:pos="564"/>
                      <w:tab w:val="left" w:pos="565"/>
                    </w:tabs>
                    <w:bidi/>
                    <w:spacing w:before="4" w:line="235" w:lineRule="auto"/>
                    <w:ind w:right="158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تستمتع بقراءة النصوص ومشاهدة مقاطع الفيديو أو الاستماع إلى الصوت متى أتيحت لها الفرصة</w:t>
                  </w:r>
                </w:p>
              </w:txbxContent>
            </v:textbox>
            <w10:wrap type="topAndBottom" anchorx="page"/>
          </v:shape>
        </w:pict>
      </w:r>
    </w:p>
    <w:p w14:paraId="5C4C381C" w14:textId="77777777" w:rsidR="00EB6E40" w:rsidRDefault="00EB6E40">
      <w:pPr>
        <w:rPr>
          <w:sz w:val="14"/>
        </w:rPr>
        <w:sectPr w:rsidR="00EB6E40">
          <w:type w:val="continuous"/>
          <w:pgSz w:w="19200" w:h="10800" w:orient="landscape"/>
          <w:pgMar w:top="360" w:right="460" w:bottom="280" w:left="280" w:header="720" w:footer="720" w:gutter="0"/>
          <w:cols w:space="720"/>
        </w:sectPr>
      </w:pPr>
    </w:p>
    <w:p w14:paraId="73116BCD" w14:textId="5306407F" w:rsidR="00EB6E40" w:rsidRDefault="00D20915">
      <w:pPr>
        <w:pStyle w:val="Heading1"/>
        <w:bidi/>
      </w:pPr>
      <w:r w:rsidRPr="00D20915">
        <w:rPr>
          <w:sz w:val="56"/>
          <w:szCs w:val="56"/>
        </w:rPr>
        <w:lastRenderedPageBreak/>
        <w:pict w14:anchorId="36ED4132">
          <v:shape id="docshape7" o:spid="_x0000_s1050" type="#_x0000_t202" style="position:absolute;left:0;text-align:left;margin-left:639.3pt;margin-top:2.7pt;width:292.45pt;height:202.5pt;z-index:15733248;mso-position-horizontal-relative:page" filled="f" strokecolor="#92d050" strokeweight="3pt">
            <v:textbox inset="0,0,0,0">
              <w:txbxContent>
                <w:p w14:paraId="408A8107" w14:textId="77777777" w:rsidR="00EB6E40" w:rsidRDefault="00D20915">
                  <w:pPr>
                    <w:bidi/>
                    <w:spacing w:before="43" w:line="252" w:lineRule="auto"/>
                    <w:ind w:left="114" w:right="1894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 xml:space="preserve">دراسة </w:t>
                  </w: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>مهارات تحديد نقاط القوة والضعف</w:t>
                  </w:r>
                </w:p>
                <w:p w14:paraId="1C84C3E9" w14:textId="77777777" w:rsidR="00EB6E40" w:rsidRPr="00D20915" w:rsidRDefault="00D20915"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val="left" w:pos="565"/>
                      <w:tab w:val="left" w:pos="566"/>
                    </w:tabs>
                    <w:bidi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إنها تكافح من أجل اتخاذ</w:t>
                  </w:r>
                </w:p>
                <w:p w14:paraId="2C5C775F" w14:textId="77777777" w:rsidR="00EB6E40" w:rsidRPr="00D20915" w:rsidRDefault="00D20915">
                  <w:pPr>
                    <w:pStyle w:val="BodyText"/>
                    <w:bidi/>
                    <w:spacing w:before="24"/>
                    <w:ind w:left="566" w:firstLine="0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قرار</w:t>
                  </w:r>
                </w:p>
                <w:p w14:paraId="725C340D" w14:textId="77777777" w:rsidR="00EB6E40" w:rsidRPr="00D20915" w:rsidRDefault="00D20915"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val="left" w:pos="565"/>
                      <w:tab w:val="left" w:pos="566"/>
                    </w:tabs>
                    <w:bidi/>
                    <w:spacing w:before="183" w:line="252" w:lineRule="auto"/>
                    <w:ind w:right="497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ب</w:t>
                  </w: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شأن الزواج المبكر يعني أنها اضطرت إلى الاعتماد على زوجها وأفراد أسرتها لمساعدتها في اتخاذ القرارات الخاصة بها وتقديم الدعم الاجتماعي لها</w:t>
                  </w:r>
                </w:p>
              </w:txbxContent>
            </v:textbox>
            <w10:wrap anchorx="page"/>
          </v:shape>
        </w:pict>
      </w:r>
      <w:r w:rsidRPr="00D20915">
        <w:rPr>
          <w:sz w:val="56"/>
          <w:szCs w:val="56"/>
        </w:rPr>
        <w:pict w14:anchorId="284695CA">
          <v:shape id="docshape6" o:spid="_x0000_s1051" type="#_x0000_t202" style="position:absolute;left:0;text-align:left;margin-left:20pt;margin-top:7.6pt;width:294.6pt;height:193.4pt;z-index:15732736;mso-position-horizontal-relative:page" filled="f" strokecolor="#9dc3e6" strokeweight="3pt">
            <v:textbox inset="0,0,0,0">
              <w:txbxContent>
                <w:p w14:paraId="66483EEF" w14:textId="77777777" w:rsidR="00EB6E40" w:rsidRDefault="00D20915">
                  <w:pPr>
                    <w:bidi/>
                    <w:spacing w:before="45"/>
                    <w:ind w:left="112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 xml:space="preserve">الدافع </w:t>
                  </w: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>نحو الدراسة</w:t>
                  </w:r>
                </w:p>
                <w:p w14:paraId="7CA341D2" w14:textId="77777777" w:rsidR="00EB6E40" w:rsidRPr="00D20915" w:rsidRDefault="00D20915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563"/>
                      <w:tab w:val="left" w:pos="564"/>
                    </w:tabs>
                    <w:bidi/>
                    <w:spacing w:before="184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الدافع للاندماج في العمل الحر.</w:t>
                  </w:r>
                </w:p>
                <w:p w14:paraId="1E20FDD1" w14:textId="77777777" w:rsidR="00EB6E40" w:rsidRPr="00D20915" w:rsidRDefault="00D20915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563"/>
                      <w:tab w:val="left" w:pos="564"/>
                    </w:tabs>
                    <w:bidi/>
                    <w:spacing w:before="182" w:line="252" w:lineRule="auto"/>
                    <w:ind w:right="572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الثقة بالنفس في بدء تنفيذ وتشغيل أعمالها الخاصة في قطاع الخدمات</w:t>
                  </w:r>
                </w:p>
                <w:p w14:paraId="72B5FD62" w14:textId="77777777" w:rsidR="00EB6E40" w:rsidRPr="00D20915" w:rsidRDefault="00D20915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564"/>
                    </w:tabs>
                    <w:bidi/>
                    <w:spacing w:line="252" w:lineRule="auto"/>
                    <w:ind w:right="535"/>
                    <w:jc w:val="both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القصص التي تتحدث عن سوء معاملة أصحاب العمل للنساء تجعلهن يرغبن في أن يكُنَّ أكثر استقلالية</w:t>
                  </w:r>
                </w:p>
              </w:txbxContent>
            </v:textbox>
            <w10:wrap anchorx="page"/>
          </v:shape>
        </w:pict>
      </w:r>
      <w:r w:rsidRPr="00D20915">
        <w:rPr>
          <w:color w:val="009999"/>
          <w:sz w:val="56"/>
          <w:szCs w:val="56"/>
          <w:rtl/>
          <w:lang w:bidi="ar-JO"/>
        </w:rPr>
        <w:t>ملفات تعريف المتعلم 2</w:t>
      </w:r>
    </w:p>
    <w:p w14:paraId="7E618B4F" w14:textId="77777777" w:rsidR="00EB6E40" w:rsidRDefault="00D20915">
      <w:pPr>
        <w:bidi/>
        <w:spacing w:before="283"/>
        <w:ind w:left="7007"/>
        <w:rPr>
          <w:sz w:val="36"/>
        </w:rPr>
      </w:pPr>
      <w:r>
        <w:rPr>
          <w:b/>
          <w:bCs/>
          <w:sz w:val="36"/>
          <w:rtl/>
          <w:lang w:bidi="ar-JO"/>
        </w:rPr>
        <w:t>الاسم:</w:t>
      </w:r>
      <w:r>
        <w:rPr>
          <w:sz w:val="36"/>
          <w:rtl/>
          <w:lang w:bidi="ar-JO"/>
        </w:rPr>
        <w:t xml:space="preserve"> أداما</w:t>
      </w:r>
    </w:p>
    <w:p w14:paraId="7F2A4F01" w14:textId="77777777" w:rsidR="00EB6E40" w:rsidRDefault="00D20915">
      <w:pPr>
        <w:bidi/>
        <w:spacing w:before="223"/>
        <w:ind w:left="7007"/>
        <w:rPr>
          <w:sz w:val="36"/>
        </w:rPr>
      </w:pPr>
      <w:r>
        <w:rPr>
          <w:b/>
          <w:bCs/>
          <w:sz w:val="36"/>
          <w:rtl/>
          <w:lang w:bidi="ar-JO"/>
        </w:rPr>
        <w:t>السن:</w:t>
      </w:r>
      <w:r>
        <w:rPr>
          <w:sz w:val="36"/>
          <w:rtl/>
          <w:lang w:bidi="ar-JO"/>
        </w:rPr>
        <w:t xml:space="preserve"> 19</w:t>
      </w:r>
    </w:p>
    <w:p w14:paraId="1525DC91" w14:textId="77777777" w:rsidR="00EB6E40" w:rsidRDefault="00D20915">
      <w:pPr>
        <w:pStyle w:val="BodyText"/>
        <w:bidi/>
        <w:spacing w:before="146" w:line="235" w:lineRule="auto"/>
        <w:ind w:left="6908" w:right="7197" w:firstLine="0"/>
      </w:pPr>
      <w:r>
        <w:rPr>
          <w:b/>
          <w:bCs/>
          <w:rtl/>
          <w:lang w:bidi="ar-JO"/>
        </w:rPr>
        <w:t>المهنة:</w:t>
      </w:r>
      <w:r>
        <w:rPr>
          <w:rtl/>
          <w:lang w:bidi="ar-JO"/>
        </w:rPr>
        <w:t xml:space="preserve"> </w:t>
      </w:r>
      <w:r>
        <w:rPr>
          <w:rtl/>
          <w:lang w:bidi="ar-JO"/>
        </w:rPr>
        <w:t>تساعد أختها الكبرى وزوج أختها في أعمالهم المتعلقة بالمخبوزات</w:t>
      </w:r>
    </w:p>
    <w:p w14:paraId="688B5C3F" w14:textId="77777777" w:rsidR="00EB6E40" w:rsidRDefault="00D20915">
      <w:pPr>
        <w:bidi/>
        <w:spacing w:before="68"/>
        <w:ind w:left="6940"/>
        <w:rPr>
          <w:sz w:val="36"/>
        </w:rPr>
      </w:pPr>
      <w:r>
        <w:rPr>
          <w:b/>
          <w:bCs/>
          <w:sz w:val="36"/>
          <w:rtl/>
          <w:lang w:bidi="ar-JO"/>
        </w:rPr>
        <w:t>اللغة الأم:</w:t>
      </w:r>
      <w:r>
        <w:rPr>
          <w:sz w:val="36"/>
          <w:rtl/>
          <w:lang w:bidi="ar-JO"/>
        </w:rPr>
        <w:t xml:space="preserve"> الفرنسية</w:t>
      </w:r>
    </w:p>
    <w:p w14:paraId="455ED838" w14:textId="77777777" w:rsidR="00EB6E40" w:rsidRDefault="00D20915">
      <w:pPr>
        <w:bidi/>
        <w:spacing w:before="226"/>
        <w:ind w:left="6940"/>
        <w:rPr>
          <w:sz w:val="36"/>
        </w:rPr>
      </w:pPr>
      <w:r>
        <w:rPr>
          <w:b/>
          <w:bCs/>
          <w:sz w:val="36"/>
          <w:rtl/>
          <w:lang w:bidi="ar-JO"/>
        </w:rPr>
        <w:t>موقع السكن:</w:t>
      </w:r>
      <w:r>
        <w:rPr>
          <w:sz w:val="36"/>
          <w:rtl/>
          <w:lang w:bidi="ar-JO"/>
        </w:rPr>
        <w:t xml:space="preserve"> بيرتوا، الكاميرون</w:t>
      </w:r>
    </w:p>
    <w:p w14:paraId="6299B56F" w14:textId="77777777" w:rsidR="00EB6E40" w:rsidRDefault="00D20915">
      <w:pPr>
        <w:pStyle w:val="BodyText"/>
        <w:bidi/>
        <w:spacing w:before="1"/>
        <w:ind w:left="0" w:firstLine="0"/>
        <w:rPr>
          <w:sz w:val="22"/>
        </w:rPr>
      </w:pPr>
      <w:r>
        <w:pict w14:anchorId="46EAFAB3">
          <v:shape id="docshape8" o:spid="_x0000_s1049" type="#_x0000_t202" style="position:absolute;left:0;text-align:left;margin-left:19.4pt;margin-top:16.2pt;width:292.35pt;height:235.35pt;z-index:-15726080;mso-wrap-distance-left:0;mso-wrap-distance-right:0;mso-position-horizontal-relative:page" filled="f" strokecolor="#acb8c9" strokeweight="3pt">
            <v:textbox inset="0,0,0,0">
              <w:txbxContent>
                <w:p w14:paraId="4EFA235D" w14:textId="77777777" w:rsidR="00EB6E40" w:rsidRDefault="00D20915">
                  <w:pPr>
                    <w:bidi/>
                    <w:spacing w:before="45" w:line="254" w:lineRule="auto"/>
                    <w:ind w:left="112" w:right="1439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 xml:space="preserve">الخلفية </w:t>
                  </w: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>التعليمية والخبرات</w:t>
                  </w:r>
                </w:p>
                <w:p w14:paraId="6D2B82F2" w14:textId="77777777" w:rsidR="00EB6E40" w:rsidRPr="00D20915" w:rsidRDefault="00D20915"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val="left" w:pos="563"/>
                      <w:tab w:val="left" w:pos="564"/>
                    </w:tabs>
                    <w:bidi/>
                    <w:spacing w:before="153" w:line="252" w:lineRule="auto"/>
                    <w:ind w:right="501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القيود الثقافية على تحركات المرأة حينما لا تكون برفقة قريب ذكر.</w:t>
                  </w:r>
                </w:p>
                <w:p w14:paraId="394B67CA" w14:textId="77777777" w:rsidR="00EB6E40" w:rsidRPr="00D20915" w:rsidRDefault="00D20915"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val="left" w:pos="563"/>
                      <w:tab w:val="left" w:pos="564"/>
                    </w:tabs>
                    <w:bidi/>
                    <w:spacing w:before="165" w:line="252" w:lineRule="auto"/>
                    <w:ind w:right="158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تسربت من التعليم الثانوي بعد الوصول إلى النموذج 4.</w:t>
                  </w:r>
                </w:p>
                <w:p w14:paraId="1CD97D30" w14:textId="77777777" w:rsidR="00EB6E40" w:rsidRPr="00D20915" w:rsidRDefault="00D20915"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val="left" w:pos="563"/>
                      <w:tab w:val="left" w:pos="564"/>
                    </w:tabs>
                    <w:bidi/>
                    <w:spacing w:before="124" w:line="460" w:lineRule="atLeast"/>
                    <w:ind w:right="190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تزوجت في السادسة عشرة من عمرها وحملت بعد ذلك بوقت قصير.</w:t>
                  </w:r>
                </w:p>
              </w:txbxContent>
            </v:textbox>
            <w10:wrap type="topAndBottom" anchorx="page"/>
          </v:shape>
        </w:pict>
      </w:r>
      <w:r>
        <w:pict w14:anchorId="3FA06F35">
          <v:shape id="docshape9" o:spid="_x0000_s1048" type="#_x0000_t202" style="position:absolute;left:0;text-align:left;margin-left:336.3pt;margin-top:16.2pt;width:283.45pt;height:235.35pt;z-index:-15725568;mso-wrap-distance-left:0;mso-wrap-distance-right:0;mso-position-horizontal-relative:page" filled="f" strokecolor="#006fc0" strokeweight="3pt">
            <v:textbox inset="0,0,0,0">
              <w:txbxContent>
                <w:p w14:paraId="61592FA7" w14:textId="77777777" w:rsidR="00EB6E40" w:rsidRDefault="00D20915">
                  <w:pPr>
                    <w:bidi/>
                    <w:spacing w:before="45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 xml:space="preserve">التوقعات </w:t>
                  </w: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>المتعلقة بدورة كلية التعليم المستمر</w:t>
                  </w:r>
                </w:p>
                <w:p w14:paraId="3585F36F" w14:textId="77777777" w:rsidR="00EB6E40" w:rsidRPr="00D20915" w:rsidRDefault="00D20915"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val="left" w:pos="564"/>
                      <w:tab w:val="left" w:pos="565"/>
                    </w:tabs>
                    <w:bidi/>
                    <w:spacing w:before="185" w:line="252" w:lineRule="auto"/>
                    <w:ind w:right="505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يجب أن تتسم ساعات الدراسة بالمرونة بسبب مسؤوليات العمل ورعاية الأطفال</w:t>
                  </w:r>
                </w:p>
                <w:p w14:paraId="6ED8B406" w14:textId="77777777" w:rsidR="00EB6E40" w:rsidRDefault="00D20915"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val="left" w:pos="564"/>
                      <w:tab w:val="left" w:pos="565"/>
                    </w:tabs>
                    <w:bidi/>
                    <w:spacing w:before="161" w:line="252" w:lineRule="auto"/>
                    <w:ind w:right="590"/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تتقن اللغة الإنجليزية إلى حد ما ويمكنها الحساب لأنها استمتعت بدراسة هذه المواد في المدرسة الثانوية؛ كما يمكنها الدراسة باللغتين</w:t>
                  </w:r>
                  <w:r>
                    <w:rPr>
                      <w:rtl/>
                      <w:lang w:bidi="ar-JO"/>
                    </w:rPr>
                    <w:t xml:space="preserve"> </w:t>
                  </w: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الفرنسية والإنجليزية</w:t>
                  </w:r>
                </w:p>
              </w:txbxContent>
            </v:textbox>
            <w10:wrap type="topAndBottom" anchorx="page"/>
          </v:shape>
        </w:pict>
      </w:r>
      <w:r>
        <w:pict w14:anchorId="08D7175A">
          <v:shape id="docshape10" o:spid="_x0000_s1047" type="#_x0000_t202" style="position:absolute;left:0;text-align:left;margin-left:643.85pt;margin-top:28.55pt;width:283.45pt;height:192.75pt;z-index:-15725056;mso-wrap-distance-left:0;mso-wrap-distance-right:0;mso-position-horizontal-relative:page" filled="f" strokecolor="#c55a11" strokeweight="3pt">
            <v:textbox inset="0,0,0,0">
              <w:txbxContent>
                <w:p w14:paraId="50E23CF0" w14:textId="77777777" w:rsidR="00EB6E40" w:rsidRDefault="00D20915">
                  <w:pPr>
                    <w:bidi/>
                    <w:spacing w:before="187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 xml:space="preserve">دراسة </w:t>
                  </w: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>ما يفضل كلٌ منا وما لا يفضل</w:t>
                  </w:r>
                </w:p>
                <w:p w14:paraId="12489277" w14:textId="77777777" w:rsidR="00EB6E40" w:rsidRPr="00D20915" w:rsidRDefault="00D20915"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val="left" w:pos="564"/>
                      <w:tab w:val="left" w:pos="565"/>
                    </w:tabs>
                    <w:bidi/>
                    <w:spacing w:before="57" w:line="436" w:lineRule="exact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تتمتع بالاتصال المباشر ولكنها</w:t>
                  </w:r>
                </w:p>
                <w:p w14:paraId="05279974" w14:textId="77777777" w:rsidR="00EB6E40" w:rsidRPr="00D20915" w:rsidRDefault="00D20915">
                  <w:pPr>
                    <w:pStyle w:val="BodyText"/>
                    <w:bidi/>
                    <w:spacing w:before="0" w:line="432" w:lineRule="exact"/>
                    <w:ind w:firstLine="0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تواجه قيود تتعلق بالسفر</w:t>
                  </w:r>
                </w:p>
                <w:p w14:paraId="5B36AFC9" w14:textId="77777777" w:rsidR="00EB6E40" w:rsidRPr="00D20915" w:rsidRDefault="00D20915"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val="left" w:pos="564"/>
                      <w:tab w:val="left" w:pos="565"/>
                    </w:tabs>
                    <w:bidi/>
                    <w:spacing w:before="4" w:line="235" w:lineRule="auto"/>
                    <w:ind w:right="221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تحب قراءة ومشاهدة مقاطع الفيديو التي تجعلها على دراية بالأحداث التي تمثل أهمية بالنسبة لها ولمجتمعها</w:t>
                  </w:r>
                </w:p>
              </w:txbxContent>
            </v:textbox>
            <w10:wrap type="topAndBottom" anchorx="page"/>
          </v:shape>
        </w:pict>
      </w:r>
    </w:p>
    <w:p w14:paraId="3DD23C0A" w14:textId="77777777" w:rsidR="00EB6E40" w:rsidRDefault="00EB6E40">
      <w:pPr>
        <w:sectPr w:rsidR="00EB6E40">
          <w:pgSz w:w="19200" w:h="10800" w:orient="landscape"/>
          <w:pgMar w:top="360" w:right="460" w:bottom="280" w:left="280" w:header="720" w:footer="720" w:gutter="0"/>
          <w:cols w:space="720"/>
        </w:sectPr>
      </w:pPr>
    </w:p>
    <w:p w14:paraId="455627DF" w14:textId="3FB2D72F" w:rsidR="00EB6E40" w:rsidRDefault="00D20915">
      <w:pPr>
        <w:pStyle w:val="Heading1"/>
        <w:bidi/>
        <w:spacing w:line="858" w:lineRule="exact"/>
        <w:ind w:left="6647" w:right="6665"/>
        <w:jc w:val="center"/>
      </w:pPr>
      <w:r>
        <w:lastRenderedPageBreak/>
        <w:pict w14:anchorId="3F19AB8F">
          <v:shape id="docshape12" o:spid="_x0000_s1045" type="#_x0000_t202" style="position:absolute;left:0;text-align:left;margin-left:639.3pt;margin-top:-.3pt;width:292.45pt;height:220.6pt;z-index:15735808;mso-position-horizontal-relative:page" filled="f" strokecolor="#92d050" strokeweight="3pt">
            <v:textbox inset="0,0,0,0">
              <w:txbxContent>
                <w:p w14:paraId="6F5951D7" w14:textId="77777777" w:rsidR="00EB6E40" w:rsidRDefault="00D20915">
                  <w:pPr>
                    <w:bidi/>
                    <w:spacing w:before="43"/>
                    <w:ind w:left="114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 xml:space="preserve">دراسة </w:t>
                  </w: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>مهارات تحديد نقاط القوة / الضعف</w:t>
                  </w:r>
                </w:p>
                <w:p w14:paraId="50A590A0" w14:textId="77777777" w:rsidR="00EB6E40" w:rsidRPr="00D20915" w:rsidRDefault="00D20915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565"/>
                      <w:tab w:val="left" w:pos="566"/>
                    </w:tabs>
                    <w:bidi/>
                    <w:spacing w:before="185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التميز بسرعة التعلم</w:t>
                  </w:r>
                </w:p>
                <w:p w14:paraId="7AAA3D23" w14:textId="77777777" w:rsidR="00EB6E40" w:rsidRPr="00D20915" w:rsidRDefault="00D20915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565"/>
                      <w:tab w:val="left" w:pos="566"/>
                    </w:tabs>
                    <w:bidi/>
                    <w:spacing w:before="182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الحاجة إلى دعم في الدراسة</w:t>
                  </w:r>
                </w:p>
                <w:p w14:paraId="6FF860F2" w14:textId="77777777" w:rsidR="00EB6E40" w:rsidRPr="00D20915" w:rsidRDefault="00D20915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565"/>
                      <w:tab w:val="left" w:pos="566"/>
                    </w:tabs>
                    <w:bidi/>
                    <w:spacing w:before="183" w:line="252" w:lineRule="auto"/>
                    <w:ind w:right="182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ضيق الوقت - يقلل من الالتزام المطلوب وأعباء العمل</w:t>
                  </w:r>
                </w:p>
                <w:p w14:paraId="26AC2039" w14:textId="77777777" w:rsidR="00EB6E40" w:rsidRPr="00D20915" w:rsidRDefault="00D20915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565"/>
                      <w:tab w:val="left" w:pos="566"/>
                    </w:tabs>
                    <w:bidi/>
                    <w:spacing w:before="163" w:line="252" w:lineRule="auto"/>
                    <w:ind w:right="153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قلق من الدراسة للعمل بدوام كامل بسبب تغيير نمط العمل</w:t>
                  </w:r>
                </w:p>
                <w:p w14:paraId="345CEB5F" w14:textId="77777777" w:rsidR="00EB6E40" w:rsidRPr="00D20915" w:rsidRDefault="00D20915">
                  <w:pPr>
                    <w:pStyle w:val="BodyText"/>
                    <w:bidi/>
                    <w:spacing w:before="2" w:line="363" w:lineRule="exact"/>
                    <w:ind w:left="566" w:firstLine="0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في قطاع البيع بالتجزئة</w:t>
                  </w:r>
                </w:p>
              </w:txbxContent>
            </v:textbox>
            <w10:wrap anchorx="page"/>
          </v:shape>
        </w:pict>
      </w:r>
      <w:r>
        <w:pict w14:anchorId="3EA79C08">
          <v:shape id="docshape11" o:spid="_x0000_s1046" type="#_x0000_t202" style="position:absolute;left:0;text-align:left;margin-left:20pt;margin-top:4.6pt;width:292.45pt;height:192.8pt;z-index:15735296;mso-position-horizontal-relative:page" filled="f" strokecolor="#9dc3e6" strokeweight="3pt">
            <v:textbox inset="0,0,0,0">
              <w:txbxContent>
                <w:p w14:paraId="6A93B362" w14:textId="77777777" w:rsidR="00EB6E40" w:rsidRDefault="00D20915">
                  <w:pPr>
                    <w:bidi/>
                    <w:spacing w:before="45"/>
                    <w:ind w:left="112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 xml:space="preserve">الدافع </w:t>
                  </w: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>نحو الدراسة</w:t>
                  </w:r>
                </w:p>
                <w:p w14:paraId="3F559EAD" w14:textId="77777777" w:rsidR="00EB6E40" w:rsidRPr="00D20915" w:rsidRDefault="00D20915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563"/>
                      <w:tab w:val="left" w:pos="564"/>
                    </w:tabs>
                    <w:bidi/>
                    <w:spacing w:before="184" w:line="252" w:lineRule="auto"/>
                    <w:ind w:right="217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الرغبة في الحصول على وظيفة بدوام كامل في قطاع البيع بالتجزئة (مثل مندوب مبيعات مركز تسوق)</w:t>
                  </w:r>
                </w:p>
                <w:p w14:paraId="52B53826" w14:textId="77777777" w:rsidR="00EB6E40" w:rsidRPr="00D20915" w:rsidRDefault="00D20915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563"/>
                      <w:tab w:val="left" w:pos="564"/>
                    </w:tabs>
                    <w:bidi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"المهارات الشخصية"، محو ال</w:t>
                  </w: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أمية الرقمية</w:t>
                  </w:r>
                </w:p>
                <w:p w14:paraId="0D37F9D3" w14:textId="77777777" w:rsidR="00EB6E40" w:rsidRPr="00D20915" w:rsidRDefault="00D20915">
                  <w:pPr>
                    <w:pStyle w:val="BodyText"/>
                    <w:bidi/>
                    <w:spacing w:before="22"/>
                    <w:ind w:firstLine="0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(عمليات البيع الآلي)، والعلاقات</w:t>
                  </w:r>
                </w:p>
                <w:p w14:paraId="3777DC55" w14:textId="77777777" w:rsidR="00EB6E40" w:rsidRPr="00D20915" w:rsidRDefault="00D20915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563"/>
                      <w:tab w:val="left" w:pos="564"/>
                    </w:tabs>
                    <w:bidi/>
                    <w:spacing w:before="182" w:line="252" w:lineRule="auto"/>
                    <w:ind w:right="493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التدريب المقدم من قبل مؤسسة مرموقة</w:t>
                  </w:r>
                </w:p>
              </w:txbxContent>
            </v:textbox>
            <w10:wrap anchorx="page"/>
          </v:shape>
        </w:pict>
      </w:r>
      <w:r>
        <w:rPr>
          <w:color w:val="009999"/>
          <w:rtl/>
          <w:lang w:bidi="ar-JO"/>
        </w:rPr>
        <w:t>بيانات المتعلم 3</w:t>
      </w:r>
    </w:p>
    <w:p w14:paraId="1544607E" w14:textId="77777777" w:rsidR="00EB6E40" w:rsidRDefault="00D20915">
      <w:pPr>
        <w:bidi/>
        <w:spacing w:before="139"/>
        <w:ind w:left="6874"/>
        <w:rPr>
          <w:sz w:val="36"/>
        </w:rPr>
      </w:pPr>
      <w:r>
        <w:rPr>
          <w:b/>
          <w:bCs/>
          <w:sz w:val="36"/>
          <w:rtl/>
          <w:lang w:bidi="ar-JO"/>
        </w:rPr>
        <w:t>الاسم:</w:t>
      </w:r>
      <w:r>
        <w:rPr>
          <w:sz w:val="36"/>
          <w:rtl/>
          <w:lang w:bidi="ar-JO"/>
        </w:rPr>
        <w:t xml:space="preserve"> مارسيلا</w:t>
      </w:r>
    </w:p>
    <w:p w14:paraId="7B368A60" w14:textId="77777777" w:rsidR="00EB6E40" w:rsidRDefault="00D20915">
      <w:pPr>
        <w:bidi/>
        <w:spacing w:before="134"/>
        <w:ind w:left="6874"/>
        <w:rPr>
          <w:sz w:val="36"/>
        </w:rPr>
      </w:pPr>
      <w:r>
        <w:rPr>
          <w:b/>
          <w:bCs/>
          <w:sz w:val="36"/>
          <w:rtl/>
          <w:lang w:bidi="ar-JO"/>
        </w:rPr>
        <w:t>السن:</w:t>
      </w:r>
      <w:r>
        <w:rPr>
          <w:sz w:val="36"/>
          <w:rtl/>
          <w:lang w:bidi="ar-JO"/>
        </w:rPr>
        <w:t xml:space="preserve"> 26</w:t>
      </w:r>
    </w:p>
    <w:p w14:paraId="76678573" w14:textId="77777777" w:rsidR="00EB6E40" w:rsidRDefault="00D20915">
      <w:pPr>
        <w:bidi/>
        <w:spacing w:before="244" w:line="436" w:lineRule="exact"/>
        <w:ind w:left="6874"/>
        <w:rPr>
          <w:sz w:val="36"/>
        </w:rPr>
      </w:pPr>
      <w:r>
        <w:rPr>
          <w:b/>
          <w:bCs/>
          <w:sz w:val="36"/>
          <w:rtl/>
          <w:lang w:bidi="ar-JO"/>
        </w:rPr>
        <w:t>المهنة:</w:t>
      </w:r>
      <w:r>
        <w:rPr>
          <w:sz w:val="36"/>
          <w:rtl/>
          <w:lang w:bidi="ar-JO"/>
        </w:rPr>
        <w:t xml:space="preserve"> نادلة بدوام جزئي في</w:t>
      </w:r>
    </w:p>
    <w:p w14:paraId="7C77814A" w14:textId="77777777" w:rsidR="00EB6E40" w:rsidRDefault="00D20915">
      <w:pPr>
        <w:pStyle w:val="BodyText"/>
        <w:bidi/>
        <w:spacing w:before="0" w:line="436" w:lineRule="exact"/>
        <w:ind w:left="6874" w:firstLine="0"/>
      </w:pPr>
      <w:r>
        <w:rPr>
          <w:rtl/>
          <w:lang w:bidi="ar-JO"/>
        </w:rPr>
        <w:t>مطعم صغير وبائعة متجولة</w:t>
      </w:r>
    </w:p>
    <w:p w14:paraId="0FA7DF1C" w14:textId="77777777" w:rsidR="00EB6E40" w:rsidRDefault="00D20915">
      <w:pPr>
        <w:bidi/>
        <w:spacing w:before="209"/>
        <w:ind w:left="6874"/>
        <w:rPr>
          <w:sz w:val="36"/>
        </w:rPr>
      </w:pPr>
      <w:r>
        <w:rPr>
          <w:b/>
          <w:bCs/>
          <w:sz w:val="36"/>
          <w:rtl/>
          <w:lang w:bidi="ar-JO"/>
        </w:rPr>
        <w:t>اللغة الأم:</w:t>
      </w:r>
      <w:r>
        <w:rPr>
          <w:sz w:val="36"/>
          <w:rtl/>
          <w:lang w:bidi="ar-JO"/>
        </w:rPr>
        <w:t xml:space="preserve"> الإسبانية</w:t>
      </w:r>
    </w:p>
    <w:p w14:paraId="3626E5F3" w14:textId="77777777" w:rsidR="00EB6E40" w:rsidRDefault="00EB6E40">
      <w:pPr>
        <w:pStyle w:val="BodyText"/>
        <w:spacing w:before="8"/>
        <w:ind w:left="0" w:firstLine="0"/>
        <w:rPr>
          <w:sz w:val="26"/>
        </w:rPr>
      </w:pPr>
    </w:p>
    <w:p w14:paraId="0D507EA3" w14:textId="77777777" w:rsidR="00EB6E40" w:rsidRDefault="00D20915">
      <w:pPr>
        <w:bidi/>
        <w:ind w:left="6890"/>
        <w:rPr>
          <w:sz w:val="36"/>
        </w:rPr>
      </w:pPr>
      <w:r>
        <w:rPr>
          <w:b/>
          <w:bCs/>
          <w:sz w:val="36"/>
          <w:rtl/>
          <w:lang w:bidi="ar-JO"/>
        </w:rPr>
        <w:t>موقع السكن:</w:t>
      </w:r>
      <w:r>
        <w:rPr>
          <w:sz w:val="36"/>
          <w:rtl/>
          <w:lang w:bidi="ar-JO"/>
        </w:rPr>
        <w:t xml:space="preserve"> سانتياجو، شيلي</w:t>
      </w:r>
    </w:p>
    <w:p w14:paraId="6416E125" w14:textId="77777777" w:rsidR="00EB6E40" w:rsidRDefault="00EB6E40">
      <w:pPr>
        <w:pStyle w:val="BodyText"/>
        <w:spacing w:before="0"/>
        <w:ind w:left="0" w:firstLine="0"/>
        <w:rPr>
          <w:sz w:val="20"/>
        </w:rPr>
      </w:pPr>
    </w:p>
    <w:p w14:paraId="5CC82F8B" w14:textId="77777777" w:rsidR="00EB6E40" w:rsidRDefault="00D20915">
      <w:pPr>
        <w:pStyle w:val="BodyText"/>
        <w:bidi/>
        <w:spacing w:before="2"/>
        <w:ind w:left="0" w:firstLine="0"/>
        <w:rPr>
          <w:sz w:val="23"/>
        </w:rPr>
      </w:pPr>
      <w:r>
        <w:pict w14:anchorId="56D75FD2">
          <v:shape id="docshape13" o:spid="_x0000_s1044" type="#_x0000_t202" style="position:absolute;left:0;text-align:left;margin-left:19.4pt;margin-top:16.85pt;width:292.35pt;height:235.35pt;z-index:-15723520;mso-wrap-distance-left:0;mso-wrap-distance-right:0;mso-position-horizontal-relative:page" filled="f" strokecolor="#acb8c9" strokeweight="3pt">
            <v:textbox inset="0,0,0,0">
              <w:txbxContent>
                <w:p w14:paraId="03417F89" w14:textId="77777777" w:rsidR="00EB6E40" w:rsidRDefault="00D20915">
                  <w:pPr>
                    <w:bidi/>
                    <w:spacing w:before="45" w:line="254" w:lineRule="auto"/>
                    <w:ind w:left="112" w:right="1439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 xml:space="preserve">الخلفية </w:t>
                  </w: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>التعليمية والخبرات</w:t>
                  </w:r>
                </w:p>
                <w:p w14:paraId="02C66E49" w14:textId="77777777" w:rsidR="00EB6E40" w:rsidRPr="00D20915" w:rsidRDefault="00D20915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563"/>
                      <w:tab w:val="left" w:pos="564"/>
                    </w:tabs>
                    <w:bidi/>
                    <w:spacing w:before="153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حاصلة على دبلوم ثانوي</w:t>
                  </w:r>
                </w:p>
                <w:p w14:paraId="11818CE3" w14:textId="77777777" w:rsidR="00EB6E40" w:rsidRPr="00D20915" w:rsidRDefault="00D20915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563"/>
                      <w:tab w:val="left" w:pos="564"/>
                    </w:tabs>
                    <w:bidi/>
                    <w:spacing w:before="185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لقد مضى وقت طويل منذ أن أجرت</w:t>
                  </w:r>
                </w:p>
                <w:p w14:paraId="3206AAF1" w14:textId="77777777" w:rsidR="00EB6E40" w:rsidRPr="00D20915" w:rsidRDefault="00D20915">
                  <w:pPr>
                    <w:pStyle w:val="BodyText"/>
                    <w:bidi/>
                    <w:spacing w:before="21"/>
                    <w:ind w:left="563" w:firstLine="0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أي دراسة رسمية</w:t>
                  </w:r>
                </w:p>
                <w:p w14:paraId="44D8A088" w14:textId="77777777" w:rsidR="00EB6E40" w:rsidRPr="00D20915" w:rsidRDefault="00D20915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563"/>
                      <w:tab w:val="left" w:pos="564"/>
                    </w:tabs>
                    <w:bidi/>
                    <w:spacing w:before="183" w:line="252" w:lineRule="auto"/>
                    <w:ind w:right="516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ليست معتادة على الدراسة عبر الإنترنت، لكنها تحب وسائل التواصل الاجتماعي</w:t>
                  </w:r>
                </w:p>
              </w:txbxContent>
            </v:textbox>
            <w10:wrap type="topAndBottom" anchorx="page"/>
          </v:shape>
        </w:pict>
      </w:r>
      <w:r>
        <w:pict w14:anchorId="1F83D116">
          <v:shape id="docshape14" o:spid="_x0000_s1043" type="#_x0000_t202" style="position:absolute;left:0;text-align:left;margin-left:336.2pt;margin-top:16.85pt;width:283.45pt;height:235.35pt;z-index:-15723008;mso-wrap-distance-left:0;mso-wrap-distance-right:0;mso-position-horizontal-relative:page" filled="f" strokecolor="#006fc0" strokeweight="3pt">
            <v:textbox inset="0,0,0,0">
              <w:txbxContent>
                <w:p w14:paraId="42B87F32" w14:textId="77777777" w:rsidR="00EB6E40" w:rsidRDefault="00D20915">
                  <w:pPr>
                    <w:bidi/>
                    <w:spacing w:before="45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 xml:space="preserve">التوقعات </w:t>
                  </w: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>المتعلقة بدورة كلية التعليم المستمر</w:t>
                  </w:r>
                </w:p>
                <w:p w14:paraId="3AF470D0" w14:textId="77777777" w:rsidR="00EB6E40" w:rsidRPr="00D20915" w:rsidRDefault="00D20915"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val="left" w:pos="564"/>
                      <w:tab w:val="left" w:pos="565"/>
                    </w:tabs>
                    <w:bidi/>
                    <w:spacing w:before="185" w:line="252" w:lineRule="auto"/>
                    <w:ind w:right="364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دورة توفر مزيدًا من المرونة فيما يتعلق بالترتيبات الدراسية، فالوقت المخصص للدورة غير محدد بسبب احتياجات العمل بدوام جزئي</w:t>
                  </w:r>
                </w:p>
                <w:p w14:paraId="4E98B89F" w14:textId="77777777" w:rsidR="00EB6E40" w:rsidRPr="00D20915" w:rsidRDefault="00D20915"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val="left" w:pos="564"/>
                      <w:tab w:val="left" w:pos="565"/>
                    </w:tabs>
                    <w:bidi/>
                    <w:spacing w:before="163" w:line="252" w:lineRule="auto"/>
                    <w:ind w:right="361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تطوير الإدارة ا</w:t>
                  </w: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لأساسية والمهارات الرقمية، لا سيما في قطاع البيع وخدمات العملاء ومهارات إدارة النقد.</w:t>
                  </w:r>
                </w:p>
              </w:txbxContent>
            </v:textbox>
            <w10:wrap type="topAndBottom" anchorx="page"/>
          </v:shape>
        </w:pict>
      </w:r>
      <w:r>
        <w:pict w14:anchorId="1EF8EBA5">
          <v:shape id="docshape15" o:spid="_x0000_s1042" type="#_x0000_t202" style="position:absolute;left:0;text-align:left;margin-left:648.3pt;margin-top:40pt;width:283.45pt;height:190.8pt;z-index:-15722496;mso-wrap-distance-left:0;mso-wrap-distance-right:0;mso-position-horizontal-relative:page" filled="f" strokecolor="#c55a11" strokeweight="3pt">
            <v:textbox inset="0,0,0,0">
              <w:txbxContent>
                <w:p w14:paraId="2A54CF0C" w14:textId="77777777" w:rsidR="00EB6E40" w:rsidRDefault="00D20915">
                  <w:pPr>
                    <w:bidi/>
                    <w:spacing w:before="36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 xml:space="preserve">معرفة </w:t>
                  </w: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>ما يفضل كلٌ منا وما لا يفضل</w:t>
                  </w:r>
                </w:p>
                <w:p w14:paraId="1297B755" w14:textId="77777777" w:rsidR="00EB6E40" w:rsidRDefault="00EB6E40">
                  <w:pPr>
                    <w:pStyle w:val="BodyText"/>
                    <w:spacing w:before="7"/>
                    <w:ind w:left="0" w:firstLine="0"/>
                    <w:rPr>
                      <w:b/>
                      <w:sz w:val="35"/>
                    </w:rPr>
                  </w:pPr>
                </w:p>
                <w:p w14:paraId="616105A7" w14:textId="77777777" w:rsidR="00EB6E40" w:rsidRPr="00D20915" w:rsidRDefault="00D20915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565"/>
                      <w:tab w:val="left" w:pos="566"/>
                    </w:tabs>
                    <w:bidi/>
                    <w:spacing w:before="0"/>
                    <w:ind w:hanging="453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تفضل الدراسة عبر الإنترنت</w:t>
                  </w:r>
                </w:p>
                <w:p w14:paraId="6222C656" w14:textId="77777777" w:rsidR="00EB6E40" w:rsidRPr="00D20915" w:rsidRDefault="00D20915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565"/>
                      <w:tab w:val="left" w:pos="566"/>
                    </w:tabs>
                    <w:bidi/>
                    <w:spacing w:before="185"/>
                    <w:ind w:hanging="453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تحب المواد جيدة التنظيم</w:t>
                  </w:r>
                </w:p>
                <w:p w14:paraId="6B1FB5F2" w14:textId="77777777" w:rsidR="00EB6E40" w:rsidRPr="00D20915" w:rsidRDefault="00D20915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565"/>
                      <w:tab w:val="left" w:pos="566"/>
                    </w:tabs>
                    <w:bidi/>
                    <w:spacing w:before="182"/>
                    <w:ind w:hanging="453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تسعى للالتزام بالمواعيد النهائية</w:t>
                  </w:r>
                </w:p>
                <w:p w14:paraId="3A93E38D" w14:textId="77777777" w:rsidR="00EB6E40" w:rsidRPr="00D20915" w:rsidRDefault="00D20915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565"/>
                      <w:tab w:val="left" w:pos="566"/>
                    </w:tabs>
                    <w:bidi/>
                    <w:spacing w:before="182"/>
                    <w:ind w:hanging="453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تحب الاستفادة من</w:t>
                  </w:r>
                </w:p>
                <w:p w14:paraId="568D5B95" w14:textId="77777777" w:rsidR="00EB6E40" w:rsidRPr="00D20915" w:rsidRDefault="00D20915">
                  <w:pPr>
                    <w:pStyle w:val="BodyText"/>
                    <w:bidi/>
                    <w:spacing w:before="24"/>
                    <w:ind w:left="565" w:firstLine="0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خبرات الآخرين</w:t>
                  </w:r>
                </w:p>
              </w:txbxContent>
            </v:textbox>
            <w10:wrap type="topAndBottom" anchorx="page"/>
          </v:shape>
        </w:pict>
      </w:r>
    </w:p>
    <w:p w14:paraId="06D4BEF1" w14:textId="77777777" w:rsidR="00EB6E40" w:rsidRDefault="00EB6E40">
      <w:pPr>
        <w:rPr>
          <w:sz w:val="23"/>
        </w:rPr>
        <w:sectPr w:rsidR="00EB6E40">
          <w:pgSz w:w="19200" w:h="10800" w:orient="landscape"/>
          <w:pgMar w:top="420" w:right="460" w:bottom="280" w:left="280" w:header="720" w:footer="720" w:gutter="0"/>
          <w:cols w:space="720"/>
        </w:sectPr>
      </w:pPr>
    </w:p>
    <w:p w14:paraId="2AADD60E" w14:textId="77777777" w:rsidR="00EB6E40" w:rsidRDefault="00D20915">
      <w:pPr>
        <w:pStyle w:val="Heading1"/>
        <w:bidi/>
      </w:pPr>
      <w:r>
        <w:lastRenderedPageBreak/>
        <w:pict w14:anchorId="4E74EAB0">
          <v:shape id="docshape16" o:spid="_x0000_s1041" type="#_x0000_t202" style="position:absolute;left:0;text-align:left;margin-left:20pt;margin-top:7.6pt;width:312.6pt;height:240.5pt;z-index:15737856;mso-position-horizontal-relative:page" filled="f" strokecolor="#9dc3e6" strokeweight="3pt">
            <v:textbox inset="0,0,0,0">
              <w:txbxContent>
                <w:p w14:paraId="6784D43C" w14:textId="77777777" w:rsidR="00EB6E40" w:rsidRDefault="00D20915">
                  <w:pPr>
                    <w:bidi/>
                    <w:spacing w:before="45"/>
                    <w:ind w:left="112"/>
                    <w:jc w:val="both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 xml:space="preserve">الدافع </w:t>
                  </w: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>نحو الدراسة</w:t>
                  </w:r>
                </w:p>
                <w:p w14:paraId="6DCEF915" w14:textId="77777777" w:rsidR="00EB6E40" w:rsidRPr="00D20915" w:rsidRDefault="00D20915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564"/>
                    </w:tabs>
                    <w:bidi/>
                    <w:spacing w:before="184" w:line="252" w:lineRule="auto"/>
                    <w:ind w:right="166"/>
                    <w:jc w:val="both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تولي منصب مديرة للمساعدة في الإعداد على طول الخطوط التجارية الرسمية للتمكن من كسب المزيد من الدخل</w:t>
                  </w:r>
                </w:p>
                <w:p w14:paraId="38367B10" w14:textId="77777777" w:rsidR="00EB6E40" w:rsidRPr="00D20915" w:rsidRDefault="00D20915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563"/>
                      <w:tab w:val="left" w:pos="564"/>
                    </w:tabs>
                    <w:bidi/>
                    <w:spacing w:line="252" w:lineRule="auto"/>
                    <w:ind w:right="373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كيفية التفاوض مع "الوسطاء" وتنظيم الجولات في غضون مهلة قصيرة وإدارة شركة عائلية</w:t>
                  </w:r>
                </w:p>
                <w:p w14:paraId="1D1BE5F6" w14:textId="77777777" w:rsidR="00EB6E40" w:rsidRPr="00D20915" w:rsidRDefault="00D20915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563"/>
                      <w:tab w:val="left" w:pos="564"/>
                    </w:tabs>
                    <w:bidi/>
                    <w:spacing w:before="164" w:line="252" w:lineRule="auto"/>
                    <w:ind w:right="1128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الثقة في إدارة العلاقات الأسرية</w:t>
                  </w:r>
                </w:p>
              </w:txbxContent>
            </v:textbox>
            <w10:wrap anchorx="page"/>
          </v:shape>
        </w:pict>
      </w:r>
      <w:r>
        <w:pict w14:anchorId="765C424B">
          <v:shape id="docshape17" o:spid="_x0000_s1040" type="#_x0000_t202" style="position:absolute;left:0;text-align:left;margin-left:639.3pt;margin-top:2.7pt;width:292.45pt;height:256.35pt;z-index:15738368;mso-position-horizontal-relative:page" filled="f" strokecolor="#92d050" strokeweight="3pt">
            <v:textbox inset="0,0,0,0">
              <w:txbxContent>
                <w:p w14:paraId="29A53DAE" w14:textId="77777777" w:rsidR="00EB6E40" w:rsidRDefault="00D20915">
                  <w:pPr>
                    <w:bidi/>
                    <w:spacing w:before="43" w:line="252" w:lineRule="auto"/>
                    <w:ind w:left="114" w:right="1904"/>
                    <w:jc w:val="both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 xml:space="preserve">دراسة </w:t>
                  </w: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>مهارات تحديد نقاط القوة والضعف</w:t>
                  </w:r>
                </w:p>
                <w:p w14:paraId="433C0557" w14:textId="77777777" w:rsidR="00EB6E40" w:rsidRDefault="00D20915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566"/>
                    </w:tabs>
                    <w:bidi/>
                    <w:spacing w:line="252" w:lineRule="auto"/>
                    <w:ind w:right="482"/>
                    <w:jc w:val="both"/>
                  </w:pPr>
                  <w:r>
                    <w:rPr>
                      <w:rtl/>
                      <w:lang w:bidi="ar-JO"/>
                    </w:rPr>
                    <w:t>الشعور بالقلق عند اتخاذ القرارات، ويرجع ذلك جزئيًا إلى أن الزوج يمكن أن يسيء إليها.</w:t>
                  </w:r>
                </w:p>
                <w:p w14:paraId="70A5BF3B" w14:textId="77777777" w:rsidR="00EB6E40" w:rsidRDefault="00D20915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565"/>
                      <w:tab w:val="left" w:pos="566"/>
                    </w:tabs>
                    <w:bidi/>
                    <w:spacing w:before="164" w:line="252" w:lineRule="auto"/>
                    <w:ind w:right="221"/>
                  </w:pPr>
                  <w:r>
                    <w:rPr>
                      <w:rtl/>
                      <w:lang w:bidi="ar-JO"/>
                    </w:rPr>
                    <w:t>إنها مميزة في تولي م</w:t>
                  </w:r>
                  <w:r>
                    <w:rPr>
                      <w:rtl/>
                      <w:lang w:bidi="ar-JO"/>
                    </w:rPr>
                    <w:t>هام متعددة، لكنها تتحمل الكثير من المسؤوليات لإكمال المهام</w:t>
                  </w:r>
                </w:p>
                <w:p w14:paraId="21A63877" w14:textId="77777777" w:rsidR="00EB6E40" w:rsidRDefault="00D20915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565"/>
                      <w:tab w:val="left" w:pos="566"/>
                    </w:tabs>
                    <w:bidi/>
                  </w:pPr>
                  <w:r>
                    <w:rPr>
                      <w:rtl/>
                      <w:lang w:bidi="ar-JO"/>
                    </w:rPr>
                    <w:t>لا تستطيع القراءة أو الكتابة بشكل جيد</w:t>
                  </w:r>
                </w:p>
              </w:txbxContent>
            </v:textbox>
            <w10:wrap anchorx="page"/>
          </v:shape>
        </w:pict>
      </w:r>
      <w:r>
        <w:rPr>
          <w:color w:val="009999"/>
          <w:rtl/>
          <w:lang w:bidi="ar-JO"/>
        </w:rPr>
        <w:t>بيانات المتعلم 4</w:t>
      </w:r>
    </w:p>
    <w:p w14:paraId="69F99AE5" w14:textId="77777777" w:rsidR="00EB6E40" w:rsidRDefault="00D20915">
      <w:pPr>
        <w:bidi/>
        <w:spacing w:before="142"/>
        <w:ind w:left="7007"/>
        <w:rPr>
          <w:sz w:val="36"/>
        </w:rPr>
      </w:pPr>
      <w:r>
        <w:rPr>
          <w:b/>
          <w:bCs/>
          <w:sz w:val="36"/>
          <w:rtl/>
          <w:lang w:bidi="ar-JO"/>
        </w:rPr>
        <w:t>الاسم:</w:t>
      </w:r>
      <w:r>
        <w:rPr>
          <w:sz w:val="36"/>
          <w:rtl/>
          <w:lang w:bidi="ar-JO"/>
        </w:rPr>
        <w:t xml:space="preserve"> أنوبريا</w:t>
      </w:r>
    </w:p>
    <w:p w14:paraId="27B82BCB" w14:textId="77777777" w:rsidR="00EB6E40" w:rsidRDefault="00D20915">
      <w:pPr>
        <w:bidi/>
        <w:spacing w:before="200"/>
        <w:ind w:left="7007"/>
        <w:rPr>
          <w:sz w:val="36"/>
        </w:rPr>
      </w:pPr>
      <w:r>
        <w:rPr>
          <w:b/>
          <w:bCs/>
          <w:sz w:val="36"/>
          <w:rtl/>
          <w:lang w:bidi="ar-JO"/>
        </w:rPr>
        <w:t>السن:</w:t>
      </w:r>
      <w:r>
        <w:rPr>
          <w:sz w:val="36"/>
          <w:rtl/>
          <w:lang w:bidi="ar-JO"/>
        </w:rPr>
        <w:t xml:space="preserve"> 20</w:t>
      </w:r>
    </w:p>
    <w:p w14:paraId="5F74D419" w14:textId="77777777" w:rsidR="00EB6E40" w:rsidRDefault="00D20915">
      <w:pPr>
        <w:bidi/>
        <w:spacing w:before="166" w:line="436" w:lineRule="exact"/>
        <w:ind w:left="6908"/>
        <w:rPr>
          <w:sz w:val="36"/>
        </w:rPr>
      </w:pPr>
      <w:r>
        <w:rPr>
          <w:b/>
          <w:bCs/>
          <w:sz w:val="36"/>
          <w:rtl/>
          <w:lang w:bidi="ar-JO"/>
        </w:rPr>
        <w:t>المهنة:</w:t>
      </w:r>
      <w:r>
        <w:rPr>
          <w:sz w:val="36"/>
          <w:rtl/>
          <w:lang w:bidi="ar-JO"/>
        </w:rPr>
        <w:t xml:space="preserve"> صناعة وبيع</w:t>
      </w:r>
    </w:p>
    <w:p w14:paraId="1FF9BC9E" w14:textId="0AB3C1C1" w:rsidR="00EB6E40" w:rsidRDefault="00D20915">
      <w:pPr>
        <w:bidi/>
        <w:spacing w:line="396" w:lineRule="auto"/>
        <w:ind w:left="6908" w:right="7010"/>
        <w:rPr>
          <w:sz w:val="36"/>
        </w:rPr>
      </w:pPr>
      <w:r>
        <w:pict w14:anchorId="4C6827B7">
          <v:shape id="docshape18" o:spid="_x0000_s1039" type="#_x0000_t202" style="position:absolute;left:0;text-align:left;margin-left:367.6pt;margin-top:97.8pt;width:122.6pt;height:18pt;z-index:-15902208;mso-position-horizontal-relative:page" filled="f" stroked="f">
            <v:textbox inset="0,0,0,0">
              <w:txbxContent>
                <w:p w14:paraId="6B4BAEC4" w14:textId="77777777" w:rsidR="00EB6E40" w:rsidRDefault="00D20915">
                  <w:pPr>
                    <w:pStyle w:val="BodyText"/>
                    <w:bidi/>
                    <w:spacing w:before="0" w:line="360" w:lineRule="exact"/>
                    <w:ind w:left="0" w:firstLine="0"/>
                  </w:pPr>
                  <w:r>
                    <w:rPr>
                      <w:rtl/>
                      <w:lang w:bidi="ar-JO"/>
                    </w:rPr>
                    <w:t xml:space="preserve">في </w:t>
                  </w:r>
                  <w:r>
                    <w:rPr>
                      <w:rtl/>
                      <w:lang w:bidi="ar-JO"/>
                    </w:rPr>
                    <w:t>دينكانال، الهند</w:t>
                  </w:r>
                </w:p>
              </w:txbxContent>
            </v:textbox>
            <w10:wrap anchorx="page"/>
          </v:shape>
        </w:pict>
      </w:r>
      <w:r>
        <w:rPr>
          <w:sz w:val="36"/>
          <w:rtl/>
          <w:lang w:bidi="ar-JO"/>
        </w:rPr>
        <w:t xml:space="preserve">تصميمات </w:t>
      </w:r>
      <w:proofErr w:type="spellStart"/>
      <w:r>
        <w:rPr>
          <w:sz w:val="36"/>
        </w:rPr>
        <w:t>Dhokra</w:t>
      </w:r>
      <w:proofErr w:type="spellEnd"/>
      <w:r>
        <w:rPr>
          <w:sz w:val="36"/>
          <w:rtl/>
          <w:lang w:bidi="ar-JO"/>
        </w:rPr>
        <w:t xml:space="preserve"> للسياح في دينكانال </w:t>
      </w:r>
      <w:r>
        <w:rPr>
          <w:b/>
          <w:bCs/>
          <w:sz w:val="36"/>
          <w:rtl/>
          <w:lang w:bidi="ar-JO"/>
        </w:rPr>
        <w:t>اللغة الأم:</w:t>
      </w:r>
      <w:r>
        <w:rPr>
          <w:sz w:val="36"/>
          <w:rtl/>
          <w:lang w:bidi="ar-JO"/>
        </w:rPr>
        <w:t xml:space="preserve"> اللغة الأودية </w:t>
      </w:r>
      <w:r>
        <w:rPr>
          <w:b/>
          <w:bCs/>
          <w:sz w:val="36"/>
          <w:rtl/>
          <w:lang w:bidi="ar-JO"/>
        </w:rPr>
        <w:t>موقع السكن</w:t>
      </w:r>
      <w:r>
        <w:rPr>
          <w:sz w:val="36"/>
          <w:rtl/>
          <w:lang w:bidi="ar-JO"/>
        </w:rPr>
        <w:t>: منطقة ريفية</w:t>
      </w:r>
    </w:p>
    <w:p w14:paraId="4AC5C4B3" w14:textId="2D1CB8C5" w:rsidR="00EB6E40" w:rsidRDefault="00D20915">
      <w:pPr>
        <w:pStyle w:val="BodyText"/>
        <w:bidi/>
        <w:spacing w:before="11"/>
        <w:ind w:left="0" w:firstLine="0"/>
        <w:rPr>
          <w:sz w:val="21"/>
        </w:rPr>
      </w:pPr>
      <w:r>
        <w:pict w14:anchorId="52C863AF">
          <v:shape id="docshape19" o:spid="_x0000_s1038" type="#_x0000_t202" style="position:absolute;left:0;text-align:left;margin-left:33.2pt;margin-top:85.15pt;width:292.35pt;height:235.35pt;z-index:-15720960;mso-wrap-distance-left:0;mso-wrap-distance-right:0;mso-position-horizontal-relative:page" filled="f" strokecolor="#acb8c9" strokeweight="3pt">
            <v:textbox inset="0,0,0,0">
              <w:txbxContent>
                <w:p w14:paraId="2EE20918" w14:textId="77777777" w:rsidR="00EB6E40" w:rsidRDefault="00D20915">
                  <w:pPr>
                    <w:bidi/>
                    <w:spacing w:before="45" w:line="254" w:lineRule="auto"/>
                    <w:ind w:left="112" w:right="1439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 xml:space="preserve">الخلفية </w:t>
                  </w: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>التعليمية والخبرات</w:t>
                  </w:r>
                </w:p>
                <w:p w14:paraId="30839850" w14:textId="77777777" w:rsidR="00EB6E40" w:rsidRDefault="00D20915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563"/>
                      <w:tab w:val="left" w:pos="564"/>
                    </w:tabs>
                    <w:bidi/>
                    <w:spacing w:before="153" w:line="252" w:lineRule="auto"/>
                    <w:ind w:right="550"/>
                  </w:pPr>
                  <w:r>
                    <w:rPr>
                      <w:rtl/>
                      <w:lang w:bidi="ar-JO"/>
                    </w:rPr>
                    <w:t>تسربت من المدرسة في وقت مبكر للغاية، لذا لا يمكنها القراءة أو الكتابة.</w:t>
                  </w:r>
                </w:p>
                <w:p w14:paraId="4377108D" w14:textId="77777777" w:rsidR="00EB6E40" w:rsidRDefault="00D20915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563"/>
                      <w:tab w:val="left" w:pos="564"/>
                    </w:tabs>
                    <w:bidi/>
                    <w:spacing w:line="252" w:lineRule="auto"/>
                    <w:ind w:right="164"/>
                  </w:pPr>
                  <w:r>
                    <w:rPr>
                      <w:rtl/>
                      <w:lang w:bidi="ar-JO"/>
                    </w:rPr>
                    <w:t xml:space="preserve">تعمل مع أمها وشقيقتها على إنتاج وبيع سلع </w:t>
                  </w:r>
                  <w:proofErr w:type="spellStart"/>
                  <w:r>
                    <w:t>Dhokra</w:t>
                  </w:r>
                  <w:proofErr w:type="spellEnd"/>
                  <w:r>
                    <w:rPr>
                      <w:rtl/>
                      <w:lang w:bidi="ar-JO"/>
                    </w:rPr>
                    <w:t xml:space="preserve"> للسياح الذين يزورون دينكانال</w:t>
                  </w:r>
                </w:p>
                <w:p w14:paraId="49C2C2BF" w14:textId="77777777" w:rsidR="00EB6E40" w:rsidRDefault="00D20915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563"/>
                      <w:tab w:val="left" w:pos="564"/>
                    </w:tabs>
                    <w:bidi/>
                    <w:spacing w:before="127" w:line="460" w:lineRule="atLeast"/>
                    <w:ind w:right="567"/>
                  </w:pPr>
                  <w:r>
                    <w:rPr>
                      <w:rtl/>
                      <w:lang w:bidi="ar-JO"/>
                    </w:rPr>
                    <w:t>من حين لآخر تقود مركبة خفيفة بعجلتين لتكملة الدخل</w:t>
                  </w:r>
                </w:p>
              </w:txbxContent>
            </v:textbox>
            <w10:wrap type="topAndBottom" anchorx="page"/>
          </v:shape>
        </w:pict>
      </w:r>
      <w:r>
        <w:pict w14:anchorId="6CA4FFFF">
          <v:shape id="docshape20" o:spid="_x0000_s1037" type="#_x0000_t202" style="position:absolute;left:0;text-align:left;margin-left:336.3pt;margin-top:28.45pt;width:283.45pt;height:223pt;z-index:-15720448;mso-wrap-distance-left:0;mso-wrap-distance-right:0;mso-position-horizontal-relative:page" filled="f" strokecolor="#006fc0" strokeweight="3pt">
            <v:textbox inset="0,0,0,0">
              <w:txbxContent>
                <w:p w14:paraId="1018E293" w14:textId="77777777" w:rsidR="00EB6E40" w:rsidRDefault="00D20915">
                  <w:pPr>
                    <w:bidi/>
                    <w:spacing w:before="45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 xml:space="preserve">التوقعات </w:t>
                  </w: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>المتعلقة بدورة كلية التعليم المستمر</w:t>
                  </w:r>
                </w:p>
                <w:p w14:paraId="25B8EC68" w14:textId="77777777" w:rsidR="00EB6E40" w:rsidRDefault="00D20915"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val="left" w:pos="564"/>
                      <w:tab w:val="left" w:pos="565"/>
                    </w:tabs>
                    <w:bidi/>
                    <w:spacing w:before="185" w:line="252" w:lineRule="auto"/>
                    <w:ind w:right="505"/>
                  </w:pPr>
                  <w:r>
                    <w:rPr>
                      <w:rtl/>
                      <w:lang w:bidi="ar-JO"/>
                    </w:rPr>
                    <w:t>يجب أن تكون ساعات الدراسة مرنة بسبب واجبات العمل والرعاية (متزوجة من كهربائي يعمل لحسابه الخاص ولديه طفل واحد)</w:t>
                  </w:r>
                </w:p>
                <w:p w14:paraId="425224CD" w14:textId="77777777" w:rsidR="00EB6E40" w:rsidRDefault="00D20915"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val="left" w:pos="564"/>
                      <w:tab w:val="left" w:pos="565"/>
                    </w:tabs>
                    <w:bidi/>
                    <w:spacing w:before="163" w:line="252" w:lineRule="auto"/>
                    <w:ind w:right="676"/>
                  </w:pPr>
                  <w:r>
                    <w:rPr>
                      <w:rtl/>
                      <w:lang w:bidi="ar-JO"/>
                    </w:rPr>
                    <w:t>الوصول إلى المشاركين الآخرين في الدراسة للتواصل</w:t>
                  </w:r>
                  <w:r>
                    <w:rPr>
                      <w:rtl/>
                      <w:lang w:bidi="ar-JO"/>
                    </w:rPr>
                    <w:t xml:space="preserve"> بهدف المساعدة في تعزيز ثقتها بنفسها</w:t>
                  </w:r>
                </w:p>
              </w:txbxContent>
            </v:textbox>
            <w10:wrap type="topAndBottom" anchorx="page"/>
          </v:shape>
        </w:pict>
      </w:r>
      <w:r>
        <w:pict w14:anchorId="10FDC829">
          <v:shape id="docshape21" o:spid="_x0000_s1036" type="#_x0000_t202" style="position:absolute;left:0;text-align:left;margin-left:643.85pt;margin-top:54.45pt;width:283.45pt;height:170.9pt;z-index:-15719936;mso-wrap-distance-left:0;mso-wrap-distance-right:0;mso-position-horizontal-relative:page" filled="f" strokecolor="#c55a11" strokeweight="3pt">
            <v:textbox inset="0,0,0,0">
              <w:txbxContent>
                <w:p w14:paraId="06268BAB" w14:textId="77777777" w:rsidR="00EB6E40" w:rsidRDefault="00D20915">
                  <w:pPr>
                    <w:bidi/>
                    <w:spacing w:before="187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 xml:space="preserve">دراسة </w:t>
                  </w: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>ما يفضل كلٌ منا وما لا يفضل</w:t>
                  </w:r>
                </w:p>
                <w:p w14:paraId="0FC8CB42" w14:textId="77777777" w:rsidR="00EB6E40" w:rsidRDefault="00D20915"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val="left" w:pos="564"/>
                      <w:tab w:val="left" w:pos="565"/>
                    </w:tabs>
                    <w:bidi/>
                    <w:spacing w:before="64" w:line="235" w:lineRule="auto"/>
                    <w:ind w:right="240"/>
                  </w:pPr>
                  <w:r>
                    <w:rPr>
                      <w:rtl/>
                      <w:lang w:bidi="ar-JO"/>
                    </w:rPr>
                    <w:t>تستمتع بالتواصل المباشر والتحدث من خلال الأنشطة الدراسية بدلاً من إضاعة الوقت في القراءة</w:t>
                  </w:r>
                </w:p>
                <w:p w14:paraId="252A55EE" w14:textId="77777777" w:rsidR="00EB6E40" w:rsidRDefault="00D20915"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val="left" w:pos="564"/>
                      <w:tab w:val="left" w:pos="565"/>
                    </w:tabs>
                    <w:bidi/>
                    <w:spacing w:before="5" w:line="235" w:lineRule="auto"/>
                    <w:ind w:right="379"/>
                  </w:pPr>
                  <w:r>
                    <w:rPr>
                      <w:rtl/>
                      <w:lang w:bidi="ar-JO"/>
                    </w:rPr>
                    <w:t>تفضل مشاهدة مقاطع الفيديو أو الاستماع إلى الصوت</w:t>
                  </w:r>
                </w:p>
              </w:txbxContent>
            </v:textbox>
            <w10:wrap type="topAndBottom" anchorx="page"/>
          </v:shape>
        </w:pict>
      </w:r>
    </w:p>
    <w:p w14:paraId="2017F5EC" w14:textId="77777777" w:rsidR="00EB6E40" w:rsidRDefault="00EB6E40">
      <w:pPr>
        <w:rPr>
          <w:sz w:val="21"/>
        </w:rPr>
        <w:sectPr w:rsidR="00EB6E40">
          <w:pgSz w:w="19200" w:h="10800" w:orient="landscape"/>
          <w:pgMar w:top="360" w:right="460" w:bottom="280" w:left="280" w:header="720" w:footer="720" w:gutter="0"/>
          <w:cols w:space="720"/>
        </w:sectPr>
      </w:pPr>
    </w:p>
    <w:p w14:paraId="524231FB" w14:textId="1231CEA9" w:rsidR="00EB6E40" w:rsidRDefault="00D20915">
      <w:pPr>
        <w:pStyle w:val="Heading1"/>
        <w:bidi/>
      </w:pPr>
      <w:r>
        <w:lastRenderedPageBreak/>
        <w:pict w14:anchorId="287A935C">
          <v:shape id="docshape23" o:spid="_x0000_s1034" type="#_x0000_t202" style="position:absolute;left:0;text-align:left;margin-left:639.3pt;margin-top:2.7pt;width:292.45pt;height:205pt;z-index:15741440;mso-position-horizontal-relative:page" filled="f" strokecolor="#92d050" strokeweight="3pt">
            <v:textbox inset="0,0,0,0">
              <w:txbxContent>
                <w:p w14:paraId="7666BACA" w14:textId="77777777" w:rsidR="00EB6E40" w:rsidRDefault="00D20915">
                  <w:pPr>
                    <w:bidi/>
                    <w:spacing w:before="43" w:line="252" w:lineRule="auto"/>
                    <w:ind w:left="114" w:right="1894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>دراسة مهارات تحديد نقاط القوة والضعف</w:t>
                  </w:r>
                </w:p>
                <w:p w14:paraId="5E18D3FD" w14:textId="77777777" w:rsidR="00EB6E40" w:rsidRPr="00D20915" w:rsidRDefault="00D20915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565"/>
                      <w:tab w:val="left" w:pos="566"/>
                    </w:tabs>
                    <w:bidi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الانضباط</w:t>
                  </w:r>
                </w:p>
                <w:p w14:paraId="79896D72" w14:textId="77777777" w:rsidR="00EB6E40" w:rsidRPr="00D20915" w:rsidRDefault="00D20915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565"/>
                      <w:tab w:val="left" w:pos="566"/>
                    </w:tabs>
                    <w:bidi/>
                    <w:spacing w:before="185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حُسن التنظيم</w:t>
                  </w:r>
                </w:p>
                <w:p w14:paraId="283894C5" w14:textId="77777777" w:rsidR="00EB6E40" w:rsidRPr="00D20915" w:rsidRDefault="00D20915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565"/>
                      <w:tab w:val="left" w:pos="566"/>
                    </w:tabs>
                    <w:bidi/>
                    <w:spacing w:before="182" w:line="252" w:lineRule="auto"/>
                    <w:ind w:right="286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يمكن أن تستغرق وقتًا أطول لإكمال العمل بسبب القلق</w:t>
                  </w:r>
                </w:p>
                <w:p w14:paraId="1DB001D7" w14:textId="77777777" w:rsidR="00EB6E40" w:rsidRPr="00D20915" w:rsidRDefault="00D20915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565"/>
                      <w:tab w:val="left" w:pos="566"/>
                    </w:tabs>
                    <w:bidi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تميل إلى تحمل الكثير من المسؤوليات</w:t>
                  </w:r>
                </w:p>
              </w:txbxContent>
            </v:textbox>
            <w10:wrap anchorx="page"/>
          </v:shape>
        </w:pict>
      </w:r>
      <w:r>
        <w:pict w14:anchorId="72F47D5F">
          <v:shape id="docshape22" o:spid="_x0000_s1035" type="#_x0000_t202" style="position:absolute;left:0;text-align:left;margin-left:20pt;margin-top:7.6pt;width:294.6pt;height:201.5pt;z-index:15740928;mso-position-horizontal-relative:page" filled="f" strokecolor="#9dc3e6" strokeweight="3pt">
            <v:textbox inset="0,0,0,0">
              <w:txbxContent>
                <w:p w14:paraId="06852CB9" w14:textId="77777777" w:rsidR="00EB6E40" w:rsidRDefault="00D20915">
                  <w:pPr>
                    <w:bidi/>
                    <w:spacing w:before="45"/>
                    <w:ind w:left="112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 xml:space="preserve">الدافع </w:t>
                  </w: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>نحو الدراسة</w:t>
                  </w:r>
                </w:p>
                <w:p w14:paraId="3E115A72" w14:textId="77777777" w:rsidR="00EB6E40" w:rsidRPr="00D20915" w:rsidRDefault="00D20915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563"/>
                      <w:tab w:val="left" w:pos="564"/>
                    </w:tabs>
                    <w:bidi/>
                    <w:spacing w:before="184" w:line="252" w:lineRule="auto"/>
                    <w:ind w:right="274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التقدم الوظيفي - أن تصبح مالكة ومديرة ناجحة</w:t>
                  </w:r>
                </w:p>
                <w:p w14:paraId="3AC7ABD2" w14:textId="77777777" w:rsidR="00EB6E40" w:rsidRPr="00D20915" w:rsidRDefault="00D20915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563"/>
                      <w:tab w:val="left" w:pos="564"/>
                    </w:tabs>
                    <w:bidi/>
                    <w:spacing w:line="252" w:lineRule="auto"/>
                    <w:ind w:right="1078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التواصل مع السوق الوطني لمستحضرات التجميل، والتعامل مع صالونات توفر منتجات "مصنوعة في</w:t>
                  </w:r>
                </w:p>
                <w:p w14:paraId="19175A0E" w14:textId="77777777" w:rsidR="00EB6E40" w:rsidRPr="00D20915" w:rsidRDefault="00D20915">
                  <w:pPr>
                    <w:pStyle w:val="BodyText"/>
                    <w:bidi/>
                    <w:spacing w:before="1"/>
                    <w:ind w:firstLine="0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الأردن"، والوصول إلى رأس المال</w:t>
                  </w:r>
                </w:p>
                <w:p w14:paraId="2FE6787E" w14:textId="77777777" w:rsidR="00EB6E40" w:rsidRPr="00D20915" w:rsidRDefault="00D20915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563"/>
                      <w:tab w:val="left" w:pos="564"/>
                    </w:tabs>
                    <w:bidi/>
                    <w:spacing w:before="185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العلاقات</w:t>
                  </w:r>
                </w:p>
              </w:txbxContent>
            </v:textbox>
            <w10:wrap anchorx="page"/>
          </v:shape>
        </w:pict>
      </w:r>
      <w:r>
        <w:rPr>
          <w:color w:val="009999"/>
          <w:rtl/>
          <w:lang w:bidi="ar-JO"/>
        </w:rPr>
        <w:t>بيانات المتعلم 5</w:t>
      </w:r>
    </w:p>
    <w:p w14:paraId="50843C74" w14:textId="77777777" w:rsidR="00EB6E40" w:rsidRDefault="00D20915">
      <w:pPr>
        <w:bidi/>
        <w:spacing w:before="283"/>
        <w:ind w:left="7007"/>
        <w:rPr>
          <w:sz w:val="36"/>
        </w:rPr>
      </w:pPr>
      <w:r>
        <w:rPr>
          <w:b/>
          <w:bCs/>
          <w:sz w:val="36"/>
          <w:rtl/>
          <w:lang w:bidi="ar-JO"/>
        </w:rPr>
        <w:t>الاسم:</w:t>
      </w:r>
      <w:r>
        <w:rPr>
          <w:sz w:val="36"/>
          <w:rtl/>
          <w:lang w:bidi="ar-JO"/>
        </w:rPr>
        <w:t xml:space="preserve"> خلدة</w:t>
      </w:r>
    </w:p>
    <w:p w14:paraId="7C1018E9" w14:textId="77777777" w:rsidR="00EB6E40" w:rsidRDefault="00D20915">
      <w:pPr>
        <w:bidi/>
        <w:spacing w:before="223"/>
        <w:ind w:left="7007"/>
        <w:rPr>
          <w:sz w:val="36"/>
        </w:rPr>
      </w:pPr>
      <w:r>
        <w:rPr>
          <w:b/>
          <w:bCs/>
          <w:sz w:val="36"/>
          <w:rtl/>
          <w:lang w:bidi="ar-JO"/>
        </w:rPr>
        <w:t>السن:</w:t>
      </w:r>
      <w:r>
        <w:rPr>
          <w:sz w:val="36"/>
          <w:rtl/>
          <w:lang w:bidi="ar-JO"/>
        </w:rPr>
        <w:t xml:space="preserve"> 37</w:t>
      </w:r>
    </w:p>
    <w:p w14:paraId="10989CA2" w14:textId="77777777" w:rsidR="00EB6E40" w:rsidRDefault="00D20915">
      <w:pPr>
        <w:bidi/>
        <w:spacing w:before="140" w:line="436" w:lineRule="exact"/>
        <w:ind w:left="6908"/>
        <w:rPr>
          <w:sz w:val="36"/>
        </w:rPr>
      </w:pPr>
      <w:r>
        <w:rPr>
          <w:b/>
          <w:bCs/>
          <w:sz w:val="36"/>
          <w:rtl/>
          <w:lang w:bidi="ar-JO"/>
        </w:rPr>
        <w:t>المهنة:</w:t>
      </w:r>
      <w:r>
        <w:rPr>
          <w:sz w:val="36"/>
          <w:rtl/>
          <w:lang w:bidi="ar-JO"/>
        </w:rPr>
        <w:t xml:space="preserve"> مصففة شعر</w:t>
      </w:r>
    </w:p>
    <w:p w14:paraId="49BD9B3D" w14:textId="77777777" w:rsidR="00EB6E40" w:rsidRDefault="00D20915">
      <w:pPr>
        <w:pStyle w:val="BodyText"/>
        <w:bidi/>
        <w:spacing w:before="0" w:line="436" w:lineRule="exact"/>
        <w:ind w:left="6908" w:firstLine="0"/>
      </w:pPr>
      <w:r>
        <w:rPr>
          <w:rtl/>
          <w:lang w:bidi="ar-JO"/>
        </w:rPr>
        <w:t>وعاملة في صالون تجميل</w:t>
      </w:r>
    </w:p>
    <w:p w14:paraId="09F94955" w14:textId="77777777" w:rsidR="00EB6E40" w:rsidRDefault="00EB6E40">
      <w:pPr>
        <w:pStyle w:val="BodyText"/>
        <w:spacing w:before="4"/>
        <w:ind w:left="0" w:firstLine="0"/>
        <w:rPr>
          <w:sz w:val="29"/>
        </w:rPr>
      </w:pPr>
    </w:p>
    <w:p w14:paraId="3B7EF102" w14:textId="77777777" w:rsidR="00EB6E40" w:rsidRDefault="00D20915">
      <w:pPr>
        <w:bidi/>
        <w:ind w:left="6979"/>
        <w:rPr>
          <w:sz w:val="36"/>
        </w:rPr>
      </w:pPr>
      <w:r>
        <w:rPr>
          <w:b/>
          <w:bCs/>
          <w:sz w:val="36"/>
          <w:rtl/>
          <w:lang w:bidi="ar-JO"/>
        </w:rPr>
        <w:t>اللغة الأم:</w:t>
      </w:r>
      <w:r>
        <w:rPr>
          <w:sz w:val="36"/>
          <w:rtl/>
          <w:lang w:bidi="ar-JO"/>
        </w:rPr>
        <w:t xml:space="preserve"> العربية</w:t>
      </w:r>
    </w:p>
    <w:p w14:paraId="0FF0BD3C" w14:textId="77777777" w:rsidR="00EB6E40" w:rsidRDefault="00EB6E40">
      <w:pPr>
        <w:pStyle w:val="BodyText"/>
        <w:spacing w:before="5"/>
        <w:ind w:left="0" w:firstLine="0"/>
        <w:rPr>
          <w:sz w:val="27"/>
        </w:rPr>
      </w:pPr>
    </w:p>
    <w:p w14:paraId="219862AB" w14:textId="77777777" w:rsidR="00EB6E40" w:rsidRDefault="00D20915">
      <w:pPr>
        <w:bidi/>
        <w:spacing w:before="28"/>
        <w:ind w:left="5488" w:right="6665"/>
        <w:jc w:val="center"/>
        <w:rPr>
          <w:sz w:val="36"/>
        </w:rPr>
      </w:pPr>
      <w:r>
        <w:rPr>
          <w:b/>
          <w:bCs/>
          <w:sz w:val="36"/>
          <w:rtl/>
          <w:lang w:bidi="ar-JO"/>
        </w:rPr>
        <w:t>موقع السكن:</w:t>
      </w:r>
      <w:r>
        <w:rPr>
          <w:sz w:val="36"/>
          <w:rtl/>
          <w:lang w:bidi="ar-JO"/>
        </w:rPr>
        <w:t xml:space="preserve"> الكرك، الأردن</w:t>
      </w:r>
    </w:p>
    <w:p w14:paraId="6E0DF29D" w14:textId="77777777" w:rsidR="00EB6E40" w:rsidRDefault="00D20915">
      <w:pPr>
        <w:pStyle w:val="BodyText"/>
        <w:bidi/>
        <w:spacing w:before="1"/>
        <w:ind w:left="0" w:firstLine="0"/>
        <w:rPr>
          <w:sz w:val="22"/>
        </w:rPr>
      </w:pPr>
      <w:r>
        <w:pict w14:anchorId="0173EEFE">
          <v:shape id="docshape24" o:spid="_x0000_s1033" type="#_x0000_t202" style="position:absolute;left:0;text-align:left;margin-left:19.4pt;margin-top:16.2pt;width:292.35pt;height:235.35pt;z-index:-15717888;mso-wrap-distance-left:0;mso-wrap-distance-right:0;mso-position-horizontal-relative:page" filled="f" strokecolor="#acb8c9" strokeweight="3pt">
            <v:textbox inset="0,0,0,0">
              <w:txbxContent>
                <w:p w14:paraId="26A2D284" w14:textId="77777777" w:rsidR="00EB6E40" w:rsidRDefault="00D20915">
                  <w:pPr>
                    <w:bidi/>
                    <w:spacing w:before="45" w:line="254" w:lineRule="auto"/>
                    <w:ind w:left="112" w:right="1448"/>
                    <w:jc w:val="both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 xml:space="preserve">الخلفية </w:t>
                  </w: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>التعليمية والخبرات</w:t>
                  </w:r>
                </w:p>
                <w:p w14:paraId="4F72D1CB" w14:textId="77777777" w:rsidR="00EB6E40" w:rsidRPr="00D20915" w:rsidRDefault="00D20915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564"/>
                    </w:tabs>
                    <w:bidi/>
                    <w:spacing w:before="153" w:line="252" w:lineRule="auto"/>
                    <w:ind w:right="351"/>
                    <w:jc w:val="both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أكملت دراستها الثانوية وعملت بدوام جزئي في صالون تجميل قبل أن تنشئ صالونها الخاص</w:t>
                  </w:r>
                </w:p>
                <w:p w14:paraId="02E7294C" w14:textId="77777777" w:rsidR="00EB6E40" w:rsidRPr="00D20915" w:rsidRDefault="00D20915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563"/>
                      <w:tab w:val="left" w:pos="564"/>
                    </w:tabs>
                    <w:bidi/>
                    <w:spacing w:before="165" w:line="252" w:lineRule="auto"/>
                    <w:ind w:right="175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تعمل من المنزل في تصفيف الشعر ووضع المكياج الأنيق</w:t>
                  </w:r>
                </w:p>
              </w:txbxContent>
            </v:textbox>
            <w10:wrap type="topAndBottom" anchorx="page"/>
          </v:shape>
        </w:pict>
      </w:r>
      <w:r>
        <w:pict w14:anchorId="57A42D16">
          <v:shape id="docshape25" o:spid="_x0000_s1032" type="#_x0000_t202" style="position:absolute;left:0;text-align:left;margin-left:336.3pt;margin-top:28.55pt;width:283.45pt;height:223pt;z-index:-15717376;mso-wrap-distance-left:0;mso-wrap-distance-right:0;mso-position-horizontal-relative:page" filled="f" strokecolor="#006fc0" strokeweight="3pt">
            <v:textbox inset="0,0,0,0">
              <w:txbxContent>
                <w:p w14:paraId="0F82B836" w14:textId="77777777" w:rsidR="00EB6E40" w:rsidRDefault="00D20915">
                  <w:pPr>
                    <w:bidi/>
                    <w:spacing w:before="45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 xml:space="preserve">التوقعات </w:t>
                  </w: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>المتعلقة بدورة كلية التعليم المستمر</w:t>
                  </w:r>
                </w:p>
                <w:p w14:paraId="24E1A664" w14:textId="77777777" w:rsidR="00EB6E40" w:rsidRPr="00D20915" w:rsidRDefault="00D20915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564"/>
                      <w:tab w:val="left" w:pos="565"/>
                    </w:tabs>
                    <w:bidi/>
                    <w:spacing w:before="185" w:line="252" w:lineRule="auto"/>
                    <w:ind w:right="505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يجب أن تتسم ساعات الدراسة بالمرونة بسبب مسؤوليات العمل ورعاية الأطفال</w:t>
                  </w:r>
                </w:p>
                <w:p w14:paraId="7FB91BB2" w14:textId="77777777" w:rsidR="00EB6E40" w:rsidRPr="00D20915" w:rsidRDefault="00D20915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564"/>
                      <w:tab w:val="left" w:pos="565"/>
                    </w:tabs>
                    <w:bidi/>
                    <w:spacing w:line="252" w:lineRule="auto"/>
                    <w:ind w:right="1069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الوصول إلى المشاركين الآخرين في الدراسة لعمل علاقات</w:t>
                  </w:r>
                </w:p>
                <w:p w14:paraId="7B6885E7" w14:textId="77777777" w:rsidR="00EB6E40" w:rsidRPr="00D20915" w:rsidRDefault="00D20915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564"/>
                      <w:tab w:val="left" w:pos="565"/>
                    </w:tabs>
                    <w:bidi/>
                    <w:spacing w:line="252" w:lineRule="auto"/>
                    <w:ind w:right="1124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دعم متخصص يراعي مخاوفها</w:t>
                  </w:r>
                </w:p>
              </w:txbxContent>
            </v:textbox>
            <w10:wrap type="topAndBottom" anchorx="page"/>
          </v:shape>
        </w:pict>
      </w:r>
      <w:r>
        <w:pict w14:anchorId="50628247">
          <v:shape id="docshape26" o:spid="_x0000_s1031" type="#_x0000_t202" style="position:absolute;left:0;text-align:left;margin-left:643.85pt;margin-top:28.55pt;width:283.45pt;height:170.9pt;z-index:-15716864;mso-wrap-distance-left:0;mso-wrap-distance-right:0;mso-position-horizontal-relative:page" filled="f" strokecolor="#c55a11" strokeweight="3pt">
            <v:textbox inset="0,0,0,0">
              <w:txbxContent>
                <w:p w14:paraId="57D10179" w14:textId="77777777" w:rsidR="00EB6E40" w:rsidRDefault="00D20915">
                  <w:pPr>
                    <w:bidi/>
                    <w:spacing w:before="36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 xml:space="preserve">دراسة </w:t>
                  </w: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>ما يفضل كلٌ منا وما لا يفضل</w:t>
                  </w:r>
                </w:p>
                <w:p w14:paraId="08325BF2" w14:textId="77777777" w:rsidR="00EB6E40" w:rsidRPr="00D20915" w:rsidRDefault="00D20915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564"/>
                      <w:tab w:val="left" w:pos="565"/>
                    </w:tabs>
                    <w:bidi/>
                    <w:spacing w:before="143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تتمتع بالاتصال المباشر</w:t>
                  </w:r>
                </w:p>
                <w:p w14:paraId="0EFE165A" w14:textId="77777777" w:rsidR="00EB6E40" w:rsidRPr="00D20915" w:rsidRDefault="00D20915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564"/>
                      <w:tab w:val="left" w:pos="565"/>
                    </w:tabs>
                    <w:bidi/>
                    <w:spacing w:before="58" w:line="436" w:lineRule="exact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لا تُفضل المواد النظرية</w:t>
                  </w:r>
                </w:p>
                <w:p w14:paraId="44AC4074" w14:textId="77777777" w:rsidR="00EB6E40" w:rsidRPr="00D20915" w:rsidRDefault="00D20915">
                  <w:pPr>
                    <w:pStyle w:val="BodyText"/>
                    <w:bidi/>
                    <w:spacing w:before="0" w:line="432" w:lineRule="exact"/>
                    <w:ind w:firstLine="0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وأي أمور من شأنها إضاعة ال</w:t>
                  </w: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وقت</w:t>
                  </w:r>
                </w:p>
                <w:p w14:paraId="1F31801A" w14:textId="77777777" w:rsidR="00EB6E40" w:rsidRPr="00D20915" w:rsidRDefault="00D20915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564"/>
                      <w:tab w:val="left" w:pos="565"/>
                    </w:tabs>
                    <w:bidi/>
                    <w:spacing w:before="3" w:line="235" w:lineRule="auto"/>
                    <w:ind w:right="500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تُفضل قراءة النص بدلاً من مشاهدة مقاطع الفيديو أو الاستماع إلى الصوت</w:t>
                  </w:r>
                </w:p>
              </w:txbxContent>
            </v:textbox>
            <w10:wrap type="topAndBottom" anchorx="page"/>
          </v:shape>
        </w:pict>
      </w:r>
    </w:p>
    <w:p w14:paraId="28216F97" w14:textId="77777777" w:rsidR="00EB6E40" w:rsidRDefault="00EB6E40">
      <w:pPr>
        <w:sectPr w:rsidR="00EB6E40">
          <w:pgSz w:w="19200" w:h="10800" w:orient="landscape"/>
          <w:pgMar w:top="360" w:right="460" w:bottom="280" w:left="280" w:header="720" w:footer="720" w:gutter="0"/>
          <w:cols w:space="720"/>
        </w:sectPr>
      </w:pPr>
    </w:p>
    <w:p w14:paraId="25C2C5C1" w14:textId="77777777" w:rsidR="00EB6E40" w:rsidRDefault="00D20915">
      <w:pPr>
        <w:pStyle w:val="Heading1"/>
        <w:bidi/>
      </w:pPr>
      <w:r>
        <w:lastRenderedPageBreak/>
        <w:pict w14:anchorId="6E2CC890">
          <v:shape id="docshape27" o:spid="_x0000_s1030" type="#_x0000_t202" style="position:absolute;left:0;text-align:left;margin-left:20pt;margin-top:7.6pt;width:294.6pt;height:240.5pt;z-index:15743488;mso-position-horizontal-relative:page" filled="f" strokecolor="#9dc3e6" strokeweight="3pt">
            <v:textbox inset="0,0,0,0">
              <w:txbxContent>
                <w:p w14:paraId="749CF3EE" w14:textId="77777777" w:rsidR="00EB6E40" w:rsidRDefault="00D20915">
                  <w:pPr>
                    <w:bidi/>
                    <w:spacing w:before="45"/>
                    <w:ind w:left="112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 xml:space="preserve">الدافع </w:t>
                  </w: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>نحو الدراسة</w:t>
                  </w:r>
                </w:p>
                <w:p w14:paraId="4446FAA8" w14:textId="77777777" w:rsidR="00EB6E40" w:rsidRPr="00D20915" w:rsidRDefault="00D20915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563"/>
                      <w:tab w:val="left" w:pos="564"/>
                    </w:tabs>
                    <w:bidi/>
                    <w:spacing w:before="184" w:line="252" w:lineRule="auto"/>
                    <w:ind w:right="682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بدء وإدارة عمل تجاري يسمح لها بجني المزيد من الأرباح التي يمكنها ادخارها</w:t>
                  </w:r>
                </w:p>
                <w:p w14:paraId="720AC8FC" w14:textId="77777777" w:rsidR="00EB6E40" w:rsidRPr="00D20915" w:rsidRDefault="00D20915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563"/>
                      <w:tab w:val="left" w:pos="564"/>
                    </w:tabs>
                    <w:bidi/>
                    <w:spacing w:line="252" w:lineRule="auto"/>
                    <w:ind w:right="546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ترغب في معرفة المزيد عن تربية الدجاج أو زراعة النباتات الطبية، ولكنها تريد أيضًا الحصول على مساعدة في أفكار أخرى بشأن ممارسة الأعمال التجارية</w:t>
                  </w:r>
                </w:p>
              </w:txbxContent>
            </v:textbox>
            <w10:wrap anchorx="page"/>
          </v:shape>
        </w:pict>
      </w:r>
      <w:r>
        <w:pict w14:anchorId="4717364C">
          <v:shape id="docshape28" o:spid="_x0000_s1029" type="#_x0000_t202" style="position:absolute;left:0;text-align:left;margin-left:639.3pt;margin-top:2.7pt;width:292.45pt;height:240.4pt;z-index:15744000;mso-position-horizontal-relative:page" filled="f" strokecolor="#92d050" strokeweight="3pt">
            <v:textbox inset="0,0,0,0">
              <w:txbxContent>
                <w:p w14:paraId="3986C64B" w14:textId="77777777" w:rsidR="00EB6E40" w:rsidRDefault="00D20915">
                  <w:pPr>
                    <w:bidi/>
                    <w:spacing w:before="43" w:line="252" w:lineRule="auto"/>
                    <w:ind w:left="114" w:right="1894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 xml:space="preserve">دراسة </w:t>
                  </w: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>مهارات تحديد نقاط القوة والضعف</w:t>
                  </w:r>
                </w:p>
                <w:p w14:paraId="027204B7" w14:textId="77777777" w:rsidR="00EB6E40" w:rsidRPr="00D20915" w:rsidRDefault="00D20915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565"/>
                      <w:tab w:val="left" w:pos="566"/>
                    </w:tabs>
                    <w:bidi/>
                    <w:spacing w:line="252" w:lineRule="auto"/>
                    <w:ind w:right="125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حسن التنظيم، وهو ما يلزمها مراعاته بسبب قيامها بالعديد من المهام كل يوم (ر</w:t>
                  </w: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عاية الأطفال، والعمل في المزرعة، وصناعة القبعات وبيعها)</w:t>
                  </w:r>
                </w:p>
                <w:p w14:paraId="6B2B8F4F" w14:textId="77777777" w:rsidR="00EB6E40" w:rsidRPr="00D20915" w:rsidRDefault="00D20915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565"/>
                      <w:tab w:val="left" w:pos="566"/>
                    </w:tabs>
                    <w:bidi/>
                    <w:spacing w:before="164" w:line="252" w:lineRule="auto"/>
                    <w:ind w:right="379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تتحمل الكثير من المسؤوليات في سبيل إكمال العمل لأنها تُفضل القيام بالمهام بشكل فعال</w:t>
                  </w:r>
                </w:p>
              </w:txbxContent>
            </v:textbox>
            <w10:wrap anchorx="page"/>
          </v:shape>
        </w:pict>
      </w:r>
      <w:r>
        <w:rPr>
          <w:color w:val="009999"/>
          <w:rtl/>
          <w:lang w:bidi="ar-JO"/>
        </w:rPr>
        <w:t>بيانات المتعلم 6</w:t>
      </w:r>
    </w:p>
    <w:p w14:paraId="3C29450C" w14:textId="77777777" w:rsidR="00EB6E40" w:rsidRDefault="00D20915">
      <w:pPr>
        <w:bidi/>
        <w:spacing w:before="283"/>
        <w:ind w:left="7007"/>
        <w:rPr>
          <w:sz w:val="36"/>
        </w:rPr>
      </w:pPr>
      <w:r>
        <w:rPr>
          <w:b/>
          <w:bCs/>
          <w:sz w:val="36"/>
          <w:rtl/>
          <w:lang w:bidi="ar-JO"/>
        </w:rPr>
        <w:t>الاسم:</w:t>
      </w:r>
      <w:r>
        <w:rPr>
          <w:sz w:val="36"/>
          <w:rtl/>
          <w:lang w:bidi="ar-JO"/>
        </w:rPr>
        <w:t xml:space="preserve"> ماريا</w:t>
      </w:r>
    </w:p>
    <w:p w14:paraId="164A9F39" w14:textId="77777777" w:rsidR="00EB6E40" w:rsidRDefault="00D20915">
      <w:pPr>
        <w:bidi/>
        <w:spacing w:before="88"/>
        <w:ind w:left="7007"/>
        <w:rPr>
          <w:sz w:val="36"/>
        </w:rPr>
      </w:pPr>
      <w:r>
        <w:rPr>
          <w:b/>
          <w:bCs/>
          <w:sz w:val="36"/>
          <w:rtl/>
          <w:lang w:bidi="ar-JO"/>
        </w:rPr>
        <w:t>السن:</w:t>
      </w:r>
      <w:r>
        <w:rPr>
          <w:sz w:val="36"/>
          <w:rtl/>
          <w:lang w:bidi="ar-JO"/>
        </w:rPr>
        <w:t xml:space="preserve"> 45</w:t>
      </w:r>
    </w:p>
    <w:p w14:paraId="47CB1A95" w14:textId="77777777" w:rsidR="00EB6E40" w:rsidRDefault="00D20915">
      <w:pPr>
        <w:pStyle w:val="BodyText"/>
        <w:bidi/>
        <w:spacing w:before="146" w:line="235" w:lineRule="auto"/>
        <w:ind w:left="6908" w:right="6672" w:firstLine="0"/>
      </w:pPr>
      <w:r>
        <w:rPr>
          <w:b/>
          <w:bCs/>
          <w:rtl/>
          <w:lang w:bidi="ar-JO"/>
        </w:rPr>
        <w:t>المهنة:</w:t>
      </w:r>
      <w:r>
        <w:rPr>
          <w:rtl/>
          <w:lang w:bidi="ar-JO"/>
        </w:rPr>
        <w:t xml:space="preserve"> </w:t>
      </w:r>
      <w:r>
        <w:rPr>
          <w:rtl/>
          <w:lang w:bidi="ar-JO"/>
        </w:rPr>
        <w:t>تعمل مع الزوج في مزرعة العائلة وتصنع قبعات مصنوعة من النخيل وتبيعها للسياح</w:t>
      </w:r>
    </w:p>
    <w:p w14:paraId="55C7ADE7" w14:textId="77777777" w:rsidR="00EB6E40" w:rsidRDefault="00D20915">
      <w:pPr>
        <w:bidi/>
        <w:spacing w:before="203"/>
        <w:ind w:left="6896"/>
        <w:rPr>
          <w:sz w:val="36"/>
        </w:rPr>
      </w:pPr>
      <w:r>
        <w:rPr>
          <w:b/>
          <w:bCs/>
          <w:sz w:val="36"/>
          <w:rtl/>
          <w:lang w:bidi="ar-JO"/>
        </w:rPr>
        <w:t>اللغة الأم:</w:t>
      </w:r>
      <w:r>
        <w:rPr>
          <w:sz w:val="36"/>
          <w:rtl/>
          <w:lang w:bidi="ar-JO"/>
        </w:rPr>
        <w:t xml:space="preserve"> الإسبانية</w:t>
      </w:r>
    </w:p>
    <w:p w14:paraId="686766B5" w14:textId="77777777" w:rsidR="00EB6E40" w:rsidRDefault="00D20915">
      <w:pPr>
        <w:pStyle w:val="BodyText"/>
        <w:bidi/>
        <w:spacing w:before="196" w:line="235" w:lineRule="auto"/>
        <w:ind w:left="6940" w:right="7409" w:firstLine="0"/>
      </w:pPr>
      <w:r>
        <w:pict w14:anchorId="608AD05B">
          <v:shape id="docshape29" o:spid="_x0000_s1028" type="#_x0000_t202" style="position:absolute;left:0;text-align:left;margin-left:19.4pt;margin-top:49.45pt;width:292.35pt;height:235.35pt;z-index:15742976;mso-position-horizontal-relative:page" filled="f" strokecolor="#acb8c9" strokeweight="3pt">
            <v:textbox inset="0,0,0,0">
              <w:txbxContent>
                <w:p w14:paraId="1F050B19" w14:textId="77777777" w:rsidR="00EB6E40" w:rsidRDefault="00D20915">
                  <w:pPr>
                    <w:bidi/>
                    <w:spacing w:before="45" w:line="254" w:lineRule="auto"/>
                    <w:ind w:left="112" w:right="1439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 xml:space="preserve">الخلفية </w:t>
                  </w: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>التعليمية والخبرات</w:t>
                  </w:r>
                </w:p>
                <w:p w14:paraId="1F8772FC" w14:textId="77777777" w:rsidR="00EB6E40" w:rsidRPr="00D20915" w:rsidRDefault="00D20915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563"/>
                      <w:tab w:val="left" w:pos="564"/>
                    </w:tabs>
                    <w:bidi/>
                    <w:spacing w:before="153" w:line="252" w:lineRule="auto"/>
                    <w:ind w:right="126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لم تذهب إلى المدرسة بانتظام ولم تحصل على تعليم رسمي</w:t>
                  </w:r>
                </w:p>
                <w:p w14:paraId="2A52F5AB" w14:textId="77777777" w:rsidR="00EB6E40" w:rsidRPr="00D20915" w:rsidRDefault="00D20915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563"/>
                      <w:tab w:val="left" w:pos="564"/>
                    </w:tabs>
                    <w:bidi/>
                    <w:spacing w:before="165" w:line="252" w:lineRule="auto"/>
                    <w:ind w:right="120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تتمتع بخبرة في العمل في مزرعة عائلية وتدير شركة صغيرة تصنع وتبيع قبعات مصنوعة من النخيل للسياح في المدن</w:t>
                  </w:r>
                </w:p>
              </w:txbxContent>
            </v:textbox>
            <w10:wrap anchorx="page"/>
          </v:shape>
        </w:pict>
      </w:r>
      <w:r>
        <w:rPr>
          <w:b/>
          <w:bCs/>
          <w:rtl/>
          <w:lang w:bidi="ar-JO"/>
        </w:rPr>
        <w:t>الموقع:</w:t>
      </w:r>
      <w:r>
        <w:rPr>
          <w:rtl/>
          <w:lang w:bidi="ar-JO"/>
        </w:rPr>
        <w:t xml:space="preserve"> منطقة كالتابيك في بويبلا، المكسيك</w:t>
      </w:r>
    </w:p>
    <w:p w14:paraId="61DC2E41" w14:textId="77777777" w:rsidR="00EB6E40" w:rsidRDefault="00D20915">
      <w:pPr>
        <w:pStyle w:val="BodyText"/>
        <w:bidi/>
        <w:spacing w:before="3"/>
        <w:ind w:left="0" w:firstLine="0"/>
        <w:rPr>
          <w:sz w:val="10"/>
        </w:rPr>
      </w:pPr>
      <w:r>
        <w:pict w14:anchorId="48682F97">
          <v:shape id="docshape30" o:spid="_x0000_s1027" type="#_x0000_t202" style="position:absolute;left:0;text-align:left;margin-left:336.3pt;margin-top:17.35pt;width:283.45pt;height:214.6pt;z-index:-15715328;mso-wrap-distance-left:0;mso-wrap-distance-right:0;mso-position-horizontal-relative:page" filled="f" strokecolor="#006fc0" strokeweight="3pt">
            <v:textbox inset="0,0,0,0">
              <w:txbxContent>
                <w:p w14:paraId="6F499D76" w14:textId="77777777" w:rsidR="00EB6E40" w:rsidRDefault="00D20915">
                  <w:pPr>
                    <w:bidi/>
                    <w:spacing w:before="46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 xml:space="preserve">التوقعات </w:t>
                  </w: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>المتعلقة بدورة كلية التعليم المستمر</w:t>
                  </w:r>
                </w:p>
                <w:p w14:paraId="762AA09D" w14:textId="77777777" w:rsidR="00EB6E40" w:rsidRPr="00D20915" w:rsidRDefault="00D20915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564"/>
                      <w:tab w:val="left" w:pos="565"/>
                    </w:tabs>
                    <w:bidi/>
                    <w:spacing w:before="185" w:line="252" w:lineRule="auto"/>
                    <w:ind w:right="505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 xml:space="preserve">يجب أن تتسم ساعات الدراسة بالمرونة بسبب مسؤوليات العمل ورعاية </w:t>
                  </w: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الأطفال</w:t>
                  </w:r>
                </w:p>
                <w:p w14:paraId="5C60A4D7" w14:textId="77777777" w:rsidR="00EB6E40" w:rsidRPr="00D20915" w:rsidRDefault="00D20915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565"/>
                    </w:tabs>
                    <w:bidi/>
                    <w:spacing w:before="161" w:line="252" w:lineRule="auto"/>
                    <w:ind w:right="187"/>
                    <w:jc w:val="both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ثمة حاجة إلى الدعم الدراسي لأنها لم تذهب إلى المدرسة بانتظام</w:t>
                  </w:r>
                </w:p>
              </w:txbxContent>
            </v:textbox>
            <w10:wrap type="topAndBottom" anchorx="page"/>
          </v:shape>
        </w:pict>
      </w:r>
      <w:r>
        <w:pict w14:anchorId="5FF68959">
          <v:shape id="docshape31" o:spid="_x0000_s1026" type="#_x0000_t202" style="position:absolute;left:0;text-align:left;margin-left:643.85pt;margin-top:8.95pt;width:283.45pt;height:225.4pt;z-index:-15714816;mso-wrap-distance-left:0;mso-wrap-distance-right:0;mso-position-horizontal-relative:page" filled="f" strokecolor="#c55a11" strokeweight="3pt">
            <v:textbox inset="0,0,0,0">
              <w:txbxContent>
                <w:p w14:paraId="67E88823" w14:textId="77777777" w:rsidR="00EB6E40" w:rsidRDefault="00D20915">
                  <w:pPr>
                    <w:bidi/>
                    <w:spacing w:before="36" w:line="436" w:lineRule="exact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 xml:space="preserve">دراسة </w:t>
                  </w:r>
                  <w:r>
                    <w:rPr>
                      <w:b/>
                      <w:bCs/>
                      <w:sz w:val="36"/>
                      <w:rtl/>
                      <w:lang w:bidi="ar-JO"/>
                    </w:rPr>
                    <w:t>ما يفضل كلٌ منا وما لا يفضل</w:t>
                  </w:r>
                </w:p>
                <w:p w14:paraId="5EBB8B32" w14:textId="77777777" w:rsidR="00EB6E40" w:rsidRPr="00D20915" w:rsidRDefault="00D20915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564"/>
                      <w:tab w:val="left" w:pos="565"/>
                    </w:tabs>
                    <w:bidi/>
                    <w:spacing w:before="3" w:line="235" w:lineRule="auto"/>
                    <w:ind w:right="357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تستمتع بالتواصل المباشر، كما أنها تستخدم وسائل التواصل الاجتماعي مؤخرًا للتمكن من التواصل مع الآخرين</w:t>
                  </w:r>
                </w:p>
                <w:p w14:paraId="5BD7DDE5" w14:textId="77777777" w:rsidR="00EB6E40" w:rsidRPr="00D20915" w:rsidRDefault="00D20915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564"/>
                      <w:tab w:val="left" w:pos="565"/>
                    </w:tabs>
                    <w:bidi/>
                    <w:spacing w:before="4" w:line="235" w:lineRule="auto"/>
                    <w:ind w:right="141"/>
                    <w:rPr>
                      <w:sz w:val="28"/>
                      <w:szCs w:val="28"/>
                    </w:rPr>
                  </w:pPr>
                  <w:r w:rsidRPr="00D20915">
                    <w:rPr>
                      <w:sz w:val="28"/>
                      <w:szCs w:val="28"/>
                      <w:rtl/>
                      <w:lang w:bidi="ar-JO"/>
                    </w:rPr>
                    <w:t>تُفضل التدريب الذي لا يعتمد على قراءة الكثير من المواد لأنها لم تحضر المدرسة بانتظام؛ تستمتع بمشاهدة الصور ومقاطع الفيديو والاستماع إلى الصوتيات</w:t>
                  </w:r>
                </w:p>
              </w:txbxContent>
            </v:textbox>
            <w10:wrap type="topAndBottom" anchorx="page"/>
          </v:shape>
        </w:pict>
      </w:r>
    </w:p>
    <w:sectPr w:rsidR="00EB6E40">
      <w:pgSz w:w="19200" w:h="10800" w:orient="landscape"/>
      <w:pgMar w:top="360" w:right="46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E22"/>
    <w:multiLevelType w:val="hybridMultilevel"/>
    <w:tmpl w:val="FB626A7E"/>
    <w:lvl w:ilvl="0" w:tplc="DF8A7386">
      <w:numFmt w:val="bullet"/>
      <w:lvlText w:val="•"/>
      <w:lvlJc w:val="left"/>
      <w:pPr>
        <w:ind w:left="566" w:hanging="45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5F025694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081A076A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E8BCFC1A">
      <w:numFmt w:val="bullet"/>
      <w:lvlText w:val="•"/>
      <w:lvlJc w:val="left"/>
      <w:pPr>
        <w:ind w:left="2128" w:hanging="452"/>
      </w:pPr>
      <w:rPr>
        <w:rFonts w:hint="default"/>
        <w:lang w:val="en-GB" w:eastAsia="en-US" w:bidi="ar-SA"/>
      </w:rPr>
    </w:lvl>
    <w:lvl w:ilvl="4" w:tplc="2788E136">
      <w:numFmt w:val="bullet"/>
      <w:lvlText w:val="•"/>
      <w:lvlJc w:val="left"/>
      <w:pPr>
        <w:ind w:left="2651" w:hanging="452"/>
      </w:pPr>
      <w:rPr>
        <w:rFonts w:hint="default"/>
        <w:lang w:val="en-GB" w:eastAsia="en-US" w:bidi="ar-SA"/>
      </w:rPr>
    </w:lvl>
    <w:lvl w:ilvl="5" w:tplc="8A9C0B30">
      <w:numFmt w:val="bullet"/>
      <w:lvlText w:val="•"/>
      <w:lvlJc w:val="left"/>
      <w:pPr>
        <w:ind w:left="3174" w:hanging="452"/>
      </w:pPr>
      <w:rPr>
        <w:rFonts w:hint="default"/>
        <w:lang w:val="en-GB" w:eastAsia="en-US" w:bidi="ar-SA"/>
      </w:rPr>
    </w:lvl>
    <w:lvl w:ilvl="6" w:tplc="80B4228A">
      <w:numFmt w:val="bullet"/>
      <w:lvlText w:val="•"/>
      <w:lvlJc w:val="left"/>
      <w:pPr>
        <w:ind w:left="3697" w:hanging="452"/>
      </w:pPr>
      <w:rPr>
        <w:rFonts w:hint="default"/>
        <w:lang w:val="en-GB" w:eastAsia="en-US" w:bidi="ar-SA"/>
      </w:rPr>
    </w:lvl>
    <w:lvl w:ilvl="7" w:tplc="5498C2BC">
      <w:numFmt w:val="bullet"/>
      <w:lvlText w:val="•"/>
      <w:lvlJc w:val="left"/>
      <w:pPr>
        <w:ind w:left="4220" w:hanging="452"/>
      </w:pPr>
      <w:rPr>
        <w:rFonts w:hint="default"/>
        <w:lang w:val="en-GB" w:eastAsia="en-US" w:bidi="ar-SA"/>
      </w:rPr>
    </w:lvl>
    <w:lvl w:ilvl="8" w:tplc="602CCBFA">
      <w:numFmt w:val="bullet"/>
      <w:lvlText w:val="•"/>
      <w:lvlJc w:val="left"/>
      <w:pPr>
        <w:ind w:left="4743" w:hanging="452"/>
      </w:pPr>
      <w:rPr>
        <w:rFonts w:hint="default"/>
        <w:lang w:val="en-GB" w:eastAsia="en-US" w:bidi="ar-SA"/>
      </w:rPr>
    </w:lvl>
  </w:abstractNum>
  <w:abstractNum w:abstractNumId="1" w15:restartNumberingAfterBreak="0">
    <w:nsid w:val="05FE1B6F"/>
    <w:multiLevelType w:val="hybridMultilevel"/>
    <w:tmpl w:val="5F00F8D4"/>
    <w:lvl w:ilvl="0" w:tplc="9B9E7D2C">
      <w:numFmt w:val="bullet"/>
      <w:lvlText w:val="•"/>
      <w:lvlJc w:val="left"/>
      <w:pPr>
        <w:ind w:left="564" w:hanging="45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77C42446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077C9D38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0E309706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3B98C2F4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AEE40F98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A73402B8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C980C99E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3DFAFC74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2" w15:restartNumberingAfterBreak="0">
    <w:nsid w:val="0C42699B"/>
    <w:multiLevelType w:val="hybridMultilevel"/>
    <w:tmpl w:val="7CA66094"/>
    <w:lvl w:ilvl="0" w:tplc="785E2464">
      <w:numFmt w:val="bullet"/>
      <w:lvlText w:val="•"/>
      <w:lvlJc w:val="left"/>
      <w:pPr>
        <w:ind w:left="564" w:hanging="45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6B5C2A20">
      <w:numFmt w:val="bullet"/>
      <w:lvlText w:val="•"/>
      <w:lvlJc w:val="left"/>
      <w:pPr>
        <w:ind w:left="1123" w:hanging="452"/>
      </w:pPr>
      <w:rPr>
        <w:rFonts w:hint="default"/>
        <w:lang w:val="en-GB" w:eastAsia="en-US" w:bidi="ar-SA"/>
      </w:rPr>
    </w:lvl>
    <w:lvl w:ilvl="2" w:tplc="87682442">
      <w:numFmt w:val="bullet"/>
      <w:lvlText w:val="•"/>
      <w:lvlJc w:val="left"/>
      <w:pPr>
        <w:ind w:left="1686" w:hanging="452"/>
      </w:pPr>
      <w:rPr>
        <w:rFonts w:hint="default"/>
        <w:lang w:val="en-GB" w:eastAsia="en-US" w:bidi="ar-SA"/>
      </w:rPr>
    </w:lvl>
    <w:lvl w:ilvl="3" w:tplc="8088477C">
      <w:numFmt w:val="bullet"/>
      <w:lvlText w:val="•"/>
      <w:lvlJc w:val="left"/>
      <w:pPr>
        <w:ind w:left="2249" w:hanging="452"/>
      </w:pPr>
      <w:rPr>
        <w:rFonts w:hint="default"/>
        <w:lang w:val="en-GB" w:eastAsia="en-US" w:bidi="ar-SA"/>
      </w:rPr>
    </w:lvl>
    <w:lvl w:ilvl="4" w:tplc="C666BEDE">
      <w:numFmt w:val="bullet"/>
      <w:lvlText w:val="•"/>
      <w:lvlJc w:val="left"/>
      <w:pPr>
        <w:ind w:left="2812" w:hanging="452"/>
      </w:pPr>
      <w:rPr>
        <w:rFonts w:hint="default"/>
        <w:lang w:val="en-GB" w:eastAsia="en-US" w:bidi="ar-SA"/>
      </w:rPr>
    </w:lvl>
    <w:lvl w:ilvl="5" w:tplc="CF94F904">
      <w:numFmt w:val="bullet"/>
      <w:lvlText w:val="•"/>
      <w:lvlJc w:val="left"/>
      <w:pPr>
        <w:ind w:left="3376" w:hanging="452"/>
      </w:pPr>
      <w:rPr>
        <w:rFonts w:hint="default"/>
        <w:lang w:val="en-GB" w:eastAsia="en-US" w:bidi="ar-SA"/>
      </w:rPr>
    </w:lvl>
    <w:lvl w:ilvl="6" w:tplc="D368C6E4">
      <w:numFmt w:val="bullet"/>
      <w:lvlText w:val="•"/>
      <w:lvlJc w:val="left"/>
      <w:pPr>
        <w:ind w:left="3939" w:hanging="452"/>
      </w:pPr>
      <w:rPr>
        <w:rFonts w:hint="default"/>
        <w:lang w:val="en-GB" w:eastAsia="en-US" w:bidi="ar-SA"/>
      </w:rPr>
    </w:lvl>
    <w:lvl w:ilvl="7" w:tplc="BA3E8B26">
      <w:numFmt w:val="bullet"/>
      <w:lvlText w:val="•"/>
      <w:lvlJc w:val="left"/>
      <w:pPr>
        <w:ind w:left="4502" w:hanging="452"/>
      </w:pPr>
      <w:rPr>
        <w:rFonts w:hint="default"/>
        <w:lang w:val="en-GB" w:eastAsia="en-US" w:bidi="ar-SA"/>
      </w:rPr>
    </w:lvl>
    <w:lvl w:ilvl="8" w:tplc="C72C7A52">
      <w:numFmt w:val="bullet"/>
      <w:lvlText w:val="•"/>
      <w:lvlJc w:val="left"/>
      <w:pPr>
        <w:ind w:left="5065" w:hanging="452"/>
      </w:pPr>
      <w:rPr>
        <w:rFonts w:hint="default"/>
        <w:lang w:val="en-GB" w:eastAsia="en-US" w:bidi="ar-SA"/>
      </w:rPr>
    </w:lvl>
  </w:abstractNum>
  <w:abstractNum w:abstractNumId="3" w15:restartNumberingAfterBreak="0">
    <w:nsid w:val="129C18ED"/>
    <w:multiLevelType w:val="hybridMultilevel"/>
    <w:tmpl w:val="CD943654"/>
    <w:lvl w:ilvl="0" w:tplc="97E24CF6">
      <w:numFmt w:val="bullet"/>
      <w:lvlText w:val="•"/>
      <w:lvlJc w:val="left"/>
      <w:pPr>
        <w:ind w:left="564" w:hanging="45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E612E700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928EEB20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D1AAF188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B212E656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0CA68548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B77A5DD0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7BBC37B4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4EC2D77E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4" w15:restartNumberingAfterBreak="0">
    <w:nsid w:val="12B272ED"/>
    <w:multiLevelType w:val="hybridMultilevel"/>
    <w:tmpl w:val="9EB4D242"/>
    <w:lvl w:ilvl="0" w:tplc="B352FCEC">
      <w:numFmt w:val="bullet"/>
      <w:lvlText w:val="•"/>
      <w:lvlJc w:val="left"/>
      <w:pPr>
        <w:ind w:left="565" w:hanging="45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847E6CA2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E6060244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6CE02944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983CC5F4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A8461BAC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F31E657E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1B9C704C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9CFE6182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5" w15:restartNumberingAfterBreak="0">
    <w:nsid w:val="1344566C"/>
    <w:multiLevelType w:val="hybridMultilevel"/>
    <w:tmpl w:val="513821F0"/>
    <w:lvl w:ilvl="0" w:tplc="3FD2A6BE">
      <w:numFmt w:val="bullet"/>
      <w:lvlText w:val="•"/>
      <w:lvlJc w:val="left"/>
      <w:pPr>
        <w:ind w:left="564" w:hanging="45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43463B98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C63EAF04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B5A63E38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45F2BE7A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E85A4642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DB3E9DD0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C644A65A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4C3AD7B2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6" w15:restartNumberingAfterBreak="0">
    <w:nsid w:val="135900FE"/>
    <w:multiLevelType w:val="hybridMultilevel"/>
    <w:tmpl w:val="78724F50"/>
    <w:lvl w:ilvl="0" w:tplc="3EEEBD0C">
      <w:numFmt w:val="bullet"/>
      <w:lvlText w:val="•"/>
      <w:lvlJc w:val="left"/>
      <w:pPr>
        <w:ind w:left="564" w:hanging="45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0456C49A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ED0CA3B2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88BC2742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90C08D74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3C5E5CEE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AA283C42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02ACCBA0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620AA042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7" w15:restartNumberingAfterBreak="0">
    <w:nsid w:val="140A6E3A"/>
    <w:multiLevelType w:val="hybridMultilevel"/>
    <w:tmpl w:val="12A24446"/>
    <w:lvl w:ilvl="0" w:tplc="8D5A45EC">
      <w:numFmt w:val="bullet"/>
      <w:lvlText w:val="•"/>
      <w:lvlJc w:val="left"/>
      <w:pPr>
        <w:ind w:left="566" w:hanging="45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C4D493B2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BEB6BD28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62F83042">
      <w:numFmt w:val="bullet"/>
      <w:lvlText w:val="•"/>
      <w:lvlJc w:val="left"/>
      <w:pPr>
        <w:ind w:left="2128" w:hanging="452"/>
      </w:pPr>
      <w:rPr>
        <w:rFonts w:hint="default"/>
        <w:lang w:val="en-GB" w:eastAsia="en-US" w:bidi="ar-SA"/>
      </w:rPr>
    </w:lvl>
    <w:lvl w:ilvl="4" w:tplc="AD5626AC">
      <w:numFmt w:val="bullet"/>
      <w:lvlText w:val="•"/>
      <w:lvlJc w:val="left"/>
      <w:pPr>
        <w:ind w:left="2651" w:hanging="452"/>
      </w:pPr>
      <w:rPr>
        <w:rFonts w:hint="default"/>
        <w:lang w:val="en-GB" w:eastAsia="en-US" w:bidi="ar-SA"/>
      </w:rPr>
    </w:lvl>
    <w:lvl w:ilvl="5" w:tplc="E8CA472E">
      <w:numFmt w:val="bullet"/>
      <w:lvlText w:val="•"/>
      <w:lvlJc w:val="left"/>
      <w:pPr>
        <w:ind w:left="3174" w:hanging="452"/>
      </w:pPr>
      <w:rPr>
        <w:rFonts w:hint="default"/>
        <w:lang w:val="en-GB" w:eastAsia="en-US" w:bidi="ar-SA"/>
      </w:rPr>
    </w:lvl>
    <w:lvl w:ilvl="6" w:tplc="38768212">
      <w:numFmt w:val="bullet"/>
      <w:lvlText w:val="•"/>
      <w:lvlJc w:val="left"/>
      <w:pPr>
        <w:ind w:left="3697" w:hanging="452"/>
      </w:pPr>
      <w:rPr>
        <w:rFonts w:hint="default"/>
        <w:lang w:val="en-GB" w:eastAsia="en-US" w:bidi="ar-SA"/>
      </w:rPr>
    </w:lvl>
    <w:lvl w:ilvl="7" w:tplc="96024AC8">
      <w:numFmt w:val="bullet"/>
      <w:lvlText w:val="•"/>
      <w:lvlJc w:val="left"/>
      <w:pPr>
        <w:ind w:left="4220" w:hanging="452"/>
      </w:pPr>
      <w:rPr>
        <w:rFonts w:hint="default"/>
        <w:lang w:val="en-GB" w:eastAsia="en-US" w:bidi="ar-SA"/>
      </w:rPr>
    </w:lvl>
    <w:lvl w:ilvl="8" w:tplc="44A6E154">
      <w:numFmt w:val="bullet"/>
      <w:lvlText w:val="•"/>
      <w:lvlJc w:val="left"/>
      <w:pPr>
        <w:ind w:left="4743" w:hanging="452"/>
      </w:pPr>
      <w:rPr>
        <w:rFonts w:hint="default"/>
        <w:lang w:val="en-GB" w:eastAsia="en-US" w:bidi="ar-SA"/>
      </w:rPr>
    </w:lvl>
  </w:abstractNum>
  <w:abstractNum w:abstractNumId="8" w15:restartNumberingAfterBreak="0">
    <w:nsid w:val="16F73162"/>
    <w:multiLevelType w:val="hybridMultilevel"/>
    <w:tmpl w:val="90F23E64"/>
    <w:lvl w:ilvl="0" w:tplc="0F26A688">
      <w:numFmt w:val="bullet"/>
      <w:lvlText w:val="•"/>
      <w:lvlJc w:val="left"/>
      <w:pPr>
        <w:ind w:left="564" w:hanging="45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1E2CC3B0">
      <w:numFmt w:val="bullet"/>
      <w:lvlText w:val="•"/>
      <w:lvlJc w:val="left"/>
      <w:pPr>
        <w:ind w:left="1087" w:hanging="452"/>
      </w:pPr>
      <w:rPr>
        <w:rFonts w:hint="default"/>
        <w:lang w:val="en-GB" w:eastAsia="en-US" w:bidi="ar-SA"/>
      </w:rPr>
    </w:lvl>
    <w:lvl w:ilvl="2" w:tplc="F2BC9C62">
      <w:numFmt w:val="bullet"/>
      <w:lvlText w:val="•"/>
      <w:lvlJc w:val="left"/>
      <w:pPr>
        <w:ind w:left="1614" w:hanging="452"/>
      </w:pPr>
      <w:rPr>
        <w:rFonts w:hint="default"/>
        <w:lang w:val="en-GB" w:eastAsia="en-US" w:bidi="ar-SA"/>
      </w:rPr>
    </w:lvl>
    <w:lvl w:ilvl="3" w:tplc="C9C07C88">
      <w:numFmt w:val="bullet"/>
      <w:lvlText w:val="•"/>
      <w:lvlJc w:val="left"/>
      <w:pPr>
        <w:ind w:left="2141" w:hanging="452"/>
      </w:pPr>
      <w:rPr>
        <w:rFonts w:hint="default"/>
        <w:lang w:val="en-GB" w:eastAsia="en-US" w:bidi="ar-SA"/>
      </w:rPr>
    </w:lvl>
    <w:lvl w:ilvl="4" w:tplc="F34C63F8">
      <w:numFmt w:val="bullet"/>
      <w:lvlText w:val="•"/>
      <w:lvlJc w:val="left"/>
      <w:pPr>
        <w:ind w:left="2668" w:hanging="452"/>
      </w:pPr>
      <w:rPr>
        <w:rFonts w:hint="default"/>
        <w:lang w:val="en-GB" w:eastAsia="en-US" w:bidi="ar-SA"/>
      </w:rPr>
    </w:lvl>
    <w:lvl w:ilvl="5" w:tplc="BC741EC0">
      <w:numFmt w:val="bullet"/>
      <w:lvlText w:val="•"/>
      <w:lvlJc w:val="left"/>
      <w:pPr>
        <w:ind w:left="3196" w:hanging="452"/>
      </w:pPr>
      <w:rPr>
        <w:rFonts w:hint="default"/>
        <w:lang w:val="en-GB" w:eastAsia="en-US" w:bidi="ar-SA"/>
      </w:rPr>
    </w:lvl>
    <w:lvl w:ilvl="6" w:tplc="155CA836">
      <w:numFmt w:val="bullet"/>
      <w:lvlText w:val="•"/>
      <w:lvlJc w:val="left"/>
      <w:pPr>
        <w:ind w:left="3723" w:hanging="452"/>
      </w:pPr>
      <w:rPr>
        <w:rFonts w:hint="default"/>
        <w:lang w:val="en-GB" w:eastAsia="en-US" w:bidi="ar-SA"/>
      </w:rPr>
    </w:lvl>
    <w:lvl w:ilvl="7" w:tplc="8BA01A4E">
      <w:numFmt w:val="bullet"/>
      <w:lvlText w:val="•"/>
      <w:lvlJc w:val="left"/>
      <w:pPr>
        <w:ind w:left="4250" w:hanging="452"/>
      </w:pPr>
      <w:rPr>
        <w:rFonts w:hint="default"/>
        <w:lang w:val="en-GB" w:eastAsia="en-US" w:bidi="ar-SA"/>
      </w:rPr>
    </w:lvl>
    <w:lvl w:ilvl="8" w:tplc="723E1DAE">
      <w:numFmt w:val="bullet"/>
      <w:lvlText w:val="•"/>
      <w:lvlJc w:val="left"/>
      <w:pPr>
        <w:ind w:left="4777" w:hanging="452"/>
      </w:pPr>
      <w:rPr>
        <w:rFonts w:hint="default"/>
        <w:lang w:val="en-GB" w:eastAsia="en-US" w:bidi="ar-SA"/>
      </w:rPr>
    </w:lvl>
  </w:abstractNum>
  <w:abstractNum w:abstractNumId="9" w15:restartNumberingAfterBreak="0">
    <w:nsid w:val="1F0F48CE"/>
    <w:multiLevelType w:val="hybridMultilevel"/>
    <w:tmpl w:val="A4BE76B4"/>
    <w:lvl w:ilvl="0" w:tplc="659C934C">
      <w:numFmt w:val="bullet"/>
      <w:lvlText w:val="•"/>
      <w:lvlJc w:val="left"/>
      <w:pPr>
        <w:ind w:left="563" w:hanging="45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46BACDC8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E7181B5C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09F2003C">
      <w:numFmt w:val="bullet"/>
      <w:lvlText w:val="•"/>
      <w:lvlJc w:val="left"/>
      <w:pPr>
        <w:ind w:left="2127" w:hanging="452"/>
      </w:pPr>
      <w:rPr>
        <w:rFonts w:hint="default"/>
        <w:lang w:val="en-GB" w:eastAsia="en-US" w:bidi="ar-SA"/>
      </w:rPr>
    </w:lvl>
    <w:lvl w:ilvl="4" w:tplc="6B8A0688">
      <w:numFmt w:val="bullet"/>
      <w:lvlText w:val="•"/>
      <w:lvlJc w:val="left"/>
      <w:pPr>
        <w:ind w:left="2650" w:hanging="452"/>
      </w:pPr>
      <w:rPr>
        <w:rFonts w:hint="default"/>
        <w:lang w:val="en-GB" w:eastAsia="en-US" w:bidi="ar-SA"/>
      </w:rPr>
    </w:lvl>
    <w:lvl w:ilvl="5" w:tplc="03AC33F4">
      <w:numFmt w:val="bullet"/>
      <w:lvlText w:val="•"/>
      <w:lvlJc w:val="left"/>
      <w:pPr>
        <w:ind w:left="3173" w:hanging="452"/>
      </w:pPr>
      <w:rPr>
        <w:rFonts w:hint="default"/>
        <w:lang w:val="en-GB" w:eastAsia="en-US" w:bidi="ar-SA"/>
      </w:rPr>
    </w:lvl>
    <w:lvl w:ilvl="6" w:tplc="A530D05C">
      <w:numFmt w:val="bullet"/>
      <w:lvlText w:val="•"/>
      <w:lvlJc w:val="left"/>
      <w:pPr>
        <w:ind w:left="3695" w:hanging="452"/>
      </w:pPr>
      <w:rPr>
        <w:rFonts w:hint="default"/>
        <w:lang w:val="en-GB" w:eastAsia="en-US" w:bidi="ar-SA"/>
      </w:rPr>
    </w:lvl>
    <w:lvl w:ilvl="7" w:tplc="DFDA3F26">
      <w:numFmt w:val="bullet"/>
      <w:lvlText w:val="•"/>
      <w:lvlJc w:val="left"/>
      <w:pPr>
        <w:ind w:left="4218" w:hanging="452"/>
      </w:pPr>
      <w:rPr>
        <w:rFonts w:hint="default"/>
        <w:lang w:val="en-GB" w:eastAsia="en-US" w:bidi="ar-SA"/>
      </w:rPr>
    </w:lvl>
    <w:lvl w:ilvl="8" w:tplc="0ED2CCEA">
      <w:numFmt w:val="bullet"/>
      <w:lvlText w:val="•"/>
      <w:lvlJc w:val="left"/>
      <w:pPr>
        <w:ind w:left="4741" w:hanging="452"/>
      </w:pPr>
      <w:rPr>
        <w:rFonts w:hint="default"/>
        <w:lang w:val="en-GB" w:eastAsia="en-US" w:bidi="ar-SA"/>
      </w:rPr>
    </w:lvl>
  </w:abstractNum>
  <w:abstractNum w:abstractNumId="10" w15:restartNumberingAfterBreak="0">
    <w:nsid w:val="24296988"/>
    <w:multiLevelType w:val="hybridMultilevel"/>
    <w:tmpl w:val="A5A67DAA"/>
    <w:lvl w:ilvl="0" w:tplc="87FEC246">
      <w:numFmt w:val="bullet"/>
      <w:lvlText w:val="•"/>
      <w:lvlJc w:val="left"/>
      <w:pPr>
        <w:ind w:left="563" w:hanging="45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86E2FB50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C1A46844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89A0672E">
      <w:numFmt w:val="bullet"/>
      <w:lvlText w:val="•"/>
      <w:lvlJc w:val="left"/>
      <w:pPr>
        <w:ind w:left="2127" w:hanging="452"/>
      </w:pPr>
      <w:rPr>
        <w:rFonts w:hint="default"/>
        <w:lang w:val="en-GB" w:eastAsia="en-US" w:bidi="ar-SA"/>
      </w:rPr>
    </w:lvl>
    <w:lvl w:ilvl="4" w:tplc="D0E6A1D8">
      <w:numFmt w:val="bullet"/>
      <w:lvlText w:val="•"/>
      <w:lvlJc w:val="left"/>
      <w:pPr>
        <w:ind w:left="2650" w:hanging="452"/>
      </w:pPr>
      <w:rPr>
        <w:rFonts w:hint="default"/>
        <w:lang w:val="en-GB" w:eastAsia="en-US" w:bidi="ar-SA"/>
      </w:rPr>
    </w:lvl>
    <w:lvl w:ilvl="5" w:tplc="6D18AC18">
      <w:numFmt w:val="bullet"/>
      <w:lvlText w:val="•"/>
      <w:lvlJc w:val="left"/>
      <w:pPr>
        <w:ind w:left="3173" w:hanging="452"/>
      </w:pPr>
      <w:rPr>
        <w:rFonts w:hint="default"/>
        <w:lang w:val="en-GB" w:eastAsia="en-US" w:bidi="ar-SA"/>
      </w:rPr>
    </w:lvl>
    <w:lvl w:ilvl="6" w:tplc="A454CA30">
      <w:numFmt w:val="bullet"/>
      <w:lvlText w:val="•"/>
      <w:lvlJc w:val="left"/>
      <w:pPr>
        <w:ind w:left="3695" w:hanging="452"/>
      </w:pPr>
      <w:rPr>
        <w:rFonts w:hint="default"/>
        <w:lang w:val="en-GB" w:eastAsia="en-US" w:bidi="ar-SA"/>
      </w:rPr>
    </w:lvl>
    <w:lvl w:ilvl="7" w:tplc="33C210B0">
      <w:numFmt w:val="bullet"/>
      <w:lvlText w:val="•"/>
      <w:lvlJc w:val="left"/>
      <w:pPr>
        <w:ind w:left="4218" w:hanging="452"/>
      </w:pPr>
      <w:rPr>
        <w:rFonts w:hint="default"/>
        <w:lang w:val="en-GB" w:eastAsia="en-US" w:bidi="ar-SA"/>
      </w:rPr>
    </w:lvl>
    <w:lvl w:ilvl="8" w:tplc="70D87856">
      <w:numFmt w:val="bullet"/>
      <w:lvlText w:val="•"/>
      <w:lvlJc w:val="left"/>
      <w:pPr>
        <w:ind w:left="4741" w:hanging="452"/>
      </w:pPr>
      <w:rPr>
        <w:rFonts w:hint="default"/>
        <w:lang w:val="en-GB" w:eastAsia="en-US" w:bidi="ar-SA"/>
      </w:rPr>
    </w:lvl>
  </w:abstractNum>
  <w:abstractNum w:abstractNumId="11" w15:restartNumberingAfterBreak="0">
    <w:nsid w:val="2F9B17C3"/>
    <w:multiLevelType w:val="hybridMultilevel"/>
    <w:tmpl w:val="72941FB6"/>
    <w:lvl w:ilvl="0" w:tplc="CC6CEDCC">
      <w:numFmt w:val="bullet"/>
      <w:lvlText w:val="•"/>
      <w:lvlJc w:val="left"/>
      <w:pPr>
        <w:ind w:left="563" w:hanging="45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2D3A5606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8EFE1B24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9342BDDC">
      <w:numFmt w:val="bullet"/>
      <w:lvlText w:val="•"/>
      <w:lvlJc w:val="left"/>
      <w:pPr>
        <w:ind w:left="2127" w:hanging="452"/>
      </w:pPr>
      <w:rPr>
        <w:rFonts w:hint="default"/>
        <w:lang w:val="en-GB" w:eastAsia="en-US" w:bidi="ar-SA"/>
      </w:rPr>
    </w:lvl>
    <w:lvl w:ilvl="4" w:tplc="3D9A9E22">
      <w:numFmt w:val="bullet"/>
      <w:lvlText w:val="•"/>
      <w:lvlJc w:val="left"/>
      <w:pPr>
        <w:ind w:left="2650" w:hanging="452"/>
      </w:pPr>
      <w:rPr>
        <w:rFonts w:hint="default"/>
        <w:lang w:val="en-GB" w:eastAsia="en-US" w:bidi="ar-SA"/>
      </w:rPr>
    </w:lvl>
    <w:lvl w:ilvl="5" w:tplc="23B2BFD4">
      <w:numFmt w:val="bullet"/>
      <w:lvlText w:val="•"/>
      <w:lvlJc w:val="left"/>
      <w:pPr>
        <w:ind w:left="3173" w:hanging="452"/>
      </w:pPr>
      <w:rPr>
        <w:rFonts w:hint="default"/>
        <w:lang w:val="en-GB" w:eastAsia="en-US" w:bidi="ar-SA"/>
      </w:rPr>
    </w:lvl>
    <w:lvl w:ilvl="6" w:tplc="B8F66014">
      <w:numFmt w:val="bullet"/>
      <w:lvlText w:val="•"/>
      <w:lvlJc w:val="left"/>
      <w:pPr>
        <w:ind w:left="3695" w:hanging="452"/>
      </w:pPr>
      <w:rPr>
        <w:rFonts w:hint="default"/>
        <w:lang w:val="en-GB" w:eastAsia="en-US" w:bidi="ar-SA"/>
      </w:rPr>
    </w:lvl>
    <w:lvl w:ilvl="7" w:tplc="4E3833CA">
      <w:numFmt w:val="bullet"/>
      <w:lvlText w:val="•"/>
      <w:lvlJc w:val="left"/>
      <w:pPr>
        <w:ind w:left="4218" w:hanging="452"/>
      </w:pPr>
      <w:rPr>
        <w:rFonts w:hint="default"/>
        <w:lang w:val="en-GB" w:eastAsia="en-US" w:bidi="ar-SA"/>
      </w:rPr>
    </w:lvl>
    <w:lvl w:ilvl="8" w:tplc="218E9454">
      <w:numFmt w:val="bullet"/>
      <w:lvlText w:val="•"/>
      <w:lvlJc w:val="left"/>
      <w:pPr>
        <w:ind w:left="4741" w:hanging="452"/>
      </w:pPr>
      <w:rPr>
        <w:rFonts w:hint="default"/>
        <w:lang w:val="en-GB" w:eastAsia="en-US" w:bidi="ar-SA"/>
      </w:rPr>
    </w:lvl>
  </w:abstractNum>
  <w:abstractNum w:abstractNumId="12" w15:restartNumberingAfterBreak="0">
    <w:nsid w:val="378539ED"/>
    <w:multiLevelType w:val="hybridMultilevel"/>
    <w:tmpl w:val="F4CE1A5C"/>
    <w:lvl w:ilvl="0" w:tplc="B4942364">
      <w:numFmt w:val="bullet"/>
      <w:lvlText w:val="•"/>
      <w:lvlJc w:val="left"/>
      <w:pPr>
        <w:ind w:left="565" w:hanging="45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3CC01A94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FD204DB6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9C503EE2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C69E389C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2912199A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ADD42982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E36EA5B0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D0CCCB6C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13" w15:restartNumberingAfterBreak="0">
    <w:nsid w:val="3D74510D"/>
    <w:multiLevelType w:val="hybridMultilevel"/>
    <w:tmpl w:val="5C0CBFE2"/>
    <w:lvl w:ilvl="0" w:tplc="D4FEAE78">
      <w:numFmt w:val="bullet"/>
      <w:lvlText w:val="•"/>
      <w:lvlJc w:val="left"/>
      <w:pPr>
        <w:ind w:left="566" w:hanging="45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B7468E16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893E95B2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4E4ACFE4">
      <w:numFmt w:val="bullet"/>
      <w:lvlText w:val="•"/>
      <w:lvlJc w:val="left"/>
      <w:pPr>
        <w:ind w:left="2128" w:hanging="452"/>
      </w:pPr>
      <w:rPr>
        <w:rFonts w:hint="default"/>
        <w:lang w:val="en-GB" w:eastAsia="en-US" w:bidi="ar-SA"/>
      </w:rPr>
    </w:lvl>
    <w:lvl w:ilvl="4" w:tplc="D3DAEA64">
      <w:numFmt w:val="bullet"/>
      <w:lvlText w:val="•"/>
      <w:lvlJc w:val="left"/>
      <w:pPr>
        <w:ind w:left="2651" w:hanging="452"/>
      </w:pPr>
      <w:rPr>
        <w:rFonts w:hint="default"/>
        <w:lang w:val="en-GB" w:eastAsia="en-US" w:bidi="ar-SA"/>
      </w:rPr>
    </w:lvl>
    <w:lvl w:ilvl="5" w:tplc="AC4A249C">
      <w:numFmt w:val="bullet"/>
      <w:lvlText w:val="•"/>
      <w:lvlJc w:val="left"/>
      <w:pPr>
        <w:ind w:left="3174" w:hanging="452"/>
      </w:pPr>
      <w:rPr>
        <w:rFonts w:hint="default"/>
        <w:lang w:val="en-GB" w:eastAsia="en-US" w:bidi="ar-SA"/>
      </w:rPr>
    </w:lvl>
    <w:lvl w:ilvl="6" w:tplc="C43A6D0A">
      <w:numFmt w:val="bullet"/>
      <w:lvlText w:val="•"/>
      <w:lvlJc w:val="left"/>
      <w:pPr>
        <w:ind w:left="3697" w:hanging="452"/>
      </w:pPr>
      <w:rPr>
        <w:rFonts w:hint="default"/>
        <w:lang w:val="en-GB" w:eastAsia="en-US" w:bidi="ar-SA"/>
      </w:rPr>
    </w:lvl>
    <w:lvl w:ilvl="7" w:tplc="7D06DAF0">
      <w:numFmt w:val="bullet"/>
      <w:lvlText w:val="•"/>
      <w:lvlJc w:val="left"/>
      <w:pPr>
        <w:ind w:left="4220" w:hanging="452"/>
      </w:pPr>
      <w:rPr>
        <w:rFonts w:hint="default"/>
        <w:lang w:val="en-GB" w:eastAsia="en-US" w:bidi="ar-SA"/>
      </w:rPr>
    </w:lvl>
    <w:lvl w:ilvl="8" w:tplc="AEF8E380">
      <w:numFmt w:val="bullet"/>
      <w:lvlText w:val="•"/>
      <w:lvlJc w:val="left"/>
      <w:pPr>
        <w:ind w:left="4743" w:hanging="452"/>
      </w:pPr>
      <w:rPr>
        <w:rFonts w:hint="default"/>
        <w:lang w:val="en-GB" w:eastAsia="en-US" w:bidi="ar-SA"/>
      </w:rPr>
    </w:lvl>
  </w:abstractNum>
  <w:abstractNum w:abstractNumId="14" w15:restartNumberingAfterBreak="0">
    <w:nsid w:val="3E5F050D"/>
    <w:multiLevelType w:val="hybridMultilevel"/>
    <w:tmpl w:val="D408E1A2"/>
    <w:lvl w:ilvl="0" w:tplc="BC58139E">
      <w:numFmt w:val="bullet"/>
      <w:lvlText w:val="•"/>
      <w:lvlJc w:val="left"/>
      <w:pPr>
        <w:ind w:left="565" w:hanging="45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EB9C496E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6426A69E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6A860CD8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FAAEA924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3884A2E2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4CBC5868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27347D6C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2A964802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15" w15:restartNumberingAfterBreak="0">
    <w:nsid w:val="471A71AB"/>
    <w:multiLevelType w:val="hybridMultilevel"/>
    <w:tmpl w:val="14648702"/>
    <w:lvl w:ilvl="0" w:tplc="E1A40670">
      <w:numFmt w:val="bullet"/>
      <w:lvlText w:val="•"/>
      <w:lvlJc w:val="left"/>
      <w:pPr>
        <w:ind w:left="565" w:hanging="45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4A68FA3E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BDC81448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7436D17C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FF0C19DC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8CD07ECA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978EC470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B140779A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EAFE925C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16" w15:restartNumberingAfterBreak="0">
    <w:nsid w:val="47D74734"/>
    <w:multiLevelType w:val="hybridMultilevel"/>
    <w:tmpl w:val="A25AEEE4"/>
    <w:lvl w:ilvl="0" w:tplc="4972222E">
      <w:numFmt w:val="bullet"/>
      <w:lvlText w:val="•"/>
      <w:lvlJc w:val="left"/>
      <w:pPr>
        <w:ind w:left="563" w:hanging="45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B8D4467A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096270DA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FC526B46">
      <w:numFmt w:val="bullet"/>
      <w:lvlText w:val="•"/>
      <w:lvlJc w:val="left"/>
      <w:pPr>
        <w:ind w:left="2127" w:hanging="452"/>
      </w:pPr>
      <w:rPr>
        <w:rFonts w:hint="default"/>
        <w:lang w:val="en-GB" w:eastAsia="en-US" w:bidi="ar-SA"/>
      </w:rPr>
    </w:lvl>
    <w:lvl w:ilvl="4" w:tplc="B3B01EB8">
      <w:numFmt w:val="bullet"/>
      <w:lvlText w:val="•"/>
      <w:lvlJc w:val="left"/>
      <w:pPr>
        <w:ind w:left="2650" w:hanging="452"/>
      </w:pPr>
      <w:rPr>
        <w:rFonts w:hint="default"/>
        <w:lang w:val="en-GB" w:eastAsia="en-US" w:bidi="ar-SA"/>
      </w:rPr>
    </w:lvl>
    <w:lvl w:ilvl="5" w:tplc="DAC8D068">
      <w:numFmt w:val="bullet"/>
      <w:lvlText w:val="•"/>
      <w:lvlJc w:val="left"/>
      <w:pPr>
        <w:ind w:left="3173" w:hanging="452"/>
      </w:pPr>
      <w:rPr>
        <w:rFonts w:hint="default"/>
        <w:lang w:val="en-GB" w:eastAsia="en-US" w:bidi="ar-SA"/>
      </w:rPr>
    </w:lvl>
    <w:lvl w:ilvl="6" w:tplc="BEF4446C">
      <w:numFmt w:val="bullet"/>
      <w:lvlText w:val="•"/>
      <w:lvlJc w:val="left"/>
      <w:pPr>
        <w:ind w:left="3695" w:hanging="452"/>
      </w:pPr>
      <w:rPr>
        <w:rFonts w:hint="default"/>
        <w:lang w:val="en-GB" w:eastAsia="en-US" w:bidi="ar-SA"/>
      </w:rPr>
    </w:lvl>
    <w:lvl w:ilvl="7" w:tplc="6BB81074">
      <w:numFmt w:val="bullet"/>
      <w:lvlText w:val="•"/>
      <w:lvlJc w:val="left"/>
      <w:pPr>
        <w:ind w:left="4218" w:hanging="452"/>
      </w:pPr>
      <w:rPr>
        <w:rFonts w:hint="default"/>
        <w:lang w:val="en-GB" w:eastAsia="en-US" w:bidi="ar-SA"/>
      </w:rPr>
    </w:lvl>
    <w:lvl w:ilvl="8" w:tplc="AC9C774E">
      <w:numFmt w:val="bullet"/>
      <w:lvlText w:val="•"/>
      <w:lvlJc w:val="left"/>
      <w:pPr>
        <w:ind w:left="4741" w:hanging="452"/>
      </w:pPr>
      <w:rPr>
        <w:rFonts w:hint="default"/>
        <w:lang w:val="en-GB" w:eastAsia="en-US" w:bidi="ar-SA"/>
      </w:rPr>
    </w:lvl>
  </w:abstractNum>
  <w:abstractNum w:abstractNumId="17" w15:restartNumberingAfterBreak="0">
    <w:nsid w:val="4B960C54"/>
    <w:multiLevelType w:val="hybridMultilevel"/>
    <w:tmpl w:val="389E62A8"/>
    <w:lvl w:ilvl="0" w:tplc="461032DC">
      <w:numFmt w:val="bullet"/>
      <w:lvlText w:val="•"/>
      <w:lvlJc w:val="left"/>
      <w:pPr>
        <w:ind w:left="564" w:hanging="45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76BED854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8C262962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F0709358">
      <w:numFmt w:val="bullet"/>
      <w:lvlText w:val="•"/>
      <w:lvlJc w:val="left"/>
      <w:pPr>
        <w:ind w:left="2128" w:hanging="452"/>
      </w:pPr>
      <w:rPr>
        <w:rFonts w:hint="default"/>
        <w:lang w:val="en-GB" w:eastAsia="en-US" w:bidi="ar-SA"/>
      </w:rPr>
    </w:lvl>
    <w:lvl w:ilvl="4" w:tplc="13867DEC">
      <w:numFmt w:val="bullet"/>
      <w:lvlText w:val="•"/>
      <w:lvlJc w:val="left"/>
      <w:pPr>
        <w:ind w:left="2651" w:hanging="452"/>
      </w:pPr>
      <w:rPr>
        <w:rFonts w:hint="default"/>
        <w:lang w:val="en-GB" w:eastAsia="en-US" w:bidi="ar-SA"/>
      </w:rPr>
    </w:lvl>
    <w:lvl w:ilvl="5" w:tplc="2CBA2D4C">
      <w:numFmt w:val="bullet"/>
      <w:lvlText w:val="•"/>
      <w:lvlJc w:val="left"/>
      <w:pPr>
        <w:ind w:left="3174" w:hanging="452"/>
      </w:pPr>
      <w:rPr>
        <w:rFonts w:hint="default"/>
        <w:lang w:val="en-GB" w:eastAsia="en-US" w:bidi="ar-SA"/>
      </w:rPr>
    </w:lvl>
    <w:lvl w:ilvl="6" w:tplc="4A2CE204">
      <w:numFmt w:val="bullet"/>
      <w:lvlText w:val="•"/>
      <w:lvlJc w:val="left"/>
      <w:pPr>
        <w:ind w:left="3697" w:hanging="452"/>
      </w:pPr>
      <w:rPr>
        <w:rFonts w:hint="default"/>
        <w:lang w:val="en-GB" w:eastAsia="en-US" w:bidi="ar-SA"/>
      </w:rPr>
    </w:lvl>
    <w:lvl w:ilvl="7" w:tplc="474EDB12">
      <w:numFmt w:val="bullet"/>
      <w:lvlText w:val="•"/>
      <w:lvlJc w:val="left"/>
      <w:pPr>
        <w:ind w:left="4220" w:hanging="452"/>
      </w:pPr>
      <w:rPr>
        <w:rFonts w:hint="default"/>
        <w:lang w:val="en-GB" w:eastAsia="en-US" w:bidi="ar-SA"/>
      </w:rPr>
    </w:lvl>
    <w:lvl w:ilvl="8" w:tplc="FC90B9A6">
      <w:numFmt w:val="bullet"/>
      <w:lvlText w:val="•"/>
      <w:lvlJc w:val="left"/>
      <w:pPr>
        <w:ind w:left="4743" w:hanging="452"/>
      </w:pPr>
      <w:rPr>
        <w:rFonts w:hint="default"/>
        <w:lang w:val="en-GB" w:eastAsia="en-US" w:bidi="ar-SA"/>
      </w:rPr>
    </w:lvl>
  </w:abstractNum>
  <w:abstractNum w:abstractNumId="18" w15:restartNumberingAfterBreak="0">
    <w:nsid w:val="4C1F07D2"/>
    <w:multiLevelType w:val="hybridMultilevel"/>
    <w:tmpl w:val="7408BB8E"/>
    <w:lvl w:ilvl="0" w:tplc="D73C90F0">
      <w:numFmt w:val="bullet"/>
      <w:lvlText w:val="•"/>
      <w:lvlJc w:val="left"/>
      <w:pPr>
        <w:ind w:left="566" w:hanging="45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DD6AD3AE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5BBEE966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6F2A0EDA">
      <w:numFmt w:val="bullet"/>
      <w:lvlText w:val="•"/>
      <w:lvlJc w:val="left"/>
      <w:pPr>
        <w:ind w:left="2128" w:hanging="452"/>
      </w:pPr>
      <w:rPr>
        <w:rFonts w:hint="default"/>
        <w:lang w:val="en-GB" w:eastAsia="en-US" w:bidi="ar-SA"/>
      </w:rPr>
    </w:lvl>
    <w:lvl w:ilvl="4" w:tplc="0BBA318A">
      <w:numFmt w:val="bullet"/>
      <w:lvlText w:val="•"/>
      <w:lvlJc w:val="left"/>
      <w:pPr>
        <w:ind w:left="2651" w:hanging="452"/>
      </w:pPr>
      <w:rPr>
        <w:rFonts w:hint="default"/>
        <w:lang w:val="en-GB" w:eastAsia="en-US" w:bidi="ar-SA"/>
      </w:rPr>
    </w:lvl>
    <w:lvl w:ilvl="5" w:tplc="F342B388">
      <w:numFmt w:val="bullet"/>
      <w:lvlText w:val="•"/>
      <w:lvlJc w:val="left"/>
      <w:pPr>
        <w:ind w:left="3174" w:hanging="452"/>
      </w:pPr>
      <w:rPr>
        <w:rFonts w:hint="default"/>
        <w:lang w:val="en-GB" w:eastAsia="en-US" w:bidi="ar-SA"/>
      </w:rPr>
    </w:lvl>
    <w:lvl w:ilvl="6" w:tplc="1152B68A">
      <w:numFmt w:val="bullet"/>
      <w:lvlText w:val="•"/>
      <w:lvlJc w:val="left"/>
      <w:pPr>
        <w:ind w:left="3697" w:hanging="452"/>
      </w:pPr>
      <w:rPr>
        <w:rFonts w:hint="default"/>
        <w:lang w:val="en-GB" w:eastAsia="en-US" w:bidi="ar-SA"/>
      </w:rPr>
    </w:lvl>
    <w:lvl w:ilvl="7" w:tplc="48B494BC">
      <w:numFmt w:val="bullet"/>
      <w:lvlText w:val="•"/>
      <w:lvlJc w:val="left"/>
      <w:pPr>
        <w:ind w:left="4220" w:hanging="452"/>
      </w:pPr>
      <w:rPr>
        <w:rFonts w:hint="default"/>
        <w:lang w:val="en-GB" w:eastAsia="en-US" w:bidi="ar-SA"/>
      </w:rPr>
    </w:lvl>
    <w:lvl w:ilvl="8" w:tplc="86DA01AA">
      <w:numFmt w:val="bullet"/>
      <w:lvlText w:val="•"/>
      <w:lvlJc w:val="left"/>
      <w:pPr>
        <w:ind w:left="4743" w:hanging="452"/>
      </w:pPr>
      <w:rPr>
        <w:rFonts w:hint="default"/>
        <w:lang w:val="en-GB" w:eastAsia="en-US" w:bidi="ar-SA"/>
      </w:rPr>
    </w:lvl>
  </w:abstractNum>
  <w:abstractNum w:abstractNumId="19" w15:restartNumberingAfterBreak="0">
    <w:nsid w:val="4EA56819"/>
    <w:multiLevelType w:val="hybridMultilevel"/>
    <w:tmpl w:val="8DA2135E"/>
    <w:lvl w:ilvl="0" w:tplc="4B5EDF32">
      <w:numFmt w:val="bullet"/>
      <w:lvlText w:val="•"/>
      <w:lvlJc w:val="left"/>
      <w:pPr>
        <w:ind w:left="565" w:hanging="45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004A7EE2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12CC717C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FD00888C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ED06A588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F2380B70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2E62F59E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763403D2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FCC6CFD6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20" w15:restartNumberingAfterBreak="0">
    <w:nsid w:val="5AE66272"/>
    <w:multiLevelType w:val="hybridMultilevel"/>
    <w:tmpl w:val="F1C4B3C4"/>
    <w:lvl w:ilvl="0" w:tplc="F9606B00">
      <w:numFmt w:val="bullet"/>
      <w:lvlText w:val="•"/>
      <w:lvlJc w:val="left"/>
      <w:pPr>
        <w:ind w:left="564" w:hanging="45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741266D6">
      <w:numFmt w:val="bullet"/>
      <w:lvlText w:val="•"/>
      <w:lvlJc w:val="left"/>
      <w:pPr>
        <w:ind w:left="1087" w:hanging="452"/>
      </w:pPr>
      <w:rPr>
        <w:rFonts w:hint="default"/>
        <w:lang w:val="en-GB" w:eastAsia="en-US" w:bidi="ar-SA"/>
      </w:rPr>
    </w:lvl>
    <w:lvl w:ilvl="2" w:tplc="C012072C">
      <w:numFmt w:val="bullet"/>
      <w:lvlText w:val="•"/>
      <w:lvlJc w:val="left"/>
      <w:pPr>
        <w:ind w:left="1614" w:hanging="452"/>
      </w:pPr>
      <w:rPr>
        <w:rFonts w:hint="default"/>
        <w:lang w:val="en-GB" w:eastAsia="en-US" w:bidi="ar-SA"/>
      </w:rPr>
    </w:lvl>
    <w:lvl w:ilvl="3" w:tplc="9C70F214">
      <w:numFmt w:val="bullet"/>
      <w:lvlText w:val="•"/>
      <w:lvlJc w:val="left"/>
      <w:pPr>
        <w:ind w:left="2141" w:hanging="452"/>
      </w:pPr>
      <w:rPr>
        <w:rFonts w:hint="default"/>
        <w:lang w:val="en-GB" w:eastAsia="en-US" w:bidi="ar-SA"/>
      </w:rPr>
    </w:lvl>
    <w:lvl w:ilvl="4" w:tplc="A20C3026">
      <w:numFmt w:val="bullet"/>
      <w:lvlText w:val="•"/>
      <w:lvlJc w:val="left"/>
      <w:pPr>
        <w:ind w:left="2668" w:hanging="452"/>
      </w:pPr>
      <w:rPr>
        <w:rFonts w:hint="default"/>
        <w:lang w:val="en-GB" w:eastAsia="en-US" w:bidi="ar-SA"/>
      </w:rPr>
    </w:lvl>
    <w:lvl w:ilvl="5" w:tplc="6B9CC6EA">
      <w:numFmt w:val="bullet"/>
      <w:lvlText w:val="•"/>
      <w:lvlJc w:val="left"/>
      <w:pPr>
        <w:ind w:left="3196" w:hanging="452"/>
      </w:pPr>
      <w:rPr>
        <w:rFonts w:hint="default"/>
        <w:lang w:val="en-GB" w:eastAsia="en-US" w:bidi="ar-SA"/>
      </w:rPr>
    </w:lvl>
    <w:lvl w:ilvl="6" w:tplc="91585452">
      <w:numFmt w:val="bullet"/>
      <w:lvlText w:val="•"/>
      <w:lvlJc w:val="left"/>
      <w:pPr>
        <w:ind w:left="3723" w:hanging="452"/>
      </w:pPr>
      <w:rPr>
        <w:rFonts w:hint="default"/>
        <w:lang w:val="en-GB" w:eastAsia="en-US" w:bidi="ar-SA"/>
      </w:rPr>
    </w:lvl>
    <w:lvl w:ilvl="7" w:tplc="5D96DFCA">
      <w:numFmt w:val="bullet"/>
      <w:lvlText w:val="•"/>
      <w:lvlJc w:val="left"/>
      <w:pPr>
        <w:ind w:left="4250" w:hanging="452"/>
      </w:pPr>
      <w:rPr>
        <w:rFonts w:hint="default"/>
        <w:lang w:val="en-GB" w:eastAsia="en-US" w:bidi="ar-SA"/>
      </w:rPr>
    </w:lvl>
    <w:lvl w:ilvl="8" w:tplc="CE02AB9C">
      <w:numFmt w:val="bullet"/>
      <w:lvlText w:val="•"/>
      <w:lvlJc w:val="left"/>
      <w:pPr>
        <w:ind w:left="4777" w:hanging="452"/>
      </w:pPr>
      <w:rPr>
        <w:rFonts w:hint="default"/>
        <w:lang w:val="en-GB" w:eastAsia="en-US" w:bidi="ar-SA"/>
      </w:rPr>
    </w:lvl>
  </w:abstractNum>
  <w:abstractNum w:abstractNumId="21" w15:restartNumberingAfterBreak="0">
    <w:nsid w:val="5BED6C50"/>
    <w:multiLevelType w:val="hybridMultilevel"/>
    <w:tmpl w:val="0C0A2EBC"/>
    <w:lvl w:ilvl="0" w:tplc="537629DA">
      <w:numFmt w:val="bullet"/>
      <w:lvlText w:val="•"/>
      <w:lvlJc w:val="left"/>
      <w:pPr>
        <w:ind w:left="566" w:hanging="45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1628634A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7EFC225C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96F020B2">
      <w:numFmt w:val="bullet"/>
      <w:lvlText w:val="•"/>
      <w:lvlJc w:val="left"/>
      <w:pPr>
        <w:ind w:left="2128" w:hanging="452"/>
      </w:pPr>
      <w:rPr>
        <w:rFonts w:hint="default"/>
        <w:lang w:val="en-GB" w:eastAsia="en-US" w:bidi="ar-SA"/>
      </w:rPr>
    </w:lvl>
    <w:lvl w:ilvl="4" w:tplc="BFF2281E">
      <w:numFmt w:val="bullet"/>
      <w:lvlText w:val="•"/>
      <w:lvlJc w:val="left"/>
      <w:pPr>
        <w:ind w:left="2651" w:hanging="452"/>
      </w:pPr>
      <w:rPr>
        <w:rFonts w:hint="default"/>
        <w:lang w:val="en-GB" w:eastAsia="en-US" w:bidi="ar-SA"/>
      </w:rPr>
    </w:lvl>
    <w:lvl w:ilvl="5" w:tplc="5268DA06">
      <w:numFmt w:val="bullet"/>
      <w:lvlText w:val="•"/>
      <w:lvlJc w:val="left"/>
      <w:pPr>
        <w:ind w:left="3174" w:hanging="452"/>
      </w:pPr>
      <w:rPr>
        <w:rFonts w:hint="default"/>
        <w:lang w:val="en-GB" w:eastAsia="en-US" w:bidi="ar-SA"/>
      </w:rPr>
    </w:lvl>
    <w:lvl w:ilvl="6" w:tplc="AC78EFE2">
      <w:numFmt w:val="bullet"/>
      <w:lvlText w:val="•"/>
      <w:lvlJc w:val="left"/>
      <w:pPr>
        <w:ind w:left="3697" w:hanging="452"/>
      </w:pPr>
      <w:rPr>
        <w:rFonts w:hint="default"/>
        <w:lang w:val="en-GB" w:eastAsia="en-US" w:bidi="ar-SA"/>
      </w:rPr>
    </w:lvl>
    <w:lvl w:ilvl="7" w:tplc="65C6E9F6">
      <w:numFmt w:val="bullet"/>
      <w:lvlText w:val="•"/>
      <w:lvlJc w:val="left"/>
      <w:pPr>
        <w:ind w:left="4220" w:hanging="452"/>
      </w:pPr>
      <w:rPr>
        <w:rFonts w:hint="default"/>
        <w:lang w:val="en-GB" w:eastAsia="en-US" w:bidi="ar-SA"/>
      </w:rPr>
    </w:lvl>
    <w:lvl w:ilvl="8" w:tplc="2662D952">
      <w:numFmt w:val="bullet"/>
      <w:lvlText w:val="•"/>
      <w:lvlJc w:val="left"/>
      <w:pPr>
        <w:ind w:left="4743" w:hanging="452"/>
      </w:pPr>
      <w:rPr>
        <w:rFonts w:hint="default"/>
        <w:lang w:val="en-GB" w:eastAsia="en-US" w:bidi="ar-SA"/>
      </w:rPr>
    </w:lvl>
  </w:abstractNum>
  <w:abstractNum w:abstractNumId="22" w15:restartNumberingAfterBreak="0">
    <w:nsid w:val="5C3C40F6"/>
    <w:multiLevelType w:val="hybridMultilevel"/>
    <w:tmpl w:val="983CDFB4"/>
    <w:lvl w:ilvl="0" w:tplc="8410EDD4">
      <w:numFmt w:val="bullet"/>
      <w:lvlText w:val="•"/>
      <w:lvlJc w:val="left"/>
      <w:pPr>
        <w:ind w:left="565" w:hanging="45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7E3E6FBA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AD34557C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FB12A026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4DE4B7B8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937EC1F8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B8341756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88E2BC1E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3D1832C2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23" w15:restartNumberingAfterBreak="0">
    <w:nsid w:val="5CFF7FC3"/>
    <w:multiLevelType w:val="hybridMultilevel"/>
    <w:tmpl w:val="3FA05B06"/>
    <w:lvl w:ilvl="0" w:tplc="75C6B2D2">
      <w:numFmt w:val="bullet"/>
      <w:lvlText w:val="•"/>
      <w:lvlJc w:val="left"/>
      <w:pPr>
        <w:ind w:left="565" w:hanging="45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AB0EB43A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CA304C88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5E6848E6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294812F8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F6220FDA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755CA940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94E24432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9C784794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24" w15:restartNumberingAfterBreak="0">
    <w:nsid w:val="69F828BC"/>
    <w:multiLevelType w:val="hybridMultilevel"/>
    <w:tmpl w:val="D9C63672"/>
    <w:lvl w:ilvl="0" w:tplc="07D259E6">
      <w:numFmt w:val="bullet"/>
      <w:lvlText w:val="•"/>
      <w:lvlJc w:val="left"/>
      <w:pPr>
        <w:ind w:left="566" w:hanging="45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4F0AAE02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056AF264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7B085886">
      <w:numFmt w:val="bullet"/>
      <w:lvlText w:val="•"/>
      <w:lvlJc w:val="left"/>
      <w:pPr>
        <w:ind w:left="2128" w:hanging="452"/>
      </w:pPr>
      <w:rPr>
        <w:rFonts w:hint="default"/>
        <w:lang w:val="en-GB" w:eastAsia="en-US" w:bidi="ar-SA"/>
      </w:rPr>
    </w:lvl>
    <w:lvl w:ilvl="4" w:tplc="767E3D3C">
      <w:numFmt w:val="bullet"/>
      <w:lvlText w:val="•"/>
      <w:lvlJc w:val="left"/>
      <w:pPr>
        <w:ind w:left="2651" w:hanging="452"/>
      </w:pPr>
      <w:rPr>
        <w:rFonts w:hint="default"/>
        <w:lang w:val="en-GB" w:eastAsia="en-US" w:bidi="ar-SA"/>
      </w:rPr>
    </w:lvl>
    <w:lvl w:ilvl="5" w:tplc="AB1CDC98">
      <w:numFmt w:val="bullet"/>
      <w:lvlText w:val="•"/>
      <w:lvlJc w:val="left"/>
      <w:pPr>
        <w:ind w:left="3174" w:hanging="452"/>
      </w:pPr>
      <w:rPr>
        <w:rFonts w:hint="default"/>
        <w:lang w:val="en-GB" w:eastAsia="en-US" w:bidi="ar-SA"/>
      </w:rPr>
    </w:lvl>
    <w:lvl w:ilvl="6" w:tplc="2CC86452">
      <w:numFmt w:val="bullet"/>
      <w:lvlText w:val="•"/>
      <w:lvlJc w:val="left"/>
      <w:pPr>
        <w:ind w:left="3697" w:hanging="452"/>
      </w:pPr>
      <w:rPr>
        <w:rFonts w:hint="default"/>
        <w:lang w:val="en-GB" w:eastAsia="en-US" w:bidi="ar-SA"/>
      </w:rPr>
    </w:lvl>
    <w:lvl w:ilvl="7" w:tplc="31BE985C">
      <w:numFmt w:val="bullet"/>
      <w:lvlText w:val="•"/>
      <w:lvlJc w:val="left"/>
      <w:pPr>
        <w:ind w:left="4220" w:hanging="452"/>
      </w:pPr>
      <w:rPr>
        <w:rFonts w:hint="default"/>
        <w:lang w:val="en-GB" w:eastAsia="en-US" w:bidi="ar-SA"/>
      </w:rPr>
    </w:lvl>
    <w:lvl w:ilvl="8" w:tplc="952EAF90">
      <w:numFmt w:val="bullet"/>
      <w:lvlText w:val="•"/>
      <w:lvlJc w:val="left"/>
      <w:pPr>
        <w:ind w:left="4743" w:hanging="452"/>
      </w:pPr>
      <w:rPr>
        <w:rFonts w:hint="default"/>
        <w:lang w:val="en-GB" w:eastAsia="en-US" w:bidi="ar-SA"/>
      </w:rPr>
    </w:lvl>
  </w:abstractNum>
  <w:abstractNum w:abstractNumId="25" w15:restartNumberingAfterBreak="0">
    <w:nsid w:val="76253270"/>
    <w:multiLevelType w:val="hybridMultilevel"/>
    <w:tmpl w:val="79761A90"/>
    <w:lvl w:ilvl="0" w:tplc="5DDE8D16">
      <w:numFmt w:val="bullet"/>
      <w:lvlText w:val="•"/>
      <w:lvlJc w:val="left"/>
      <w:pPr>
        <w:ind w:left="564" w:hanging="45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07E652E4">
      <w:numFmt w:val="bullet"/>
      <w:lvlText w:val="•"/>
      <w:lvlJc w:val="left"/>
      <w:pPr>
        <w:ind w:left="1087" w:hanging="452"/>
      </w:pPr>
      <w:rPr>
        <w:rFonts w:hint="default"/>
        <w:lang w:val="en-GB" w:eastAsia="en-US" w:bidi="ar-SA"/>
      </w:rPr>
    </w:lvl>
    <w:lvl w:ilvl="2" w:tplc="8BCC7A56">
      <w:numFmt w:val="bullet"/>
      <w:lvlText w:val="•"/>
      <w:lvlJc w:val="left"/>
      <w:pPr>
        <w:ind w:left="1614" w:hanging="452"/>
      </w:pPr>
      <w:rPr>
        <w:rFonts w:hint="default"/>
        <w:lang w:val="en-GB" w:eastAsia="en-US" w:bidi="ar-SA"/>
      </w:rPr>
    </w:lvl>
    <w:lvl w:ilvl="3" w:tplc="BF7A6272">
      <w:numFmt w:val="bullet"/>
      <w:lvlText w:val="•"/>
      <w:lvlJc w:val="left"/>
      <w:pPr>
        <w:ind w:left="2141" w:hanging="452"/>
      </w:pPr>
      <w:rPr>
        <w:rFonts w:hint="default"/>
        <w:lang w:val="en-GB" w:eastAsia="en-US" w:bidi="ar-SA"/>
      </w:rPr>
    </w:lvl>
    <w:lvl w:ilvl="4" w:tplc="09544126">
      <w:numFmt w:val="bullet"/>
      <w:lvlText w:val="•"/>
      <w:lvlJc w:val="left"/>
      <w:pPr>
        <w:ind w:left="2668" w:hanging="452"/>
      </w:pPr>
      <w:rPr>
        <w:rFonts w:hint="default"/>
        <w:lang w:val="en-GB" w:eastAsia="en-US" w:bidi="ar-SA"/>
      </w:rPr>
    </w:lvl>
    <w:lvl w:ilvl="5" w:tplc="9E4C6FCC">
      <w:numFmt w:val="bullet"/>
      <w:lvlText w:val="•"/>
      <w:lvlJc w:val="left"/>
      <w:pPr>
        <w:ind w:left="3196" w:hanging="452"/>
      </w:pPr>
      <w:rPr>
        <w:rFonts w:hint="default"/>
        <w:lang w:val="en-GB" w:eastAsia="en-US" w:bidi="ar-SA"/>
      </w:rPr>
    </w:lvl>
    <w:lvl w:ilvl="6" w:tplc="701A1638">
      <w:numFmt w:val="bullet"/>
      <w:lvlText w:val="•"/>
      <w:lvlJc w:val="left"/>
      <w:pPr>
        <w:ind w:left="3723" w:hanging="452"/>
      </w:pPr>
      <w:rPr>
        <w:rFonts w:hint="default"/>
        <w:lang w:val="en-GB" w:eastAsia="en-US" w:bidi="ar-SA"/>
      </w:rPr>
    </w:lvl>
    <w:lvl w:ilvl="7" w:tplc="C02C0388">
      <w:numFmt w:val="bullet"/>
      <w:lvlText w:val="•"/>
      <w:lvlJc w:val="left"/>
      <w:pPr>
        <w:ind w:left="4250" w:hanging="452"/>
      </w:pPr>
      <w:rPr>
        <w:rFonts w:hint="default"/>
        <w:lang w:val="en-GB" w:eastAsia="en-US" w:bidi="ar-SA"/>
      </w:rPr>
    </w:lvl>
    <w:lvl w:ilvl="8" w:tplc="C458DBF6">
      <w:numFmt w:val="bullet"/>
      <w:lvlText w:val="•"/>
      <w:lvlJc w:val="left"/>
      <w:pPr>
        <w:ind w:left="4777" w:hanging="452"/>
      </w:pPr>
      <w:rPr>
        <w:rFonts w:hint="default"/>
        <w:lang w:val="en-GB" w:eastAsia="en-US" w:bidi="ar-SA"/>
      </w:rPr>
    </w:lvl>
  </w:abstractNum>
  <w:abstractNum w:abstractNumId="26" w15:restartNumberingAfterBreak="0">
    <w:nsid w:val="764629BA"/>
    <w:multiLevelType w:val="hybridMultilevel"/>
    <w:tmpl w:val="FFA8591A"/>
    <w:lvl w:ilvl="0" w:tplc="A3903C7A">
      <w:numFmt w:val="bullet"/>
      <w:lvlText w:val="•"/>
      <w:lvlJc w:val="left"/>
      <w:pPr>
        <w:ind w:left="564" w:hanging="45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99CCCABA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DA6278BE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6BE0E5AC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A908383C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DA42AB56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8DA459A0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E45AF990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90E4136A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27" w15:restartNumberingAfterBreak="0">
    <w:nsid w:val="77426A9F"/>
    <w:multiLevelType w:val="hybridMultilevel"/>
    <w:tmpl w:val="59987B2E"/>
    <w:lvl w:ilvl="0" w:tplc="07EC3C62">
      <w:numFmt w:val="bullet"/>
      <w:lvlText w:val="•"/>
      <w:lvlJc w:val="left"/>
      <w:pPr>
        <w:ind w:left="564" w:hanging="45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DAC45536">
      <w:numFmt w:val="bullet"/>
      <w:lvlText w:val="•"/>
      <w:lvlJc w:val="left"/>
      <w:pPr>
        <w:ind w:left="1087" w:hanging="452"/>
      </w:pPr>
      <w:rPr>
        <w:rFonts w:hint="default"/>
        <w:lang w:val="en-GB" w:eastAsia="en-US" w:bidi="ar-SA"/>
      </w:rPr>
    </w:lvl>
    <w:lvl w:ilvl="2" w:tplc="5BEAB572">
      <w:numFmt w:val="bullet"/>
      <w:lvlText w:val="•"/>
      <w:lvlJc w:val="left"/>
      <w:pPr>
        <w:ind w:left="1614" w:hanging="452"/>
      </w:pPr>
      <w:rPr>
        <w:rFonts w:hint="default"/>
        <w:lang w:val="en-GB" w:eastAsia="en-US" w:bidi="ar-SA"/>
      </w:rPr>
    </w:lvl>
    <w:lvl w:ilvl="3" w:tplc="5FC68EC4">
      <w:numFmt w:val="bullet"/>
      <w:lvlText w:val="•"/>
      <w:lvlJc w:val="left"/>
      <w:pPr>
        <w:ind w:left="2141" w:hanging="452"/>
      </w:pPr>
      <w:rPr>
        <w:rFonts w:hint="default"/>
        <w:lang w:val="en-GB" w:eastAsia="en-US" w:bidi="ar-SA"/>
      </w:rPr>
    </w:lvl>
    <w:lvl w:ilvl="4" w:tplc="7766E134">
      <w:numFmt w:val="bullet"/>
      <w:lvlText w:val="•"/>
      <w:lvlJc w:val="left"/>
      <w:pPr>
        <w:ind w:left="2668" w:hanging="452"/>
      </w:pPr>
      <w:rPr>
        <w:rFonts w:hint="default"/>
        <w:lang w:val="en-GB" w:eastAsia="en-US" w:bidi="ar-SA"/>
      </w:rPr>
    </w:lvl>
    <w:lvl w:ilvl="5" w:tplc="3422836E">
      <w:numFmt w:val="bullet"/>
      <w:lvlText w:val="•"/>
      <w:lvlJc w:val="left"/>
      <w:pPr>
        <w:ind w:left="3196" w:hanging="452"/>
      </w:pPr>
      <w:rPr>
        <w:rFonts w:hint="default"/>
        <w:lang w:val="en-GB" w:eastAsia="en-US" w:bidi="ar-SA"/>
      </w:rPr>
    </w:lvl>
    <w:lvl w:ilvl="6" w:tplc="98DE0924">
      <w:numFmt w:val="bullet"/>
      <w:lvlText w:val="•"/>
      <w:lvlJc w:val="left"/>
      <w:pPr>
        <w:ind w:left="3723" w:hanging="452"/>
      </w:pPr>
      <w:rPr>
        <w:rFonts w:hint="default"/>
        <w:lang w:val="en-GB" w:eastAsia="en-US" w:bidi="ar-SA"/>
      </w:rPr>
    </w:lvl>
    <w:lvl w:ilvl="7" w:tplc="06B6DF22">
      <w:numFmt w:val="bullet"/>
      <w:lvlText w:val="•"/>
      <w:lvlJc w:val="left"/>
      <w:pPr>
        <w:ind w:left="4250" w:hanging="452"/>
      </w:pPr>
      <w:rPr>
        <w:rFonts w:hint="default"/>
        <w:lang w:val="en-GB" w:eastAsia="en-US" w:bidi="ar-SA"/>
      </w:rPr>
    </w:lvl>
    <w:lvl w:ilvl="8" w:tplc="BFCEFB6E">
      <w:numFmt w:val="bullet"/>
      <w:lvlText w:val="•"/>
      <w:lvlJc w:val="left"/>
      <w:pPr>
        <w:ind w:left="4777" w:hanging="452"/>
      </w:pPr>
      <w:rPr>
        <w:rFonts w:hint="default"/>
        <w:lang w:val="en-GB" w:eastAsia="en-US" w:bidi="ar-SA"/>
      </w:rPr>
    </w:lvl>
  </w:abstractNum>
  <w:abstractNum w:abstractNumId="28" w15:restartNumberingAfterBreak="0">
    <w:nsid w:val="77803090"/>
    <w:multiLevelType w:val="hybridMultilevel"/>
    <w:tmpl w:val="92ECEEC6"/>
    <w:lvl w:ilvl="0" w:tplc="DD8E0D78">
      <w:numFmt w:val="bullet"/>
      <w:lvlText w:val="•"/>
      <w:lvlJc w:val="left"/>
      <w:pPr>
        <w:ind w:left="563" w:hanging="45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26E8146A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7BCCBC3C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EA485C7A">
      <w:numFmt w:val="bullet"/>
      <w:lvlText w:val="•"/>
      <w:lvlJc w:val="left"/>
      <w:pPr>
        <w:ind w:left="2127" w:hanging="452"/>
      </w:pPr>
      <w:rPr>
        <w:rFonts w:hint="default"/>
        <w:lang w:val="en-GB" w:eastAsia="en-US" w:bidi="ar-SA"/>
      </w:rPr>
    </w:lvl>
    <w:lvl w:ilvl="4" w:tplc="33B06D42">
      <w:numFmt w:val="bullet"/>
      <w:lvlText w:val="•"/>
      <w:lvlJc w:val="left"/>
      <w:pPr>
        <w:ind w:left="2650" w:hanging="452"/>
      </w:pPr>
      <w:rPr>
        <w:rFonts w:hint="default"/>
        <w:lang w:val="en-GB" w:eastAsia="en-US" w:bidi="ar-SA"/>
      </w:rPr>
    </w:lvl>
    <w:lvl w:ilvl="5" w:tplc="2056CD4C">
      <w:numFmt w:val="bullet"/>
      <w:lvlText w:val="•"/>
      <w:lvlJc w:val="left"/>
      <w:pPr>
        <w:ind w:left="3173" w:hanging="452"/>
      </w:pPr>
      <w:rPr>
        <w:rFonts w:hint="default"/>
        <w:lang w:val="en-GB" w:eastAsia="en-US" w:bidi="ar-SA"/>
      </w:rPr>
    </w:lvl>
    <w:lvl w:ilvl="6" w:tplc="55681042">
      <w:numFmt w:val="bullet"/>
      <w:lvlText w:val="•"/>
      <w:lvlJc w:val="left"/>
      <w:pPr>
        <w:ind w:left="3695" w:hanging="452"/>
      </w:pPr>
      <w:rPr>
        <w:rFonts w:hint="default"/>
        <w:lang w:val="en-GB" w:eastAsia="en-US" w:bidi="ar-SA"/>
      </w:rPr>
    </w:lvl>
    <w:lvl w:ilvl="7" w:tplc="3B0A3862">
      <w:numFmt w:val="bullet"/>
      <w:lvlText w:val="•"/>
      <w:lvlJc w:val="left"/>
      <w:pPr>
        <w:ind w:left="4218" w:hanging="452"/>
      </w:pPr>
      <w:rPr>
        <w:rFonts w:hint="default"/>
        <w:lang w:val="en-GB" w:eastAsia="en-US" w:bidi="ar-SA"/>
      </w:rPr>
    </w:lvl>
    <w:lvl w:ilvl="8" w:tplc="852685CE">
      <w:numFmt w:val="bullet"/>
      <w:lvlText w:val="•"/>
      <w:lvlJc w:val="left"/>
      <w:pPr>
        <w:ind w:left="4741" w:hanging="452"/>
      </w:pPr>
      <w:rPr>
        <w:rFonts w:hint="default"/>
        <w:lang w:val="en-GB" w:eastAsia="en-US" w:bidi="ar-SA"/>
      </w:rPr>
    </w:lvl>
  </w:abstractNum>
  <w:abstractNum w:abstractNumId="29" w15:restartNumberingAfterBreak="0">
    <w:nsid w:val="7EE43313"/>
    <w:multiLevelType w:val="hybridMultilevel"/>
    <w:tmpl w:val="15F80B22"/>
    <w:lvl w:ilvl="0" w:tplc="92D6AEBE">
      <w:numFmt w:val="bullet"/>
      <w:lvlText w:val="•"/>
      <w:lvlJc w:val="left"/>
      <w:pPr>
        <w:ind w:left="563" w:hanging="45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1B7CE362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A8A4488C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8070EE7C">
      <w:numFmt w:val="bullet"/>
      <w:lvlText w:val="•"/>
      <w:lvlJc w:val="left"/>
      <w:pPr>
        <w:ind w:left="2127" w:hanging="452"/>
      </w:pPr>
      <w:rPr>
        <w:rFonts w:hint="default"/>
        <w:lang w:val="en-GB" w:eastAsia="en-US" w:bidi="ar-SA"/>
      </w:rPr>
    </w:lvl>
    <w:lvl w:ilvl="4" w:tplc="8F76150A">
      <w:numFmt w:val="bullet"/>
      <w:lvlText w:val="•"/>
      <w:lvlJc w:val="left"/>
      <w:pPr>
        <w:ind w:left="2650" w:hanging="452"/>
      </w:pPr>
      <w:rPr>
        <w:rFonts w:hint="default"/>
        <w:lang w:val="en-GB" w:eastAsia="en-US" w:bidi="ar-SA"/>
      </w:rPr>
    </w:lvl>
    <w:lvl w:ilvl="5" w:tplc="A27E2F7E">
      <w:numFmt w:val="bullet"/>
      <w:lvlText w:val="•"/>
      <w:lvlJc w:val="left"/>
      <w:pPr>
        <w:ind w:left="3173" w:hanging="452"/>
      </w:pPr>
      <w:rPr>
        <w:rFonts w:hint="default"/>
        <w:lang w:val="en-GB" w:eastAsia="en-US" w:bidi="ar-SA"/>
      </w:rPr>
    </w:lvl>
    <w:lvl w:ilvl="6" w:tplc="6E02BFFC">
      <w:numFmt w:val="bullet"/>
      <w:lvlText w:val="•"/>
      <w:lvlJc w:val="left"/>
      <w:pPr>
        <w:ind w:left="3695" w:hanging="452"/>
      </w:pPr>
      <w:rPr>
        <w:rFonts w:hint="default"/>
        <w:lang w:val="en-GB" w:eastAsia="en-US" w:bidi="ar-SA"/>
      </w:rPr>
    </w:lvl>
    <w:lvl w:ilvl="7" w:tplc="A2680046">
      <w:numFmt w:val="bullet"/>
      <w:lvlText w:val="•"/>
      <w:lvlJc w:val="left"/>
      <w:pPr>
        <w:ind w:left="4218" w:hanging="452"/>
      </w:pPr>
      <w:rPr>
        <w:rFonts w:hint="default"/>
        <w:lang w:val="en-GB" w:eastAsia="en-US" w:bidi="ar-SA"/>
      </w:rPr>
    </w:lvl>
    <w:lvl w:ilvl="8" w:tplc="C9F2F932">
      <w:numFmt w:val="bullet"/>
      <w:lvlText w:val="•"/>
      <w:lvlJc w:val="left"/>
      <w:pPr>
        <w:ind w:left="4741" w:hanging="452"/>
      </w:pPr>
      <w:rPr>
        <w:rFonts w:hint="default"/>
        <w:lang w:val="en-GB" w:eastAsia="en-US" w:bidi="ar-SA"/>
      </w:rPr>
    </w:lvl>
  </w:abstractNum>
  <w:num w:numId="1">
    <w:abstractNumId w:val="0"/>
  </w:num>
  <w:num w:numId="2">
    <w:abstractNumId w:val="27"/>
  </w:num>
  <w:num w:numId="3">
    <w:abstractNumId w:val="10"/>
  </w:num>
  <w:num w:numId="4">
    <w:abstractNumId w:val="26"/>
  </w:num>
  <w:num w:numId="5">
    <w:abstractNumId w:val="4"/>
  </w:num>
  <w:num w:numId="6">
    <w:abstractNumId w:val="7"/>
  </w:num>
  <w:num w:numId="7">
    <w:abstractNumId w:val="25"/>
  </w:num>
  <w:num w:numId="8">
    <w:abstractNumId w:val="6"/>
  </w:num>
  <w:num w:numId="9">
    <w:abstractNumId w:val="14"/>
  </w:num>
  <w:num w:numId="10">
    <w:abstractNumId w:val="28"/>
  </w:num>
  <w:num w:numId="11">
    <w:abstractNumId w:val="18"/>
  </w:num>
  <w:num w:numId="12">
    <w:abstractNumId w:val="2"/>
  </w:num>
  <w:num w:numId="13">
    <w:abstractNumId w:val="3"/>
  </w:num>
  <w:num w:numId="14">
    <w:abstractNumId w:val="19"/>
  </w:num>
  <w:num w:numId="15">
    <w:abstractNumId w:val="29"/>
  </w:num>
  <w:num w:numId="16">
    <w:abstractNumId w:val="21"/>
  </w:num>
  <w:num w:numId="17">
    <w:abstractNumId w:val="17"/>
  </w:num>
  <w:num w:numId="18">
    <w:abstractNumId w:val="22"/>
  </w:num>
  <w:num w:numId="19">
    <w:abstractNumId w:val="23"/>
  </w:num>
  <w:num w:numId="20">
    <w:abstractNumId w:val="11"/>
  </w:num>
  <w:num w:numId="21">
    <w:abstractNumId w:val="24"/>
  </w:num>
  <w:num w:numId="22">
    <w:abstractNumId w:val="20"/>
  </w:num>
  <w:num w:numId="23">
    <w:abstractNumId w:val="5"/>
  </w:num>
  <w:num w:numId="24">
    <w:abstractNumId w:val="12"/>
  </w:num>
  <w:num w:numId="25">
    <w:abstractNumId w:val="16"/>
  </w:num>
  <w:num w:numId="26">
    <w:abstractNumId w:val="13"/>
  </w:num>
  <w:num w:numId="27">
    <w:abstractNumId w:val="8"/>
  </w:num>
  <w:num w:numId="28">
    <w:abstractNumId w:val="1"/>
  </w:num>
  <w:num w:numId="29">
    <w:abstractNumId w:val="15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6E40"/>
    <w:rsid w:val="00D20915"/>
    <w:rsid w:val="00EB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4:docId w14:val="4D79A376"/>
  <w15:docId w15:val="{7FFD0450-14C3-4E6A-98AA-B7226557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n-GB"/>
    </w:rPr>
  </w:style>
  <w:style w:type="paragraph" w:styleId="Heading1">
    <w:name w:val="heading 1"/>
    <w:basedOn w:val="Normal"/>
    <w:uiPriority w:val="9"/>
    <w:qFormat/>
    <w:pPr>
      <w:spacing w:line="860" w:lineRule="exact"/>
      <w:ind w:left="7071"/>
      <w:outlineLvl w:val="0"/>
    </w:pPr>
    <w:rPr>
      <w:sz w:val="76"/>
      <w:szCs w:val="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2"/>
      <w:ind w:left="564" w:hanging="452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ahoma"/>
        <a:ea typeface="Tahoma"/>
        <a:cs typeface="Tahoma"/>
        <a:font script="Jpan" typeface="Tahoma"/>
        <a:font script="Hang" typeface="Tahoma"/>
        <a:font script="Hans" typeface="Tahoma"/>
        <a:font script="Hant" typeface="Tahoma"/>
        <a:font script="Arab" typeface="Tahoma"/>
        <a:font script="Hebr" typeface="Tahoma"/>
        <a:font script="Thai" typeface="Tahoma"/>
        <a:font script="Ethi" typeface="Tahoma"/>
        <a:font script="Beng" typeface="Tahoma"/>
        <a:font script="Gujr" typeface="Tahoma"/>
        <a:font script="Khmr" typeface="Tahoma"/>
        <a:font script="Knda" typeface="Tahoma"/>
        <a:font script="Guru" typeface="Tahoma"/>
        <a:font script="Cans" typeface="Tahoma"/>
        <a:font script="Cher" typeface="Tahoma"/>
        <a:font script="Yiii" typeface="Tahoma"/>
        <a:font script="Tibt" typeface="Tahoma"/>
        <a:font script="Thaa" typeface="Tahoma"/>
        <a:font script="Deva" typeface="Tahoma"/>
        <a:font script="Telu" typeface="Tahoma"/>
        <a:font script="Taml" typeface="Tahoma"/>
        <a:font script="Syrc" typeface="Tahoma"/>
        <a:font script="Orya" typeface="Tahoma"/>
        <a:font script="Mlym" typeface="Tahoma"/>
        <a:font script="Laoo" typeface="Tahoma"/>
        <a:font script="Sinh" typeface="Tahoma"/>
        <a:font script="Mong" typeface="Tahoma"/>
        <a:font script="Viet" typeface="Tahoma"/>
        <a:font script="Uigh" typeface="Tahoma"/>
      </a:majorFont>
      <a:minorFont>
        <a:latin typeface="Tahoma"/>
        <a:ea typeface="Tahoma"/>
        <a:cs typeface="Tahoma"/>
        <a:font script="Jpan" typeface="Tahoma"/>
        <a:font script="Hang" typeface="Tahoma"/>
        <a:font script="Hans" typeface="Tahoma"/>
        <a:font script="Hant" typeface="Tahoma"/>
        <a:font script="Arab" typeface="Tahoma"/>
        <a:font script="Hebr" typeface="Tahoma"/>
        <a:font script="Thai" typeface="Tahoma"/>
        <a:font script="Ethi" typeface="Tahoma"/>
        <a:font script="Beng" typeface="Tahoma"/>
        <a:font script="Gujr" typeface="Tahoma"/>
        <a:font script="Khmr" typeface="Tahoma"/>
        <a:font script="Knda" typeface="Tahoma"/>
        <a:font script="Guru" typeface="Tahoma"/>
        <a:font script="Cans" typeface="Tahoma"/>
        <a:font script="Cher" typeface="Tahoma"/>
        <a:font script="Yiii" typeface="Tahoma"/>
        <a:font script="Tibt" typeface="Tahoma"/>
        <a:font script="Thaa" typeface="Tahoma"/>
        <a:font script="Deva" typeface="Tahoma"/>
        <a:font script="Telu" typeface="Tahoma"/>
        <a:font script="Taml" typeface="Tahoma"/>
        <a:font script="Syrc" typeface="Tahoma"/>
        <a:font script="Orya" typeface="Tahoma"/>
        <a:font script="Mlym" typeface="Tahoma"/>
        <a:font script="Laoo" typeface="Tahoma"/>
        <a:font script="Sinh" typeface="Tahoma"/>
        <a:font script="Mong" typeface="Tahoma"/>
        <a:font script="Viet" typeface="Tahoma"/>
        <a:font script="Uigh"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Michael Ngoasong</dc:creator>
  <cp:lastModifiedBy>Claire Rafferty</cp:lastModifiedBy>
  <cp:revision>2</cp:revision>
  <dcterms:created xsi:type="dcterms:W3CDTF">2021-09-27T11:06:00Z</dcterms:created>
  <dcterms:modified xsi:type="dcterms:W3CDTF">2021-10-14T10:37:00Z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Microsoft® PowerPoint® for Office 365</vt:lpwstr>
  </property>
  <property fmtid="{D5CDD505-2E9C-101B-9397-08002B2CF9AE}" pid="4" name="LastSaved">
    <vt:filetime>2021-09-27T00:00:00Z</vt:filetime>
  </property>
</Properties>
</file>