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F8E9" w14:textId="77777777" w:rsidR="00BC35B9" w:rsidRDefault="0005492B" w:rsidP="0005492B">
      <w:pPr>
        <w:pStyle w:val="Heading1"/>
        <w:ind w:left="5760" w:firstLine="720"/>
      </w:pPr>
      <w:r>
        <w:rPr>
          <w:lang w:val="hi"/>
        </w:rPr>
        <w:pict w14:anchorId="7058357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6" type="#_x0000_t202" style="position:absolute;left:0;text-align:left;margin-left:20pt;margin-top:7.6pt;width:294.6pt;height:240.5pt;z-index:15730176;mso-position-horizontal-relative:page" filled="f" strokecolor="#9dc3e6" strokeweight="3pt">
            <v:textbox inset="0,0,0,0">
              <w:txbxContent>
                <w:p w14:paraId="2156961F" w14:textId="77777777" w:rsidR="00BC35B9" w:rsidRDefault="0005492B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प्रेरणाएं</w:t>
                  </w:r>
                </w:p>
                <w:p w14:paraId="11C9D6F7" w14:textId="77777777" w:rsidR="00BC35B9" w:rsidRPr="0005492B" w:rsidRDefault="0005492B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34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करियर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आगे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बढ़ना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-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चाइल्डकेयर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ढूँढना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स्थिर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सुरक्षित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महसूस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करवा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074881F3" w14:textId="77777777" w:rsidR="00BC35B9" w:rsidRPr="0005492B" w:rsidRDefault="0005492B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आवेदन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आत्म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विश्वास</w:t>
                  </w:r>
                </w:p>
                <w:p w14:paraId="03ADEDF2" w14:textId="77777777" w:rsidR="00BC35B9" w:rsidRDefault="0005492B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4"/>
                    </w:tabs>
                    <w:spacing w:before="182" w:line="252" w:lineRule="auto"/>
                    <w:ind w:right="1028"/>
                    <w:jc w:val="both"/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प्रासंगिक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प्रशिक्षण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शायद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आवेदन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>
                    <w:rPr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हासिल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मदद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anchorx="page"/>
          </v:shape>
        </w:pict>
      </w:r>
      <w:r>
        <w:rPr>
          <w:lang w:val="hi"/>
        </w:rPr>
        <w:pict w14:anchorId="0307B2A2">
          <v:shape id="docshape2" o:spid="_x0000_s1055" type="#_x0000_t202" style="position:absolute;left:0;text-align:left;margin-left:639.3pt;margin-top:2.7pt;width:292.45pt;height:240.4pt;z-index:15730688;mso-position-horizontal-relative:page" filled="f" strokecolor="#92d050" strokeweight="3pt">
            <v:textbox inset="0,0,0,0">
              <w:txbxContent>
                <w:p w14:paraId="5D85301B" w14:textId="77777777" w:rsidR="00BC35B9" w:rsidRDefault="0005492B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कौशलों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जुड़े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गुण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कमज़ोरियां</w:t>
                  </w:r>
                </w:p>
                <w:p w14:paraId="599356B2" w14:textId="77777777" w:rsidR="00BC35B9" w:rsidRPr="0005492B" w:rsidRDefault="0005492B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spacing w:line="252" w:lineRule="auto"/>
                    <w:ind w:right="479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सिरिया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परेशानियों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ऑस्ट्रेलिया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पहले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सिरिया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किसी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रेफ्यूजी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कैम्प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नौ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महीने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बिता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ज़्यादातर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चिंतित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व्याकुल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महसूस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हैं।</w:t>
                  </w:r>
                </w:p>
                <w:p w14:paraId="0471D12C" w14:textId="77777777" w:rsidR="00BC35B9" w:rsidRPr="0005492B" w:rsidRDefault="0005492B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spacing w:before="16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चिंता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पूरा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</w:p>
                <w:p w14:paraId="1D7224AE" w14:textId="77777777" w:rsidR="00BC35B9" w:rsidRPr="0005492B" w:rsidRDefault="0005492B">
                  <w:pPr>
                    <w:pStyle w:val="BodyText"/>
                    <w:spacing w:before="21"/>
                    <w:ind w:left="566"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लंबा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लग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hi"/>
        </w:rPr>
        <w:t>शिक्षार्थी</w:t>
      </w:r>
      <w:r>
        <w:rPr>
          <w:color w:val="009999"/>
          <w:lang w:val="hi"/>
        </w:rPr>
        <w:t xml:space="preserve"> </w:t>
      </w:r>
      <w:r>
        <w:rPr>
          <w:color w:val="009999"/>
          <w:lang w:val="hi"/>
        </w:rPr>
        <w:t>प्रोफाइल</w:t>
      </w:r>
      <w:r>
        <w:rPr>
          <w:color w:val="009999"/>
          <w:lang w:val="hi"/>
        </w:rPr>
        <w:t xml:space="preserve"> 1</w:t>
      </w:r>
    </w:p>
    <w:p w14:paraId="1C2FC4CF" w14:textId="77777777" w:rsidR="00BC35B9" w:rsidRDefault="0005492B">
      <w:pPr>
        <w:spacing w:before="283"/>
        <w:ind w:left="7007"/>
        <w:rPr>
          <w:sz w:val="36"/>
        </w:rPr>
      </w:pPr>
      <w:r>
        <w:rPr>
          <w:b/>
          <w:bCs/>
          <w:sz w:val="36"/>
          <w:lang w:val="hi"/>
        </w:rPr>
        <w:t>नाम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फ़ातिमा</w:t>
      </w:r>
    </w:p>
    <w:p w14:paraId="6F9DFB95" w14:textId="77777777" w:rsidR="00BC35B9" w:rsidRDefault="0005492B">
      <w:pPr>
        <w:spacing w:before="223"/>
        <w:ind w:left="7007"/>
        <w:rPr>
          <w:sz w:val="36"/>
        </w:rPr>
      </w:pPr>
      <w:r>
        <w:rPr>
          <w:b/>
          <w:bCs/>
          <w:sz w:val="36"/>
          <w:lang w:val="hi"/>
        </w:rPr>
        <w:t>उम्र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26</w:t>
      </w:r>
    </w:p>
    <w:p w14:paraId="1AC980C9" w14:textId="77777777" w:rsidR="00BC35B9" w:rsidRDefault="0005492B">
      <w:pPr>
        <w:spacing w:before="140"/>
        <w:ind w:left="6908"/>
        <w:rPr>
          <w:sz w:val="36"/>
        </w:rPr>
      </w:pPr>
      <w:r>
        <w:rPr>
          <w:b/>
          <w:bCs/>
          <w:sz w:val="36"/>
          <w:lang w:val="hi"/>
        </w:rPr>
        <w:t>पेशा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बेरोज़गार</w:t>
      </w:r>
    </w:p>
    <w:p w14:paraId="3F5E6A06" w14:textId="77777777" w:rsidR="00BC35B9" w:rsidRDefault="00BC35B9">
      <w:pPr>
        <w:pStyle w:val="BodyText"/>
        <w:spacing w:before="7"/>
        <w:ind w:left="0" w:firstLine="0"/>
      </w:pPr>
    </w:p>
    <w:p w14:paraId="24163B34" w14:textId="77777777" w:rsidR="00BC35B9" w:rsidRDefault="0005492B">
      <w:pPr>
        <w:ind w:left="6981"/>
        <w:rPr>
          <w:sz w:val="36"/>
        </w:rPr>
      </w:pPr>
      <w:r>
        <w:rPr>
          <w:b/>
          <w:bCs/>
          <w:sz w:val="36"/>
          <w:lang w:val="hi"/>
        </w:rPr>
        <w:t>प्रथम</w:t>
      </w:r>
      <w:r>
        <w:rPr>
          <w:b/>
          <w:bCs/>
          <w:sz w:val="36"/>
          <w:lang w:val="hi"/>
        </w:rPr>
        <w:t xml:space="preserve"> </w:t>
      </w:r>
      <w:r>
        <w:rPr>
          <w:b/>
          <w:bCs/>
          <w:sz w:val="36"/>
          <w:lang w:val="hi"/>
        </w:rPr>
        <w:t>भाषा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अरबी</w:t>
      </w:r>
    </w:p>
    <w:p w14:paraId="03E9F743" w14:textId="77777777" w:rsidR="00BC35B9" w:rsidRDefault="00BC35B9">
      <w:pPr>
        <w:pStyle w:val="BodyText"/>
        <w:spacing w:before="6"/>
        <w:ind w:left="0" w:firstLine="0"/>
        <w:rPr>
          <w:sz w:val="32"/>
        </w:rPr>
      </w:pPr>
    </w:p>
    <w:p w14:paraId="41BF6FC0" w14:textId="77777777" w:rsidR="00BC35B9" w:rsidRDefault="0005492B">
      <w:pPr>
        <w:pStyle w:val="BodyText"/>
        <w:spacing w:before="0" w:line="235" w:lineRule="auto"/>
        <w:ind w:left="6940" w:right="6988" w:firstLine="0"/>
      </w:pPr>
      <w:r>
        <w:rPr>
          <w:b/>
          <w:bCs/>
          <w:lang w:val="hi"/>
        </w:rPr>
        <w:t>स्थान</w:t>
      </w:r>
      <w:r>
        <w:rPr>
          <w:b/>
          <w:bCs/>
          <w:lang w:val="hi"/>
        </w:rPr>
        <w:t>:</w:t>
      </w:r>
      <w:r>
        <w:rPr>
          <w:lang w:val="hi"/>
        </w:rPr>
        <w:t xml:space="preserve"> </w:t>
      </w:r>
      <w:r>
        <w:rPr>
          <w:lang w:val="hi"/>
        </w:rPr>
        <w:t>नॉर्दर्न</w:t>
      </w:r>
      <w:r>
        <w:rPr>
          <w:lang w:val="hi"/>
        </w:rPr>
        <w:t xml:space="preserve"> </w:t>
      </w:r>
      <w:r>
        <w:rPr>
          <w:lang w:val="hi"/>
        </w:rPr>
        <w:t>मेलबोर्न</w:t>
      </w:r>
      <w:r>
        <w:rPr>
          <w:lang w:val="hi"/>
        </w:rPr>
        <w:t xml:space="preserve">, </w:t>
      </w:r>
      <w:r>
        <w:rPr>
          <w:lang w:val="hi"/>
        </w:rPr>
        <w:t>ऑस्ट्रेलिया</w:t>
      </w:r>
      <w:r>
        <w:rPr>
          <w:lang w:val="hi"/>
        </w:rPr>
        <w:t xml:space="preserve"> </w:t>
      </w:r>
      <w:r>
        <w:rPr>
          <w:lang w:val="hi"/>
        </w:rPr>
        <w:t>में</w:t>
      </w:r>
      <w:r>
        <w:rPr>
          <w:lang w:val="hi"/>
        </w:rPr>
        <w:t xml:space="preserve"> </w:t>
      </w:r>
      <w:r>
        <w:rPr>
          <w:lang w:val="hi"/>
        </w:rPr>
        <w:t>स्थित</w:t>
      </w:r>
      <w:r>
        <w:rPr>
          <w:lang w:val="hi"/>
        </w:rPr>
        <w:t xml:space="preserve"> </w:t>
      </w:r>
      <w:r>
        <w:rPr>
          <w:lang w:val="hi"/>
        </w:rPr>
        <w:t>रेफ्यूजी</w:t>
      </w:r>
      <w:r>
        <w:rPr>
          <w:lang w:val="hi"/>
        </w:rPr>
        <w:t xml:space="preserve"> </w:t>
      </w:r>
      <w:r>
        <w:rPr>
          <w:lang w:val="hi"/>
        </w:rPr>
        <w:t>कैम्प</w:t>
      </w:r>
    </w:p>
    <w:p w14:paraId="682EEB3E" w14:textId="77777777" w:rsidR="00BC35B9" w:rsidRDefault="00BC35B9">
      <w:pPr>
        <w:pStyle w:val="BodyText"/>
        <w:spacing w:before="0"/>
        <w:ind w:left="0" w:firstLine="0"/>
        <w:rPr>
          <w:sz w:val="20"/>
        </w:rPr>
      </w:pPr>
    </w:p>
    <w:p w14:paraId="6B03A933" w14:textId="77777777" w:rsidR="00BC35B9" w:rsidRDefault="0005492B">
      <w:pPr>
        <w:pStyle w:val="BodyText"/>
        <w:spacing w:before="9"/>
        <w:ind w:left="0" w:firstLine="0"/>
        <w:rPr>
          <w:sz w:val="14"/>
        </w:rPr>
      </w:pPr>
      <w:r>
        <w:rPr>
          <w:lang w:val="hi"/>
        </w:rPr>
        <w:pict w14:anchorId="595C9E55">
          <v:shape id="docshape3" o:spid="_x0000_s1054" type="#_x0000_t202" style="position:absolute;margin-left:19.4pt;margin-top:11.7pt;width:292.35pt;height:222pt;z-index:-15728640;mso-wrap-distance-left:0;mso-wrap-distance-right:0;mso-position-horizontal-relative:page" filled="f" strokecolor="#acb8c9" strokeweight="3pt">
            <v:textbox inset="0,0,0,0">
              <w:txbxContent>
                <w:p w14:paraId="7D9ECC62" w14:textId="77777777" w:rsidR="00BC35B9" w:rsidRDefault="0005492B">
                  <w:pPr>
                    <w:spacing w:before="44" w:line="252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शैक्षिक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पृष्ठभूमि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अनुभव</w:t>
                  </w:r>
                </w:p>
                <w:p w14:paraId="5013D060" w14:textId="77777777" w:rsidR="00BC35B9" w:rsidRPr="0005492B" w:rsidRDefault="0005492B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'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प्रौढ़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प्रवासी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अंग्रेज़ी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कार्यक्रम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'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ज़रिए</w:t>
                  </w:r>
                </w:p>
                <w:p w14:paraId="232DC79F" w14:textId="77777777" w:rsidR="00BC35B9" w:rsidRPr="0005492B" w:rsidRDefault="0005492B">
                  <w:pPr>
                    <w:pStyle w:val="BodyText"/>
                    <w:spacing w:before="24"/>
                    <w:ind w:left="563"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अंग्रेज़ी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सीख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2E4FE2F3" w14:textId="77777777" w:rsidR="00BC35B9" w:rsidRPr="0005492B" w:rsidRDefault="0005492B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spacing w:before="183" w:line="252" w:lineRule="auto"/>
                    <w:ind w:right="44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पहले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अलेप्पो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सिरिया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परिवार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कपड़ों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दुकान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थीं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शादी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(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वर्तमान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उम्र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7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5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)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था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51330689">
          <v:shape id="docshape4" o:spid="_x0000_s1053" type="#_x0000_t202" style="position:absolute;margin-left:336.3pt;margin-top:20.7pt;width:283.45pt;height:204.75pt;z-index:-15728128;mso-wrap-distance-left:0;mso-wrap-distance-right:0;mso-position-horizontal-relative:page" filled="f" strokecolor="#006fc0" strokeweight="3pt">
            <v:textbox inset="0,0,0,0">
              <w:txbxContent>
                <w:p w14:paraId="3C90E563" w14:textId="77777777" w:rsidR="00BC35B9" w:rsidRDefault="0005492B">
                  <w:pPr>
                    <w:spacing w:before="44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 xml:space="preserve">SCE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कोर्स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अपेक्षाएं</w:t>
                  </w:r>
                </w:p>
                <w:p w14:paraId="1DBCDC03" w14:textId="77777777" w:rsidR="00BC35B9" w:rsidRPr="0005492B" w:rsidRDefault="0005492B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14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जाते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इसलिए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घंटों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दौरान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छुट्टियों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दौरान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चाहती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715118C8" w14:textId="77777777" w:rsidR="00BC35B9" w:rsidRPr="0005492B" w:rsidRDefault="0005492B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612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पढ़ने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दौरान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चिंता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व्यग्रता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सहायता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ज़रूरत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होगी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2D8E9694">
          <v:shape id="docshape5" o:spid="_x0000_s1052" type="#_x0000_t202" style="position:absolute;margin-left:638.95pt;margin-top:20.7pt;width:283.45pt;height:181.7pt;z-index:-15727616;mso-wrap-distance-left:0;mso-wrap-distance-right:0;mso-position-horizontal-relative:page" filled="f" strokecolor="#c55a11" strokeweight="3pt">
            <v:textbox inset="0,0,0,0">
              <w:txbxContent>
                <w:p w14:paraId="193482B9" w14:textId="77777777" w:rsidR="00BC35B9" w:rsidRDefault="00BC35B9">
                  <w:pPr>
                    <w:pStyle w:val="BodyText"/>
                    <w:spacing w:before="5"/>
                    <w:ind w:left="0" w:firstLine="0"/>
                    <w:rPr>
                      <w:sz w:val="28"/>
                    </w:rPr>
                  </w:pPr>
                </w:p>
                <w:p w14:paraId="0E87C123" w14:textId="77777777" w:rsidR="00BC35B9" w:rsidRDefault="0005492B">
                  <w:pPr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संबंधी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पसंद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नापसंद</w:t>
                  </w:r>
                </w:p>
                <w:p w14:paraId="09090B99" w14:textId="77777777" w:rsidR="00BC35B9" w:rsidRPr="0005492B" w:rsidRDefault="0005492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spacing w:before="112" w:line="436" w:lineRule="exact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आमने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क्योंकि</w:t>
                  </w:r>
                </w:p>
                <w:p w14:paraId="3B0EA2AE" w14:textId="77777777" w:rsidR="00BC35B9" w:rsidRPr="0005492B" w:rsidRDefault="0005492B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साथ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अच्छा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लगता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3B83CC98" w14:textId="77777777" w:rsidR="00BC35B9" w:rsidRPr="0005492B" w:rsidRDefault="0005492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158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अगर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मौका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मिले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टेक्स्ट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वीडियो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ऑडियो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</w:p>
    <w:p w14:paraId="067EF727" w14:textId="77777777" w:rsidR="00BC35B9" w:rsidRDefault="00BC35B9">
      <w:pPr>
        <w:rPr>
          <w:sz w:val="14"/>
        </w:rPr>
        <w:sectPr w:rsidR="00BC35B9">
          <w:type w:val="continuous"/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4FDC3CC1" w14:textId="77777777" w:rsidR="00BC35B9" w:rsidRDefault="0005492B" w:rsidP="0005492B">
      <w:pPr>
        <w:pStyle w:val="Heading1"/>
        <w:ind w:left="5760" w:firstLine="720"/>
      </w:pPr>
      <w:r>
        <w:rPr>
          <w:lang w:val="hi"/>
        </w:rPr>
        <w:lastRenderedPageBreak/>
        <w:pict w14:anchorId="52337951">
          <v:shape id="docshape6" o:spid="_x0000_s1051" type="#_x0000_t202" style="position:absolute;left:0;text-align:left;margin-left:20pt;margin-top:7.6pt;width:294.6pt;height:235.35pt;z-index:15732736;mso-position-horizontal-relative:page" filled="f" strokecolor="#9dc3e6" strokeweight="3pt">
            <v:textbox inset="0,0,0,0">
              <w:txbxContent>
                <w:p w14:paraId="7E4E0AFD" w14:textId="77777777" w:rsidR="00BC35B9" w:rsidRDefault="0005492B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प्रेरणाएं</w:t>
                  </w:r>
                </w:p>
                <w:p w14:paraId="130875DD" w14:textId="77777777" w:rsidR="00BC35B9" w:rsidRPr="0005492B" w:rsidRDefault="0005492B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spacing w:before="184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स्व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नियोजन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प्रेरणा।</w:t>
                  </w:r>
                </w:p>
                <w:p w14:paraId="469E4CC4" w14:textId="77777777" w:rsidR="00BC35B9" w:rsidRPr="0005492B" w:rsidRDefault="0005492B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spacing w:before="182" w:line="252" w:lineRule="auto"/>
                    <w:ind w:right="572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सर्विस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सेक्टर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खुद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शुरू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चलाने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आत्म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विश्वास</w:t>
                  </w:r>
                </w:p>
                <w:p w14:paraId="41F3DEDC" w14:textId="77777777" w:rsidR="00BC35B9" w:rsidRPr="0005492B" w:rsidRDefault="0005492B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4"/>
                    </w:tabs>
                    <w:spacing w:line="252" w:lineRule="auto"/>
                    <w:ind w:right="535"/>
                    <w:jc w:val="both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नियोक्ताओं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द्वारा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महिलाओं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साथ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ख़राब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बर्ताव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कहानियों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सुनने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स्वतंत्र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चाहती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anchorx="page"/>
          </v:shape>
        </w:pict>
      </w:r>
      <w:r>
        <w:rPr>
          <w:lang w:val="hi"/>
        </w:rPr>
        <w:pict w14:anchorId="1BC1F231">
          <v:shape id="docshape7" o:spid="_x0000_s1050" type="#_x0000_t202" style="position:absolute;left:0;text-align:left;margin-left:639.3pt;margin-top:2.7pt;width:292.45pt;height:240.4pt;z-index:15733248;mso-position-horizontal-relative:page" filled="f" strokecolor="#92d050" strokeweight="3pt">
            <v:textbox inset="0,0,0,0">
              <w:txbxContent>
                <w:p w14:paraId="3ACD2130" w14:textId="77777777" w:rsidR="00BC35B9" w:rsidRDefault="0005492B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कौशलों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जुड़े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गुण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कमज़ोरियां</w:t>
                  </w:r>
                </w:p>
                <w:p w14:paraId="6A7F0760" w14:textId="77777777" w:rsidR="00BC35B9" w:rsidRPr="0005492B" w:rsidRDefault="0005492B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निर्णय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कठि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नाई</w:t>
                  </w:r>
                </w:p>
                <w:p w14:paraId="264ADF05" w14:textId="77777777" w:rsidR="00BC35B9" w:rsidRPr="0005492B" w:rsidRDefault="0005492B">
                  <w:pPr>
                    <w:pStyle w:val="BodyText"/>
                    <w:spacing w:before="24"/>
                    <w:ind w:left="566"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होती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215A80EF" w14:textId="77777777" w:rsidR="00BC35B9" w:rsidRPr="0005492B" w:rsidRDefault="0005492B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spacing w:before="183" w:line="252" w:lineRule="auto"/>
                    <w:ind w:right="497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इतनी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उम्र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शादी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मतलब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निर्णय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सामाजिक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सहायता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पति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परिवार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सदस्यों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निर्भर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hi"/>
        </w:rPr>
        <w:t>शिक्षार्थी</w:t>
      </w:r>
      <w:r>
        <w:rPr>
          <w:color w:val="009999"/>
          <w:lang w:val="hi"/>
        </w:rPr>
        <w:t xml:space="preserve"> </w:t>
      </w:r>
      <w:r>
        <w:rPr>
          <w:color w:val="009999"/>
          <w:lang w:val="hi"/>
        </w:rPr>
        <w:t>प्रोफाइल</w:t>
      </w:r>
      <w:r>
        <w:rPr>
          <w:color w:val="009999"/>
          <w:lang w:val="hi"/>
        </w:rPr>
        <w:t xml:space="preserve"> 2</w:t>
      </w:r>
    </w:p>
    <w:p w14:paraId="4F138AAF" w14:textId="77777777" w:rsidR="00BC35B9" w:rsidRDefault="0005492B">
      <w:pPr>
        <w:spacing w:before="283"/>
        <w:ind w:left="7007"/>
        <w:rPr>
          <w:sz w:val="36"/>
        </w:rPr>
      </w:pPr>
      <w:r>
        <w:rPr>
          <w:b/>
          <w:bCs/>
          <w:sz w:val="36"/>
          <w:lang w:val="hi"/>
        </w:rPr>
        <w:t>नाम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अदम्मा</w:t>
      </w:r>
    </w:p>
    <w:p w14:paraId="3BBC3BDC" w14:textId="77777777" w:rsidR="00BC35B9" w:rsidRDefault="0005492B">
      <w:pPr>
        <w:spacing w:before="223"/>
        <w:ind w:left="7007"/>
        <w:rPr>
          <w:sz w:val="36"/>
        </w:rPr>
      </w:pPr>
      <w:r>
        <w:rPr>
          <w:b/>
          <w:bCs/>
          <w:sz w:val="36"/>
          <w:lang w:val="hi"/>
        </w:rPr>
        <w:t>उम्र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19</w:t>
      </w:r>
    </w:p>
    <w:p w14:paraId="3F512A0F" w14:textId="77777777" w:rsidR="00BC35B9" w:rsidRDefault="0005492B">
      <w:pPr>
        <w:pStyle w:val="BodyText"/>
        <w:spacing w:before="146" w:line="235" w:lineRule="auto"/>
        <w:ind w:left="6908" w:right="7197" w:firstLine="0"/>
      </w:pPr>
      <w:r>
        <w:rPr>
          <w:b/>
          <w:bCs/>
          <w:lang w:val="hi"/>
        </w:rPr>
        <w:t>पेशा</w:t>
      </w:r>
      <w:r>
        <w:rPr>
          <w:b/>
          <w:bCs/>
          <w:lang w:val="hi"/>
        </w:rPr>
        <w:t>:</w:t>
      </w:r>
      <w:r>
        <w:rPr>
          <w:lang w:val="hi"/>
        </w:rPr>
        <w:t xml:space="preserve"> </w:t>
      </w:r>
      <w:r>
        <w:rPr>
          <w:lang w:val="hi"/>
        </w:rPr>
        <w:t>अपनी</w:t>
      </w:r>
      <w:r>
        <w:rPr>
          <w:lang w:val="hi"/>
        </w:rPr>
        <w:t xml:space="preserve"> </w:t>
      </w:r>
      <w:r>
        <w:rPr>
          <w:lang w:val="hi"/>
        </w:rPr>
        <w:t>बड़ी</w:t>
      </w:r>
      <w:r>
        <w:rPr>
          <w:lang w:val="hi"/>
        </w:rPr>
        <w:t xml:space="preserve"> </w:t>
      </w:r>
      <w:r>
        <w:rPr>
          <w:lang w:val="hi"/>
        </w:rPr>
        <w:t>बहन</w:t>
      </w:r>
      <w:r>
        <w:rPr>
          <w:lang w:val="hi"/>
        </w:rPr>
        <w:t xml:space="preserve"> </w:t>
      </w:r>
      <w:r>
        <w:rPr>
          <w:lang w:val="hi"/>
        </w:rPr>
        <w:t>और</w:t>
      </w:r>
      <w:r>
        <w:rPr>
          <w:lang w:val="hi"/>
        </w:rPr>
        <w:t xml:space="preserve"> </w:t>
      </w:r>
      <w:r>
        <w:rPr>
          <w:lang w:val="hi"/>
        </w:rPr>
        <w:t>बहनोई</w:t>
      </w:r>
      <w:r>
        <w:rPr>
          <w:lang w:val="hi"/>
        </w:rPr>
        <w:t xml:space="preserve"> </w:t>
      </w:r>
      <w:r>
        <w:rPr>
          <w:lang w:val="hi"/>
        </w:rPr>
        <w:t>के</w:t>
      </w:r>
      <w:r>
        <w:rPr>
          <w:lang w:val="hi"/>
        </w:rPr>
        <w:t xml:space="preserve"> </w:t>
      </w:r>
      <w:r>
        <w:rPr>
          <w:lang w:val="hi"/>
        </w:rPr>
        <w:t>बेगनेट</w:t>
      </w:r>
      <w:r>
        <w:rPr>
          <w:lang w:val="hi"/>
        </w:rPr>
        <w:t xml:space="preserve"> </w:t>
      </w:r>
      <w:r>
        <w:rPr>
          <w:lang w:val="hi"/>
        </w:rPr>
        <w:t>व्यवसाय</w:t>
      </w:r>
      <w:r>
        <w:rPr>
          <w:lang w:val="hi"/>
        </w:rPr>
        <w:t xml:space="preserve"> </w:t>
      </w:r>
      <w:r>
        <w:rPr>
          <w:lang w:val="hi"/>
        </w:rPr>
        <w:t>में</w:t>
      </w:r>
      <w:r>
        <w:rPr>
          <w:lang w:val="hi"/>
        </w:rPr>
        <w:t xml:space="preserve"> </w:t>
      </w:r>
      <w:r>
        <w:rPr>
          <w:lang w:val="hi"/>
        </w:rPr>
        <w:t>उनकी</w:t>
      </w:r>
      <w:r>
        <w:rPr>
          <w:lang w:val="hi"/>
        </w:rPr>
        <w:t xml:space="preserve"> </w:t>
      </w:r>
      <w:r>
        <w:rPr>
          <w:lang w:val="hi"/>
        </w:rPr>
        <w:t>मदद</w:t>
      </w:r>
      <w:r>
        <w:rPr>
          <w:lang w:val="hi"/>
        </w:rPr>
        <w:t xml:space="preserve"> </w:t>
      </w:r>
      <w:r>
        <w:rPr>
          <w:lang w:val="hi"/>
        </w:rPr>
        <w:t>करती</w:t>
      </w:r>
      <w:r>
        <w:rPr>
          <w:lang w:val="hi"/>
        </w:rPr>
        <w:t xml:space="preserve"> </w:t>
      </w:r>
      <w:r>
        <w:rPr>
          <w:lang w:val="hi"/>
        </w:rPr>
        <w:t>हैं</w:t>
      </w:r>
    </w:p>
    <w:p w14:paraId="27C751B3" w14:textId="77777777" w:rsidR="00BC35B9" w:rsidRDefault="0005492B">
      <w:pPr>
        <w:spacing w:before="68"/>
        <w:ind w:left="6940"/>
        <w:rPr>
          <w:sz w:val="36"/>
        </w:rPr>
      </w:pPr>
      <w:r>
        <w:rPr>
          <w:b/>
          <w:bCs/>
          <w:sz w:val="36"/>
          <w:lang w:val="hi"/>
        </w:rPr>
        <w:t>प्रथम</w:t>
      </w:r>
      <w:r>
        <w:rPr>
          <w:b/>
          <w:bCs/>
          <w:sz w:val="36"/>
          <w:lang w:val="hi"/>
        </w:rPr>
        <w:t xml:space="preserve"> </w:t>
      </w:r>
      <w:r>
        <w:rPr>
          <w:b/>
          <w:bCs/>
          <w:sz w:val="36"/>
          <w:lang w:val="hi"/>
        </w:rPr>
        <w:t>भाषा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फ्रेंच</w:t>
      </w:r>
    </w:p>
    <w:p w14:paraId="2496081C" w14:textId="77777777" w:rsidR="00BC35B9" w:rsidRDefault="0005492B">
      <w:pPr>
        <w:spacing w:before="226"/>
        <w:ind w:left="6940"/>
        <w:rPr>
          <w:sz w:val="36"/>
        </w:rPr>
      </w:pPr>
      <w:r>
        <w:rPr>
          <w:b/>
          <w:bCs/>
          <w:sz w:val="36"/>
          <w:lang w:val="hi"/>
        </w:rPr>
        <w:t>स्थान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बर्टौआ</w:t>
      </w:r>
      <w:r>
        <w:rPr>
          <w:sz w:val="36"/>
          <w:lang w:val="hi"/>
        </w:rPr>
        <w:t xml:space="preserve">, </w:t>
      </w:r>
      <w:r>
        <w:rPr>
          <w:sz w:val="36"/>
          <w:lang w:val="hi"/>
        </w:rPr>
        <w:t>कैमरून</w:t>
      </w:r>
    </w:p>
    <w:p w14:paraId="2AC1E9F9" w14:textId="77777777" w:rsidR="00BC35B9" w:rsidRDefault="0005492B">
      <w:pPr>
        <w:pStyle w:val="BodyText"/>
        <w:spacing w:before="1"/>
        <w:ind w:left="0" w:firstLine="0"/>
        <w:rPr>
          <w:sz w:val="22"/>
        </w:rPr>
      </w:pPr>
      <w:r>
        <w:rPr>
          <w:lang w:val="hi"/>
        </w:rPr>
        <w:pict w14:anchorId="7A750C80">
          <v:shape id="docshape8" o:spid="_x0000_s1049" type="#_x0000_t202" style="position:absolute;margin-left:19.4pt;margin-top:16.2pt;width:292.35pt;height:235.35pt;z-index:-15726080;mso-wrap-distance-left:0;mso-wrap-distance-right:0;mso-position-horizontal-relative:page" filled="f" strokecolor="#acb8c9" strokeweight="3pt">
            <v:textbox inset="0,0,0,0">
              <w:txbxContent>
                <w:p w14:paraId="3334893C" w14:textId="77777777" w:rsidR="00BC35B9" w:rsidRDefault="0005492B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शैक्षिक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पृष्ठभूमि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अनुभव</w:t>
                  </w:r>
                </w:p>
                <w:p w14:paraId="01819FDD" w14:textId="77777777" w:rsidR="00BC35B9" w:rsidRPr="0005492B" w:rsidRDefault="0005492B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501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किसी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पुरुष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रिश्तेदार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अनुपस्थिति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महिलाओं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गतिविधियों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सांस्कृतिक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प्रतिबंध।</w:t>
                  </w:r>
                </w:p>
                <w:p w14:paraId="64DE8553" w14:textId="77777777" w:rsidR="00BC35B9" w:rsidRPr="0005492B" w:rsidRDefault="0005492B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58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फॉर्म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4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पहुँचने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माध्यमिक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शिक्षा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छोड़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दी।</w:t>
                  </w:r>
                </w:p>
                <w:p w14:paraId="47ADA927" w14:textId="77777777" w:rsidR="00BC35B9" w:rsidRPr="0005492B" w:rsidRDefault="0005492B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24" w:line="460" w:lineRule="atLeast"/>
                    <w:ind w:right="19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 xml:space="preserve">16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उम्र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शादी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कुछ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उन्होंने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गर्भधारण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किया।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776D8E5F">
          <v:shape id="docshape9" o:spid="_x0000_s1048" type="#_x0000_t202" style="position:absolute;margin-left:336.3pt;margin-top:16.2pt;width:283.45pt;height:235.35pt;z-index:-15725568;mso-wrap-distance-left:0;mso-wrap-distance-right:0;mso-position-horizontal-relative:page" filled="f" strokecolor="#006fc0" strokeweight="3pt">
            <v:textbox inset="0,0,0,0">
              <w:txbxContent>
                <w:p w14:paraId="4DC6BDDA" w14:textId="77777777" w:rsidR="00BC35B9" w:rsidRDefault="0005492B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 xml:space="preserve">SCE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कोर्स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अपेक्षाएं</w:t>
                  </w:r>
                </w:p>
                <w:p w14:paraId="5C6E323B" w14:textId="77777777" w:rsidR="00BC35B9" w:rsidRPr="0005492B" w:rsidRDefault="0005492B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देखभाल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ज़रूरतों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घंटों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लचीला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होगा।</w:t>
                  </w:r>
                </w:p>
                <w:p w14:paraId="0A89D9B4" w14:textId="77777777" w:rsidR="00BC35B9" w:rsidRPr="0005492B" w:rsidRDefault="0005492B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spacing w:before="161" w:line="252" w:lineRule="auto"/>
                    <w:ind w:right="59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काफ़ी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अंग्रेज़ी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गिनती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भी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क्योंकि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माध्यमिक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विषय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था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: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फ्रेंच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अंग्रेज़ी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हैं।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40FBC6BA">
          <v:shape id="docshape10" o:spid="_x0000_s1047" type="#_x0000_t202" style="position:absolute;margin-left:643.85pt;margin-top:28.55pt;width:283.45pt;height:192.75pt;z-index:-15725056;mso-wrap-distance-left:0;mso-wrap-distance-right:0;mso-position-horizontal-relative:page" filled="f" strokecolor="#c55a11" strokeweight="3pt">
            <v:textbox inset="0,0,0,0">
              <w:txbxContent>
                <w:p w14:paraId="4E67B521" w14:textId="77777777" w:rsidR="00BC35B9" w:rsidRDefault="0005492B">
                  <w:pPr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संबंधी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पसंद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नाप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संद</w:t>
                  </w:r>
                </w:p>
                <w:p w14:paraId="7B9C9FB5" w14:textId="77777777" w:rsidR="00BC35B9" w:rsidRPr="0005492B" w:rsidRDefault="0005492B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spacing w:before="57" w:line="436" w:lineRule="exact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आमने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संपर्क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</w:p>
                <w:p w14:paraId="42A7D219" w14:textId="77777777" w:rsidR="00BC35B9" w:rsidRPr="0005492B" w:rsidRDefault="0005492B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यात्रा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संबंधी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प्रतिबंधों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पड़ता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3B33DFED" w14:textId="77777777" w:rsidR="00BC35B9" w:rsidRDefault="0005492B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221"/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वीडियो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चीज़ों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बारे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अवगत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करवाते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समुदाय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महत्वपूर्ण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</w:txbxContent>
            </v:textbox>
            <w10:wrap type="topAndBottom" anchorx="page"/>
          </v:shape>
        </w:pict>
      </w:r>
    </w:p>
    <w:p w14:paraId="6C39BA17" w14:textId="77777777" w:rsidR="00BC35B9" w:rsidRDefault="00BC35B9">
      <w:pPr>
        <w:sectPr w:rsidR="00BC35B9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7DA4ECE1" w14:textId="2DFF22CF" w:rsidR="00BC35B9" w:rsidRDefault="0005492B">
      <w:pPr>
        <w:pStyle w:val="Heading1"/>
        <w:spacing w:line="858" w:lineRule="exact"/>
        <w:ind w:left="6647" w:right="6665"/>
        <w:jc w:val="center"/>
      </w:pPr>
      <w:r>
        <w:rPr>
          <w:lang w:val="hi"/>
        </w:rPr>
        <w:lastRenderedPageBreak/>
        <w:pict w14:anchorId="23A7CAED">
          <v:shape id="docshape12" o:spid="_x0000_s1045" type="#_x0000_t202" style="position:absolute;left:0;text-align:left;margin-left:639.3pt;margin-top:-.3pt;width:292.45pt;height:256pt;z-index:15735808;mso-position-horizontal-relative:page" filled="f" strokecolor="#92d050" strokeweight="3pt">
            <v:textbox inset="0,0,0,0">
              <w:txbxContent>
                <w:p w14:paraId="1AABB2F0" w14:textId="77777777" w:rsidR="00BC35B9" w:rsidRDefault="0005492B">
                  <w:pPr>
                    <w:spacing w:before="43"/>
                    <w:ind w:left="11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कौशलों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जुड़े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गुण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/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कमज़ोरियां</w:t>
                  </w:r>
                </w:p>
                <w:p w14:paraId="47FC4EE5" w14:textId="77777777" w:rsidR="00BC35B9" w:rsidRPr="0005492B" w:rsidRDefault="0005492B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जल्द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सीखती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356B7964" w14:textId="77777777" w:rsidR="00BC35B9" w:rsidRPr="0005492B" w:rsidRDefault="0005492B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2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संबंधी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सहायता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ज़रूरत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771CAEC4" w14:textId="77777777" w:rsidR="00BC35B9" w:rsidRPr="0005492B" w:rsidRDefault="0005492B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3" w:line="252" w:lineRule="auto"/>
                    <w:ind w:right="182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पाबंदियां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-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आवश्यक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प्रतिबद्धता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कार्यभार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समझ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2269934F" w14:textId="77777777" w:rsidR="00BC35B9" w:rsidRPr="0005492B" w:rsidRDefault="0005492B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63" w:line="252" w:lineRule="auto"/>
                    <w:ind w:right="15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रीटेल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शिफ़्ट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वर्किंग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पैटर्न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फुल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टाइम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नौकरी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</w:p>
                <w:p w14:paraId="47450C26" w14:textId="77777777" w:rsidR="00BC35B9" w:rsidRPr="0005492B" w:rsidRDefault="0005492B">
                  <w:pPr>
                    <w:pStyle w:val="BodyText"/>
                    <w:spacing w:before="2" w:line="363" w:lineRule="exact"/>
                    <w:ind w:left="566"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बारे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चिंतित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</w:txbxContent>
            </v:textbox>
            <w10:wrap anchorx="page"/>
          </v:shape>
        </w:pict>
      </w:r>
      <w:r>
        <w:rPr>
          <w:lang w:val="hi"/>
        </w:rPr>
        <w:pict w14:anchorId="16039CEC">
          <v:shape id="docshape11" o:spid="_x0000_s1046" type="#_x0000_t202" style="position:absolute;left:0;text-align:left;margin-left:20pt;margin-top:4.6pt;width:292.45pt;height:220.7pt;z-index:15735296;mso-position-horizontal-relative:page" filled="f" strokecolor="#9dc3e6" strokeweight="3pt">
            <v:textbox inset="0,0,0,0">
              <w:txbxContent>
                <w:p w14:paraId="4F2D688B" w14:textId="77777777" w:rsidR="00BC35B9" w:rsidRDefault="0005492B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प्रेरणाएं</w:t>
                  </w:r>
                </w:p>
                <w:p w14:paraId="1C10821A" w14:textId="77777777" w:rsidR="00BC35B9" w:rsidRPr="0005492B" w:rsidRDefault="0005492B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217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रीटेल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फुल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टाइम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नौकरी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इच्छा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(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.,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शॉपिंग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सेंटर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सेल्सपर्सन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)</w:t>
                  </w:r>
                </w:p>
                <w:p w14:paraId="405BDE9C" w14:textId="77777777" w:rsidR="00BC35B9" w:rsidRPr="0005492B" w:rsidRDefault="0005492B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"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सॉफ्ट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स्किल्स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",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डिजिटल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साक्षरता</w:t>
                  </w:r>
                </w:p>
                <w:p w14:paraId="1F77E53C" w14:textId="77777777" w:rsidR="00BC35B9" w:rsidRPr="0005492B" w:rsidRDefault="0005492B">
                  <w:pPr>
                    <w:pStyle w:val="BodyText"/>
                    <w:spacing w:before="22"/>
                    <w:ind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(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स्वचालित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बिक्री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टिल्स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),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नेटवर्किंग</w:t>
                  </w:r>
                </w:p>
                <w:p w14:paraId="55A1EB1D" w14:textId="77777777" w:rsidR="00BC35B9" w:rsidRPr="0005492B" w:rsidRDefault="0005492B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spacing w:before="182" w:line="252" w:lineRule="auto"/>
                    <w:ind w:right="49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प्रतिष्ठित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संस्थान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द्वारा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प्रशिक्षण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प्रदान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hi"/>
        </w:rPr>
        <w:t>शिक्षार्थी</w:t>
      </w:r>
      <w:r>
        <w:rPr>
          <w:color w:val="009999"/>
          <w:lang w:val="hi"/>
        </w:rPr>
        <w:t xml:space="preserve"> </w:t>
      </w:r>
      <w:r>
        <w:rPr>
          <w:color w:val="009999"/>
          <w:lang w:val="hi"/>
        </w:rPr>
        <w:t>प्रोफाइल</w:t>
      </w:r>
      <w:r>
        <w:rPr>
          <w:color w:val="009999"/>
          <w:lang w:val="hi"/>
        </w:rPr>
        <w:t xml:space="preserve"> 3</w:t>
      </w:r>
    </w:p>
    <w:p w14:paraId="3B205C90" w14:textId="77777777" w:rsidR="00BC35B9" w:rsidRPr="0005492B" w:rsidRDefault="0005492B">
      <w:pPr>
        <w:spacing w:before="139"/>
        <w:ind w:left="6874"/>
        <w:rPr>
          <w:sz w:val="32"/>
          <w:szCs w:val="32"/>
        </w:rPr>
      </w:pPr>
      <w:r w:rsidRPr="0005492B">
        <w:rPr>
          <w:b/>
          <w:bCs/>
          <w:sz w:val="32"/>
          <w:szCs w:val="32"/>
          <w:lang w:val="hi"/>
        </w:rPr>
        <w:t>नाम</w:t>
      </w:r>
      <w:r w:rsidRPr="0005492B">
        <w:rPr>
          <w:b/>
          <w:bCs/>
          <w:sz w:val="32"/>
          <w:szCs w:val="32"/>
          <w:lang w:val="hi"/>
        </w:rPr>
        <w:t>: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मार्सेला</w:t>
      </w:r>
    </w:p>
    <w:p w14:paraId="638BDEA5" w14:textId="77777777" w:rsidR="00BC35B9" w:rsidRPr="0005492B" w:rsidRDefault="0005492B">
      <w:pPr>
        <w:spacing w:before="134"/>
        <w:ind w:left="6874"/>
        <w:rPr>
          <w:sz w:val="32"/>
          <w:szCs w:val="32"/>
        </w:rPr>
      </w:pPr>
      <w:r w:rsidRPr="0005492B">
        <w:rPr>
          <w:b/>
          <w:bCs/>
          <w:sz w:val="32"/>
          <w:szCs w:val="32"/>
          <w:lang w:val="hi"/>
        </w:rPr>
        <w:t>उम्र</w:t>
      </w:r>
      <w:r w:rsidRPr="0005492B">
        <w:rPr>
          <w:b/>
          <w:bCs/>
          <w:sz w:val="32"/>
          <w:szCs w:val="32"/>
          <w:lang w:val="hi"/>
        </w:rPr>
        <w:t>:</w:t>
      </w:r>
      <w:r w:rsidRPr="0005492B">
        <w:rPr>
          <w:sz w:val="32"/>
          <w:szCs w:val="32"/>
          <w:lang w:val="hi"/>
        </w:rPr>
        <w:t xml:space="preserve"> 26</w:t>
      </w:r>
    </w:p>
    <w:p w14:paraId="07E95416" w14:textId="77777777" w:rsidR="00BC35B9" w:rsidRPr="0005492B" w:rsidRDefault="0005492B">
      <w:pPr>
        <w:spacing w:before="244" w:line="436" w:lineRule="exact"/>
        <w:ind w:left="6874"/>
        <w:rPr>
          <w:sz w:val="32"/>
          <w:szCs w:val="32"/>
        </w:rPr>
      </w:pPr>
      <w:r w:rsidRPr="0005492B">
        <w:rPr>
          <w:b/>
          <w:bCs/>
          <w:sz w:val="32"/>
          <w:szCs w:val="32"/>
          <w:lang w:val="hi"/>
        </w:rPr>
        <w:t>पेशा</w:t>
      </w:r>
      <w:r w:rsidRPr="0005492B">
        <w:rPr>
          <w:b/>
          <w:bCs/>
          <w:sz w:val="32"/>
          <w:szCs w:val="32"/>
          <w:lang w:val="hi"/>
        </w:rPr>
        <w:t>: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एक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छोटे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रेस्तरां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में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पार्ट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टाइम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वेटर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और</w:t>
      </w:r>
    </w:p>
    <w:p w14:paraId="1D4B71F0" w14:textId="77777777" w:rsidR="00BC35B9" w:rsidRPr="0005492B" w:rsidRDefault="0005492B">
      <w:pPr>
        <w:pStyle w:val="BodyText"/>
        <w:spacing w:before="0" w:line="436" w:lineRule="exact"/>
        <w:ind w:left="6874" w:firstLine="0"/>
        <w:rPr>
          <w:sz w:val="32"/>
          <w:szCs w:val="32"/>
        </w:rPr>
      </w:pPr>
      <w:r w:rsidRPr="0005492B">
        <w:rPr>
          <w:sz w:val="32"/>
          <w:szCs w:val="32"/>
          <w:lang w:val="hi"/>
        </w:rPr>
        <w:t>सड़क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विक्रेता</w:t>
      </w:r>
    </w:p>
    <w:p w14:paraId="725EC286" w14:textId="77777777" w:rsidR="00BC35B9" w:rsidRPr="0005492B" w:rsidRDefault="0005492B">
      <w:pPr>
        <w:spacing w:before="209"/>
        <w:ind w:left="6874"/>
        <w:rPr>
          <w:sz w:val="32"/>
          <w:szCs w:val="32"/>
        </w:rPr>
      </w:pPr>
      <w:r w:rsidRPr="0005492B">
        <w:rPr>
          <w:b/>
          <w:bCs/>
          <w:sz w:val="32"/>
          <w:szCs w:val="32"/>
          <w:lang w:val="hi"/>
        </w:rPr>
        <w:t>प्रथम</w:t>
      </w:r>
      <w:r w:rsidRPr="0005492B">
        <w:rPr>
          <w:b/>
          <w:bCs/>
          <w:sz w:val="32"/>
          <w:szCs w:val="32"/>
          <w:lang w:val="hi"/>
        </w:rPr>
        <w:t xml:space="preserve"> </w:t>
      </w:r>
      <w:r w:rsidRPr="0005492B">
        <w:rPr>
          <w:b/>
          <w:bCs/>
          <w:sz w:val="32"/>
          <w:szCs w:val="32"/>
          <w:lang w:val="hi"/>
        </w:rPr>
        <w:t>भाषा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स्पैनिश</w:t>
      </w:r>
    </w:p>
    <w:p w14:paraId="385993AE" w14:textId="77777777" w:rsidR="00BC35B9" w:rsidRPr="0005492B" w:rsidRDefault="00BC35B9">
      <w:pPr>
        <w:pStyle w:val="BodyText"/>
        <w:spacing w:before="8"/>
        <w:ind w:left="0" w:firstLine="0"/>
        <w:rPr>
          <w:sz w:val="32"/>
          <w:szCs w:val="32"/>
        </w:rPr>
      </w:pPr>
    </w:p>
    <w:p w14:paraId="5F833D92" w14:textId="77777777" w:rsidR="00BC35B9" w:rsidRDefault="0005492B">
      <w:pPr>
        <w:ind w:left="6890"/>
        <w:rPr>
          <w:sz w:val="36"/>
        </w:rPr>
      </w:pPr>
      <w:r w:rsidRPr="0005492B">
        <w:rPr>
          <w:b/>
          <w:bCs/>
          <w:sz w:val="32"/>
          <w:szCs w:val="32"/>
          <w:lang w:val="hi"/>
        </w:rPr>
        <w:t>प्रथम</w:t>
      </w:r>
      <w:r w:rsidRPr="0005492B">
        <w:rPr>
          <w:b/>
          <w:bCs/>
          <w:sz w:val="32"/>
          <w:szCs w:val="32"/>
          <w:lang w:val="hi"/>
        </w:rPr>
        <w:t xml:space="preserve"> </w:t>
      </w:r>
      <w:r w:rsidRPr="0005492B">
        <w:rPr>
          <w:b/>
          <w:bCs/>
          <w:sz w:val="32"/>
          <w:szCs w:val="32"/>
          <w:lang w:val="hi"/>
        </w:rPr>
        <w:t>भाषा</w:t>
      </w:r>
      <w:r w:rsidRPr="0005492B">
        <w:rPr>
          <w:sz w:val="32"/>
          <w:szCs w:val="32"/>
          <w:lang w:val="hi"/>
        </w:rPr>
        <w:t xml:space="preserve"> </w:t>
      </w:r>
      <w:r w:rsidRPr="0005492B">
        <w:rPr>
          <w:sz w:val="32"/>
          <w:szCs w:val="32"/>
          <w:lang w:val="hi"/>
        </w:rPr>
        <w:t>सेंटिआगो</w:t>
      </w:r>
      <w:r w:rsidRPr="0005492B">
        <w:rPr>
          <w:sz w:val="32"/>
          <w:szCs w:val="32"/>
          <w:lang w:val="hi"/>
        </w:rPr>
        <w:t xml:space="preserve">, </w:t>
      </w:r>
      <w:r w:rsidRPr="0005492B">
        <w:rPr>
          <w:sz w:val="32"/>
          <w:szCs w:val="32"/>
          <w:lang w:val="hi"/>
        </w:rPr>
        <w:t>चिली</w:t>
      </w:r>
    </w:p>
    <w:p w14:paraId="48DDEF31" w14:textId="77777777" w:rsidR="00BC35B9" w:rsidRDefault="00BC35B9">
      <w:pPr>
        <w:pStyle w:val="BodyText"/>
        <w:spacing w:before="0"/>
        <w:ind w:left="0" w:firstLine="0"/>
        <w:rPr>
          <w:sz w:val="20"/>
        </w:rPr>
      </w:pPr>
    </w:p>
    <w:p w14:paraId="052E0CE3" w14:textId="38808691" w:rsidR="00BC35B9" w:rsidRDefault="0005492B">
      <w:pPr>
        <w:pStyle w:val="BodyText"/>
        <w:spacing w:before="2"/>
        <w:ind w:left="0" w:firstLine="0"/>
        <w:rPr>
          <w:sz w:val="23"/>
        </w:rPr>
      </w:pPr>
      <w:r>
        <w:rPr>
          <w:lang w:val="hi"/>
        </w:rPr>
        <w:pict w14:anchorId="6B5572C2">
          <v:shape id="docshape15" o:spid="_x0000_s1042" type="#_x0000_t202" style="position:absolute;margin-left:646.5pt;margin-top:4pt;width:283.45pt;height:212.4pt;z-index:-15722496;mso-wrap-distance-left:0;mso-wrap-distance-right:0;mso-position-horizontal-relative:page" filled="f" strokecolor="#c55a11" strokeweight="3pt">
            <v:textbox inset="0,0,0,0">
              <w:txbxContent>
                <w:p w14:paraId="15E7B8DB" w14:textId="77777777" w:rsidR="00BC35B9" w:rsidRDefault="0005492B">
                  <w:pPr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ट्यूशन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संबंधी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पसंद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नापसंद</w:t>
                  </w:r>
                </w:p>
                <w:p w14:paraId="75AB5850" w14:textId="77777777" w:rsidR="00BC35B9" w:rsidRDefault="00BC35B9">
                  <w:pPr>
                    <w:pStyle w:val="BodyText"/>
                    <w:spacing w:before="7"/>
                    <w:ind w:left="0" w:firstLine="0"/>
                    <w:rPr>
                      <w:b/>
                      <w:sz w:val="35"/>
                    </w:rPr>
                  </w:pPr>
                </w:p>
                <w:p w14:paraId="4967DC17" w14:textId="77777777" w:rsidR="00BC35B9" w:rsidRPr="0005492B" w:rsidRDefault="0005492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0"/>
                    <w:ind w:hanging="45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ऑनलाइन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30732EE8" w14:textId="77777777" w:rsidR="00BC35B9" w:rsidRPr="0005492B" w:rsidRDefault="0005492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5"/>
                    <w:ind w:hanging="45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सु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व्यवस्थित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सामग्री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4DDB37DF" w14:textId="77777777" w:rsidR="00BC35B9" w:rsidRPr="0005492B" w:rsidRDefault="0005492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डेडलाइन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पूरा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दिक्कत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6DFB4BB0" w14:textId="77777777" w:rsidR="00BC35B9" w:rsidRPr="0005492B" w:rsidRDefault="0005492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दूसरों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अनुभवों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सीखना</w:t>
                  </w:r>
                </w:p>
                <w:p w14:paraId="5C938B6F" w14:textId="77777777" w:rsidR="00BC35B9" w:rsidRPr="0005492B" w:rsidRDefault="0005492B">
                  <w:pPr>
                    <w:pStyle w:val="BodyText"/>
                    <w:spacing w:before="24"/>
                    <w:ind w:left="565"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77209A9F">
          <v:shape id="docshape13" o:spid="_x0000_s1044" type="#_x0000_t202" style="position:absolute;margin-left:19.4pt;margin-top:16.85pt;width:292.35pt;height:235.35pt;z-index:-15723520;mso-wrap-distance-left:0;mso-wrap-distance-right:0;mso-position-horizontal-relative:page" filled="f" strokecolor="#acb8c9" strokeweight="3pt">
            <v:textbox inset="0,0,0,0">
              <w:txbxContent>
                <w:p w14:paraId="159C0AD9" w14:textId="77777777" w:rsidR="00BC35B9" w:rsidRDefault="0005492B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शैक्षिक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पृष्ठभूमि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अनुभव</w:t>
                  </w:r>
                </w:p>
                <w:p w14:paraId="1E58E27A" w14:textId="77777777" w:rsidR="00BC35B9" w:rsidRPr="0005492B" w:rsidRDefault="0005492B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5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सेकेंडरी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डिप्लोमा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52F52C46" w14:textId="77777777" w:rsidR="00BC35B9" w:rsidRPr="0005492B" w:rsidRDefault="0005492B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कोई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भी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औपचारिक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</w:p>
                <w:p w14:paraId="22B05DFC" w14:textId="77777777" w:rsidR="00BC35B9" w:rsidRPr="0005492B" w:rsidRDefault="0005492B">
                  <w:pPr>
                    <w:pStyle w:val="BodyText"/>
                    <w:spacing w:before="21"/>
                    <w:ind w:left="563"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काफ़ी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बीत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चुका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63125D3E" w14:textId="77777777" w:rsidR="00BC35B9" w:rsidRPr="0005492B" w:rsidRDefault="0005492B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83" w:line="252" w:lineRule="auto"/>
                    <w:ind w:right="51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ऑनलाइन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आदत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सोशल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मीडिया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38D8AC44">
          <v:shape id="docshape14" o:spid="_x0000_s1043" type="#_x0000_t202" style="position:absolute;margin-left:336.2pt;margin-top:16.85pt;width:283.45pt;height:235.35pt;z-index:-15723008;mso-wrap-distance-left:0;mso-wrap-distance-right:0;mso-position-horizontal-relative:page" filled="f" strokecolor="#006fc0" strokeweight="3pt">
            <v:textbox inset="0,0,0,0">
              <w:txbxContent>
                <w:p w14:paraId="7A2C90F1" w14:textId="77777777" w:rsidR="00BC35B9" w:rsidRDefault="0005492B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 xml:space="preserve">SCE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कोर्स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अपेक्षाएं</w:t>
                  </w:r>
                </w:p>
                <w:p w14:paraId="1AC15ACD" w14:textId="77777777" w:rsidR="00BC35B9" w:rsidRPr="0005492B" w:rsidRDefault="0005492B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364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ऐसा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कोर्स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व्यवस्था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लचीलापन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प्रदान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क्योंकि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पार्ट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टाइम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घंटे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अप्रत्याशित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06C517A9" w14:textId="77777777" w:rsidR="00BC35B9" w:rsidRPr="0005492B" w:rsidRDefault="0005492B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361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मूलभूत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प्रबंधन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डिजिटल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कौशल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विकसित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ख़ास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तौर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बिक्री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कस्टमर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सर्विस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नकद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प्रबंधक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कौशलों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में।</w:t>
                  </w:r>
                </w:p>
              </w:txbxContent>
            </v:textbox>
            <w10:wrap type="topAndBottom" anchorx="page"/>
          </v:shape>
        </w:pict>
      </w:r>
    </w:p>
    <w:p w14:paraId="52B10B06" w14:textId="77777777" w:rsidR="00BC35B9" w:rsidRDefault="00BC35B9">
      <w:pPr>
        <w:rPr>
          <w:sz w:val="23"/>
        </w:rPr>
        <w:sectPr w:rsidR="00BC35B9">
          <w:pgSz w:w="19200" w:h="10800" w:orient="landscape"/>
          <w:pgMar w:top="420" w:right="460" w:bottom="280" w:left="280" w:header="720" w:footer="720" w:gutter="0"/>
          <w:cols w:space="720"/>
        </w:sectPr>
      </w:pPr>
    </w:p>
    <w:p w14:paraId="6D00C59C" w14:textId="4E198F6E" w:rsidR="00BC35B9" w:rsidRDefault="0005492B" w:rsidP="0005492B">
      <w:pPr>
        <w:pStyle w:val="Heading1"/>
        <w:ind w:left="6580" w:firstLine="310"/>
      </w:pPr>
      <w:r>
        <w:rPr>
          <w:lang w:val="hi"/>
        </w:rPr>
        <w:lastRenderedPageBreak/>
        <w:pict w14:anchorId="20679C07">
          <v:shape id="docshape17" o:spid="_x0000_s1040" type="#_x0000_t202" style="position:absolute;left:0;text-align:left;margin-left:639.3pt;margin-top:2.7pt;width:292.45pt;height:287.55pt;z-index:15738368;mso-position-horizontal-relative:page" filled="f" strokecolor="#92d050" strokeweight="3pt">
            <v:textbox inset="0,0,0,0">
              <w:txbxContent>
                <w:p w14:paraId="390DB095" w14:textId="77777777" w:rsidR="00BC35B9" w:rsidRDefault="0005492B">
                  <w:pPr>
                    <w:spacing w:before="43" w:line="252" w:lineRule="auto"/>
                    <w:ind w:left="114" w:right="1904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कौशलों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जुड़े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गुण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कमज़ोरियां</w:t>
                  </w:r>
                </w:p>
                <w:p w14:paraId="5D3C253C" w14:textId="77777777" w:rsidR="00BC35B9" w:rsidRPr="0005492B" w:rsidRDefault="0005492B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6"/>
                    </w:tabs>
                    <w:spacing w:line="252" w:lineRule="auto"/>
                    <w:ind w:right="482"/>
                    <w:jc w:val="both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निर्णय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चिंतित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व्याकुल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महसूस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आंशिक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रूप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इसका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प्रति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पति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व्यवहार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हिंसक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है।</w:t>
                  </w:r>
                </w:p>
                <w:p w14:paraId="676D5838" w14:textId="77777777" w:rsidR="00BC35B9" w:rsidRPr="0005492B" w:rsidRDefault="0005492B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spacing w:before="164" w:line="252" w:lineRule="auto"/>
                    <w:ind w:right="221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एकाधिक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अच्छी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तरह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पूरा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कार्यभार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अपने</w:t>
                  </w:r>
                  <w:r>
                    <w:rPr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कंधों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प्रवृत्ति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68DE4BFC" w14:textId="77777777" w:rsidR="00BC35B9" w:rsidRPr="0005492B" w:rsidRDefault="0005492B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अच्छी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तरह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लिख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</w:txbxContent>
            </v:textbox>
            <w10:wrap anchorx="page"/>
          </v:shape>
        </w:pict>
      </w:r>
      <w:r>
        <w:rPr>
          <w:lang w:val="hi"/>
        </w:rPr>
        <w:pict w14:anchorId="4820764F">
          <v:shape id="docshape16" o:spid="_x0000_s1041" type="#_x0000_t202" style="position:absolute;left:0;text-align:left;margin-left:20pt;margin-top:7.6pt;width:312.6pt;height:240.5pt;z-index:15737856;mso-position-horizontal-relative:page" filled="f" strokecolor="#9dc3e6" strokeweight="3pt">
            <v:textbox inset="0,0,0,0">
              <w:txbxContent>
                <w:p w14:paraId="27BF4AE6" w14:textId="77777777" w:rsidR="00BC35B9" w:rsidRDefault="0005492B">
                  <w:pPr>
                    <w:spacing w:before="45"/>
                    <w:ind w:left="112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प्रेरणाएं</w:t>
                  </w:r>
                </w:p>
                <w:p w14:paraId="70A911F9" w14:textId="77777777" w:rsidR="00BC35B9" w:rsidRPr="0005492B" w:rsidRDefault="0005492B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4"/>
                    </w:tabs>
                    <w:spacing w:before="184" w:line="252" w:lineRule="auto"/>
                    <w:ind w:right="166"/>
                    <w:jc w:val="both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औपचारिक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वाणिज्यिक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लाइनों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व्यवस्थित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मदद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प्रबंधक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ताकि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कमा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सकें</w:t>
                  </w:r>
                </w:p>
                <w:p w14:paraId="2123750B" w14:textId="77777777" w:rsidR="00BC35B9" w:rsidRPr="0005492B" w:rsidRDefault="0005492B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37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'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बिचौलियों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'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साथ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मोल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भाव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बातचीत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अल्प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नोटिस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टूअर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व्यवस्थित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पारिवारिक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संभालना</w:t>
                  </w:r>
                </w:p>
                <w:p w14:paraId="684DFCF0" w14:textId="77777777" w:rsidR="00BC35B9" w:rsidRPr="0005492B" w:rsidRDefault="0005492B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spacing w:before="164" w:line="252" w:lineRule="auto"/>
                    <w:ind w:right="1128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पारिवारिक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संबंधों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संभाल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विश्वास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hi"/>
        </w:rPr>
        <w:t>शिक्षार्थी</w:t>
      </w:r>
      <w:r>
        <w:rPr>
          <w:color w:val="009999"/>
          <w:lang w:val="hi"/>
        </w:rPr>
        <w:t xml:space="preserve"> </w:t>
      </w:r>
      <w:r>
        <w:rPr>
          <w:color w:val="009999"/>
          <w:lang w:val="hi"/>
        </w:rPr>
        <w:t>प्रोफाइल</w:t>
      </w:r>
      <w:r>
        <w:rPr>
          <w:color w:val="009999"/>
          <w:lang w:val="hi"/>
        </w:rPr>
        <w:t xml:space="preserve"> 4</w:t>
      </w:r>
    </w:p>
    <w:p w14:paraId="51A9E91B" w14:textId="77777777" w:rsidR="00BC35B9" w:rsidRDefault="0005492B">
      <w:pPr>
        <w:spacing w:before="142"/>
        <w:ind w:left="7007"/>
        <w:rPr>
          <w:sz w:val="36"/>
        </w:rPr>
      </w:pPr>
      <w:r>
        <w:rPr>
          <w:b/>
          <w:bCs/>
          <w:sz w:val="36"/>
          <w:lang w:val="hi"/>
        </w:rPr>
        <w:t>नाम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अनुप्रिया</w:t>
      </w:r>
    </w:p>
    <w:p w14:paraId="7E609F53" w14:textId="77777777" w:rsidR="00BC35B9" w:rsidRDefault="0005492B">
      <w:pPr>
        <w:spacing w:before="200"/>
        <w:ind w:left="7007"/>
        <w:rPr>
          <w:sz w:val="36"/>
        </w:rPr>
      </w:pPr>
      <w:r>
        <w:rPr>
          <w:b/>
          <w:bCs/>
          <w:sz w:val="36"/>
          <w:lang w:val="hi"/>
        </w:rPr>
        <w:t>उम्र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20</w:t>
      </w:r>
    </w:p>
    <w:p w14:paraId="5BCD3048" w14:textId="77777777" w:rsidR="00BC35B9" w:rsidRDefault="0005492B">
      <w:pPr>
        <w:spacing w:before="166" w:line="436" w:lineRule="exact"/>
        <w:ind w:left="6908"/>
        <w:rPr>
          <w:sz w:val="36"/>
        </w:rPr>
      </w:pPr>
      <w:r>
        <w:rPr>
          <w:b/>
          <w:bCs/>
          <w:sz w:val="36"/>
          <w:lang w:val="hi"/>
        </w:rPr>
        <w:t>पेशा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ढोकरा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बनाती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हैं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और</w:t>
      </w:r>
    </w:p>
    <w:p w14:paraId="0401D5E1" w14:textId="77777777" w:rsidR="0005492B" w:rsidRDefault="0005492B">
      <w:pPr>
        <w:spacing w:line="396" w:lineRule="auto"/>
        <w:ind w:left="6908" w:right="7010"/>
        <w:rPr>
          <w:sz w:val="36"/>
          <w:cs/>
          <w:lang w:val="hi" w:bidi="hi-IN"/>
        </w:rPr>
      </w:pPr>
      <w:r>
        <w:rPr>
          <w:lang w:val="hi"/>
        </w:rPr>
        <w:pict w14:anchorId="41D97E87">
          <v:shape id="docshape18" o:spid="_x0000_s1039" type="#_x0000_t202" style="position:absolute;left:0;text-align:left;margin-left:367.6pt;margin-top:97.8pt;width:122.6pt;height:18pt;z-index:-15902208;mso-position-horizontal-relative:page" filled="f" stroked="f">
            <v:textbox inset="0,0,0,0">
              <w:txbxContent>
                <w:p w14:paraId="6C6928F5" w14:textId="77777777" w:rsidR="00BC35B9" w:rsidRDefault="0005492B">
                  <w:pPr>
                    <w:pStyle w:val="BodyText"/>
                    <w:spacing w:before="0" w:line="360" w:lineRule="exact"/>
                    <w:ind w:left="0" w:firstLine="0"/>
                  </w:pPr>
                  <w:r>
                    <w:rPr>
                      <w:lang w:val="hi"/>
                    </w:rPr>
                    <w:t>का</w:t>
                  </w:r>
                  <w:r>
                    <w:rPr>
                      <w:lang w:val="hi"/>
                    </w:rPr>
                    <w:t xml:space="preserve"> </w:t>
                  </w:r>
                  <w:r>
                    <w:rPr>
                      <w:lang w:val="hi"/>
                    </w:rPr>
                    <w:t>ग्रामीण</w:t>
                  </w:r>
                  <w:r>
                    <w:rPr>
                      <w:lang w:val="hi"/>
                    </w:rPr>
                    <w:t xml:space="preserve"> </w:t>
                  </w:r>
                  <w:r>
                    <w:rPr>
                      <w:lang w:val="hi"/>
                    </w:rPr>
                    <w:t>क्षेत्र</w:t>
                  </w:r>
                </w:p>
              </w:txbxContent>
            </v:textbox>
            <w10:wrap anchorx="page"/>
          </v:shape>
        </w:pict>
      </w:r>
      <w:r>
        <w:rPr>
          <w:sz w:val="36"/>
          <w:lang w:val="hi"/>
        </w:rPr>
        <w:t>ढेंकनाल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आए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पर्यटकों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को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वह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बेचती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हैं</w:t>
      </w:r>
      <w:r>
        <w:rPr>
          <w:sz w:val="36"/>
          <w:lang w:val="hi"/>
        </w:rPr>
        <w:t xml:space="preserve"> </w:t>
      </w:r>
    </w:p>
    <w:p w14:paraId="69C2212E" w14:textId="56728FC1" w:rsidR="00BC35B9" w:rsidRDefault="0005492B">
      <w:pPr>
        <w:spacing w:line="396" w:lineRule="auto"/>
        <w:ind w:left="6908" w:right="7010"/>
        <w:rPr>
          <w:sz w:val="36"/>
        </w:rPr>
      </w:pPr>
      <w:r>
        <w:rPr>
          <w:b/>
          <w:bCs/>
          <w:sz w:val="36"/>
          <w:lang w:val="hi"/>
        </w:rPr>
        <w:t>प्रथम</w:t>
      </w:r>
      <w:r>
        <w:rPr>
          <w:b/>
          <w:bCs/>
          <w:sz w:val="36"/>
          <w:lang w:val="hi"/>
        </w:rPr>
        <w:t xml:space="preserve"> </w:t>
      </w:r>
      <w:r>
        <w:rPr>
          <w:b/>
          <w:bCs/>
          <w:sz w:val="36"/>
          <w:lang w:val="hi"/>
        </w:rPr>
        <w:t>भाषा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ओड़िया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भाषा</w:t>
      </w:r>
      <w:r>
        <w:rPr>
          <w:sz w:val="36"/>
          <w:lang w:val="hi"/>
        </w:rPr>
        <w:t xml:space="preserve"> </w:t>
      </w:r>
      <w:r>
        <w:rPr>
          <w:b/>
          <w:bCs/>
          <w:sz w:val="36"/>
          <w:lang w:val="hi"/>
        </w:rPr>
        <w:t>स्थान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ढेंकनाल</w:t>
      </w:r>
      <w:r>
        <w:rPr>
          <w:sz w:val="36"/>
          <w:lang w:val="hi"/>
        </w:rPr>
        <w:t xml:space="preserve">, </w:t>
      </w:r>
      <w:r>
        <w:rPr>
          <w:sz w:val="36"/>
          <w:lang w:val="hi"/>
        </w:rPr>
        <w:t>भारत</w:t>
      </w:r>
    </w:p>
    <w:p w14:paraId="577FD88C" w14:textId="2781E0E1" w:rsidR="00BC35B9" w:rsidRDefault="0005492B">
      <w:pPr>
        <w:pStyle w:val="BodyText"/>
        <w:spacing w:before="11"/>
        <w:ind w:left="0" w:firstLine="0"/>
        <w:rPr>
          <w:sz w:val="21"/>
        </w:rPr>
      </w:pPr>
      <w:r>
        <w:rPr>
          <w:lang w:val="hi"/>
        </w:rPr>
        <w:pict w14:anchorId="6E90A1C7">
          <v:shape id="docshape21" o:spid="_x0000_s1036" type="#_x0000_t202" style="position:absolute;margin-left:645.05pt;margin-top:28.65pt;width:283.45pt;height:170.9pt;z-index:-15719936;mso-wrap-distance-left:0;mso-wrap-distance-right:0;mso-position-horizontal-relative:page" filled="f" strokecolor="#c55a11" strokeweight="3pt">
            <v:textbox inset="0,0,0,0">
              <w:txbxContent>
                <w:p w14:paraId="36A3C706" w14:textId="77777777" w:rsidR="00BC35B9" w:rsidRDefault="0005492B">
                  <w:pPr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संबंधी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पसंद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नापसंद</w:t>
                  </w:r>
                </w:p>
                <w:p w14:paraId="4416F402" w14:textId="77777777" w:rsidR="00BC35B9" w:rsidRPr="0005492B" w:rsidRDefault="0005492B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spacing w:before="64" w:line="235" w:lineRule="auto"/>
                    <w:ind w:right="24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पढ़ने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बरबाद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बदले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संपर्क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गतिविधियों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दौरान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बातचीत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3F9BBC2E" w14:textId="77777777" w:rsidR="00BC35B9" w:rsidRPr="0005492B" w:rsidRDefault="0005492B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spacing w:before="5" w:line="235" w:lineRule="auto"/>
                    <w:ind w:right="379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वीडियो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ऑडियो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4FD7CD8B">
          <v:shape id="docshape19" o:spid="_x0000_s1038" type="#_x0000_t202" style="position:absolute;margin-left:19.4pt;margin-top:16.05pt;width:292.35pt;height:235.35pt;z-index:-15720960;mso-wrap-distance-left:0;mso-wrap-distance-right:0;mso-position-horizontal-relative:page" filled="f" strokecolor="#acb8c9" strokeweight="3pt">
            <v:textbox inset="0,0,0,0">
              <w:txbxContent>
                <w:p w14:paraId="73C04485" w14:textId="77777777" w:rsidR="00BC35B9" w:rsidRDefault="0005492B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शैक्षिक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पृष्ठभूमि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अनुभव</w:t>
                  </w:r>
                </w:p>
                <w:p w14:paraId="3211902A" w14:textId="77777777" w:rsidR="00BC35B9" w:rsidRPr="0005492B" w:rsidRDefault="0005492B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55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उम्र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छोड़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था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इसलिए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अच्छी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तरह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लिख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हैं।</w:t>
                  </w:r>
                </w:p>
                <w:p w14:paraId="66D459D2" w14:textId="77777777" w:rsidR="00BC35B9" w:rsidRPr="0005492B" w:rsidRDefault="0005492B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164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ढेंकनाल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वाले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पर्यटकों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ढोकरा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बेचने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अपनी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माँ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7B86C0D3" w14:textId="77777777" w:rsidR="00BC35B9" w:rsidRDefault="0005492B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before="127" w:line="460" w:lineRule="atLeast"/>
                    <w:ind w:right="567"/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आय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कमी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पूरा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कभी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कभार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ऑटो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रिक्शा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चलाती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24F538CC">
          <v:shape id="docshape20" o:spid="_x0000_s1037" type="#_x0000_t202" style="position:absolute;margin-left:336.3pt;margin-top:28.45pt;width:283.45pt;height:223pt;z-index:-15720448;mso-wrap-distance-left:0;mso-wrap-distance-right:0;mso-position-horizontal-relative:page" filled="f" strokecolor="#006fc0" strokeweight="3pt">
            <v:textbox inset="0,0,0,0">
              <w:txbxContent>
                <w:p w14:paraId="52E8035B" w14:textId="77777777" w:rsidR="00BC35B9" w:rsidRDefault="0005492B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 xml:space="preserve">SCE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कोर्स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अपेक्षाएं</w:t>
                  </w:r>
                </w:p>
                <w:p w14:paraId="29D59CBE" w14:textId="77777777" w:rsidR="00BC35B9" w:rsidRPr="0005492B" w:rsidRDefault="0005492B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देखभाल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दायित्वों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(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स्व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नियोजित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बिजली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मिस्त्री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शादी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)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घंटों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लचीला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होगा।</w:t>
                  </w:r>
                </w:p>
                <w:p w14:paraId="02EAE0F8" w14:textId="77777777" w:rsidR="00BC35B9" w:rsidRPr="0005492B" w:rsidRDefault="0005492B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67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अत्म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विश्वास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बढ़ाने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अन्य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सहभागियों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साथ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मिलने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जुलने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बातचीत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सुविधा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पहुँच</w:t>
                  </w:r>
                </w:p>
              </w:txbxContent>
            </v:textbox>
            <w10:wrap type="topAndBottom" anchorx="page"/>
          </v:shape>
        </w:pict>
      </w:r>
    </w:p>
    <w:p w14:paraId="5EA34FD8" w14:textId="77777777" w:rsidR="00BC35B9" w:rsidRDefault="00BC35B9">
      <w:pPr>
        <w:rPr>
          <w:sz w:val="21"/>
        </w:rPr>
        <w:sectPr w:rsidR="00BC35B9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3A3AFB45" w14:textId="77777777" w:rsidR="00BC35B9" w:rsidRDefault="0005492B" w:rsidP="0005492B">
      <w:pPr>
        <w:pStyle w:val="Heading1"/>
        <w:ind w:left="5760" w:firstLine="720"/>
      </w:pPr>
      <w:r>
        <w:rPr>
          <w:lang w:val="hi"/>
        </w:rPr>
        <w:lastRenderedPageBreak/>
        <w:pict w14:anchorId="3D9B4DEC">
          <v:shape id="docshape22" o:spid="_x0000_s1035" type="#_x0000_t202" style="position:absolute;left:0;text-align:left;margin-left:20pt;margin-top:7.6pt;width:294.6pt;height:240.5pt;z-index:15740928;mso-position-horizontal-relative:page" filled="f" strokecolor="#9dc3e6" strokeweight="3pt">
            <v:textbox inset="0,0,0,0">
              <w:txbxContent>
                <w:p w14:paraId="0E133AB8" w14:textId="77777777" w:rsidR="00BC35B9" w:rsidRDefault="0005492B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प्रेरणाएं</w:t>
                  </w:r>
                </w:p>
                <w:p w14:paraId="12C05181" w14:textId="77777777" w:rsidR="00BC35B9" w:rsidRPr="0005492B" w:rsidRDefault="0005492B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274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करियर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आगे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बढ़ना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-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मान्यता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प्राप्त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मालिक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प्रबंधक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बनना</w:t>
                  </w:r>
                </w:p>
                <w:p w14:paraId="77037F3A" w14:textId="77777777" w:rsidR="00BC35B9" w:rsidRPr="0005492B" w:rsidRDefault="0005492B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1078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राष्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ट्रीय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कॉस्मेटोलॉजी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बाज़ार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जुड़ना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, "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जॉर्डन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"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उत्पाद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सप्लाई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वाले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सैलून</w:t>
                  </w:r>
                </w:p>
                <w:p w14:paraId="5C34CB34" w14:textId="77777777" w:rsidR="00BC35B9" w:rsidRPr="0005492B" w:rsidRDefault="0005492B">
                  <w:pPr>
                    <w:pStyle w:val="BodyText"/>
                    <w:spacing w:before="1"/>
                    <w:ind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साथ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संपर्क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स्थापित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मूलधन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पहुँच</w:t>
                  </w:r>
                </w:p>
                <w:p w14:paraId="706482E6" w14:textId="77777777" w:rsidR="00BC35B9" w:rsidRPr="0005492B" w:rsidRDefault="0005492B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नेटवर्किंग</w:t>
                  </w:r>
                </w:p>
              </w:txbxContent>
            </v:textbox>
            <w10:wrap anchorx="page"/>
          </v:shape>
        </w:pict>
      </w:r>
      <w:r>
        <w:rPr>
          <w:lang w:val="hi"/>
        </w:rPr>
        <w:pict w14:anchorId="0A092FAE">
          <v:shape id="docshape23" o:spid="_x0000_s1034" type="#_x0000_t202" style="position:absolute;left:0;text-align:left;margin-left:639.3pt;margin-top:2.7pt;width:292.45pt;height:240.4pt;z-index:15741440;mso-position-horizontal-relative:page" filled="f" strokecolor="#92d050" strokeweight="3pt">
            <v:textbox inset="0,0,0,0">
              <w:txbxContent>
                <w:p w14:paraId="7438FC5C" w14:textId="77777777" w:rsidR="00BC35B9" w:rsidRDefault="0005492B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कौशलों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जुड़े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गुण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कमज़ोरियां</w:t>
                  </w:r>
                </w:p>
                <w:p w14:paraId="49365A58" w14:textId="77777777" w:rsidR="00BC35B9" w:rsidRPr="0005492B" w:rsidRDefault="0005492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अनुशासित</w:t>
                  </w:r>
                </w:p>
                <w:p w14:paraId="4534C4CD" w14:textId="77777777" w:rsidR="00BC35B9" w:rsidRPr="0005492B" w:rsidRDefault="0005492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सु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व्यवस्थित</w:t>
                  </w:r>
                </w:p>
                <w:p w14:paraId="146EB65B" w14:textId="77777777" w:rsidR="00BC35B9" w:rsidRPr="0005492B" w:rsidRDefault="0005492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spacing w:before="182" w:line="252" w:lineRule="auto"/>
                    <w:ind w:right="28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चिंता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व्याकुलता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पूरा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लंबा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लग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76567847" w14:textId="77777777" w:rsidR="00BC35B9" w:rsidRPr="0005492B" w:rsidRDefault="0005492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अपने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कंधों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कार्यभार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प्रवृत्ति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hi"/>
        </w:rPr>
        <w:t>शिक्षार्थी</w:t>
      </w:r>
      <w:r>
        <w:rPr>
          <w:color w:val="009999"/>
          <w:lang w:val="hi"/>
        </w:rPr>
        <w:t xml:space="preserve"> </w:t>
      </w:r>
      <w:r>
        <w:rPr>
          <w:color w:val="009999"/>
          <w:lang w:val="hi"/>
        </w:rPr>
        <w:t>प्रोफाइल</w:t>
      </w:r>
      <w:r>
        <w:rPr>
          <w:color w:val="009999"/>
          <w:lang w:val="hi"/>
        </w:rPr>
        <w:t xml:space="preserve"> 5</w:t>
      </w:r>
    </w:p>
    <w:p w14:paraId="03C64BD4" w14:textId="77777777" w:rsidR="00BC35B9" w:rsidRDefault="0005492B">
      <w:pPr>
        <w:spacing w:before="283"/>
        <w:ind w:left="7007"/>
        <w:rPr>
          <w:sz w:val="36"/>
        </w:rPr>
      </w:pPr>
      <w:r>
        <w:rPr>
          <w:b/>
          <w:bCs/>
          <w:sz w:val="36"/>
          <w:lang w:val="hi"/>
        </w:rPr>
        <w:t>नाम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खालदाह</w:t>
      </w:r>
    </w:p>
    <w:p w14:paraId="6957BB9C" w14:textId="77777777" w:rsidR="00BC35B9" w:rsidRDefault="0005492B">
      <w:pPr>
        <w:spacing w:before="223"/>
        <w:ind w:left="7007"/>
        <w:rPr>
          <w:sz w:val="36"/>
        </w:rPr>
      </w:pPr>
      <w:r>
        <w:rPr>
          <w:b/>
          <w:bCs/>
          <w:sz w:val="36"/>
          <w:lang w:val="hi"/>
        </w:rPr>
        <w:t>उम्र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37</w:t>
      </w:r>
    </w:p>
    <w:p w14:paraId="65C54755" w14:textId="77777777" w:rsidR="00BC35B9" w:rsidRDefault="0005492B">
      <w:pPr>
        <w:spacing w:before="140" w:line="436" w:lineRule="exact"/>
        <w:ind w:left="6908"/>
        <w:rPr>
          <w:sz w:val="36"/>
        </w:rPr>
      </w:pPr>
      <w:r>
        <w:rPr>
          <w:b/>
          <w:bCs/>
          <w:sz w:val="36"/>
          <w:lang w:val="hi"/>
        </w:rPr>
        <w:t>पेशा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हेयरड्रेसर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और</w:t>
      </w:r>
    </w:p>
    <w:p w14:paraId="5C4E64CA" w14:textId="77777777" w:rsidR="00BC35B9" w:rsidRDefault="0005492B">
      <w:pPr>
        <w:pStyle w:val="BodyText"/>
        <w:spacing w:before="0" w:line="436" w:lineRule="exact"/>
        <w:ind w:left="6908" w:firstLine="0"/>
      </w:pPr>
      <w:r>
        <w:rPr>
          <w:lang w:val="hi"/>
        </w:rPr>
        <w:t>ब्यूटिशीयन</w:t>
      </w:r>
    </w:p>
    <w:p w14:paraId="467D7C37" w14:textId="77777777" w:rsidR="00BC35B9" w:rsidRDefault="00BC35B9">
      <w:pPr>
        <w:pStyle w:val="BodyText"/>
        <w:spacing w:before="4"/>
        <w:ind w:left="0" w:firstLine="0"/>
        <w:rPr>
          <w:sz w:val="29"/>
        </w:rPr>
      </w:pPr>
    </w:p>
    <w:p w14:paraId="571313DC" w14:textId="77777777" w:rsidR="00BC35B9" w:rsidRDefault="0005492B">
      <w:pPr>
        <w:ind w:left="6979"/>
        <w:rPr>
          <w:sz w:val="36"/>
        </w:rPr>
      </w:pPr>
      <w:r>
        <w:rPr>
          <w:b/>
          <w:bCs/>
          <w:sz w:val="36"/>
          <w:lang w:val="hi"/>
        </w:rPr>
        <w:t>प्रथम</w:t>
      </w:r>
      <w:r>
        <w:rPr>
          <w:b/>
          <w:bCs/>
          <w:sz w:val="36"/>
          <w:lang w:val="hi"/>
        </w:rPr>
        <w:t xml:space="preserve"> </w:t>
      </w:r>
      <w:r>
        <w:rPr>
          <w:b/>
          <w:bCs/>
          <w:sz w:val="36"/>
          <w:lang w:val="hi"/>
        </w:rPr>
        <w:t>भाषा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अरबी</w:t>
      </w:r>
    </w:p>
    <w:p w14:paraId="11EDBC83" w14:textId="77777777" w:rsidR="00BC35B9" w:rsidRDefault="00BC35B9">
      <w:pPr>
        <w:pStyle w:val="BodyText"/>
        <w:spacing w:before="5"/>
        <w:ind w:left="0" w:firstLine="0"/>
        <w:rPr>
          <w:sz w:val="27"/>
        </w:rPr>
      </w:pPr>
    </w:p>
    <w:p w14:paraId="68659C0B" w14:textId="77777777" w:rsidR="00BC35B9" w:rsidRDefault="0005492B">
      <w:pPr>
        <w:spacing w:before="28"/>
        <w:ind w:left="5488" w:right="6665"/>
        <w:jc w:val="center"/>
        <w:rPr>
          <w:sz w:val="36"/>
        </w:rPr>
      </w:pPr>
      <w:r>
        <w:rPr>
          <w:b/>
          <w:bCs/>
          <w:sz w:val="36"/>
          <w:lang w:val="hi"/>
        </w:rPr>
        <w:t>स्थान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करक</w:t>
      </w:r>
      <w:r>
        <w:rPr>
          <w:sz w:val="36"/>
          <w:lang w:val="hi"/>
        </w:rPr>
        <w:t xml:space="preserve">, </w:t>
      </w:r>
      <w:r>
        <w:rPr>
          <w:sz w:val="36"/>
          <w:lang w:val="hi"/>
        </w:rPr>
        <w:t>जॉर्डन</w:t>
      </w:r>
    </w:p>
    <w:p w14:paraId="1D204384" w14:textId="77777777" w:rsidR="00BC35B9" w:rsidRDefault="0005492B">
      <w:pPr>
        <w:pStyle w:val="BodyText"/>
        <w:spacing w:before="1"/>
        <w:ind w:left="0" w:firstLine="0"/>
        <w:rPr>
          <w:sz w:val="22"/>
        </w:rPr>
      </w:pPr>
      <w:r>
        <w:rPr>
          <w:lang w:val="hi"/>
        </w:rPr>
        <w:pict w14:anchorId="1D76CAA1">
          <v:shape id="docshape24" o:spid="_x0000_s1033" type="#_x0000_t202" style="position:absolute;margin-left:19.4pt;margin-top:16.2pt;width:292.35pt;height:235.35pt;z-index:-15717888;mso-wrap-distance-left:0;mso-wrap-distance-right:0;mso-position-horizontal-relative:page" filled="f" strokecolor="#acb8c9" strokeweight="3pt">
            <v:textbox inset="0,0,0,0">
              <w:txbxContent>
                <w:p w14:paraId="3CB6DFF9" w14:textId="77777777" w:rsidR="00BC35B9" w:rsidRDefault="0005492B">
                  <w:pPr>
                    <w:spacing w:before="45" w:line="254" w:lineRule="auto"/>
                    <w:ind w:left="112" w:right="1448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शैक्षिक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पृष्ठभूमि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अनुभव</w:t>
                  </w:r>
                </w:p>
                <w:p w14:paraId="4EBB347D" w14:textId="77777777" w:rsidR="00BC35B9" w:rsidRPr="0005492B" w:rsidRDefault="0005492B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before="153" w:line="252" w:lineRule="auto"/>
                    <w:ind w:right="351"/>
                    <w:jc w:val="both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माध्यमिक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पूरा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खुद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सैलून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स्थापित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पहले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ब्यूटी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सैलून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पार्ट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टाइम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थीं</w:t>
                  </w:r>
                </w:p>
                <w:p w14:paraId="7ED981DD" w14:textId="77777777" w:rsidR="00BC35B9" w:rsidRPr="0005492B" w:rsidRDefault="0005492B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7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घर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बालों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आधुनिक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हेयर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स्टाइल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प्रदान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7148409A">
          <v:shape id="docshape25" o:spid="_x0000_s1032" type="#_x0000_t202" style="position:absolute;margin-left:336.3pt;margin-top:28.55pt;width:283.45pt;height:223pt;z-index:-15717376;mso-wrap-distance-left:0;mso-wrap-distance-right:0;mso-position-horizontal-relative:page" filled="f" strokecolor="#006fc0" strokeweight="3pt">
            <v:textbox inset="0,0,0,0">
              <w:txbxContent>
                <w:p w14:paraId="3D7A91A0" w14:textId="77777777" w:rsidR="00BC35B9" w:rsidRDefault="0005492B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 xml:space="preserve">SCE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कोर्स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अपेक्षाएं</w:t>
                  </w:r>
                </w:p>
                <w:p w14:paraId="2231811E" w14:textId="77777777" w:rsidR="00BC35B9" w:rsidRPr="0005492B" w:rsidRDefault="0005492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देखभाल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ज़रूरतों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घंटों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लचीला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होगा।</w:t>
                  </w:r>
                </w:p>
                <w:p w14:paraId="60331524" w14:textId="77777777" w:rsidR="00BC35B9" w:rsidRPr="0005492B" w:rsidRDefault="0005492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line="252" w:lineRule="auto"/>
                    <w:ind w:right="1069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नेटवर्किंग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अन्य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सहभागियों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साथ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मिलने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जुलने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बातचीत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सुविधा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पहुँच</w:t>
                  </w:r>
                </w:p>
                <w:p w14:paraId="22BEFD97" w14:textId="77777777" w:rsidR="00BC35B9" w:rsidRPr="0005492B" w:rsidRDefault="0005492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line="252" w:lineRule="auto"/>
                    <w:ind w:right="1124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उनकी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चिंता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व्याकुलता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विशेषज्ञ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सहायता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7BE34409">
          <v:shape id="docshape26" o:spid="_x0000_s1031" type="#_x0000_t202" style="position:absolute;margin-left:643.85pt;margin-top:28.55pt;width:283.45pt;height:170.9pt;z-index:-15716864;mso-wrap-distance-left:0;mso-wrap-distance-right:0;mso-position-horizontal-relative:page" filled="f" strokecolor="#c55a11" strokeweight="3pt">
            <v:textbox inset="0,0,0,0">
              <w:txbxContent>
                <w:p w14:paraId="4543A817" w14:textId="77777777" w:rsidR="00BC35B9" w:rsidRDefault="0005492B">
                  <w:pPr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संबंधी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पसंद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नापसंद</w:t>
                  </w:r>
                </w:p>
                <w:p w14:paraId="4F94437C" w14:textId="77777777" w:rsidR="00BC35B9" w:rsidRPr="0005492B" w:rsidRDefault="0005492B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143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आमने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संपर्क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05EDD0AE" w14:textId="77777777" w:rsidR="00BC35B9" w:rsidRPr="0005492B" w:rsidRDefault="0005492B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58" w:line="436" w:lineRule="exact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सैद्धांतिक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सामग्री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समय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बरबाद</w:t>
                  </w:r>
                </w:p>
                <w:p w14:paraId="0F6B5484" w14:textId="77777777" w:rsidR="00BC35B9" w:rsidRPr="0005492B" w:rsidRDefault="0005492B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वाली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चीज़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नापसंद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2396135D" w14:textId="77777777" w:rsidR="00BC35B9" w:rsidRPr="0005492B" w:rsidRDefault="0005492B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3" w:line="235" w:lineRule="auto"/>
                    <w:ind w:right="50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वीडियो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ऑडियो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सुनने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टेक्स्ट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</w:p>
    <w:p w14:paraId="79CAD98B" w14:textId="77777777" w:rsidR="00BC35B9" w:rsidRDefault="00BC35B9">
      <w:pPr>
        <w:sectPr w:rsidR="00BC35B9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7608AB58" w14:textId="77777777" w:rsidR="00BC35B9" w:rsidRDefault="0005492B" w:rsidP="0005492B">
      <w:pPr>
        <w:pStyle w:val="Heading1"/>
        <w:ind w:left="5760" w:firstLine="720"/>
      </w:pPr>
      <w:r>
        <w:rPr>
          <w:lang w:val="hi"/>
        </w:rPr>
        <w:lastRenderedPageBreak/>
        <w:pict w14:anchorId="58B60348">
          <v:shape id="docshape27" o:spid="_x0000_s1030" type="#_x0000_t202" style="position:absolute;left:0;text-align:left;margin-left:20pt;margin-top:7.6pt;width:294.6pt;height:240.5pt;z-index:15743488;mso-position-horizontal-relative:page" filled="f" strokecolor="#9dc3e6" strokeweight="3pt">
            <v:textbox inset="0,0,0,0">
              <w:txbxContent>
                <w:p w14:paraId="526A5728" w14:textId="77777777" w:rsidR="00BC35B9" w:rsidRDefault="0005492B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प्रेरणाएं</w:t>
                  </w:r>
                </w:p>
                <w:p w14:paraId="549E7EAF" w14:textId="77777777" w:rsidR="00BC35B9" w:rsidRPr="0005492B" w:rsidRDefault="0005492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682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ऐसा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शुरू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चलाना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मुनाफ़ा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पास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रख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सकती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5F6EE1A7" w14:textId="77777777" w:rsidR="00BC35B9" w:rsidRPr="0005492B" w:rsidRDefault="0005492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54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मुर्गी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पालन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औषधीय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पौधे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उगाने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बारे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जानना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चाहती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मदद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तौर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बारे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अन्य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विचारों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भी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मदद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चाहेंगी</w:t>
                  </w:r>
                </w:p>
              </w:txbxContent>
            </v:textbox>
            <w10:wrap anchorx="page"/>
          </v:shape>
        </w:pict>
      </w:r>
      <w:r>
        <w:rPr>
          <w:lang w:val="hi"/>
        </w:rPr>
        <w:pict w14:anchorId="59A8BE4A">
          <v:shape id="docshape28" o:spid="_x0000_s1029" type="#_x0000_t202" style="position:absolute;left:0;text-align:left;margin-left:639.3pt;margin-top:2.7pt;width:292.45pt;height:240.4pt;z-index:15744000;mso-position-horizontal-relative:page" filled="f" strokecolor="#92d050" strokeweight="3pt">
            <v:textbox inset="0,0,0,0">
              <w:txbxContent>
                <w:p w14:paraId="44B80313" w14:textId="77777777" w:rsidR="00BC35B9" w:rsidRDefault="0005492B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कौशलों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जुड़े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गुण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कमज़ोरियां</w:t>
                  </w:r>
                </w:p>
                <w:p w14:paraId="625AC0F9" w14:textId="77777777" w:rsidR="00BC35B9" w:rsidRPr="0005492B" w:rsidRDefault="0005492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spacing w:line="252" w:lineRule="auto"/>
                    <w:ind w:right="12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सु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व्यवस्थित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लगता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इसका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(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देखभाल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खेती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टोपियां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बनाना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बेचना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)</w:t>
                  </w:r>
                </w:p>
                <w:p w14:paraId="4EA9FED3" w14:textId="77777777" w:rsidR="00BC35B9" w:rsidRPr="0005492B" w:rsidRDefault="0005492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spacing w:before="164" w:line="252" w:lineRule="auto"/>
                    <w:ind w:right="379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चूंकि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चीज़ों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प्रभावी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रूप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इसलिए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अपने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कंधों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कार्यभार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प्रवृत्ति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hi"/>
        </w:rPr>
        <w:t>शिक्षार्थी</w:t>
      </w:r>
      <w:r>
        <w:rPr>
          <w:color w:val="009999"/>
          <w:lang w:val="hi"/>
        </w:rPr>
        <w:t xml:space="preserve"> </w:t>
      </w:r>
      <w:r>
        <w:rPr>
          <w:color w:val="009999"/>
          <w:lang w:val="hi"/>
        </w:rPr>
        <w:t>प्रोफाइल</w:t>
      </w:r>
      <w:r>
        <w:rPr>
          <w:color w:val="009999"/>
          <w:lang w:val="hi"/>
        </w:rPr>
        <w:t xml:space="preserve"> 6</w:t>
      </w:r>
    </w:p>
    <w:p w14:paraId="45A246EE" w14:textId="77777777" w:rsidR="00BC35B9" w:rsidRDefault="0005492B">
      <w:pPr>
        <w:spacing w:before="283"/>
        <w:ind w:left="7007"/>
        <w:rPr>
          <w:sz w:val="36"/>
        </w:rPr>
      </w:pPr>
      <w:r>
        <w:rPr>
          <w:b/>
          <w:bCs/>
          <w:sz w:val="36"/>
          <w:lang w:val="hi"/>
        </w:rPr>
        <w:t>नाम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मारिया</w:t>
      </w:r>
    </w:p>
    <w:p w14:paraId="7D87EAF4" w14:textId="77777777" w:rsidR="00BC35B9" w:rsidRDefault="0005492B">
      <w:pPr>
        <w:spacing w:before="88"/>
        <w:ind w:left="7007"/>
        <w:rPr>
          <w:sz w:val="36"/>
        </w:rPr>
      </w:pPr>
      <w:r>
        <w:rPr>
          <w:b/>
          <w:bCs/>
          <w:sz w:val="36"/>
          <w:lang w:val="hi"/>
        </w:rPr>
        <w:t>उम्र</w:t>
      </w:r>
      <w:r>
        <w:rPr>
          <w:b/>
          <w:bCs/>
          <w:sz w:val="36"/>
          <w:lang w:val="hi"/>
        </w:rPr>
        <w:t>:</w:t>
      </w:r>
      <w:r>
        <w:rPr>
          <w:sz w:val="36"/>
          <w:lang w:val="hi"/>
        </w:rPr>
        <w:t xml:space="preserve"> 45</w:t>
      </w:r>
    </w:p>
    <w:p w14:paraId="624D9251" w14:textId="77777777" w:rsidR="00BC35B9" w:rsidRDefault="0005492B">
      <w:pPr>
        <w:pStyle w:val="BodyText"/>
        <w:spacing w:before="146" w:line="235" w:lineRule="auto"/>
        <w:ind w:left="6908" w:right="6672" w:firstLine="0"/>
      </w:pPr>
      <w:r>
        <w:rPr>
          <w:b/>
          <w:bCs/>
          <w:lang w:val="hi"/>
        </w:rPr>
        <w:t>पेशा</w:t>
      </w:r>
      <w:r>
        <w:rPr>
          <w:b/>
          <w:bCs/>
          <w:lang w:val="hi"/>
        </w:rPr>
        <w:t>:</w:t>
      </w:r>
      <w:r>
        <w:rPr>
          <w:lang w:val="hi"/>
        </w:rPr>
        <w:t xml:space="preserve"> </w:t>
      </w:r>
      <w:r>
        <w:rPr>
          <w:lang w:val="hi"/>
        </w:rPr>
        <w:t>पारिवारिक</w:t>
      </w:r>
      <w:r>
        <w:rPr>
          <w:lang w:val="hi"/>
        </w:rPr>
        <w:t xml:space="preserve"> </w:t>
      </w:r>
      <w:r>
        <w:rPr>
          <w:lang w:val="hi"/>
        </w:rPr>
        <w:t>फ़ार्म</w:t>
      </w:r>
      <w:r>
        <w:rPr>
          <w:lang w:val="hi"/>
        </w:rPr>
        <w:t xml:space="preserve"> </w:t>
      </w:r>
      <w:r>
        <w:rPr>
          <w:lang w:val="hi"/>
        </w:rPr>
        <w:t>में</w:t>
      </w:r>
      <w:r>
        <w:rPr>
          <w:lang w:val="hi"/>
        </w:rPr>
        <w:t xml:space="preserve"> </w:t>
      </w:r>
      <w:r>
        <w:rPr>
          <w:lang w:val="hi"/>
        </w:rPr>
        <w:t>अपने</w:t>
      </w:r>
      <w:r>
        <w:rPr>
          <w:lang w:val="hi"/>
        </w:rPr>
        <w:t xml:space="preserve"> </w:t>
      </w:r>
      <w:r>
        <w:rPr>
          <w:lang w:val="hi"/>
        </w:rPr>
        <w:t>पति</w:t>
      </w:r>
      <w:r>
        <w:rPr>
          <w:lang w:val="hi"/>
        </w:rPr>
        <w:t xml:space="preserve"> </w:t>
      </w:r>
      <w:r>
        <w:rPr>
          <w:lang w:val="hi"/>
        </w:rPr>
        <w:t>के</w:t>
      </w:r>
      <w:r>
        <w:rPr>
          <w:lang w:val="hi"/>
        </w:rPr>
        <w:t xml:space="preserve"> </w:t>
      </w:r>
      <w:r>
        <w:rPr>
          <w:lang w:val="hi"/>
        </w:rPr>
        <w:t>साथ</w:t>
      </w:r>
      <w:r>
        <w:rPr>
          <w:lang w:val="hi"/>
        </w:rPr>
        <w:t xml:space="preserve"> </w:t>
      </w:r>
      <w:r>
        <w:rPr>
          <w:lang w:val="hi"/>
        </w:rPr>
        <w:t>काम</w:t>
      </w:r>
      <w:r>
        <w:rPr>
          <w:lang w:val="hi"/>
        </w:rPr>
        <w:t xml:space="preserve"> </w:t>
      </w:r>
      <w:r>
        <w:rPr>
          <w:lang w:val="hi"/>
        </w:rPr>
        <w:t>करती</w:t>
      </w:r>
      <w:r>
        <w:rPr>
          <w:lang w:val="hi"/>
        </w:rPr>
        <w:t xml:space="preserve"> </w:t>
      </w:r>
      <w:r>
        <w:rPr>
          <w:lang w:val="hi"/>
        </w:rPr>
        <w:t>हैं</w:t>
      </w:r>
      <w:r>
        <w:rPr>
          <w:lang w:val="hi"/>
        </w:rPr>
        <w:t xml:space="preserve"> </w:t>
      </w:r>
      <w:r>
        <w:rPr>
          <w:lang w:val="hi"/>
        </w:rPr>
        <w:t>और</w:t>
      </w:r>
      <w:r>
        <w:rPr>
          <w:lang w:val="hi"/>
        </w:rPr>
        <w:t xml:space="preserve"> </w:t>
      </w:r>
      <w:r>
        <w:rPr>
          <w:lang w:val="hi"/>
        </w:rPr>
        <w:t>ख़जूर</w:t>
      </w:r>
      <w:r>
        <w:rPr>
          <w:lang w:val="hi"/>
        </w:rPr>
        <w:t xml:space="preserve"> </w:t>
      </w:r>
      <w:r>
        <w:rPr>
          <w:lang w:val="hi"/>
        </w:rPr>
        <w:t>के</w:t>
      </w:r>
      <w:r>
        <w:rPr>
          <w:lang w:val="hi"/>
        </w:rPr>
        <w:t xml:space="preserve"> </w:t>
      </w:r>
      <w:r>
        <w:rPr>
          <w:lang w:val="hi"/>
        </w:rPr>
        <w:t>पत्तों</w:t>
      </w:r>
      <w:r>
        <w:rPr>
          <w:lang w:val="hi"/>
        </w:rPr>
        <w:t xml:space="preserve"> </w:t>
      </w:r>
      <w:r>
        <w:rPr>
          <w:lang w:val="hi"/>
        </w:rPr>
        <w:t>से</w:t>
      </w:r>
      <w:r>
        <w:rPr>
          <w:lang w:val="hi"/>
        </w:rPr>
        <w:t xml:space="preserve"> </w:t>
      </w:r>
      <w:r>
        <w:rPr>
          <w:lang w:val="hi"/>
        </w:rPr>
        <w:t>टोपियां</w:t>
      </w:r>
      <w:r>
        <w:rPr>
          <w:lang w:val="hi"/>
        </w:rPr>
        <w:t xml:space="preserve"> </w:t>
      </w:r>
      <w:r>
        <w:rPr>
          <w:lang w:val="hi"/>
        </w:rPr>
        <w:t>बना</w:t>
      </w:r>
      <w:r>
        <w:rPr>
          <w:lang w:val="hi"/>
        </w:rPr>
        <w:t xml:space="preserve"> </w:t>
      </w:r>
      <w:r>
        <w:rPr>
          <w:lang w:val="hi"/>
        </w:rPr>
        <w:t>कर</w:t>
      </w:r>
      <w:r>
        <w:rPr>
          <w:lang w:val="hi"/>
        </w:rPr>
        <w:t xml:space="preserve"> </w:t>
      </w:r>
      <w:r>
        <w:rPr>
          <w:lang w:val="hi"/>
        </w:rPr>
        <w:t>उन्हें</w:t>
      </w:r>
      <w:r>
        <w:rPr>
          <w:lang w:val="hi"/>
        </w:rPr>
        <w:t xml:space="preserve"> </w:t>
      </w:r>
      <w:r>
        <w:rPr>
          <w:lang w:val="hi"/>
        </w:rPr>
        <w:t>पर्यटकों</w:t>
      </w:r>
      <w:r>
        <w:rPr>
          <w:lang w:val="hi"/>
        </w:rPr>
        <w:t xml:space="preserve"> </w:t>
      </w:r>
      <w:r>
        <w:rPr>
          <w:lang w:val="hi"/>
        </w:rPr>
        <w:t>को</w:t>
      </w:r>
      <w:r>
        <w:rPr>
          <w:lang w:val="hi"/>
        </w:rPr>
        <w:t xml:space="preserve"> </w:t>
      </w:r>
      <w:r>
        <w:rPr>
          <w:lang w:val="hi"/>
        </w:rPr>
        <w:t>बेचती</w:t>
      </w:r>
      <w:r>
        <w:rPr>
          <w:lang w:val="hi"/>
        </w:rPr>
        <w:t xml:space="preserve"> </w:t>
      </w:r>
      <w:r>
        <w:rPr>
          <w:lang w:val="hi"/>
        </w:rPr>
        <w:t>हैं</w:t>
      </w:r>
    </w:p>
    <w:p w14:paraId="54F31B0B" w14:textId="77777777" w:rsidR="00BC35B9" w:rsidRDefault="0005492B">
      <w:pPr>
        <w:spacing w:before="203"/>
        <w:ind w:left="6896"/>
        <w:rPr>
          <w:sz w:val="36"/>
        </w:rPr>
      </w:pPr>
      <w:r>
        <w:rPr>
          <w:b/>
          <w:bCs/>
          <w:sz w:val="36"/>
          <w:lang w:val="hi"/>
        </w:rPr>
        <w:t>प्रथम</w:t>
      </w:r>
      <w:r>
        <w:rPr>
          <w:b/>
          <w:bCs/>
          <w:sz w:val="36"/>
          <w:lang w:val="hi"/>
        </w:rPr>
        <w:t xml:space="preserve"> </w:t>
      </w:r>
      <w:r>
        <w:rPr>
          <w:b/>
          <w:bCs/>
          <w:sz w:val="36"/>
          <w:lang w:val="hi"/>
        </w:rPr>
        <w:t>भाषा</w:t>
      </w:r>
      <w:r>
        <w:rPr>
          <w:sz w:val="36"/>
          <w:lang w:val="hi"/>
        </w:rPr>
        <w:t xml:space="preserve"> </w:t>
      </w:r>
      <w:r>
        <w:rPr>
          <w:sz w:val="36"/>
          <w:lang w:val="hi"/>
        </w:rPr>
        <w:t>स्पैनिश</w:t>
      </w:r>
    </w:p>
    <w:p w14:paraId="0D616B3D" w14:textId="77777777" w:rsidR="00BC35B9" w:rsidRDefault="0005492B">
      <w:pPr>
        <w:pStyle w:val="BodyText"/>
        <w:spacing w:before="196" w:line="235" w:lineRule="auto"/>
        <w:ind w:left="6940" w:right="7409" w:firstLine="0"/>
      </w:pPr>
      <w:r>
        <w:rPr>
          <w:lang w:val="hi"/>
        </w:rPr>
        <w:pict w14:anchorId="3999149E">
          <v:shape id="docshape29" o:spid="_x0000_s1028" type="#_x0000_t202" style="position:absolute;left:0;text-align:left;margin-left:19.4pt;margin-top:49.45pt;width:292.35pt;height:235.35pt;z-index:15742976;mso-position-horizontal-relative:page" filled="f" strokecolor="#acb8c9" strokeweight="3pt">
            <v:textbox inset="0,0,0,0">
              <w:txbxContent>
                <w:p w14:paraId="5D48F496" w14:textId="77777777" w:rsidR="00BC35B9" w:rsidRDefault="0005492B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शैक्षिक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पृष्ठभूमि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अनुभव</w:t>
                  </w:r>
                </w:p>
                <w:p w14:paraId="52DC06A4" w14:textId="77777777" w:rsidR="00BC35B9" w:rsidRPr="0005492B" w:rsidRDefault="0005492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126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नियमित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रूप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उन्होंने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औपचारिक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शिक्षा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प्राप्त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  <w:p w14:paraId="5DF7ADD9" w14:textId="77777777" w:rsidR="00BC35B9" w:rsidRPr="0005492B" w:rsidRDefault="0005492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20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पारिवारिक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फ़ार्म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काम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ख़जूर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पत्तों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टोपियां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शहरों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पर्यटकों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बेचने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वाले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एक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छोटे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चलाने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अनुभव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है।</w:t>
                  </w:r>
                </w:p>
              </w:txbxContent>
            </v:textbox>
            <w10:wrap anchorx="page"/>
          </v:shape>
        </w:pict>
      </w:r>
      <w:r>
        <w:rPr>
          <w:b/>
          <w:bCs/>
          <w:lang w:val="hi"/>
        </w:rPr>
        <w:t>स्थान</w:t>
      </w:r>
      <w:r>
        <w:rPr>
          <w:b/>
          <w:bCs/>
          <w:lang w:val="hi"/>
        </w:rPr>
        <w:t>:</w:t>
      </w:r>
      <w:r>
        <w:rPr>
          <w:lang w:val="hi"/>
        </w:rPr>
        <w:t xml:space="preserve"> </w:t>
      </w:r>
      <w:r>
        <w:rPr>
          <w:lang w:val="hi"/>
        </w:rPr>
        <w:t>पुएब्ला</w:t>
      </w:r>
      <w:r>
        <w:rPr>
          <w:lang w:val="hi"/>
        </w:rPr>
        <w:t xml:space="preserve">, </w:t>
      </w:r>
      <w:r>
        <w:rPr>
          <w:lang w:val="hi"/>
        </w:rPr>
        <w:t>मेक्सिको</w:t>
      </w:r>
      <w:r>
        <w:rPr>
          <w:lang w:val="hi"/>
        </w:rPr>
        <w:t xml:space="preserve"> </w:t>
      </w:r>
      <w:r>
        <w:rPr>
          <w:lang w:val="hi"/>
        </w:rPr>
        <w:t>का</w:t>
      </w:r>
      <w:r>
        <w:rPr>
          <w:lang w:val="hi"/>
        </w:rPr>
        <w:t xml:space="preserve"> </w:t>
      </w:r>
      <w:r>
        <w:rPr>
          <w:lang w:val="hi"/>
        </w:rPr>
        <w:t>कैल्</w:t>
      </w:r>
      <w:r>
        <w:rPr>
          <w:lang w:val="hi"/>
        </w:rPr>
        <w:t>टापेक</w:t>
      </w:r>
      <w:r>
        <w:rPr>
          <w:lang w:val="hi"/>
        </w:rPr>
        <w:t xml:space="preserve"> </w:t>
      </w:r>
      <w:r>
        <w:rPr>
          <w:lang w:val="hi"/>
        </w:rPr>
        <w:t>क्षेत्र</w:t>
      </w:r>
    </w:p>
    <w:p w14:paraId="6D5BA866" w14:textId="77777777" w:rsidR="00BC35B9" w:rsidRDefault="0005492B">
      <w:pPr>
        <w:pStyle w:val="BodyText"/>
        <w:spacing w:before="3"/>
        <w:ind w:left="0" w:firstLine="0"/>
        <w:rPr>
          <w:sz w:val="10"/>
        </w:rPr>
      </w:pPr>
      <w:r>
        <w:rPr>
          <w:lang w:val="hi"/>
        </w:rPr>
        <w:pict w14:anchorId="40B8D547">
          <v:shape id="docshape30" o:spid="_x0000_s1027" type="#_x0000_t202" style="position:absolute;margin-left:336.3pt;margin-top:17.35pt;width:283.45pt;height:214.6pt;z-index:-15715328;mso-wrap-distance-left:0;mso-wrap-distance-right:0;mso-position-horizontal-relative:page" filled="f" strokecolor="#006fc0" strokeweight="3pt">
            <v:textbox inset="0,0,0,0">
              <w:txbxContent>
                <w:p w14:paraId="6E7A53FC" w14:textId="77777777" w:rsidR="00BC35B9" w:rsidRDefault="0005492B">
                  <w:pPr>
                    <w:spacing w:before="4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 xml:space="preserve">SCE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कोर्स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से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अपेक्षाएं</w:t>
                  </w:r>
                </w:p>
                <w:p w14:paraId="65F4EE92" w14:textId="77777777" w:rsidR="00BC35B9" w:rsidRPr="0005492B" w:rsidRDefault="0005492B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व्यवसाय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बच्चों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देखभाल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ज़रूरतों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कारण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घंटों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लचीला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होगा।</w:t>
                  </w:r>
                </w:p>
                <w:p w14:paraId="007149E9" w14:textId="77777777" w:rsidR="00BC35B9" w:rsidRPr="0005492B" w:rsidRDefault="0005492B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5"/>
                    </w:tabs>
                    <w:spacing w:before="161" w:line="252" w:lineRule="auto"/>
                    <w:ind w:right="187"/>
                    <w:jc w:val="both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चूंकि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नियमित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रूप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इसलिए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अध्ययन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मामले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उन्हें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सहायता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ज़रूरत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  <w:r>
        <w:rPr>
          <w:lang w:val="hi"/>
        </w:rPr>
        <w:pict w14:anchorId="0DDAE381">
          <v:shape id="docshape31" o:spid="_x0000_s1026" type="#_x0000_t202" style="position:absolute;margin-left:643.85pt;margin-top:8.95pt;width:283.45pt;height:225.4pt;z-index:-15714816;mso-wrap-distance-left:0;mso-wrap-distance-right:0;mso-position-horizontal-relative:page" filled="f" strokecolor="#c55a11" strokeweight="3pt">
            <v:textbox inset="0,0,0,0">
              <w:txbxContent>
                <w:p w14:paraId="7C873203" w14:textId="77777777" w:rsidR="00BC35B9" w:rsidRDefault="0005492B">
                  <w:pPr>
                    <w:spacing w:before="36" w:line="436" w:lineRule="exact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hi"/>
                    </w:rPr>
                    <w:t>अध्ययन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संबंधी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पसंद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और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lang w:val="hi"/>
                    </w:rPr>
                    <w:t>नापसंद</w:t>
                  </w:r>
                </w:p>
                <w:p w14:paraId="6996A738" w14:textId="77777777" w:rsidR="00BC35B9" w:rsidRPr="0005492B" w:rsidRDefault="0005492B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spacing w:before="3" w:line="235" w:lineRule="auto"/>
                    <w:ind w:right="357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आमने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-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संपर्क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लेकिन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हाल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में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नेटवर्क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लिए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सोशल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मीडिया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उपयोग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रही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</w:p>
                <w:p w14:paraId="5399F6D2" w14:textId="77777777" w:rsidR="00BC35B9" w:rsidRPr="0005492B" w:rsidRDefault="0005492B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141"/>
                    <w:rPr>
                      <w:sz w:val="28"/>
                      <w:szCs w:val="28"/>
                    </w:rPr>
                  </w:pPr>
                  <w:r w:rsidRPr="0005492B">
                    <w:rPr>
                      <w:sz w:val="28"/>
                      <w:szCs w:val="28"/>
                      <w:lang w:val="hi"/>
                    </w:rPr>
                    <w:t>ऐसा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प्रशिक्षण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जो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बहुत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ज़्यादा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सामग्री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को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पढ़ने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निर्भर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चूंकि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नियमित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रूप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से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स्कूल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नहीं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गई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हैं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;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छवि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,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वीडियो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देखना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और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ऑडियो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सुनना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पसंद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 xml:space="preserve"> </w:t>
                  </w:r>
                  <w:r w:rsidRPr="0005492B">
                    <w:rPr>
                      <w:sz w:val="28"/>
                      <w:szCs w:val="28"/>
                      <w:lang w:val="hi"/>
                    </w:rPr>
                    <w:t>है</w:t>
                  </w:r>
                </w:p>
              </w:txbxContent>
            </v:textbox>
            <w10:wrap type="topAndBottom" anchorx="page"/>
          </v:shape>
        </w:pict>
      </w:r>
    </w:p>
    <w:sectPr w:rsidR="00BC35B9">
      <w:pgSz w:w="19200" w:h="10800" w:orient="landscape"/>
      <w:pgMar w:top="360" w:right="4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F83"/>
    <w:multiLevelType w:val="hybridMultilevel"/>
    <w:tmpl w:val="B34039CA"/>
    <w:lvl w:ilvl="0" w:tplc="53A42A20">
      <w:numFmt w:val="bullet"/>
      <w:lvlText w:val="•"/>
      <w:lvlJc w:val="left"/>
      <w:pPr>
        <w:ind w:left="566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4583670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B5F049CC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961E773E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18CA42AC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289A2A7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2DDCA2A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D38EA2AE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705AAFC4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" w15:restartNumberingAfterBreak="0">
    <w:nsid w:val="05554020"/>
    <w:multiLevelType w:val="hybridMultilevel"/>
    <w:tmpl w:val="7E9CACE6"/>
    <w:lvl w:ilvl="0" w:tplc="9F66AE06">
      <w:numFmt w:val="bullet"/>
      <w:lvlText w:val="•"/>
      <w:lvlJc w:val="left"/>
      <w:pPr>
        <w:ind w:left="563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CBF03D8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37483A8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6EEA1D2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8F924A82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B7E8F6FE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F7C4CB04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CE1E0F52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0156C188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" w15:restartNumberingAfterBreak="0">
    <w:nsid w:val="05802EC4"/>
    <w:multiLevelType w:val="hybridMultilevel"/>
    <w:tmpl w:val="C5BC3188"/>
    <w:lvl w:ilvl="0" w:tplc="93FA5D20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FFECC3FC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57B4056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CA6AED0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367ECFF8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02F85594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71E6E59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8F8211DC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7298978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3" w15:restartNumberingAfterBreak="0">
    <w:nsid w:val="0C344C65"/>
    <w:multiLevelType w:val="hybridMultilevel"/>
    <w:tmpl w:val="20887C44"/>
    <w:lvl w:ilvl="0" w:tplc="AC3869CA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22CAE3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92E03D5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3000BDD0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67FA774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0F802246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1F64B0B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D7EAE57E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AD82F698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4" w15:restartNumberingAfterBreak="0">
    <w:nsid w:val="0E172EAE"/>
    <w:multiLevelType w:val="hybridMultilevel"/>
    <w:tmpl w:val="26E8F9A4"/>
    <w:lvl w:ilvl="0" w:tplc="9EFA6CC2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2789AC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49BC1D10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FB01E46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CC7AE03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C6D6778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1D2EDDC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87901850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14F8EEF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5" w15:restartNumberingAfterBreak="0">
    <w:nsid w:val="12D07B71"/>
    <w:multiLevelType w:val="hybridMultilevel"/>
    <w:tmpl w:val="BEA66F4C"/>
    <w:lvl w:ilvl="0" w:tplc="13CE1C66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4E66894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892CE6B2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FA74E9DC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2D34A2F2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9200A984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C8482D0A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4A88D97E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516860F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6" w15:restartNumberingAfterBreak="0">
    <w:nsid w:val="15F16F99"/>
    <w:multiLevelType w:val="hybridMultilevel"/>
    <w:tmpl w:val="140EC890"/>
    <w:lvl w:ilvl="0" w:tplc="F0466C32">
      <w:numFmt w:val="bullet"/>
      <w:lvlText w:val="•"/>
      <w:lvlJc w:val="left"/>
      <w:pPr>
        <w:ind w:left="566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A0C0C7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6CA8F63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83560C96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561490C0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A160739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90768EA0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FCF26E52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9DCC2D6A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7" w15:restartNumberingAfterBreak="0">
    <w:nsid w:val="16711C0F"/>
    <w:multiLevelType w:val="hybridMultilevel"/>
    <w:tmpl w:val="4C84BC7E"/>
    <w:lvl w:ilvl="0" w:tplc="B04CC97A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912734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4FEC658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5BBE1402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02B2C500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461C102E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2BF4917A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973440F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5726D036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8" w15:restartNumberingAfterBreak="0">
    <w:nsid w:val="17FD698E"/>
    <w:multiLevelType w:val="hybridMultilevel"/>
    <w:tmpl w:val="7DB64B8E"/>
    <w:lvl w:ilvl="0" w:tplc="E444809A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588B3E6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2304921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2816464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C930DF8E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0A16310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4B7E86A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18B0625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393E46C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9" w15:restartNumberingAfterBreak="0">
    <w:nsid w:val="1A9B6118"/>
    <w:multiLevelType w:val="hybridMultilevel"/>
    <w:tmpl w:val="4D96E8E2"/>
    <w:lvl w:ilvl="0" w:tplc="E632B312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1AA0CC8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B6DC8A70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7E02B550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6E9E3E2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4864ACE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155E2CD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64A8FA28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9A486D3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0" w15:restartNumberingAfterBreak="0">
    <w:nsid w:val="1D086E46"/>
    <w:multiLevelType w:val="hybridMultilevel"/>
    <w:tmpl w:val="6FEADF96"/>
    <w:lvl w:ilvl="0" w:tplc="0E44A6BE">
      <w:numFmt w:val="bullet"/>
      <w:lvlText w:val="•"/>
      <w:lvlJc w:val="left"/>
      <w:pPr>
        <w:ind w:left="566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B26C79E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3C6BB4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9C86323A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2662C9BE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FA4CB888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EBC235F8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C230682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CC3EE4E8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1" w15:restartNumberingAfterBreak="0">
    <w:nsid w:val="1FD90003"/>
    <w:multiLevelType w:val="hybridMultilevel"/>
    <w:tmpl w:val="5B52C934"/>
    <w:lvl w:ilvl="0" w:tplc="4D8433C2">
      <w:numFmt w:val="bullet"/>
      <w:lvlText w:val="•"/>
      <w:lvlJc w:val="left"/>
      <w:pPr>
        <w:ind w:left="563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6AA8AE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A482AFD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425E82D8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051A04D2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6EAE7740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66542C84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222AFFEC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85E07C56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2" w15:restartNumberingAfterBreak="0">
    <w:nsid w:val="27952F3B"/>
    <w:multiLevelType w:val="hybridMultilevel"/>
    <w:tmpl w:val="48EE4840"/>
    <w:lvl w:ilvl="0" w:tplc="3D2E650C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D528E018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BC5A5C3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CD4C81A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F8126966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E15418C0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F506A84C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D9EA718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9B5E078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3" w15:restartNumberingAfterBreak="0">
    <w:nsid w:val="2E5F1E9C"/>
    <w:multiLevelType w:val="hybridMultilevel"/>
    <w:tmpl w:val="1E96D56C"/>
    <w:lvl w:ilvl="0" w:tplc="088C5F76">
      <w:numFmt w:val="bullet"/>
      <w:lvlText w:val="•"/>
      <w:lvlJc w:val="left"/>
      <w:pPr>
        <w:ind w:left="566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BB485D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B4500BC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BEC26B4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2CB44A68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D2860030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A3440A06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CD2CCAF4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80E8E80C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4" w15:restartNumberingAfterBreak="0">
    <w:nsid w:val="2FA33CA7"/>
    <w:multiLevelType w:val="hybridMultilevel"/>
    <w:tmpl w:val="0BFABA6A"/>
    <w:lvl w:ilvl="0" w:tplc="FB6040C6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644BF8A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814842FC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27C290C6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70BA14EA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C22CA656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D4DC87B0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FBD23626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C352A93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15" w15:restartNumberingAfterBreak="0">
    <w:nsid w:val="31D92200"/>
    <w:multiLevelType w:val="hybridMultilevel"/>
    <w:tmpl w:val="099617C0"/>
    <w:lvl w:ilvl="0" w:tplc="96C6D2F8">
      <w:numFmt w:val="bullet"/>
      <w:lvlText w:val="•"/>
      <w:lvlJc w:val="left"/>
      <w:pPr>
        <w:ind w:left="566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182CA65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B14E8C28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6D106EE4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94EA5676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3F6C8B4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7B06066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2F309E34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DAC091F6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6" w15:restartNumberingAfterBreak="0">
    <w:nsid w:val="352D2A68"/>
    <w:multiLevelType w:val="hybridMultilevel"/>
    <w:tmpl w:val="456CC92C"/>
    <w:lvl w:ilvl="0" w:tplc="4DD08A82">
      <w:numFmt w:val="bullet"/>
      <w:lvlText w:val="•"/>
      <w:lvlJc w:val="left"/>
      <w:pPr>
        <w:ind w:left="563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022F92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EC8058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E438C308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C25AACDA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950425E2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C786FD7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1852414C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586EF73A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7" w15:restartNumberingAfterBreak="0">
    <w:nsid w:val="35EC6C42"/>
    <w:multiLevelType w:val="hybridMultilevel"/>
    <w:tmpl w:val="ECCA8C5A"/>
    <w:lvl w:ilvl="0" w:tplc="FA5647EC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B4011E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ABD80B3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B78642B6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CD4A0A1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39442F1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6D363C9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E6E435C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C040E46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8" w15:restartNumberingAfterBreak="0">
    <w:nsid w:val="38B1260F"/>
    <w:multiLevelType w:val="hybridMultilevel"/>
    <w:tmpl w:val="732A9B0C"/>
    <w:lvl w:ilvl="0" w:tplc="92AEB03A">
      <w:numFmt w:val="bullet"/>
      <w:lvlText w:val="•"/>
      <w:lvlJc w:val="left"/>
      <w:pPr>
        <w:ind w:left="563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D38B59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92A07550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93C2424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BDD08DAC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9F2E35CE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6F4E8898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DA548A52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EDB497D2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9" w15:restartNumberingAfterBreak="0">
    <w:nsid w:val="3A8B2464"/>
    <w:multiLevelType w:val="hybridMultilevel"/>
    <w:tmpl w:val="8C3C4BDC"/>
    <w:lvl w:ilvl="0" w:tplc="A2CC0CC6">
      <w:numFmt w:val="bullet"/>
      <w:lvlText w:val="•"/>
      <w:lvlJc w:val="left"/>
      <w:pPr>
        <w:ind w:left="563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C8A5A2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9384AD0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3FA426C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A93857AE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0240BAFE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59CC568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97924808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E402C278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0" w15:restartNumberingAfterBreak="0">
    <w:nsid w:val="3B56140D"/>
    <w:multiLevelType w:val="hybridMultilevel"/>
    <w:tmpl w:val="EF66A514"/>
    <w:lvl w:ilvl="0" w:tplc="8130995E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1B7A8C6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4FE2003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A922F42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88021D20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DE40C210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6A6418EC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7ED6633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7632FF80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1" w15:restartNumberingAfterBreak="0">
    <w:nsid w:val="480D5203"/>
    <w:multiLevelType w:val="hybridMultilevel"/>
    <w:tmpl w:val="E9666F8C"/>
    <w:lvl w:ilvl="0" w:tplc="DD56CBAC">
      <w:numFmt w:val="bullet"/>
      <w:lvlText w:val="•"/>
      <w:lvlJc w:val="left"/>
      <w:pPr>
        <w:ind w:left="566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3B07586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0A44406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53E298AA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19E251E8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86004CB2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D1F09FE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437A249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E540835C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2" w15:restartNumberingAfterBreak="0">
    <w:nsid w:val="4D7416F2"/>
    <w:multiLevelType w:val="hybridMultilevel"/>
    <w:tmpl w:val="0C3A597A"/>
    <w:lvl w:ilvl="0" w:tplc="27EAAB4C">
      <w:numFmt w:val="bullet"/>
      <w:lvlText w:val="•"/>
      <w:lvlJc w:val="left"/>
      <w:pPr>
        <w:ind w:left="565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A2E091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7AD2478C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17F4512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02D6448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EA2E8BD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78D87D4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B3A8E18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02EA484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3" w15:restartNumberingAfterBreak="0">
    <w:nsid w:val="56A95B26"/>
    <w:multiLevelType w:val="hybridMultilevel"/>
    <w:tmpl w:val="2C1A2A50"/>
    <w:lvl w:ilvl="0" w:tplc="838AEA5C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93C80A00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25F0B394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C46E59F6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BA9225D4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B4DA85D6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0D6A21A4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E266F0DA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92740E6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4" w15:restartNumberingAfterBreak="0">
    <w:nsid w:val="5B8007BC"/>
    <w:multiLevelType w:val="hybridMultilevel"/>
    <w:tmpl w:val="DA5C9020"/>
    <w:lvl w:ilvl="0" w:tplc="94B09F66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8CE47A4">
      <w:numFmt w:val="bullet"/>
      <w:lvlText w:val="•"/>
      <w:lvlJc w:val="left"/>
      <w:pPr>
        <w:ind w:left="1123" w:hanging="452"/>
      </w:pPr>
      <w:rPr>
        <w:rFonts w:hint="default"/>
        <w:lang w:val="en-GB" w:eastAsia="en-US" w:bidi="ar-SA"/>
      </w:rPr>
    </w:lvl>
    <w:lvl w:ilvl="2" w:tplc="C520E686">
      <w:numFmt w:val="bullet"/>
      <w:lvlText w:val="•"/>
      <w:lvlJc w:val="left"/>
      <w:pPr>
        <w:ind w:left="1686" w:hanging="452"/>
      </w:pPr>
      <w:rPr>
        <w:rFonts w:hint="default"/>
        <w:lang w:val="en-GB" w:eastAsia="en-US" w:bidi="ar-SA"/>
      </w:rPr>
    </w:lvl>
    <w:lvl w:ilvl="3" w:tplc="3EE06D58">
      <w:numFmt w:val="bullet"/>
      <w:lvlText w:val="•"/>
      <w:lvlJc w:val="left"/>
      <w:pPr>
        <w:ind w:left="2249" w:hanging="452"/>
      </w:pPr>
      <w:rPr>
        <w:rFonts w:hint="default"/>
        <w:lang w:val="en-GB" w:eastAsia="en-US" w:bidi="ar-SA"/>
      </w:rPr>
    </w:lvl>
    <w:lvl w:ilvl="4" w:tplc="3F784122">
      <w:numFmt w:val="bullet"/>
      <w:lvlText w:val="•"/>
      <w:lvlJc w:val="left"/>
      <w:pPr>
        <w:ind w:left="2812" w:hanging="452"/>
      </w:pPr>
      <w:rPr>
        <w:rFonts w:hint="default"/>
        <w:lang w:val="en-GB" w:eastAsia="en-US" w:bidi="ar-SA"/>
      </w:rPr>
    </w:lvl>
    <w:lvl w:ilvl="5" w:tplc="1A28D4B8">
      <w:numFmt w:val="bullet"/>
      <w:lvlText w:val="•"/>
      <w:lvlJc w:val="left"/>
      <w:pPr>
        <w:ind w:left="3376" w:hanging="452"/>
      </w:pPr>
      <w:rPr>
        <w:rFonts w:hint="default"/>
        <w:lang w:val="en-GB" w:eastAsia="en-US" w:bidi="ar-SA"/>
      </w:rPr>
    </w:lvl>
    <w:lvl w:ilvl="6" w:tplc="4F70140E">
      <w:numFmt w:val="bullet"/>
      <w:lvlText w:val="•"/>
      <w:lvlJc w:val="left"/>
      <w:pPr>
        <w:ind w:left="3939" w:hanging="452"/>
      </w:pPr>
      <w:rPr>
        <w:rFonts w:hint="default"/>
        <w:lang w:val="en-GB" w:eastAsia="en-US" w:bidi="ar-SA"/>
      </w:rPr>
    </w:lvl>
    <w:lvl w:ilvl="7" w:tplc="DE2CDC2C">
      <w:numFmt w:val="bullet"/>
      <w:lvlText w:val="•"/>
      <w:lvlJc w:val="left"/>
      <w:pPr>
        <w:ind w:left="4502" w:hanging="452"/>
      </w:pPr>
      <w:rPr>
        <w:rFonts w:hint="default"/>
        <w:lang w:val="en-GB" w:eastAsia="en-US" w:bidi="ar-SA"/>
      </w:rPr>
    </w:lvl>
    <w:lvl w:ilvl="8" w:tplc="43A8FA04">
      <w:numFmt w:val="bullet"/>
      <w:lvlText w:val="•"/>
      <w:lvlJc w:val="left"/>
      <w:pPr>
        <w:ind w:left="5065" w:hanging="452"/>
      </w:pPr>
      <w:rPr>
        <w:rFonts w:hint="default"/>
        <w:lang w:val="en-GB" w:eastAsia="en-US" w:bidi="ar-SA"/>
      </w:rPr>
    </w:lvl>
  </w:abstractNum>
  <w:abstractNum w:abstractNumId="25" w15:restartNumberingAfterBreak="0">
    <w:nsid w:val="5CC112E5"/>
    <w:multiLevelType w:val="hybridMultilevel"/>
    <w:tmpl w:val="3B545E76"/>
    <w:lvl w:ilvl="0" w:tplc="5E262EB4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E98E28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C4AA2710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F6E2D3C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30660D46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B4768E9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5788592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7FBCF58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A60A4E5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6" w15:restartNumberingAfterBreak="0">
    <w:nsid w:val="69C90720"/>
    <w:multiLevelType w:val="hybridMultilevel"/>
    <w:tmpl w:val="271EFB6A"/>
    <w:lvl w:ilvl="0" w:tplc="B7D271F6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6DF01AA6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A4D4FC82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A55A0E26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35042F28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64AA4F82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89B8FDDE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DEFC1152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B3124EF0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7" w15:restartNumberingAfterBreak="0">
    <w:nsid w:val="6C414C6B"/>
    <w:multiLevelType w:val="hybridMultilevel"/>
    <w:tmpl w:val="C36ED2D4"/>
    <w:lvl w:ilvl="0" w:tplc="87B25894">
      <w:numFmt w:val="bullet"/>
      <w:lvlText w:val="•"/>
      <w:lvlJc w:val="left"/>
      <w:pPr>
        <w:ind w:left="563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845E7B3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CDE448D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C1E02A84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6D0AA916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5DF2770E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CD5821FE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52D8992C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C8A2AC2A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8" w15:restartNumberingAfterBreak="0">
    <w:nsid w:val="75650370"/>
    <w:multiLevelType w:val="hybridMultilevel"/>
    <w:tmpl w:val="1ECAAAC6"/>
    <w:lvl w:ilvl="0" w:tplc="0F8011C4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FCD2919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C00E57F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BB9CC2D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912257D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EBB2998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6CA0A30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EAB0E1A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1340EBD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9" w15:restartNumberingAfterBreak="0">
    <w:nsid w:val="78290310"/>
    <w:multiLevelType w:val="hybridMultilevel"/>
    <w:tmpl w:val="4274B15A"/>
    <w:lvl w:ilvl="0" w:tplc="48D80AE8">
      <w:numFmt w:val="bullet"/>
      <w:lvlText w:val="•"/>
      <w:lvlJc w:val="left"/>
      <w:pPr>
        <w:ind w:left="564" w:hanging="452"/>
      </w:pPr>
      <w:rPr>
        <w:rFonts w:ascii="Nirmala UI" w:eastAsia="Nirmala UI" w:hAnsi="Nirmala UI" w:cs="Nirmala UI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C8E1CD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3138BAA6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E124DD6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937455A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C91E246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8E8B55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3E1C22E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084CAB70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28"/>
  </w:num>
  <w:num w:numId="5">
    <w:abstractNumId w:val="12"/>
  </w:num>
  <w:num w:numId="6">
    <w:abstractNumId w:val="21"/>
  </w:num>
  <w:num w:numId="7">
    <w:abstractNumId w:val="26"/>
  </w:num>
  <w:num w:numId="8">
    <w:abstractNumId w:val="25"/>
  </w:num>
  <w:num w:numId="9">
    <w:abstractNumId w:val="8"/>
  </w:num>
  <w:num w:numId="10">
    <w:abstractNumId w:val="1"/>
  </w:num>
  <w:num w:numId="11">
    <w:abstractNumId w:val="6"/>
  </w:num>
  <w:num w:numId="12">
    <w:abstractNumId w:val="24"/>
  </w:num>
  <w:num w:numId="13">
    <w:abstractNumId w:val="2"/>
  </w:num>
  <w:num w:numId="14">
    <w:abstractNumId w:val="3"/>
  </w:num>
  <w:num w:numId="15">
    <w:abstractNumId w:val="27"/>
  </w:num>
  <w:num w:numId="16">
    <w:abstractNumId w:val="15"/>
  </w:num>
  <w:num w:numId="17">
    <w:abstractNumId w:val="7"/>
  </w:num>
  <w:num w:numId="18">
    <w:abstractNumId w:val="9"/>
  </w:num>
  <w:num w:numId="19">
    <w:abstractNumId w:val="22"/>
  </w:num>
  <w:num w:numId="20">
    <w:abstractNumId w:val="11"/>
  </w:num>
  <w:num w:numId="21">
    <w:abstractNumId w:val="13"/>
  </w:num>
  <w:num w:numId="22">
    <w:abstractNumId w:val="23"/>
  </w:num>
  <w:num w:numId="23">
    <w:abstractNumId w:val="29"/>
  </w:num>
  <w:num w:numId="24">
    <w:abstractNumId w:val="17"/>
  </w:num>
  <w:num w:numId="25">
    <w:abstractNumId w:val="16"/>
  </w:num>
  <w:num w:numId="26">
    <w:abstractNumId w:val="0"/>
  </w:num>
  <w:num w:numId="27">
    <w:abstractNumId w:val="14"/>
  </w:num>
  <w:num w:numId="28">
    <w:abstractNumId w:val="4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5B9"/>
    <w:rsid w:val="0005492B"/>
    <w:rsid w:val="00B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2986B43A"/>
  <w15:docId w15:val="{6296D6D9-DC58-4FB7-AAA3-C6B82128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rmala UI" w:eastAsia="Nirmala UI" w:hAnsi="Nirmala UI" w:cs="Nirmala UI"/>
      <w:lang w:val="en-GB"/>
    </w:rPr>
  </w:style>
  <w:style w:type="paragraph" w:styleId="Heading1">
    <w:name w:val="heading 1"/>
    <w:basedOn w:val="Normal"/>
    <w:uiPriority w:val="9"/>
    <w:qFormat/>
    <w:pPr>
      <w:spacing w:line="860" w:lineRule="exact"/>
      <w:ind w:left="7071"/>
      <w:outlineLvl w:val="0"/>
    </w:pPr>
    <w:rPr>
      <w:sz w:val="76"/>
      <w:szCs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564" w:hanging="45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Nirmala UI"/>
        <a:ea typeface="Nirmala UI"/>
        <a:cs typeface="Nirmala UI"/>
        <a:font script="Jpan" typeface="Nirmala UI"/>
        <a:font script="Hang" typeface="Nirmala UI"/>
        <a:font script="Hans" typeface="Nirmala UI"/>
        <a:font script="Hant" typeface="Nirmala UI"/>
        <a:font script="Arab" typeface="Nirmala UI"/>
        <a:font script="Hebr" typeface="Nirmala UI"/>
        <a:font script="Thai" typeface="Nirmala UI"/>
        <a:font script="Ethi" typeface="Nirmala UI"/>
        <a:font script="Beng" typeface="Nirmala UI"/>
        <a:font script="Gujr" typeface="Nirmala UI"/>
        <a:font script="Khmr" typeface="Nirmala UI"/>
        <a:font script="Knda" typeface="Nirmala UI"/>
        <a:font script="Guru" typeface="Nirmala UI"/>
        <a:font script="Cans" typeface="Nirmala UI"/>
        <a:font script="Cher" typeface="Nirmala UI"/>
        <a:font script="Yiii" typeface="Nirmala UI"/>
        <a:font script="Tibt" typeface="Nirmala UI"/>
        <a:font script="Thaa" typeface="Nirmala UI"/>
        <a:font script="Deva" typeface="Nirmala UI"/>
        <a:font script="Telu" typeface="Nirmala UI"/>
        <a:font script="Taml" typeface="Nirmala UI"/>
        <a:font script="Syrc" typeface="Nirmala UI"/>
        <a:font script="Orya" typeface="Nirmala UI"/>
        <a:font script="Mlym" typeface="Nirmala UI"/>
        <a:font script="Laoo" typeface="Nirmala UI"/>
        <a:font script="Sinh" typeface="Nirmala UI"/>
        <a:font script="Mong" typeface="Nirmala UI"/>
        <a:font script="Viet" typeface="Nirmala UI"/>
        <a:font script="Uigh" typeface="Nirmala UI"/>
      </a:majorFont>
      <a:minorFont>
        <a:latin typeface="Nirmala UI"/>
        <a:ea typeface="Nirmala UI"/>
        <a:cs typeface="Nirmala UI"/>
        <a:font script="Jpan" typeface="Nirmala UI"/>
        <a:font script="Hang" typeface="Nirmala UI"/>
        <a:font script="Hans" typeface="Nirmala UI"/>
        <a:font script="Hant" typeface="Nirmala UI"/>
        <a:font script="Arab" typeface="Nirmala UI"/>
        <a:font script="Hebr" typeface="Nirmala UI"/>
        <a:font script="Thai" typeface="Nirmala UI"/>
        <a:font script="Ethi" typeface="Nirmala UI"/>
        <a:font script="Beng" typeface="Nirmala UI"/>
        <a:font script="Gujr" typeface="Nirmala UI"/>
        <a:font script="Khmr" typeface="Nirmala UI"/>
        <a:font script="Knda" typeface="Nirmala UI"/>
        <a:font script="Guru" typeface="Nirmala UI"/>
        <a:font script="Cans" typeface="Nirmala UI"/>
        <a:font script="Cher" typeface="Nirmala UI"/>
        <a:font script="Yiii" typeface="Nirmala UI"/>
        <a:font script="Tibt" typeface="Nirmala UI"/>
        <a:font script="Thaa" typeface="Nirmala UI"/>
        <a:font script="Deva" typeface="Nirmala UI"/>
        <a:font script="Telu" typeface="Nirmala UI"/>
        <a:font script="Taml" typeface="Nirmala UI"/>
        <a:font script="Syrc" typeface="Nirmala UI"/>
        <a:font script="Orya" typeface="Nirmala UI"/>
        <a:font script="Mlym" typeface="Nirmala UI"/>
        <a:font script="Laoo" typeface="Nirmala UI"/>
        <a:font script="Sinh" typeface="Nirmala UI"/>
        <a:font script="Mong" typeface="Nirmala UI"/>
        <a:font script="Viet" typeface="Nirmala UI"/>
        <a:font script="Uigh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Michael Ngoasong</dc:creator>
  <cp:lastModifiedBy>Claire Rafferty</cp:lastModifiedBy>
  <cp:revision>2</cp:revision>
  <dcterms:created xsi:type="dcterms:W3CDTF">2021-09-27T11:06:00Z</dcterms:created>
  <dcterms:modified xsi:type="dcterms:W3CDTF">2021-10-12T13:13:00Z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2021-09-27T00:00:00Z</vt:filetime>
  </property>
</Properties>
</file>