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C28A" w14:textId="035BDB0D" w:rsidR="006B049C" w:rsidRDefault="00293769" w:rsidP="00606AAA">
      <w:pPr>
        <w:pStyle w:val="Heading1"/>
        <w:ind w:left="5760" w:firstLine="720"/>
      </w:pPr>
      <w:r>
        <w:rPr>
          <w:lang w:val="es-ES"/>
        </w:rPr>
        <w:pict w14:anchorId="7D6185B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5" type="#_x0000_t202" style="position:absolute;left:0;text-align:left;margin-left:639.3pt;margin-top:2.7pt;width:292.45pt;height:239.1pt;z-index:15730688;mso-position-horizontal-relative:page" filled="f" strokecolor="#92d050" strokeweight="3pt">
            <v:textbox inset="0,0,0,0">
              <w:txbxContent>
                <w:p w14:paraId="6A0B1DEF" w14:textId="77777777" w:rsidR="006B049C" w:rsidRDefault="00293769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 xml:space="preserve">Puntos </w:t>
                  </w:r>
                  <w:r>
                    <w:rPr>
                      <w:b/>
                      <w:bCs/>
                      <w:sz w:val="36"/>
                      <w:lang w:val="es-ES"/>
                    </w:rPr>
                    <w:t>fuertes y débiles de su capacidad de estudio</w:t>
                  </w:r>
                </w:p>
                <w:p w14:paraId="47884FB0" w14:textId="77777777" w:rsidR="006B049C" w:rsidRPr="00606AAA" w:rsidRDefault="00293769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565"/>
                      <w:tab w:val="left" w:pos="566"/>
                    </w:tabs>
                    <w:spacing w:line="252" w:lineRule="auto"/>
                    <w:ind w:right="479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Siente mucha ansiedad la mayor parte del tiempo debido a los problemas en Siria y haber pasado nueve meses en un campo de refugiados de Siria antes de mudarse a Australia.</w:t>
                  </w:r>
                </w:p>
                <w:p w14:paraId="5365E210" w14:textId="77777777" w:rsidR="006B049C" w:rsidRPr="00606AAA" w:rsidRDefault="00293769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565"/>
                      <w:tab w:val="left" w:pos="566"/>
                    </w:tabs>
                    <w:spacing w:before="166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Puede llevarle más tiempo realizar el t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rabajo</w:t>
                  </w:r>
                </w:p>
                <w:p w14:paraId="069E5276" w14:textId="77777777" w:rsidR="006B049C" w:rsidRPr="00606AAA" w:rsidRDefault="00293769">
                  <w:pPr>
                    <w:pStyle w:val="BodyText"/>
                    <w:spacing w:before="21"/>
                    <w:ind w:left="566"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debido a la ansiedad</w:t>
                  </w:r>
                </w:p>
              </w:txbxContent>
            </v:textbox>
            <w10:wrap anchorx="page"/>
          </v:shape>
        </w:pict>
      </w:r>
      <w:r>
        <w:rPr>
          <w:lang w:val="es-ES"/>
        </w:rPr>
        <w:pict w14:anchorId="2DBE6CD2">
          <v:shape id="docshape1" o:spid="_x0000_s1056" type="#_x0000_t202" style="position:absolute;left:0;text-align:left;margin-left:20pt;margin-top:7.6pt;width:294.6pt;height:240.5pt;z-index:15730176;mso-position-horizontal-relative:page" filled="f" strokecolor="#9dc3e6" strokeweight="3pt">
            <v:textbox inset="0,0,0,0">
              <w:txbxContent>
                <w:p w14:paraId="62F7D79E" w14:textId="77777777" w:rsidR="006B049C" w:rsidRDefault="00293769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Motivaciones para estudiar</w:t>
                  </w:r>
                </w:p>
                <w:p w14:paraId="5917AAB4" w14:textId="77777777" w:rsidR="006B049C" w:rsidRPr="00606AAA" w:rsidRDefault="00293769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34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Avanzar en su carrera: encontrar un trabajo en el sector de cuidado infantil que la haga sentir más estable y segura.</w:t>
                  </w:r>
                </w:p>
                <w:p w14:paraId="7BFCA137" w14:textId="77777777" w:rsidR="006B049C" w:rsidRPr="00606AAA" w:rsidRDefault="00293769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Adquirir confianza para solicitar trabajo</w:t>
                  </w:r>
                </w:p>
                <w:p w14:paraId="25C1B56A" w14:textId="77777777" w:rsidR="006B049C" w:rsidRPr="00606AAA" w:rsidRDefault="00293769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4"/>
                    </w:tabs>
                    <w:spacing w:before="182" w:line="252" w:lineRule="auto"/>
                    <w:ind w:right="1028"/>
                    <w:jc w:val="both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Cree que la capacitación relevante podría ayudarla a solicitar y conseguir un empleo.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es-ES"/>
        </w:rPr>
        <w:t>Perfil de alumna 1</w:t>
      </w:r>
    </w:p>
    <w:p w14:paraId="77ABFD40" w14:textId="77777777" w:rsidR="006B049C" w:rsidRDefault="00293769">
      <w:pPr>
        <w:spacing w:before="283"/>
        <w:ind w:left="7007"/>
        <w:rPr>
          <w:sz w:val="36"/>
        </w:rPr>
      </w:pPr>
      <w:r>
        <w:rPr>
          <w:b/>
          <w:bCs/>
          <w:sz w:val="36"/>
          <w:lang w:val="es-ES"/>
        </w:rPr>
        <w:t>Nombre</w:t>
      </w:r>
      <w:r>
        <w:rPr>
          <w:sz w:val="36"/>
          <w:lang w:val="es-ES"/>
        </w:rPr>
        <w:t>: Fátima</w:t>
      </w:r>
    </w:p>
    <w:p w14:paraId="1C1F6747" w14:textId="77777777" w:rsidR="006B049C" w:rsidRDefault="00293769">
      <w:pPr>
        <w:spacing w:before="223"/>
        <w:ind w:left="7007"/>
        <w:rPr>
          <w:sz w:val="36"/>
        </w:rPr>
      </w:pPr>
      <w:r>
        <w:rPr>
          <w:b/>
          <w:bCs/>
          <w:sz w:val="36"/>
          <w:lang w:val="es-ES"/>
        </w:rPr>
        <w:t>Edad</w:t>
      </w:r>
      <w:r>
        <w:rPr>
          <w:sz w:val="36"/>
          <w:lang w:val="es-ES"/>
        </w:rPr>
        <w:t>: 26</w:t>
      </w:r>
    </w:p>
    <w:p w14:paraId="7BC9DF56" w14:textId="77777777" w:rsidR="006B049C" w:rsidRDefault="00293769">
      <w:pPr>
        <w:spacing w:before="140"/>
        <w:ind w:left="6908"/>
        <w:rPr>
          <w:sz w:val="36"/>
        </w:rPr>
      </w:pPr>
      <w:r>
        <w:rPr>
          <w:b/>
          <w:bCs/>
          <w:sz w:val="36"/>
          <w:lang w:val="es-ES"/>
        </w:rPr>
        <w:t>Ocupación</w:t>
      </w:r>
      <w:r>
        <w:rPr>
          <w:sz w:val="36"/>
          <w:lang w:val="es-ES"/>
        </w:rPr>
        <w:t>: Sin empleo</w:t>
      </w:r>
    </w:p>
    <w:p w14:paraId="0A89F090" w14:textId="77777777" w:rsidR="006B049C" w:rsidRDefault="006B049C">
      <w:pPr>
        <w:pStyle w:val="BodyText"/>
        <w:spacing w:before="7"/>
        <w:ind w:left="0" w:firstLine="0"/>
      </w:pPr>
    </w:p>
    <w:p w14:paraId="68DE83C6" w14:textId="77777777" w:rsidR="006B049C" w:rsidRDefault="00293769">
      <w:pPr>
        <w:ind w:left="6981"/>
        <w:rPr>
          <w:sz w:val="36"/>
        </w:rPr>
      </w:pPr>
      <w:r>
        <w:rPr>
          <w:b/>
          <w:bCs/>
          <w:sz w:val="36"/>
          <w:lang w:val="es-ES"/>
        </w:rPr>
        <w:t>Lengua materna</w:t>
      </w:r>
      <w:r>
        <w:rPr>
          <w:sz w:val="36"/>
          <w:lang w:val="es-ES"/>
        </w:rPr>
        <w:t xml:space="preserve">: </w:t>
      </w:r>
      <w:proofErr w:type="gramStart"/>
      <w:r>
        <w:rPr>
          <w:sz w:val="36"/>
          <w:lang w:val="es-ES"/>
        </w:rPr>
        <w:t>Árabe</w:t>
      </w:r>
      <w:proofErr w:type="gramEnd"/>
    </w:p>
    <w:p w14:paraId="3B723D5D" w14:textId="77777777" w:rsidR="006B049C" w:rsidRDefault="006B049C">
      <w:pPr>
        <w:pStyle w:val="BodyText"/>
        <w:spacing w:before="6"/>
        <w:ind w:left="0" w:firstLine="0"/>
        <w:rPr>
          <w:sz w:val="32"/>
        </w:rPr>
      </w:pPr>
    </w:p>
    <w:p w14:paraId="28A8EAFC" w14:textId="77777777" w:rsidR="006B049C" w:rsidRDefault="00293769">
      <w:pPr>
        <w:pStyle w:val="BodyText"/>
        <w:spacing w:before="0" w:line="235" w:lineRule="auto"/>
        <w:ind w:left="6940" w:right="6988" w:firstLine="0"/>
      </w:pPr>
      <w:r>
        <w:rPr>
          <w:b/>
          <w:bCs/>
          <w:lang w:val="es-ES"/>
        </w:rPr>
        <w:t>Ubicación</w:t>
      </w:r>
      <w:r>
        <w:rPr>
          <w:lang w:val="es-ES"/>
        </w:rPr>
        <w:t>: Campo de refugiados del área norte de Melbourne, Australia</w:t>
      </w:r>
    </w:p>
    <w:p w14:paraId="734B82FC" w14:textId="77777777" w:rsidR="006B049C" w:rsidRDefault="006B049C">
      <w:pPr>
        <w:pStyle w:val="BodyText"/>
        <w:spacing w:before="0"/>
        <w:ind w:left="0" w:firstLine="0"/>
        <w:rPr>
          <w:sz w:val="20"/>
        </w:rPr>
      </w:pPr>
    </w:p>
    <w:p w14:paraId="32ECFBA7" w14:textId="77777777" w:rsidR="006B049C" w:rsidRDefault="00293769">
      <w:pPr>
        <w:pStyle w:val="BodyText"/>
        <w:spacing w:before="9"/>
        <w:ind w:left="0" w:firstLine="0"/>
        <w:rPr>
          <w:sz w:val="14"/>
        </w:rPr>
      </w:pPr>
      <w:r>
        <w:rPr>
          <w:lang w:val="es-ES"/>
        </w:rPr>
        <w:pict w14:anchorId="21546826">
          <v:shape id="docshape3" o:spid="_x0000_s1054" type="#_x0000_t202" style="position:absolute;margin-left:19.4pt;margin-top:11.7pt;width:292.35pt;height:222pt;z-index:-15728640;mso-wrap-distance-left:0;mso-wrap-distance-right:0;mso-position-horizontal-relative:page" filled="f" strokecolor="#acb8c9" strokeweight="3pt">
            <v:textbox inset="0,0,0,0">
              <w:txbxContent>
                <w:p w14:paraId="3C8A867E" w14:textId="77777777" w:rsidR="006B049C" w:rsidRDefault="00293769">
                  <w:pPr>
                    <w:spacing w:before="44" w:line="252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Historial educativo y experiencia</w:t>
                  </w:r>
                </w:p>
                <w:p w14:paraId="29566066" w14:textId="77777777" w:rsidR="006B049C" w:rsidRPr="00606AAA" w:rsidRDefault="00293769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Aprendió inglés a través del</w:t>
                  </w:r>
                </w:p>
                <w:p w14:paraId="71BD049D" w14:textId="77777777" w:rsidR="006B049C" w:rsidRPr="00606AAA" w:rsidRDefault="00293769">
                  <w:pPr>
                    <w:pStyle w:val="BodyText"/>
                    <w:spacing w:before="24"/>
                    <w:ind w:left="563"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«Programa de inglés para migrantes adultos»</w:t>
                  </w:r>
                </w:p>
                <w:p w14:paraId="7B66F9E3" w14:textId="77777777" w:rsidR="006B049C" w:rsidRPr="00606AAA" w:rsidRDefault="00293769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63"/>
                      <w:tab w:val="left" w:pos="564"/>
                    </w:tabs>
                    <w:spacing w:before="183" w:line="252" w:lineRule="auto"/>
                    <w:ind w:right="446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En el pasado, trabajó en la tienda de ropa de su familia en Alepo, Siria, pero dejó de hacerlo después de casarse y tener hijos (actualmente de 7 y 5 años).</w:t>
                  </w:r>
                </w:p>
              </w:txbxContent>
            </v:textbox>
            <w10:wrap type="topAndBottom" anchorx="page"/>
          </v:shape>
        </w:pict>
      </w:r>
      <w:r>
        <w:rPr>
          <w:lang w:val="es-ES"/>
        </w:rPr>
        <w:pict w14:anchorId="3E2C2E2E">
          <v:shape id="docshape4" o:spid="_x0000_s1053" type="#_x0000_t202" style="position:absolute;margin-left:336.3pt;margin-top:20.7pt;width:283.45pt;height:204.75pt;z-index:-15728128;mso-wrap-distance-left:0;mso-wrap-distance-right:0;mso-position-horizontal-relative:page" filled="f" strokecolor="#006fc0" strokeweight="3pt">
            <v:textbox inset="0,0,0,0">
              <w:txbxContent>
                <w:p w14:paraId="23BE46AF" w14:textId="77777777" w:rsidR="006B049C" w:rsidRDefault="00293769">
                  <w:pPr>
                    <w:spacing w:before="44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Expectativas del curso de SCE</w:t>
                  </w:r>
                </w:p>
                <w:p w14:paraId="55AA71E7" w14:textId="77777777" w:rsidR="006B049C" w:rsidRPr="00606AAA" w:rsidRDefault="00293769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146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Sus hijos asisten a la escuela, por lo que podría trabajar durante el horario escolar, pero le gustaría estar libre durante las vacaciones escolares.</w:t>
                  </w:r>
                </w:p>
                <w:p w14:paraId="06E08BF4" w14:textId="77777777" w:rsidR="006B049C" w:rsidRPr="00606AAA" w:rsidRDefault="00293769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612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Necesita apoyo para su ansiedad mientras estudia.</w:t>
                  </w:r>
                </w:p>
              </w:txbxContent>
            </v:textbox>
            <w10:wrap type="topAndBottom" anchorx="page"/>
          </v:shape>
        </w:pict>
      </w:r>
      <w:r>
        <w:rPr>
          <w:lang w:val="es-ES"/>
        </w:rPr>
        <w:pict w14:anchorId="3FF47347">
          <v:shape id="docshape5" o:spid="_x0000_s1052" type="#_x0000_t202" style="position:absolute;margin-left:638.95pt;margin-top:20.7pt;width:283.45pt;height:181.7pt;z-index:-15727616;mso-wrap-distance-left:0;mso-wrap-distance-right:0;mso-position-horizontal-relative:page" filled="f" strokecolor="#c55a11" strokeweight="3pt">
            <v:textbox inset="0,0,0,0">
              <w:txbxContent>
                <w:p w14:paraId="2F45B8B3" w14:textId="77777777" w:rsidR="006B049C" w:rsidRDefault="006B049C">
                  <w:pPr>
                    <w:pStyle w:val="BodyText"/>
                    <w:spacing w:before="5"/>
                    <w:ind w:left="0" w:firstLine="0"/>
                    <w:rPr>
                      <w:sz w:val="28"/>
                    </w:rPr>
                  </w:pPr>
                </w:p>
                <w:p w14:paraId="20CB76EF" w14:textId="77777777" w:rsidR="006B049C" w:rsidRDefault="00293769">
                  <w:pPr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Qué le gusta y no le gusta de estudiar</w:t>
                  </w:r>
                </w:p>
                <w:p w14:paraId="389E6260" w14:textId="77777777" w:rsidR="006B049C" w:rsidRPr="00606AAA" w:rsidRDefault="00293769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64"/>
                      <w:tab w:val="left" w:pos="565"/>
                    </w:tabs>
                    <w:spacing w:before="112" w:line="436" w:lineRule="exact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 xml:space="preserve">Disfruta del 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contacto personal, ya que</w:t>
                  </w:r>
                </w:p>
                <w:p w14:paraId="2F30D584" w14:textId="77777777" w:rsidR="006B049C" w:rsidRPr="00606AAA" w:rsidRDefault="00293769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le gusta trabajar con niños.</w:t>
                  </w:r>
                </w:p>
                <w:p w14:paraId="7F7BFE38" w14:textId="77777777" w:rsidR="006B049C" w:rsidRDefault="00293769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158"/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Le gusta leer textos, ver videos o escuchar audio cuando tiene</w:t>
                  </w:r>
                  <w:r>
                    <w:rPr>
                      <w:lang w:val="es-ES"/>
                    </w:rPr>
                    <w:t xml:space="preserve"> 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oportunidad.</w:t>
                  </w:r>
                </w:p>
              </w:txbxContent>
            </v:textbox>
            <w10:wrap type="topAndBottom" anchorx="page"/>
          </v:shape>
        </w:pict>
      </w:r>
    </w:p>
    <w:p w14:paraId="487F041E" w14:textId="77777777" w:rsidR="006B049C" w:rsidRDefault="006B049C">
      <w:pPr>
        <w:rPr>
          <w:sz w:val="14"/>
        </w:rPr>
        <w:sectPr w:rsidR="006B049C">
          <w:type w:val="continuous"/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4BCDD38E" w14:textId="77777777" w:rsidR="006B049C" w:rsidRDefault="00293769" w:rsidP="00606AAA">
      <w:pPr>
        <w:pStyle w:val="Heading1"/>
        <w:ind w:left="5760" w:firstLine="720"/>
      </w:pPr>
      <w:r>
        <w:rPr>
          <w:lang w:val="es-ES"/>
        </w:rPr>
        <w:lastRenderedPageBreak/>
        <w:pict w14:anchorId="1FF73918">
          <v:shape id="docshape6" o:spid="_x0000_s1051" type="#_x0000_t202" style="position:absolute;left:0;text-align:left;margin-left:20pt;margin-top:7.6pt;width:294.6pt;height:235.35pt;z-index:15732736;mso-position-horizontal-relative:page" filled="f" strokecolor="#9dc3e6" strokeweight="3pt">
            <v:textbox inset="0,0,0,0">
              <w:txbxContent>
                <w:p w14:paraId="41F06201" w14:textId="77777777" w:rsidR="006B049C" w:rsidRDefault="00293769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Motivaciones para estudiar</w:t>
                  </w:r>
                </w:p>
                <w:p w14:paraId="3DECA511" w14:textId="77777777" w:rsidR="006B049C" w:rsidRPr="00606AAA" w:rsidRDefault="00293769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3"/>
                      <w:tab w:val="left" w:pos="564"/>
                    </w:tabs>
                    <w:spacing w:before="184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Motivación para ser trabajadora autónoma.</w:t>
                  </w:r>
                </w:p>
                <w:p w14:paraId="3A855BD0" w14:textId="77777777" w:rsidR="006B049C" w:rsidRPr="00606AAA" w:rsidRDefault="00293769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3"/>
                      <w:tab w:val="left" w:pos="564"/>
                    </w:tabs>
                    <w:spacing w:before="182" w:line="252" w:lineRule="auto"/>
                    <w:ind w:right="572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Ganar confianza en sí misma para crear y administrar su propio negocio en el sector de servicios.</w:t>
                  </w:r>
                </w:p>
                <w:p w14:paraId="291FFDDA" w14:textId="77777777" w:rsidR="006B049C" w:rsidRPr="00606AAA" w:rsidRDefault="00293769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4"/>
                    </w:tabs>
                    <w:spacing w:line="252" w:lineRule="auto"/>
                    <w:ind w:right="535"/>
                    <w:jc w:val="both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Las historias sobre el maltrato de las mujeres por parte de los empleadores la hacen querer ser más independiente.</w:t>
                  </w:r>
                </w:p>
              </w:txbxContent>
            </v:textbox>
            <w10:wrap anchorx="page"/>
          </v:shape>
        </w:pict>
      </w:r>
      <w:r>
        <w:rPr>
          <w:lang w:val="es-ES"/>
        </w:rPr>
        <w:pict w14:anchorId="6A562070">
          <v:shape id="docshape7" o:spid="_x0000_s1050" type="#_x0000_t202" style="position:absolute;left:0;text-align:left;margin-left:639.3pt;margin-top:2.7pt;width:292.45pt;height:240.4pt;z-index:15733248;mso-position-horizontal-relative:page" filled="f" strokecolor="#92d050" strokeweight="3pt">
            <v:textbox inset="0,0,0,0">
              <w:txbxContent>
                <w:p w14:paraId="62231BA7" w14:textId="77777777" w:rsidR="006B049C" w:rsidRDefault="00293769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Puntos fuertes y débiles de su capacidad de estudio</w:t>
                  </w:r>
                </w:p>
                <w:p w14:paraId="77E8CC93" w14:textId="77777777" w:rsidR="006B049C" w:rsidRPr="00606AAA" w:rsidRDefault="00293769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Tiene dificultades a la hora de tomar</w:t>
                  </w:r>
                </w:p>
                <w:p w14:paraId="38FD2DB9" w14:textId="77777777" w:rsidR="006B049C" w:rsidRPr="00606AAA" w:rsidRDefault="00293769">
                  <w:pPr>
                    <w:pStyle w:val="BodyText"/>
                    <w:spacing w:before="24"/>
                    <w:ind w:left="566"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decisiones</w:t>
                  </w:r>
                </w:p>
                <w:p w14:paraId="63CFD1AB" w14:textId="77777777" w:rsidR="006B049C" w:rsidRPr="00606AAA" w:rsidRDefault="00293769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65"/>
                      <w:tab w:val="left" w:pos="566"/>
                    </w:tabs>
                    <w:spacing w:before="183" w:line="252" w:lineRule="auto"/>
                    <w:ind w:right="497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Al haberse casado tan joven, ha tenido que depender de su esposo y de miembros de la familia en materia de apoyo social y para tomar decisiones.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es-ES"/>
        </w:rPr>
        <w:t>Perfil d</w:t>
      </w:r>
      <w:r>
        <w:rPr>
          <w:color w:val="009999"/>
          <w:lang w:val="es-ES"/>
        </w:rPr>
        <w:t>e alumna 2</w:t>
      </w:r>
    </w:p>
    <w:p w14:paraId="3239D491" w14:textId="77777777" w:rsidR="006B049C" w:rsidRDefault="00293769">
      <w:pPr>
        <w:spacing w:before="283"/>
        <w:ind w:left="7007"/>
        <w:rPr>
          <w:sz w:val="36"/>
        </w:rPr>
      </w:pPr>
      <w:r>
        <w:rPr>
          <w:b/>
          <w:bCs/>
          <w:sz w:val="36"/>
          <w:lang w:val="es-ES"/>
        </w:rPr>
        <w:t>Nombre</w:t>
      </w:r>
      <w:r>
        <w:rPr>
          <w:sz w:val="36"/>
          <w:lang w:val="es-ES"/>
        </w:rPr>
        <w:t xml:space="preserve">: </w:t>
      </w:r>
      <w:proofErr w:type="spellStart"/>
      <w:r>
        <w:rPr>
          <w:sz w:val="36"/>
          <w:lang w:val="es-ES"/>
        </w:rPr>
        <w:t>Adamma</w:t>
      </w:r>
      <w:proofErr w:type="spellEnd"/>
    </w:p>
    <w:p w14:paraId="6F9C7A51" w14:textId="77777777" w:rsidR="006B049C" w:rsidRDefault="00293769">
      <w:pPr>
        <w:spacing w:before="223"/>
        <w:ind w:left="7007"/>
        <w:rPr>
          <w:sz w:val="36"/>
        </w:rPr>
      </w:pPr>
      <w:r>
        <w:rPr>
          <w:b/>
          <w:bCs/>
          <w:sz w:val="36"/>
          <w:lang w:val="es-ES"/>
        </w:rPr>
        <w:t>Edad</w:t>
      </w:r>
      <w:r>
        <w:rPr>
          <w:sz w:val="36"/>
          <w:lang w:val="es-ES"/>
        </w:rPr>
        <w:t>: 19</w:t>
      </w:r>
    </w:p>
    <w:p w14:paraId="610D65BE" w14:textId="77777777" w:rsidR="006B049C" w:rsidRDefault="00293769">
      <w:pPr>
        <w:pStyle w:val="BodyText"/>
        <w:spacing w:before="146" w:line="235" w:lineRule="auto"/>
        <w:ind w:left="6908" w:right="7197" w:firstLine="0"/>
      </w:pPr>
      <w:r>
        <w:rPr>
          <w:b/>
          <w:bCs/>
          <w:lang w:val="es-ES"/>
        </w:rPr>
        <w:t>Ocupación</w:t>
      </w:r>
      <w:r>
        <w:rPr>
          <w:lang w:val="es-ES"/>
        </w:rPr>
        <w:t>: Ayuda a su hermana mayor y su cuñado en su negocio de buñuelos</w:t>
      </w:r>
    </w:p>
    <w:p w14:paraId="5A050EA7" w14:textId="77777777" w:rsidR="006B049C" w:rsidRDefault="00293769">
      <w:pPr>
        <w:spacing w:before="68"/>
        <w:ind w:left="6940"/>
        <w:rPr>
          <w:sz w:val="36"/>
        </w:rPr>
      </w:pPr>
      <w:r>
        <w:rPr>
          <w:b/>
          <w:bCs/>
          <w:sz w:val="36"/>
          <w:lang w:val="es-ES"/>
        </w:rPr>
        <w:t>Lengua materna</w:t>
      </w:r>
      <w:r>
        <w:rPr>
          <w:sz w:val="36"/>
          <w:lang w:val="es-ES"/>
        </w:rPr>
        <w:t xml:space="preserve">: </w:t>
      </w:r>
      <w:proofErr w:type="gramStart"/>
      <w:r>
        <w:rPr>
          <w:sz w:val="36"/>
          <w:lang w:val="es-ES"/>
        </w:rPr>
        <w:t>Francés</w:t>
      </w:r>
      <w:proofErr w:type="gramEnd"/>
    </w:p>
    <w:p w14:paraId="0F0FF456" w14:textId="77777777" w:rsidR="006B049C" w:rsidRDefault="00293769">
      <w:pPr>
        <w:spacing w:before="226"/>
        <w:ind w:left="6940"/>
        <w:rPr>
          <w:sz w:val="36"/>
        </w:rPr>
      </w:pPr>
      <w:r>
        <w:rPr>
          <w:b/>
          <w:bCs/>
          <w:sz w:val="36"/>
          <w:lang w:val="es-ES"/>
        </w:rPr>
        <w:t>Ubicación</w:t>
      </w:r>
      <w:r>
        <w:rPr>
          <w:sz w:val="36"/>
          <w:lang w:val="es-ES"/>
        </w:rPr>
        <w:t xml:space="preserve">: </w:t>
      </w:r>
      <w:proofErr w:type="spellStart"/>
      <w:r>
        <w:rPr>
          <w:sz w:val="36"/>
          <w:lang w:val="es-ES"/>
        </w:rPr>
        <w:t>Bertoua</w:t>
      </w:r>
      <w:proofErr w:type="spellEnd"/>
      <w:r>
        <w:rPr>
          <w:sz w:val="36"/>
          <w:lang w:val="es-ES"/>
        </w:rPr>
        <w:t>, Camerún</w:t>
      </w:r>
    </w:p>
    <w:p w14:paraId="721D4EA5" w14:textId="68E7D633" w:rsidR="006B049C" w:rsidRDefault="00606AAA">
      <w:pPr>
        <w:pStyle w:val="BodyText"/>
        <w:spacing w:before="1"/>
        <w:ind w:left="0" w:firstLine="0"/>
        <w:rPr>
          <w:sz w:val="22"/>
        </w:rPr>
      </w:pPr>
      <w:r>
        <w:rPr>
          <w:lang w:val="es-ES"/>
        </w:rPr>
        <w:pict w14:anchorId="4E4EF621">
          <v:shape id="docshape10" o:spid="_x0000_s1047" type="#_x0000_t202" style="position:absolute;margin-left:643.85pt;margin-top:28.55pt;width:283.45pt;height:194.3pt;z-index:-15725056;mso-wrap-distance-left:0;mso-wrap-distance-right:0;mso-position-horizontal-relative:page" filled="f" strokecolor="#c55a11" strokeweight="3pt">
            <v:textbox inset="0,0,0,0">
              <w:txbxContent>
                <w:p w14:paraId="0242AF4D" w14:textId="77777777" w:rsidR="006B049C" w:rsidRDefault="00293769">
                  <w:pPr>
                    <w:spacing w:before="187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Qué le gusta y no le gusta de estudiar</w:t>
                  </w:r>
                </w:p>
                <w:p w14:paraId="534BD432" w14:textId="77777777" w:rsidR="006B049C" w:rsidRPr="00606AAA" w:rsidRDefault="00293769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64"/>
                      <w:tab w:val="left" w:pos="565"/>
                    </w:tabs>
                    <w:spacing w:before="57" w:line="436" w:lineRule="exact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Disfruta del contacto personal, pero</w:t>
                  </w:r>
                </w:p>
                <w:p w14:paraId="1F1856FD" w14:textId="77777777" w:rsidR="006B049C" w:rsidRPr="00606AAA" w:rsidRDefault="00293769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tiene restricciones de desplazamiento.</w:t>
                  </w:r>
                </w:p>
                <w:p w14:paraId="03CDE3B5" w14:textId="77777777" w:rsidR="006B049C" w:rsidRPr="00606AAA" w:rsidRDefault="00293769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221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 xml:space="preserve">Le gusta leer y ver videos que hacen que tome consciencia de los asuntos importantes para ella y para su 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comunidad.</w:t>
                  </w:r>
                </w:p>
              </w:txbxContent>
            </v:textbox>
            <w10:wrap type="topAndBottom" anchorx="page"/>
          </v:shape>
        </w:pict>
      </w:r>
      <w:r w:rsidR="00293769">
        <w:rPr>
          <w:lang w:val="es-ES"/>
        </w:rPr>
        <w:pict w14:anchorId="052756E9">
          <v:shape id="docshape8" o:spid="_x0000_s1049" type="#_x0000_t202" style="position:absolute;margin-left:19.4pt;margin-top:16.2pt;width:292.35pt;height:235.35pt;z-index:-15726080;mso-wrap-distance-left:0;mso-wrap-distance-right:0;mso-position-horizontal-relative:page" filled="f" strokecolor="#acb8c9" strokeweight="3pt">
            <v:textbox inset="0,0,0,0">
              <w:txbxContent>
                <w:p w14:paraId="6D7C24C8" w14:textId="77777777" w:rsidR="006B049C" w:rsidRDefault="00293769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Historial educativo y experiencia</w:t>
                  </w:r>
                </w:p>
                <w:p w14:paraId="4E9BF076" w14:textId="77777777" w:rsidR="006B049C" w:rsidRPr="00606AAA" w:rsidRDefault="00293769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501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Restricciones culturales impuestas sobre los desplazamientos de las mujeres cuando no van acompañadas de un pariente masculino.</w:t>
                  </w:r>
                </w:p>
                <w:p w14:paraId="4F64B69C" w14:textId="77777777" w:rsidR="006B049C" w:rsidRPr="00606AAA" w:rsidRDefault="00293769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58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Abandonó la educación tras el 4</w:t>
                  </w:r>
                  <w:r w:rsidRPr="00606AAA">
                    <w:rPr>
                      <w:sz w:val="28"/>
                      <w:szCs w:val="28"/>
                      <w:vertAlign w:val="superscript"/>
                      <w:lang w:val="es-ES"/>
                    </w:rPr>
                    <w:t>o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 xml:space="preserve"> curso de secundaria.</w:t>
                  </w:r>
                </w:p>
                <w:p w14:paraId="65BE4D0B" w14:textId="77777777" w:rsidR="006B049C" w:rsidRPr="00606AAA" w:rsidRDefault="00293769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24" w:line="460" w:lineRule="atLeast"/>
                    <w:ind w:right="19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Se casó a los 16 años y quedó embarazada poco después.</w:t>
                  </w:r>
                </w:p>
              </w:txbxContent>
            </v:textbox>
            <w10:wrap type="topAndBottom" anchorx="page"/>
          </v:shape>
        </w:pict>
      </w:r>
      <w:r w:rsidR="00293769">
        <w:rPr>
          <w:lang w:val="es-ES"/>
        </w:rPr>
        <w:pict w14:anchorId="513DE38A">
          <v:shape id="docshape9" o:spid="_x0000_s1048" type="#_x0000_t202" style="position:absolute;margin-left:336.3pt;margin-top:16.2pt;width:283.45pt;height:235.35pt;z-index:-15725568;mso-wrap-distance-left:0;mso-wrap-distance-right:0;mso-position-horizontal-relative:page" filled="f" strokecolor="#006fc0" strokeweight="3pt">
            <v:textbox inset="0,0,0,0">
              <w:txbxContent>
                <w:p w14:paraId="70487975" w14:textId="77777777" w:rsidR="006B049C" w:rsidRDefault="00293769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Expectativas del curso de SCE</w:t>
                  </w:r>
                </w:p>
                <w:p w14:paraId="27685F23" w14:textId="77777777" w:rsidR="006B049C" w:rsidRPr="00606AAA" w:rsidRDefault="00293769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Las horas de estudio deben ser flexibles debido a sus responsabilidades laborales y de cuidado de los niños.</w:t>
                  </w:r>
                </w:p>
                <w:p w14:paraId="6A168F43" w14:textId="77777777" w:rsidR="006B049C" w:rsidRPr="00606AAA" w:rsidRDefault="00293769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564"/>
                      <w:tab w:val="left" w:pos="565"/>
                    </w:tabs>
                    <w:spacing w:before="161" w:line="252" w:lineRule="auto"/>
                    <w:ind w:right="59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Nivel bastante satisfactorio de inglés y matemáticas, ya que le gustaba estudiar estas asignaturas en secundaria; pue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de estudiar en francés e inglés.</w:t>
                  </w:r>
                </w:p>
              </w:txbxContent>
            </v:textbox>
            <w10:wrap type="topAndBottom" anchorx="page"/>
          </v:shape>
        </w:pict>
      </w:r>
    </w:p>
    <w:p w14:paraId="695F141D" w14:textId="77777777" w:rsidR="006B049C" w:rsidRDefault="006B049C">
      <w:pPr>
        <w:sectPr w:rsidR="006B049C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7F938641" w14:textId="215A47C9" w:rsidR="006B049C" w:rsidRPr="00606AAA" w:rsidRDefault="00606AAA">
      <w:pPr>
        <w:pStyle w:val="Heading1"/>
        <w:spacing w:line="858" w:lineRule="exact"/>
        <w:ind w:left="6647" w:right="6665"/>
        <w:jc w:val="center"/>
        <w:rPr>
          <w:sz w:val="72"/>
          <w:szCs w:val="72"/>
        </w:rPr>
      </w:pPr>
      <w:r>
        <w:rPr>
          <w:lang w:val="es-ES"/>
        </w:rPr>
        <w:lastRenderedPageBreak/>
        <w:pict w14:anchorId="46453764">
          <v:shape id="docshape11" o:spid="_x0000_s1046" type="#_x0000_t202" style="position:absolute;left:0;text-align:left;margin-left:20pt;margin-top:4.6pt;width:292.45pt;height:246.5pt;z-index:15735296;mso-position-horizontal-relative:page" filled="f" strokecolor="#9dc3e6" strokeweight="3pt">
            <v:textbox inset="0,0,0,0">
              <w:txbxContent>
                <w:p w14:paraId="3BD2CE78" w14:textId="77777777" w:rsidR="006B049C" w:rsidRDefault="00293769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Motivaciones para estudiar</w:t>
                  </w:r>
                </w:p>
                <w:p w14:paraId="2147A30B" w14:textId="77777777" w:rsidR="006B049C" w:rsidRPr="00606AAA" w:rsidRDefault="0029376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217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Encontrar un trabajo a tiempo completo en el comercio minorista (por ejemplo, dependienta en un centro comercial).</w:t>
                  </w:r>
                </w:p>
                <w:p w14:paraId="5446A17B" w14:textId="77777777" w:rsidR="006B049C" w:rsidRPr="00606AAA" w:rsidRDefault="0029376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Adquirir habilidades interpersonales, conocimientos digitales</w:t>
                  </w:r>
                </w:p>
                <w:p w14:paraId="34ADC646" w14:textId="77777777" w:rsidR="006B049C" w:rsidRPr="00606AAA" w:rsidRDefault="00293769">
                  <w:pPr>
                    <w:pStyle w:val="BodyText"/>
                    <w:spacing w:before="22"/>
                    <w:ind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(en cajas registradoras automatizadas), capacidad de establecer contactos.</w:t>
                  </w:r>
                </w:p>
                <w:p w14:paraId="099C3610" w14:textId="77777777" w:rsidR="006B049C" w:rsidRDefault="0029376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spacing w:before="182" w:line="252" w:lineRule="auto"/>
                    <w:ind w:right="493"/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Obte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ner capacitación proporcionada por una institución acreditada</w:t>
                  </w:r>
                  <w:r>
                    <w:rPr>
                      <w:lang w:val="es-ES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lang w:val="es-ES"/>
        </w:rPr>
        <w:pict w14:anchorId="686AC447">
          <v:shape id="docshape12" o:spid="_x0000_s1045" type="#_x0000_t202" style="position:absolute;left:0;text-align:left;margin-left:656.1pt;margin-top:5.7pt;width:292.45pt;height:248.35pt;z-index:15735808;mso-position-horizontal-relative:page" filled="f" strokecolor="#92d050" strokeweight="3pt">
            <v:textbox inset="0,0,0,0">
              <w:txbxContent>
                <w:p w14:paraId="564FE93E" w14:textId="77777777" w:rsidR="006B049C" w:rsidRDefault="00293769">
                  <w:pPr>
                    <w:spacing w:before="43"/>
                    <w:ind w:left="11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Puntos fuertes y débiles de su capacidad de estudio</w:t>
                  </w:r>
                </w:p>
                <w:p w14:paraId="52B3E4C9" w14:textId="77777777" w:rsidR="006B049C" w:rsidRPr="00606AAA" w:rsidRDefault="0029376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Aprende rápido.</w:t>
                  </w:r>
                </w:p>
                <w:p w14:paraId="5A5CD71F" w14:textId="77777777" w:rsidR="006B049C" w:rsidRPr="00606AAA" w:rsidRDefault="0029376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2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Requiere apoyo para estudiar.</w:t>
                  </w:r>
                </w:p>
                <w:p w14:paraId="36B5B3E1" w14:textId="77777777" w:rsidR="006B049C" w:rsidRPr="00606AAA" w:rsidRDefault="0029376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3" w:line="252" w:lineRule="auto"/>
                    <w:ind w:right="182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Tiene limitaciones de tiempo: subestima la dedicación necesaria y la carga de trabajo real.</w:t>
                  </w:r>
                </w:p>
                <w:p w14:paraId="073407AE" w14:textId="0CF96A17" w:rsidR="006B049C" w:rsidRPr="00606AAA" w:rsidRDefault="00293769" w:rsidP="00606AAA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63" w:line="252" w:lineRule="auto"/>
                    <w:ind w:right="153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Le preocupa estudiar para trabajar a tiempo completo debido al patrón de su trabajo por turnos</w:t>
                  </w:r>
                  <w:r w:rsidR="00606AAA">
                    <w:rPr>
                      <w:sz w:val="28"/>
                      <w:szCs w:val="28"/>
                    </w:rPr>
                    <w:t xml:space="preserve"> 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en el comercio minorista.</w:t>
                  </w:r>
                </w:p>
              </w:txbxContent>
            </v:textbox>
            <w10:wrap anchorx="page"/>
          </v:shape>
        </w:pict>
      </w:r>
      <w:r w:rsidR="00293769">
        <w:rPr>
          <w:color w:val="009999"/>
          <w:lang w:val="es-ES"/>
        </w:rPr>
        <w:t>P</w:t>
      </w:r>
      <w:r w:rsidR="00293769" w:rsidRPr="00606AAA">
        <w:rPr>
          <w:color w:val="009999"/>
          <w:sz w:val="72"/>
          <w:szCs w:val="72"/>
          <w:lang w:val="es-ES"/>
        </w:rPr>
        <w:t>erfil de alumna 3</w:t>
      </w:r>
    </w:p>
    <w:p w14:paraId="59927721" w14:textId="77777777" w:rsidR="006B049C" w:rsidRPr="00606AAA" w:rsidRDefault="00293769">
      <w:pPr>
        <w:spacing w:before="139"/>
        <w:ind w:left="6874"/>
        <w:rPr>
          <w:sz w:val="28"/>
          <w:szCs w:val="28"/>
        </w:rPr>
      </w:pPr>
      <w:r w:rsidRPr="00606AAA">
        <w:rPr>
          <w:b/>
          <w:bCs/>
          <w:sz w:val="28"/>
          <w:szCs w:val="28"/>
          <w:lang w:val="es-ES"/>
        </w:rPr>
        <w:t>Nombre</w:t>
      </w:r>
      <w:r w:rsidRPr="00606AAA">
        <w:rPr>
          <w:sz w:val="28"/>
          <w:szCs w:val="28"/>
          <w:lang w:val="es-ES"/>
        </w:rPr>
        <w:t>: Marcela</w:t>
      </w:r>
    </w:p>
    <w:p w14:paraId="62F10F38" w14:textId="77777777" w:rsidR="006B049C" w:rsidRPr="00606AAA" w:rsidRDefault="00293769">
      <w:pPr>
        <w:spacing w:before="134"/>
        <w:ind w:left="6874"/>
        <w:rPr>
          <w:sz w:val="28"/>
          <w:szCs w:val="28"/>
        </w:rPr>
      </w:pPr>
      <w:r w:rsidRPr="00606AAA">
        <w:rPr>
          <w:b/>
          <w:bCs/>
          <w:sz w:val="28"/>
          <w:szCs w:val="28"/>
          <w:lang w:val="es-ES"/>
        </w:rPr>
        <w:t>Edad</w:t>
      </w:r>
      <w:r w:rsidRPr="00606AAA">
        <w:rPr>
          <w:sz w:val="28"/>
          <w:szCs w:val="28"/>
          <w:lang w:val="es-ES"/>
        </w:rPr>
        <w:t>: 26</w:t>
      </w:r>
    </w:p>
    <w:p w14:paraId="54E1B634" w14:textId="77777777" w:rsidR="006B049C" w:rsidRPr="00606AAA" w:rsidRDefault="00293769" w:rsidP="00606AAA">
      <w:pPr>
        <w:spacing w:before="244" w:line="436" w:lineRule="exact"/>
        <w:ind w:left="6154" w:firstLine="720"/>
        <w:rPr>
          <w:sz w:val="28"/>
          <w:szCs w:val="28"/>
        </w:rPr>
      </w:pPr>
      <w:r w:rsidRPr="00606AAA">
        <w:rPr>
          <w:b/>
          <w:bCs/>
          <w:sz w:val="28"/>
          <w:szCs w:val="28"/>
          <w:lang w:val="es-ES"/>
        </w:rPr>
        <w:t>Ocupación</w:t>
      </w:r>
      <w:r w:rsidRPr="00606AAA">
        <w:rPr>
          <w:sz w:val="28"/>
          <w:szCs w:val="28"/>
          <w:lang w:val="es-ES"/>
        </w:rPr>
        <w:t xml:space="preserve">: Camarera a tiempo parcial </w:t>
      </w:r>
      <w:r w:rsidRPr="00606AAA">
        <w:rPr>
          <w:sz w:val="28"/>
          <w:szCs w:val="28"/>
          <w:lang w:val="es-ES"/>
        </w:rPr>
        <w:t>en</w:t>
      </w:r>
    </w:p>
    <w:p w14:paraId="7217C114" w14:textId="77777777" w:rsidR="006B049C" w:rsidRPr="00606AAA" w:rsidRDefault="00293769">
      <w:pPr>
        <w:pStyle w:val="BodyText"/>
        <w:spacing w:before="0" w:line="436" w:lineRule="exact"/>
        <w:ind w:left="6874" w:firstLine="0"/>
        <w:rPr>
          <w:sz w:val="28"/>
          <w:szCs w:val="28"/>
        </w:rPr>
      </w:pPr>
      <w:r w:rsidRPr="00606AAA">
        <w:rPr>
          <w:sz w:val="28"/>
          <w:szCs w:val="28"/>
          <w:lang w:val="es-ES"/>
        </w:rPr>
        <w:t>un pequeño restaurante y vendedora ambulante</w:t>
      </w:r>
    </w:p>
    <w:p w14:paraId="14571474" w14:textId="77777777" w:rsidR="006B049C" w:rsidRPr="00606AAA" w:rsidRDefault="00293769">
      <w:pPr>
        <w:spacing w:before="209"/>
        <w:ind w:left="6874"/>
        <w:rPr>
          <w:sz w:val="28"/>
          <w:szCs w:val="28"/>
        </w:rPr>
      </w:pPr>
      <w:r w:rsidRPr="00606AAA">
        <w:rPr>
          <w:b/>
          <w:bCs/>
          <w:sz w:val="28"/>
          <w:szCs w:val="28"/>
          <w:lang w:val="es-ES"/>
        </w:rPr>
        <w:t>L</w:t>
      </w:r>
      <w:r w:rsidRPr="00606AAA">
        <w:rPr>
          <w:b/>
          <w:bCs/>
          <w:sz w:val="28"/>
          <w:szCs w:val="28"/>
          <w:lang w:val="es-ES"/>
        </w:rPr>
        <w:t>engua materna</w:t>
      </w:r>
      <w:r w:rsidRPr="00606AAA">
        <w:rPr>
          <w:sz w:val="28"/>
          <w:szCs w:val="28"/>
          <w:lang w:val="es-ES"/>
        </w:rPr>
        <w:t xml:space="preserve">: </w:t>
      </w:r>
      <w:proofErr w:type="gramStart"/>
      <w:r w:rsidRPr="00606AAA">
        <w:rPr>
          <w:sz w:val="28"/>
          <w:szCs w:val="28"/>
          <w:lang w:val="es-ES"/>
        </w:rPr>
        <w:t>Español</w:t>
      </w:r>
      <w:proofErr w:type="gramEnd"/>
    </w:p>
    <w:p w14:paraId="6BB8671A" w14:textId="77777777" w:rsidR="006B049C" w:rsidRPr="00606AAA" w:rsidRDefault="006B049C">
      <w:pPr>
        <w:pStyle w:val="BodyText"/>
        <w:spacing w:before="8"/>
        <w:ind w:left="0" w:firstLine="0"/>
        <w:rPr>
          <w:sz w:val="28"/>
          <w:szCs w:val="28"/>
        </w:rPr>
      </w:pPr>
    </w:p>
    <w:p w14:paraId="1C583CCB" w14:textId="77777777" w:rsidR="006B049C" w:rsidRPr="00606AAA" w:rsidRDefault="00293769">
      <w:pPr>
        <w:ind w:left="6890"/>
        <w:rPr>
          <w:sz w:val="28"/>
          <w:szCs w:val="28"/>
        </w:rPr>
      </w:pPr>
      <w:r w:rsidRPr="00606AAA">
        <w:rPr>
          <w:b/>
          <w:bCs/>
          <w:sz w:val="28"/>
          <w:szCs w:val="28"/>
          <w:lang w:val="es-ES"/>
        </w:rPr>
        <w:t>Ubicación</w:t>
      </w:r>
      <w:r w:rsidRPr="00606AAA">
        <w:rPr>
          <w:sz w:val="28"/>
          <w:szCs w:val="28"/>
          <w:lang w:val="es-ES"/>
        </w:rPr>
        <w:t>: Santiago, Chile</w:t>
      </w:r>
    </w:p>
    <w:p w14:paraId="00210467" w14:textId="77777777" w:rsidR="006B049C" w:rsidRDefault="006B049C">
      <w:pPr>
        <w:pStyle w:val="BodyText"/>
        <w:spacing w:before="0"/>
        <w:ind w:left="0" w:firstLine="0"/>
        <w:rPr>
          <w:sz w:val="20"/>
        </w:rPr>
      </w:pPr>
    </w:p>
    <w:p w14:paraId="0DB28FEE" w14:textId="56964352" w:rsidR="006B049C" w:rsidRDefault="00606AAA">
      <w:pPr>
        <w:pStyle w:val="BodyText"/>
        <w:spacing w:before="2"/>
        <w:ind w:left="0" w:firstLine="0"/>
        <w:rPr>
          <w:sz w:val="23"/>
        </w:rPr>
      </w:pPr>
      <w:r>
        <w:rPr>
          <w:lang w:val="es-ES"/>
        </w:rPr>
        <w:pict w14:anchorId="06D80691">
          <v:shape id="docshape15" o:spid="_x0000_s1042" type="#_x0000_t202" style="position:absolute;margin-left:648.3pt;margin-top:16pt;width:283.45pt;height:207.45pt;z-index:-15722496;mso-wrap-distance-left:0;mso-wrap-distance-right:0;mso-position-horizontal-relative:page" filled="f" strokecolor="#c55a11" strokeweight="3pt">
            <v:textbox inset="0,0,0,0">
              <w:txbxContent>
                <w:p w14:paraId="3811990B" w14:textId="77777777" w:rsidR="006B049C" w:rsidRDefault="00293769">
                  <w:pPr>
                    <w:spacing w:before="3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Qué le gusta y no le gusta de las clases</w:t>
                  </w:r>
                </w:p>
                <w:p w14:paraId="1628FA17" w14:textId="77777777" w:rsidR="006B049C" w:rsidRDefault="006B049C">
                  <w:pPr>
                    <w:pStyle w:val="BodyText"/>
                    <w:spacing w:before="7"/>
                    <w:ind w:left="0" w:firstLine="0"/>
                    <w:rPr>
                      <w:b/>
                      <w:sz w:val="35"/>
                    </w:rPr>
                  </w:pPr>
                </w:p>
                <w:p w14:paraId="3D0EF595" w14:textId="77777777" w:rsidR="006B049C" w:rsidRPr="00606AAA" w:rsidRDefault="00293769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0"/>
                    <w:ind w:hanging="453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Prefiere estudiar en línea.</w:t>
                  </w:r>
                </w:p>
                <w:p w14:paraId="01F03BEF" w14:textId="77777777" w:rsidR="006B049C" w:rsidRPr="00606AAA" w:rsidRDefault="00293769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5"/>
                    <w:ind w:hanging="453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Le gustan los materiales bien estructurados.</w:t>
                  </w:r>
                </w:p>
                <w:p w14:paraId="7837FB64" w14:textId="77777777" w:rsidR="006B049C" w:rsidRPr="00606AAA" w:rsidRDefault="00293769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2"/>
                    <w:ind w:hanging="453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Tiene dificultades con los plazos de entrega.</w:t>
                  </w:r>
                </w:p>
                <w:p w14:paraId="16B414AF" w14:textId="77777777" w:rsidR="006B049C" w:rsidRPr="00606AAA" w:rsidRDefault="00293769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2"/>
                    <w:ind w:hanging="453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Le gusta aprender de la experiencia de</w:t>
                  </w:r>
                </w:p>
                <w:p w14:paraId="158A309A" w14:textId="77777777" w:rsidR="006B049C" w:rsidRPr="00606AAA" w:rsidRDefault="00293769">
                  <w:pPr>
                    <w:pStyle w:val="BodyText"/>
                    <w:spacing w:before="24"/>
                    <w:ind w:left="565"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los demás.</w:t>
                  </w:r>
                </w:p>
              </w:txbxContent>
            </v:textbox>
            <w10:wrap type="topAndBottom" anchorx="page"/>
          </v:shape>
        </w:pict>
      </w:r>
      <w:r>
        <w:rPr>
          <w:lang w:val="es-ES"/>
        </w:rPr>
        <w:pict w14:anchorId="7CE56170">
          <v:shape id="docshape14" o:spid="_x0000_s1043" type="#_x0000_t202" style="position:absolute;margin-left:336.2pt;margin-top:16.85pt;width:283.45pt;height:221.55pt;z-index:-15723008;mso-wrap-distance-left:0;mso-wrap-distance-right:0;mso-position-horizontal-relative:page" filled="f" strokecolor="#006fc0" strokeweight="3pt">
            <v:textbox inset="0,0,0,0">
              <w:txbxContent>
                <w:p w14:paraId="4283D4AF" w14:textId="77777777" w:rsidR="006B049C" w:rsidRDefault="00293769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Expectativas del curso de SCE</w:t>
                  </w:r>
                </w:p>
                <w:p w14:paraId="56831491" w14:textId="77777777" w:rsidR="006B049C" w:rsidRPr="00606AAA" w:rsidRDefault="00293769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364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 xml:space="preserve">Un curso que brinde flexibilidad a la hora de organizar </w:t>
                  </w:r>
                  <w:r w:rsidRPr="00606AAA">
                    <w:rPr>
                      <w:sz w:val="28"/>
                      <w:szCs w:val="28"/>
                      <w:lang w:val="es-ES"/>
                    </w:rPr>
                    <w:t>el estudio, ya que su horario es impredecible debido a las exigencias de su trabajo a tiempo parcial.</w:t>
                  </w:r>
                </w:p>
                <w:p w14:paraId="7DB8D417" w14:textId="77777777" w:rsidR="006B049C" w:rsidRPr="00606AAA" w:rsidRDefault="00293769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361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Desarrollar habilidades básicas digitales y de administración, particularmente en ventas, servicio al cliente, capacidad de manejo de efectivo.</w:t>
                  </w:r>
                </w:p>
              </w:txbxContent>
            </v:textbox>
            <w10:wrap type="topAndBottom" anchorx="page"/>
          </v:shape>
        </w:pict>
      </w:r>
      <w:r w:rsidR="00293769">
        <w:rPr>
          <w:lang w:val="es-ES"/>
        </w:rPr>
        <w:pict w14:anchorId="62F8C689">
          <v:shape id="docshape13" o:spid="_x0000_s1044" type="#_x0000_t202" style="position:absolute;margin-left:19.4pt;margin-top:16.85pt;width:292.35pt;height:201.15pt;z-index:-15723520;mso-wrap-distance-left:0;mso-wrap-distance-right:0;mso-position-horizontal-relative:page" filled="f" strokecolor="#acb8c9" strokeweight="3pt">
            <v:textbox inset="0,0,0,0">
              <w:txbxContent>
                <w:p w14:paraId="03FBDABC" w14:textId="77777777" w:rsidR="006B049C" w:rsidRDefault="00293769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Historial educativo y experiencia</w:t>
                  </w:r>
                </w:p>
                <w:p w14:paraId="700308C7" w14:textId="77777777" w:rsidR="006B049C" w:rsidRPr="00606AAA" w:rsidRDefault="00293769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53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Tiene un diploma de educación secundaria.</w:t>
                  </w:r>
                </w:p>
                <w:p w14:paraId="3F74BA1F" w14:textId="77777777" w:rsidR="006B049C" w:rsidRPr="00606AAA" w:rsidRDefault="00293769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Hace tiempo que no realiza</w:t>
                  </w:r>
                </w:p>
                <w:p w14:paraId="7C150C9A" w14:textId="77777777" w:rsidR="006B049C" w:rsidRPr="00606AAA" w:rsidRDefault="00293769">
                  <w:pPr>
                    <w:pStyle w:val="BodyText"/>
                    <w:spacing w:before="21"/>
                    <w:ind w:left="563" w:firstLine="0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estudios formales.</w:t>
                  </w:r>
                </w:p>
                <w:p w14:paraId="4E916BE0" w14:textId="77777777" w:rsidR="006B049C" w:rsidRPr="00606AAA" w:rsidRDefault="00293769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83" w:line="252" w:lineRule="auto"/>
                    <w:ind w:right="516"/>
                    <w:rPr>
                      <w:sz w:val="28"/>
                      <w:szCs w:val="28"/>
                    </w:rPr>
                  </w:pPr>
                  <w:r w:rsidRPr="00606AAA">
                    <w:rPr>
                      <w:sz w:val="28"/>
                      <w:szCs w:val="28"/>
                      <w:lang w:val="es-ES"/>
                    </w:rPr>
                    <w:t>No está acostumbrada a estudiar en línea, pero le encantan las redes sociales.</w:t>
                  </w:r>
                </w:p>
              </w:txbxContent>
            </v:textbox>
            <w10:wrap type="topAndBottom" anchorx="page"/>
          </v:shape>
        </w:pict>
      </w:r>
    </w:p>
    <w:p w14:paraId="16484CE5" w14:textId="77777777" w:rsidR="006B049C" w:rsidRDefault="006B049C">
      <w:pPr>
        <w:rPr>
          <w:sz w:val="23"/>
        </w:rPr>
        <w:sectPr w:rsidR="006B049C">
          <w:pgSz w:w="19200" w:h="10800" w:orient="landscape"/>
          <w:pgMar w:top="420" w:right="460" w:bottom="280" w:left="280" w:header="720" w:footer="720" w:gutter="0"/>
          <w:cols w:space="720"/>
        </w:sectPr>
      </w:pPr>
    </w:p>
    <w:p w14:paraId="6EBAAE35" w14:textId="77777777" w:rsidR="006B049C" w:rsidRDefault="00293769" w:rsidP="009E54C1">
      <w:pPr>
        <w:pStyle w:val="Heading1"/>
        <w:ind w:left="5760" w:firstLine="720"/>
      </w:pPr>
      <w:r>
        <w:rPr>
          <w:lang w:val="es-ES"/>
        </w:rPr>
        <w:lastRenderedPageBreak/>
        <w:pict w14:anchorId="2880AC56">
          <v:shape id="docshape16" o:spid="_x0000_s1041" type="#_x0000_t202" style="position:absolute;left:0;text-align:left;margin-left:20pt;margin-top:7.6pt;width:312.6pt;height:240.5pt;z-index:15737856;mso-position-horizontal-relative:page" filled="f" strokecolor="#9dc3e6" strokeweight="3pt">
            <v:textbox inset="0,0,0,0">
              <w:txbxContent>
                <w:p w14:paraId="09982DBE" w14:textId="77777777" w:rsidR="006B049C" w:rsidRDefault="00293769">
                  <w:pPr>
                    <w:spacing w:before="45"/>
                    <w:ind w:left="112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Motivaciones para estudiar</w:t>
                  </w:r>
                </w:p>
                <w:p w14:paraId="2E1F77B7" w14:textId="77777777" w:rsidR="006B049C" w:rsidRPr="009E54C1" w:rsidRDefault="00293769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4"/>
                    </w:tabs>
                    <w:spacing w:before="184" w:line="252" w:lineRule="auto"/>
                    <w:ind w:right="166"/>
                    <w:jc w:val="both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Trabajar como administradora para ayudar a establecer líneas comerciales formales y poder obtener más ingresos.</w:t>
                  </w:r>
                </w:p>
                <w:p w14:paraId="084068F9" w14:textId="77777777" w:rsidR="006B049C" w:rsidRPr="009E54C1" w:rsidRDefault="00293769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373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Saber cómo negociar con «intermediarios», organizar visitas con poca antelación y gestionar una empresa familiar.</w:t>
                  </w:r>
                </w:p>
                <w:p w14:paraId="2A07C27E" w14:textId="77777777" w:rsidR="006B049C" w:rsidRPr="009E54C1" w:rsidRDefault="00293769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3"/>
                      <w:tab w:val="left" w:pos="564"/>
                    </w:tabs>
                    <w:spacing w:before="164" w:line="252" w:lineRule="auto"/>
                    <w:ind w:right="1128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Adq</w:t>
                  </w:r>
                  <w:r w:rsidRPr="009E54C1">
                    <w:rPr>
                      <w:sz w:val="28"/>
                      <w:szCs w:val="28"/>
                      <w:lang w:val="es-ES"/>
                    </w:rPr>
                    <w:t>uirir seguridad en sí misma para manejar las relaciones familiares.</w:t>
                  </w:r>
                </w:p>
              </w:txbxContent>
            </v:textbox>
            <w10:wrap anchorx="page"/>
          </v:shape>
        </w:pict>
      </w:r>
      <w:r>
        <w:rPr>
          <w:lang w:val="es-ES"/>
        </w:rPr>
        <w:pict w14:anchorId="6B6039E7">
          <v:shape id="docshape17" o:spid="_x0000_s1040" type="#_x0000_t202" style="position:absolute;left:0;text-align:left;margin-left:639.3pt;margin-top:2.7pt;width:292.45pt;height:256.35pt;z-index:15738368;mso-position-horizontal-relative:page" filled="f" strokecolor="#92d050" strokeweight="3pt">
            <v:textbox inset="0,0,0,0">
              <w:txbxContent>
                <w:p w14:paraId="232C004E" w14:textId="77777777" w:rsidR="006B049C" w:rsidRDefault="00293769">
                  <w:pPr>
                    <w:spacing w:before="43" w:line="252" w:lineRule="auto"/>
                    <w:ind w:left="114" w:right="1904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Puntos fuertes y débiles de su capacidad de estudio</w:t>
                  </w:r>
                </w:p>
                <w:p w14:paraId="6A1475B8" w14:textId="77777777" w:rsidR="006B049C" w:rsidRPr="009E54C1" w:rsidRDefault="00293769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6"/>
                    </w:tabs>
                    <w:spacing w:line="252" w:lineRule="auto"/>
                    <w:ind w:right="482"/>
                    <w:jc w:val="both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Sufre de ansiedad a la hora de tomar decisiones, lo cual se debe en parte a que su esposo puede ser agresivo hacia ella.</w:t>
                  </w:r>
                </w:p>
                <w:p w14:paraId="2DF4F554" w14:textId="77777777" w:rsidR="006B049C" w:rsidRDefault="00293769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5"/>
                      <w:tab w:val="left" w:pos="566"/>
                    </w:tabs>
                    <w:spacing w:before="164" w:line="252" w:lineRule="auto"/>
                    <w:ind w:right="221"/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Se le da bien realizar varias tareas a la vez, pero tiende a asumir demasiadas tareas, lo que le dificulta poder terminarlas todas</w:t>
                  </w:r>
                  <w:r>
                    <w:rPr>
                      <w:lang w:val="es-ES"/>
                    </w:rPr>
                    <w:t>.</w:t>
                  </w:r>
                </w:p>
                <w:p w14:paraId="2974570E" w14:textId="77777777" w:rsidR="006B049C" w:rsidRPr="009E54C1" w:rsidRDefault="00293769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 xml:space="preserve">No </w:t>
                  </w:r>
                  <w:r w:rsidRPr="009E54C1">
                    <w:rPr>
                      <w:sz w:val="28"/>
                      <w:szCs w:val="28"/>
                      <w:lang w:val="es-ES"/>
                    </w:rPr>
                    <w:t>sabe leer ni escribir bien.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es-ES"/>
        </w:rPr>
        <w:t>Perfil de alumna 4</w:t>
      </w:r>
    </w:p>
    <w:p w14:paraId="0ABA226C" w14:textId="77777777" w:rsidR="006B049C" w:rsidRPr="009E54C1" w:rsidRDefault="00293769">
      <w:pPr>
        <w:spacing w:before="142"/>
        <w:ind w:left="7007"/>
        <w:rPr>
          <w:sz w:val="28"/>
          <w:szCs w:val="28"/>
        </w:rPr>
      </w:pPr>
      <w:r w:rsidRPr="009E54C1">
        <w:rPr>
          <w:b/>
          <w:bCs/>
          <w:sz w:val="28"/>
          <w:szCs w:val="28"/>
          <w:lang w:val="es-ES"/>
        </w:rPr>
        <w:t>Nombre</w:t>
      </w:r>
      <w:r w:rsidRPr="009E54C1">
        <w:rPr>
          <w:sz w:val="28"/>
          <w:szCs w:val="28"/>
          <w:lang w:val="es-ES"/>
        </w:rPr>
        <w:t xml:space="preserve">: </w:t>
      </w:r>
      <w:proofErr w:type="spellStart"/>
      <w:r w:rsidRPr="009E54C1">
        <w:rPr>
          <w:sz w:val="28"/>
          <w:szCs w:val="28"/>
          <w:lang w:val="es-ES"/>
        </w:rPr>
        <w:t>Anupriya</w:t>
      </w:r>
      <w:proofErr w:type="spellEnd"/>
    </w:p>
    <w:p w14:paraId="21C735F8" w14:textId="77777777" w:rsidR="006B049C" w:rsidRPr="009E54C1" w:rsidRDefault="00293769">
      <w:pPr>
        <w:spacing w:before="200"/>
        <w:ind w:left="7007"/>
        <w:rPr>
          <w:sz w:val="28"/>
          <w:szCs w:val="28"/>
        </w:rPr>
      </w:pPr>
      <w:r w:rsidRPr="009E54C1">
        <w:rPr>
          <w:b/>
          <w:bCs/>
          <w:sz w:val="28"/>
          <w:szCs w:val="28"/>
          <w:lang w:val="es-ES"/>
        </w:rPr>
        <w:t>Edad</w:t>
      </w:r>
      <w:r w:rsidRPr="009E54C1">
        <w:rPr>
          <w:sz w:val="28"/>
          <w:szCs w:val="28"/>
          <w:lang w:val="es-ES"/>
        </w:rPr>
        <w:t>: 20</w:t>
      </w:r>
    </w:p>
    <w:p w14:paraId="726E2F6D" w14:textId="77777777" w:rsidR="006B049C" w:rsidRPr="009E54C1" w:rsidRDefault="00293769">
      <w:pPr>
        <w:spacing w:before="166" w:line="436" w:lineRule="exact"/>
        <w:ind w:left="6908"/>
        <w:rPr>
          <w:sz w:val="28"/>
          <w:szCs w:val="28"/>
        </w:rPr>
      </w:pPr>
      <w:r w:rsidRPr="009E54C1">
        <w:rPr>
          <w:b/>
          <w:bCs/>
          <w:sz w:val="28"/>
          <w:szCs w:val="28"/>
          <w:lang w:val="es-ES"/>
        </w:rPr>
        <w:t>Ocupación</w:t>
      </w:r>
      <w:r w:rsidRPr="009E54C1">
        <w:rPr>
          <w:sz w:val="28"/>
          <w:szCs w:val="28"/>
          <w:lang w:val="es-ES"/>
        </w:rPr>
        <w:t>: Hace</w:t>
      </w:r>
    </w:p>
    <w:p w14:paraId="1CCB03EE" w14:textId="77777777" w:rsidR="009E54C1" w:rsidRDefault="00293769">
      <w:pPr>
        <w:spacing w:line="396" w:lineRule="auto"/>
        <w:ind w:left="6908" w:right="7010"/>
        <w:rPr>
          <w:sz w:val="28"/>
          <w:szCs w:val="28"/>
          <w:lang w:val="es-ES"/>
        </w:rPr>
      </w:pPr>
      <w:r w:rsidRPr="009E54C1">
        <w:rPr>
          <w:sz w:val="28"/>
          <w:szCs w:val="28"/>
          <w:lang w:val="es-ES"/>
        </w:rPr>
        <w:pict w14:anchorId="659A4AE0">
          <v:shape id="docshape18" o:spid="_x0000_s1039" type="#_x0000_t202" style="position:absolute;left:0;text-align:left;margin-left:367.6pt;margin-top:97.8pt;width:122.6pt;height:18pt;z-index:-15902208;mso-position-horizontal-relative:page" filled="f" stroked="f">
            <v:textbox inset="0,0,0,0">
              <w:txbxContent>
                <w:p w14:paraId="014B8CB4" w14:textId="77777777" w:rsidR="006B049C" w:rsidRDefault="00293769">
                  <w:pPr>
                    <w:pStyle w:val="BodyText"/>
                    <w:spacing w:before="0" w:line="360" w:lineRule="exact"/>
                    <w:ind w:left="0" w:firstLine="0"/>
                  </w:pPr>
                  <w:proofErr w:type="spellStart"/>
                  <w:r w:rsidRPr="009E54C1">
                    <w:rPr>
                      <w:sz w:val="28"/>
                      <w:szCs w:val="28"/>
                      <w:lang w:val="es-ES"/>
                    </w:rPr>
                    <w:t>Dhenkanal</w:t>
                  </w:r>
                  <w:proofErr w:type="spellEnd"/>
                  <w:r w:rsidRPr="009E54C1">
                    <w:rPr>
                      <w:sz w:val="28"/>
                      <w:szCs w:val="28"/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 xml:space="preserve"> </w:t>
                  </w:r>
                  <w:r w:rsidRPr="009E54C1">
                    <w:rPr>
                      <w:sz w:val="28"/>
                      <w:szCs w:val="28"/>
                      <w:lang w:val="es-ES"/>
                    </w:rPr>
                    <w:t>India</w:t>
                  </w:r>
                </w:p>
              </w:txbxContent>
            </v:textbox>
            <w10:wrap anchorx="page"/>
          </v:shape>
        </w:pict>
      </w:r>
      <w:r w:rsidRPr="009E54C1">
        <w:rPr>
          <w:sz w:val="28"/>
          <w:szCs w:val="28"/>
          <w:lang w:val="es-ES"/>
        </w:rPr>
        <w:t>artesanías de metal (</w:t>
      </w:r>
      <w:proofErr w:type="spellStart"/>
      <w:r w:rsidRPr="009E54C1">
        <w:rPr>
          <w:sz w:val="28"/>
          <w:szCs w:val="28"/>
          <w:lang w:val="es-ES"/>
        </w:rPr>
        <w:t>dhokra</w:t>
      </w:r>
      <w:proofErr w:type="spellEnd"/>
      <w:r w:rsidRPr="009E54C1">
        <w:rPr>
          <w:sz w:val="28"/>
          <w:szCs w:val="28"/>
          <w:lang w:val="es-ES"/>
        </w:rPr>
        <w:t xml:space="preserve">) para vender a los turistas en </w:t>
      </w:r>
      <w:proofErr w:type="spellStart"/>
      <w:r w:rsidRPr="009E54C1">
        <w:rPr>
          <w:sz w:val="28"/>
          <w:szCs w:val="28"/>
          <w:lang w:val="es-ES"/>
        </w:rPr>
        <w:t>Dhenkanal</w:t>
      </w:r>
      <w:proofErr w:type="spellEnd"/>
      <w:r w:rsidRPr="009E54C1">
        <w:rPr>
          <w:sz w:val="28"/>
          <w:szCs w:val="28"/>
          <w:lang w:val="es-ES"/>
        </w:rPr>
        <w:t xml:space="preserve"> </w:t>
      </w:r>
      <w:r w:rsidRPr="009E54C1">
        <w:rPr>
          <w:b/>
          <w:bCs/>
          <w:sz w:val="28"/>
          <w:szCs w:val="28"/>
          <w:lang w:val="es-ES"/>
        </w:rPr>
        <w:t>Lengua materna</w:t>
      </w:r>
      <w:r w:rsidRPr="009E54C1">
        <w:rPr>
          <w:sz w:val="28"/>
          <w:szCs w:val="28"/>
          <w:lang w:val="es-ES"/>
        </w:rPr>
        <w:t xml:space="preserve">: </w:t>
      </w:r>
      <w:proofErr w:type="gramStart"/>
      <w:r w:rsidRPr="009E54C1">
        <w:rPr>
          <w:sz w:val="28"/>
          <w:szCs w:val="28"/>
          <w:lang w:val="es-ES"/>
        </w:rPr>
        <w:t>Oriya</w:t>
      </w:r>
      <w:proofErr w:type="gramEnd"/>
      <w:r w:rsidRPr="009E54C1">
        <w:rPr>
          <w:sz w:val="28"/>
          <w:szCs w:val="28"/>
          <w:lang w:val="es-ES"/>
        </w:rPr>
        <w:t xml:space="preserve"> </w:t>
      </w:r>
    </w:p>
    <w:p w14:paraId="081E5B9E" w14:textId="2AFBE69E" w:rsidR="006B049C" w:rsidRDefault="00293769">
      <w:pPr>
        <w:spacing w:line="396" w:lineRule="auto"/>
        <w:ind w:left="6908" w:right="7010"/>
        <w:rPr>
          <w:sz w:val="36"/>
        </w:rPr>
      </w:pPr>
      <w:r w:rsidRPr="009E54C1">
        <w:rPr>
          <w:b/>
          <w:bCs/>
          <w:sz w:val="28"/>
          <w:szCs w:val="28"/>
          <w:lang w:val="es-ES"/>
        </w:rPr>
        <w:t>Ubicación:</w:t>
      </w:r>
      <w:r w:rsidRPr="009E54C1">
        <w:rPr>
          <w:sz w:val="28"/>
          <w:szCs w:val="28"/>
          <w:lang w:val="es-ES"/>
        </w:rPr>
        <w:t xml:space="preserve"> Área rural de</w:t>
      </w:r>
    </w:p>
    <w:p w14:paraId="0FAD68FC" w14:textId="77777777" w:rsidR="006B049C" w:rsidRDefault="00293769">
      <w:pPr>
        <w:pStyle w:val="BodyText"/>
        <w:spacing w:before="11"/>
        <w:ind w:left="0" w:firstLine="0"/>
        <w:rPr>
          <w:sz w:val="21"/>
        </w:rPr>
      </w:pPr>
      <w:r>
        <w:rPr>
          <w:lang w:val="es-ES"/>
        </w:rPr>
        <w:pict w14:anchorId="6B376C3B">
          <v:shape id="docshape19" o:spid="_x0000_s1038" type="#_x0000_t202" style="position:absolute;margin-left:19.4pt;margin-top:16.05pt;width:292.35pt;height:249.75pt;z-index:-15720960;mso-wrap-distance-left:0;mso-wrap-distance-right:0;mso-position-horizontal-relative:page" filled="f" strokecolor="#acb8c9" strokeweight="3pt">
            <v:textbox inset="0,0,0,0">
              <w:txbxContent>
                <w:p w14:paraId="1C5EEC38" w14:textId="77777777" w:rsidR="006B049C" w:rsidRDefault="00293769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Historial educativo y experiencia</w:t>
                  </w:r>
                </w:p>
                <w:p w14:paraId="0098DD57" w14:textId="77777777" w:rsidR="006B049C" w:rsidRPr="009E54C1" w:rsidRDefault="0029376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550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Abandonó la escuela muy joven, así que no sabe leer ni escribir.</w:t>
                  </w:r>
                </w:p>
                <w:p w14:paraId="0370008A" w14:textId="77777777" w:rsidR="006B049C" w:rsidRPr="009E54C1" w:rsidRDefault="0029376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164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Trabaja para su madre y su hermana haciendo artesanías tradicionales de metal (</w:t>
                  </w:r>
                  <w:proofErr w:type="spellStart"/>
                  <w:r w:rsidRPr="009E54C1">
                    <w:rPr>
                      <w:sz w:val="28"/>
                      <w:szCs w:val="28"/>
                      <w:lang w:val="es-ES"/>
                    </w:rPr>
                    <w:t>dhokra</w:t>
                  </w:r>
                  <w:proofErr w:type="spellEnd"/>
                  <w:r w:rsidRPr="009E54C1">
                    <w:rPr>
                      <w:sz w:val="28"/>
                      <w:szCs w:val="28"/>
                      <w:lang w:val="es-ES"/>
                    </w:rPr>
                    <w:t xml:space="preserve">) y vendiéndolas a los turistas que visitan </w:t>
                  </w:r>
                  <w:proofErr w:type="spellStart"/>
                  <w:r w:rsidRPr="009E54C1">
                    <w:rPr>
                      <w:sz w:val="28"/>
                      <w:szCs w:val="28"/>
                      <w:lang w:val="es-ES"/>
                    </w:rPr>
                    <w:t>Dhenkanal</w:t>
                  </w:r>
                  <w:proofErr w:type="spellEnd"/>
                </w:p>
                <w:p w14:paraId="7AD16EDE" w14:textId="77777777" w:rsidR="006B049C" w:rsidRPr="009E54C1" w:rsidRDefault="0029376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before="127" w:line="460" w:lineRule="atLeast"/>
                    <w:ind w:right="567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De vez en cuando c</w:t>
                  </w:r>
                  <w:r w:rsidRPr="009E54C1">
                    <w:rPr>
                      <w:sz w:val="28"/>
                      <w:szCs w:val="28"/>
                      <w:lang w:val="es-ES"/>
                    </w:rPr>
                    <w:t>onduce un mototaxi para suplementar sus ingresos.</w:t>
                  </w:r>
                </w:p>
              </w:txbxContent>
            </v:textbox>
            <w10:wrap type="topAndBottom" anchorx="page"/>
          </v:shape>
        </w:pict>
      </w:r>
      <w:r>
        <w:rPr>
          <w:lang w:val="es-ES"/>
        </w:rPr>
        <w:pict w14:anchorId="4840131C">
          <v:shape id="docshape20" o:spid="_x0000_s1037" type="#_x0000_t202" style="position:absolute;margin-left:336.3pt;margin-top:28.45pt;width:283.45pt;height:223pt;z-index:-15720448;mso-wrap-distance-left:0;mso-wrap-distance-right:0;mso-position-horizontal-relative:page" filled="f" strokecolor="#006fc0" strokeweight="3pt">
            <v:textbox inset="0,0,0,0">
              <w:txbxContent>
                <w:p w14:paraId="7916A142" w14:textId="77777777" w:rsidR="006B049C" w:rsidRDefault="00293769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Expectativas del curso de SCE</w:t>
                  </w:r>
                </w:p>
                <w:p w14:paraId="743554F6" w14:textId="77777777" w:rsidR="006B049C" w:rsidRPr="009E54C1" w:rsidRDefault="00293769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Las horas de estudio deben ser flexibles debido a sus responsabilidades laborales y de cuidado infantil (está casada con un electricista autónomo y tiene un hijo).</w:t>
                  </w:r>
                </w:p>
                <w:p w14:paraId="3D096877" w14:textId="77777777" w:rsidR="006B049C" w:rsidRPr="009E54C1" w:rsidRDefault="00293769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676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 xml:space="preserve">Acceso a </w:t>
                  </w:r>
                  <w:r w:rsidRPr="009E54C1">
                    <w:rPr>
                      <w:sz w:val="28"/>
                      <w:szCs w:val="28"/>
                      <w:lang w:val="es-ES"/>
                    </w:rPr>
                    <w:t>otros estudiantes para establecer contactos y ayudarla a aumentar su confianza.</w:t>
                  </w:r>
                </w:p>
              </w:txbxContent>
            </v:textbox>
            <w10:wrap type="topAndBottom" anchorx="page"/>
          </v:shape>
        </w:pict>
      </w:r>
      <w:r>
        <w:rPr>
          <w:lang w:val="es-ES"/>
        </w:rPr>
        <w:pict w14:anchorId="5D2A06CA">
          <v:shape id="docshape21" o:spid="_x0000_s1036" type="#_x0000_t202" style="position:absolute;margin-left:643.85pt;margin-top:54.45pt;width:283.45pt;height:170.9pt;z-index:-15719936;mso-wrap-distance-left:0;mso-wrap-distance-right:0;mso-position-horizontal-relative:page" filled="f" strokecolor="#c55a11" strokeweight="3pt">
            <v:textbox inset="0,0,0,0">
              <w:txbxContent>
                <w:p w14:paraId="7679E051" w14:textId="77777777" w:rsidR="006B049C" w:rsidRDefault="00293769">
                  <w:pPr>
                    <w:spacing w:before="187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Qué le gusta y no le gusta de estudiar</w:t>
                  </w:r>
                </w:p>
                <w:p w14:paraId="3C9F6FFF" w14:textId="77777777" w:rsidR="006B049C" w:rsidRPr="009E54C1" w:rsidRDefault="00293769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64"/>
                      <w:tab w:val="left" w:pos="565"/>
                    </w:tabs>
                    <w:spacing w:before="64" w:line="235" w:lineRule="auto"/>
                    <w:ind w:right="240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Disfruta del contacto personal y prefiere que las tareas de estudio sean verbales en lugar de perder tiempo leyendo.</w:t>
                  </w:r>
                </w:p>
                <w:p w14:paraId="4B986B1E" w14:textId="77777777" w:rsidR="006B049C" w:rsidRPr="009E54C1" w:rsidRDefault="00293769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64"/>
                      <w:tab w:val="left" w:pos="565"/>
                    </w:tabs>
                    <w:spacing w:before="5" w:line="235" w:lineRule="auto"/>
                    <w:ind w:right="379"/>
                    <w:rPr>
                      <w:sz w:val="28"/>
                      <w:szCs w:val="28"/>
                    </w:rPr>
                  </w:pPr>
                  <w:r w:rsidRPr="009E54C1">
                    <w:rPr>
                      <w:sz w:val="28"/>
                      <w:szCs w:val="28"/>
                      <w:lang w:val="es-ES"/>
                    </w:rPr>
                    <w:t>Prefiere ver videos o escuchar audio.</w:t>
                  </w:r>
                </w:p>
              </w:txbxContent>
            </v:textbox>
            <w10:wrap type="topAndBottom" anchorx="page"/>
          </v:shape>
        </w:pict>
      </w:r>
    </w:p>
    <w:p w14:paraId="0AA141F3" w14:textId="77777777" w:rsidR="006B049C" w:rsidRPr="009E54C1" w:rsidRDefault="006B049C">
      <w:pPr>
        <w:rPr>
          <w:szCs w:val="24"/>
        </w:rPr>
        <w:sectPr w:rsidR="006B049C" w:rsidRPr="009E54C1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676BB5CE" w14:textId="5E9698D5" w:rsidR="006B049C" w:rsidRDefault="00E72EDD" w:rsidP="009E54C1">
      <w:pPr>
        <w:pStyle w:val="Heading1"/>
        <w:ind w:left="5760" w:firstLine="720"/>
      </w:pPr>
      <w:r>
        <w:rPr>
          <w:lang w:val="es-ES"/>
        </w:rPr>
        <w:lastRenderedPageBreak/>
        <w:pict w14:anchorId="0B07C45E">
          <v:shape id="docshape23" o:spid="_x0000_s1034" type="#_x0000_t202" style="position:absolute;left:0;text-align:left;margin-left:639.3pt;margin-top:2.7pt;width:292.45pt;height:231.7pt;z-index:15741440;mso-position-horizontal-relative:page" filled="f" strokecolor="#92d050" strokeweight="3pt">
            <v:textbox inset="0,0,0,0">
              <w:txbxContent>
                <w:p w14:paraId="1D3DD388" w14:textId="77777777" w:rsidR="006B049C" w:rsidRDefault="00293769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Puntos fuertes y débiles de su capacidad de estudio</w:t>
                  </w:r>
                </w:p>
                <w:p w14:paraId="67E8CFBC" w14:textId="77777777" w:rsidR="006B049C" w:rsidRPr="00E72EDD" w:rsidRDefault="00293769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Disciplinada.</w:t>
                  </w:r>
                </w:p>
                <w:p w14:paraId="69765C80" w14:textId="77777777" w:rsidR="006B049C" w:rsidRPr="00E72EDD" w:rsidRDefault="00293769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Bien organizada.</w:t>
                  </w:r>
                </w:p>
                <w:p w14:paraId="7CC78857" w14:textId="77777777" w:rsidR="006B049C" w:rsidRPr="00E72EDD" w:rsidRDefault="00293769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spacing w:before="182" w:line="252" w:lineRule="auto"/>
                    <w:ind w:right="286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Puede llevarle más tiempo realizar el trabajo debido a su ansiedad</w:t>
                  </w:r>
                </w:p>
                <w:p w14:paraId="0DC67CC0" w14:textId="77777777" w:rsidR="006B049C" w:rsidRPr="00E72EDD" w:rsidRDefault="00293769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Tiende a asumir demasiadas tareas</w:t>
                  </w:r>
                </w:p>
              </w:txbxContent>
            </v:textbox>
            <w10:wrap anchorx="page"/>
          </v:shape>
        </w:pict>
      </w:r>
      <w:r w:rsidR="00293769">
        <w:rPr>
          <w:lang w:val="es-ES"/>
        </w:rPr>
        <w:pict w14:anchorId="3053699F">
          <v:shape id="docshape22" o:spid="_x0000_s1035" type="#_x0000_t202" style="position:absolute;left:0;text-align:left;margin-left:20pt;margin-top:7.6pt;width:294.6pt;height:240.5pt;z-index:15740928;mso-position-horizontal-relative:page" filled="f" strokecolor="#9dc3e6" strokeweight="3pt">
            <v:textbox inset="0,0,0,0">
              <w:txbxContent>
                <w:p w14:paraId="3BFFEA83" w14:textId="77777777" w:rsidR="006B049C" w:rsidRDefault="00293769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Motivaciones para estudiar</w:t>
                  </w:r>
                </w:p>
                <w:p w14:paraId="63D471AA" w14:textId="77777777" w:rsidR="006B049C" w:rsidRPr="00E72EDD" w:rsidRDefault="0029376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274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Progreso profesional: convertirse en propietaria-admin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>istradora consolidada.</w:t>
                  </w:r>
                </w:p>
                <w:p w14:paraId="68196AEF" w14:textId="77777777" w:rsidR="006B049C" w:rsidRPr="00E72EDD" w:rsidRDefault="0029376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1078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Conectar con el mercado nacional de cosmetología, enlaces a salones que suministran productos</w:t>
                  </w:r>
                </w:p>
                <w:p w14:paraId="32284D68" w14:textId="77777777" w:rsidR="006B049C" w:rsidRPr="00E72EDD" w:rsidRDefault="00293769">
                  <w:pPr>
                    <w:pStyle w:val="BodyText"/>
                    <w:spacing w:before="1"/>
                    <w:ind w:firstLine="0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«fabricados en Jordania», acceso a capital.</w:t>
                  </w:r>
                </w:p>
                <w:p w14:paraId="4F2E6EEA" w14:textId="77777777" w:rsidR="006B049C" w:rsidRDefault="00293769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before="185"/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Desarrollar redes de contactos</w:t>
                  </w:r>
                  <w:r>
                    <w:rPr>
                      <w:lang w:val="es-ES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93769">
        <w:rPr>
          <w:color w:val="009999"/>
          <w:lang w:val="es-ES"/>
        </w:rPr>
        <w:t>Perfil de alumna 5</w:t>
      </w:r>
    </w:p>
    <w:p w14:paraId="2A2A9853" w14:textId="77777777" w:rsidR="006B049C" w:rsidRDefault="00293769">
      <w:pPr>
        <w:spacing w:before="283"/>
        <w:ind w:left="7007"/>
        <w:rPr>
          <w:sz w:val="36"/>
        </w:rPr>
      </w:pPr>
      <w:r>
        <w:rPr>
          <w:b/>
          <w:bCs/>
          <w:sz w:val="36"/>
          <w:lang w:val="es-ES"/>
        </w:rPr>
        <w:t>Nombre</w:t>
      </w:r>
      <w:r>
        <w:rPr>
          <w:sz w:val="36"/>
          <w:lang w:val="es-ES"/>
        </w:rPr>
        <w:t xml:space="preserve">: </w:t>
      </w:r>
      <w:proofErr w:type="spellStart"/>
      <w:r>
        <w:rPr>
          <w:sz w:val="36"/>
          <w:lang w:val="es-ES"/>
        </w:rPr>
        <w:t>Khaldah</w:t>
      </w:r>
      <w:proofErr w:type="spellEnd"/>
    </w:p>
    <w:p w14:paraId="3F225EA0" w14:textId="77777777" w:rsidR="006B049C" w:rsidRDefault="00293769">
      <w:pPr>
        <w:spacing w:before="223"/>
        <w:ind w:left="7007"/>
        <w:rPr>
          <w:sz w:val="36"/>
        </w:rPr>
      </w:pPr>
      <w:r>
        <w:rPr>
          <w:b/>
          <w:bCs/>
          <w:sz w:val="36"/>
          <w:lang w:val="es-ES"/>
        </w:rPr>
        <w:t>Edad</w:t>
      </w:r>
      <w:r>
        <w:rPr>
          <w:sz w:val="36"/>
          <w:lang w:val="es-ES"/>
        </w:rPr>
        <w:t>: 37</w:t>
      </w:r>
    </w:p>
    <w:p w14:paraId="2494FBFD" w14:textId="77777777" w:rsidR="006B049C" w:rsidRDefault="00293769">
      <w:pPr>
        <w:spacing w:before="140" w:line="436" w:lineRule="exact"/>
        <w:ind w:left="6908"/>
        <w:rPr>
          <w:sz w:val="36"/>
        </w:rPr>
      </w:pPr>
      <w:r>
        <w:rPr>
          <w:b/>
          <w:bCs/>
          <w:sz w:val="36"/>
          <w:lang w:val="es-ES"/>
        </w:rPr>
        <w:t>Ocupación</w:t>
      </w:r>
      <w:r>
        <w:rPr>
          <w:sz w:val="36"/>
          <w:lang w:val="es-ES"/>
        </w:rPr>
        <w:t>: Peluquera y</w:t>
      </w:r>
    </w:p>
    <w:p w14:paraId="0293E6EA" w14:textId="77777777" w:rsidR="006B049C" w:rsidRDefault="00293769">
      <w:pPr>
        <w:pStyle w:val="BodyText"/>
        <w:spacing w:before="0" w:line="436" w:lineRule="exact"/>
        <w:ind w:left="6908" w:firstLine="0"/>
      </w:pPr>
      <w:r>
        <w:rPr>
          <w:lang w:val="es-ES"/>
        </w:rPr>
        <w:t>esteticista</w:t>
      </w:r>
    </w:p>
    <w:p w14:paraId="7F0E55DA" w14:textId="77777777" w:rsidR="006B049C" w:rsidRDefault="006B049C">
      <w:pPr>
        <w:pStyle w:val="BodyText"/>
        <w:spacing w:before="4"/>
        <w:ind w:left="0" w:firstLine="0"/>
        <w:rPr>
          <w:sz w:val="29"/>
        </w:rPr>
      </w:pPr>
    </w:p>
    <w:p w14:paraId="64008AE6" w14:textId="77777777" w:rsidR="006B049C" w:rsidRDefault="00293769">
      <w:pPr>
        <w:ind w:left="6979"/>
        <w:rPr>
          <w:sz w:val="36"/>
        </w:rPr>
      </w:pPr>
      <w:r>
        <w:rPr>
          <w:b/>
          <w:bCs/>
          <w:sz w:val="36"/>
          <w:lang w:val="es-ES"/>
        </w:rPr>
        <w:t>Lengua materna</w:t>
      </w:r>
      <w:r>
        <w:rPr>
          <w:sz w:val="36"/>
          <w:lang w:val="es-ES"/>
        </w:rPr>
        <w:t xml:space="preserve">: </w:t>
      </w:r>
      <w:proofErr w:type="gramStart"/>
      <w:r>
        <w:rPr>
          <w:sz w:val="36"/>
          <w:lang w:val="es-ES"/>
        </w:rPr>
        <w:t>Árabe</w:t>
      </w:r>
      <w:proofErr w:type="gramEnd"/>
    </w:p>
    <w:p w14:paraId="03DD9052" w14:textId="77777777" w:rsidR="006B049C" w:rsidRDefault="006B049C">
      <w:pPr>
        <w:pStyle w:val="BodyText"/>
        <w:spacing w:before="5"/>
        <w:ind w:left="0" w:firstLine="0"/>
        <w:rPr>
          <w:sz w:val="27"/>
        </w:rPr>
      </w:pPr>
    </w:p>
    <w:p w14:paraId="65F64971" w14:textId="77777777" w:rsidR="006B049C" w:rsidRDefault="00293769">
      <w:pPr>
        <w:spacing w:before="28"/>
        <w:ind w:left="5488" w:right="6665"/>
        <w:jc w:val="center"/>
        <w:rPr>
          <w:sz w:val="36"/>
        </w:rPr>
      </w:pPr>
      <w:r>
        <w:rPr>
          <w:b/>
          <w:bCs/>
          <w:sz w:val="36"/>
          <w:lang w:val="es-ES"/>
        </w:rPr>
        <w:t>Ubicación</w:t>
      </w:r>
      <w:r>
        <w:rPr>
          <w:sz w:val="36"/>
          <w:lang w:val="es-ES"/>
        </w:rPr>
        <w:t xml:space="preserve">: </w:t>
      </w:r>
      <w:proofErr w:type="spellStart"/>
      <w:r>
        <w:rPr>
          <w:sz w:val="36"/>
          <w:lang w:val="es-ES"/>
        </w:rPr>
        <w:t>Karak</w:t>
      </w:r>
      <w:proofErr w:type="spellEnd"/>
      <w:r>
        <w:rPr>
          <w:sz w:val="36"/>
          <w:lang w:val="es-ES"/>
        </w:rPr>
        <w:t>, Jordania</w:t>
      </w:r>
    </w:p>
    <w:p w14:paraId="346C61F9" w14:textId="6FC3EA28" w:rsidR="006B049C" w:rsidRDefault="00E72EDD">
      <w:pPr>
        <w:pStyle w:val="BodyText"/>
        <w:spacing w:before="1"/>
        <w:ind w:left="0" w:firstLine="0"/>
        <w:rPr>
          <w:sz w:val="22"/>
        </w:rPr>
      </w:pPr>
      <w:r>
        <w:rPr>
          <w:lang w:val="es-ES"/>
        </w:rPr>
        <w:pict w14:anchorId="04272216">
          <v:shape id="docshape26" o:spid="_x0000_s1031" type="#_x0000_t202" style="position:absolute;margin-left:643.85pt;margin-top:28.55pt;width:283.45pt;height:189.5pt;z-index:-15716864;mso-wrap-distance-left:0;mso-wrap-distance-right:0;mso-position-horizontal-relative:page" filled="f" strokecolor="#c55a11" strokeweight="3pt">
            <v:textbox inset="0,0,0,0">
              <w:txbxContent>
                <w:p w14:paraId="14788463" w14:textId="77777777" w:rsidR="006B049C" w:rsidRDefault="00293769">
                  <w:pPr>
                    <w:spacing w:before="3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Qué le gusta y no le gusta de estudiar</w:t>
                  </w:r>
                </w:p>
                <w:p w14:paraId="6E7B7918" w14:textId="77777777" w:rsidR="006B049C" w:rsidRPr="00E72EDD" w:rsidRDefault="00293769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143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Disfruta del contacto personal</w:t>
                  </w:r>
                </w:p>
                <w:p w14:paraId="11E1713A" w14:textId="77777777" w:rsidR="006B049C" w:rsidRPr="00E72EDD" w:rsidRDefault="00293769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58" w:line="436" w:lineRule="exact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No le gustan las asignaturas teóricas ni</w:t>
                  </w:r>
                </w:p>
                <w:p w14:paraId="10C179F1" w14:textId="77777777" w:rsidR="006B049C" w:rsidRPr="00E72EDD" w:rsidRDefault="00293769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nada que sea una pérdida de tiempo.</w:t>
                  </w:r>
                </w:p>
                <w:p w14:paraId="696FCB0B" w14:textId="77777777" w:rsidR="006B049C" w:rsidRPr="00E72EDD" w:rsidRDefault="00293769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3" w:line="235" w:lineRule="auto"/>
                    <w:ind w:right="500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Prefiere leer textos en lugar de ver videos o escuchar audio.</w:t>
                  </w:r>
                </w:p>
              </w:txbxContent>
            </v:textbox>
            <w10:wrap type="topAndBottom" anchorx="page"/>
          </v:shape>
        </w:pict>
      </w:r>
      <w:r w:rsidR="00293769">
        <w:rPr>
          <w:lang w:val="es-ES"/>
        </w:rPr>
        <w:pict w14:anchorId="44050830">
          <v:shape id="docshape24" o:spid="_x0000_s1033" type="#_x0000_t202" style="position:absolute;margin-left:19.4pt;margin-top:16.2pt;width:292.35pt;height:235.35pt;z-index:-15717888;mso-wrap-distance-left:0;mso-wrap-distance-right:0;mso-position-horizontal-relative:page" filled="f" strokecolor="#acb8c9" strokeweight="3pt">
            <v:textbox inset="0,0,0,0">
              <w:txbxContent>
                <w:p w14:paraId="0145FF50" w14:textId="77777777" w:rsidR="006B049C" w:rsidRDefault="00293769">
                  <w:pPr>
                    <w:spacing w:before="45" w:line="254" w:lineRule="auto"/>
                    <w:ind w:left="112" w:right="1448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Historial educativo y experiencia</w:t>
                  </w:r>
                </w:p>
                <w:p w14:paraId="75605422" w14:textId="77777777" w:rsidR="006B049C" w:rsidRPr="00E72EDD" w:rsidRDefault="0029376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before="153" w:line="252" w:lineRule="auto"/>
                    <w:ind w:right="351"/>
                    <w:jc w:val="both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Terminó los estudios de secundaria y trabajó a tiempo parcial en un salón de belleza antes de montar su propio salón.</w:t>
                  </w:r>
                </w:p>
                <w:p w14:paraId="0B88A5C6" w14:textId="77777777" w:rsidR="006B049C" w:rsidRPr="00E72EDD" w:rsidRDefault="0029376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75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Trabaja desde casa realizando peinados y maquillaje contemporáneos.</w:t>
                  </w:r>
                </w:p>
              </w:txbxContent>
            </v:textbox>
            <w10:wrap type="topAndBottom" anchorx="page"/>
          </v:shape>
        </w:pict>
      </w:r>
      <w:r w:rsidR="00293769">
        <w:rPr>
          <w:lang w:val="es-ES"/>
        </w:rPr>
        <w:pict w14:anchorId="10180291">
          <v:shape id="docshape25" o:spid="_x0000_s1032" type="#_x0000_t202" style="position:absolute;margin-left:336.3pt;margin-top:28.55pt;width:283.45pt;height:223pt;z-index:-15717376;mso-wrap-distance-left:0;mso-wrap-distance-right:0;mso-position-horizontal-relative:page" filled="f" strokecolor="#006fc0" strokeweight="3pt">
            <v:textbox inset="0,0,0,0">
              <w:txbxContent>
                <w:p w14:paraId="512DDB00" w14:textId="77777777" w:rsidR="006B049C" w:rsidRDefault="00293769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Expectativas del curso de SCE</w:t>
                  </w:r>
                </w:p>
                <w:p w14:paraId="67377679" w14:textId="77777777" w:rsidR="006B049C" w:rsidRPr="00E72EDD" w:rsidRDefault="00293769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Las horas de estudio deben ser flexib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>les debido a sus responsabilidades laborales y de cuidado de los niños.</w:t>
                  </w:r>
                </w:p>
                <w:p w14:paraId="55C8FA3D" w14:textId="77777777" w:rsidR="006B049C" w:rsidRPr="00E72EDD" w:rsidRDefault="00293769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line="252" w:lineRule="auto"/>
                    <w:ind w:right="1069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Acceso a otros estudiantes para establecer contactos</w:t>
                  </w:r>
                </w:p>
                <w:p w14:paraId="1A34E0C9" w14:textId="77777777" w:rsidR="006B049C" w:rsidRPr="00E72EDD" w:rsidRDefault="00293769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line="252" w:lineRule="auto"/>
                    <w:ind w:right="1124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Apoyo especializado para su ansiedad</w:t>
                  </w:r>
                </w:p>
              </w:txbxContent>
            </v:textbox>
            <w10:wrap type="topAndBottom" anchorx="page"/>
          </v:shape>
        </w:pict>
      </w:r>
    </w:p>
    <w:p w14:paraId="3CF752D7" w14:textId="77777777" w:rsidR="006B049C" w:rsidRDefault="006B049C">
      <w:pPr>
        <w:sectPr w:rsidR="006B049C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7731E396" w14:textId="5F9ED741" w:rsidR="006B049C" w:rsidRDefault="00E72EDD" w:rsidP="00E72EDD">
      <w:pPr>
        <w:pStyle w:val="Heading1"/>
        <w:ind w:left="5760" w:firstLine="720"/>
      </w:pPr>
      <w:r>
        <w:rPr>
          <w:lang w:val="es-ES"/>
        </w:rPr>
        <w:lastRenderedPageBreak/>
        <w:pict w14:anchorId="55095D5A">
          <v:shape id="docshape28" o:spid="_x0000_s1029" type="#_x0000_t202" style="position:absolute;left:0;text-align:left;margin-left:639.3pt;margin-top:2.7pt;width:292.45pt;height:258.9pt;z-index:15744000;mso-position-horizontal-relative:page" filled="f" strokecolor="#92d050" strokeweight="3pt">
            <v:textbox inset="0,0,0,0">
              <w:txbxContent>
                <w:p w14:paraId="5CC9A28C" w14:textId="77777777" w:rsidR="006B049C" w:rsidRDefault="00293769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Puntos fuertes y débiles de su capacidad de estudio</w:t>
                  </w:r>
                </w:p>
                <w:p w14:paraId="3E6DC5DA" w14:textId="77777777" w:rsidR="006B049C" w:rsidRPr="00E72EDD" w:rsidRDefault="0029376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5"/>
                      <w:tab w:val="left" w:pos="566"/>
                    </w:tabs>
                    <w:spacing w:line="252" w:lineRule="auto"/>
                    <w:ind w:right="125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Bien organizada, lo que ella cree que se debe a que realiza varias tareas todos los días (cuidado infantil, labores agrícolas, y confección y venta de sombreros).</w:t>
                  </w:r>
                </w:p>
                <w:p w14:paraId="144C12BE" w14:textId="77777777" w:rsidR="006B049C" w:rsidRDefault="0029376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5"/>
                      <w:tab w:val="left" w:pos="566"/>
                    </w:tabs>
                    <w:spacing w:before="164" w:line="252" w:lineRule="auto"/>
                    <w:ind w:right="379"/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Tiende a dedicar demasiado tiempo para fi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>nalizar el trabajo porque le gusta hacer las cosas de forma eficaz.</w:t>
                  </w:r>
                </w:p>
              </w:txbxContent>
            </v:textbox>
            <w10:wrap anchorx="page"/>
          </v:shape>
        </w:pict>
      </w:r>
      <w:r w:rsidR="00293769">
        <w:rPr>
          <w:lang w:val="es-ES"/>
        </w:rPr>
        <w:pict w14:anchorId="6C535C50">
          <v:shape id="docshape27" o:spid="_x0000_s1030" type="#_x0000_t202" style="position:absolute;left:0;text-align:left;margin-left:20pt;margin-top:7.6pt;width:294.6pt;height:240.5pt;z-index:15743488;mso-position-horizontal-relative:page" filled="f" strokecolor="#9dc3e6" strokeweight="3pt">
            <v:textbox inset="0,0,0,0">
              <w:txbxContent>
                <w:p w14:paraId="6270EA0B" w14:textId="77777777" w:rsidR="006B049C" w:rsidRDefault="00293769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Motivaciones para estudiar</w:t>
                  </w:r>
                </w:p>
                <w:p w14:paraId="20CF8F53" w14:textId="77777777" w:rsidR="006B049C" w:rsidRPr="00E72EDD" w:rsidRDefault="0029376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682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Crear y administrar un negocio que le p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>ermita obtener más ganancias que pueda conservar.</w:t>
                  </w:r>
                </w:p>
                <w:p w14:paraId="55BA3499" w14:textId="77777777" w:rsidR="006B049C" w:rsidRDefault="0029376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546"/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Quiere aprender más sobre la cría de pollos o el cultivo de plantas medicinales, pero también le gustaría recibir ayuda con otras ideas sobre actividad comercial.</w:t>
                  </w:r>
                </w:p>
              </w:txbxContent>
            </v:textbox>
            <w10:wrap anchorx="page"/>
          </v:shape>
        </w:pict>
      </w:r>
      <w:r w:rsidR="00293769">
        <w:rPr>
          <w:color w:val="009999"/>
          <w:lang w:val="es-ES"/>
        </w:rPr>
        <w:t>Perfil de alumna 6</w:t>
      </w:r>
    </w:p>
    <w:p w14:paraId="4FF4D765" w14:textId="77777777" w:rsidR="006B049C" w:rsidRDefault="00293769">
      <w:pPr>
        <w:spacing w:before="283"/>
        <w:ind w:left="7007"/>
        <w:rPr>
          <w:sz w:val="36"/>
        </w:rPr>
      </w:pPr>
      <w:r>
        <w:rPr>
          <w:b/>
          <w:bCs/>
          <w:sz w:val="36"/>
          <w:lang w:val="es-ES"/>
        </w:rPr>
        <w:t>Nombre</w:t>
      </w:r>
      <w:r>
        <w:rPr>
          <w:sz w:val="36"/>
          <w:lang w:val="es-ES"/>
        </w:rPr>
        <w:t>: María</w:t>
      </w:r>
    </w:p>
    <w:p w14:paraId="7EF818BA" w14:textId="77777777" w:rsidR="006B049C" w:rsidRDefault="00293769">
      <w:pPr>
        <w:spacing w:before="88"/>
        <w:ind w:left="7007"/>
        <w:rPr>
          <w:sz w:val="36"/>
        </w:rPr>
      </w:pPr>
      <w:r>
        <w:rPr>
          <w:b/>
          <w:bCs/>
          <w:sz w:val="36"/>
          <w:lang w:val="es-ES"/>
        </w:rPr>
        <w:t>Edad</w:t>
      </w:r>
      <w:r>
        <w:rPr>
          <w:sz w:val="36"/>
          <w:lang w:val="es-ES"/>
        </w:rPr>
        <w:t>: 45</w:t>
      </w:r>
    </w:p>
    <w:p w14:paraId="0ED98C03" w14:textId="77777777" w:rsidR="006B049C" w:rsidRDefault="00293769">
      <w:pPr>
        <w:pStyle w:val="BodyText"/>
        <w:spacing w:before="146" w:line="235" w:lineRule="auto"/>
        <w:ind w:left="6908" w:right="6672" w:firstLine="0"/>
      </w:pPr>
      <w:r>
        <w:rPr>
          <w:b/>
          <w:bCs/>
          <w:lang w:val="es-ES"/>
        </w:rPr>
        <w:t>Ocupación</w:t>
      </w:r>
      <w:r>
        <w:rPr>
          <w:lang w:val="es-ES"/>
        </w:rPr>
        <w:t>: Trabaja con su esposo en la granja familiar y confecciona sombreros de palma que vende a los turistas.</w:t>
      </w:r>
    </w:p>
    <w:p w14:paraId="4ADD0D0E" w14:textId="77777777" w:rsidR="006B049C" w:rsidRDefault="00293769">
      <w:pPr>
        <w:spacing w:before="203"/>
        <w:ind w:left="6896"/>
        <w:rPr>
          <w:sz w:val="36"/>
        </w:rPr>
      </w:pPr>
      <w:r>
        <w:rPr>
          <w:b/>
          <w:bCs/>
          <w:sz w:val="36"/>
          <w:lang w:val="es-ES"/>
        </w:rPr>
        <w:t>Lengua materna</w:t>
      </w:r>
      <w:r>
        <w:rPr>
          <w:sz w:val="36"/>
          <w:lang w:val="es-ES"/>
        </w:rPr>
        <w:t xml:space="preserve">: </w:t>
      </w:r>
      <w:proofErr w:type="gramStart"/>
      <w:r>
        <w:rPr>
          <w:sz w:val="36"/>
          <w:lang w:val="es-ES"/>
        </w:rPr>
        <w:t>Español</w:t>
      </w:r>
      <w:proofErr w:type="gramEnd"/>
    </w:p>
    <w:p w14:paraId="1D4AB43F" w14:textId="77777777" w:rsidR="006B049C" w:rsidRDefault="00293769">
      <w:pPr>
        <w:pStyle w:val="BodyText"/>
        <w:spacing w:before="196" w:line="235" w:lineRule="auto"/>
        <w:ind w:left="6940" w:right="7409" w:firstLine="0"/>
      </w:pPr>
      <w:r>
        <w:rPr>
          <w:lang w:val="es-ES"/>
        </w:rPr>
        <w:pict w14:anchorId="634F1BF0">
          <v:shape id="docshape29" o:spid="_x0000_s1028" type="#_x0000_t202" style="position:absolute;left:0;text-align:left;margin-left:19.4pt;margin-top:49.45pt;width:292.35pt;height:208.35pt;z-index:15742976;mso-position-horizontal-relative:page" filled="f" strokecolor="#acb8c9" strokeweight="3pt">
            <v:textbox inset="0,0,0,0">
              <w:txbxContent>
                <w:p w14:paraId="1B734BC1" w14:textId="77777777" w:rsidR="006B049C" w:rsidRDefault="00293769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Historial educativo y experiencia</w:t>
                  </w:r>
                </w:p>
                <w:p w14:paraId="312DE8DB" w14:textId="77777777" w:rsidR="006B049C" w:rsidRPr="00E72EDD" w:rsidRDefault="00293769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126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No asistió a la escuela con regularidad y no ha recibido educación formal.</w:t>
                  </w:r>
                </w:p>
                <w:p w14:paraId="494AE6CF" w14:textId="77777777" w:rsidR="006B049C" w:rsidRPr="00E72EDD" w:rsidRDefault="00293769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20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Tiene experiencia trabajando en la granja familiar y dirigiendo un pequeño negocio que confecciona sombreros de palma para vender a los turistas en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 xml:space="preserve"> las ciudades.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lang w:val="es-ES"/>
        </w:rPr>
        <w:t>Ubicación</w:t>
      </w:r>
      <w:r>
        <w:rPr>
          <w:lang w:val="es-ES"/>
        </w:rPr>
        <w:t xml:space="preserve">: Región de </w:t>
      </w:r>
      <w:proofErr w:type="spellStart"/>
      <w:r>
        <w:rPr>
          <w:lang w:val="es-ES"/>
        </w:rPr>
        <w:t>Caltepec</w:t>
      </w:r>
      <w:proofErr w:type="spellEnd"/>
      <w:r>
        <w:rPr>
          <w:lang w:val="es-ES"/>
        </w:rPr>
        <w:t xml:space="preserve"> en Puebla, México</w:t>
      </w:r>
    </w:p>
    <w:p w14:paraId="55F1866A" w14:textId="493C81BD" w:rsidR="006B049C" w:rsidRDefault="00E72EDD">
      <w:pPr>
        <w:pStyle w:val="BodyText"/>
        <w:spacing w:before="3"/>
        <w:ind w:left="0" w:firstLine="0"/>
        <w:rPr>
          <w:sz w:val="10"/>
        </w:rPr>
      </w:pPr>
      <w:r>
        <w:rPr>
          <w:lang w:val="es-ES"/>
        </w:rPr>
        <w:pict w14:anchorId="6CEFA2A6">
          <v:shape id="docshape30" o:spid="_x0000_s1027" type="#_x0000_t202" style="position:absolute;margin-left:336.3pt;margin-top:17.35pt;width:283.45pt;height:187.65pt;z-index:-15715328;mso-wrap-distance-left:0;mso-wrap-distance-right:0;mso-position-horizontal-relative:page" filled="f" strokecolor="#006fc0" strokeweight="3pt">
            <v:textbox inset="0,0,0,0">
              <w:txbxContent>
                <w:p w14:paraId="70447853" w14:textId="77777777" w:rsidR="006B049C" w:rsidRDefault="00293769">
                  <w:pPr>
                    <w:spacing w:before="4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Expectativas del curso de SCE</w:t>
                  </w:r>
                </w:p>
                <w:p w14:paraId="0DC90A88" w14:textId="77777777" w:rsidR="006B049C" w:rsidRPr="00E72EDD" w:rsidRDefault="00293769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Las horas de estudio deben ser flexibles debido a sus responsabilidades laborales y de cuidado de los niños.</w:t>
                  </w:r>
                </w:p>
                <w:p w14:paraId="74A5B8FA" w14:textId="77777777" w:rsidR="006B049C" w:rsidRPr="00E72EDD" w:rsidRDefault="00293769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565"/>
                    </w:tabs>
                    <w:spacing w:before="161" w:line="252" w:lineRule="auto"/>
                    <w:ind w:right="187"/>
                    <w:jc w:val="both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Necesita apoyo con sus estudios porque no asistió a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 xml:space="preserve"> la escuela con regularidad.</w:t>
                  </w:r>
                </w:p>
              </w:txbxContent>
            </v:textbox>
            <w10:wrap type="topAndBottom" anchorx="page"/>
          </v:shape>
        </w:pict>
      </w:r>
      <w:r>
        <w:rPr>
          <w:lang w:val="es-ES"/>
        </w:rPr>
        <w:pict w14:anchorId="403F99B0">
          <v:shape id="docshape31" o:spid="_x0000_s1026" type="#_x0000_t202" style="position:absolute;margin-left:643.85pt;margin-top:8.95pt;width:283.45pt;height:193.85pt;z-index:-15714816;mso-wrap-distance-left:0;mso-wrap-distance-right:0;mso-position-horizontal-relative:page" filled="f" strokecolor="#c55a11" strokeweight="3pt">
            <v:textbox inset="0,0,0,0">
              <w:txbxContent>
                <w:p w14:paraId="30479369" w14:textId="77777777" w:rsidR="006B049C" w:rsidRDefault="00293769">
                  <w:pPr>
                    <w:spacing w:before="36" w:line="436" w:lineRule="exact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es-ES"/>
                    </w:rPr>
                    <w:t>Qué le gusta y no le gusta de estudiar</w:t>
                  </w:r>
                </w:p>
                <w:p w14:paraId="44EEE36F" w14:textId="77777777" w:rsidR="006B049C" w:rsidRPr="00E72EDD" w:rsidRDefault="00293769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64"/>
                      <w:tab w:val="left" w:pos="565"/>
                    </w:tabs>
                    <w:spacing w:before="3" w:line="235" w:lineRule="auto"/>
                    <w:ind w:right="357"/>
                    <w:rPr>
                      <w:sz w:val="28"/>
                      <w:szCs w:val="28"/>
                    </w:rPr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Disfruta del contacto personal, pero recientemente ha estado utilizando las redes sociales para establecer contactos.</w:t>
                  </w:r>
                </w:p>
                <w:p w14:paraId="1B97ED52" w14:textId="77777777" w:rsidR="006B049C" w:rsidRDefault="00293769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141"/>
                  </w:pPr>
                  <w:r w:rsidRPr="00E72EDD">
                    <w:rPr>
                      <w:sz w:val="28"/>
                      <w:szCs w:val="28"/>
                      <w:lang w:val="es-ES"/>
                    </w:rPr>
                    <w:t>Prefiere una formación que no se base en leer mucho material, ya que no asistió a la escuela con regularidad; disfruta viendo imágenes, vi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>deos y escuchando</w:t>
                  </w:r>
                  <w:r>
                    <w:rPr>
                      <w:lang w:val="es-ES"/>
                    </w:rPr>
                    <w:t xml:space="preserve"> </w:t>
                  </w:r>
                  <w:r w:rsidRPr="00E72EDD">
                    <w:rPr>
                      <w:sz w:val="28"/>
                      <w:szCs w:val="28"/>
                      <w:lang w:val="es-ES"/>
                    </w:rPr>
                    <w:t>audios.</w:t>
                  </w:r>
                </w:p>
              </w:txbxContent>
            </v:textbox>
            <w10:wrap type="topAndBottom" anchorx="page"/>
          </v:shape>
        </w:pict>
      </w:r>
    </w:p>
    <w:sectPr w:rsidR="006B049C">
      <w:pgSz w:w="19200" w:h="10800" w:orient="landscape"/>
      <w:pgMar w:top="36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3C0"/>
    <w:multiLevelType w:val="hybridMultilevel"/>
    <w:tmpl w:val="878809B6"/>
    <w:lvl w:ilvl="0" w:tplc="E7BA4B58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05200D52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6D3CFA92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6FE62B1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E7D46D42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F2AAF348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B86E0C72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C71C3AC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08561402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" w15:restartNumberingAfterBreak="0">
    <w:nsid w:val="0B9D26C0"/>
    <w:multiLevelType w:val="hybridMultilevel"/>
    <w:tmpl w:val="BB543362"/>
    <w:lvl w:ilvl="0" w:tplc="95320A7C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A3602930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67326236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18802CD6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6ACEC65A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F7AC44F6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2690DA96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6D64ECD0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7076FA66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2" w15:restartNumberingAfterBreak="0">
    <w:nsid w:val="105711A9"/>
    <w:multiLevelType w:val="hybridMultilevel"/>
    <w:tmpl w:val="8B083142"/>
    <w:lvl w:ilvl="0" w:tplc="0380A520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6FFA69CC">
      <w:numFmt w:val="bullet"/>
      <w:lvlText w:val="•"/>
      <w:lvlJc w:val="left"/>
      <w:pPr>
        <w:ind w:left="1123" w:hanging="452"/>
      </w:pPr>
      <w:rPr>
        <w:rFonts w:hint="default"/>
        <w:lang w:val="en-GB" w:eastAsia="en-US" w:bidi="ar-SA"/>
      </w:rPr>
    </w:lvl>
    <w:lvl w:ilvl="2" w:tplc="3CEC99D8">
      <w:numFmt w:val="bullet"/>
      <w:lvlText w:val="•"/>
      <w:lvlJc w:val="left"/>
      <w:pPr>
        <w:ind w:left="1686" w:hanging="452"/>
      </w:pPr>
      <w:rPr>
        <w:rFonts w:hint="default"/>
        <w:lang w:val="en-GB" w:eastAsia="en-US" w:bidi="ar-SA"/>
      </w:rPr>
    </w:lvl>
    <w:lvl w:ilvl="3" w:tplc="6164CCC6">
      <w:numFmt w:val="bullet"/>
      <w:lvlText w:val="•"/>
      <w:lvlJc w:val="left"/>
      <w:pPr>
        <w:ind w:left="2249" w:hanging="452"/>
      </w:pPr>
      <w:rPr>
        <w:rFonts w:hint="default"/>
        <w:lang w:val="en-GB" w:eastAsia="en-US" w:bidi="ar-SA"/>
      </w:rPr>
    </w:lvl>
    <w:lvl w:ilvl="4" w:tplc="864E05FE">
      <w:numFmt w:val="bullet"/>
      <w:lvlText w:val="•"/>
      <w:lvlJc w:val="left"/>
      <w:pPr>
        <w:ind w:left="2812" w:hanging="452"/>
      </w:pPr>
      <w:rPr>
        <w:rFonts w:hint="default"/>
        <w:lang w:val="en-GB" w:eastAsia="en-US" w:bidi="ar-SA"/>
      </w:rPr>
    </w:lvl>
    <w:lvl w:ilvl="5" w:tplc="529A5276">
      <w:numFmt w:val="bullet"/>
      <w:lvlText w:val="•"/>
      <w:lvlJc w:val="left"/>
      <w:pPr>
        <w:ind w:left="3376" w:hanging="452"/>
      </w:pPr>
      <w:rPr>
        <w:rFonts w:hint="default"/>
        <w:lang w:val="en-GB" w:eastAsia="en-US" w:bidi="ar-SA"/>
      </w:rPr>
    </w:lvl>
    <w:lvl w:ilvl="6" w:tplc="D096BAF0">
      <w:numFmt w:val="bullet"/>
      <w:lvlText w:val="•"/>
      <w:lvlJc w:val="left"/>
      <w:pPr>
        <w:ind w:left="3939" w:hanging="452"/>
      </w:pPr>
      <w:rPr>
        <w:rFonts w:hint="default"/>
        <w:lang w:val="en-GB" w:eastAsia="en-US" w:bidi="ar-SA"/>
      </w:rPr>
    </w:lvl>
    <w:lvl w:ilvl="7" w:tplc="21506F26">
      <w:numFmt w:val="bullet"/>
      <w:lvlText w:val="•"/>
      <w:lvlJc w:val="left"/>
      <w:pPr>
        <w:ind w:left="4502" w:hanging="452"/>
      </w:pPr>
      <w:rPr>
        <w:rFonts w:hint="default"/>
        <w:lang w:val="en-GB" w:eastAsia="en-US" w:bidi="ar-SA"/>
      </w:rPr>
    </w:lvl>
    <w:lvl w:ilvl="8" w:tplc="9B64B884">
      <w:numFmt w:val="bullet"/>
      <w:lvlText w:val="•"/>
      <w:lvlJc w:val="left"/>
      <w:pPr>
        <w:ind w:left="5065" w:hanging="452"/>
      </w:pPr>
      <w:rPr>
        <w:rFonts w:hint="default"/>
        <w:lang w:val="en-GB" w:eastAsia="en-US" w:bidi="ar-SA"/>
      </w:rPr>
    </w:lvl>
  </w:abstractNum>
  <w:abstractNum w:abstractNumId="3" w15:restartNumberingAfterBreak="0">
    <w:nsid w:val="14E011A6"/>
    <w:multiLevelType w:val="hybridMultilevel"/>
    <w:tmpl w:val="85A0E76E"/>
    <w:lvl w:ilvl="0" w:tplc="FEAC9E5C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A5CCFE4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36942D48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A2D43CD2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C3CE66A4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1504BD50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26B8E616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729C3F3A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062ABB60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4" w15:restartNumberingAfterBreak="0">
    <w:nsid w:val="194E7503"/>
    <w:multiLevelType w:val="hybridMultilevel"/>
    <w:tmpl w:val="8D02EB22"/>
    <w:lvl w:ilvl="0" w:tplc="183E76AE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DF866C2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9328F462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0642951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ACBA04DC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AF0AC504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9E9A13A8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683AD530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09A66B20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5" w15:restartNumberingAfterBreak="0">
    <w:nsid w:val="1A131250"/>
    <w:multiLevelType w:val="hybridMultilevel"/>
    <w:tmpl w:val="8D7AFF50"/>
    <w:lvl w:ilvl="0" w:tplc="4E1CDF50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C449D2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3EE0AB4C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341C7B00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4BF20F0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3FC60ADA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A65A557E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5BF42B92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DB4EC18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6" w15:restartNumberingAfterBreak="0">
    <w:nsid w:val="1B722AA1"/>
    <w:multiLevelType w:val="hybridMultilevel"/>
    <w:tmpl w:val="177A1118"/>
    <w:lvl w:ilvl="0" w:tplc="47F4EE60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61CC5B6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1CDEF200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7C66B17C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758047C8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28A6AFA6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29FC0114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94DAE628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42263472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7" w15:restartNumberingAfterBreak="0">
    <w:nsid w:val="1DA617D2"/>
    <w:multiLevelType w:val="hybridMultilevel"/>
    <w:tmpl w:val="255E111A"/>
    <w:lvl w:ilvl="0" w:tplc="6A62C720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0E01B7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509A850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30548BEA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3300FB4C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35569574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FFC2437E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8F96F074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32FC5CC6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8" w15:restartNumberingAfterBreak="0">
    <w:nsid w:val="1DFB4EF6"/>
    <w:multiLevelType w:val="hybridMultilevel"/>
    <w:tmpl w:val="E57A025E"/>
    <w:lvl w:ilvl="0" w:tplc="1E9C8A08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41490C4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36641876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BAA86002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96B87CFE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B8DEC58E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7DBE63F2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DB2A8872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0512D6BA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9" w15:restartNumberingAfterBreak="0">
    <w:nsid w:val="239723E9"/>
    <w:multiLevelType w:val="hybridMultilevel"/>
    <w:tmpl w:val="C6D8CFFC"/>
    <w:lvl w:ilvl="0" w:tplc="B1441314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B9606C6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1A3266C4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0480F424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9FE214E0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5D9C86C2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2DF8116E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014ADFD0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E66A204E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10" w15:restartNumberingAfterBreak="0">
    <w:nsid w:val="342363B8"/>
    <w:multiLevelType w:val="hybridMultilevel"/>
    <w:tmpl w:val="9454FD34"/>
    <w:lvl w:ilvl="0" w:tplc="4F8C1B26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F30815FE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F57651A0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E7C03AEC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EEE2098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78305D66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6F127588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8234ACE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7AF483E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1" w15:restartNumberingAfterBreak="0">
    <w:nsid w:val="40721C42"/>
    <w:multiLevelType w:val="hybridMultilevel"/>
    <w:tmpl w:val="937219F4"/>
    <w:lvl w:ilvl="0" w:tplc="F1F634E8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37FC162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7FCC223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B20612EA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21BEF014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DF124ED0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0A4C72EC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38C8B12C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69A43EA0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2" w15:restartNumberingAfterBreak="0">
    <w:nsid w:val="41145C87"/>
    <w:multiLevelType w:val="hybridMultilevel"/>
    <w:tmpl w:val="C3A8AB90"/>
    <w:lvl w:ilvl="0" w:tplc="4F140CCC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4424AB7E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8E9678C4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8C065956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A4FCEB24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8BD02B86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08808120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13DE8C02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B0AEB50A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13" w15:restartNumberingAfterBreak="0">
    <w:nsid w:val="412563D6"/>
    <w:multiLevelType w:val="hybridMultilevel"/>
    <w:tmpl w:val="B6545484"/>
    <w:lvl w:ilvl="0" w:tplc="9E967E80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692ACA3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15443F9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D35E4576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232214A8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B3EE5D8E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659EDE20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FD58BB00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7B9EE266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4" w15:restartNumberingAfterBreak="0">
    <w:nsid w:val="4B5B2EBB"/>
    <w:multiLevelType w:val="hybridMultilevel"/>
    <w:tmpl w:val="ED7423A4"/>
    <w:lvl w:ilvl="0" w:tplc="9BA44928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89C6F0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E5CED03E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5128C758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2774F89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FAE6E052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6680D9C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21E46E68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1E3C3972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5" w15:restartNumberingAfterBreak="0">
    <w:nsid w:val="4B7878A8"/>
    <w:multiLevelType w:val="hybridMultilevel"/>
    <w:tmpl w:val="454C02B2"/>
    <w:lvl w:ilvl="0" w:tplc="D248BD4E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CF405D9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E6BE8ADA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3508CBE2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2C8C44EC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6206F16E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9EA48250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C77ED448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75B4FE2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6" w15:restartNumberingAfterBreak="0">
    <w:nsid w:val="4F7202C5"/>
    <w:multiLevelType w:val="hybridMultilevel"/>
    <w:tmpl w:val="CA8CF360"/>
    <w:lvl w:ilvl="0" w:tplc="6A583B10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4F6E910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B0F4EE6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80D4B322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993AB202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7AE054CE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E294DD96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615EB9E4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D8E8D6D2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7" w15:restartNumberingAfterBreak="0">
    <w:nsid w:val="517C4B70"/>
    <w:multiLevelType w:val="hybridMultilevel"/>
    <w:tmpl w:val="947E0A20"/>
    <w:lvl w:ilvl="0" w:tplc="DBC82DBA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A492061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A3AEB5C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848440EE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6988FB9C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3A8A12C6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753882A4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5B96F64C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863C5402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8" w15:restartNumberingAfterBreak="0">
    <w:nsid w:val="589F180B"/>
    <w:multiLevelType w:val="hybridMultilevel"/>
    <w:tmpl w:val="37A06AE0"/>
    <w:lvl w:ilvl="0" w:tplc="922C4E82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8E4F9DE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3B00DBBC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3BF6ACAE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098EEAF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4FFCD61E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DA905878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6CB83AD8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D390C492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9" w15:restartNumberingAfterBreak="0">
    <w:nsid w:val="5FDE0490"/>
    <w:multiLevelType w:val="hybridMultilevel"/>
    <w:tmpl w:val="6E289014"/>
    <w:lvl w:ilvl="0" w:tplc="DA50E3F2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6EBA5EC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0844975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D3D67188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D77AFA94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C84C8240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6D76C098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0886502A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D616945A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20" w15:restartNumberingAfterBreak="0">
    <w:nsid w:val="616D639B"/>
    <w:multiLevelType w:val="hybridMultilevel"/>
    <w:tmpl w:val="18189FB0"/>
    <w:lvl w:ilvl="0" w:tplc="9678F3CC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91FAC6D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3528B09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A43E6DB6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3DD6A496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9AD66C26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77D23946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90D00A3C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107A5CB4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1" w15:restartNumberingAfterBreak="0">
    <w:nsid w:val="663E365D"/>
    <w:multiLevelType w:val="hybridMultilevel"/>
    <w:tmpl w:val="AB882B62"/>
    <w:lvl w:ilvl="0" w:tplc="94DAFA6A">
      <w:numFmt w:val="bullet"/>
      <w:lvlText w:val="•"/>
      <w:lvlJc w:val="left"/>
      <w:pPr>
        <w:ind w:left="56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922E91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01FC889E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78EC5BC8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789EC6B6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DEFC2262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88440C36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DE6A1CE8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6BAAE84A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2" w15:restartNumberingAfterBreak="0">
    <w:nsid w:val="66EE7AD0"/>
    <w:multiLevelType w:val="hybridMultilevel"/>
    <w:tmpl w:val="BD68D282"/>
    <w:lvl w:ilvl="0" w:tplc="75F0FD0E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93E42CD2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CF9C2B5C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BD46BD76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F0E89AA2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CB9E2338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72F46924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10BEC92C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5810BB40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23" w15:restartNumberingAfterBreak="0">
    <w:nsid w:val="6B8222B9"/>
    <w:multiLevelType w:val="hybridMultilevel"/>
    <w:tmpl w:val="9E4A01F2"/>
    <w:lvl w:ilvl="0" w:tplc="0B56390A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9B94E43C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64E64636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1794E06C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4A0E68FC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1038A6C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8CC041E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9D241EAE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762A922C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4" w15:restartNumberingAfterBreak="0">
    <w:nsid w:val="6BC95F22"/>
    <w:multiLevelType w:val="hybridMultilevel"/>
    <w:tmpl w:val="D10A0502"/>
    <w:lvl w:ilvl="0" w:tplc="712630FC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AAECB24C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B43E6542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0CE02CAC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07CEEE7C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B2D636C4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8056CB26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0AEA0742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BF6E80C6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25" w15:restartNumberingAfterBreak="0">
    <w:nsid w:val="70680E3F"/>
    <w:multiLevelType w:val="hybridMultilevel"/>
    <w:tmpl w:val="78AA94E2"/>
    <w:lvl w:ilvl="0" w:tplc="17DCC01A">
      <w:numFmt w:val="bullet"/>
      <w:lvlText w:val="•"/>
      <w:lvlJc w:val="left"/>
      <w:pPr>
        <w:ind w:left="56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38ACAAF6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1346AD30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BAD404CC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5C1E4730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823CC3CC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0CB4B814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66648204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336C47A6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26" w15:restartNumberingAfterBreak="0">
    <w:nsid w:val="72630DCE"/>
    <w:multiLevelType w:val="hybridMultilevel"/>
    <w:tmpl w:val="AFBC6352"/>
    <w:lvl w:ilvl="0" w:tplc="CE8694CC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D22EFC6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1C788588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11DC7488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DF9E670E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0A664BC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22CE9F9E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1D9643BA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BC520B94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7" w15:restartNumberingAfterBreak="0">
    <w:nsid w:val="75407493"/>
    <w:multiLevelType w:val="hybridMultilevel"/>
    <w:tmpl w:val="03288112"/>
    <w:lvl w:ilvl="0" w:tplc="FEDCC218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8900684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B678A3A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3F227E80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92D2E888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2C68D54A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14C08C08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A754E870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AA6C8900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28" w15:restartNumberingAfterBreak="0">
    <w:nsid w:val="75EA6438"/>
    <w:multiLevelType w:val="hybridMultilevel"/>
    <w:tmpl w:val="25048CC8"/>
    <w:lvl w:ilvl="0" w:tplc="7D324D62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FD7638A8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057E058A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D756979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5E9AB2A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E378FC3A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0A0CF15C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FCA61E94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6D2EF4F4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9" w15:restartNumberingAfterBreak="0">
    <w:nsid w:val="7E7F2266"/>
    <w:multiLevelType w:val="hybridMultilevel"/>
    <w:tmpl w:val="BC84BC4A"/>
    <w:lvl w:ilvl="0" w:tplc="EF5415E8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D50A6EAC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2F206704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75EE9A98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5066CB9E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0512F672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1202308E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111A88F4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701EA15A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0"/>
  </w:num>
  <w:num w:numId="5">
    <w:abstractNumId w:val="29"/>
  </w:num>
  <w:num w:numId="6">
    <w:abstractNumId w:val="17"/>
  </w:num>
  <w:num w:numId="7">
    <w:abstractNumId w:val="9"/>
  </w:num>
  <w:num w:numId="8">
    <w:abstractNumId w:val="15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7"/>
  </w:num>
  <w:num w:numId="18">
    <w:abstractNumId w:val="10"/>
  </w:num>
  <w:num w:numId="19">
    <w:abstractNumId w:val="23"/>
  </w:num>
  <w:num w:numId="20">
    <w:abstractNumId w:val="7"/>
  </w:num>
  <w:num w:numId="21">
    <w:abstractNumId w:val="16"/>
  </w:num>
  <w:num w:numId="22">
    <w:abstractNumId w:val="22"/>
  </w:num>
  <w:num w:numId="23">
    <w:abstractNumId w:val="5"/>
  </w:num>
  <w:num w:numId="24">
    <w:abstractNumId w:val="26"/>
  </w:num>
  <w:num w:numId="25">
    <w:abstractNumId w:val="12"/>
  </w:num>
  <w:num w:numId="26">
    <w:abstractNumId w:val="19"/>
  </w:num>
  <w:num w:numId="27">
    <w:abstractNumId w:val="24"/>
  </w:num>
  <w:num w:numId="28">
    <w:abstractNumId w:val="18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49C"/>
    <w:rsid w:val="00293769"/>
    <w:rsid w:val="00606AAA"/>
    <w:rsid w:val="006B049C"/>
    <w:rsid w:val="009E54C1"/>
    <w:rsid w:val="00E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F761B35"/>
  <w15:docId w15:val="{3BC3063E-B710-43C4-9566-C75AAD5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860" w:lineRule="exact"/>
      <w:ind w:left="7071"/>
      <w:outlineLvl w:val="0"/>
    </w:pPr>
    <w:rPr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564" w:hanging="45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Michael Ngoasong</dc:creator>
  <cp:lastModifiedBy>Claire Rafferty</cp:lastModifiedBy>
  <cp:revision>3</cp:revision>
  <dcterms:created xsi:type="dcterms:W3CDTF">2021-09-27T11:06:00Z</dcterms:created>
  <dcterms:modified xsi:type="dcterms:W3CDTF">2021-10-12T10:17:00Z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2021-09-27T00:00:00Z</vt:filetime>
  </property>
</Properties>
</file>