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11317"/>
      </w:tblGrid>
      <w:tr w:rsidR="009905B9" w14:paraId="665619B7" w14:textId="77777777" w:rsidTr="00C072B4">
        <w:tc>
          <w:tcPr>
            <w:tcW w:w="1257" w:type="pct"/>
          </w:tcPr>
          <w:p w14:paraId="41109CAA" w14:textId="77777777" w:rsidR="009905B9" w:rsidRDefault="009905B9" w:rsidP="00C072B4">
            <w:pPr>
              <w:pStyle w:val="NormalWeb"/>
              <w:rPr>
                <w:rFonts w:ascii="Calibri" w:hAnsi="Calibri" w:cs="Calibri"/>
                <w:color w:val="2D5193"/>
                <w:sz w:val="32"/>
                <w:szCs w:val="32"/>
                <w:lang w:val="fr-FR"/>
              </w:rPr>
            </w:pPr>
            <w:r w:rsidRPr="00045F77">
              <w:rPr>
                <w:noProof/>
              </w:rPr>
              <w:drawing>
                <wp:inline distT="0" distB="0" distL="0" distR="0" wp14:anchorId="09576EFA" wp14:editId="7A490FF5">
                  <wp:extent cx="1920000" cy="720000"/>
                  <wp:effectExtent l="0" t="0" r="0" b="4445"/>
                  <wp:docPr id="3" name="Picture 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3" w:type="pct"/>
          </w:tcPr>
          <w:p w14:paraId="3557048B" w14:textId="77777777" w:rsidR="009905B9" w:rsidRPr="00C17465" w:rsidRDefault="009905B9" w:rsidP="00C072B4">
            <w:pPr>
              <w:pStyle w:val="NormalWeb"/>
              <w:jc w:val="right"/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</w:pPr>
            <w:r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  <w:t>Ensemble vers une école inclusive</w:t>
            </w:r>
          </w:p>
        </w:tc>
      </w:tr>
    </w:tbl>
    <w:p w14:paraId="4F6596D6" w14:textId="75072B46" w:rsidR="002B0269" w:rsidRPr="009905B9" w:rsidRDefault="009905B9" w:rsidP="009905B9">
      <w:pPr>
        <w:pStyle w:val="NormalWeb"/>
        <w:rPr>
          <w:rFonts w:ascii="Calibri" w:hAnsi="Calibri" w:cs="Calibri"/>
          <w:color w:val="2D5193"/>
          <w:sz w:val="32"/>
          <w:szCs w:val="32"/>
          <w:lang w:val="fr-FR"/>
        </w:rPr>
      </w:pPr>
      <w:r w:rsidRPr="009905B9">
        <w:rPr>
          <w:rFonts w:ascii="Calibri" w:hAnsi="Calibri" w:cs="Calibri"/>
          <w:color w:val="2D5193"/>
          <w:sz w:val="32"/>
          <w:szCs w:val="32"/>
          <w:lang w:val="fr-FR"/>
        </w:rPr>
        <w:t>EVEI-S2. Exemple plan individuel</w:t>
      </w:r>
      <w:r w:rsidRPr="005071E6">
        <w:rPr>
          <w:rFonts w:ascii="Calibri" w:hAnsi="Calibri" w:cs="Calibri"/>
          <w:color w:val="2D5193"/>
          <w:sz w:val="32"/>
          <w:szCs w:val="32"/>
          <w:lang w:val="fr-FR"/>
        </w:rPr>
        <w:t xml:space="preserve">  </w:t>
      </w:r>
      <w:r w:rsidR="002B0269" w:rsidRPr="002B0269">
        <w:rPr>
          <w:sz w:val="20"/>
          <w:szCs w:val="20"/>
          <w:lang w:val="fr-FR"/>
        </w:rPr>
        <w:tab/>
      </w:r>
      <w:r w:rsidR="002B0269" w:rsidRPr="002B0269">
        <w:rPr>
          <w:sz w:val="20"/>
          <w:szCs w:val="20"/>
          <w:lang w:val="fr-FR"/>
        </w:rPr>
        <w:tab/>
      </w:r>
      <w:r w:rsidR="002B0269" w:rsidRPr="002B0269">
        <w:rPr>
          <w:sz w:val="20"/>
          <w:szCs w:val="20"/>
          <w:lang w:val="fr-FR"/>
        </w:rPr>
        <w:tab/>
      </w:r>
      <w:r w:rsidR="002B0269" w:rsidRPr="002B0269">
        <w:rPr>
          <w:sz w:val="20"/>
          <w:szCs w:val="20"/>
          <w:lang w:val="fr-FR"/>
        </w:rPr>
        <w:tab/>
      </w:r>
      <w:r w:rsidR="002B0269" w:rsidRPr="002B0269">
        <w:rPr>
          <w:sz w:val="20"/>
          <w:szCs w:val="20"/>
          <w:lang w:val="fr-FR"/>
        </w:rPr>
        <w:tab/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769"/>
        <w:gridCol w:w="1770"/>
        <w:gridCol w:w="3898"/>
        <w:gridCol w:w="3898"/>
        <w:gridCol w:w="1843"/>
        <w:gridCol w:w="1985"/>
      </w:tblGrid>
      <w:tr w:rsidR="002B0269" w:rsidRPr="009905B9" w14:paraId="228A1D26" w14:textId="77777777" w:rsidTr="009905B9">
        <w:tc>
          <w:tcPr>
            <w:tcW w:w="1769" w:type="dxa"/>
            <w:shd w:val="clear" w:color="auto" w:fill="D9E2F3" w:themeFill="accent1" w:themeFillTint="33"/>
          </w:tcPr>
          <w:p w14:paraId="49A708AC" w14:textId="52D4158E" w:rsidR="00B432BE" w:rsidRPr="009905B9" w:rsidRDefault="001331D7" w:rsidP="00304612">
            <w:pPr>
              <w:spacing w:before="40" w:after="40"/>
              <w:rPr>
                <w:b/>
                <w:bCs/>
                <w:sz w:val="20"/>
                <w:szCs w:val="20"/>
                <w:lang w:val="fr-FR"/>
              </w:rPr>
            </w:pPr>
            <w:r w:rsidRPr="009905B9">
              <w:rPr>
                <w:b/>
                <w:bCs/>
                <w:sz w:val="20"/>
                <w:szCs w:val="20"/>
                <w:lang w:val="fr-FR"/>
              </w:rPr>
              <w:t>Besoin</w:t>
            </w:r>
            <w:r w:rsidR="00EE669C" w:rsidRPr="009905B9">
              <w:rPr>
                <w:b/>
                <w:bCs/>
                <w:sz w:val="20"/>
                <w:szCs w:val="20"/>
                <w:lang w:val="fr-FR"/>
              </w:rPr>
              <w:t>/difficult</w:t>
            </w:r>
            <w:r w:rsidRPr="009905B9">
              <w:rPr>
                <w:b/>
                <w:bCs/>
                <w:sz w:val="20"/>
                <w:szCs w:val="20"/>
                <w:lang w:val="fr-FR"/>
              </w:rPr>
              <w:t>é</w:t>
            </w:r>
          </w:p>
        </w:tc>
        <w:tc>
          <w:tcPr>
            <w:tcW w:w="1770" w:type="dxa"/>
            <w:shd w:val="clear" w:color="auto" w:fill="D9E2F3" w:themeFill="accent1" w:themeFillTint="33"/>
          </w:tcPr>
          <w:p w14:paraId="28049C1B" w14:textId="71BD7544" w:rsidR="00B432BE" w:rsidRPr="009905B9" w:rsidRDefault="001331D7" w:rsidP="00304612">
            <w:pPr>
              <w:spacing w:before="40" w:after="40"/>
              <w:rPr>
                <w:b/>
                <w:bCs/>
                <w:sz w:val="20"/>
                <w:szCs w:val="20"/>
                <w:lang w:val="fr-FR"/>
              </w:rPr>
            </w:pPr>
            <w:r w:rsidRPr="009905B9">
              <w:rPr>
                <w:b/>
                <w:bCs/>
                <w:sz w:val="20"/>
                <w:szCs w:val="20"/>
                <w:lang w:val="fr-FR"/>
              </w:rPr>
              <w:t>Objectif</w:t>
            </w:r>
          </w:p>
        </w:tc>
        <w:tc>
          <w:tcPr>
            <w:tcW w:w="3898" w:type="dxa"/>
            <w:shd w:val="clear" w:color="auto" w:fill="D9E2F3" w:themeFill="accent1" w:themeFillTint="33"/>
          </w:tcPr>
          <w:p w14:paraId="53E587AE" w14:textId="38F8F7BF" w:rsidR="00B432BE" w:rsidRPr="009905B9" w:rsidRDefault="00B432BE" w:rsidP="00304612">
            <w:pPr>
              <w:spacing w:before="40" w:after="40"/>
              <w:rPr>
                <w:b/>
                <w:bCs/>
                <w:sz w:val="20"/>
                <w:szCs w:val="20"/>
                <w:lang w:val="fr-FR"/>
              </w:rPr>
            </w:pPr>
            <w:r w:rsidRPr="009905B9">
              <w:rPr>
                <w:b/>
                <w:bCs/>
                <w:sz w:val="20"/>
                <w:szCs w:val="20"/>
                <w:lang w:val="fr-FR"/>
              </w:rPr>
              <w:t>Action</w:t>
            </w:r>
            <w:r w:rsidR="00EE669C" w:rsidRPr="009905B9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3898" w:type="dxa"/>
            <w:shd w:val="clear" w:color="auto" w:fill="D9E2F3" w:themeFill="accent1" w:themeFillTint="33"/>
          </w:tcPr>
          <w:p w14:paraId="2793102E" w14:textId="017FF0D3" w:rsidR="00B432BE" w:rsidRPr="009905B9" w:rsidRDefault="00B432BE" w:rsidP="00304612">
            <w:pPr>
              <w:spacing w:before="40" w:after="40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905B9">
              <w:rPr>
                <w:b/>
                <w:bCs/>
                <w:sz w:val="20"/>
                <w:szCs w:val="20"/>
                <w:lang w:val="fr-FR"/>
              </w:rPr>
              <w:t>Roles</w:t>
            </w:r>
            <w:proofErr w:type="spellEnd"/>
            <w:r w:rsidR="00EE669C" w:rsidRPr="009905B9">
              <w:rPr>
                <w:b/>
                <w:bCs/>
                <w:sz w:val="20"/>
                <w:szCs w:val="20"/>
                <w:lang w:val="fr-FR"/>
              </w:rPr>
              <w:t xml:space="preserve"> – </w:t>
            </w:r>
            <w:r w:rsidR="001331D7" w:rsidRPr="009905B9">
              <w:rPr>
                <w:b/>
                <w:bCs/>
                <w:sz w:val="20"/>
                <w:szCs w:val="20"/>
                <w:lang w:val="fr-FR"/>
              </w:rPr>
              <w:t xml:space="preserve">Qui fait </w:t>
            </w:r>
            <w:proofErr w:type="spellStart"/>
            <w:r w:rsidR="001331D7" w:rsidRPr="009905B9">
              <w:rPr>
                <w:b/>
                <w:bCs/>
                <w:sz w:val="20"/>
                <w:szCs w:val="20"/>
                <w:lang w:val="fr-FR"/>
              </w:rPr>
              <w:t>qupi</w:t>
            </w:r>
            <w:proofErr w:type="spellEnd"/>
            <w:r w:rsidR="001331D7" w:rsidRPr="009905B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E669C" w:rsidRPr="009905B9">
              <w:rPr>
                <w:b/>
                <w:bCs/>
                <w:sz w:val="20"/>
                <w:szCs w:val="20"/>
                <w:lang w:val="fr-FR"/>
              </w:rPr>
              <w:t>?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FE072C0" w14:textId="4D2A4826" w:rsidR="00B432BE" w:rsidRPr="009905B9" w:rsidRDefault="00B432BE" w:rsidP="00304612">
            <w:pPr>
              <w:spacing w:before="40" w:after="40"/>
              <w:rPr>
                <w:b/>
                <w:bCs/>
                <w:sz w:val="20"/>
                <w:szCs w:val="20"/>
                <w:lang w:val="fr-FR"/>
              </w:rPr>
            </w:pPr>
            <w:r w:rsidRPr="009905B9">
              <w:rPr>
                <w:b/>
                <w:bCs/>
                <w:sz w:val="20"/>
                <w:szCs w:val="20"/>
                <w:lang w:val="fr-FR"/>
              </w:rPr>
              <w:t>Res</w:t>
            </w:r>
            <w:r w:rsidR="001331D7" w:rsidRPr="009905B9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9905B9">
              <w:rPr>
                <w:b/>
                <w:bCs/>
                <w:sz w:val="20"/>
                <w:szCs w:val="20"/>
                <w:lang w:val="fr-FR"/>
              </w:rPr>
              <w:t>ources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09F18DF" w14:textId="1DFE9C92" w:rsidR="00B432BE" w:rsidRPr="009905B9" w:rsidRDefault="00B432BE" w:rsidP="00304612">
            <w:pPr>
              <w:spacing w:before="40" w:after="40"/>
              <w:rPr>
                <w:b/>
                <w:bCs/>
                <w:sz w:val="20"/>
                <w:szCs w:val="20"/>
                <w:lang w:val="fr-FR"/>
              </w:rPr>
            </w:pPr>
            <w:r w:rsidRPr="009905B9">
              <w:rPr>
                <w:b/>
                <w:bCs/>
                <w:sz w:val="20"/>
                <w:szCs w:val="20"/>
                <w:lang w:val="fr-FR"/>
              </w:rPr>
              <w:t xml:space="preserve">Notes </w:t>
            </w:r>
            <w:r w:rsidR="001331D7" w:rsidRPr="009905B9">
              <w:rPr>
                <w:b/>
                <w:bCs/>
                <w:sz w:val="20"/>
                <w:szCs w:val="20"/>
                <w:lang w:val="fr-FR"/>
              </w:rPr>
              <w:t>sur les</w:t>
            </w:r>
            <w:r w:rsidR="009905B9" w:rsidRPr="009905B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905B9">
              <w:rPr>
                <w:b/>
                <w:bCs/>
                <w:sz w:val="20"/>
                <w:szCs w:val="20"/>
                <w:lang w:val="fr-FR"/>
              </w:rPr>
              <w:t>progr</w:t>
            </w:r>
            <w:r w:rsidR="001331D7" w:rsidRPr="009905B9">
              <w:rPr>
                <w:b/>
                <w:bCs/>
                <w:sz w:val="20"/>
                <w:szCs w:val="20"/>
                <w:lang w:val="fr-FR"/>
              </w:rPr>
              <w:t>è</w:t>
            </w:r>
            <w:r w:rsidRPr="009905B9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</w:tr>
      <w:tr w:rsidR="002B0269" w:rsidRPr="009905B9" w14:paraId="70D9B353" w14:textId="77777777" w:rsidTr="009905B9">
        <w:tc>
          <w:tcPr>
            <w:tcW w:w="1769" w:type="dxa"/>
            <w:vMerge w:val="restart"/>
          </w:tcPr>
          <w:p w14:paraId="278CF148" w14:textId="646D9BF7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Yao a du mal à suivre les instructions de l'enseignante lorsqu'il y a un bruit de fond.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65110CA7" w14:textId="2DDDFC76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Yao comprend</w:t>
            </w:r>
            <w:r w:rsidRPr="009905B9">
              <w:rPr>
                <w:rFonts w:cstheme="minorHAnsi"/>
                <w:sz w:val="20"/>
                <w:szCs w:val="20"/>
                <w:shd w:val="clear" w:color="auto" w:fill="C5E0B3" w:themeFill="accent6" w:themeFillTint="66"/>
                <w:lang w:val="fr-FR"/>
              </w:rPr>
              <w:t xml:space="preserve"> 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>et peut expliquer les consignes des tâches dans 9</w:t>
            </w:r>
            <w:r w:rsidRPr="009905B9">
              <w:rPr>
                <w:rFonts w:cstheme="minorHAnsi"/>
                <w:sz w:val="20"/>
                <w:szCs w:val="20"/>
                <w:shd w:val="clear" w:color="auto" w:fill="C5E0B3" w:themeFill="accent6" w:themeFillTint="66"/>
                <w:lang w:val="fr-FR"/>
              </w:rPr>
              <w:t xml:space="preserve"> 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>leçons sur 10.</w:t>
            </w:r>
          </w:p>
        </w:tc>
        <w:tc>
          <w:tcPr>
            <w:tcW w:w="3898" w:type="dxa"/>
          </w:tcPr>
          <w:p w14:paraId="5A1F5708" w14:textId="05E104F2" w:rsidR="00BA416E" w:rsidRPr="009905B9" w:rsidRDefault="00BA416E" w:rsidP="001331D7">
            <w:pPr>
              <w:ind w:left="318" w:hanging="318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1.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ab/>
              <w:t>L'enseignante a recours à des gestes, des objets et des images pour montrer à Yao ce qu'il doit faire.</w:t>
            </w:r>
          </w:p>
        </w:tc>
        <w:tc>
          <w:tcPr>
            <w:tcW w:w="3898" w:type="dxa"/>
            <w:shd w:val="clear" w:color="auto" w:fill="auto"/>
          </w:tcPr>
          <w:p w14:paraId="7F5AAB1D" w14:textId="2DE9C4F8" w:rsidR="00BA416E" w:rsidRPr="009905B9" w:rsidRDefault="00BA416E" w:rsidP="001331D7">
            <w:pPr>
              <w:ind w:left="283" w:hanging="283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1.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ab/>
              <w:t>L'enseignante élabore des gestes, des objets, des images pour enrichir l'explication de chaque leçon.</w:t>
            </w:r>
          </w:p>
        </w:tc>
        <w:tc>
          <w:tcPr>
            <w:tcW w:w="1843" w:type="dxa"/>
            <w:vMerge w:val="restart"/>
          </w:tcPr>
          <w:p w14:paraId="5463763D" w14:textId="186182A5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Cartes de consignes avec images, ou simplement des consignes écrites</w:t>
            </w:r>
          </w:p>
        </w:tc>
        <w:tc>
          <w:tcPr>
            <w:tcW w:w="1985" w:type="dxa"/>
            <w:vMerge w:val="restart"/>
          </w:tcPr>
          <w:p w14:paraId="06BBE1FF" w14:textId="6CAD0068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Les progrès ont été lents au début, mais à mesure que Yao s'est habitué au fait que les cartes devaient l'aider, il a pris confiance en lui.</w:t>
            </w:r>
          </w:p>
        </w:tc>
      </w:tr>
      <w:tr w:rsidR="002B0269" w:rsidRPr="009905B9" w14:paraId="47399F93" w14:textId="77777777" w:rsidTr="009905B9">
        <w:tc>
          <w:tcPr>
            <w:tcW w:w="1769" w:type="dxa"/>
            <w:vMerge/>
          </w:tcPr>
          <w:p w14:paraId="715A6638" w14:textId="77777777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14:paraId="34105912" w14:textId="77777777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898" w:type="dxa"/>
          </w:tcPr>
          <w:p w14:paraId="7235E293" w14:textId="05B2BEF7" w:rsidR="00BA416E" w:rsidRPr="009905B9" w:rsidRDefault="00BA416E" w:rsidP="00BF512C">
            <w:pPr>
              <w:ind w:left="318" w:hanging="318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proofErr w:type="gramStart"/>
            <w:r w:rsidRPr="009905B9">
              <w:rPr>
                <w:rFonts w:cstheme="minorHAnsi"/>
                <w:sz w:val="20"/>
                <w:szCs w:val="20"/>
                <w:lang w:val="fr-FR"/>
              </w:rPr>
              <w:t>2 .</w:t>
            </w:r>
            <w:proofErr w:type="gramEnd"/>
            <w:r w:rsidRPr="009905B9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ab/>
              <w:t>Yao s'assoit à l'avant de la classe, près de l'enseignante.</w:t>
            </w:r>
          </w:p>
        </w:tc>
        <w:tc>
          <w:tcPr>
            <w:tcW w:w="3898" w:type="dxa"/>
            <w:shd w:val="clear" w:color="auto" w:fill="auto"/>
          </w:tcPr>
          <w:p w14:paraId="184215D8" w14:textId="3F19629B" w:rsidR="00BA416E" w:rsidRPr="009905B9" w:rsidRDefault="00BA416E" w:rsidP="00BA416E">
            <w:pPr>
              <w:ind w:left="283" w:hanging="283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2.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ab/>
              <w:t>Yao sait où il doit s'asseoir. L'enseignante le lui rappelle.</w:t>
            </w:r>
          </w:p>
        </w:tc>
        <w:tc>
          <w:tcPr>
            <w:tcW w:w="1843" w:type="dxa"/>
            <w:vMerge/>
          </w:tcPr>
          <w:p w14:paraId="3A4CBD6F" w14:textId="77777777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vMerge/>
          </w:tcPr>
          <w:p w14:paraId="2D0C2D7B" w14:textId="77777777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B0269" w:rsidRPr="009905B9" w14:paraId="424DEF6E" w14:textId="77777777" w:rsidTr="009905B9">
        <w:tc>
          <w:tcPr>
            <w:tcW w:w="1769" w:type="dxa"/>
            <w:vMerge/>
          </w:tcPr>
          <w:p w14:paraId="13EB3766" w14:textId="77777777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14:paraId="41B912F4" w14:textId="77777777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898" w:type="dxa"/>
          </w:tcPr>
          <w:p w14:paraId="7418FEBE" w14:textId="458DD3FB" w:rsidR="00BA416E" w:rsidRPr="009905B9" w:rsidRDefault="00BA416E" w:rsidP="00BF512C">
            <w:pPr>
              <w:ind w:left="318" w:hanging="318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3.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ab/>
              <w:t>L'ami de Yao lui explique la tâche à accomplir lorsqu'il est bloqué.</w:t>
            </w:r>
          </w:p>
        </w:tc>
        <w:tc>
          <w:tcPr>
            <w:tcW w:w="3898" w:type="dxa"/>
            <w:shd w:val="clear" w:color="auto" w:fill="auto"/>
          </w:tcPr>
          <w:p w14:paraId="7DF1B2A2" w14:textId="356AD0C7" w:rsidR="00BA416E" w:rsidRPr="009905B9" w:rsidRDefault="00BA416E" w:rsidP="00BA416E">
            <w:pPr>
              <w:ind w:left="283" w:hanging="283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3.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ab/>
              <w:t>L'enseignante vérifie au tout début de la leçon que le binôme a bien compris la tâche à accomplir.</w:t>
            </w:r>
          </w:p>
        </w:tc>
        <w:tc>
          <w:tcPr>
            <w:tcW w:w="1843" w:type="dxa"/>
            <w:vMerge/>
          </w:tcPr>
          <w:p w14:paraId="3C5EFB8B" w14:textId="77777777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vMerge/>
          </w:tcPr>
          <w:p w14:paraId="22E4E5BB" w14:textId="77777777" w:rsidR="00BA416E" w:rsidRPr="009905B9" w:rsidRDefault="00BA416E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B0269" w:rsidRPr="009905B9" w14:paraId="19C497F9" w14:textId="77777777" w:rsidTr="009905B9">
        <w:tc>
          <w:tcPr>
            <w:tcW w:w="1769" w:type="dxa"/>
            <w:vMerge w:val="restart"/>
            <w:shd w:val="clear" w:color="auto" w:fill="auto"/>
          </w:tcPr>
          <w:p w14:paraId="3FA56177" w14:textId="7D3F0D20" w:rsidR="005C4C92" w:rsidRPr="009905B9" w:rsidRDefault="005C4C92">
            <w:pPr>
              <w:rPr>
                <w:rFonts w:cstheme="minorHAnsi"/>
                <w:sz w:val="20"/>
                <w:szCs w:val="20"/>
                <w:lang w:val="fr-FR" w:eastAsia="en-GB"/>
              </w:rPr>
            </w:pPr>
            <w:r w:rsidRPr="009905B9">
              <w:rPr>
                <w:rFonts w:cstheme="minorHAnsi"/>
                <w:sz w:val="20"/>
                <w:szCs w:val="20"/>
                <w:lang w:val="fr-FR" w:eastAsia="en-GB"/>
              </w:rPr>
              <w:t>Yao peut s'ennuyer et se sentir frustré pendant les cours et parfois relâcher son attention.</w:t>
            </w:r>
          </w:p>
          <w:p w14:paraId="263D66DD" w14:textId="70FD474E" w:rsidR="005C4C92" w:rsidRPr="009905B9" w:rsidRDefault="005C4C92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770" w:type="dxa"/>
            <w:vMerge w:val="restart"/>
            <w:shd w:val="clear" w:color="auto" w:fill="auto"/>
          </w:tcPr>
          <w:p w14:paraId="1CA00441" w14:textId="2B270D56" w:rsidR="005C4C92" w:rsidRPr="009905B9" w:rsidRDefault="005C4C92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Yao reste concentré sur sa tâche pendant chaque leçon, avec un maximum de trois rappels à l’ordre.</w:t>
            </w:r>
          </w:p>
        </w:tc>
        <w:tc>
          <w:tcPr>
            <w:tcW w:w="3898" w:type="dxa"/>
            <w:shd w:val="clear" w:color="auto" w:fill="auto"/>
          </w:tcPr>
          <w:p w14:paraId="3EACFB7D" w14:textId="6F5BF2BD" w:rsidR="005C4C92" w:rsidRPr="009905B9" w:rsidRDefault="005C4C92" w:rsidP="001331D7">
            <w:pPr>
              <w:ind w:left="318" w:hanging="318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1.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ab/>
              <w:t>L’enseignante se déplace dans la salle et observe les progrès</w:t>
            </w:r>
          </w:p>
          <w:p w14:paraId="41CFEE88" w14:textId="1778CA5C" w:rsidR="005C4C92" w:rsidRPr="009905B9" w:rsidRDefault="005C4C92" w:rsidP="005C4C92">
            <w:pPr>
              <w:ind w:left="318" w:hanging="318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ab/>
            </w:r>
          </w:p>
        </w:tc>
        <w:tc>
          <w:tcPr>
            <w:tcW w:w="3898" w:type="dxa"/>
            <w:shd w:val="clear" w:color="auto" w:fill="auto"/>
          </w:tcPr>
          <w:p w14:paraId="60FEA4BB" w14:textId="3D083448" w:rsidR="005C4C92" w:rsidRPr="009905B9" w:rsidRDefault="005C4C92" w:rsidP="005C4C92">
            <w:pPr>
              <w:ind w:left="283" w:hanging="283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1.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ab/>
              <w:t>L'enseignant.e suit Yao de près pendant les leçons et le félicite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028528" w14:textId="352EFA62" w:rsidR="005C4C92" w:rsidRPr="009905B9" w:rsidRDefault="005C4C92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Aucune ressource requise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A34C5BC" w14:textId="39016734" w:rsidR="005C4C92" w:rsidRPr="009905B9" w:rsidRDefault="005C4C92" w:rsidP="001331D7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Réaction progressive de Yao</w:t>
            </w:r>
          </w:p>
          <w:p w14:paraId="0FBB269A" w14:textId="4B487914" w:rsidR="005C4C92" w:rsidRPr="009905B9" w:rsidRDefault="005C4C92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B0269" w:rsidRPr="009905B9" w14:paraId="39CF64E8" w14:textId="77777777" w:rsidTr="009905B9">
        <w:tc>
          <w:tcPr>
            <w:tcW w:w="1769" w:type="dxa"/>
            <w:vMerge/>
          </w:tcPr>
          <w:p w14:paraId="321346B1" w14:textId="77777777" w:rsidR="005C4C92" w:rsidRPr="009905B9" w:rsidRDefault="005C4C92" w:rsidP="00B432BE">
            <w:pPr>
              <w:rPr>
                <w:rFonts w:cstheme="minorHAnsi"/>
                <w:sz w:val="20"/>
                <w:szCs w:val="20"/>
                <w:lang w:val="fr-FR" w:eastAsia="en-GB"/>
              </w:rPr>
            </w:pPr>
          </w:p>
        </w:tc>
        <w:tc>
          <w:tcPr>
            <w:tcW w:w="1770" w:type="dxa"/>
            <w:vMerge/>
          </w:tcPr>
          <w:p w14:paraId="288BD27D" w14:textId="77777777" w:rsidR="005C4C92" w:rsidRPr="009905B9" w:rsidRDefault="005C4C92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898" w:type="dxa"/>
          </w:tcPr>
          <w:p w14:paraId="1716C540" w14:textId="4F09BE81" w:rsidR="005C4C92" w:rsidRPr="009905B9" w:rsidRDefault="005C4C92" w:rsidP="005C4C92">
            <w:pPr>
              <w:ind w:left="318" w:hanging="318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2.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ab/>
              <w:t>L'enseignante pose régulièrement des « questions de contrôle ».</w:t>
            </w:r>
          </w:p>
        </w:tc>
        <w:tc>
          <w:tcPr>
            <w:tcW w:w="3898" w:type="dxa"/>
            <w:vMerge w:val="restart"/>
          </w:tcPr>
          <w:p w14:paraId="5F99F8CC" w14:textId="68740FC9" w:rsidR="005C4C92" w:rsidRPr="009905B9" w:rsidRDefault="005C4C92" w:rsidP="005C4C92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Yao répond aux questions</w:t>
            </w:r>
          </w:p>
        </w:tc>
        <w:tc>
          <w:tcPr>
            <w:tcW w:w="1843" w:type="dxa"/>
            <w:vMerge/>
          </w:tcPr>
          <w:p w14:paraId="30EA8E11" w14:textId="77777777" w:rsidR="005C4C92" w:rsidRPr="009905B9" w:rsidRDefault="005C4C92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vMerge/>
          </w:tcPr>
          <w:p w14:paraId="3158E17E" w14:textId="77777777" w:rsidR="005C4C92" w:rsidRPr="009905B9" w:rsidRDefault="005C4C92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B0269" w:rsidRPr="009905B9" w14:paraId="66E79EBA" w14:textId="77777777" w:rsidTr="009905B9">
        <w:tc>
          <w:tcPr>
            <w:tcW w:w="1769" w:type="dxa"/>
            <w:vMerge/>
          </w:tcPr>
          <w:p w14:paraId="5F264BFD" w14:textId="77777777" w:rsidR="005C4C92" w:rsidRPr="009905B9" w:rsidRDefault="005C4C92" w:rsidP="00B432BE">
            <w:pPr>
              <w:rPr>
                <w:rFonts w:cstheme="minorHAnsi"/>
                <w:sz w:val="20"/>
                <w:szCs w:val="20"/>
                <w:lang w:val="fr-FR" w:eastAsia="en-GB"/>
              </w:rPr>
            </w:pPr>
          </w:p>
        </w:tc>
        <w:tc>
          <w:tcPr>
            <w:tcW w:w="1770" w:type="dxa"/>
            <w:vMerge/>
          </w:tcPr>
          <w:p w14:paraId="5B3E0AB1" w14:textId="77777777" w:rsidR="005C4C92" w:rsidRPr="009905B9" w:rsidRDefault="005C4C92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898" w:type="dxa"/>
          </w:tcPr>
          <w:p w14:paraId="762D03B6" w14:textId="24E9ABD4" w:rsidR="005C4C92" w:rsidRPr="009905B9" w:rsidRDefault="005C4C92" w:rsidP="005C4C92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L'enseignante félicite et encourage régulièrement Yao</w:t>
            </w:r>
          </w:p>
        </w:tc>
        <w:tc>
          <w:tcPr>
            <w:tcW w:w="3898" w:type="dxa"/>
            <w:vMerge/>
          </w:tcPr>
          <w:p w14:paraId="37F44E09" w14:textId="77777777" w:rsidR="005C4C92" w:rsidRPr="009905B9" w:rsidRDefault="005C4C92" w:rsidP="005C4C92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vMerge/>
          </w:tcPr>
          <w:p w14:paraId="32627EEB" w14:textId="77777777" w:rsidR="005C4C92" w:rsidRPr="009905B9" w:rsidRDefault="005C4C92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vMerge/>
          </w:tcPr>
          <w:p w14:paraId="07ABDA70" w14:textId="77777777" w:rsidR="005C4C92" w:rsidRPr="009905B9" w:rsidRDefault="005C4C92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B0269" w:rsidRPr="009905B9" w14:paraId="398FE2A5" w14:textId="77777777" w:rsidTr="009905B9">
        <w:tc>
          <w:tcPr>
            <w:tcW w:w="1769" w:type="dxa"/>
            <w:vMerge w:val="restart"/>
          </w:tcPr>
          <w:p w14:paraId="5B36A59D" w14:textId="3B86BCCF" w:rsidR="002B0269" w:rsidRPr="009905B9" w:rsidRDefault="002B0269">
            <w:pPr>
              <w:rPr>
                <w:rFonts w:cstheme="minorHAnsi"/>
                <w:sz w:val="20"/>
                <w:szCs w:val="20"/>
                <w:lang w:val="fr-FR" w:eastAsia="en-GB"/>
              </w:rPr>
            </w:pPr>
            <w:r w:rsidRPr="009905B9">
              <w:rPr>
                <w:rFonts w:cstheme="minorHAnsi"/>
                <w:sz w:val="20"/>
                <w:szCs w:val="20"/>
                <w:lang w:val="fr-FR" w:eastAsia="en-GB"/>
              </w:rPr>
              <w:t>Il a quelques amis mais peut se montrer un peu timide car il arrive que les autres élèves se moquent de son langage et le traitent de "lent" et de "retardé".</w:t>
            </w:r>
          </w:p>
        </w:tc>
        <w:tc>
          <w:tcPr>
            <w:tcW w:w="1770" w:type="dxa"/>
            <w:vMerge w:val="restart"/>
          </w:tcPr>
          <w:p w14:paraId="5A7C6FEB" w14:textId="3C6C2D9D" w:rsidR="002B0269" w:rsidRPr="009905B9" w:rsidRDefault="002B0269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Yao a des camarades avec qui il peut jouer pendant la récréation. Les autres élèves arrêtent de se moquer de lui.</w:t>
            </w:r>
          </w:p>
        </w:tc>
        <w:tc>
          <w:tcPr>
            <w:tcW w:w="3898" w:type="dxa"/>
          </w:tcPr>
          <w:p w14:paraId="72DE7C2F" w14:textId="6F8529CA" w:rsidR="002B0269" w:rsidRPr="009905B9" w:rsidRDefault="002B0269" w:rsidP="002B0269">
            <w:pPr>
              <w:pStyle w:val="ListParagraph"/>
              <w:numPr>
                <w:ilvl w:val="0"/>
                <w:numId w:val="9"/>
              </w:numPr>
              <w:ind w:left="344" w:hanging="284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 xml:space="preserve">L'enseignante recrute deux " camarades " de classe pour aider Yao. Il leur explique ses difficultés et leur demande de lui venir en aide pendant la récréation. </w:t>
            </w:r>
          </w:p>
        </w:tc>
        <w:tc>
          <w:tcPr>
            <w:tcW w:w="3898" w:type="dxa"/>
          </w:tcPr>
          <w:p w14:paraId="64618F74" w14:textId="17BBBB12" w:rsidR="002B0269" w:rsidRPr="009905B9" w:rsidRDefault="002B0269" w:rsidP="002B0269">
            <w:pPr>
              <w:pStyle w:val="ListParagraph"/>
              <w:numPr>
                <w:ilvl w:val="0"/>
                <w:numId w:val="12"/>
              </w:numPr>
              <w:ind w:left="337" w:hanging="337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L'enseignant.e fait appel à la classe pour résoudre le problème</w:t>
            </w:r>
          </w:p>
          <w:p w14:paraId="5C4F13E7" w14:textId="4ADDD6D0" w:rsidR="002B0269" w:rsidRPr="009905B9" w:rsidRDefault="002B0269" w:rsidP="002B0269">
            <w:pPr>
              <w:ind w:left="337" w:hanging="337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vMerge w:val="restart"/>
          </w:tcPr>
          <w:p w14:paraId="008981F5" w14:textId="689F636D" w:rsidR="002B0269" w:rsidRPr="009905B9" w:rsidRDefault="002B0269" w:rsidP="00D87F14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Idées pour une séance de jeu de rôle</w:t>
            </w:r>
          </w:p>
          <w:p w14:paraId="364B3AD1" w14:textId="77777777" w:rsidR="002B0269" w:rsidRPr="009905B9" w:rsidRDefault="002B0269" w:rsidP="00D87F14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7F1C4136" w14:textId="77777777" w:rsidR="002B0269" w:rsidRPr="009905B9" w:rsidRDefault="002B0269" w:rsidP="00D87F14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 xml:space="preserve">Un adulte pour surveiller la cour de récréation pendant 2 semaines </w:t>
            </w:r>
          </w:p>
          <w:p w14:paraId="79FE9F63" w14:textId="77777777" w:rsidR="002B0269" w:rsidRPr="009905B9" w:rsidRDefault="002B0269" w:rsidP="00401714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38359306" w14:textId="77777777" w:rsidR="002B0269" w:rsidRPr="009905B9" w:rsidRDefault="002B0269" w:rsidP="00401714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60BB766F" w14:textId="60DD31C6" w:rsidR="002B0269" w:rsidRPr="009905B9" w:rsidRDefault="002B0269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vMerge w:val="restart"/>
          </w:tcPr>
          <w:p w14:paraId="04E4D1F1" w14:textId="77777777" w:rsidR="002B0269" w:rsidRPr="009905B9" w:rsidRDefault="002B0269" w:rsidP="00D87F14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 xml:space="preserve">Amélioration immédiate de la confiance en soi de Yao grâce à ses camarades. </w:t>
            </w:r>
          </w:p>
          <w:p w14:paraId="5956B423" w14:textId="77777777" w:rsidR="002B0269" w:rsidRPr="009905B9" w:rsidRDefault="002B0269" w:rsidP="008B1FC0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12BB6149" w14:textId="3CE0FB83" w:rsidR="002B0269" w:rsidRPr="009905B9" w:rsidRDefault="002B0269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B0269" w:rsidRPr="009905B9" w14:paraId="10A226A2" w14:textId="77777777" w:rsidTr="009905B9">
        <w:tc>
          <w:tcPr>
            <w:tcW w:w="1769" w:type="dxa"/>
            <w:vMerge/>
          </w:tcPr>
          <w:p w14:paraId="0ACA7DC4" w14:textId="77777777" w:rsidR="002B0269" w:rsidRPr="009905B9" w:rsidRDefault="002B0269" w:rsidP="005C4C92">
            <w:pPr>
              <w:rPr>
                <w:rFonts w:cstheme="minorHAnsi"/>
                <w:sz w:val="20"/>
                <w:szCs w:val="20"/>
                <w:lang w:val="fr-FR" w:eastAsia="en-GB"/>
              </w:rPr>
            </w:pPr>
          </w:p>
        </w:tc>
        <w:tc>
          <w:tcPr>
            <w:tcW w:w="1770" w:type="dxa"/>
            <w:vMerge/>
          </w:tcPr>
          <w:p w14:paraId="15478593" w14:textId="77777777" w:rsidR="002B0269" w:rsidRPr="009905B9" w:rsidRDefault="002B0269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898" w:type="dxa"/>
          </w:tcPr>
          <w:p w14:paraId="73DC02CF" w14:textId="293B9C76" w:rsidR="002B0269" w:rsidRPr="009905B9" w:rsidRDefault="002B0269" w:rsidP="002B0269">
            <w:pPr>
              <w:pStyle w:val="ListParagraph"/>
              <w:numPr>
                <w:ilvl w:val="0"/>
                <w:numId w:val="9"/>
              </w:numPr>
              <w:ind w:left="344" w:hanging="284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 xml:space="preserve">Dans un cours de sciences humaines, </w:t>
            </w:r>
            <w:proofErr w:type="gramStart"/>
            <w:r w:rsidRPr="009905B9">
              <w:rPr>
                <w:rFonts w:cstheme="minorHAnsi"/>
                <w:sz w:val="20"/>
                <w:szCs w:val="20"/>
                <w:lang w:val="fr-FR"/>
              </w:rPr>
              <w:t>l'enseignant.e</w:t>
            </w:r>
            <w:proofErr w:type="gramEnd"/>
            <w:r w:rsidRPr="009905B9">
              <w:rPr>
                <w:rFonts w:cstheme="minorHAnsi"/>
                <w:sz w:val="20"/>
                <w:szCs w:val="20"/>
                <w:lang w:val="fr-FR"/>
              </w:rPr>
              <w:t xml:space="preserve"> organise un jeu de rôle sur l'importance d'un langage approprié.</w:t>
            </w:r>
          </w:p>
        </w:tc>
        <w:tc>
          <w:tcPr>
            <w:tcW w:w="3898" w:type="dxa"/>
          </w:tcPr>
          <w:p w14:paraId="5A64B80F" w14:textId="09A49E08" w:rsidR="002B0269" w:rsidRPr="009905B9" w:rsidRDefault="002B0269" w:rsidP="002B0269">
            <w:pPr>
              <w:pStyle w:val="ListParagraph"/>
              <w:numPr>
                <w:ilvl w:val="0"/>
                <w:numId w:val="12"/>
              </w:numPr>
              <w:ind w:left="337" w:hanging="337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Les " camarades " soutiennent Yao pendant la récréation.</w:t>
            </w:r>
          </w:p>
        </w:tc>
        <w:tc>
          <w:tcPr>
            <w:tcW w:w="1843" w:type="dxa"/>
            <w:vMerge/>
          </w:tcPr>
          <w:p w14:paraId="64F5F0D6" w14:textId="77777777" w:rsidR="002B0269" w:rsidRPr="009905B9" w:rsidRDefault="002B0269" w:rsidP="00D87F14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vMerge/>
          </w:tcPr>
          <w:p w14:paraId="4A253655" w14:textId="77777777" w:rsidR="002B0269" w:rsidRPr="009905B9" w:rsidRDefault="002B0269" w:rsidP="00D87F14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B0269" w:rsidRPr="009905B9" w14:paraId="0F2BBD67" w14:textId="77777777" w:rsidTr="009905B9">
        <w:tc>
          <w:tcPr>
            <w:tcW w:w="1769" w:type="dxa"/>
            <w:vMerge/>
          </w:tcPr>
          <w:p w14:paraId="7A004AF4" w14:textId="77777777" w:rsidR="002B0269" w:rsidRPr="009905B9" w:rsidRDefault="002B0269" w:rsidP="005C4C92">
            <w:pPr>
              <w:rPr>
                <w:rFonts w:cstheme="minorHAnsi"/>
                <w:sz w:val="20"/>
                <w:szCs w:val="20"/>
                <w:lang w:val="fr-FR" w:eastAsia="en-GB"/>
              </w:rPr>
            </w:pPr>
          </w:p>
        </w:tc>
        <w:tc>
          <w:tcPr>
            <w:tcW w:w="1770" w:type="dxa"/>
            <w:vMerge/>
          </w:tcPr>
          <w:p w14:paraId="78486A26" w14:textId="77777777" w:rsidR="002B0269" w:rsidRPr="009905B9" w:rsidRDefault="002B0269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898" w:type="dxa"/>
          </w:tcPr>
          <w:p w14:paraId="0D1D2939" w14:textId="2A00F607" w:rsidR="002B0269" w:rsidRPr="009905B9" w:rsidRDefault="002B0269" w:rsidP="002B0269">
            <w:pPr>
              <w:pStyle w:val="ListParagraph"/>
              <w:numPr>
                <w:ilvl w:val="0"/>
                <w:numId w:val="9"/>
              </w:numPr>
              <w:ind w:left="344" w:hanging="284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L'enseignant discute avec les principaux fautifs et leur explique les difficultés de Yao.</w:t>
            </w:r>
          </w:p>
        </w:tc>
        <w:tc>
          <w:tcPr>
            <w:tcW w:w="3898" w:type="dxa"/>
          </w:tcPr>
          <w:p w14:paraId="32C31519" w14:textId="6D0925F0" w:rsidR="002B0269" w:rsidRPr="009905B9" w:rsidRDefault="002B0269" w:rsidP="002B0269">
            <w:pPr>
              <w:pStyle w:val="ListParagraph"/>
              <w:numPr>
                <w:ilvl w:val="0"/>
                <w:numId w:val="12"/>
              </w:numPr>
              <w:ind w:left="337" w:hanging="337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 xml:space="preserve">Les élèves la classe réfléchissent à leur comportement durant le cours de sciences sociales et lorsque l'enseignant explique les difficultés de Yao. </w:t>
            </w:r>
          </w:p>
        </w:tc>
        <w:tc>
          <w:tcPr>
            <w:tcW w:w="1843" w:type="dxa"/>
            <w:vMerge/>
          </w:tcPr>
          <w:p w14:paraId="010D2C10" w14:textId="77777777" w:rsidR="002B0269" w:rsidRPr="009905B9" w:rsidRDefault="002B0269" w:rsidP="00D87F14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vMerge/>
          </w:tcPr>
          <w:p w14:paraId="71601C54" w14:textId="77777777" w:rsidR="002B0269" w:rsidRPr="009905B9" w:rsidRDefault="002B0269" w:rsidP="00D87F14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B0269" w:rsidRPr="009905B9" w14:paraId="64A6C647" w14:textId="77777777" w:rsidTr="009905B9">
        <w:tc>
          <w:tcPr>
            <w:tcW w:w="1769" w:type="dxa"/>
            <w:vMerge/>
          </w:tcPr>
          <w:p w14:paraId="26C090BF" w14:textId="77777777" w:rsidR="002B0269" w:rsidRPr="009905B9" w:rsidRDefault="002B0269" w:rsidP="005C4C92">
            <w:pPr>
              <w:rPr>
                <w:rFonts w:cstheme="minorHAnsi"/>
                <w:sz w:val="20"/>
                <w:szCs w:val="20"/>
                <w:lang w:val="fr-FR" w:eastAsia="en-GB"/>
              </w:rPr>
            </w:pPr>
          </w:p>
        </w:tc>
        <w:tc>
          <w:tcPr>
            <w:tcW w:w="1770" w:type="dxa"/>
            <w:vMerge/>
          </w:tcPr>
          <w:p w14:paraId="447DC4A8" w14:textId="77777777" w:rsidR="002B0269" w:rsidRPr="009905B9" w:rsidRDefault="002B0269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898" w:type="dxa"/>
          </w:tcPr>
          <w:p w14:paraId="27EE2FA2" w14:textId="2E07D945" w:rsidR="002B0269" w:rsidRPr="009905B9" w:rsidRDefault="002B0269" w:rsidP="002B0269">
            <w:pPr>
              <w:pStyle w:val="ListParagraph"/>
              <w:numPr>
                <w:ilvl w:val="0"/>
                <w:numId w:val="9"/>
              </w:numPr>
              <w:ind w:left="344" w:hanging="284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Un assistant d'enseignement ou un responsable de la direction parcourt la cour durant la récréation et vérifie que Yao n'est pas laissé à l'écart.</w:t>
            </w:r>
          </w:p>
        </w:tc>
        <w:tc>
          <w:tcPr>
            <w:tcW w:w="3898" w:type="dxa"/>
          </w:tcPr>
          <w:p w14:paraId="77A62214" w14:textId="0A818FFF" w:rsidR="002B0269" w:rsidRPr="009905B9" w:rsidRDefault="002B0269" w:rsidP="002B0269">
            <w:pPr>
              <w:pStyle w:val="ListParagraph"/>
              <w:numPr>
                <w:ilvl w:val="0"/>
                <w:numId w:val="12"/>
              </w:numPr>
              <w:ind w:left="337" w:hanging="337"/>
              <w:rPr>
                <w:rFonts w:cstheme="minorHAnsi"/>
                <w:sz w:val="20"/>
                <w:szCs w:val="20"/>
                <w:lang w:val="fr-FR"/>
              </w:rPr>
            </w:pPr>
            <w:r w:rsidRPr="009905B9">
              <w:rPr>
                <w:rFonts w:cstheme="minorHAnsi"/>
                <w:sz w:val="20"/>
                <w:szCs w:val="20"/>
                <w:lang w:val="fr-FR"/>
              </w:rPr>
              <w:t>Un assistant</w:t>
            </w:r>
            <w:r w:rsidR="00C214EB" w:rsidRPr="009905B9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9905B9">
              <w:rPr>
                <w:rFonts w:cstheme="minorHAnsi"/>
                <w:sz w:val="20"/>
                <w:szCs w:val="20"/>
                <w:lang w:val="fr-FR"/>
              </w:rPr>
              <w:t>d'éducation ou un administrateur surveille les récréations pendant 2 semaines.</w:t>
            </w:r>
          </w:p>
        </w:tc>
        <w:tc>
          <w:tcPr>
            <w:tcW w:w="1843" w:type="dxa"/>
            <w:vMerge/>
          </w:tcPr>
          <w:p w14:paraId="3B765D5D" w14:textId="77777777" w:rsidR="002B0269" w:rsidRPr="009905B9" w:rsidRDefault="002B0269" w:rsidP="00D87F14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vMerge/>
          </w:tcPr>
          <w:p w14:paraId="46E89B9E" w14:textId="77777777" w:rsidR="002B0269" w:rsidRPr="009905B9" w:rsidRDefault="002B0269" w:rsidP="00D87F14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</w:tbl>
    <w:p w14:paraId="254B8F52" w14:textId="597F8FAD" w:rsidR="005A13CF" w:rsidRPr="002B0269" w:rsidRDefault="005A13CF">
      <w:pPr>
        <w:rPr>
          <w:sz w:val="20"/>
          <w:szCs w:val="20"/>
          <w:u w:val="single"/>
          <w:lang w:val="fr-FR"/>
        </w:rPr>
      </w:pPr>
    </w:p>
    <w:sectPr w:rsidR="005A13CF" w:rsidRPr="002B0269" w:rsidSect="009905B9">
      <w:pgSz w:w="16838" w:h="11906" w:orient="landscape"/>
      <w:pgMar w:top="78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AA4"/>
    <w:multiLevelType w:val="hybridMultilevel"/>
    <w:tmpl w:val="EF00619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3B2690"/>
    <w:multiLevelType w:val="hybridMultilevel"/>
    <w:tmpl w:val="831EA76C"/>
    <w:lvl w:ilvl="0" w:tplc="9744A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7C84"/>
    <w:multiLevelType w:val="hybridMultilevel"/>
    <w:tmpl w:val="07C8FA66"/>
    <w:lvl w:ilvl="0" w:tplc="287A1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2A00"/>
    <w:multiLevelType w:val="hybridMultilevel"/>
    <w:tmpl w:val="CBD09968"/>
    <w:lvl w:ilvl="0" w:tplc="9744A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6185"/>
    <w:multiLevelType w:val="hybridMultilevel"/>
    <w:tmpl w:val="FB9295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8D410D"/>
    <w:multiLevelType w:val="hybridMultilevel"/>
    <w:tmpl w:val="C966C594"/>
    <w:lvl w:ilvl="0" w:tplc="9744AF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75DF6"/>
    <w:multiLevelType w:val="hybridMultilevel"/>
    <w:tmpl w:val="E180678E"/>
    <w:lvl w:ilvl="0" w:tplc="8954D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48E6"/>
    <w:multiLevelType w:val="hybridMultilevel"/>
    <w:tmpl w:val="0BF88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05867"/>
    <w:multiLevelType w:val="hybridMultilevel"/>
    <w:tmpl w:val="454E44F0"/>
    <w:lvl w:ilvl="0" w:tplc="FF88B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51B06"/>
    <w:multiLevelType w:val="hybridMultilevel"/>
    <w:tmpl w:val="B12C7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A7D46"/>
    <w:multiLevelType w:val="hybridMultilevel"/>
    <w:tmpl w:val="75A4B992"/>
    <w:lvl w:ilvl="0" w:tplc="FF88B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87410"/>
    <w:multiLevelType w:val="hybridMultilevel"/>
    <w:tmpl w:val="23B2EA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BE"/>
    <w:rsid w:val="00080A51"/>
    <w:rsid w:val="00083C2A"/>
    <w:rsid w:val="00110B49"/>
    <w:rsid w:val="001331D7"/>
    <w:rsid w:val="00150B63"/>
    <w:rsid w:val="002B0269"/>
    <w:rsid w:val="00304612"/>
    <w:rsid w:val="00387453"/>
    <w:rsid w:val="00401714"/>
    <w:rsid w:val="004703FA"/>
    <w:rsid w:val="00512C8F"/>
    <w:rsid w:val="00576794"/>
    <w:rsid w:val="005A13CF"/>
    <w:rsid w:val="005A29FC"/>
    <w:rsid w:val="005C4C92"/>
    <w:rsid w:val="008B1FC0"/>
    <w:rsid w:val="009905B9"/>
    <w:rsid w:val="00B432BE"/>
    <w:rsid w:val="00B83C60"/>
    <w:rsid w:val="00BA416E"/>
    <w:rsid w:val="00BE3319"/>
    <w:rsid w:val="00BF512C"/>
    <w:rsid w:val="00C214EB"/>
    <w:rsid w:val="00CA1F5A"/>
    <w:rsid w:val="00D02341"/>
    <w:rsid w:val="00D87F14"/>
    <w:rsid w:val="00DD5777"/>
    <w:rsid w:val="00EE669C"/>
    <w:rsid w:val="00F131F8"/>
    <w:rsid w:val="00F26C80"/>
    <w:rsid w:val="00F4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A119"/>
  <w15:chartTrackingRefBased/>
  <w15:docId w15:val="{0B314360-7B64-4D19-A237-1E525AF1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32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Helen.Hendry</dc:creator>
  <cp:keywords/>
  <dc:description/>
  <cp:lastModifiedBy>Michèle Deane</cp:lastModifiedBy>
  <cp:revision>5</cp:revision>
  <dcterms:created xsi:type="dcterms:W3CDTF">2021-11-18T22:16:00Z</dcterms:created>
  <dcterms:modified xsi:type="dcterms:W3CDTF">2021-11-18T22:22:00Z</dcterms:modified>
</cp:coreProperties>
</file>