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6381"/>
      </w:tblGrid>
      <w:tr w:rsidR="00C17465" w:rsidRPr="00560483" w14:paraId="529CBCB4" w14:textId="77777777" w:rsidTr="00C17465">
        <w:tc>
          <w:tcPr>
            <w:tcW w:w="1257" w:type="pct"/>
          </w:tcPr>
          <w:p w14:paraId="6FF66618" w14:textId="794A29BC" w:rsidR="00C17465" w:rsidRPr="00560483" w:rsidRDefault="00B102B2" w:rsidP="00417D87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560483">
              <w:rPr>
                <w:noProof/>
                <w:lang w:val="fr-FR"/>
              </w:rPr>
              <w:drawing>
                <wp:inline distT="0" distB="0" distL="0" distR="0" wp14:anchorId="2D30092F" wp14:editId="7E91A991">
                  <wp:extent cx="1920000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5AB7A75F" w14:textId="4BFEF5B6" w:rsidR="00C17465" w:rsidRPr="00560483" w:rsidRDefault="005071E6" w:rsidP="00C17465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560483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Ensemble vers une école inclusive</w:t>
            </w:r>
          </w:p>
        </w:tc>
      </w:tr>
    </w:tbl>
    <w:p w14:paraId="63950740" w14:textId="673966B8" w:rsidR="005071E6" w:rsidRPr="00560483" w:rsidRDefault="004F40E8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 w:rsidRPr="00560483">
        <w:rPr>
          <w:rFonts w:ascii="Calibri" w:hAnsi="Calibri" w:cs="Calibri"/>
          <w:color w:val="2D5193"/>
          <w:sz w:val="32"/>
          <w:szCs w:val="32"/>
          <w:lang w:val="fr-FR"/>
        </w:rPr>
        <w:t>Tableau : actions possibles pour gérer un comportement perturbateur de façon positive</w:t>
      </w:r>
    </w:p>
    <w:p w14:paraId="35A86AEE" w14:textId="3B6A1352" w:rsidR="00D16882" w:rsidRPr="00560483" w:rsidRDefault="00D1688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9626" w:type="dxa"/>
        <w:tblCellSpacing w:w="0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953"/>
        <w:gridCol w:w="677"/>
        <w:gridCol w:w="677"/>
        <w:gridCol w:w="677"/>
        <w:gridCol w:w="802"/>
      </w:tblGrid>
      <w:tr w:rsidR="00B20C1C" w:rsidRPr="00560483" w14:paraId="6FC4C775" w14:textId="77777777" w:rsidTr="00B20C1C">
        <w:trPr>
          <w:cantSplit/>
          <w:trHeight w:val="2634"/>
          <w:tblCellSpacing w:w="0" w:type="dxa"/>
        </w:trPr>
        <w:tc>
          <w:tcPr>
            <w:tcW w:w="840" w:type="dxa"/>
          </w:tcPr>
          <w:p w14:paraId="600046BE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  <w:hideMark/>
          </w:tcPr>
          <w:p w14:paraId="55DF97B6" w14:textId="340FDF8F" w:rsidR="00560483" w:rsidRPr="00A061ED" w:rsidRDefault="00560483" w:rsidP="00A061ED">
            <w:pPr>
              <w:spacing w:before="120" w:after="60" w:line="264" w:lineRule="auto"/>
              <w:ind w:left="155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  <w:textDirection w:val="btLr"/>
            <w:vAlign w:val="center"/>
            <w:hideMark/>
          </w:tcPr>
          <w:p w14:paraId="1E14554F" w14:textId="6F3361AB" w:rsidR="00560483" w:rsidRPr="00560483" w:rsidRDefault="00560483" w:rsidP="00350C06">
            <w:pPr>
              <w:spacing w:before="120" w:after="60" w:line="264" w:lineRule="auto"/>
              <w:ind w:left="-111" w:right="130" w:firstLine="1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1. </w:t>
            </w: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Bien en place</w:t>
            </w:r>
          </w:p>
        </w:tc>
        <w:tc>
          <w:tcPr>
            <w:tcW w:w="677" w:type="dxa"/>
            <w:textDirection w:val="btLr"/>
            <w:vAlign w:val="center"/>
          </w:tcPr>
          <w:p w14:paraId="0D1981A8" w14:textId="6B0F7F4D" w:rsidR="00560483" w:rsidRPr="00560483" w:rsidRDefault="00560483" w:rsidP="00350C06">
            <w:pPr>
              <w:spacing w:before="120" w:after="60" w:line="264" w:lineRule="auto"/>
              <w:ind w:left="-111" w:right="130" w:firstLine="1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2. Cela se produit parfois</w:t>
            </w:r>
          </w:p>
        </w:tc>
        <w:tc>
          <w:tcPr>
            <w:tcW w:w="677" w:type="dxa"/>
            <w:textDirection w:val="btLr"/>
            <w:vAlign w:val="center"/>
          </w:tcPr>
          <w:p w14:paraId="268FC839" w14:textId="6AD9A21D" w:rsidR="00560483" w:rsidRPr="00560483" w:rsidRDefault="00560483" w:rsidP="00350C06">
            <w:pPr>
              <w:spacing w:before="120" w:after="60" w:line="264" w:lineRule="auto"/>
              <w:ind w:left="-111" w:right="130" w:firstLine="1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proofErr w:type="gramStart"/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3 </w:t>
            </w: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proofErr w:type="gramEnd"/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Nous n'avons pas cela</w:t>
            </w:r>
          </w:p>
        </w:tc>
        <w:tc>
          <w:tcPr>
            <w:tcW w:w="802" w:type="dxa"/>
            <w:textDirection w:val="btLr"/>
            <w:vAlign w:val="center"/>
          </w:tcPr>
          <w:p w14:paraId="17F6BD31" w14:textId="2D76DC6A" w:rsidR="00560483" w:rsidRPr="00560483" w:rsidRDefault="00560483" w:rsidP="00350C06">
            <w:pPr>
              <w:spacing w:before="120" w:after="60" w:line="264" w:lineRule="auto"/>
              <w:ind w:left="-111" w:right="130" w:firstLine="1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4. Je ne sais pas ce que</w:t>
            </w: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br/>
            </w:r>
            <w:r w:rsidRPr="0056048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cela signifie</w:t>
            </w:r>
          </w:p>
        </w:tc>
      </w:tr>
      <w:tr w:rsidR="00B20C1C" w:rsidRPr="00560483" w14:paraId="5439C50B" w14:textId="77777777" w:rsidTr="00B20C1C">
        <w:trPr>
          <w:tblCellSpacing w:w="0" w:type="dxa"/>
        </w:trPr>
        <w:tc>
          <w:tcPr>
            <w:tcW w:w="840" w:type="dxa"/>
            <w:vMerge w:val="restart"/>
            <w:textDirection w:val="btLr"/>
            <w:vAlign w:val="center"/>
          </w:tcPr>
          <w:p w14:paraId="69221161" w14:textId="3E3F727F" w:rsidR="00560483" w:rsidRPr="00560483" w:rsidRDefault="00560483" w:rsidP="00560483">
            <w:pPr>
              <w:spacing w:before="120" w:after="60" w:line="264" w:lineRule="auto"/>
              <w:ind w:left="267" w:right="160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560483">
              <w:rPr>
                <w:rFonts w:asciiTheme="minorHAnsi" w:hAnsiTheme="minorHAnsi" w:cstheme="minorHAnsi"/>
                <w:b/>
              </w:rPr>
              <w:t xml:space="preserve">Salle de </w:t>
            </w:r>
            <w:proofErr w:type="spellStart"/>
            <w:r w:rsidRPr="00560483">
              <w:rPr>
                <w:rFonts w:asciiTheme="minorHAnsi" w:hAnsiTheme="minorHAnsi" w:cstheme="minorHAnsi"/>
                <w:b/>
              </w:rPr>
              <w:t>classe</w:t>
            </w:r>
            <w:proofErr w:type="spellEnd"/>
          </w:p>
        </w:tc>
        <w:tc>
          <w:tcPr>
            <w:tcW w:w="5953" w:type="dxa"/>
            <w:hideMark/>
          </w:tcPr>
          <w:p w14:paraId="5ED9BEFE" w14:textId="05A6C00B" w:rsidR="00560483" w:rsidRPr="00A061ED" w:rsidRDefault="00560483" w:rsidP="00A061ED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Accueillez et saluez les élèves </w:t>
            </w: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lorsqu'elles/ils entrent dans la classe</w:t>
            </w:r>
          </w:p>
        </w:tc>
        <w:tc>
          <w:tcPr>
            <w:tcW w:w="677" w:type="dxa"/>
            <w:hideMark/>
          </w:tcPr>
          <w:p w14:paraId="43FF5CA4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3691D3A6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13715981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4E956468" w14:textId="5D6D4510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7727CA6C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66FB35AF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  <w:hideMark/>
          </w:tcPr>
          <w:p w14:paraId="5A7663A3" w14:textId="5B019698" w:rsidR="00560483" w:rsidRPr="00A061ED" w:rsidRDefault="00560483" w:rsidP="00A061ED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Affichez les règles dans la classe - et assurez-vous que les élèves et le personnel les connaissent</w:t>
            </w:r>
          </w:p>
        </w:tc>
        <w:tc>
          <w:tcPr>
            <w:tcW w:w="677" w:type="dxa"/>
            <w:hideMark/>
          </w:tcPr>
          <w:p w14:paraId="54309F41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685A5F2C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6E01FDAA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4A81F884" w14:textId="11005103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78AB9323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252FEDA2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  <w:hideMark/>
          </w:tcPr>
          <w:p w14:paraId="35990195" w14:textId="4E476D10" w:rsidR="00560483" w:rsidRPr="00A061ED" w:rsidRDefault="00560483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Afficher le tableau des sanctions dans la classe</w:t>
            </w: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677" w:type="dxa"/>
            <w:hideMark/>
          </w:tcPr>
          <w:p w14:paraId="3ECFF482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AE3E6B5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24169289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7541CEE8" w14:textId="5AC125B2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0D24EBC5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5FF5C461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3CF8A6B6" w14:textId="3ABC2C21" w:rsidR="00560483" w:rsidRPr="00A061ED" w:rsidRDefault="00560483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Mettez en place un système pour assurer le suivi de toutes les sanctions</w:t>
            </w:r>
          </w:p>
        </w:tc>
        <w:tc>
          <w:tcPr>
            <w:tcW w:w="677" w:type="dxa"/>
          </w:tcPr>
          <w:p w14:paraId="2A206D5C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391022B6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3B10741D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014347C4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2748EFC2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0CDAEF5C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5BBBAE4D" w14:textId="727BA7A2" w:rsidR="00560483" w:rsidRPr="00A061ED" w:rsidRDefault="00560483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Affichez le barème des récompenses dans la classe</w:t>
            </w:r>
          </w:p>
        </w:tc>
        <w:tc>
          <w:tcPr>
            <w:tcW w:w="677" w:type="dxa"/>
          </w:tcPr>
          <w:p w14:paraId="4A1AA19B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7AB684C8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710E5D1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6E4D51D3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39651E26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6EFEEBAC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17B243C2" w14:textId="461D597D" w:rsidR="00560483" w:rsidRPr="00A061ED" w:rsidRDefault="00560483" w:rsidP="00B20C1C">
            <w:pPr>
              <w:spacing w:before="60" w:after="60" w:line="264" w:lineRule="auto"/>
              <w:ind w:left="155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Mettez en place un système de suivi de toutes les récompenses</w:t>
            </w:r>
          </w:p>
        </w:tc>
        <w:tc>
          <w:tcPr>
            <w:tcW w:w="677" w:type="dxa"/>
          </w:tcPr>
          <w:p w14:paraId="2CDE21AD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60BEA62A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0CF97B91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5A062924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75370EA2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63E5951F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011C68E1" w14:textId="44A40877" w:rsidR="00560483" w:rsidRPr="00A061ED" w:rsidRDefault="00560483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Affichez un emploi du temps visuel sur le mur</w:t>
            </w:r>
          </w:p>
        </w:tc>
        <w:tc>
          <w:tcPr>
            <w:tcW w:w="677" w:type="dxa"/>
          </w:tcPr>
          <w:p w14:paraId="39F02A00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D88068F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767088F8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564376F2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0A42250D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22E7B2DA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1B8B0E11" w14:textId="7996A292" w:rsidR="00560483" w:rsidRPr="00A061ED" w:rsidRDefault="00560483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Respectez la charte de comportement de l'école</w:t>
            </w:r>
          </w:p>
        </w:tc>
        <w:tc>
          <w:tcPr>
            <w:tcW w:w="677" w:type="dxa"/>
          </w:tcPr>
          <w:p w14:paraId="40A75D38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6FB00C46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FD3DEF4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0E1D047F" w14:textId="77777777" w:rsidR="00560483" w:rsidRPr="00560483" w:rsidRDefault="00560483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259B697F" w14:textId="77777777" w:rsidTr="00B20C1C">
        <w:trPr>
          <w:tblCellSpacing w:w="0" w:type="dxa"/>
        </w:trPr>
        <w:tc>
          <w:tcPr>
            <w:tcW w:w="840" w:type="dxa"/>
            <w:vMerge w:val="restart"/>
            <w:textDirection w:val="btLr"/>
            <w:vAlign w:val="center"/>
          </w:tcPr>
          <w:p w14:paraId="7D79E2AB" w14:textId="0BB4C652" w:rsidR="00B20C1C" w:rsidRPr="00B20C1C" w:rsidRDefault="00B20C1C" w:rsidP="00B20C1C">
            <w:pPr>
              <w:spacing w:before="120" w:after="60" w:line="264" w:lineRule="auto"/>
              <w:ind w:left="267" w:right="160"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B20C1C">
              <w:rPr>
                <w:rFonts w:asciiTheme="minorHAnsi" w:hAnsiTheme="minorHAnsi" w:cstheme="minorHAnsi"/>
                <w:b/>
                <w:bCs/>
                <w:lang w:val="fr-FR" w:eastAsia="fr-FR"/>
              </w:rPr>
              <w:t>Élèves</w:t>
            </w:r>
          </w:p>
        </w:tc>
        <w:tc>
          <w:tcPr>
            <w:tcW w:w="5953" w:type="dxa"/>
            <w:hideMark/>
          </w:tcPr>
          <w:p w14:paraId="117EB5EA" w14:textId="5D53EB01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Connaissez le nom de chaque élève</w:t>
            </w: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677" w:type="dxa"/>
            <w:hideMark/>
          </w:tcPr>
          <w:p w14:paraId="476FD81B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28C25F5F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3D19801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68BC948A" w14:textId="17A2464E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629F352C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5663E219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50E5B192" w14:textId="009DB580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Disposez d'un plan pour les élèves susceptibles de mal se comporter</w:t>
            </w:r>
          </w:p>
        </w:tc>
        <w:tc>
          <w:tcPr>
            <w:tcW w:w="677" w:type="dxa"/>
          </w:tcPr>
          <w:p w14:paraId="16DA1BB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4866D223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2B987690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130930BB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369604A9" w14:textId="77777777" w:rsidTr="00B20C1C">
        <w:trPr>
          <w:tblCellSpacing w:w="0" w:type="dxa"/>
        </w:trPr>
        <w:tc>
          <w:tcPr>
            <w:tcW w:w="840" w:type="dxa"/>
            <w:vMerge w:val="restart"/>
            <w:textDirection w:val="btLr"/>
            <w:vAlign w:val="center"/>
          </w:tcPr>
          <w:p w14:paraId="0A204D85" w14:textId="438DE226" w:rsidR="00B20C1C" w:rsidRPr="00B20C1C" w:rsidRDefault="00B20C1C" w:rsidP="00B20C1C">
            <w:pPr>
              <w:spacing w:before="120" w:after="60" w:line="264" w:lineRule="auto"/>
              <w:ind w:left="267" w:right="160"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B20C1C">
              <w:rPr>
                <w:rFonts w:asciiTheme="minorHAnsi" w:hAnsiTheme="minorHAnsi" w:cstheme="minorHAnsi"/>
                <w:b/>
                <w:bCs/>
                <w:lang w:val="fr-FR" w:eastAsia="fr-FR"/>
              </w:rPr>
              <w:t>Enseignement</w:t>
            </w:r>
          </w:p>
        </w:tc>
        <w:tc>
          <w:tcPr>
            <w:tcW w:w="5953" w:type="dxa"/>
          </w:tcPr>
          <w:p w14:paraId="144AAAD4" w14:textId="134ACAE6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Encouragez les comportements que vous souhaitez voir se multiplier</w:t>
            </w:r>
          </w:p>
        </w:tc>
        <w:tc>
          <w:tcPr>
            <w:tcW w:w="677" w:type="dxa"/>
          </w:tcPr>
          <w:p w14:paraId="0F8853BF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7C0179DC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5FACE4F5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06D8648C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518669E7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0369ACD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081940A7" w14:textId="233934E3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Félicitez les élèves qui font ce qu'il faut plutôt que de critiquer celles et ceux qui font ce qu'il ne faut pas (louanges en miroir)</w:t>
            </w:r>
          </w:p>
        </w:tc>
        <w:tc>
          <w:tcPr>
            <w:tcW w:w="677" w:type="dxa"/>
          </w:tcPr>
          <w:p w14:paraId="4BD1FA25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51762F1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3DFA44E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45330653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02259669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167C69C7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3DF2A90C" w14:textId="5FF72BC3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Restez calme</w:t>
            </w:r>
          </w:p>
        </w:tc>
        <w:tc>
          <w:tcPr>
            <w:tcW w:w="677" w:type="dxa"/>
          </w:tcPr>
          <w:p w14:paraId="214BFC37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7B178F10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51D844C9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70D3A31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7F22C31B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321039E3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338974F6" w14:textId="7749F631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Ayez des routines claires pour effectuer les différentes transitions et pour mettre fin à la leçon</w:t>
            </w:r>
          </w:p>
        </w:tc>
        <w:tc>
          <w:tcPr>
            <w:tcW w:w="677" w:type="dxa"/>
          </w:tcPr>
          <w:p w14:paraId="3B58BD63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56664565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2C812A01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72353AEE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B20C1C" w:rsidRPr="00560483" w14:paraId="35525599" w14:textId="77777777" w:rsidTr="00B20C1C">
        <w:trPr>
          <w:tblCellSpacing w:w="0" w:type="dxa"/>
        </w:trPr>
        <w:tc>
          <w:tcPr>
            <w:tcW w:w="840" w:type="dxa"/>
            <w:vMerge/>
          </w:tcPr>
          <w:p w14:paraId="68A814CD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5953" w:type="dxa"/>
          </w:tcPr>
          <w:p w14:paraId="1332FDBA" w14:textId="32AA9B16" w:rsidR="00B20C1C" w:rsidRPr="00A061ED" w:rsidRDefault="00B20C1C" w:rsidP="00B20C1C">
            <w:pPr>
              <w:spacing w:before="60" w:after="60" w:line="264" w:lineRule="auto"/>
              <w:ind w:left="153" w:right="159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061E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Apprenez aux élèves les routines de la classe</w:t>
            </w:r>
          </w:p>
        </w:tc>
        <w:tc>
          <w:tcPr>
            <w:tcW w:w="677" w:type="dxa"/>
          </w:tcPr>
          <w:p w14:paraId="263C88B6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7B55742C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77" w:type="dxa"/>
          </w:tcPr>
          <w:p w14:paraId="1856B5D2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802" w:type="dxa"/>
          </w:tcPr>
          <w:p w14:paraId="5189FA40" w14:textId="77777777" w:rsidR="00B20C1C" w:rsidRPr="00560483" w:rsidRDefault="00B20C1C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77194C54" w14:textId="149E068C" w:rsidR="001A65C0" w:rsidRPr="00560483" w:rsidRDefault="001A65C0" w:rsidP="001A65C0">
      <w:pPr>
        <w:spacing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sectPr w:rsidR="001A65C0" w:rsidRPr="00560483" w:rsidSect="00DA61EB">
      <w:footerReference w:type="default" r:id="rId8"/>
      <w:pgSz w:w="11900" w:h="16840"/>
      <w:pgMar w:top="7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C67F" w14:textId="77777777" w:rsidR="00560BDA" w:rsidRDefault="00560BDA" w:rsidP="00C17465">
      <w:r>
        <w:separator/>
      </w:r>
    </w:p>
  </w:endnote>
  <w:endnote w:type="continuationSeparator" w:id="0">
    <w:p w14:paraId="6F2CA510" w14:textId="77777777" w:rsidR="00560BDA" w:rsidRDefault="00560BDA" w:rsidP="00C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D9F" w14:textId="6222C202" w:rsidR="00C17465" w:rsidRDefault="00C17465" w:rsidP="00C17465">
    <w:pPr>
      <w:pStyle w:val="Footer"/>
      <w:jc w:val="right"/>
    </w:pPr>
    <w:r w:rsidRPr="00C17465">
      <w:rPr>
        <w:noProof/>
      </w:rPr>
      <w:drawing>
        <wp:inline distT="0" distB="0" distL="0" distR="0" wp14:anchorId="6A79B192" wp14:editId="7EE4F7DA">
          <wp:extent cx="515769" cy="180000"/>
          <wp:effectExtent l="0" t="0" r="5080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CF14" w14:textId="77777777" w:rsidR="00560BDA" w:rsidRDefault="00560BDA" w:rsidP="00C17465">
      <w:r>
        <w:separator/>
      </w:r>
    </w:p>
  </w:footnote>
  <w:footnote w:type="continuationSeparator" w:id="0">
    <w:p w14:paraId="2CBE9D1B" w14:textId="77777777" w:rsidR="00560BDA" w:rsidRDefault="00560BDA" w:rsidP="00C1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3ED"/>
    <w:multiLevelType w:val="hybridMultilevel"/>
    <w:tmpl w:val="B204B21C"/>
    <w:lvl w:ilvl="0" w:tplc="BB648256">
      <w:start w:val="1"/>
      <w:numFmt w:val="decimal"/>
      <w:lvlText w:val="%1."/>
      <w:lvlJc w:val="left"/>
      <w:pPr>
        <w:ind w:left="473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9B12474"/>
    <w:multiLevelType w:val="hybridMultilevel"/>
    <w:tmpl w:val="B4662A76"/>
    <w:lvl w:ilvl="0" w:tplc="2C5C2654">
      <w:start w:val="1"/>
      <w:numFmt w:val="decimal"/>
      <w:lvlText w:val="%1."/>
      <w:lvlJc w:val="left"/>
      <w:pPr>
        <w:ind w:left="833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67D511C7"/>
    <w:multiLevelType w:val="hybridMultilevel"/>
    <w:tmpl w:val="86841D60"/>
    <w:lvl w:ilvl="0" w:tplc="8A9CEE6E">
      <w:start w:val="1"/>
      <w:numFmt w:val="decimal"/>
      <w:lvlText w:val="%1."/>
      <w:lvlJc w:val="left"/>
      <w:pPr>
        <w:ind w:left="627" w:hanging="360"/>
      </w:pPr>
      <w:rPr>
        <w:rFonts w:ascii="Century Gothic" w:hAnsi="Century Gothic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47" w:hanging="360"/>
      </w:pPr>
    </w:lvl>
    <w:lvl w:ilvl="2" w:tplc="0809001B" w:tentative="1">
      <w:start w:val="1"/>
      <w:numFmt w:val="lowerRoman"/>
      <w:lvlText w:val="%3."/>
      <w:lvlJc w:val="right"/>
      <w:pPr>
        <w:ind w:left="2067" w:hanging="180"/>
      </w:pPr>
    </w:lvl>
    <w:lvl w:ilvl="3" w:tplc="0809000F" w:tentative="1">
      <w:start w:val="1"/>
      <w:numFmt w:val="decimal"/>
      <w:lvlText w:val="%4."/>
      <w:lvlJc w:val="left"/>
      <w:pPr>
        <w:ind w:left="2787" w:hanging="360"/>
      </w:pPr>
    </w:lvl>
    <w:lvl w:ilvl="4" w:tplc="08090019" w:tentative="1">
      <w:start w:val="1"/>
      <w:numFmt w:val="lowerLetter"/>
      <w:lvlText w:val="%5."/>
      <w:lvlJc w:val="left"/>
      <w:pPr>
        <w:ind w:left="3507" w:hanging="360"/>
      </w:pPr>
    </w:lvl>
    <w:lvl w:ilvl="5" w:tplc="0809001B" w:tentative="1">
      <w:start w:val="1"/>
      <w:numFmt w:val="lowerRoman"/>
      <w:lvlText w:val="%6."/>
      <w:lvlJc w:val="right"/>
      <w:pPr>
        <w:ind w:left="4227" w:hanging="180"/>
      </w:pPr>
    </w:lvl>
    <w:lvl w:ilvl="6" w:tplc="0809000F" w:tentative="1">
      <w:start w:val="1"/>
      <w:numFmt w:val="decimal"/>
      <w:lvlText w:val="%7."/>
      <w:lvlJc w:val="left"/>
      <w:pPr>
        <w:ind w:left="4947" w:hanging="360"/>
      </w:pPr>
    </w:lvl>
    <w:lvl w:ilvl="7" w:tplc="08090019" w:tentative="1">
      <w:start w:val="1"/>
      <w:numFmt w:val="lowerLetter"/>
      <w:lvlText w:val="%8."/>
      <w:lvlJc w:val="left"/>
      <w:pPr>
        <w:ind w:left="5667" w:hanging="360"/>
      </w:pPr>
    </w:lvl>
    <w:lvl w:ilvl="8" w:tplc="08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6B736953"/>
    <w:multiLevelType w:val="hybridMultilevel"/>
    <w:tmpl w:val="B6020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5"/>
    <w:rsid w:val="00007866"/>
    <w:rsid w:val="00065D0A"/>
    <w:rsid w:val="00087B56"/>
    <w:rsid w:val="000911BB"/>
    <w:rsid w:val="000B0D8C"/>
    <w:rsid w:val="000B3EEC"/>
    <w:rsid w:val="0015771F"/>
    <w:rsid w:val="001A65C0"/>
    <w:rsid w:val="0025222A"/>
    <w:rsid w:val="002A65FE"/>
    <w:rsid w:val="003165A4"/>
    <w:rsid w:val="00350C06"/>
    <w:rsid w:val="00360654"/>
    <w:rsid w:val="00373811"/>
    <w:rsid w:val="00477C5D"/>
    <w:rsid w:val="004F40E8"/>
    <w:rsid w:val="005071E6"/>
    <w:rsid w:val="00560483"/>
    <w:rsid w:val="00560BDA"/>
    <w:rsid w:val="005B5910"/>
    <w:rsid w:val="006105ED"/>
    <w:rsid w:val="006552AC"/>
    <w:rsid w:val="006E3FF5"/>
    <w:rsid w:val="00752092"/>
    <w:rsid w:val="007E2BE1"/>
    <w:rsid w:val="0095049F"/>
    <w:rsid w:val="00966C23"/>
    <w:rsid w:val="00A061ED"/>
    <w:rsid w:val="00A71EE7"/>
    <w:rsid w:val="00B102B2"/>
    <w:rsid w:val="00B20C1C"/>
    <w:rsid w:val="00B51DF6"/>
    <w:rsid w:val="00BC6F75"/>
    <w:rsid w:val="00C13FCA"/>
    <w:rsid w:val="00C17465"/>
    <w:rsid w:val="00C921DE"/>
    <w:rsid w:val="00D16882"/>
    <w:rsid w:val="00D20889"/>
    <w:rsid w:val="00D21770"/>
    <w:rsid w:val="00DA61EB"/>
    <w:rsid w:val="00DB5018"/>
    <w:rsid w:val="00DF780E"/>
    <w:rsid w:val="00E36620"/>
    <w:rsid w:val="00E839C4"/>
    <w:rsid w:val="00EC2E7F"/>
    <w:rsid w:val="00EC744E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465D"/>
  <w15:chartTrackingRefBased/>
  <w15:docId w15:val="{0E40CBBD-485C-B143-A3F2-8CEDF2D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1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5222A"/>
  </w:style>
  <w:style w:type="character" w:styleId="Hyperlink">
    <w:name w:val="Hyperlink"/>
    <w:basedOn w:val="DefaultParagraphFont"/>
    <w:uiPriority w:val="99"/>
    <w:unhideWhenUsed/>
    <w:rsid w:val="001A6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4</cp:revision>
  <dcterms:created xsi:type="dcterms:W3CDTF">2021-11-19T22:27:00Z</dcterms:created>
  <dcterms:modified xsi:type="dcterms:W3CDTF">2021-11-20T00:29:00Z</dcterms:modified>
</cp:coreProperties>
</file>