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E0B0F" w14:textId="47A48970" w:rsidR="0089261F" w:rsidRPr="00EC5FFA" w:rsidRDefault="00E63668" w:rsidP="0089261F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89261F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0D8B1D9D" w14:textId="77777777" w:rsidR="0089261F" w:rsidRPr="00EC5FFA" w:rsidRDefault="0089261F" w:rsidP="0089261F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22631AE4" w14:textId="77777777" w:rsidR="0089261F" w:rsidRPr="00D67238" w:rsidRDefault="0089261F" w:rsidP="0089261F">
      <w:pPr>
        <w:jc w:val="center"/>
        <w:rPr>
          <w:rFonts w:eastAsia="Times New Roman" w:cstheme="minorHAnsi"/>
          <w:b/>
          <w:color w:val="2F5496" w:themeColor="accent1" w:themeShade="BF"/>
          <w:sz w:val="72"/>
          <w:szCs w:val="72"/>
          <w:lang w:val="en-GB" w:eastAsia="ja-JP" w:bidi="ar-SA"/>
        </w:rPr>
      </w:pPr>
      <w:r>
        <w:rPr>
          <w:noProof/>
        </w:rPr>
        <w:drawing>
          <wp:inline distT="0" distB="0" distL="0" distR="0" wp14:anchorId="78E3D843" wp14:editId="57EC80D1">
            <wp:extent cx="4660900" cy="3107267"/>
            <wp:effectExtent l="0" t="0" r="6350" b="0"/>
            <wp:docPr id="1" name="Picture 1" descr="A person in a white shi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in a white shi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154" cy="311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B5ED7" w14:textId="77777777" w:rsidR="0089261F" w:rsidRPr="00250D9D" w:rsidRDefault="0089261F" w:rsidP="0089261F">
      <w:pPr>
        <w:jc w:val="center"/>
        <w:rPr>
          <w:rFonts w:ascii="Gadugi" w:hAnsi="Gadugi"/>
          <w:sz w:val="18"/>
          <w:szCs w:val="18"/>
        </w:rPr>
      </w:pPr>
      <w:r w:rsidRPr="00250D9D">
        <w:rPr>
          <w:rFonts w:ascii="Gadugi" w:hAnsi="Gadugi"/>
          <w:sz w:val="18"/>
          <w:szCs w:val="18"/>
        </w:rPr>
        <w:t>Source: VSO Image library</w:t>
      </w:r>
    </w:p>
    <w:p w14:paraId="024238EC" w14:textId="77777777" w:rsidR="0089261F" w:rsidRPr="00273726" w:rsidRDefault="0089261F" w:rsidP="0089261F">
      <w:pPr>
        <w:jc w:val="center"/>
        <w:rPr>
          <w:color w:val="4472C4" w:themeColor="accent1"/>
          <w:sz w:val="18"/>
          <w:szCs w:val="18"/>
        </w:rPr>
      </w:pPr>
    </w:p>
    <w:p w14:paraId="418E6EE8" w14:textId="03EFEA1B" w:rsidR="0089261F" w:rsidRPr="004C2319" w:rsidRDefault="0089261F" w:rsidP="0089261F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46"/>
          <w:szCs w:val="46"/>
          <w:lang w:val="en-GB" w:eastAsia="ja-JP" w:bidi="ar-SA"/>
        </w:rPr>
      </w:pPr>
      <w:bookmarkStart w:id="0" w:name="_Hlk93939065"/>
      <w:r w:rsidRPr="00FA6B0D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</w:t>
      </w:r>
      <w:r w:rsidR="00FA6B0D" w:rsidRPr="00FA6B0D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  <w:r w:rsidRPr="00FA6B0D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၁၀</w:t>
      </w:r>
    </w:p>
    <w:p w14:paraId="3C838CF7" w14:textId="6146C34A" w:rsidR="0089261F" w:rsidRPr="00FA6B0D" w:rsidRDefault="00E63668" w:rsidP="0089261F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44"/>
          <w:szCs w:val="44"/>
          <w:lang w:val="en-GB" w:eastAsia="ja-JP" w:bidi="ar-SA"/>
        </w:rPr>
      </w:pPr>
      <w:r w:rsidRPr="00FA6B0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အားလုံးအကျုံးဝင်</w:t>
      </w:r>
      <w:r w:rsidR="0089261F" w:rsidRPr="00FA6B0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မှုဆိုင်ရာ</w:t>
      </w:r>
      <w:r w:rsidR="00FA6B0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 </w:t>
      </w:r>
      <w:r w:rsidR="0089261F" w:rsidRPr="00FA6B0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မြန်မာဥပဒေ</w:t>
      </w:r>
      <w:r w:rsidR="00CC4516" w:rsidRPr="00FA6B0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အညွှန်းဘောင်</w:t>
      </w:r>
      <w:r w:rsidR="0089261F" w:rsidRPr="00FA6B0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နှင့်မူဝါဒ</w:t>
      </w:r>
    </w:p>
    <w:bookmarkEnd w:id="0"/>
    <w:p w14:paraId="401F3DFE" w14:textId="77777777" w:rsidR="0089261F" w:rsidRDefault="0089261F" w:rsidP="0089261F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56"/>
          <w:szCs w:val="56"/>
        </w:rPr>
      </w:pPr>
    </w:p>
    <w:p w14:paraId="7757ABA5" w14:textId="77777777" w:rsidR="0089261F" w:rsidRDefault="0089261F" w:rsidP="0089261F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56"/>
          <w:szCs w:val="56"/>
        </w:rPr>
      </w:pPr>
    </w:p>
    <w:p w14:paraId="6AEF0FB3" w14:textId="77777777" w:rsidR="0089261F" w:rsidRDefault="0089261F" w:rsidP="0089261F">
      <w:pPr>
        <w:jc w:val="center"/>
        <w:rPr>
          <w:rFonts w:ascii="Myanmar Text" w:eastAsia="Times New Roman" w:hAnsi="Myanmar Text" w:cs="Myanmar Text"/>
          <w:b/>
          <w:color w:val="2F5496" w:themeColor="accent1" w:themeShade="BF"/>
          <w:sz w:val="44"/>
          <w:szCs w:val="44"/>
          <w:lang w:val="en-GB" w:eastAsia="ja-JP"/>
        </w:rPr>
      </w:pPr>
    </w:p>
    <w:p w14:paraId="0FD6BBE4" w14:textId="0B39BE4F" w:rsidR="0089261F" w:rsidRPr="00DE006D" w:rsidRDefault="00DE006D" w:rsidP="00DE006D">
      <w:pPr>
        <w:rPr>
          <w:rFonts w:ascii="Gadugi" w:eastAsia="Times New Roman" w:hAnsi="Gadugi" w:cstheme="minorHAnsi"/>
          <w:b/>
          <w:color w:val="2F5496" w:themeColor="accent1" w:themeShade="BF"/>
          <w:sz w:val="36"/>
          <w:szCs w:val="36"/>
          <w:lang w:val="en-GB" w:eastAsia="ja-JP" w:bidi="ar-SA"/>
        </w:rPr>
      </w:pPr>
      <w:r w:rsidRPr="00DE006D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lastRenderedPageBreak/>
        <w:t xml:space="preserve">သင်ရိုးပိုင်း ၁၀။ အားလုံးအကျုံးဝင်မှုဆိုင်ရာ </w:t>
      </w:r>
      <w:r w:rsidR="009D2A4E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မြန်မာ</w:t>
      </w:r>
      <w:r w:rsidRPr="00DE006D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ဥပဒေ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 xml:space="preserve"> </w:t>
      </w:r>
      <w:r w:rsidRPr="00DE006D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အညွှန်းဘောင်နှင့်မူဝါဒ</w:t>
      </w:r>
    </w:p>
    <w:p w14:paraId="20A12108" w14:textId="77777777" w:rsidR="007A7224" w:rsidRPr="00DE006D" w:rsidRDefault="007A7224" w:rsidP="007A7224">
      <w:pPr>
        <w:pStyle w:val="Heading1"/>
        <w:rPr>
          <w:b/>
          <w:bCs/>
          <w:sz w:val="24"/>
          <w:szCs w:val="24"/>
        </w:rPr>
      </w:pPr>
      <w:r w:rsidRPr="00DE006D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7263BBC3" w14:textId="3B4F7EF2" w:rsidR="008B1D2B" w:rsidRDefault="00BC2911" w:rsidP="008B1D2B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Pr="00BC2911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="007A7224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ဒ</w:t>
      </w:r>
      <w:r w:rsidR="00DE006D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ဿ</w:t>
      </w:r>
      <w:r w:rsidR="007A7224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မ</w:t>
      </w:r>
      <w:r w:rsidR="007A7224"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</w:t>
      </w:r>
      <w:r w:rsidR="001731B5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7A7224" w:rsidRPr="001E6B67">
        <w:rPr>
          <w:rFonts w:ascii="Myanmar Text" w:eastAsia="Calibri" w:hAnsi="Myanmar Text" w:cs="Myanmar Text" w:hint="cs"/>
          <w:sz w:val="20"/>
          <w:szCs w:val="20"/>
          <w:cs/>
        </w:rPr>
        <w:t>ဖြစ်ပါသည်။</w:t>
      </w:r>
      <w:r w:rsidR="007A7224"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="008B1D2B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8B1D2B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 w:rsidR="008B1D2B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="008B1D2B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 w:rsidR="008B1D2B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8B1D2B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 w:rsidR="008B1D2B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8B1D2B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 w:rsidR="008B1D2B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="008B1D2B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 w:rsidR="008B1D2B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="008B1D2B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 w:rsidR="008B1D2B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 w:rsidR="008B1D2B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8B1D2B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="008B1D2B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 w:rsidR="008B1D2B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ကျောင်းသူကျောင်းသား</w:t>
      </w:r>
      <w:r w:rsidR="008B1D2B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 w:rsidR="008B1D2B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8B1D2B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607D009A" w14:textId="40A5633A" w:rsidR="007A7224" w:rsidRDefault="007A7224" w:rsidP="00BC2911">
      <w:pPr>
        <w:rPr>
          <w:rFonts w:ascii="Myanmar Text" w:eastAsia="Calibri" w:hAnsi="Myanmar Text" w:cs="Myanmar Text"/>
          <w:sz w:val="20"/>
          <w:szCs w:val="20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9013AC" w:rsidRPr="00020D1B" w14:paraId="5DCCDF12" w14:textId="77777777" w:rsidTr="00A2765B">
        <w:tc>
          <w:tcPr>
            <w:tcW w:w="1080" w:type="dxa"/>
          </w:tcPr>
          <w:p w14:paraId="39C5ECB1" w14:textId="77777777" w:rsidR="009013AC" w:rsidRPr="00020D1B" w:rsidRDefault="009013AC" w:rsidP="00A2765B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79160BBA" w14:textId="77777777" w:rsidR="009013AC" w:rsidRPr="00020D1B" w:rsidRDefault="009013AC" w:rsidP="00A2765B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9013AC" w:rsidRPr="00020D1B" w14:paraId="19E1F02C" w14:textId="77777777" w:rsidTr="00A2765B">
        <w:tc>
          <w:tcPr>
            <w:tcW w:w="1080" w:type="dxa"/>
            <w:hideMark/>
          </w:tcPr>
          <w:p w14:paraId="1796A329" w14:textId="77777777" w:rsidR="009013AC" w:rsidRPr="00020D1B" w:rsidRDefault="009013AC" w:rsidP="00A2765B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08FE2BC6" w14:textId="77777777" w:rsidR="009013AC" w:rsidRPr="00020D1B" w:rsidRDefault="009013AC" w:rsidP="00A2765B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9013AC" w:rsidRPr="00020D1B" w14:paraId="036CED1C" w14:textId="77777777" w:rsidTr="00A2765B">
        <w:tc>
          <w:tcPr>
            <w:tcW w:w="1080" w:type="dxa"/>
          </w:tcPr>
          <w:p w14:paraId="0BC78607" w14:textId="77777777" w:rsidR="009013AC" w:rsidRPr="00020D1B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006D7D4F" w14:textId="77777777" w:rsidR="009013AC" w:rsidRPr="006C6B92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9013AC" w:rsidRPr="00020D1B" w14:paraId="05F3D137" w14:textId="77777777" w:rsidTr="00A2765B">
        <w:tc>
          <w:tcPr>
            <w:tcW w:w="1080" w:type="dxa"/>
          </w:tcPr>
          <w:p w14:paraId="04D10180" w14:textId="77777777" w:rsidR="009013AC" w:rsidRPr="00020D1B" w:rsidRDefault="009013AC" w:rsidP="00A2765B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61333E8F" w14:textId="77777777" w:rsidR="009013AC" w:rsidRPr="00BD428D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9013AC" w:rsidRPr="00020D1B" w14:paraId="17C70795" w14:textId="77777777" w:rsidTr="00A2765B">
        <w:tc>
          <w:tcPr>
            <w:tcW w:w="1080" w:type="dxa"/>
          </w:tcPr>
          <w:p w14:paraId="75ADE426" w14:textId="77777777" w:rsidR="009013AC" w:rsidRPr="0052354C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2B167659" w14:textId="77777777" w:rsidR="009013AC" w:rsidRPr="0052354C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9013AC" w:rsidRPr="00020D1B" w14:paraId="6C2B509D" w14:textId="77777777" w:rsidTr="00A2765B">
        <w:trPr>
          <w:trHeight w:val="50"/>
        </w:trPr>
        <w:tc>
          <w:tcPr>
            <w:tcW w:w="1080" w:type="dxa"/>
          </w:tcPr>
          <w:p w14:paraId="497A8B09" w14:textId="77777777" w:rsidR="009013AC" w:rsidRPr="00E372B6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7D34C30A" w14:textId="77777777" w:rsidR="009013AC" w:rsidRPr="00E372B6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9013AC" w:rsidRPr="00020D1B" w14:paraId="5783FCD2" w14:textId="77777777" w:rsidTr="00A2765B">
        <w:trPr>
          <w:trHeight w:val="50"/>
        </w:trPr>
        <w:tc>
          <w:tcPr>
            <w:tcW w:w="1080" w:type="dxa"/>
          </w:tcPr>
          <w:p w14:paraId="54C08C26" w14:textId="77777777" w:rsidR="009013AC" w:rsidRPr="00A62578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79CD640B" w14:textId="77777777" w:rsidR="009013AC" w:rsidRPr="00A62578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9013AC" w:rsidRPr="00020D1B" w14:paraId="133DC1A1" w14:textId="77777777" w:rsidTr="00A2765B">
        <w:tc>
          <w:tcPr>
            <w:tcW w:w="1080" w:type="dxa"/>
          </w:tcPr>
          <w:p w14:paraId="7D86E3D2" w14:textId="77777777" w:rsidR="009013AC" w:rsidRPr="004C6E81" w:rsidRDefault="009013AC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3ADEDFD5" w14:textId="77777777" w:rsidR="009013AC" w:rsidRPr="004C6E81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9013AC" w:rsidRPr="00020D1B" w14:paraId="7EBA52D9" w14:textId="77777777" w:rsidTr="00A2765B">
        <w:tc>
          <w:tcPr>
            <w:tcW w:w="1080" w:type="dxa"/>
          </w:tcPr>
          <w:p w14:paraId="4339E965" w14:textId="77777777" w:rsidR="009013AC" w:rsidRPr="002B1AE2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1FBBB277" w14:textId="77777777" w:rsidR="009013AC" w:rsidRPr="002B1AE2" w:rsidRDefault="009013AC" w:rsidP="00A2765B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9013AC" w:rsidRPr="00020D1B" w14:paraId="1581E7FF" w14:textId="77777777" w:rsidTr="00A2765B">
        <w:tc>
          <w:tcPr>
            <w:tcW w:w="1080" w:type="dxa"/>
            <w:hideMark/>
          </w:tcPr>
          <w:p w14:paraId="4D0943F2" w14:textId="77777777" w:rsidR="009013AC" w:rsidRPr="009013AC" w:rsidRDefault="009013AC" w:rsidP="00A2765B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 w:rsidRPr="009013AC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77807127" w14:textId="77777777" w:rsidR="009013AC" w:rsidRPr="009013AC" w:rsidRDefault="009013AC" w:rsidP="00A2765B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9013AC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9013A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ာင်းသူကျောင်းသားတို့၏ စိတ်ခံစားချက်နှင့်လူမှုရေး သုခကို ပံ့ပိုးပေးခြင်း</w:t>
            </w:r>
          </w:p>
        </w:tc>
      </w:tr>
      <w:tr w:rsidR="009013AC" w:rsidRPr="00020D1B" w14:paraId="0E31B956" w14:textId="77777777" w:rsidTr="00A2765B">
        <w:tc>
          <w:tcPr>
            <w:tcW w:w="1080" w:type="dxa"/>
          </w:tcPr>
          <w:p w14:paraId="33ADDACF" w14:textId="77777777" w:rsidR="009013AC" w:rsidRPr="009013AC" w:rsidRDefault="009013AC" w:rsidP="00A2765B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9013AC">
              <w:rPr>
                <w:rFonts w:ascii="Calibri" w:eastAsia="Calibri" w:hAnsi="Calibri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2FB00161" w14:textId="0CD66BB3" w:rsidR="009013AC" w:rsidRPr="009013AC" w:rsidRDefault="009013AC" w:rsidP="00A2765B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9013A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အားလုံးအကျုံးဝင်မှုဆိုင်ရာ </w:t>
            </w:r>
            <w:r w:rsidR="009D2A4E">
              <w:rPr>
                <w:rFonts w:ascii="Myanmar Text" w:eastAsia="Calibri" w:hAnsi="Myanmar Text" w:cs="Myanmar Text"/>
                <w:b/>
                <w:bCs/>
                <w:kern w:val="24"/>
                <w:sz w:val="16"/>
                <w:szCs w:val="20"/>
                <w:cs/>
                <w:lang w:eastAsia="en-GB"/>
              </w:rPr>
              <w:t>မြန်မာ</w:t>
            </w:r>
            <w:r w:rsidRPr="009013A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ဥပဒေ</w:t>
            </w:r>
            <w:r w:rsidR="009D2A4E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အညွှန်း</w:t>
            </w:r>
            <w:r w:rsidRPr="009013A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ဘောင်နှင့် မူဝါဒများကိုနားလည်ခြင်း</w:t>
            </w:r>
          </w:p>
        </w:tc>
      </w:tr>
      <w:tr w:rsidR="009013AC" w:rsidRPr="00020D1B" w14:paraId="12DD69BF" w14:textId="77777777" w:rsidTr="00A2765B">
        <w:tc>
          <w:tcPr>
            <w:tcW w:w="1080" w:type="dxa"/>
          </w:tcPr>
          <w:p w14:paraId="249FDC94" w14:textId="77777777" w:rsidR="009013AC" w:rsidRPr="00020D1B" w:rsidRDefault="009013AC" w:rsidP="00A2765B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23DDE66B" w14:textId="77777777" w:rsidR="009013AC" w:rsidRPr="00020D1B" w:rsidRDefault="009013AC" w:rsidP="00A2765B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ဖြည့်ဆည်း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ဖြင့် ကျောင်းသူကျောင်းသားအားလုံးကို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9013AC" w:rsidRPr="00020D1B" w14:paraId="6FD77C4C" w14:textId="77777777" w:rsidTr="00A2765B">
        <w:tc>
          <w:tcPr>
            <w:tcW w:w="1080" w:type="dxa"/>
          </w:tcPr>
          <w:p w14:paraId="532E73D1" w14:textId="77777777" w:rsidR="009013AC" w:rsidRPr="00020D1B" w:rsidRDefault="009013AC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381DF1F1" w14:textId="77777777" w:rsidR="009013AC" w:rsidRPr="00020D1B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9013AC" w:rsidRPr="00020D1B" w14:paraId="4F10DB65" w14:textId="77777777" w:rsidTr="00A2765B">
        <w:tc>
          <w:tcPr>
            <w:tcW w:w="1080" w:type="dxa"/>
          </w:tcPr>
          <w:p w14:paraId="38C84FF8" w14:textId="77777777" w:rsidR="009013AC" w:rsidRPr="00020D1B" w:rsidRDefault="009013AC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77B0A758" w14:textId="77777777" w:rsidR="009013AC" w:rsidRPr="00020D1B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9013AC" w:rsidRPr="00020D1B" w14:paraId="2871A7DA" w14:textId="77777777" w:rsidTr="00A2765B">
        <w:tc>
          <w:tcPr>
            <w:tcW w:w="1080" w:type="dxa"/>
          </w:tcPr>
          <w:p w14:paraId="54BD986B" w14:textId="77777777" w:rsidR="009013AC" w:rsidRPr="00020D1B" w:rsidRDefault="009013AC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088D1BD6" w14:textId="77777777" w:rsidR="009013AC" w:rsidRPr="00020D1B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9013AC" w:rsidRPr="00020D1B" w14:paraId="0672F5D3" w14:textId="77777777" w:rsidTr="00A2765B">
        <w:tc>
          <w:tcPr>
            <w:tcW w:w="1080" w:type="dxa"/>
          </w:tcPr>
          <w:p w14:paraId="2B411822" w14:textId="77777777" w:rsidR="009013AC" w:rsidRPr="00020D1B" w:rsidRDefault="009013AC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7B47A431" w14:textId="77777777" w:rsidR="009013AC" w:rsidRPr="00020D1B" w:rsidRDefault="009013A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602B920C" w14:textId="77777777" w:rsidR="0089261F" w:rsidRDefault="0089261F" w:rsidP="0089261F">
      <w:pPr>
        <w:spacing w:line="240" w:lineRule="auto"/>
        <w:rPr>
          <w:rFonts w:ascii="Calibri" w:eastAsia="Calibri" w:hAnsi="Calibri" w:cs="Calibri"/>
          <w:kern w:val="1"/>
          <w:szCs w:val="24"/>
          <w:lang w:val="en-GB" w:eastAsia="en-GB" w:bidi="ar-SA"/>
        </w:rPr>
      </w:pPr>
    </w:p>
    <w:p w14:paraId="014F22F9" w14:textId="102744AC" w:rsidR="007A7224" w:rsidRPr="007A7224" w:rsidRDefault="00E63668" w:rsidP="007A7224">
      <w:pPr>
        <w:spacing w:after="0" w:line="240" w:lineRule="auto"/>
        <w:jc w:val="both"/>
        <w:rPr>
          <w:rFonts w:ascii="Gadugi" w:hAnsi="Gadugi"/>
          <w:sz w:val="20"/>
          <w:szCs w:val="20"/>
          <w:cs/>
        </w:rPr>
      </w:pPr>
      <w:bookmarkStart w:id="1" w:name="_Hlk89415342"/>
      <w:r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="007A7224" w:rsidRPr="007A7224">
        <w:rPr>
          <w:rFonts w:ascii="Gadugi" w:hAnsi="Gadugi" w:hint="cs"/>
          <w:sz w:val="20"/>
          <w:szCs w:val="20"/>
          <w:cs/>
        </w:rPr>
        <w:t xml:space="preserve">မှုဆိုင်ရာ </w:t>
      </w:r>
      <w:r w:rsidR="009D2A4E">
        <w:rPr>
          <w:rFonts w:ascii="Gadugi" w:hAnsi="Gadugi" w:hint="cs"/>
          <w:sz w:val="20"/>
          <w:szCs w:val="20"/>
          <w:cs/>
        </w:rPr>
        <w:t>မြန်မာ</w:t>
      </w:r>
      <w:r w:rsidR="007A7224" w:rsidRPr="007A7224">
        <w:rPr>
          <w:rFonts w:ascii="Gadugi" w:hAnsi="Gadugi" w:hint="cs"/>
          <w:sz w:val="20"/>
          <w:szCs w:val="20"/>
          <w:cs/>
        </w:rPr>
        <w:t>ဥပဒေ</w:t>
      </w:r>
      <w:r w:rsidR="00CC4516">
        <w:rPr>
          <w:rFonts w:ascii="Gadugi" w:hAnsi="Gadugi" w:hint="cs"/>
          <w:sz w:val="20"/>
          <w:szCs w:val="20"/>
          <w:cs/>
        </w:rPr>
        <w:t>အညွှန်းဘောင်</w:t>
      </w:r>
      <w:r w:rsidR="007A7224" w:rsidRPr="007A7224">
        <w:rPr>
          <w:rFonts w:ascii="Gadugi" w:hAnsi="Gadugi" w:hint="cs"/>
          <w:sz w:val="20"/>
          <w:szCs w:val="20"/>
          <w:cs/>
        </w:rPr>
        <w:t>နှင့် မူဝါဒအကြောင်း</w:t>
      </w:r>
      <w:r w:rsidR="007A7224">
        <w:rPr>
          <w:rFonts w:ascii="Gadugi" w:hAnsi="Gadugi" w:hint="cs"/>
          <w:sz w:val="20"/>
          <w:szCs w:val="20"/>
          <w:cs/>
        </w:rPr>
        <w:t xml:space="preserve">၊ </w:t>
      </w:r>
      <w:r w:rsidR="005A2CEB">
        <w:rPr>
          <w:rFonts w:ascii="Gadugi" w:hAnsi="Gadugi" w:hint="cs"/>
          <w:sz w:val="20"/>
          <w:szCs w:val="20"/>
          <w:cs/>
        </w:rPr>
        <w:t xml:space="preserve">၎င်းတို့သည် </w:t>
      </w:r>
      <w:r w:rsidR="007A7224">
        <w:rPr>
          <w:rFonts w:ascii="Gadugi" w:hAnsi="Gadugi" w:hint="cs"/>
          <w:sz w:val="20"/>
          <w:szCs w:val="20"/>
          <w:cs/>
        </w:rPr>
        <w:t>မိမိအား ဆရာ/မတစ်ဦးအနေဖြင့် မည်သို့သက်ရောက်မည်ဖြစ်ကြောင်း</w:t>
      </w:r>
      <w:r w:rsidR="007A7224" w:rsidRPr="007A7224">
        <w:rPr>
          <w:rFonts w:ascii="Gadugi" w:hAnsi="Gadugi" w:hint="cs"/>
          <w:sz w:val="20"/>
          <w:szCs w:val="20"/>
          <w:cs/>
        </w:rPr>
        <w:t xml:space="preserve"> နားလည်စေရန် ဤသင်ရိုးပိုင်း</w:t>
      </w:r>
      <w:r w:rsidR="005A2CEB">
        <w:rPr>
          <w:rFonts w:ascii="Gadugi" w:hAnsi="Gadugi" w:hint="cs"/>
          <w:sz w:val="20"/>
          <w:szCs w:val="20"/>
          <w:cs/>
        </w:rPr>
        <w:t>က</w:t>
      </w:r>
      <w:r w:rsidR="007A7224" w:rsidRPr="007A7224">
        <w:rPr>
          <w:rFonts w:ascii="Gadugi" w:hAnsi="Gadugi" w:hint="cs"/>
          <w:sz w:val="20"/>
          <w:szCs w:val="20"/>
          <w:cs/>
        </w:rPr>
        <w:t xml:space="preserve"> အထောက်အကူပြုပါမည်။</w:t>
      </w:r>
      <w:r w:rsidR="007A7224">
        <w:rPr>
          <w:rFonts w:ascii="Gadugi" w:hAnsi="Gadugi" w:hint="cs"/>
          <w:sz w:val="20"/>
          <w:szCs w:val="20"/>
          <w:cs/>
        </w:rPr>
        <w:t xml:space="preserve"> ဥပဒေနှင့်မူဝါဒ ခြားနားပုံနှင့် သင့်အလေ့အကျင့်နှင့် ဆက်စပ်ပုံကိုလည်း ဖော်ပြထားပါသည်။ နိုင်ငံတကာနှင့်နိုင်ငံတွင်း</w:t>
      </w:r>
      <w:r w:rsidR="006F2530">
        <w:rPr>
          <w:rFonts w:ascii="Gadugi" w:hAnsi="Gadugi" w:hint="cs"/>
          <w:sz w:val="20"/>
          <w:szCs w:val="20"/>
          <w:cs/>
        </w:rPr>
        <w:t xml:space="preserve"> </w:t>
      </w:r>
      <w:r w:rsidR="007A7224">
        <w:rPr>
          <w:rFonts w:ascii="Gadugi" w:hAnsi="Gadugi" w:hint="cs"/>
          <w:sz w:val="20"/>
          <w:szCs w:val="20"/>
          <w:cs/>
        </w:rPr>
        <w:t xml:space="preserve">ဥပဒေများ မူဝါဒများ </w:t>
      </w:r>
      <w:r w:rsidR="00B13509">
        <w:rPr>
          <w:rFonts w:ascii="Gadugi" w:hAnsi="Gadugi" w:hint="cs"/>
          <w:sz w:val="20"/>
          <w:szCs w:val="20"/>
          <w:cs/>
        </w:rPr>
        <w:t>ဇာတ်မြစ်</w:t>
      </w:r>
      <w:r w:rsidR="00142FCF">
        <w:rPr>
          <w:rFonts w:ascii="Gadugi" w:hAnsi="Gadugi" w:hint="cs"/>
          <w:sz w:val="20"/>
          <w:szCs w:val="20"/>
          <w:cs/>
        </w:rPr>
        <w:t>နှင့် မိမိ၏အတန်းတွင်းသင်ကြားရေးအပေါ် သက်ရောက်ပုံကို စူးစမ်းထားပါသည်။</w:t>
      </w:r>
    </w:p>
    <w:bookmarkEnd w:id="1"/>
    <w:p w14:paraId="37666210" w14:textId="77777777" w:rsidR="0089261F" w:rsidRPr="00043674" w:rsidRDefault="0089261F" w:rsidP="0089261F">
      <w:pPr>
        <w:spacing w:after="0" w:line="240" w:lineRule="auto"/>
        <w:rPr>
          <w:rFonts w:ascii="Gadugi" w:hAnsi="Gadugi"/>
          <w:sz w:val="22"/>
        </w:rPr>
      </w:pPr>
    </w:p>
    <w:p w14:paraId="05C0C189" w14:textId="5B32F127" w:rsidR="0089261F" w:rsidRDefault="00800E8F" w:rsidP="00142FCF">
      <w:pPr>
        <w:spacing w:after="0" w:line="240" w:lineRule="auto"/>
        <w:jc w:val="both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lastRenderedPageBreak/>
        <w:t>သင်၏</w:t>
      </w:r>
      <w:r w:rsidRPr="00117409">
        <w:rPr>
          <w:rFonts w:hint="cs"/>
          <w:sz w:val="20"/>
          <w:szCs w:val="20"/>
          <w:cs/>
        </w:rPr>
        <w:t xml:space="preserve">ပြန်လည်သုံးသပ်ချက်များကို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ဂျာနယ်တွင် မှတ်တမ်းတင်စေမည်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ဖြစ်သောကြောင့် မှတ်စုကောင်းကောင်းရေးပြီး မိမိ၏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လက်ရှိနှင့်အနာဂတ်အလေ့အကျင့်အကြောင်း စေ့စေ့စပ်စပ်၊ နက်နက်နဲနဲ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တွေးတောရန် အရေးကြီးပါသည်။</w:t>
      </w:r>
      <w:r>
        <w:rPr>
          <w:rFonts w:ascii="Gadugi" w:hAnsi="Gadugi" w:hint="cs"/>
          <w:sz w:val="22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ဤ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sz w:val="20"/>
          <w:szCs w:val="20"/>
        </w:rPr>
        <w:t>CPD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သင်ရိုးပိုင်း</w:t>
      </w:r>
      <w:bookmarkStart w:id="2" w:name="_Hlk95705740"/>
      <w:r>
        <w:rPr>
          <w:rFonts w:hint="cs"/>
          <w:sz w:val="20"/>
          <w:szCs w:val="20"/>
          <w:cs/>
        </w:rPr>
        <w:t>သည်</w:t>
      </w:r>
      <w:bookmarkEnd w:id="2"/>
      <w:r w:rsidRPr="00117409">
        <w:rPr>
          <w:rFonts w:hint="cs"/>
          <w:sz w:val="20"/>
          <w:szCs w:val="20"/>
          <w:cs/>
        </w:rPr>
        <w:t xml:space="preserve"> သင်နှင့်သင့်လုပ်ဖေ</w:t>
      </w:r>
      <w:r>
        <w:rPr>
          <w:rFonts w:hint="cs"/>
          <w:sz w:val="20"/>
          <w:szCs w:val="20"/>
          <w:cs/>
        </w:rPr>
        <w:t>ာ်</w:t>
      </w:r>
      <w:r w:rsidRPr="00117409">
        <w:rPr>
          <w:rFonts w:hint="cs"/>
          <w:sz w:val="20"/>
          <w:szCs w:val="20"/>
          <w:cs/>
        </w:rPr>
        <w:t>ကိုင်ဖက်တို့အကြား လုပ်ငန်းတူအဖွဲ့များ ဖော်ဆောင်ရန်လည်း အားပေးပါသည်။</w:t>
      </w:r>
      <w:r>
        <w:rPr>
          <w:rFonts w:hint="cs"/>
          <w:sz w:val="20"/>
          <w:szCs w:val="20"/>
          <w:cs/>
        </w:rPr>
        <w:t xml:space="preserve"> ဤ နည်းအားဖြင့် သင်ကြားရေးတွင် အားလုံးအကျုံးဝင်အလေ့အကျင့်များ ပံ့ပိုးချဲ့ထွင်အသုံးပြုနိုင်ပြီး ဆရာအတတ်သင် ကျောင်းသူ ကျောင်းသားများကလည်း အားလုံးအကျုံးဝင်မှုကိုသင်ကြားရေးနှင့်အနာဂတ်လုပ်ငန်းခွင်အတွက် ဆင့်ပိုးတည်ဆောက်နိုင်ပါမည်။</w:t>
      </w:r>
    </w:p>
    <w:p w14:paraId="4C5A3F9B" w14:textId="77777777" w:rsidR="00162328" w:rsidRDefault="00162328" w:rsidP="00142FCF">
      <w:pPr>
        <w:spacing w:after="0" w:line="240" w:lineRule="auto"/>
        <w:jc w:val="both"/>
        <w:rPr>
          <w:sz w:val="20"/>
          <w:szCs w:val="20"/>
        </w:rPr>
      </w:pPr>
    </w:p>
    <w:p w14:paraId="6CDCFB87" w14:textId="77777777" w:rsidR="00162328" w:rsidRPr="000531BB" w:rsidRDefault="00162328" w:rsidP="00162328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6"/>
          <w:lang w:val="en-GB" w:eastAsia="ja-JP"/>
        </w:rPr>
      </w:pPr>
      <w:r w:rsidRPr="00C12DE6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74AA508B" w14:textId="77777777" w:rsidR="00162328" w:rsidRDefault="00162328" w:rsidP="00162328">
      <w:pPr>
        <w:spacing w:after="120"/>
        <w:rPr>
          <w:rFonts w:ascii="Gadugi" w:eastAsia="Calibri" w:hAnsi="Gadugi"/>
          <w:noProof/>
          <w:sz w:val="22"/>
        </w:rPr>
      </w:pPr>
      <w:r w:rsidRPr="00097227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းပိုင်းတစ်လျှောက် မိမိ၏ ပြန်လည်သုံးသပ်ချက်များကို သင်ယူမှုဂျာနယ်အတွင်း ရေးမှတ်ထားလျှင် အသုံးဝင်နိုင်ပါသည်။</w:t>
      </w:r>
    </w:p>
    <w:p w14:paraId="4D1E6EC8" w14:textId="6EF59371" w:rsidR="00595F6F" w:rsidRDefault="00887715" w:rsidP="00595F6F">
      <w:pPr>
        <w:spacing w:line="240" w:lineRule="auto"/>
        <w:jc w:val="both"/>
        <w:rPr>
          <w:szCs w:val="24"/>
          <w:lang w:val="en-GB" w:bidi="ar-SA"/>
        </w:rPr>
      </w:pPr>
      <w:r w:rsidRPr="000531BB">
        <w:rPr>
          <w:rFonts w:ascii="Gadugi" w:eastAsia="Calibri" w:hAnsi="Gadugi" w:cs="Times New Roman"/>
          <w:noProof/>
          <w:sz w:val="22"/>
        </w:rPr>
        <w:drawing>
          <wp:anchor distT="0" distB="0" distL="114300" distR="114300" simplePos="0" relativeHeight="251764736" behindDoc="0" locked="0" layoutInCell="1" allowOverlap="1" wp14:anchorId="78476AD2" wp14:editId="075104E5">
            <wp:simplePos x="0" y="0"/>
            <wp:positionH relativeFrom="margin">
              <wp:posOffset>-122555</wp:posOffset>
            </wp:positionH>
            <wp:positionV relativeFrom="paragraph">
              <wp:posOffset>1114425</wp:posOffset>
            </wp:positionV>
            <wp:extent cx="2019300" cy="2672715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7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နှင့်</w:t>
      </w:r>
      <w:r w:rsidRPr="002833F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။</w:t>
      </w:r>
    </w:p>
    <w:p w14:paraId="353A5F3C" w14:textId="4F0E3434" w:rsidR="00887715" w:rsidRDefault="00887715" w:rsidP="00595F6F">
      <w:pPr>
        <w:contextualSpacing/>
        <w:rPr>
          <w:sz w:val="20"/>
          <w:szCs w:val="20"/>
          <w:lang w:val="en-GB"/>
        </w:rPr>
      </w:pPr>
      <w:r w:rsidRPr="000531BB">
        <w:rPr>
          <w:rFonts w:ascii="Gadugi" w:eastAsia="Calibri" w:hAnsi="Gadug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77329DAA" wp14:editId="48C425B5">
                <wp:simplePos x="0" y="0"/>
                <wp:positionH relativeFrom="column">
                  <wp:posOffset>2287905</wp:posOffset>
                </wp:positionH>
                <wp:positionV relativeFrom="paragraph">
                  <wp:posOffset>68580</wp:posOffset>
                </wp:positionV>
                <wp:extent cx="4044950" cy="2606040"/>
                <wp:effectExtent l="0" t="0" r="12700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77D88" w14:textId="77777777" w:rsidR="00106759" w:rsidRPr="004A218E" w:rsidRDefault="00106759" w:rsidP="00106759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 အချို့ ဖြစ်ပါသည်။</w:t>
                            </w:r>
                          </w:p>
                          <w:p w14:paraId="07279DBB" w14:textId="77777777" w:rsidR="00106759" w:rsidRDefault="00106759" w:rsidP="00106759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ရက်စွဲထည့်ပါ။</w:t>
                            </w:r>
                          </w:p>
                          <w:p w14:paraId="15DAC1D0" w14:textId="77777777" w:rsidR="00106759" w:rsidRPr="004A218E" w:rsidRDefault="00106759" w:rsidP="00106759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      </w:r>
                          </w:p>
                          <w:p w14:paraId="044A08DB" w14:textId="77777777" w:rsidR="00106759" w:rsidRPr="004A218E" w:rsidRDefault="00106759" w:rsidP="00106759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27426731" w14:textId="77777777" w:rsidR="00106759" w:rsidRDefault="00106759" w:rsidP="00106759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397D8E08" w14:textId="77777777" w:rsidR="00106759" w:rsidRPr="004A218E" w:rsidRDefault="00106759" w:rsidP="00106759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မိမိ၏သင်ယူမှုအကြောင်း သုံးသပ်ချက်ရေးပါ။</w:t>
                            </w:r>
                          </w:p>
                          <w:p w14:paraId="20BE8A79" w14:textId="77777777" w:rsidR="00106759" w:rsidRPr="004A218E" w:rsidRDefault="00106759" w:rsidP="00106759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48D2F4F6" w14:textId="77777777" w:rsidR="00106759" w:rsidRDefault="00106759" w:rsidP="00106759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600C5343" w14:textId="77777777" w:rsidR="00106759" w:rsidRDefault="00106759" w:rsidP="00106759"/>
                          <w:p w14:paraId="53E31FA2" w14:textId="77777777" w:rsidR="00106759" w:rsidRDefault="00106759" w:rsidP="00106759"/>
                          <w:p w14:paraId="4B417214" w14:textId="77777777" w:rsidR="00106759" w:rsidRPr="00591DE7" w:rsidRDefault="00106759" w:rsidP="00106759">
                            <w:p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28C23625" w14:textId="77777777" w:rsidR="00106759" w:rsidRDefault="00106759" w:rsidP="00106759"/>
                          <w:p w14:paraId="0273758E" w14:textId="77777777" w:rsidR="00595F6F" w:rsidRDefault="00595F6F" w:rsidP="00595F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29D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0.15pt;margin-top:5.4pt;width:318.5pt;height:205.2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">
                <v:textbox>
                  <w:txbxContent>
                    <w:p w14:paraId="33C77D88" w14:textId="77777777" w:rsidR="00106759" w:rsidRPr="004A218E" w:rsidRDefault="00106759" w:rsidP="00106759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 အချို့ ဖြစ်ပါသည်။</w:t>
                      </w:r>
                    </w:p>
                    <w:p w14:paraId="07279DBB" w14:textId="77777777" w:rsidR="00106759" w:rsidRDefault="00106759" w:rsidP="00106759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ရက်စွဲထည့်ပါ။</w:t>
                      </w:r>
                    </w:p>
                    <w:p w14:paraId="15DAC1D0" w14:textId="77777777" w:rsidR="00106759" w:rsidRPr="004A218E" w:rsidRDefault="00106759" w:rsidP="00106759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</w:r>
                    </w:p>
                    <w:p w14:paraId="044A08DB" w14:textId="77777777" w:rsidR="00106759" w:rsidRPr="004A218E" w:rsidRDefault="00106759" w:rsidP="00106759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27426731" w14:textId="77777777" w:rsidR="00106759" w:rsidRDefault="00106759" w:rsidP="00106759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397D8E08" w14:textId="77777777" w:rsidR="00106759" w:rsidRPr="004A218E" w:rsidRDefault="00106759" w:rsidP="00106759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မိမိ၏သင်ယူမှုအကြောင်း သုံးသပ်ချက်ရေးပါ။</w:t>
                      </w:r>
                    </w:p>
                    <w:p w14:paraId="20BE8A79" w14:textId="77777777" w:rsidR="00106759" w:rsidRPr="004A218E" w:rsidRDefault="00106759" w:rsidP="00106759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48D2F4F6" w14:textId="77777777" w:rsidR="00106759" w:rsidRDefault="00106759" w:rsidP="00106759">
                      <w:pPr>
                        <w:numPr>
                          <w:ilvl w:val="0"/>
                          <w:numId w:val="4"/>
                        </w:numPr>
                        <w:contextualSpacing/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600C5343" w14:textId="77777777" w:rsidR="00106759" w:rsidRDefault="00106759" w:rsidP="00106759"/>
                    <w:p w14:paraId="53E31FA2" w14:textId="77777777" w:rsidR="00106759" w:rsidRDefault="00106759" w:rsidP="00106759"/>
                    <w:p w14:paraId="4B417214" w14:textId="77777777" w:rsidR="00106759" w:rsidRPr="00591DE7" w:rsidRDefault="00106759" w:rsidP="00106759">
                      <w:p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28C23625" w14:textId="77777777" w:rsidR="00106759" w:rsidRDefault="00106759" w:rsidP="00106759"/>
                    <w:p w14:paraId="0273758E" w14:textId="77777777" w:rsidR="00595F6F" w:rsidRDefault="00595F6F" w:rsidP="00595F6F"/>
                  </w:txbxContent>
                </v:textbox>
                <w10:wrap type="square"/>
              </v:shape>
            </w:pict>
          </mc:Fallback>
        </mc:AlternateContent>
      </w:r>
    </w:p>
    <w:p w14:paraId="70301C56" w14:textId="18C59035" w:rsidR="00887715" w:rsidRDefault="00DD288A" w:rsidP="00595F6F">
      <w:pPr>
        <w:contextualSpacing/>
        <w:rPr>
          <w:sz w:val="20"/>
          <w:szCs w:val="20"/>
          <w:lang w:val="en-GB"/>
        </w:rPr>
      </w:pPr>
      <w:r w:rsidRPr="000531BB">
        <w:rPr>
          <w:rFonts w:ascii="Gadugi" w:hAnsi="Gadugi"/>
          <w:noProof/>
          <w:sz w:val="22"/>
          <w:lang w:val="en-GB" w:bidi="ar-SA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E39F04E" wp14:editId="74A95BA4">
                <wp:simplePos x="0" y="0"/>
                <wp:positionH relativeFrom="column">
                  <wp:posOffset>0</wp:posOffset>
                </wp:positionH>
                <wp:positionV relativeFrom="paragraph">
                  <wp:posOffset>23534</wp:posOffset>
                </wp:positionV>
                <wp:extent cx="2952750" cy="2667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6ABF2" w14:textId="77777777" w:rsidR="00DD288A" w:rsidRPr="000531BB" w:rsidRDefault="00DD288A" w:rsidP="00DD288A">
                            <w:pP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</w:pPr>
                            <w:r w:rsidRPr="000531BB"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77AF1E1B" w14:textId="77777777" w:rsidR="00DD288A" w:rsidRDefault="00DD288A" w:rsidP="00DD28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9F04E" id="_x0000_s1027" type="#_x0000_t202" style="position:absolute;margin-left:0;margin-top:1.85pt;width:232.5pt;height:21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" stroked="f">
                <v:textbox>
                  <w:txbxContent>
                    <w:p w14:paraId="2476ABF2" w14:textId="77777777" w:rsidR="00DD288A" w:rsidRPr="000531BB" w:rsidRDefault="00DD288A" w:rsidP="00DD288A">
                      <w:pP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</w:pPr>
                      <w:r w:rsidRPr="000531BB"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77AF1E1B" w14:textId="77777777" w:rsidR="00DD288A" w:rsidRDefault="00DD288A" w:rsidP="00DD288A"/>
                  </w:txbxContent>
                </v:textbox>
                <w10:wrap type="square"/>
              </v:shape>
            </w:pict>
          </mc:Fallback>
        </mc:AlternateContent>
      </w:r>
    </w:p>
    <w:p w14:paraId="01FE5981" w14:textId="20461A1A" w:rsidR="00887715" w:rsidRDefault="00887715" w:rsidP="00595F6F">
      <w:pPr>
        <w:contextualSpacing/>
        <w:rPr>
          <w:sz w:val="20"/>
          <w:szCs w:val="20"/>
          <w:lang w:val="en-GB"/>
        </w:rPr>
      </w:pPr>
    </w:p>
    <w:p w14:paraId="3C6411BD" w14:textId="660965A3" w:rsidR="00887715" w:rsidRDefault="00887715" w:rsidP="00595F6F">
      <w:pPr>
        <w:contextualSpacing/>
        <w:rPr>
          <w:sz w:val="20"/>
          <w:szCs w:val="20"/>
          <w:lang w:val="en-GB"/>
        </w:rPr>
      </w:pPr>
    </w:p>
    <w:p w14:paraId="590D701C" w14:textId="6BA8D5D9" w:rsidR="00887715" w:rsidRDefault="00887715" w:rsidP="00887715">
      <w:pPr>
        <w:contextualSpacing/>
        <w:rPr>
          <w:rFonts w:ascii="Gadugi" w:hAnsi="Gadugi"/>
          <w:sz w:val="22"/>
          <w:lang w:val="en-GB" w:bidi="ar-SA"/>
        </w:rPr>
      </w:pPr>
      <w:r w:rsidRPr="004D724A">
        <w:rPr>
          <w:noProof/>
          <w:szCs w:val="24"/>
        </w:rPr>
        <w:drawing>
          <wp:anchor distT="0" distB="0" distL="114300" distR="114300" simplePos="0" relativeHeight="251768832" behindDoc="1" locked="0" layoutInCell="1" allowOverlap="1" wp14:anchorId="35A779C2" wp14:editId="061B076A">
            <wp:simplePos x="0" y="0"/>
            <wp:positionH relativeFrom="margin">
              <wp:posOffset>66040</wp:posOffset>
            </wp:positionH>
            <wp:positionV relativeFrom="paragraph">
              <wp:posOffset>414765</wp:posOffset>
            </wp:positionV>
            <wp:extent cx="5486400" cy="1847850"/>
            <wp:effectExtent l="0" t="0" r="0" b="19050"/>
            <wp:wrapTopAndBottom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V relativeFrom="margin">
              <wp14:pctHeight>0</wp14:pctHeight>
            </wp14:sizeRelV>
          </wp:anchor>
        </w:drawing>
      </w:r>
      <w:r w:rsidRPr="004A218E">
        <w:rPr>
          <w:sz w:val="20"/>
          <w:szCs w:val="20"/>
          <w:cs/>
          <w:lang w:val="en-GB"/>
        </w:rPr>
        <w:t>မိမိသုံ</w:t>
      </w:r>
      <w:r w:rsidRPr="004A218E">
        <w:rPr>
          <w:rFonts w:hint="cs"/>
          <w:sz w:val="20"/>
          <w:szCs w:val="20"/>
          <w:cs/>
          <w:lang w:val="en-GB"/>
        </w:rPr>
        <w:t>းဖို့လွယ်ကူရန်အ‌ရေးကြီးပါသည်။</w:t>
      </w:r>
      <w:r>
        <w:rPr>
          <w:rFonts w:hint="cs"/>
          <w:sz w:val="20"/>
          <w:szCs w:val="20"/>
          <w:cs/>
          <w:lang w:val="en-GB"/>
        </w:rPr>
        <w:t xml:space="preserve"> အောက်ပါလွယ်လွယ်ရှင်းရှင်းမေးခွန်းများ ဖြေကြားသည့် မှတ်စုများရေးနိုင်သည်။</w:t>
      </w:r>
    </w:p>
    <w:p w14:paraId="4A2214BB" w14:textId="1DCF2DC8" w:rsidR="00887715" w:rsidRDefault="00887715" w:rsidP="00595F6F">
      <w:pPr>
        <w:contextualSpacing/>
        <w:rPr>
          <w:sz w:val="20"/>
          <w:szCs w:val="20"/>
          <w:lang w:val="en-GB"/>
        </w:rPr>
      </w:pPr>
    </w:p>
    <w:p w14:paraId="51AC36B2" w14:textId="6E37A497" w:rsidR="00887715" w:rsidRDefault="00887715" w:rsidP="00595F6F">
      <w:pPr>
        <w:contextualSpacing/>
        <w:rPr>
          <w:sz w:val="20"/>
          <w:szCs w:val="20"/>
          <w:lang w:val="en-GB"/>
        </w:rPr>
      </w:pPr>
    </w:p>
    <w:p w14:paraId="67C71441" w14:textId="49A222B6" w:rsidR="00887715" w:rsidRDefault="00887715" w:rsidP="00595F6F">
      <w:pPr>
        <w:contextualSpacing/>
        <w:rPr>
          <w:sz w:val="20"/>
          <w:szCs w:val="20"/>
          <w:lang w:val="en-GB"/>
        </w:rPr>
      </w:pPr>
    </w:p>
    <w:p w14:paraId="2EE97624" w14:textId="66C395D5" w:rsidR="00887715" w:rsidRDefault="00887715" w:rsidP="00595F6F">
      <w:pPr>
        <w:contextualSpacing/>
        <w:rPr>
          <w:sz w:val="20"/>
          <w:szCs w:val="20"/>
          <w:lang w:val="en-GB"/>
        </w:rPr>
      </w:pPr>
    </w:p>
    <w:p w14:paraId="47ED67BC" w14:textId="77777777" w:rsidR="007173F1" w:rsidRPr="006B437A" w:rsidRDefault="007173F1" w:rsidP="007173F1">
      <w:pPr>
        <w:spacing w:after="0" w:line="240" w:lineRule="auto"/>
        <w:jc w:val="both"/>
        <w:rPr>
          <w:szCs w:val="24"/>
          <w:lang w:val="en-GB" w:bidi="ar-SA"/>
        </w:rPr>
      </w:pPr>
      <w:bookmarkStart w:id="3" w:name="_Hlk91841486"/>
      <w:r>
        <w:rPr>
          <w:rFonts w:hint="cs"/>
          <w:sz w:val="20"/>
          <w:szCs w:val="20"/>
          <w:cs/>
          <w:lang w:val="en-GB"/>
        </w:rPr>
        <w:lastRenderedPageBreak/>
        <w:t>ဤ</w:t>
      </w:r>
      <w:r w:rsidRPr="009F3350">
        <w:rPr>
          <w:sz w:val="20"/>
          <w:szCs w:val="20"/>
          <w:cs/>
          <w:lang w:val="en-GB"/>
        </w:rPr>
        <w:t>မေ</w:t>
      </w:r>
      <w:r w:rsidRPr="009F3350">
        <w:rPr>
          <w:rFonts w:hint="cs"/>
          <w:sz w:val="20"/>
          <w:szCs w:val="20"/>
          <w:cs/>
          <w:lang w:val="en-GB"/>
        </w:rPr>
        <w:t>းခွန်းများ</w:t>
      </w:r>
      <w:r>
        <w:rPr>
          <w:rFonts w:hint="cs"/>
          <w:sz w:val="20"/>
          <w:szCs w:val="20"/>
          <w:cs/>
          <w:lang w:val="en-GB"/>
        </w:rPr>
        <w:t xml:space="preserve">သည် </w:t>
      </w:r>
      <w:r w:rsidRPr="00AA7C90">
        <w:rPr>
          <w:rFonts w:hint="cs"/>
          <w:sz w:val="20"/>
          <w:szCs w:val="20"/>
          <w:cs/>
          <w:lang w:val="en-GB"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>လုံးတွင် အသုံးပြုသည့်</w:t>
      </w:r>
      <w:r w:rsidRPr="00AA7C90">
        <w:rPr>
          <w:rFonts w:hint="cs"/>
          <w:sz w:val="20"/>
          <w:szCs w:val="20"/>
          <w:cs/>
          <w:lang w:val="en-GB"/>
        </w:rPr>
        <w:t xml:space="preserve"> </w:t>
      </w:r>
      <w:r>
        <w:rPr>
          <w:rFonts w:hint="cs"/>
          <w:sz w:val="20"/>
          <w:szCs w:val="20"/>
          <w:cs/>
          <w:lang w:val="en-GB"/>
        </w:rPr>
        <w:t>သင်ယူ</w:t>
      </w:r>
      <w:r w:rsidRPr="009F3350">
        <w:rPr>
          <w:rFonts w:hint="cs"/>
          <w:sz w:val="20"/>
          <w:szCs w:val="20"/>
          <w:cs/>
          <w:lang w:val="en-GB"/>
        </w:rPr>
        <w:t>/အသုံးချ/သုံးသပ် (</w:t>
      </w:r>
      <w:r w:rsidRPr="009F3350">
        <w:rPr>
          <w:sz w:val="20"/>
          <w:szCs w:val="20"/>
          <w:lang w:val="en-GB" w:bidi="ar-SA"/>
        </w:rPr>
        <w:t>learn, apply, reflect</w:t>
      </w:r>
      <w:r w:rsidRPr="009F3350">
        <w:rPr>
          <w:rFonts w:hint="cs"/>
          <w:sz w:val="20"/>
          <w:szCs w:val="20"/>
          <w:cs/>
          <w:lang w:val="en-GB"/>
        </w:rPr>
        <w:t>)</w:t>
      </w:r>
      <w:r>
        <w:rPr>
          <w:rFonts w:hint="cs"/>
          <w:sz w:val="20"/>
          <w:szCs w:val="20"/>
          <w:cs/>
          <w:lang w:val="en-GB"/>
        </w:rPr>
        <w:t xml:space="preserve"> စံပြုပုံစံ</w:t>
      </w:r>
      <w:r w:rsidRPr="009F3350">
        <w:rPr>
          <w:rFonts w:hint="cs"/>
          <w:sz w:val="20"/>
          <w:szCs w:val="20"/>
          <w:cs/>
          <w:lang w:val="en-GB"/>
        </w:rPr>
        <w:t xml:space="preserve">ကို </w:t>
      </w:r>
      <w:r>
        <w:rPr>
          <w:rFonts w:hint="cs"/>
          <w:sz w:val="20"/>
          <w:szCs w:val="20"/>
          <w:cs/>
          <w:lang w:val="en-GB"/>
        </w:rPr>
        <w:t>ကျင့်သုံး</w:t>
      </w:r>
      <w:r w:rsidRPr="009F3350">
        <w:rPr>
          <w:rFonts w:hint="cs"/>
          <w:sz w:val="20"/>
          <w:szCs w:val="20"/>
          <w:cs/>
          <w:lang w:val="en-GB"/>
        </w:rPr>
        <w:t xml:space="preserve">ကြောင်း တွေ့နိုင်ပါသည်။ </w:t>
      </w:r>
      <w:r w:rsidRPr="009F3350">
        <w:rPr>
          <w:sz w:val="20"/>
          <w:szCs w:val="20"/>
          <w:lang w:val="en-GB"/>
        </w:rPr>
        <w:t>CPD</w:t>
      </w:r>
      <w:r w:rsidRPr="009F3350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 တိုးတက်မှုကို ပြန်လည်သုံးသပ်နိုင်ပါသည်။</w:t>
      </w:r>
    </w:p>
    <w:bookmarkEnd w:id="3"/>
    <w:p w14:paraId="79B17A59" w14:textId="77777777" w:rsidR="007173F1" w:rsidRPr="004D724A" w:rsidRDefault="007173F1" w:rsidP="007173F1">
      <w:pPr>
        <w:spacing w:after="0"/>
        <w:rPr>
          <w:rFonts w:ascii="Calibri" w:eastAsia="Calibri" w:hAnsi="Calibri" w:cs="Times New Roman"/>
          <w:sz w:val="22"/>
        </w:rPr>
      </w:pPr>
    </w:p>
    <w:p w14:paraId="28AFAD7B" w14:textId="77777777" w:rsidR="007173F1" w:rsidRPr="00535A53" w:rsidRDefault="007173F1" w:rsidP="007173F1">
      <w:pPr>
        <w:spacing w:after="0"/>
        <w:rPr>
          <w:rFonts w:ascii="Calibri Light" w:eastAsia="Times New Roman" w:hAnsi="Calibri Light" w:cs="Myanmar Text"/>
          <w:b/>
          <w:bCs/>
          <w:color w:val="2F5496"/>
          <w:sz w:val="26"/>
          <w:szCs w:val="26"/>
        </w:rPr>
      </w:pPr>
      <w:bookmarkStart w:id="4" w:name="_Toc72162638"/>
      <w:r w:rsidRPr="00535A53">
        <w:rPr>
          <w:rFonts w:ascii="Calibri Light" w:eastAsia="Times New Roman" w:hAnsi="Calibri Light" w:cs="Myanmar Text"/>
          <w:b/>
          <w:bCs/>
          <w:color w:val="2F5496" w:themeColor="accent1" w:themeShade="BF"/>
          <w:szCs w:val="24"/>
          <w:cs/>
        </w:rPr>
        <w:t>လေ့လ</w:t>
      </w:r>
      <w:r w:rsidRPr="00535A53">
        <w:rPr>
          <w:rFonts w:ascii="Calibri Light" w:eastAsia="Times New Roman" w:hAnsi="Calibri Light" w:cs="Myanmar Text" w:hint="cs"/>
          <w:b/>
          <w:bCs/>
          <w:color w:val="2F5496" w:themeColor="accent1" w:themeShade="BF"/>
          <w:szCs w:val="24"/>
          <w:cs/>
        </w:rPr>
        <w:t>ာနည်းအကြံပြုချက်</w:t>
      </w:r>
    </w:p>
    <w:bookmarkEnd w:id="4"/>
    <w:p w14:paraId="769F18FA" w14:textId="77777777" w:rsidR="007173F1" w:rsidRPr="00C0413D" w:rsidRDefault="007173F1" w:rsidP="007173F1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0413D">
        <w:rPr>
          <w:rFonts w:hint="cs"/>
          <w:sz w:val="20"/>
          <w:szCs w:val="20"/>
          <w:cs/>
          <w:lang w:val="en-GB"/>
        </w:rPr>
        <w:t>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508E3218" w14:textId="77777777" w:rsidR="007173F1" w:rsidRPr="00D56D99" w:rsidRDefault="007173F1" w:rsidP="007173F1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7A24A58C" w14:textId="77777777" w:rsidR="007173F1" w:rsidRPr="00535A53" w:rsidRDefault="007173F1" w:rsidP="007173F1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8"/>
          <w:szCs w:val="28"/>
        </w:rPr>
      </w:pP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တစ်ဦးချင်း</w:t>
      </w:r>
      <w:r w:rsidRPr="00535A53">
        <w:rPr>
          <w:rFonts w:ascii="Calibri Light" w:eastAsia="Times New Roman" w:hAnsi="Calibri Light" w:cs="Times New Roman" w:hint="cs"/>
          <w:b/>
          <w:bCs/>
          <w:color w:val="2F5496"/>
          <w:szCs w:val="24"/>
          <w:cs/>
        </w:rPr>
        <w:t xml:space="preserve"> 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(သို့) လုပ်ငန်းဖော်များနှင့်လုပ်ကိုင်ခြင်း</w:t>
      </w:r>
    </w:p>
    <w:p w14:paraId="6AEFDC1A" w14:textId="77777777" w:rsidR="007173F1" w:rsidRDefault="007173F1" w:rsidP="007173F1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</w:t>
      </w:r>
      <w:r>
        <w:rPr>
          <w:rFonts w:hint="cs"/>
          <w:sz w:val="20"/>
          <w:szCs w:val="20"/>
          <w:cs/>
        </w:rPr>
        <w:t xml:space="preserve"> </w:t>
      </w:r>
      <w:r w:rsidRPr="001628E8">
        <w:rPr>
          <w:rFonts w:hint="cs"/>
          <w:sz w:val="20"/>
          <w:szCs w:val="20"/>
          <w:cs/>
        </w:rPr>
        <w:t xml:space="preserve">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</w:p>
    <w:p w14:paraId="67A876EF" w14:textId="0EDBAF2F" w:rsidR="00595F6F" w:rsidRDefault="007173F1" w:rsidP="007173F1">
      <w:pPr>
        <w:jc w:val="both"/>
        <w:rPr>
          <w:rFonts w:ascii="Calibri" w:eastAsia="Calibri" w:hAnsi="Calibri"/>
          <w:szCs w:val="24"/>
        </w:rPr>
      </w:pP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</w:t>
      </w:r>
      <w:r w:rsidRPr="00AB0F4B">
        <w:rPr>
          <w:b/>
          <w:bCs/>
          <w:sz w:val="20"/>
          <w:szCs w:val="20"/>
        </w:rPr>
        <w:t>Think, pair, share</w:t>
      </w:r>
      <w:r w:rsidRPr="00031E2A">
        <w:rPr>
          <w:sz w:val="20"/>
          <w:szCs w:val="20"/>
        </w:rPr>
        <w:t>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>းကို သုံးရန်အကြံပြုအပ်ပါသည်။</w:t>
      </w:r>
    </w:p>
    <w:p w14:paraId="44E79999" w14:textId="77777777" w:rsidR="00595F6F" w:rsidRPr="007E204E" w:rsidRDefault="00595F6F" w:rsidP="00595F6F">
      <w:pPr>
        <w:rPr>
          <w:rFonts w:ascii="Calibri" w:eastAsia="Calibri" w:hAnsi="Calibri" w:cs="Times New Roman"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16F484C0" wp14:editId="3104C886">
                <wp:simplePos x="0" y="0"/>
                <wp:positionH relativeFrom="margin">
                  <wp:posOffset>2742351</wp:posOffset>
                </wp:positionH>
                <wp:positionV relativeFrom="paragraph">
                  <wp:posOffset>1634880</wp:posOffset>
                </wp:positionV>
                <wp:extent cx="2430780" cy="865054"/>
                <wp:effectExtent l="0" t="0" r="26670" b="11430"/>
                <wp:wrapNone/>
                <wp:docPr id="37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865054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930E501" w14:textId="20879218" w:rsidR="00595F6F" w:rsidRPr="007173F1" w:rsidRDefault="00595F6F" w:rsidP="00595F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73F1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</w:t>
                            </w:r>
                            <w:r w:rsidR="007173F1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173F1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အတူတူတိုက်ကြရန်။</w:t>
                            </w:r>
                          </w:p>
                          <w:p w14:paraId="03CE1389" w14:textId="77777777" w:rsidR="00595F6F" w:rsidRPr="007173F1" w:rsidRDefault="00595F6F" w:rsidP="00595F6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3D01CC7" w14:textId="77777777" w:rsidR="00595F6F" w:rsidRPr="007173F1" w:rsidRDefault="00595F6F" w:rsidP="00595F6F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ECC600" w14:textId="77777777" w:rsidR="00595F6F" w:rsidRPr="007173F1" w:rsidRDefault="00595F6F" w:rsidP="00595F6F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484C0" id="Text Box 379" o:spid="_x0000_s1028" type="#_x0000_t202" style="position:absolute;margin-left:215.95pt;margin-top:128.75pt;width:191.4pt;height:68.1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" fillcolor="#b4c7e7" strokecolor="windowText" strokeweight="1pt">
                <v:textbox>
                  <w:txbxContent>
                    <w:p w14:paraId="1930E501" w14:textId="20879218" w:rsidR="00595F6F" w:rsidRPr="007173F1" w:rsidRDefault="00595F6F" w:rsidP="00595F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173F1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</w:t>
                      </w:r>
                      <w:r w:rsidR="007173F1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173F1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အတူတူတိုက်ကြရန်။</w:t>
                      </w:r>
                    </w:p>
                    <w:p w14:paraId="03CE1389" w14:textId="77777777" w:rsidR="00595F6F" w:rsidRPr="007173F1" w:rsidRDefault="00595F6F" w:rsidP="00595F6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3D01CC7" w14:textId="77777777" w:rsidR="00595F6F" w:rsidRPr="007173F1" w:rsidRDefault="00595F6F" w:rsidP="00595F6F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31ECC600" w14:textId="77777777" w:rsidR="00595F6F" w:rsidRPr="007173F1" w:rsidRDefault="00595F6F" w:rsidP="00595F6F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27E57A3F" wp14:editId="298F9C0E">
                <wp:simplePos x="0" y="0"/>
                <wp:positionH relativeFrom="margin">
                  <wp:posOffset>2740025</wp:posOffset>
                </wp:positionH>
                <wp:positionV relativeFrom="paragraph">
                  <wp:posOffset>910590</wp:posOffset>
                </wp:positionV>
                <wp:extent cx="2439035" cy="572770"/>
                <wp:effectExtent l="0" t="0" r="0" b="0"/>
                <wp:wrapNone/>
                <wp:docPr id="3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572770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374C152" w14:textId="77777777" w:rsidR="00595F6F" w:rsidRPr="00031E2A" w:rsidRDefault="00595F6F" w:rsidP="00595F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  <w:p w14:paraId="11294008" w14:textId="77777777" w:rsidR="00595F6F" w:rsidRPr="00D56D35" w:rsidRDefault="00595F6F" w:rsidP="00595F6F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768A3331" w14:textId="77777777" w:rsidR="00595F6F" w:rsidRPr="00D56D35" w:rsidRDefault="00595F6F" w:rsidP="00595F6F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57A3F" id="Text Box 378" o:spid="_x0000_s1029" type="#_x0000_t202" style="position:absolute;margin-left:215.75pt;margin-top:71.7pt;width:192.05pt;height:45.1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" fillcolor="#6f6" strokecolor="windowText" strokeweight="1pt">
                <v:textbox>
                  <w:txbxContent>
                    <w:p w14:paraId="6374C152" w14:textId="77777777" w:rsidR="00595F6F" w:rsidRPr="00031E2A" w:rsidRDefault="00595F6F" w:rsidP="00595F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အဖြေတိုက်ပါ။</w:t>
                      </w:r>
                    </w:p>
                    <w:p w14:paraId="11294008" w14:textId="77777777" w:rsidR="00595F6F" w:rsidRPr="00D56D35" w:rsidRDefault="00595F6F" w:rsidP="00595F6F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768A3331" w14:textId="77777777" w:rsidR="00595F6F" w:rsidRPr="00D56D35" w:rsidRDefault="00595F6F" w:rsidP="00595F6F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05627E69" wp14:editId="2E9833E6">
                <wp:simplePos x="0" y="0"/>
                <wp:positionH relativeFrom="margin">
                  <wp:posOffset>2726690</wp:posOffset>
                </wp:positionH>
                <wp:positionV relativeFrom="paragraph">
                  <wp:posOffset>205105</wp:posOffset>
                </wp:positionV>
                <wp:extent cx="2362835" cy="572135"/>
                <wp:effectExtent l="0" t="0" r="3810" b="0"/>
                <wp:wrapNone/>
                <wp:docPr id="3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EDAD929" w14:textId="77777777" w:rsidR="00595F6F" w:rsidRPr="00031E2A" w:rsidRDefault="00595F6F" w:rsidP="00595F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တစ်ဦးချင်း မိမိအတွေးအမြင်များကို မှတ်စုတိုရေးပါ။</w:t>
                            </w:r>
                          </w:p>
                          <w:p w14:paraId="1CC9C533" w14:textId="77777777" w:rsidR="00595F6F" w:rsidRPr="00031E2A" w:rsidRDefault="00595F6F" w:rsidP="00595F6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39EFE10" w14:textId="77777777" w:rsidR="00595F6F" w:rsidRPr="00D56D35" w:rsidRDefault="00595F6F" w:rsidP="00595F6F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058558B3" w14:textId="77777777" w:rsidR="00595F6F" w:rsidRPr="00D56D35" w:rsidRDefault="00595F6F" w:rsidP="00595F6F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27E69" id="Text Box 377" o:spid="_x0000_s1030" type="#_x0000_t202" style="position:absolute;margin-left:214.7pt;margin-top:16.15pt;width:186.05pt;height:45.05pt;z-index:25177088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" fillcolor="#ffd966" strokecolor="windowText" strokeweight="1pt">
                <v:textbox>
                  <w:txbxContent>
                    <w:p w14:paraId="2EDAD929" w14:textId="77777777" w:rsidR="00595F6F" w:rsidRPr="00031E2A" w:rsidRDefault="00595F6F" w:rsidP="00595F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တစ်ဦးချင်း မိမိအတွေးအမြင်များကို မှတ်စုတိုရေးပါ။</w:t>
                      </w:r>
                    </w:p>
                    <w:p w14:paraId="1CC9C533" w14:textId="77777777" w:rsidR="00595F6F" w:rsidRPr="00031E2A" w:rsidRDefault="00595F6F" w:rsidP="00595F6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39EFE10" w14:textId="77777777" w:rsidR="00595F6F" w:rsidRPr="00D56D35" w:rsidRDefault="00595F6F" w:rsidP="00595F6F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058558B3" w14:textId="77777777" w:rsidR="00595F6F" w:rsidRPr="00D56D35" w:rsidRDefault="00595F6F" w:rsidP="00595F6F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</w:rPr>
        <w:drawing>
          <wp:inline distT="0" distB="0" distL="0" distR="0" wp14:anchorId="200BC969" wp14:editId="7F3A863A">
            <wp:extent cx="2330450" cy="2495550"/>
            <wp:effectExtent l="0" t="0" r="0" b="1905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6C734B3B" w14:textId="73C5F00A" w:rsidR="00595F6F" w:rsidRPr="007173F1" w:rsidRDefault="00595F6F" w:rsidP="00595F6F">
      <w:pPr>
        <w:pStyle w:val="Heading1"/>
        <w:rPr>
          <w:b/>
          <w:bCs/>
          <w:sz w:val="28"/>
          <w:szCs w:val="28"/>
        </w:rPr>
      </w:pPr>
      <w:bookmarkStart w:id="5" w:name="_Hlk91025586"/>
      <w:r w:rsidRPr="007173F1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သင်ရိုးပိုင်း </w:t>
      </w:r>
      <w:r w:rsidRPr="007173F1">
        <w:rPr>
          <w:rFonts w:ascii="Myanmar Text" w:hAnsi="Myanmar Text" w:cs="Myanmar Text"/>
          <w:b/>
          <w:bCs/>
          <w:sz w:val="28"/>
          <w:szCs w:val="28"/>
        </w:rPr>
        <w:t>၁၀</w:t>
      </w:r>
      <w:r w:rsidR="007173F1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သင်ယူမှုရလဒ်များ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9261F" w:rsidRPr="00273726" w14:paraId="5A20B0E4" w14:textId="77777777" w:rsidTr="007D07BA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273D3625" w14:textId="1E52EA0C" w:rsidR="00595F6F" w:rsidRPr="00AA63FB" w:rsidRDefault="00595F6F" w:rsidP="00595F6F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sz w:val="22"/>
                <w:szCs w:val="20"/>
                <w:lang w:eastAsia="en-GB"/>
              </w:rPr>
            </w:pPr>
            <w:bookmarkStart w:id="6" w:name="_Hlk71729982"/>
            <w:bookmarkEnd w:id="5"/>
            <w:r w:rsidRPr="00AA63FB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7173F1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 xml:space="preserve"> သင် </w:t>
            </w:r>
            <w:r w:rsidRPr="00AA63FB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လုပ်ဆောင်နိုင်ပါမည်</w:t>
            </w:r>
            <w:r w:rsidR="007173F1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။</w:t>
            </w:r>
          </w:p>
          <w:p w14:paraId="3C054EDE" w14:textId="33583563" w:rsidR="00595F6F" w:rsidRDefault="00595F6F" w:rsidP="00AF2BCD">
            <w:pPr>
              <w:spacing w:after="120"/>
              <w:rPr>
                <w:rFonts w:ascii="Myanmar Text" w:hAnsi="Myanmar Text" w:cs="Myanmar Text"/>
                <w:b/>
                <w:bCs/>
                <w:color w:val="222A35" w:themeColor="text2" w:themeShade="80"/>
                <w:sz w:val="22"/>
              </w:rPr>
            </w:pPr>
            <w:r>
              <w:rPr>
                <w:rFonts w:ascii="Myanmar Text" w:hAnsi="Myanmar Text" w:cs="Myanmar Text"/>
                <w:b/>
                <w:bCs/>
                <w:color w:val="222A35" w:themeColor="text2" w:themeShade="80"/>
                <w:sz w:val="22"/>
              </w:rPr>
              <w:t xml:space="preserve">၁. 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မြန်မာနိုင်ငံတွင်</w:t>
            </w:r>
            <w:r w:rsidR="00BB32F4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 </w:t>
            </w:r>
            <w:r w:rsidR="00E63668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အားလုံးအကျုံးဝင်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ပညာရေး</w:t>
            </w:r>
            <w:r w:rsidR="00BB32F4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ဖြစ်ထွန်းလာစေရန်</w:t>
            </w:r>
            <w:r w:rsidR="00BB32F4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ပံ့ပိုးနိုင်မည့်</w:t>
            </w:r>
            <w:r w:rsidR="00BB32F4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မူဝါဒနှင့် ဥပဒေများ</w:t>
            </w:r>
            <w:r w:rsidR="00BB32F4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ဖော်ထုတ်ခြင်း</w:t>
            </w:r>
          </w:p>
          <w:p w14:paraId="25C991E3" w14:textId="6B17AA92" w:rsidR="00595F6F" w:rsidRDefault="00595F6F" w:rsidP="00AF2BCD">
            <w:pPr>
              <w:spacing w:after="120"/>
              <w:rPr>
                <w:rFonts w:ascii="Myanmar Text" w:hAnsi="Myanmar Text" w:cs="Myanmar Text"/>
                <w:b/>
                <w:bCs/>
                <w:color w:val="222A35" w:themeColor="text2" w:themeShade="80"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၂. </w:t>
            </w:r>
            <w:r w:rsidR="00D13498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မြန်မာ</w:t>
            </w:r>
            <w:r w:rsidR="009D2A4E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နိုင်ငံအတွက် </w:t>
            </w:r>
            <w:r w:rsidR="00E63668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အားလုံးအကျုံးဝင်</w:t>
            </w:r>
            <w:r w:rsidR="00D13498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ပညာရေးနှင့်စပ်လျဥ်း၍ နိုင်ငံတကာနှင့်နိုင်ငံတွင်းမူဝါဒများမှ ဆီလျော်သည့်ကဏ္ဍများ </w:t>
            </w:r>
            <w:r w:rsidR="00D60F7B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အကျဥ်းချုပ်တင်ပြ</w:t>
            </w:r>
            <w:r w:rsidR="00D13498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ခြင်း</w:t>
            </w:r>
          </w:p>
          <w:p w14:paraId="5B0B4346" w14:textId="05EC8400" w:rsidR="0089261F" w:rsidRPr="00D13498" w:rsidRDefault="00D13498" w:rsidP="00AF2BCD">
            <w:pPr>
              <w:spacing w:after="120"/>
              <w:rPr>
                <w:rFonts w:ascii="Myanmar Text" w:hAnsi="Myanmar Text" w:cs="Myanmar Text"/>
                <w:b/>
                <w:bCs/>
                <w:color w:val="222A35" w:themeColor="text2" w:themeShade="80"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၃. ဆရာ/မတစ်ဦး၏လုပ်ငန်း</w:t>
            </w:r>
            <w:r w:rsidR="00B305AC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သည်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 မူဝါဒ</w:t>
            </w:r>
            <w:r w:rsidR="00B305AC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များ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၊ ဥပဒေ</w:t>
            </w:r>
            <w:r w:rsidR="00B305AC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များရှိ </w:t>
            </w:r>
            <w:r w:rsidR="00F92442" w:rsidRPr="00F92442">
              <w:rPr>
                <w:rFonts w:ascii="Myanmar Text" w:hAnsi="Myanmar Text" w:cs="Myanmar Text" w:hint="cs"/>
                <w:b/>
                <w:bCs/>
                <w:sz w:val="20"/>
                <w:cs/>
              </w:rPr>
              <w:t>ကဏ္ဍ</w:t>
            </w:r>
            <w:r w:rsidR="00F92442">
              <w:rPr>
                <w:rFonts w:ascii="Myanmar Text" w:hAnsi="Myanmar Text" w:cs="Myanmar Text" w:hint="cs"/>
                <w:b/>
                <w:bCs/>
                <w:sz w:val="20"/>
                <w:cs/>
              </w:rPr>
              <w:t>များနှင့်</w:t>
            </w:r>
            <w:r w:rsidR="00F92442"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olor w:val="222A35" w:themeColor="text2" w:themeShade="80"/>
                <w:sz w:val="22"/>
                <w:cs/>
              </w:rPr>
              <w:t>ဆက်စပ်ပုံကိုအနှစ်ချုပ်တင်ပြခြင်း</w:t>
            </w:r>
          </w:p>
        </w:tc>
      </w:tr>
      <w:bookmarkEnd w:id="6"/>
    </w:tbl>
    <w:p w14:paraId="332EFA37" w14:textId="77777777" w:rsidR="0089261F" w:rsidRDefault="0089261F" w:rsidP="0089261F">
      <w:pPr>
        <w:rPr>
          <w:color w:val="4472C4" w:themeColor="accent1"/>
        </w:rPr>
      </w:pPr>
    </w:p>
    <w:p w14:paraId="2C41CC39" w14:textId="77777777" w:rsidR="0089261F" w:rsidRDefault="0089261F" w:rsidP="0089261F">
      <w:pPr>
        <w:rPr>
          <w:color w:val="4472C4" w:themeColor="accent1"/>
        </w:rPr>
      </w:pPr>
    </w:p>
    <w:p w14:paraId="7344820B" w14:textId="77777777" w:rsidR="0089261F" w:rsidRPr="00273726" w:rsidRDefault="0089261F" w:rsidP="0089261F">
      <w:pPr>
        <w:rPr>
          <w:color w:val="4472C4" w:themeColor="accent1"/>
        </w:rPr>
      </w:pPr>
    </w:p>
    <w:p w14:paraId="516A4EFF" w14:textId="7AA73250" w:rsidR="00D13498" w:rsidRPr="00D60F7B" w:rsidRDefault="00D13498" w:rsidP="00D13498">
      <w:pPr>
        <w:pStyle w:val="Heading1"/>
        <w:rPr>
          <w:rFonts w:ascii="Segoe UI" w:hAnsi="Segoe UI" w:cs="Segoe UI"/>
          <w:b/>
          <w:bCs/>
          <w:sz w:val="28"/>
          <w:szCs w:val="28"/>
          <w:shd w:val="clear" w:color="auto" w:fill="FFFFFF"/>
        </w:rPr>
      </w:pPr>
      <w:r w:rsidRPr="00D60F7B">
        <w:rPr>
          <w:rFonts w:ascii="Segoe UI" w:hAnsi="Segoe UI" w:cstheme="minorBidi" w:hint="cs"/>
          <w:b/>
          <w:bCs/>
          <w:sz w:val="28"/>
          <w:szCs w:val="28"/>
          <w:shd w:val="clear" w:color="auto" w:fill="FFFFFF"/>
          <w:cs/>
        </w:rPr>
        <w:t>၁. နိဒါန်း</w:t>
      </w:r>
    </w:p>
    <w:p w14:paraId="0EF56C3B" w14:textId="2BFEB80F" w:rsidR="00D13498" w:rsidRDefault="00D13498" w:rsidP="00C37598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C3759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ယခင်သင်ရိုးပိုင်းတွင် </w:t>
      </w:r>
      <w:r w:rsidR="00C52297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ကျောင်းသူကျောင်းသားများ</w:t>
      </w:r>
      <w:r w:rsidRPr="00C37598">
        <w:rPr>
          <w:rFonts w:ascii="Gadugi" w:hAnsi="Gadugi" w:hint="cs"/>
          <w:sz w:val="20"/>
          <w:szCs w:val="20"/>
          <w:shd w:val="clear" w:color="auto" w:fill="FFFFFF"/>
          <w:cs/>
        </w:rPr>
        <w:t>၏ စိတ်ခံစားချက်နှင့်လူမှု</w:t>
      </w:r>
      <w:r w:rsidR="00D60F7B">
        <w:rPr>
          <w:rFonts w:ascii="Gadugi" w:hAnsi="Gadugi" w:hint="cs"/>
          <w:sz w:val="20"/>
          <w:szCs w:val="20"/>
          <w:shd w:val="clear" w:color="auto" w:fill="FFFFFF"/>
          <w:cs/>
        </w:rPr>
        <w:t>ရေး</w:t>
      </w:r>
      <w:r w:rsidRPr="00C37598">
        <w:rPr>
          <w:rFonts w:ascii="Gadugi" w:hAnsi="Gadugi" w:hint="cs"/>
          <w:sz w:val="20"/>
          <w:szCs w:val="20"/>
          <w:shd w:val="clear" w:color="auto" w:fill="FFFFFF"/>
          <w:cs/>
        </w:rPr>
        <w:t>ဆိုင်ရာ</w:t>
      </w:r>
      <w:r w:rsidR="00D60F7B">
        <w:rPr>
          <w:rFonts w:ascii="Gadugi" w:hAnsi="Gadugi" w:hint="cs"/>
          <w:sz w:val="20"/>
          <w:szCs w:val="20"/>
          <w:shd w:val="clear" w:color="auto" w:fill="FFFFFF"/>
          <w:cs/>
        </w:rPr>
        <w:t>သုခ</w:t>
      </w:r>
      <w:r w:rsidR="00C52297">
        <w:rPr>
          <w:rFonts w:ascii="Gadugi" w:hAnsi="Gadugi" w:hint="cs"/>
          <w:sz w:val="20"/>
          <w:szCs w:val="20"/>
          <w:shd w:val="clear" w:color="auto" w:fill="FFFFFF"/>
          <w:cs/>
        </w:rPr>
        <w:t>ကို</w:t>
      </w:r>
      <w:r w:rsidR="00C37598" w:rsidRPr="00C3759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ဖေးမပံ့ပိုးပေးမည့် </w:t>
      </w:r>
      <w:r w:rsidR="00C52297">
        <w:rPr>
          <w:rFonts w:ascii="Gadugi" w:hAnsi="Gadugi" w:hint="cs"/>
          <w:sz w:val="20"/>
          <w:szCs w:val="20"/>
          <w:shd w:val="clear" w:color="auto" w:fill="FFFFFF"/>
          <w:cs/>
        </w:rPr>
        <w:t>အသိသညာ</w:t>
      </w:r>
      <w:r w:rsidR="00C37598" w:rsidRPr="00C37598">
        <w:rPr>
          <w:rFonts w:ascii="Gadugi" w:hAnsi="Gadugi" w:hint="cs"/>
          <w:sz w:val="20"/>
          <w:szCs w:val="20"/>
          <w:shd w:val="clear" w:color="auto" w:fill="FFFFFF"/>
          <w:cs/>
        </w:rPr>
        <w:t>ကို</w:t>
      </w:r>
      <w:r w:rsidR="00C3759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မိတ်ဆက်ခဲ့ပြီ။ အခက်ကြုံနေရသော </w:t>
      </w:r>
      <w:r w:rsidR="00C52297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ကျောင်းသူကျောင်းသားများ</w:t>
      </w:r>
      <w:r w:rsidR="00C3759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ကို ဆရာ/မတစ်ဦးအနေဖြင့် မည်ကဲ့သို့ ရှေ့ဆောင်လမ်းပြ၊ ပံ့ပိုးမှုပြုနိုင်ကြောင်း စဥ်းစားခဲ့ပါသည်။ ခဲရာခဲဆစ် အခြေအနေများ၌ပင် စိတ်ပူပန်မှု၊ စိတ်ဖိစီးမှုဒဏ်ကို ခံနိုင်ရည်ရှိစေခြင်းဖြင့် </w:t>
      </w:r>
      <w:r w:rsidR="005C1BBE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ကျောင်းသူကျောင်းသားများ</w:t>
      </w:r>
      <w:r w:rsidR="00C37598">
        <w:rPr>
          <w:rFonts w:ascii="Gadugi" w:hAnsi="Gadugi" w:hint="cs"/>
          <w:sz w:val="20"/>
          <w:szCs w:val="20"/>
          <w:shd w:val="clear" w:color="auto" w:fill="FFFFFF"/>
          <w:cs/>
        </w:rPr>
        <w:t>၏ဘဝပိုမို ကျန်းမာပျော်ရွှင်စေကာ ပိုမိုစိတ်အားတက်ကြွပြီး ချိန်ခွင်လျှာမျှစေနိုင်</w:t>
      </w:r>
      <w:r w:rsidR="00FA6B0D">
        <w:rPr>
          <w:rFonts w:ascii="Gadugi" w:hAnsi="Gadugi" w:hint="cs"/>
          <w:sz w:val="20"/>
          <w:szCs w:val="20"/>
          <w:shd w:val="clear" w:color="auto" w:fill="FFFFFF"/>
          <w:cs/>
        </w:rPr>
        <w:t>လျက်</w:t>
      </w:r>
      <w:r w:rsidR="00C3759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အခြား</w:t>
      </w:r>
      <w:r w:rsidR="005C1BB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3A0042">
        <w:rPr>
          <w:rFonts w:ascii="Gadugi" w:hAnsi="Gadugi" w:hint="cs"/>
          <w:sz w:val="20"/>
          <w:szCs w:val="20"/>
          <w:shd w:val="clear" w:color="auto" w:fill="FFFFFF"/>
          <w:cs/>
        </w:rPr>
        <w:t>သူ</w:t>
      </w:r>
      <w:r w:rsidR="00C3759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များကိုလည်း ကူညီစေနိုင်ပါမည်။ မာ့စလိုး၏ </w:t>
      </w:r>
      <w:r w:rsidR="00C37598" w:rsidRPr="00C37598">
        <w:rPr>
          <w:rFonts w:ascii="Gadugi" w:hAnsi="Gadugi" w:hint="cs"/>
          <w:i/>
          <w:iCs/>
          <w:sz w:val="20"/>
          <w:szCs w:val="20"/>
          <w:shd w:val="clear" w:color="auto" w:fill="FFFFFF"/>
          <w:cs/>
        </w:rPr>
        <w:t>လိုအပ်ချက်</w:t>
      </w:r>
      <w:r w:rsidR="003A0042">
        <w:rPr>
          <w:rFonts w:ascii="Gadugi" w:hAnsi="Gadugi" w:hint="cs"/>
          <w:i/>
          <w:iCs/>
          <w:sz w:val="20"/>
          <w:szCs w:val="20"/>
          <w:shd w:val="clear" w:color="auto" w:fill="FFFFFF"/>
          <w:cs/>
        </w:rPr>
        <w:t>အဆင့်ဆင့်</w:t>
      </w:r>
      <w:r w:rsidR="00C37598" w:rsidRPr="00C37598">
        <w:rPr>
          <w:rFonts w:ascii="Gadugi" w:hAnsi="Gadugi" w:hint="cs"/>
          <w:i/>
          <w:iCs/>
          <w:sz w:val="20"/>
          <w:szCs w:val="20"/>
          <w:shd w:val="clear" w:color="auto" w:fill="FFFFFF"/>
          <w:cs/>
        </w:rPr>
        <w:t>ပြဇယား</w:t>
      </w:r>
      <w:r w:rsidR="003724E7">
        <w:rPr>
          <w:rFonts w:ascii="Gadugi" w:hAnsi="Gadugi" w:hint="cs"/>
          <w:sz w:val="20"/>
          <w:szCs w:val="20"/>
          <w:shd w:val="clear" w:color="auto" w:fill="FFFFFF"/>
          <w:cs/>
        </w:rPr>
        <w:t>က</w:t>
      </w:r>
      <w:r w:rsidR="0077430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3A0042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သင့်ကျောင်းသူကျောင်းသားများ </w:t>
      </w:r>
      <w:r w:rsidR="00774300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ကျောင်းတက်နိုင်ရန်၊ ပါဝင်သင်</w:t>
      </w:r>
      <w:r w:rsidR="003A0042">
        <w:rPr>
          <w:rFonts w:ascii="Gadugi" w:hAnsi="Gadugi" w:hint="cs"/>
          <w:sz w:val="20"/>
          <w:szCs w:val="20"/>
          <w:shd w:val="clear" w:color="auto" w:fill="FFFFFF"/>
          <w:cs/>
        </w:rPr>
        <w:t>ယူ</w:t>
      </w:r>
      <w:r w:rsidR="00774300">
        <w:rPr>
          <w:rFonts w:ascii="Gadugi" w:hAnsi="Gadugi" w:hint="cs"/>
          <w:sz w:val="20"/>
          <w:szCs w:val="20"/>
          <w:shd w:val="clear" w:color="auto" w:fill="FFFFFF"/>
          <w:cs/>
        </w:rPr>
        <w:t>နိုင်ရန်နှင့် မိမိစာသင်ခန်းအတွင်း အောင်မြင်မှုရစေရန် လူမှု</w:t>
      </w:r>
      <w:r w:rsidR="003A0042">
        <w:rPr>
          <w:rFonts w:ascii="Gadugi" w:hAnsi="Gadugi" w:hint="cs"/>
          <w:sz w:val="20"/>
          <w:szCs w:val="20"/>
          <w:shd w:val="clear" w:color="auto" w:fill="FFFFFF"/>
          <w:cs/>
        </w:rPr>
        <w:t>ရေး</w:t>
      </w:r>
      <w:r w:rsidR="00774300">
        <w:rPr>
          <w:rFonts w:ascii="Gadugi" w:hAnsi="Gadugi" w:hint="cs"/>
          <w:sz w:val="20"/>
          <w:szCs w:val="20"/>
          <w:shd w:val="clear" w:color="auto" w:fill="FFFFFF"/>
          <w:cs/>
        </w:rPr>
        <w:t>နှင့်စိတ်ခံစားမှုဆိုင်ရာ</w:t>
      </w:r>
      <w:r w:rsidR="003A0042">
        <w:rPr>
          <w:rFonts w:ascii="Gadugi" w:hAnsi="Gadugi" w:hint="cs"/>
          <w:sz w:val="20"/>
          <w:szCs w:val="20"/>
          <w:shd w:val="clear" w:color="auto" w:fill="FFFFFF"/>
          <w:cs/>
        </w:rPr>
        <w:t>သုခ</w:t>
      </w:r>
      <w:r w:rsidR="0077430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97736E">
        <w:rPr>
          <w:rFonts w:ascii="Gadugi" w:hAnsi="Gadugi" w:hint="cs"/>
          <w:sz w:val="20"/>
          <w:szCs w:val="20"/>
          <w:shd w:val="clear" w:color="auto" w:fill="FFFFFF"/>
          <w:cs/>
        </w:rPr>
        <w:t>ပဓာနကျ</w:t>
      </w:r>
      <w:r w:rsidR="0077430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ကြောင်း </w:t>
      </w:r>
      <w:r w:rsidR="003724E7">
        <w:rPr>
          <w:rFonts w:ascii="Gadugi" w:hAnsi="Gadugi" w:hint="cs"/>
          <w:sz w:val="20"/>
          <w:szCs w:val="20"/>
          <w:shd w:val="clear" w:color="auto" w:fill="FFFFFF"/>
          <w:cs/>
        </w:rPr>
        <w:t>ဖော်ပြ</w:t>
      </w:r>
      <w:r w:rsidR="00774300">
        <w:rPr>
          <w:rFonts w:ascii="Gadugi" w:hAnsi="Gadugi" w:hint="cs"/>
          <w:sz w:val="20"/>
          <w:szCs w:val="20"/>
          <w:shd w:val="clear" w:color="auto" w:fill="FFFFFF"/>
          <w:cs/>
        </w:rPr>
        <w:t>ပါသည်။</w:t>
      </w:r>
      <w:r w:rsidR="005C1BB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</w:p>
    <w:p w14:paraId="06BE00AB" w14:textId="0E57131A" w:rsidR="00774300" w:rsidRPr="00C37598" w:rsidRDefault="00E63668" w:rsidP="00C37598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>
        <w:rPr>
          <w:rFonts w:ascii="Gadugi" w:hAnsi="Gadugi" w:hint="cs"/>
          <w:sz w:val="20"/>
          <w:szCs w:val="20"/>
          <w:shd w:val="clear" w:color="auto" w:fill="FFFFFF"/>
          <w:cs/>
        </w:rPr>
        <w:t>အားလုံးအကျုံးဝင်</w:t>
      </w:r>
      <w:r w:rsidR="002315AB">
        <w:rPr>
          <w:rFonts w:ascii="Gadugi" w:hAnsi="Gadugi" w:hint="cs"/>
          <w:sz w:val="20"/>
          <w:szCs w:val="20"/>
          <w:shd w:val="clear" w:color="auto" w:fill="FFFFFF"/>
          <w:cs/>
        </w:rPr>
        <w:t>ပညာရေးဆိုင်ရာ မူဝါဒနှင့် ဥပဒေများ နိုင်ငံတကာတွင် စတင်ဖော်ဆောင်ပုံ၊ စာသင်ခန်းအတွင်း ဆရာ/မနှင့် မိမိတို့ကျောင်းသူ/သားများကို သက်ရောက်ပုံတို့ကို ဤသင်ရိုးပိုင်းတွင် စူးစမ်းထားပါသည်။</w:t>
      </w:r>
    </w:p>
    <w:p w14:paraId="2123A132" w14:textId="75EBD868" w:rsidR="002315AB" w:rsidRPr="002315AB" w:rsidRDefault="002315AB" w:rsidP="0089261F">
      <w:pPr>
        <w:spacing w:line="240" w:lineRule="auto"/>
        <w:rPr>
          <w:rFonts w:ascii="Gadugi" w:hAnsi="Gadugi"/>
          <w:sz w:val="20"/>
          <w:szCs w:val="20"/>
          <w:shd w:val="clear" w:color="auto" w:fill="FFFFFF"/>
        </w:rPr>
      </w:pPr>
      <w:r w:rsidRPr="002315AB">
        <w:rPr>
          <w:rFonts w:ascii="Gadugi" w:hAnsi="Gadugi" w:hint="cs"/>
          <w:sz w:val="20"/>
          <w:szCs w:val="20"/>
          <w:shd w:val="clear" w:color="auto" w:fill="FFFFFF"/>
          <w:cs/>
        </w:rPr>
        <w:t>အောက်ပါတို့ကိုလုပ်ဆောင်စေပါမည်-</w:t>
      </w:r>
    </w:p>
    <w:p w14:paraId="0B637BD2" w14:textId="3D847DE6" w:rsidR="002315AB" w:rsidRDefault="00E63668" w:rsidP="0089261F">
      <w:pPr>
        <w:pStyle w:val="ListParagraph"/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="002315AB" w:rsidRPr="002315AB">
        <w:rPr>
          <w:rFonts w:ascii="Gadugi" w:hAnsi="Gadugi" w:hint="cs"/>
          <w:sz w:val="20"/>
          <w:szCs w:val="20"/>
          <w:cs/>
        </w:rPr>
        <w:t>မှုဆိုင်ရာ နိုင်ငံတကာနှင့်နိုင်ငံတွင်း</w:t>
      </w:r>
      <w:r w:rsidR="003724E7">
        <w:rPr>
          <w:rFonts w:ascii="Gadugi" w:hAnsi="Gadugi" w:hint="cs"/>
          <w:sz w:val="20"/>
          <w:szCs w:val="20"/>
          <w:cs/>
        </w:rPr>
        <w:t xml:space="preserve"> </w:t>
      </w:r>
      <w:r w:rsidR="002315AB">
        <w:rPr>
          <w:rFonts w:ascii="Gadugi" w:hAnsi="Gadugi" w:hint="cs"/>
          <w:sz w:val="20"/>
          <w:szCs w:val="20"/>
          <w:cs/>
        </w:rPr>
        <w:t>ဥပဒေ၊ မူဝါဒအကြောင်းဖတ်ရှုခြင်း</w:t>
      </w:r>
    </w:p>
    <w:p w14:paraId="061694D8" w14:textId="7AF292FA" w:rsidR="002315AB" w:rsidRDefault="002315AB" w:rsidP="0089261F">
      <w:pPr>
        <w:pStyle w:val="ListParagraph"/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မူဝါဒ၊ ဥပဒေနှင့် မိမိအလေ့အကျင့်အကြား ချိတ်ဆက်ခြင်း</w:t>
      </w:r>
    </w:p>
    <w:p w14:paraId="24694C52" w14:textId="20A142D8" w:rsidR="005C34DB" w:rsidRDefault="005C34DB" w:rsidP="005C34DB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ဗီဒီယိုကြည့်ပြီး ခွဲခြမ်းစိ</w:t>
      </w:r>
      <w:r w:rsidR="003724E7">
        <w:rPr>
          <w:rFonts w:hint="cs"/>
          <w:sz w:val="20"/>
          <w:szCs w:val="20"/>
          <w:cs/>
        </w:rPr>
        <w:t>တ်</w:t>
      </w:r>
      <w:r>
        <w:rPr>
          <w:rFonts w:hint="cs"/>
          <w:sz w:val="20"/>
          <w:szCs w:val="20"/>
          <w:cs/>
        </w:rPr>
        <w:t>ဖြာသုံးသပ်ပေးခြင်း</w:t>
      </w:r>
    </w:p>
    <w:p w14:paraId="76A1BEBA" w14:textId="77777777" w:rsidR="005C34DB" w:rsidRDefault="005C34DB" w:rsidP="005C34DB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bookmarkStart w:id="7" w:name="_Hlk91846283"/>
      <w:r>
        <w:rPr>
          <w:rFonts w:hint="cs"/>
          <w:sz w:val="20"/>
          <w:szCs w:val="20"/>
          <w:cs/>
        </w:rPr>
        <w:t>လုပ်ဆောင်ချက်များကို တစ်ဦးချင်း၊ နှစ်ယောက်တွဲနှင့် အုပ်စုငယ်ဖွဲ့ လုပ်ဆောင်ခြင်း</w:t>
      </w:r>
    </w:p>
    <w:p w14:paraId="361ED6B7" w14:textId="5AD44F7E" w:rsidR="005C34DB" w:rsidRDefault="005C34DB" w:rsidP="005C34DB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အဓိကမေးခွန်းများ</w:t>
      </w:r>
      <w:r w:rsidR="003724E7">
        <w:rPr>
          <w:rFonts w:hint="cs"/>
          <w:sz w:val="20"/>
          <w:szCs w:val="20"/>
          <w:cs/>
        </w:rPr>
        <w:t xml:space="preserve">ကို </w:t>
      </w:r>
      <w:r>
        <w:rPr>
          <w:rFonts w:hint="cs"/>
          <w:sz w:val="20"/>
          <w:szCs w:val="20"/>
          <w:cs/>
        </w:rPr>
        <w:t>စဥ်းစားခြင်း</w:t>
      </w:r>
    </w:p>
    <w:p w14:paraId="581FE8BF" w14:textId="28D0F45D" w:rsidR="005C34DB" w:rsidRDefault="005C34DB" w:rsidP="005C34DB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မိမိအတွေ့အကြုံနှင့်</w:t>
      </w:r>
      <w:r w:rsidR="003724E7">
        <w:rPr>
          <w:rFonts w:hint="cs"/>
          <w:sz w:val="20"/>
          <w:szCs w:val="20"/>
          <w:cs/>
        </w:rPr>
        <w:t>အသိပညာ</w:t>
      </w:r>
      <w:r>
        <w:rPr>
          <w:rFonts w:hint="cs"/>
          <w:sz w:val="20"/>
          <w:szCs w:val="20"/>
          <w:cs/>
        </w:rPr>
        <w:t>ကို</w:t>
      </w:r>
      <w:r w:rsidR="003724E7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ပြန်လည်သုံးသပ်ခြင်း</w:t>
      </w:r>
    </w:p>
    <w:p w14:paraId="5B30BF0D" w14:textId="090BE25D" w:rsidR="005C34DB" w:rsidRPr="0082358A" w:rsidRDefault="003724E7" w:rsidP="005C34DB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 xml:space="preserve">တပည့်များအား </w:t>
      </w:r>
      <w:r w:rsidR="005C34DB">
        <w:rPr>
          <w:rFonts w:hint="cs"/>
          <w:sz w:val="20"/>
          <w:szCs w:val="20"/>
          <w:cs/>
        </w:rPr>
        <w:t>ကတိပေးခြင်း</w:t>
      </w:r>
    </w:p>
    <w:p w14:paraId="238EB5F6" w14:textId="77777777" w:rsidR="005C34DB" w:rsidRDefault="005C34DB" w:rsidP="005C34DB">
      <w:pPr>
        <w:rPr>
          <w:szCs w:val="20"/>
        </w:rPr>
      </w:pPr>
      <w:bookmarkStart w:id="8" w:name="_Hlk91846320"/>
      <w:bookmarkEnd w:id="7"/>
    </w:p>
    <w:p w14:paraId="6F3B8724" w14:textId="506ADEF3" w:rsidR="005C34DB" w:rsidRPr="005C34DB" w:rsidRDefault="005C34DB" w:rsidP="005C34DB">
      <w:pPr>
        <w:rPr>
          <w:szCs w:val="20"/>
        </w:rPr>
      </w:pPr>
      <w:bookmarkStart w:id="9" w:name="_Hlk93939941"/>
      <w:r w:rsidRPr="005C34DB">
        <w:rPr>
          <w:rFonts w:hint="cs"/>
          <w:szCs w:val="20"/>
          <w:cs/>
        </w:rPr>
        <w:t>ဤသင်ရိုးပိုင်း</w:t>
      </w:r>
      <w:r w:rsidRPr="005C34DB">
        <w:rPr>
          <w:rFonts w:hint="cs"/>
          <w:b/>
          <w:bCs/>
          <w:szCs w:val="20"/>
          <w:cs/>
        </w:rPr>
        <w:t xml:space="preserve">ပြီးအောင်လုပ်ရန် </w:t>
      </w:r>
      <w:r>
        <w:rPr>
          <w:rFonts w:hint="cs"/>
          <w:b/>
          <w:bCs/>
          <w:szCs w:val="20"/>
          <w:cs/>
        </w:rPr>
        <w:t>၅</w:t>
      </w:r>
      <w:r w:rsidR="003724E7">
        <w:rPr>
          <w:rFonts w:hint="cs"/>
          <w:b/>
          <w:bCs/>
          <w:szCs w:val="20"/>
          <w:cs/>
        </w:rPr>
        <w:t xml:space="preserve"> </w:t>
      </w:r>
      <w:r w:rsidRPr="005C34DB">
        <w:rPr>
          <w:rFonts w:hint="cs"/>
          <w:b/>
          <w:bCs/>
          <w:szCs w:val="20"/>
          <w:cs/>
        </w:rPr>
        <w:t>နာရီ</w:t>
      </w:r>
      <w:r w:rsidR="003724E7">
        <w:rPr>
          <w:rFonts w:hint="cs"/>
          <w:b/>
          <w:bCs/>
          <w:szCs w:val="20"/>
          <w:cs/>
        </w:rPr>
        <w:t>ခန့်</w:t>
      </w:r>
      <w:r w:rsidRPr="005C34DB">
        <w:rPr>
          <w:rFonts w:hint="cs"/>
          <w:szCs w:val="20"/>
          <w:cs/>
        </w:rPr>
        <w:t xml:space="preserve"> ကြာမြင့်ပါမည်။ ပျော်ရွှင်ဖွယ်သင်ကြားရေးအတွေ့အကြုံ</w:t>
      </w:r>
      <w:r>
        <w:rPr>
          <w:rFonts w:hint="cs"/>
          <w:szCs w:val="20"/>
          <w:cs/>
        </w:rPr>
        <w:t>ဖြစ်စေရန် မျှော်လင့် ပါသည်</w:t>
      </w:r>
      <w:r w:rsidRPr="005C34DB">
        <w:rPr>
          <w:rFonts w:hint="cs"/>
          <w:szCs w:val="20"/>
          <w:cs/>
        </w:rPr>
        <w:t>။</w:t>
      </w:r>
    </w:p>
    <w:p w14:paraId="5138ABA7" w14:textId="77777777" w:rsidR="005C34DB" w:rsidRPr="003724E7" w:rsidRDefault="005C34DB" w:rsidP="003724E7">
      <w:pPr>
        <w:rPr>
          <w:b/>
          <w:bCs/>
          <w:sz w:val="20"/>
          <w:szCs w:val="26"/>
        </w:rPr>
      </w:pPr>
      <w:bookmarkStart w:id="10" w:name="_Hlk71805926"/>
      <w:bookmarkEnd w:id="8"/>
      <w:bookmarkEnd w:id="9"/>
      <w:r w:rsidRPr="003724E7">
        <w:rPr>
          <w:b/>
          <w:bCs/>
          <w:color w:val="2F5496" w:themeColor="accent1" w:themeShade="BF"/>
          <w:sz w:val="18"/>
          <w:szCs w:val="24"/>
          <w:cs/>
        </w:rPr>
        <w:t>သင်္ကေတအညွှန်</w:t>
      </w:r>
      <w:r w:rsidRPr="003724E7">
        <w:rPr>
          <w:rFonts w:hint="cs"/>
          <w:b/>
          <w:bCs/>
          <w:color w:val="2F5496" w:themeColor="accent1" w:themeShade="BF"/>
          <w:sz w:val="18"/>
          <w:szCs w:val="24"/>
          <w:cs/>
        </w:rPr>
        <w:t>း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029"/>
        <w:gridCol w:w="7547"/>
      </w:tblGrid>
      <w:tr w:rsidR="005C34DB" w14:paraId="4A610389" w14:textId="77777777" w:rsidTr="007D07BA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1517" w14:textId="77777777" w:rsidR="005C34DB" w:rsidRDefault="005C34DB" w:rsidP="007D07BA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74976" behindDoc="0" locked="0" layoutInCell="1" allowOverlap="1" wp14:anchorId="5A5F2C02" wp14:editId="102838D3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2940" cy="673100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00000">
                            <a:off x="0" y="0"/>
                            <a:ext cx="66294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CAA7" w14:textId="77777777" w:rsidR="005C34DB" w:rsidRPr="00CC3E2B" w:rsidRDefault="005C34DB" w:rsidP="007D07BA">
            <w:pPr>
              <w:rPr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းအောင်လုပ်ရမည့်အလုပ်ဖြစ်သည်</w:t>
            </w:r>
          </w:p>
          <w:p w14:paraId="043A4476" w14:textId="77777777" w:rsidR="005C34DB" w:rsidRDefault="005C34DB" w:rsidP="007D07BA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5C34DB" w14:paraId="20E1CAED" w14:textId="77777777" w:rsidTr="007D07BA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801B" w14:textId="77777777" w:rsidR="005C34DB" w:rsidRDefault="005C34DB" w:rsidP="007D07BA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76000" behindDoc="0" locked="0" layoutInCell="1" allowOverlap="1" wp14:anchorId="72189FEF" wp14:editId="35BC9740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640" cy="685800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2C3D6A" w14:textId="77777777" w:rsidR="005C34DB" w:rsidRDefault="005C34DB" w:rsidP="007D07BA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C86C" w14:textId="77777777" w:rsidR="005C34DB" w:rsidRDefault="005C34DB" w:rsidP="007D07BA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  <w:r w:rsidRPr="00CC3E2B">
              <w:rPr>
                <w:b/>
                <w:bCs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မေ</w:t>
            </w:r>
            <w:r w:rsidRPr="00CC3E2B">
              <w:rPr>
                <w:rFonts w:hint="cs"/>
                <w:szCs w:val="20"/>
                <w:cs/>
              </w:rPr>
              <w:t>းခွန်းများဖြေဆိုပါ</w:t>
            </w:r>
          </w:p>
        </w:tc>
      </w:tr>
      <w:tr w:rsidR="005C34DB" w14:paraId="4C110251" w14:textId="77777777" w:rsidTr="007D07BA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AAF6" w14:textId="77777777" w:rsidR="005C34DB" w:rsidRDefault="005C34DB" w:rsidP="007D07BA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77024" behindDoc="0" locked="0" layoutInCell="1" allowOverlap="1" wp14:anchorId="1F033CCE" wp14:editId="5A407A69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825" cy="635000"/>
                  <wp:effectExtent l="0" t="0" r="0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D55012" w14:textId="77777777" w:rsidR="005C34DB" w:rsidRDefault="005C34DB" w:rsidP="007D07BA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9EEE" w14:textId="76536570" w:rsidR="005C34DB" w:rsidRPr="00CC3E2B" w:rsidRDefault="005C34DB" w:rsidP="007D07BA">
            <w:pPr>
              <w:rPr>
                <w:szCs w:val="20"/>
              </w:rPr>
            </w:pPr>
            <w:r w:rsidRPr="00CC3E2B">
              <w:rPr>
                <w:rFonts w:hint="cs"/>
                <w:b/>
                <w:bCs/>
                <w:szCs w:val="20"/>
                <w:cs/>
              </w:rPr>
              <w:t>ပြန်လည်သုံးသပ်ချက် (</w:t>
            </w:r>
            <w:r w:rsidRPr="00CC3E2B">
              <w:rPr>
                <w:b/>
                <w:bCs/>
                <w:szCs w:val="20"/>
              </w:rPr>
              <w:t>Reflection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</w:t>
            </w:r>
            <w:r w:rsidR="003724E7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မိမိမည်သို့ခံစ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ားရကြောင်း စေ့စေ့စပ်စပ်တွေးပါ</w:t>
            </w:r>
          </w:p>
          <w:p w14:paraId="2976C284" w14:textId="77777777" w:rsidR="005C34DB" w:rsidRDefault="005C34DB" w:rsidP="007D07BA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5C34DB" w14:paraId="20C4E7C0" w14:textId="77777777" w:rsidTr="007D07BA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B864" w14:textId="77777777" w:rsidR="005C34DB" w:rsidRDefault="005C34DB" w:rsidP="007D07BA">
            <w:pPr>
              <w:jc w:val="center"/>
              <w:rPr>
                <w:noProof/>
                <w:lang w:bidi="ar-SA"/>
              </w:rPr>
            </w:pPr>
          </w:p>
          <w:p w14:paraId="6EB89B6F" w14:textId="77777777" w:rsidR="005C34DB" w:rsidRDefault="005C34DB" w:rsidP="007D07BA">
            <w:pPr>
              <w:jc w:val="center"/>
              <w:rPr>
                <w:noProof/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D9A0" w14:textId="56FC3B1E" w:rsidR="005C34DB" w:rsidRPr="00CC3E2B" w:rsidRDefault="00E63668" w:rsidP="007D07BA">
            <w:pPr>
              <w:rPr>
                <w:b/>
                <w:bCs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Cs w:val="20"/>
                <w:cs/>
              </w:rPr>
              <w:t>သင်ယူမှုဂျာနယ်</w:t>
            </w:r>
            <w:r w:rsidR="005C34DB"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 xml:space="preserve"> (</w:t>
            </w:r>
            <w:r w:rsidR="005C34DB" w:rsidRPr="00CC3E2B">
              <w:rPr>
                <w:b/>
                <w:bCs/>
                <w:szCs w:val="20"/>
              </w:rPr>
              <w:t>Learning Journal</w:t>
            </w:r>
            <w:r w:rsidR="005C34DB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5C34DB" w:rsidRPr="00CC3E2B">
              <w:rPr>
                <w:b/>
                <w:bCs/>
                <w:szCs w:val="20"/>
              </w:rPr>
              <w:t xml:space="preserve"> – </w:t>
            </w:r>
            <w:r w:rsidR="005C34DB" w:rsidRPr="00CC3E2B">
              <w:rPr>
                <w:rFonts w:ascii="Myanmar Text" w:hAnsi="Myanmar Text" w:cs="Myanmar Text"/>
                <w:szCs w:val="20"/>
                <w:cs/>
              </w:rPr>
              <w:t>သင့်အဖြေ</w:t>
            </w:r>
            <w:r w:rsidR="005C34DB" w:rsidRPr="00CC3E2B">
              <w:rPr>
                <w:rFonts w:ascii="Myanmar Text" w:hAnsi="Myanmar Text" w:cs="Myanmar Text" w:hint="cs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Cs w:val="20"/>
                <w:cs/>
              </w:rPr>
              <w:t>သင်ယူမှုဂျာနယ်</w:t>
            </w:r>
            <w:r w:rsidR="005C34DB" w:rsidRPr="00CC3E2B">
              <w:rPr>
                <w:rFonts w:ascii="Myanmar Text" w:hAnsi="Myanmar Text" w:cs="Myanmar Text" w:hint="cs"/>
                <w:szCs w:val="20"/>
                <w:cs/>
              </w:rPr>
              <w:t>တွင်ရေးပါ</w:t>
            </w:r>
          </w:p>
          <w:p w14:paraId="35BCA2F9" w14:textId="77777777" w:rsidR="005C34DB" w:rsidRDefault="005C34DB" w:rsidP="007D07BA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5C34DB" w14:paraId="1806DD29" w14:textId="77777777" w:rsidTr="007D07BA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7A8E" w14:textId="77777777" w:rsidR="005C34DB" w:rsidRDefault="005C34DB" w:rsidP="007D07BA">
            <w:pPr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78048" behindDoc="0" locked="0" layoutInCell="1" allowOverlap="1" wp14:anchorId="76A4E43C" wp14:editId="2ED4C6B0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25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779072" behindDoc="0" locked="0" layoutInCell="1" allowOverlap="1" wp14:anchorId="33D70F33" wp14:editId="5C6EF962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005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035" w14:textId="77777777" w:rsidR="005C34DB" w:rsidRPr="00CC3E2B" w:rsidRDefault="005C34DB" w:rsidP="007D07BA">
            <w:pPr>
              <w:rPr>
                <w:b/>
                <w:bCs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ါ (</w:t>
            </w:r>
            <w:r w:rsidRPr="00CC3E2B">
              <w:rPr>
                <w:b/>
                <w:bCs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ပေးထားသည့်စာကိုဖတ်ပါ။</w:t>
            </w:r>
            <w:r w:rsidRPr="00CC3E2B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မှတ်စုရေးလိုကရေးပါ။</w:t>
            </w:r>
          </w:p>
          <w:p w14:paraId="177253D5" w14:textId="77777777" w:rsidR="005C34DB" w:rsidRDefault="005C34DB" w:rsidP="007D07BA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</w:tbl>
    <w:p w14:paraId="054CBBF8" w14:textId="59A112FF" w:rsidR="0089261F" w:rsidRDefault="0089261F" w:rsidP="0089261F">
      <w:pPr>
        <w:rPr>
          <w:color w:val="4472C4" w:themeColor="accent1"/>
          <w:lang w:bidi="ar-SA"/>
        </w:rPr>
      </w:pPr>
    </w:p>
    <w:p w14:paraId="6BD3C453" w14:textId="58BC0264" w:rsidR="0089261F" w:rsidRDefault="0089261F" w:rsidP="0089261F">
      <w:pPr>
        <w:rPr>
          <w:color w:val="4472C4" w:themeColor="accent1"/>
          <w:lang w:bidi="ar-SA"/>
        </w:rPr>
      </w:pPr>
    </w:p>
    <w:p w14:paraId="375B20FF" w14:textId="1362B082" w:rsidR="003724E7" w:rsidRPr="003724E7" w:rsidRDefault="003724E7" w:rsidP="003724E7">
      <w:pPr>
        <w:rPr>
          <w:rFonts w:ascii="Myanmar Text" w:hAnsi="Myanmar Text" w:cs="Myanmar Text"/>
          <w:b/>
          <w:bCs/>
          <w:color w:val="000000" w:themeColor="text1"/>
          <w:sz w:val="20"/>
          <w:szCs w:val="24"/>
        </w:rPr>
      </w:pPr>
      <w:r w:rsidRPr="00B646B8">
        <w:rPr>
          <w:b/>
          <w:bCs/>
          <w:noProof/>
          <w:color w:val="4472C4" w:themeColor="accent1"/>
          <w:sz w:val="26"/>
          <w:szCs w:val="26"/>
          <w:lang w:eastAsia="en-GB" w:bidi="ar-SA"/>
        </w:rPr>
        <w:lastRenderedPageBreak/>
        <w:drawing>
          <wp:anchor distT="0" distB="0" distL="114300" distR="114300" simplePos="0" relativeHeight="251737088" behindDoc="0" locked="0" layoutInCell="1" allowOverlap="1" wp14:anchorId="03A3F4D8" wp14:editId="5D07766A">
            <wp:simplePos x="0" y="0"/>
            <wp:positionH relativeFrom="column">
              <wp:posOffset>3876904</wp:posOffset>
            </wp:positionH>
            <wp:positionV relativeFrom="paragraph">
              <wp:posOffset>-459326</wp:posOffset>
            </wp:positionV>
            <wp:extent cx="738115" cy="857623"/>
            <wp:effectExtent l="0" t="0" r="0" b="0"/>
            <wp:wrapNone/>
            <wp:docPr id="124" name="Picture 124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3" t="22226" r="32345" b="37887"/>
                    <a:stretch/>
                  </pic:blipFill>
                  <pic:spPr bwMode="auto">
                    <a:xfrm>
                      <a:off x="0" y="0"/>
                      <a:ext cx="738115" cy="8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24E7">
        <w:rPr>
          <w:rFonts w:ascii="Myanmar Text" w:hAnsi="Myanmar Text" w:cs="Myanmar Text" w:hint="cs"/>
          <w:b/>
          <w:bCs/>
          <w:color w:val="2F5496" w:themeColor="accent1" w:themeShade="BF"/>
          <w:sz w:val="20"/>
          <w:szCs w:val="24"/>
          <w:cs/>
        </w:rPr>
        <w:t>လုပ်ဆောင်ချက် ၁၀.၁ မိမိကိုယ်ကို စစ်ဆေးအကဲဖြတ်ခြင်း</w:t>
      </w:r>
    </w:p>
    <w:p w14:paraId="73B40819" w14:textId="76299637" w:rsidR="007814BA" w:rsidRPr="007814BA" w:rsidRDefault="003724E7" w:rsidP="003724E7">
      <w:pPr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D7AD215" wp14:editId="519B01B2">
                <wp:simplePos x="0" y="0"/>
                <wp:positionH relativeFrom="column">
                  <wp:posOffset>5363845</wp:posOffset>
                </wp:positionH>
                <wp:positionV relativeFrom="paragraph">
                  <wp:posOffset>1039495</wp:posOffset>
                </wp:positionV>
                <wp:extent cx="965200" cy="610235"/>
                <wp:effectExtent l="0" t="0" r="2540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647E4" w14:textId="502D2245" w:rsidR="0089261F" w:rsidRPr="007814BA" w:rsidRDefault="007814BA" w:rsidP="0089261F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7814BA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အလွန်ကောင်းစွာသိပါသည်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AD215" id="_x0000_s1031" type="#_x0000_t202" style="position:absolute;margin-left:422.35pt;margin-top:81.85pt;width:76pt;height:48.0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">
                <v:textbox>
                  <w:txbxContent>
                    <w:p w14:paraId="701647E4" w14:textId="502D2245" w:rsidR="0089261F" w:rsidRPr="007814BA" w:rsidRDefault="007814BA" w:rsidP="0089261F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7814BA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အလွန်ကောင်းစွာသိပါသည်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32C4E">
        <w:rPr>
          <w:b/>
          <w:bCs/>
          <w:noProof/>
          <w:sz w:val="26"/>
          <w:szCs w:val="26"/>
          <w:lang w:bidi="ar-SA"/>
        </w:rPr>
        <w:drawing>
          <wp:anchor distT="0" distB="0" distL="114300" distR="114300" simplePos="0" relativeHeight="251674624" behindDoc="0" locked="0" layoutInCell="1" allowOverlap="1" wp14:anchorId="20369C98" wp14:editId="21EF49CD">
            <wp:simplePos x="0" y="0"/>
            <wp:positionH relativeFrom="column">
              <wp:posOffset>-438081</wp:posOffset>
            </wp:positionH>
            <wp:positionV relativeFrom="paragraph">
              <wp:posOffset>330070</wp:posOffset>
            </wp:positionV>
            <wp:extent cx="633730" cy="640080"/>
            <wp:effectExtent l="0" t="0" r="0" b="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14BA"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14CA63C" wp14:editId="2D51E8CC">
                <wp:simplePos x="0" y="0"/>
                <wp:positionH relativeFrom="column">
                  <wp:posOffset>-134620</wp:posOffset>
                </wp:positionH>
                <wp:positionV relativeFrom="paragraph">
                  <wp:posOffset>1080770</wp:posOffset>
                </wp:positionV>
                <wp:extent cx="806450" cy="436880"/>
                <wp:effectExtent l="0" t="0" r="12700" b="20320"/>
                <wp:wrapSquare wrapText="bothSides"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1796A" w14:textId="7C302090" w:rsidR="0089261F" w:rsidRPr="007814BA" w:rsidRDefault="007814BA" w:rsidP="0089261F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6"/>
                              </w:rPr>
                            </w:pPr>
                            <w:r w:rsidRPr="007814BA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ကောင်းကောင်းမသိပါ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CA63C" id="_x0000_s1032" type="#_x0000_t202" style="position:absolute;margin-left:-10.6pt;margin-top:85.1pt;width:63.5pt;height:34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">
                <v:textbox>
                  <w:txbxContent>
                    <w:p w14:paraId="6681796A" w14:textId="7C302090" w:rsidR="0089261F" w:rsidRPr="007814BA" w:rsidRDefault="007814BA" w:rsidP="0089261F">
                      <w:pPr>
                        <w:jc w:val="center"/>
                        <w:rPr>
                          <w:rFonts w:ascii="Gadugi" w:hAnsi="Gadugi"/>
                          <w:sz w:val="18"/>
                          <w:szCs w:val="16"/>
                        </w:rPr>
                      </w:pPr>
                      <w:r w:rsidRPr="007814BA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ကောင်းကောင်းမသိပါ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14BA" w:rsidRPr="009666AD">
        <w:rPr>
          <w:rFonts w:ascii="Gadugi" w:hAnsi="Gadugi"/>
          <w:noProof/>
          <w:color w:val="000000" w:themeColor="text1"/>
          <w:sz w:val="22"/>
          <w:lang w:bidi="ar-SA"/>
        </w:rPr>
        <w:drawing>
          <wp:anchor distT="0" distB="0" distL="114300" distR="114300" simplePos="0" relativeHeight="251671552" behindDoc="0" locked="0" layoutInCell="1" allowOverlap="1" wp14:anchorId="1B778DF4" wp14:editId="3810B5B5">
            <wp:simplePos x="0" y="0"/>
            <wp:positionH relativeFrom="margin">
              <wp:align>center</wp:align>
            </wp:positionH>
            <wp:positionV relativeFrom="paragraph">
              <wp:posOffset>975995</wp:posOffset>
            </wp:positionV>
            <wp:extent cx="4489450" cy="676910"/>
            <wp:effectExtent l="0" t="0" r="6350" b="8890"/>
            <wp:wrapTopAndBottom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C34DB" w:rsidRPr="00F934E6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>ပြန်လည်သုံးသပ်ချက်</w:t>
      </w:r>
      <w:r w:rsidR="005C34DB">
        <w:rPr>
          <w:rFonts w:ascii="Myanmar Text" w:hAnsi="Myanmar Text" w:cs="Myanmar Text" w:hint="cs"/>
          <w:color w:val="000000" w:themeColor="text1"/>
          <w:sz w:val="22"/>
          <w:cs/>
        </w:rPr>
        <w:t xml:space="preserve"> - </w:t>
      </w:r>
      <w:r w:rsidR="005C34DB" w:rsidRPr="007814BA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မိမိစာသင်ခန်း/ကျောင်းအတွင်း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 </w:t>
      </w:r>
      <w:r w:rsidR="00E63668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အားလုံးအကျုံးဝင်</w:t>
      </w:r>
      <w:r w:rsidR="005C34DB" w:rsidRPr="007814BA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အလေ့အကျင့်အပေါ် သက်ရောက်သည့် နိုင်ငံတကာနှင့်နိုင်ငံတွင်း ဥပဒေနှင့် မူဝါဒများအကြောင်း မည်မျှကောင်းကောင်း သိနားလည်သည်ဟုထင်ပါသနည်း။</w:t>
      </w:r>
      <w:r w:rsidR="005C34DB" w:rsidRPr="007814BA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 </w:t>
      </w:r>
      <w:r w:rsidR="005C34DB" w:rsidRPr="007814BA">
        <w:rPr>
          <w:rFonts w:ascii="Gadugi" w:hAnsi="Gadugi" w:hint="cs"/>
          <w:color w:val="000000" w:themeColor="text1"/>
          <w:sz w:val="20"/>
          <w:szCs w:val="20"/>
          <w:cs/>
        </w:rPr>
        <w:t>အောက်ပါစကေးမှ မိမိကို အကောင်းဆုံးဖော်ပြသည့် ကိန်းဂဏန်းတစ်ခုကိုရွေးပါ။ သင်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ယူမှဒ</w:t>
      </w:r>
      <w:r w:rsidR="005C34DB" w:rsidRPr="007814BA">
        <w:rPr>
          <w:rFonts w:ascii="Gadugi" w:hAnsi="Gadugi" w:hint="cs"/>
          <w:color w:val="000000" w:themeColor="text1"/>
          <w:sz w:val="20"/>
          <w:szCs w:val="20"/>
          <w:cs/>
        </w:rPr>
        <w:t>ဂျာနယ်တွင်ဖြေဆိုပါ။</w:t>
      </w:r>
    </w:p>
    <w:p w14:paraId="26CB3864" w14:textId="220E0209" w:rsidR="007814BA" w:rsidRPr="00D774F7" w:rsidRDefault="007814BA" w:rsidP="003724E7">
      <w:pPr>
        <w:pStyle w:val="ListParagraph"/>
        <w:keepNext/>
        <w:keepLines/>
        <w:spacing w:before="40" w:after="0"/>
        <w:ind w:left="1110"/>
        <w:jc w:val="center"/>
        <w:rPr>
          <w:rFonts w:asciiTheme="majorHAnsi" w:eastAsiaTheme="majorEastAsia" w:hAnsiTheme="majorHAnsi" w:cstheme="majorHAnsi"/>
          <w:b/>
          <w:bCs/>
          <w:color w:val="1F3864" w:themeColor="accent1" w:themeShade="80"/>
          <w:szCs w:val="24"/>
          <w:lang w:bidi="ar-SA"/>
        </w:rPr>
      </w:pPr>
      <w:bookmarkStart w:id="11" w:name="_Hlk91846875"/>
      <w:r w:rsidRP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  <w:bookmarkEnd w:id="11"/>
    </w:p>
    <w:p w14:paraId="11B08575" w14:textId="76F7856A" w:rsidR="0089261F" w:rsidRPr="003D7539" w:rsidRDefault="0089261F" w:rsidP="0089261F">
      <w:pPr>
        <w:rPr>
          <w:rFonts w:ascii="Gadugi" w:hAnsi="Gadugi"/>
          <w:color w:val="000000" w:themeColor="text1"/>
          <w:sz w:val="22"/>
          <w:lang w:bidi="ar-SA"/>
        </w:rPr>
      </w:pPr>
    </w:p>
    <w:p w14:paraId="27AA0905" w14:textId="14A96F5C" w:rsidR="00CE7A41" w:rsidRDefault="00CE7A41" w:rsidP="00CE7A41">
      <w:pPr>
        <w:keepNext/>
        <w:keepLines/>
        <w:spacing w:before="40" w:after="0"/>
        <w:outlineLvl w:val="1"/>
        <w:rPr>
          <w:rFonts w:asciiTheme="majorHAnsi" w:eastAsiaTheme="majorEastAsia" w:hAnsiTheme="majorHAnsi" w:cstheme="majorHAnsi"/>
          <w:b/>
          <w:bCs/>
          <w:color w:val="1F3864" w:themeColor="accent1" w:themeShade="80"/>
          <w:szCs w:val="24"/>
          <w:lang w:bidi="ar-SA"/>
        </w:rPr>
      </w:pPr>
    </w:p>
    <w:p w14:paraId="1F3D5004" w14:textId="10C62E2B" w:rsidR="00CE7A41" w:rsidRPr="00FC0E2C" w:rsidRDefault="00A30146" w:rsidP="00CE7A41">
      <w:pPr>
        <w:keepNext/>
        <w:keepLines/>
        <w:spacing w:before="40" w:after="0"/>
        <w:outlineLvl w:val="1"/>
        <w:rPr>
          <w:rFonts w:asciiTheme="majorHAnsi" w:eastAsiaTheme="majorEastAsia" w:hAnsiTheme="majorHAnsi" w:cs="Myanmar Text"/>
          <w:b/>
          <w:bCs/>
          <w:color w:val="2F5496" w:themeColor="accent1" w:themeShade="BF"/>
          <w:sz w:val="22"/>
        </w:rPr>
      </w:pPr>
      <w:r w:rsidRPr="00FC0E2C">
        <w:rPr>
          <w:b/>
          <w:bCs/>
          <w:noProof/>
          <w:color w:val="2F5496" w:themeColor="accent1" w:themeShade="BF"/>
          <w:sz w:val="28"/>
          <w:szCs w:val="28"/>
          <w:lang w:eastAsia="en-GB" w:bidi="ar-SA"/>
        </w:rPr>
        <w:drawing>
          <wp:anchor distT="0" distB="0" distL="114300" distR="114300" simplePos="0" relativeHeight="251736064" behindDoc="0" locked="0" layoutInCell="1" allowOverlap="1" wp14:anchorId="55A93B2D" wp14:editId="33FF4C27">
            <wp:simplePos x="0" y="0"/>
            <wp:positionH relativeFrom="column">
              <wp:posOffset>5978897</wp:posOffset>
            </wp:positionH>
            <wp:positionV relativeFrom="paragraph">
              <wp:posOffset>16028</wp:posOffset>
            </wp:positionV>
            <wp:extent cx="738115" cy="857623"/>
            <wp:effectExtent l="0" t="0" r="0" b="0"/>
            <wp:wrapNone/>
            <wp:docPr id="123" name="Picture 12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3" t="22226" r="32345" b="37887"/>
                    <a:stretch/>
                  </pic:blipFill>
                  <pic:spPr bwMode="auto">
                    <a:xfrm>
                      <a:off x="0" y="0"/>
                      <a:ext cx="738115" cy="8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A41" w:rsidRPr="00FC0E2C">
        <w:rPr>
          <w:rFonts w:asciiTheme="majorHAnsi" w:eastAsiaTheme="majorEastAsia" w:hAnsiTheme="majorHAnsi" w:cs="Myanmar Text" w:hint="cs"/>
          <w:b/>
          <w:bCs/>
          <w:color w:val="2F5496" w:themeColor="accent1" w:themeShade="BF"/>
          <w:szCs w:val="24"/>
          <w:cs/>
        </w:rPr>
        <w:t>၁.၁ ယခင်သင်</w:t>
      </w:r>
      <w:r w:rsidR="0022026B" w:rsidRPr="00FC0E2C">
        <w:rPr>
          <w:rFonts w:asciiTheme="majorHAnsi" w:eastAsiaTheme="majorEastAsia" w:hAnsiTheme="majorHAnsi" w:cs="Myanmar Text" w:hint="cs"/>
          <w:b/>
          <w:bCs/>
          <w:color w:val="2F5496" w:themeColor="accent1" w:themeShade="BF"/>
          <w:szCs w:val="24"/>
          <w:cs/>
        </w:rPr>
        <w:t>ယူမှု</w:t>
      </w:r>
      <w:r w:rsidR="00CE7A41" w:rsidRPr="00FC0E2C">
        <w:rPr>
          <w:rFonts w:asciiTheme="majorHAnsi" w:eastAsiaTheme="majorEastAsia" w:hAnsiTheme="majorHAnsi" w:cs="Myanmar Text" w:hint="cs"/>
          <w:b/>
          <w:bCs/>
          <w:color w:val="2F5496" w:themeColor="accent1" w:themeShade="BF"/>
          <w:szCs w:val="24"/>
          <w:cs/>
        </w:rPr>
        <w:t>နှင့် ချိတ်ဆက်ခြင်း - သင်ရိုးပိုင်း ၉ (</w:t>
      </w:r>
      <w:r w:rsidR="0022026B" w:rsidRPr="00FC0E2C">
        <w:rPr>
          <w:rFonts w:ascii="Gadugi" w:hAnsi="Gadugi" w:hint="cs"/>
          <w:b/>
          <w:bCs/>
          <w:color w:val="2F5496" w:themeColor="accent1" w:themeShade="BF"/>
          <w:szCs w:val="24"/>
          <w:shd w:val="clear" w:color="auto" w:fill="FFFFFF"/>
          <w:cs/>
        </w:rPr>
        <w:t>ကျောင်းသူကျောင်းသားများ</w:t>
      </w:r>
      <w:r w:rsidR="00CE7A41" w:rsidRPr="00FC0E2C">
        <w:rPr>
          <w:rFonts w:asciiTheme="majorHAnsi" w:eastAsiaTheme="majorEastAsia" w:hAnsiTheme="majorHAnsi" w:cs="Myanmar Text" w:hint="cs"/>
          <w:b/>
          <w:bCs/>
          <w:color w:val="2F5496" w:themeColor="accent1" w:themeShade="BF"/>
          <w:szCs w:val="24"/>
          <w:cs/>
        </w:rPr>
        <w:t>၏စိတ်ခံစား</w:t>
      </w:r>
      <w:r w:rsidR="000F4F13" w:rsidRPr="00FC0E2C">
        <w:rPr>
          <w:rFonts w:asciiTheme="majorHAnsi" w:eastAsiaTheme="majorEastAsia" w:hAnsiTheme="majorHAnsi" w:cs="Myanmar Text" w:hint="cs"/>
          <w:b/>
          <w:bCs/>
          <w:color w:val="2F5496" w:themeColor="accent1" w:themeShade="BF"/>
          <w:szCs w:val="24"/>
          <w:cs/>
        </w:rPr>
        <w:t>ချက်</w:t>
      </w:r>
      <w:r w:rsidR="00CE7A41" w:rsidRPr="00FC0E2C">
        <w:rPr>
          <w:rFonts w:asciiTheme="majorHAnsi" w:eastAsiaTheme="majorEastAsia" w:hAnsiTheme="majorHAnsi" w:cs="Myanmar Text" w:hint="cs"/>
          <w:b/>
          <w:bCs/>
          <w:color w:val="2F5496" w:themeColor="accent1" w:themeShade="BF"/>
          <w:szCs w:val="24"/>
          <w:cs/>
        </w:rPr>
        <w:t>နှင့်</w:t>
      </w:r>
      <w:r w:rsidR="0022026B" w:rsidRPr="00FC0E2C">
        <w:rPr>
          <w:rFonts w:asciiTheme="majorHAnsi" w:eastAsiaTheme="majorEastAsia" w:hAnsiTheme="majorHAnsi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="00CE7A41" w:rsidRPr="00FC0E2C">
        <w:rPr>
          <w:rFonts w:asciiTheme="majorHAnsi" w:eastAsiaTheme="majorEastAsia" w:hAnsiTheme="majorHAnsi" w:cs="Myanmar Text" w:hint="cs"/>
          <w:b/>
          <w:bCs/>
          <w:color w:val="2F5496" w:themeColor="accent1" w:themeShade="BF"/>
          <w:szCs w:val="24"/>
          <w:cs/>
        </w:rPr>
        <w:t xml:space="preserve">လူမှုဆိုင်ရာ </w:t>
      </w:r>
      <w:r w:rsidR="0022026B" w:rsidRPr="00FC0E2C">
        <w:rPr>
          <w:rFonts w:asciiTheme="majorHAnsi" w:eastAsiaTheme="majorEastAsia" w:hAnsiTheme="majorHAnsi" w:cs="Myanmar Text" w:hint="cs"/>
          <w:b/>
          <w:bCs/>
          <w:color w:val="2F5496" w:themeColor="accent1" w:themeShade="BF"/>
          <w:szCs w:val="24"/>
          <w:cs/>
        </w:rPr>
        <w:t xml:space="preserve">သုခကို </w:t>
      </w:r>
      <w:r w:rsidR="00CE7A41" w:rsidRPr="00FC0E2C">
        <w:rPr>
          <w:rFonts w:asciiTheme="majorHAnsi" w:eastAsiaTheme="majorEastAsia" w:hAnsiTheme="majorHAnsi" w:cs="Myanmar Text" w:hint="cs"/>
          <w:b/>
          <w:bCs/>
          <w:color w:val="2F5496" w:themeColor="accent1" w:themeShade="BF"/>
          <w:szCs w:val="24"/>
          <w:cs/>
        </w:rPr>
        <w:t>ပံ့ပိုးပေးခြင်း)</w:t>
      </w:r>
    </w:p>
    <w:p w14:paraId="6337C52A" w14:textId="15621FA7" w:rsidR="0089261F" w:rsidRPr="00CE7A41" w:rsidRDefault="00CE7A41" w:rsidP="000F4F13">
      <w:pPr>
        <w:rPr>
          <w:rFonts w:ascii="Gadugi" w:hAnsi="Gadugi"/>
          <w:color w:val="000000" w:themeColor="text1"/>
          <w:sz w:val="16"/>
          <w:szCs w:val="20"/>
          <w:lang w:bidi="ar-SA"/>
        </w:rPr>
      </w:pPr>
      <w:bookmarkStart w:id="12" w:name="_Hlk76149251"/>
      <w:r w:rsidRPr="00CE7A41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သင်ရိုးပိုင်း ၉ ကိုပြန်တွေးပါ။</w:t>
      </w:r>
    </w:p>
    <w:p w14:paraId="6D93C023" w14:textId="691CACF9" w:rsidR="0089261F" w:rsidRPr="005E3EF1" w:rsidRDefault="005E3EF1" w:rsidP="000F4F13">
      <w:pPr>
        <w:rPr>
          <w:rFonts w:ascii="Gadugi" w:hAnsi="Gadugi"/>
          <w:color w:val="000000" w:themeColor="text1"/>
          <w:sz w:val="16"/>
          <w:szCs w:val="20"/>
          <w:lang w:bidi="ar-SA"/>
        </w:rPr>
      </w:pPr>
      <w:r w:rsidRPr="005E3EF1">
        <w:rPr>
          <w:rFonts w:ascii="Myanmar Text" w:hAnsi="Myanmar Text" w:cs="Myanmar Text" w:hint="cs"/>
          <w:b/>
          <w:bCs/>
          <w:color w:val="000000" w:themeColor="text1"/>
          <w:sz w:val="16"/>
          <w:szCs w:val="20"/>
          <w:cs/>
        </w:rPr>
        <w:t xml:space="preserve">မိမိကိုယ်တိုင်သော်လည်းကောင်း </w:t>
      </w:r>
      <w:r w:rsidR="0022026B">
        <w:rPr>
          <w:rFonts w:ascii="Myanmar Text" w:hAnsi="Myanmar Text" w:cs="Myanmar Text" w:hint="cs"/>
          <w:b/>
          <w:bCs/>
          <w:color w:val="000000" w:themeColor="text1"/>
          <w:sz w:val="16"/>
          <w:szCs w:val="20"/>
          <w:cs/>
        </w:rPr>
        <w:t>သင်ယူသူ</w:t>
      </w:r>
      <w:r w:rsidRPr="005E3EF1">
        <w:rPr>
          <w:rFonts w:ascii="Myanmar Text" w:hAnsi="Myanmar Text" w:cs="Myanmar Text" w:hint="cs"/>
          <w:b/>
          <w:bCs/>
          <w:color w:val="000000" w:themeColor="text1"/>
          <w:sz w:val="16"/>
          <w:szCs w:val="20"/>
          <w:cs/>
        </w:rPr>
        <w:t>များအပေါ်ကိုလည်းကောင်း သက်ရောက်သည့် လူမှုနှင့် စိတ်ခံစားမှုဆိုင်ရာ</w:t>
      </w:r>
      <w:r w:rsidRPr="005E3EF1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အခြင်းအရာများ ရနိုင်သလောက် စိတ်ကူးပြမြေပုံတွင်း ဖြည့်ပေးပါ။</w:t>
      </w:r>
    </w:p>
    <w:p w14:paraId="27978BBB" w14:textId="18B476BA" w:rsidR="005E3EF1" w:rsidRPr="005E3EF1" w:rsidRDefault="005E3EF1" w:rsidP="000F4F13">
      <w:pPr>
        <w:rPr>
          <w:rFonts w:ascii="Myanmar Text" w:hAnsi="Myanmar Text" w:cs="Myanmar Text"/>
          <w:color w:val="000000" w:themeColor="text1"/>
          <w:sz w:val="16"/>
          <w:szCs w:val="20"/>
        </w:rPr>
      </w:pPr>
      <w:r w:rsidRPr="005E3EF1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မှတ်ချက် - ယခင်မှတ်စုများပြန်မကြည့်</w:t>
      </w:r>
      <w:r w:rsidR="000F4F13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ဘဲ </w:t>
      </w:r>
      <w:r w:rsidRPr="005E3EF1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ဖြည့်ပါ။ 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မဖြေနိုင်လျှင် သင်ရိုးပိုင်း ၉</w:t>
      </w:r>
      <w:r w:rsidR="000F4F13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စာအုပ်ကိုပြန်ကြည့်ပါ။</w:t>
      </w:r>
    </w:p>
    <w:p w14:paraId="4DE3F4FE" w14:textId="09DD9D55" w:rsidR="005E3EF1" w:rsidRPr="005E3EF1" w:rsidRDefault="0089261F" w:rsidP="000F4F13">
      <w:pPr>
        <w:rPr>
          <w:rFonts w:ascii="Myanmar Text" w:hAnsi="Myanmar Text" w:cs="Myanmar Text"/>
          <w:color w:val="000000" w:themeColor="text1"/>
          <w:sz w:val="16"/>
          <w:szCs w:val="20"/>
        </w:rPr>
      </w:pPr>
      <w:r w:rsidRPr="00ED0C79">
        <w:rPr>
          <w:rFonts w:ascii="Gadugi" w:eastAsia="Times New Roman" w:hAnsi="Gadugi" w:cstheme="minorHAnsi"/>
          <w:b/>
          <w:noProof/>
          <w:color w:val="4472C4" w:themeColor="accent1"/>
          <w:sz w:val="22"/>
          <w:lang w:eastAsia="ja-JP" w:bidi="ar-SA"/>
        </w:rPr>
        <w:drawing>
          <wp:anchor distT="0" distB="0" distL="114300" distR="114300" simplePos="0" relativeHeight="251754496" behindDoc="0" locked="0" layoutInCell="1" allowOverlap="1" wp14:anchorId="1577BCD7" wp14:editId="2D9439E8">
            <wp:simplePos x="0" y="0"/>
            <wp:positionH relativeFrom="column">
              <wp:posOffset>4941872</wp:posOffset>
            </wp:positionH>
            <wp:positionV relativeFrom="paragraph">
              <wp:posOffset>93677</wp:posOffset>
            </wp:positionV>
            <wp:extent cx="889000" cy="829617"/>
            <wp:effectExtent l="0" t="0" r="0" b="0"/>
            <wp:wrapNone/>
            <wp:docPr id="534" name="Picture 53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EF1" w:rsidRPr="005E3EF1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ဥပမာတစ်ခုနှင့် သဲလွန်စအချို့ကိုအောက်ပါအတိုင်းပေးထားပါသည်။</w:t>
      </w:r>
    </w:p>
    <w:p w14:paraId="4A8CF88F" w14:textId="77777777" w:rsidR="0089261F" w:rsidRDefault="0089261F" w:rsidP="0089261F">
      <w:pPr>
        <w:rPr>
          <w:lang w:eastAsia="zh-TW" w:bidi="ar-SA"/>
        </w:rPr>
      </w:pPr>
      <w:r>
        <w:rPr>
          <w:noProof/>
          <w:lang w:eastAsia="zh-TW" w:bidi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A7E3CCB" wp14:editId="47EF0479">
                <wp:simplePos x="0" y="0"/>
                <wp:positionH relativeFrom="column">
                  <wp:posOffset>781047</wp:posOffset>
                </wp:positionH>
                <wp:positionV relativeFrom="paragraph">
                  <wp:posOffset>11603</wp:posOffset>
                </wp:positionV>
                <wp:extent cx="1427822" cy="478301"/>
                <wp:effectExtent l="19050" t="19050" r="20320" b="17145"/>
                <wp:wrapNone/>
                <wp:docPr id="521" name="Oval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822" cy="47830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A27D" w14:textId="1159BC6A" w:rsidR="0089261F" w:rsidRPr="005E3EF1" w:rsidRDefault="005E3EF1" w:rsidP="0089261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5E3EF1">
                              <w:rPr>
                                <w:rFonts w:hint="cs"/>
                                <w:b/>
                                <w:bCs/>
                                <w:color w:val="222A35" w:themeColor="text2" w:themeShade="80"/>
                                <w:sz w:val="18"/>
                                <w:szCs w:val="18"/>
                                <w:cs/>
                              </w:rPr>
                              <w:t>အမြတ်ထုတ်ခြင်း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7E3CCB" id="Oval 521" o:spid="_x0000_s1033" style="position:absolute;margin-left:61.5pt;margin-top:.9pt;width:112.45pt;height:37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" fillcolor="white [3212]" strokecolor="#538135 [2409]" strokeweight="3pt">
                <v:stroke joinstyle="miter"/>
                <v:textbox>
                  <w:txbxContent>
                    <w:p w14:paraId="48A2A27D" w14:textId="1159BC6A" w:rsidR="0089261F" w:rsidRPr="005E3EF1" w:rsidRDefault="005E3EF1" w:rsidP="0089261F">
                      <w:pPr>
                        <w:rPr>
                          <w:sz w:val="18"/>
                          <w:szCs w:val="16"/>
                        </w:rPr>
                      </w:pPr>
                      <w:r w:rsidRPr="005E3EF1">
                        <w:rPr>
                          <w:rFonts w:hint="cs"/>
                          <w:b/>
                          <w:bCs/>
                          <w:color w:val="222A35" w:themeColor="text2" w:themeShade="80"/>
                          <w:sz w:val="18"/>
                          <w:szCs w:val="18"/>
                          <w:cs/>
                        </w:rPr>
                        <w:t>အမြတ်ထုတ်ခြင်း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zh-TW" w:bidi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78B6FCC" wp14:editId="7B4CB6C7">
                <wp:simplePos x="0" y="0"/>
                <wp:positionH relativeFrom="column">
                  <wp:posOffset>2212585</wp:posOffset>
                </wp:positionH>
                <wp:positionV relativeFrom="paragraph">
                  <wp:posOffset>275249</wp:posOffset>
                </wp:positionV>
                <wp:extent cx="359329" cy="290892"/>
                <wp:effectExtent l="19050" t="19050" r="22225" b="33020"/>
                <wp:wrapNone/>
                <wp:docPr id="522" name="Straight Connector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29" cy="290892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CDF41" id="Straight Connector 522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2pt,21.65pt" to="202.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" strokecolor="#538135 [2409]" strokeweight="3pt">
                <v:stroke joinstyle="miter"/>
              </v:line>
            </w:pict>
          </mc:Fallback>
        </mc:AlternateContent>
      </w:r>
    </w:p>
    <w:p w14:paraId="1D2859CC" w14:textId="77777777" w:rsidR="0089261F" w:rsidRDefault="0089261F" w:rsidP="0089261F">
      <w:pPr>
        <w:rPr>
          <w:lang w:eastAsia="zh-TW" w:bidi="ar-SA"/>
        </w:rPr>
      </w:pPr>
      <w:r>
        <w:rPr>
          <w:noProof/>
          <w:lang w:eastAsia="zh-TW" w:bidi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90CF00C" wp14:editId="1061CAAA">
                <wp:simplePos x="0" y="0"/>
                <wp:positionH relativeFrom="column">
                  <wp:posOffset>2410997</wp:posOffset>
                </wp:positionH>
                <wp:positionV relativeFrom="paragraph">
                  <wp:posOffset>154158</wp:posOffset>
                </wp:positionV>
                <wp:extent cx="1287194" cy="731520"/>
                <wp:effectExtent l="0" t="0" r="27305" b="11430"/>
                <wp:wrapNone/>
                <wp:docPr id="513" name="Oval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94" cy="73152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EB1C0" w14:textId="66A7F2D6" w:rsidR="0089261F" w:rsidRPr="00574623" w:rsidRDefault="00574623" w:rsidP="0089261F">
                            <w:pPr>
                              <w:rPr>
                                <w:b/>
                                <w:bCs/>
                                <w:sz w:val="4"/>
                                <w:szCs w:val="2"/>
                              </w:rPr>
                            </w:pPr>
                            <w:r w:rsidRPr="00574623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အခြင်းအရာများ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90CF00C" id="Oval 513" o:spid="_x0000_s1034" style="position:absolute;margin-left:189.85pt;margin-top:12.15pt;width:101.35pt;height:57.6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" fillcolor="#538135 [2409]" strokecolor="#538135 [2409]" strokeweight="1pt">
                <v:stroke joinstyle="miter"/>
                <v:textbox>
                  <w:txbxContent>
                    <w:p w14:paraId="484EB1C0" w14:textId="66A7F2D6" w:rsidR="0089261F" w:rsidRPr="00574623" w:rsidRDefault="00574623" w:rsidP="0089261F">
                      <w:pPr>
                        <w:rPr>
                          <w:b/>
                          <w:bCs/>
                          <w:sz w:val="4"/>
                          <w:szCs w:val="2"/>
                        </w:rPr>
                      </w:pPr>
                      <w:r w:rsidRPr="00574623">
                        <w:rPr>
                          <w:rFonts w:hint="cs"/>
                          <w:b/>
                          <w:bCs/>
                          <w:color w:val="FFFFFF" w:themeColor="background1"/>
                          <w:sz w:val="16"/>
                          <w:szCs w:val="16"/>
                          <w:cs/>
                        </w:rPr>
                        <w:t>အခြင်းအရာများ</w:t>
                      </w:r>
                    </w:p>
                  </w:txbxContent>
                </v:textbox>
              </v:oval>
            </w:pict>
          </mc:Fallback>
        </mc:AlternateContent>
      </w:r>
    </w:p>
    <w:p w14:paraId="3009A467" w14:textId="77777777" w:rsidR="0089261F" w:rsidRDefault="0089261F" w:rsidP="0089261F">
      <w:pPr>
        <w:rPr>
          <w:lang w:eastAsia="zh-TW" w:bidi="ar-SA"/>
        </w:rPr>
      </w:pPr>
    </w:p>
    <w:p w14:paraId="7CF4CD38" w14:textId="05197510" w:rsidR="0089261F" w:rsidRDefault="00A30146" w:rsidP="0089261F">
      <w:pPr>
        <w:rPr>
          <w:lang w:eastAsia="zh-TW" w:bidi="ar-SA"/>
        </w:rPr>
      </w:pPr>
      <w:r w:rsidRPr="001748BA">
        <w:rPr>
          <w:noProof/>
          <w:lang w:eastAsia="zh-TW" w:bidi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D6276A0" wp14:editId="2D9BB8F8">
                <wp:simplePos x="0" y="0"/>
                <wp:positionH relativeFrom="column">
                  <wp:posOffset>943238</wp:posOffset>
                </wp:positionH>
                <wp:positionV relativeFrom="paragraph">
                  <wp:posOffset>162386</wp:posOffset>
                </wp:positionV>
                <wp:extent cx="1313815" cy="996884"/>
                <wp:effectExtent l="19050" t="0" r="38735" b="260985"/>
                <wp:wrapNone/>
                <wp:docPr id="532" name="Thought Bubble: Cloud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815" cy="996884"/>
                        </a:xfrm>
                        <a:prstGeom prst="cloudCallout">
                          <a:avLst>
                            <a:gd name="adj1" fmla="val 21059"/>
                            <a:gd name="adj2" fmla="val 71413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32A397" w14:textId="575A648B" w:rsidR="0089261F" w:rsidRPr="00A30146" w:rsidRDefault="00574623" w:rsidP="00A30146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အမြဲတမ်း နောက်ကျနေပါလား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6276A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532" o:spid="_x0000_s1035" type="#_x0000_t106" style="position:absolute;margin-left:74.25pt;margin-top:12.8pt;width:103.45pt;height:78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" adj="15349,26225" filled="f" strokecolor="#2f528f" strokeweight="1pt">
                <v:stroke joinstyle="miter"/>
                <v:textbox>
                  <w:txbxContent>
                    <w:p w14:paraId="1232A397" w14:textId="575A648B" w:rsidR="0089261F" w:rsidRPr="00A30146" w:rsidRDefault="00574623" w:rsidP="00A30146">
                      <w:pPr>
                        <w:spacing w:after="0"/>
                        <w:jc w:val="center"/>
                        <w:rPr>
                          <w:rFonts w:ascii="Gadugi" w:hAnsi="Gadugi"/>
                          <w:color w:val="222A35" w:themeColor="text2" w:themeShade="80"/>
                          <w:sz w:val="16"/>
                          <w:szCs w:val="16"/>
                        </w:rPr>
                      </w:pPr>
                      <w:r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အမြဲတမ်း နောက်ကျနေပါလား</w:t>
                      </w:r>
                    </w:p>
                  </w:txbxContent>
                </v:textbox>
              </v:shape>
            </w:pict>
          </mc:Fallback>
        </mc:AlternateContent>
      </w:r>
    </w:p>
    <w:p w14:paraId="68D17B17" w14:textId="1CC678EA" w:rsidR="0089261F" w:rsidRDefault="0089261F" w:rsidP="0089261F">
      <w:pPr>
        <w:rPr>
          <w:lang w:eastAsia="zh-TW" w:bidi="ar-SA"/>
        </w:rPr>
      </w:pPr>
      <w:r w:rsidRPr="001748BA">
        <w:rPr>
          <w:noProof/>
          <w:lang w:eastAsia="zh-TW"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A8881E" wp14:editId="667AAEC1">
                <wp:simplePos x="0" y="0"/>
                <wp:positionH relativeFrom="column">
                  <wp:posOffset>-282880</wp:posOffset>
                </wp:positionH>
                <wp:positionV relativeFrom="paragraph">
                  <wp:posOffset>313143</wp:posOffset>
                </wp:positionV>
                <wp:extent cx="1190625" cy="713105"/>
                <wp:effectExtent l="19050" t="0" r="47625" b="106045"/>
                <wp:wrapNone/>
                <wp:docPr id="529" name="Thought Bubble: Cloud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713105"/>
                        </a:xfrm>
                        <a:prstGeom prst="cloudCallout">
                          <a:avLst>
                            <a:gd name="adj1" fmla="val 42048"/>
                            <a:gd name="adj2" fmla="val 5895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D388B6" w14:textId="48ADE360" w:rsidR="0089261F" w:rsidRPr="00574623" w:rsidRDefault="00574623" w:rsidP="0089261F">
                            <w:pPr>
                              <w:jc w:val="center"/>
                              <w:rPr>
                                <w:rFonts w:ascii="Gadugi" w:hAnsi="Gadugi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574623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ဖေဖေ့ကိုလွမ်းလိုက်တာ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8881E" id="Thought Bubble: Cloud 529" o:spid="_x0000_s1036" type="#_x0000_t106" style="position:absolute;margin-left:-22.25pt;margin-top:24.65pt;width:93.75pt;height:56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" adj="19882,23535" filled="f" strokecolor="#2f528f" strokeweight="1pt">
                <v:stroke joinstyle="miter"/>
                <v:textbox>
                  <w:txbxContent>
                    <w:p w14:paraId="14D388B6" w14:textId="48ADE360" w:rsidR="0089261F" w:rsidRPr="00574623" w:rsidRDefault="00574623" w:rsidP="0089261F">
                      <w:pPr>
                        <w:jc w:val="center"/>
                        <w:rPr>
                          <w:rFonts w:ascii="Gadugi" w:hAnsi="Gadugi"/>
                          <w:color w:val="222A35" w:themeColor="text2" w:themeShade="80"/>
                          <w:sz w:val="16"/>
                          <w:szCs w:val="16"/>
                        </w:rPr>
                      </w:pPr>
                      <w:r w:rsidRPr="00574623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ဖေဖေ့ကိုလွမ်းလိုက်တာ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TW" w:bidi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B8F0360" wp14:editId="22B5BB3D">
                <wp:simplePos x="0" y="0"/>
                <wp:positionH relativeFrom="column">
                  <wp:posOffset>2291869</wp:posOffset>
                </wp:positionH>
                <wp:positionV relativeFrom="paragraph">
                  <wp:posOffset>272650</wp:posOffset>
                </wp:positionV>
                <wp:extent cx="1278387" cy="713105"/>
                <wp:effectExtent l="19050" t="0" r="36195" b="201295"/>
                <wp:wrapNone/>
                <wp:docPr id="527" name="Thought Bubble: Cloud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387" cy="713105"/>
                        </a:xfrm>
                        <a:prstGeom prst="cloudCallout">
                          <a:avLst>
                            <a:gd name="adj1" fmla="val -5132"/>
                            <a:gd name="adj2" fmla="val 7215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FEBAC" w14:textId="4D1FD469" w:rsidR="0089261F" w:rsidRPr="00A30146" w:rsidRDefault="00574623" w:rsidP="0089261F">
                            <w:pPr>
                              <w:jc w:val="center"/>
                              <w:rPr>
                                <w:rFonts w:ascii="Gadugi" w:hAnsi="Gadugi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ကျွန်မကိုသူတို့မကြိုက်ကြဘူး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0360" id="Thought Bubble: Cloud 527" o:spid="_x0000_s1037" type="#_x0000_t106" style="position:absolute;margin-left:180.45pt;margin-top:21.45pt;width:100.65pt;height:56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" adj="9691,26385" filled="f" strokecolor="#1f3763 [1604]" strokeweight="1pt">
                <v:stroke joinstyle="miter"/>
                <v:textbox>
                  <w:txbxContent>
                    <w:p w14:paraId="65FFEBAC" w14:textId="4D1FD469" w:rsidR="0089261F" w:rsidRPr="00A30146" w:rsidRDefault="00574623" w:rsidP="0089261F">
                      <w:pPr>
                        <w:jc w:val="center"/>
                        <w:rPr>
                          <w:rFonts w:ascii="Gadugi" w:hAnsi="Gadugi"/>
                          <w:color w:val="222A35" w:themeColor="text2" w:themeShade="80"/>
                          <w:sz w:val="16"/>
                          <w:szCs w:val="16"/>
                        </w:rPr>
                      </w:pPr>
                      <w:r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ကျွန်မကိုသူတို့မကြိုက်ကြဘူး</w:t>
                      </w:r>
                    </w:p>
                  </w:txbxContent>
                </v:textbox>
              </v:shape>
            </w:pict>
          </mc:Fallback>
        </mc:AlternateContent>
      </w:r>
    </w:p>
    <w:p w14:paraId="476C127F" w14:textId="3CE8A198" w:rsidR="0089261F" w:rsidRDefault="00A30146" w:rsidP="0089261F">
      <w:pPr>
        <w:jc w:val="center"/>
        <w:rPr>
          <w:lang w:eastAsia="zh-TW" w:bidi="ar-SA"/>
        </w:rPr>
      </w:pPr>
      <w:r w:rsidRPr="00477F3B">
        <w:rPr>
          <w:noProof/>
          <w:lang w:eastAsia="zh-TW" w:bidi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84A325D" wp14:editId="4C602CE7">
                <wp:simplePos x="0" y="0"/>
                <wp:positionH relativeFrom="column">
                  <wp:posOffset>3444700</wp:posOffset>
                </wp:positionH>
                <wp:positionV relativeFrom="paragraph">
                  <wp:posOffset>9810</wp:posOffset>
                </wp:positionV>
                <wp:extent cx="1164590" cy="719170"/>
                <wp:effectExtent l="19050" t="0" r="35560" b="233680"/>
                <wp:wrapNone/>
                <wp:docPr id="531" name="Thought Bubble: Cloud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4590" cy="719170"/>
                        </a:xfrm>
                        <a:prstGeom prst="cloudCallout">
                          <a:avLst>
                            <a:gd name="adj1" fmla="val -2650"/>
                            <a:gd name="adj2" fmla="val 76136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DC73CE" w14:textId="438C0867" w:rsidR="0089261F" w:rsidRPr="00A30146" w:rsidRDefault="00574623" w:rsidP="0089261F">
                            <w:pPr>
                              <w:jc w:val="center"/>
                              <w:rPr>
                                <w:rFonts w:ascii="Gadugi" w:hAnsi="Gadugi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ဆန်မရှိ</w:t>
                            </w:r>
                            <w:r w:rsid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တော့ဘူး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A325D" id="Thought Bubble: Cloud 531" o:spid="_x0000_s1038" type="#_x0000_t106" style="position:absolute;left:0;text-align:left;margin-left:271.25pt;margin-top:.75pt;width:91.7pt;height:56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" adj="10228,27245" filled="f" strokecolor="#2f528f" strokeweight="1pt">
                <v:stroke joinstyle="miter"/>
                <v:textbox>
                  <w:txbxContent>
                    <w:p w14:paraId="13DC73CE" w14:textId="438C0867" w:rsidR="0089261F" w:rsidRPr="00A30146" w:rsidRDefault="00574623" w:rsidP="0089261F">
                      <w:pPr>
                        <w:jc w:val="center"/>
                        <w:rPr>
                          <w:rFonts w:ascii="Gadugi" w:hAnsi="Gadugi"/>
                          <w:color w:val="222A35" w:themeColor="text2" w:themeShade="80"/>
                          <w:sz w:val="16"/>
                          <w:szCs w:val="16"/>
                        </w:rPr>
                      </w:pPr>
                      <w:r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ဆန်မရှိ</w:t>
                      </w:r>
                      <w:r w:rsid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တော့ဘူး</w:t>
                      </w:r>
                    </w:p>
                  </w:txbxContent>
                </v:textbox>
              </v:shape>
            </w:pict>
          </mc:Fallback>
        </mc:AlternateContent>
      </w:r>
      <w:r w:rsidR="0089261F">
        <w:rPr>
          <w:noProof/>
          <w:lang w:eastAsia="zh-TW" w:bidi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0227670" wp14:editId="452645A2">
                <wp:simplePos x="0" y="0"/>
                <wp:positionH relativeFrom="column">
                  <wp:posOffset>4652416</wp:posOffset>
                </wp:positionH>
                <wp:positionV relativeFrom="paragraph">
                  <wp:posOffset>76101</wp:posOffset>
                </wp:positionV>
                <wp:extent cx="1941889" cy="739140"/>
                <wp:effectExtent l="19050" t="0" r="39370" b="251460"/>
                <wp:wrapNone/>
                <wp:docPr id="530" name="Thought Bubble: Cloud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9" cy="739140"/>
                        </a:xfrm>
                        <a:prstGeom prst="cloudCallout">
                          <a:avLst>
                            <a:gd name="adj1" fmla="val -4724"/>
                            <a:gd name="adj2" fmla="val 7593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B09456" w14:textId="23ABA90B" w:rsidR="0089261F" w:rsidRPr="00A30146" w:rsidRDefault="00574623" w:rsidP="0089261F">
                            <w:pPr>
                              <w:jc w:val="center"/>
                              <w:rPr>
                                <w:rFonts w:ascii="Gadugi" w:hAnsi="Gadugi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မောင်နှမ ၆</w:t>
                            </w:r>
                            <w:r w:rsidR="00A30146"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ယောက်</w:t>
                            </w:r>
                            <w:r w:rsidR="00A30146"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စောင့်ရှောက်ရဦးမှာ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7670" id="Thought Bubble: Cloud 530" o:spid="_x0000_s1039" type="#_x0000_t106" style="position:absolute;left:0;text-align:left;margin-left:366.35pt;margin-top:6pt;width:152.9pt;height:58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" adj="9780,27203" filled="f" strokecolor="#1f3763 [1604]" strokeweight="1pt">
                <v:stroke joinstyle="miter"/>
                <v:textbox>
                  <w:txbxContent>
                    <w:p w14:paraId="00B09456" w14:textId="23ABA90B" w:rsidR="0089261F" w:rsidRPr="00A30146" w:rsidRDefault="00574623" w:rsidP="0089261F">
                      <w:pPr>
                        <w:jc w:val="center"/>
                        <w:rPr>
                          <w:rFonts w:ascii="Gadugi" w:hAnsi="Gadugi"/>
                          <w:color w:val="222A35" w:themeColor="text2" w:themeShade="80"/>
                          <w:sz w:val="16"/>
                          <w:szCs w:val="16"/>
                        </w:rPr>
                      </w:pPr>
                      <w:r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မောင်နှမ ၆</w:t>
                      </w:r>
                      <w:r w:rsidR="00A30146"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ယောက်</w:t>
                      </w:r>
                      <w:r w:rsidR="00A30146"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စောင့်ရှောက်ရဦးမှာ</w:t>
                      </w:r>
                    </w:p>
                  </w:txbxContent>
                </v:textbox>
              </v:shape>
            </w:pict>
          </mc:Fallback>
        </mc:AlternateContent>
      </w:r>
    </w:p>
    <w:p w14:paraId="180E769E" w14:textId="0CEB60AE" w:rsidR="0089261F" w:rsidRDefault="0089261F" w:rsidP="0089261F">
      <w:pPr>
        <w:jc w:val="center"/>
        <w:rPr>
          <w:lang w:eastAsia="zh-TW" w:bidi="ar-SA"/>
        </w:rPr>
      </w:pPr>
    </w:p>
    <w:p w14:paraId="7DE95520" w14:textId="77777777" w:rsidR="0089261F" w:rsidRDefault="0089261F" w:rsidP="0089261F">
      <w:pPr>
        <w:jc w:val="center"/>
        <w:rPr>
          <w:lang w:eastAsia="zh-TW" w:bidi="ar-SA"/>
        </w:rPr>
      </w:pPr>
      <w:r>
        <w:rPr>
          <w:noProof/>
          <w:lang w:eastAsia="zh-TW" w:bidi="ar-SA"/>
        </w:rPr>
        <w:drawing>
          <wp:inline distT="0" distB="0" distL="0" distR="0" wp14:anchorId="6975DE08" wp14:editId="69D3B8E3">
            <wp:extent cx="5480685" cy="1536065"/>
            <wp:effectExtent l="0" t="0" r="5715" b="6985"/>
            <wp:docPr id="523" name="Picture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73A2A2" w14:textId="263D9A57" w:rsidR="0089261F" w:rsidRDefault="0089261F" w:rsidP="0089261F">
      <w:pPr>
        <w:jc w:val="center"/>
        <w:rPr>
          <w:rFonts w:ascii="Gadugi" w:hAnsi="Gadugi"/>
          <w:sz w:val="16"/>
          <w:szCs w:val="16"/>
        </w:rPr>
      </w:pPr>
      <w:r w:rsidRPr="003F65EA">
        <w:rPr>
          <w:rFonts w:ascii="Gadugi" w:hAnsi="Gadugi"/>
          <w:sz w:val="16"/>
          <w:szCs w:val="16"/>
        </w:rPr>
        <w:t xml:space="preserve">Adapted image sources: </w:t>
      </w:r>
      <w:hyperlink r:id="rId32" w:history="1">
        <w:r w:rsidRPr="003F65EA">
          <w:rPr>
            <w:rFonts w:ascii="Gadugi" w:hAnsi="Gadugi"/>
            <w:color w:val="0563C1" w:themeColor="hyperlink"/>
            <w:sz w:val="16"/>
            <w:szCs w:val="16"/>
            <w:u w:val="single"/>
          </w:rPr>
          <w:t>https://pixabay.com/images/search/burma/?pagi=2&amp;</w:t>
        </w:r>
      </w:hyperlink>
      <w:r w:rsidRPr="003F65EA">
        <w:rPr>
          <w:rFonts w:ascii="Gadugi" w:hAnsi="Gadugi"/>
          <w:sz w:val="16"/>
          <w:szCs w:val="16"/>
        </w:rPr>
        <w:t xml:space="preserve"> (free)</w:t>
      </w:r>
    </w:p>
    <w:p w14:paraId="1E33245A" w14:textId="2E4863DD" w:rsidR="0089261F" w:rsidRPr="003F65EA" w:rsidRDefault="00A30146" w:rsidP="0089261F">
      <w:pPr>
        <w:jc w:val="center"/>
        <w:rPr>
          <w:rFonts w:ascii="Gadugi" w:hAnsi="Gadugi"/>
          <w:sz w:val="16"/>
          <w:szCs w:val="16"/>
        </w:rPr>
      </w:pPr>
      <w:r w:rsidRPr="00370399">
        <w:rPr>
          <w:noProof/>
          <w:lang w:eastAsia="zh-TW" w:bidi="ar-SA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150D99C" wp14:editId="235FD5C0">
                <wp:simplePos x="0" y="0"/>
                <wp:positionH relativeFrom="column">
                  <wp:posOffset>959660</wp:posOffset>
                </wp:positionH>
                <wp:positionV relativeFrom="paragraph">
                  <wp:posOffset>210207</wp:posOffset>
                </wp:positionV>
                <wp:extent cx="2640965" cy="1076588"/>
                <wp:effectExtent l="266700" t="0" r="45085" b="47625"/>
                <wp:wrapNone/>
                <wp:docPr id="528" name="Thought Bubble: Cloud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965" cy="1076588"/>
                        </a:xfrm>
                        <a:prstGeom prst="cloudCallout">
                          <a:avLst>
                            <a:gd name="adj1" fmla="val -58484"/>
                            <a:gd name="adj2" fmla="val -31496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C5919A" w14:textId="6FA75125" w:rsidR="0089261F" w:rsidRPr="00A30146" w:rsidRDefault="00574623" w:rsidP="00A30146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သူတို့ဟာကျွန်တော့် လုပ်ငန်းဖော်များ</w:t>
                            </w:r>
                            <w:r w:rsid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ဖြစ်ပြီး သူတို့အတွက်</w:t>
                            </w:r>
                            <w:r w:rsid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ကျွန်တော</w:t>
                            </w:r>
                            <w:r w:rsidR="00E82C06"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်</w:t>
                            </w:r>
                            <w:r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စိတ်ပူ</w:t>
                            </w:r>
                            <w:r w:rsidR="00E82C06"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မိ</w:t>
                            </w:r>
                            <w:r w:rsidRPr="00A30146">
                              <w:rPr>
                                <w:rFonts w:ascii="Gadugi" w:hAnsi="Gadugi" w:hint="cs"/>
                                <w:color w:val="222A35" w:themeColor="text2" w:themeShade="80"/>
                                <w:sz w:val="16"/>
                                <w:szCs w:val="16"/>
                                <w:cs/>
                              </w:rPr>
                              <w:t>ပါတယ်။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0D99C" id="Thought Bubble: Cloud 528" o:spid="_x0000_s1040" type="#_x0000_t106" style="position:absolute;left:0;text-align:left;margin-left:75.55pt;margin-top:16.55pt;width:207.95pt;height:84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" adj="-1833,3997" filled="f" strokecolor="#2f528f" strokeweight="1pt">
                <v:stroke joinstyle="miter"/>
                <v:textbox>
                  <w:txbxContent>
                    <w:p w14:paraId="17C5919A" w14:textId="6FA75125" w:rsidR="0089261F" w:rsidRPr="00A30146" w:rsidRDefault="00574623" w:rsidP="00A30146">
                      <w:pPr>
                        <w:spacing w:after="0"/>
                        <w:jc w:val="center"/>
                        <w:rPr>
                          <w:rFonts w:ascii="Gadugi" w:hAnsi="Gadugi"/>
                          <w:color w:val="222A35" w:themeColor="text2" w:themeShade="80"/>
                          <w:sz w:val="16"/>
                          <w:szCs w:val="16"/>
                        </w:rPr>
                      </w:pPr>
                      <w:r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သူတို့ဟာကျွန်တော့် လုပ်ငန်းဖော်များ</w:t>
                      </w:r>
                      <w:r w:rsid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ဖြစ်ပြီး သူတို့အတွက်</w:t>
                      </w:r>
                      <w:r w:rsid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ကျွန်တော</w:t>
                      </w:r>
                      <w:r w:rsidR="00E82C06"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်</w:t>
                      </w:r>
                      <w:r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စိတ်ပူ</w:t>
                      </w:r>
                      <w:r w:rsidR="00E82C06"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မိ</w:t>
                      </w:r>
                      <w:r w:rsidRPr="00A30146">
                        <w:rPr>
                          <w:rFonts w:ascii="Gadugi" w:hAnsi="Gadugi" w:hint="cs"/>
                          <w:color w:val="222A35" w:themeColor="text2" w:themeShade="80"/>
                          <w:sz w:val="16"/>
                          <w:szCs w:val="16"/>
                          <w:cs/>
                        </w:rPr>
                        <w:t>ပါတယ်။</w:t>
                      </w:r>
                    </w:p>
                  </w:txbxContent>
                </v:textbox>
              </v:shape>
            </w:pict>
          </mc:Fallback>
        </mc:AlternateContent>
      </w:r>
      <w:r w:rsidR="000F4F13">
        <w:rPr>
          <w:noProof/>
          <w:lang w:eastAsia="zh-TW"/>
        </w:rPr>
        <w:drawing>
          <wp:anchor distT="0" distB="0" distL="114300" distR="114300" simplePos="0" relativeHeight="251746304" behindDoc="0" locked="0" layoutInCell="1" allowOverlap="1" wp14:anchorId="7A68DBEA" wp14:editId="70348170">
            <wp:simplePos x="0" y="0"/>
            <wp:positionH relativeFrom="column">
              <wp:posOffset>-278666</wp:posOffset>
            </wp:positionH>
            <wp:positionV relativeFrom="paragraph">
              <wp:posOffset>-12493</wp:posOffset>
            </wp:positionV>
            <wp:extent cx="1468755" cy="1468755"/>
            <wp:effectExtent l="0" t="0" r="0" b="0"/>
            <wp:wrapNone/>
            <wp:docPr id="2" name="Picture 2" descr="A picture containing toy, do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oy, do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066225" w14:textId="24A6CE63" w:rsidR="0089261F" w:rsidRDefault="0089261F" w:rsidP="0089261F">
      <w:pPr>
        <w:jc w:val="center"/>
        <w:rPr>
          <w:lang w:eastAsia="zh-TW" w:bidi="ar-SA"/>
        </w:rPr>
      </w:pPr>
      <w:r>
        <w:rPr>
          <w:noProof/>
          <w:lang w:eastAsia="zh-TW" w:bidi="ar-SA"/>
        </w:rPr>
        <w:drawing>
          <wp:anchor distT="0" distB="0" distL="114300" distR="114300" simplePos="0" relativeHeight="251745280" behindDoc="1" locked="0" layoutInCell="1" allowOverlap="1" wp14:anchorId="08E8EB3C" wp14:editId="4E3DF7DC">
            <wp:simplePos x="0" y="0"/>
            <wp:positionH relativeFrom="column">
              <wp:posOffset>4015105</wp:posOffset>
            </wp:positionH>
            <wp:positionV relativeFrom="paragraph">
              <wp:posOffset>38735</wp:posOffset>
            </wp:positionV>
            <wp:extent cx="1923415" cy="1346200"/>
            <wp:effectExtent l="38100" t="38100" r="38735" b="44450"/>
            <wp:wrapTight wrapText="bothSides">
              <wp:wrapPolygon edited="0">
                <wp:start x="-428" y="-611"/>
                <wp:lineTo x="-428" y="22008"/>
                <wp:lineTo x="21821" y="22008"/>
                <wp:lineTo x="21821" y="-611"/>
                <wp:lineTo x="-428" y="-611"/>
              </wp:wrapPolygon>
            </wp:wrapTight>
            <wp:docPr id="524" name="Picture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3462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FE9ED" w14:textId="77777777" w:rsidR="0089261F" w:rsidRDefault="0089261F" w:rsidP="0089261F">
      <w:pPr>
        <w:rPr>
          <w:lang w:eastAsia="zh-TW" w:bidi="ar-SA"/>
        </w:rPr>
      </w:pPr>
    </w:p>
    <w:p w14:paraId="44EE03B0" w14:textId="77777777" w:rsidR="0089261F" w:rsidRDefault="0089261F" w:rsidP="0089261F">
      <w:pPr>
        <w:rPr>
          <w:lang w:eastAsia="zh-TW" w:bidi="ar-SA"/>
        </w:rPr>
      </w:pPr>
    </w:p>
    <w:p w14:paraId="7A104190" w14:textId="77777777" w:rsidR="0089261F" w:rsidRDefault="0089261F" w:rsidP="0089261F">
      <w:pPr>
        <w:rPr>
          <w:lang w:eastAsia="zh-TW" w:bidi="ar-SA"/>
        </w:rPr>
      </w:pPr>
    </w:p>
    <w:p w14:paraId="5CB02E37" w14:textId="77777777" w:rsidR="0089261F" w:rsidRDefault="0089261F" w:rsidP="0089261F">
      <w:pPr>
        <w:rPr>
          <w:lang w:eastAsia="zh-TW" w:bidi="ar-SA"/>
        </w:rPr>
      </w:pPr>
    </w:p>
    <w:p w14:paraId="6DE9EC63" w14:textId="77777777" w:rsidR="0089261F" w:rsidRPr="001748BA" w:rsidRDefault="00E6769E" w:rsidP="0089261F">
      <w:pPr>
        <w:rPr>
          <w:rFonts w:ascii="Gadugi" w:hAnsi="Gadugi"/>
          <w:sz w:val="16"/>
          <w:szCs w:val="16"/>
          <w:lang w:eastAsia="zh-TW" w:bidi="ar-SA"/>
        </w:rPr>
      </w:pPr>
      <w:hyperlink r:id="rId35" w:history="1">
        <w:r w:rsidR="0089261F" w:rsidRPr="00F17482">
          <w:rPr>
            <w:rStyle w:val="Hyperlink"/>
            <w:rFonts w:ascii="Gadugi" w:hAnsi="Gadugi"/>
            <w:sz w:val="16"/>
            <w:szCs w:val="16"/>
          </w:rPr>
          <w:t>https://freesvg.org/native-myanmar-man</w:t>
        </w:r>
      </w:hyperlink>
      <w:r w:rsidR="0089261F">
        <w:rPr>
          <w:rFonts w:ascii="Gadugi" w:hAnsi="Gadugi"/>
          <w:sz w:val="16"/>
          <w:szCs w:val="16"/>
        </w:rPr>
        <w:t xml:space="preserve"> (free)</w:t>
      </w:r>
      <w:r w:rsidR="0089261F">
        <w:t xml:space="preserve">                        </w:t>
      </w:r>
      <w:hyperlink r:id="rId36" w:history="1">
        <w:r w:rsidR="0089261F" w:rsidRPr="00BD2B23">
          <w:rPr>
            <w:rStyle w:val="Hyperlink"/>
            <w:rFonts w:ascii="Gadugi" w:hAnsi="Gadugi"/>
            <w:sz w:val="16"/>
            <w:szCs w:val="16"/>
            <w:lang w:eastAsia="zh-TW" w:bidi="ar-SA"/>
          </w:rPr>
          <w:t>https://pixabay.com/vectors/myanmar-burma-teachers-education</w:t>
        </w:r>
      </w:hyperlink>
      <w:r w:rsidR="0089261F" w:rsidRPr="00BD2B23">
        <w:rPr>
          <w:rFonts w:ascii="Gadugi" w:hAnsi="Gadugi"/>
          <w:sz w:val="16"/>
          <w:szCs w:val="16"/>
          <w:lang w:eastAsia="zh-TW" w:bidi="ar-SA"/>
        </w:rPr>
        <w:t xml:space="preserve"> </w:t>
      </w:r>
      <w:r w:rsidR="0089261F">
        <w:rPr>
          <w:rFonts w:ascii="Gadugi" w:hAnsi="Gadugi"/>
          <w:sz w:val="16"/>
          <w:szCs w:val="16"/>
          <w:lang w:eastAsia="zh-TW" w:bidi="ar-SA"/>
        </w:rPr>
        <w:t>(free)</w:t>
      </w:r>
    </w:p>
    <w:p w14:paraId="2FF7C9C3" w14:textId="5004174E" w:rsidR="00574623" w:rsidRDefault="00574623" w:rsidP="0089261F">
      <w:pPr>
        <w:pStyle w:val="Heading1"/>
        <w:spacing w:before="0"/>
        <w:rPr>
          <w:rFonts w:cstheme="majorHAnsi"/>
          <w:b/>
          <w:bCs/>
          <w:sz w:val="26"/>
          <w:szCs w:val="26"/>
          <w:lang w:bidi="ar-SA"/>
        </w:rPr>
      </w:pPr>
    </w:p>
    <w:p w14:paraId="195B0FA3" w14:textId="77777777" w:rsidR="00D14418" w:rsidRDefault="00D14418" w:rsidP="00BB6330">
      <w:pPr>
        <w:rPr>
          <w:b/>
          <w:bCs/>
          <w:color w:val="2F5496" w:themeColor="accent1" w:themeShade="BF"/>
          <w:sz w:val="28"/>
          <w:szCs w:val="24"/>
        </w:rPr>
      </w:pPr>
    </w:p>
    <w:p w14:paraId="47FEEC08" w14:textId="24923DD6" w:rsidR="00574623" w:rsidRPr="00BB6330" w:rsidRDefault="00574623" w:rsidP="00BB6330">
      <w:pPr>
        <w:rPr>
          <w:b/>
          <w:bCs/>
        </w:rPr>
      </w:pPr>
      <w:r w:rsidRPr="00BB6330">
        <w:rPr>
          <w:rFonts w:hint="cs"/>
          <w:b/>
          <w:bCs/>
          <w:color w:val="2F5496" w:themeColor="accent1" w:themeShade="BF"/>
          <w:sz w:val="28"/>
          <w:szCs w:val="24"/>
          <w:cs/>
        </w:rPr>
        <w:t>၁.၂ အဖြေ - လူမှုရေးနှင့်စိတ်ခံစားမှုသာစေမာစေရေးအပေါ်သက်ရောက်သည့်အခြင်းအရာများ</w:t>
      </w:r>
    </w:p>
    <w:p w14:paraId="18B8117E" w14:textId="34F09CA6" w:rsidR="00574623" w:rsidRPr="00574623" w:rsidRDefault="00574623" w:rsidP="00574623">
      <w:pPr>
        <w:pStyle w:val="Heading2"/>
        <w:rPr>
          <w:rFonts w:ascii="Myanmar Text" w:hAnsi="Myanmar Text" w:cs="Myanmar Text"/>
          <w:color w:val="000000" w:themeColor="text1"/>
          <w:sz w:val="16"/>
          <w:szCs w:val="20"/>
        </w:rPr>
      </w:pPr>
      <w:r w:rsidRPr="00574623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အဖြေဘယ်လောက်မှန်ကြောင်း</w:t>
      </w:r>
      <w:r w:rsidR="00BB6330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</w:t>
      </w:r>
      <w:r w:rsidRPr="00574623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စစ်ဆေးပါ။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ကွဲပြားသည့်အဖြေများ</w:t>
      </w:r>
      <w:r w:rsidR="00BB6330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ရှိပါသလား။</w:t>
      </w:r>
    </w:p>
    <w:p w14:paraId="5AF0426E" w14:textId="4A8C06ED" w:rsidR="00574623" w:rsidRPr="00BB6330" w:rsidRDefault="004C1D35" w:rsidP="0089261F">
      <w:pPr>
        <w:numPr>
          <w:ilvl w:val="0"/>
          <w:numId w:val="9"/>
        </w:numPr>
        <w:spacing w:after="120" w:line="276" w:lineRule="auto"/>
        <w:contextualSpacing/>
        <w:rPr>
          <w:rFonts w:ascii="Gadugi" w:hAnsi="Gadugi"/>
          <w:sz w:val="20"/>
          <w:szCs w:val="20"/>
        </w:rPr>
      </w:pPr>
      <w:r w:rsidRPr="00BB6330">
        <w:rPr>
          <w:rFonts w:ascii="Gadugi" w:hAnsi="Gadug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6D630366" wp14:editId="378887FD">
                <wp:simplePos x="0" y="0"/>
                <wp:positionH relativeFrom="column">
                  <wp:posOffset>3383280</wp:posOffset>
                </wp:positionH>
                <wp:positionV relativeFrom="paragraph">
                  <wp:posOffset>48895</wp:posOffset>
                </wp:positionV>
                <wp:extent cx="2360930" cy="1344930"/>
                <wp:effectExtent l="0" t="0" r="0" b="7620"/>
                <wp:wrapSquare wrapText="bothSides"/>
                <wp:docPr id="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4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FA581" w14:textId="0A13274F" w:rsidR="0089261F" w:rsidRPr="00BB6330" w:rsidRDefault="004C1D35" w:rsidP="0089261F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BB633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အကြမ်းဖက်မှုကိုတွေ့ကြုံခြင်း  </w:t>
                            </w:r>
                          </w:p>
                          <w:p w14:paraId="27AD4A9A" w14:textId="563A7CE8" w:rsidR="0089261F" w:rsidRPr="00BB6330" w:rsidRDefault="004C1D35" w:rsidP="0089261F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BB633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အမြတ်ထုတ်ခြင်း </w:t>
                            </w:r>
                          </w:p>
                          <w:p w14:paraId="3E13B410" w14:textId="7341A1AB" w:rsidR="0089261F" w:rsidRPr="00BB6330" w:rsidRDefault="004C1D35" w:rsidP="0089261F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BB633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ကျန်းမာရေးမကောင်းခြင်း</w:t>
                            </w:r>
                          </w:p>
                          <w:p w14:paraId="14EF938B" w14:textId="6618B45E" w:rsidR="0089261F" w:rsidRPr="00BB6330" w:rsidRDefault="004C1D35" w:rsidP="0089261F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BB633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ရပ်ရွာအတွင်းပဋိပက္ခ</w:t>
                            </w:r>
                          </w:p>
                          <w:p w14:paraId="45FC0B25" w14:textId="53DABD63" w:rsidR="0089261F" w:rsidRPr="00BB6330" w:rsidRDefault="00147AC3" w:rsidP="0089261F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မိမိကိုယ်ကို တန်ဖိုးထားခြင်း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30366" id="_x0000_s1041" type="#_x0000_t202" style="position:absolute;left:0;text-align:left;margin-left:266.4pt;margin-top:3.85pt;width:185.9pt;height:105.9pt;z-index:2517422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" stroked="f">
                <v:textbox>
                  <w:txbxContent>
                    <w:p w14:paraId="7FEFA581" w14:textId="0A13274F" w:rsidR="0089261F" w:rsidRPr="00BB6330" w:rsidRDefault="004C1D35" w:rsidP="0089261F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BB6330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အကြမ်းဖက်မှုကိုတွေ့ကြုံခြင်း  </w:t>
                      </w:r>
                    </w:p>
                    <w:p w14:paraId="27AD4A9A" w14:textId="563A7CE8" w:rsidR="0089261F" w:rsidRPr="00BB6330" w:rsidRDefault="004C1D35" w:rsidP="0089261F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BB6330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အမြတ်ထုတ်ခြင်း </w:t>
                      </w:r>
                    </w:p>
                    <w:p w14:paraId="3E13B410" w14:textId="7341A1AB" w:rsidR="0089261F" w:rsidRPr="00BB6330" w:rsidRDefault="004C1D35" w:rsidP="0089261F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BB6330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ကျန်းမာရေးမကောင်းခြင်း</w:t>
                      </w:r>
                    </w:p>
                    <w:p w14:paraId="14EF938B" w14:textId="6618B45E" w:rsidR="0089261F" w:rsidRPr="00BB6330" w:rsidRDefault="004C1D35" w:rsidP="0089261F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BB6330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ရပ်ရွာအတွင်းပဋိပက္ခ</w:t>
                      </w:r>
                    </w:p>
                    <w:p w14:paraId="45FC0B25" w14:textId="53DABD63" w:rsidR="0089261F" w:rsidRPr="00BB6330" w:rsidRDefault="00147AC3" w:rsidP="0089261F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မိမိကိုယ်ကို တန်ဖိုးထားခြင်း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4623" w:rsidRPr="00BB6330">
        <w:rPr>
          <w:rFonts w:ascii="Gadugi" w:hAnsi="Gadugi" w:hint="cs"/>
          <w:sz w:val="20"/>
          <w:szCs w:val="20"/>
          <w:cs/>
        </w:rPr>
        <w:t>မိသားစုဖွဲ့စည်းပုံ</w:t>
      </w:r>
      <w:r w:rsidRPr="00BB6330">
        <w:rPr>
          <w:rFonts w:ascii="Gadugi" w:hAnsi="Gadugi"/>
          <w:sz w:val="20"/>
          <w:szCs w:val="20"/>
          <w:cs/>
        </w:rPr>
        <w:tab/>
      </w:r>
      <w:r w:rsidRPr="00BB6330">
        <w:rPr>
          <w:rFonts w:ascii="Gadugi" w:hAnsi="Gadugi"/>
          <w:sz w:val="20"/>
          <w:szCs w:val="20"/>
          <w:cs/>
        </w:rPr>
        <w:tab/>
      </w:r>
      <w:r w:rsidRPr="00BB6330">
        <w:rPr>
          <w:rFonts w:ascii="Gadugi" w:hAnsi="Gadugi"/>
          <w:sz w:val="20"/>
          <w:szCs w:val="20"/>
          <w:cs/>
        </w:rPr>
        <w:tab/>
      </w:r>
      <w:r w:rsidRPr="00BB6330">
        <w:rPr>
          <w:rFonts w:ascii="Gadugi" w:hAnsi="Gadugi"/>
          <w:sz w:val="20"/>
          <w:szCs w:val="20"/>
          <w:cs/>
        </w:rPr>
        <w:tab/>
      </w:r>
    </w:p>
    <w:p w14:paraId="7D8F0B57" w14:textId="77777777" w:rsidR="00574623" w:rsidRPr="00BB6330" w:rsidRDefault="00574623" w:rsidP="00574623">
      <w:pPr>
        <w:numPr>
          <w:ilvl w:val="0"/>
          <w:numId w:val="9"/>
        </w:numPr>
        <w:spacing w:after="120" w:line="276" w:lineRule="auto"/>
        <w:contextualSpacing/>
        <w:rPr>
          <w:rFonts w:ascii="Gadugi" w:hAnsi="Gadugi"/>
          <w:sz w:val="20"/>
          <w:szCs w:val="20"/>
        </w:rPr>
      </w:pPr>
      <w:r w:rsidRPr="00BB6330">
        <w:rPr>
          <w:rFonts w:ascii="Gadugi" w:hAnsi="Gadugi" w:hint="cs"/>
          <w:sz w:val="20"/>
          <w:szCs w:val="20"/>
          <w:cs/>
        </w:rPr>
        <w:t>မိသားစုရာဇဝင်</w:t>
      </w:r>
    </w:p>
    <w:p w14:paraId="30DACB43" w14:textId="5645B255" w:rsidR="00574623" w:rsidRPr="00BB6330" w:rsidRDefault="00574623" w:rsidP="00574623">
      <w:pPr>
        <w:numPr>
          <w:ilvl w:val="0"/>
          <w:numId w:val="9"/>
        </w:numPr>
        <w:spacing w:after="120" w:line="276" w:lineRule="auto"/>
        <w:contextualSpacing/>
        <w:rPr>
          <w:rFonts w:ascii="Gadugi" w:hAnsi="Gadugi"/>
          <w:sz w:val="20"/>
          <w:szCs w:val="20"/>
        </w:rPr>
      </w:pPr>
      <w:r w:rsidRPr="00BB6330">
        <w:rPr>
          <w:rFonts w:ascii="Gadugi" w:hAnsi="Gadugi" w:hint="cs"/>
          <w:sz w:val="20"/>
          <w:szCs w:val="20"/>
          <w:cs/>
        </w:rPr>
        <w:t>မိသားစုအတွင်းမကြာသေးမီကပြောင်းလဲ</w:t>
      </w:r>
      <w:r w:rsidR="004C1D35" w:rsidRPr="00BB6330">
        <w:rPr>
          <w:rFonts w:ascii="Gadugi" w:hAnsi="Gadugi" w:hint="cs"/>
          <w:sz w:val="20"/>
          <w:szCs w:val="20"/>
          <w:cs/>
        </w:rPr>
        <w:t>မှု</w:t>
      </w:r>
      <w:r w:rsidRPr="00BB6330">
        <w:rPr>
          <w:rFonts w:ascii="Gadugi" w:hAnsi="Gadugi" w:hint="cs"/>
          <w:sz w:val="20"/>
          <w:szCs w:val="20"/>
          <w:cs/>
        </w:rPr>
        <w:t>/ဆုံးရှုံးမှု</w:t>
      </w:r>
    </w:p>
    <w:p w14:paraId="526C2878" w14:textId="06B08ECD" w:rsidR="004C1D35" w:rsidRPr="00BB6330" w:rsidRDefault="004C1D35" w:rsidP="004C1D35">
      <w:pPr>
        <w:numPr>
          <w:ilvl w:val="0"/>
          <w:numId w:val="9"/>
        </w:numPr>
        <w:spacing w:after="120" w:line="276" w:lineRule="auto"/>
        <w:contextualSpacing/>
        <w:rPr>
          <w:rFonts w:ascii="Gadugi" w:hAnsi="Gadugi"/>
          <w:sz w:val="20"/>
          <w:szCs w:val="20"/>
        </w:rPr>
      </w:pPr>
      <w:r w:rsidRPr="00BB6330">
        <w:rPr>
          <w:rFonts w:ascii="Gadugi" w:hAnsi="Gadugi" w:hint="cs"/>
          <w:sz w:val="20"/>
          <w:szCs w:val="20"/>
          <w:cs/>
        </w:rPr>
        <w:t>သ‌ဘောထားနှင့်</w:t>
      </w:r>
      <w:r w:rsidR="00147AC3">
        <w:rPr>
          <w:rFonts w:ascii="Gadugi" w:hAnsi="Gadugi" w:hint="cs"/>
          <w:sz w:val="20"/>
          <w:szCs w:val="20"/>
          <w:cs/>
        </w:rPr>
        <w:t xml:space="preserve"> ကိုယ်</w:t>
      </w:r>
      <w:r w:rsidRPr="00BB6330">
        <w:rPr>
          <w:rFonts w:ascii="Gadugi" w:hAnsi="Gadugi" w:hint="cs"/>
          <w:sz w:val="20"/>
          <w:szCs w:val="20"/>
          <w:cs/>
        </w:rPr>
        <w:t>ရည်</w:t>
      </w:r>
      <w:r w:rsidR="00147AC3">
        <w:rPr>
          <w:rFonts w:ascii="Gadugi" w:hAnsi="Gadugi" w:hint="cs"/>
          <w:sz w:val="20"/>
          <w:szCs w:val="20"/>
          <w:cs/>
        </w:rPr>
        <w:t>ကိုယ်</w:t>
      </w:r>
      <w:r w:rsidRPr="00BB6330">
        <w:rPr>
          <w:rFonts w:ascii="Gadugi" w:hAnsi="Gadugi" w:hint="cs"/>
          <w:sz w:val="20"/>
          <w:szCs w:val="20"/>
          <w:cs/>
        </w:rPr>
        <w:t>သွေး</w:t>
      </w:r>
    </w:p>
    <w:p w14:paraId="1B3BAC06" w14:textId="0F127701" w:rsidR="004C1D35" w:rsidRPr="00BB6330" w:rsidRDefault="004C1D35" w:rsidP="004C1D35">
      <w:pPr>
        <w:numPr>
          <w:ilvl w:val="0"/>
          <w:numId w:val="9"/>
        </w:numPr>
        <w:spacing w:after="120" w:line="276" w:lineRule="auto"/>
        <w:contextualSpacing/>
        <w:rPr>
          <w:rFonts w:ascii="Gadugi" w:hAnsi="Gadugi"/>
          <w:sz w:val="20"/>
          <w:szCs w:val="20"/>
        </w:rPr>
      </w:pPr>
      <w:r w:rsidRPr="00BB6330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အစာရေစာရှားပါးမှု(သို့)ဆင်းရဲမှု</w:t>
      </w:r>
    </w:p>
    <w:bookmarkEnd w:id="12"/>
    <w:p w14:paraId="19FB0331" w14:textId="77777777" w:rsidR="0089261F" w:rsidRPr="00E150FD" w:rsidRDefault="0089261F" w:rsidP="0089261F">
      <w:pPr>
        <w:spacing w:after="120" w:line="276" w:lineRule="auto"/>
        <w:ind w:left="720"/>
        <w:contextualSpacing/>
        <w:rPr>
          <w:rFonts w:ascii="Gadugi" w:hAnsi="Gadugi"/>
          <w:sz w:val="22"/>
        </w:rPr>
      </w:pPr>
    </w:p>
    <w:p w14:paraId="18F2DBF7" w14:textId="5573B256" w:rsidR="00721660" w:rsidRPr="00147AC3" w:rsidRDefault="00721660" w:rsidP="00721660">
      <w:pPr>
        <w:pStyle w:val="Heading1"/>
        <w:rPr>
          <w:b/>
          <w:bCs/>
          <w:sz w:val="24"/>
          <w:szCs w:val="24"/>
        </w:rPr>
      </w:pPr>
      <w:r w:rsidRPr="00147AC3">
        <w:rPr>
          <w:rFonts w:hint="cs"/>
          <w:b/>
          <w:bCs/>
          <w:sz w:val="28"/>
          <w:szCs w:val="28"/>
          <w:cs/>
        </w:rPr>
        <w:t>၂. မူဝါဒ၊ ဥပဒေနှင့်</w:t>
      </w:r>
      <w:r w:rsidR="00147AC3">
        <w:rPr>
          <w:rFonts w:hint="cs"/>
          <w:b/>
          <w:bCs/>
          <w:sz w:val="28"/>
          <w:szCs w:val="28"/>
          <w:cs/>
        </w:rPr>
        <w:t xml:space="preserve"> </w:t>
      </w:r>
      <w:r w:rsidRPr="00147AC3">
        <w:rPr>
          <w:rFonts w:hint="cs"/>
          <w:b/>
          <w:bCs/>
          <w:sz w:val="28"/>
          <w:szCs w:val="28"/>
          <w:cs/>
        </w:rPr>
        <w:t>အလေ့အကျင့်</w:t>
      </w:r>
    </w:p>
    <w:p w14:paraId="3FA5DAA7" w14:textId="5985E6E2" w:rsidR="00721660" w:rsidRPr="00721660" w:rsidRDefault="001B43A6" w:rsidP="00721660">
      <w:pPr>
        <w:pStyle w:val="Heading2"/>
        <w:jc w:val="both"/>
        <w:rPr>
          <w:rFonts w:ascii="Myanmar Text" w:hAnsi="Myanmar Text" w:cs="Myanmar Text"/>
          <w:color w:val="000000" w:themeColor="text1"/>
          <w:sz w:val="16"/>
          <w:szCs w:val="20"/>
        </w:rPr>
      </w:pPr>
      <w:r w:rsidRPr="00721660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(မသန်စွမ်း</w:t>
      </w:r>
      <w:r w:rsidR="00817CDA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သည့်</w:t>
      </w:r>
      <w:r w:rsidRPr="00721660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က‌လေးများအပါအဝင်)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</w:t>
      </w:r>
      <w:r w:rsidR="00721660" w:rsidRPr="00721660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ကလေးအားလုံး အရည်အသွေး</w:t>
      </w:r>
      <w:r w:rsidR="00086573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ရှိသော</w:t>
      </w:r>
      <w:r w:rsidR="00721660" w:rsidRPr="00721660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ပညာရေးကို အ</w:t>
      </w:r>
      <w:r w:rsidR="00817CDA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ားလုံး</w:t>
      </w:r>
      <w:r w:rsidR="00721660" w:rsidRPr="00721660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အကျုံးဝင်</w:t>
      </w:r>
      <w:r w:rsidR="00676763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သည့် အခင်း အကျင်းများတွင်</w:t>
      </w:r>
      <w:r w:rsidR="00721660" w:rsidRPr="00721660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သင်</w:t>
      </w:r>
      <w:r w:rsidR="00817CDA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ယူ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ပိုင်ခွင့</w:t>
      </w:r>
      <w:r w:rsidR="00FF1594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်</w:t>
      </w:r>
      <w:r w:rsidR="00C515AE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များ</w:t>
      </w:r>
      <w:r w:rsidR="00FF1594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အား</w:t>
      </w:r>
      <w:r w:rsidR="00C515AE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ချမှတ်</w:t>
      </w:r>
      <w:r w:rsidR="004D10B9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ပေးသည့် </w:t>
      </w:r>
      <w:r w:rsidR="004D10B9" w:rsidRPr="004D10B9">
        <w:rPr>
          <w:rFonts w:ascii="Gadugi" w:hAnsi="Gadugi" w:hint="cs"/>
          <w:color w:val="auto"/>
          <w:sz w:val="20"/>
          <w:szCs w:val="20"/>
          <w:cs/>
        </w:rPr>
        <w:t>ဥပဒေ</w:t>
      </w:r>
      <w:r w:rsidR="004D10B9">
        <w:rPr>
          <w:rFonts w:ascii="Gadugi" w:hAnsi="Gadugi" w:hint="cs"/>
          <w:color w:val="auto"/>
          <w:sz w:val="20"/>
          <w:szCs w:val="20"/>
          <w:cs/>
        </w:rPr>
        <w:t>နှင့်</w:t>
      </w:r>
      <w:r w:rsidR="004D10B9" w:rsidRPr="004D10B9">
        <w:rPr>
          <w:rFonts w:ascii="Gadugi" w:hAnsi="Gadugi" w:hint="cs"/>
          <w:color w:val="auto"/>
          <w:sz w:val="20"/>
          <w:szCs w:val="20"/>
          <w:cs/>
        </w:rPr>
        <w:t>မူဝါဒ</w:t>
      </w:r>
      <w:r w:rsidR="004D10B9">
        <w:rPr>
          <w:rFonts w:ascii="Gadugi" w:hAnsi="Gadugi" w:hint="cs"/>
          <w:color w:val="auto"/>
          <w:sz w:val="20"/>
          <w:szCs w:val="20"/>
          <w:cs/>
        </w:rPr>
        <w:t>များ</w:t>
      </w:r>
      <w:r w:rsidR="00223685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ရှိနေသ</w:t>
      </w:r>
      <w:r w:rsidR="00721660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ည့် 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ဝန်းကျင်တစ်ရပ်ကိုဖန်တီးပေး</w:t>
      </w:r>
      <w:r w:rsidR="00223685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မ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ည့် </w:t>
      </w:r>
      <w:r w:rsidR="00086573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စနစ်</w:t>
      </w:r>
      <w:r w:rsidR="00223685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</w:t>
      </w:r>
      <w:r w:rsidR="00086573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တစ်ခုလုံးကို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ခြုံငုံသ</w:t>
      </w:r>
      <w:r w:rsidR="00086573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ည့်ချဥ်းကပ်မှုကို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လိုအပ်ပါသည်။ အကောင်းဆုံးသင်ကြားရေး အလေ့အကျင့်အပါအဝင်</w:t>
      </w:r>
      <w:r w:rsidR="0028022F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မြန်မာ</w:t>
      </w:r>
      <w:r w:rsidR="009D2A4E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နိုင်ငံတွင် </w:t>
      </w:r>
      <w:r w:rsidR="00E63668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အားလုံးအကျုံးဝင်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ပညာရေးတစ်ရပ်ပေါ်ထွန်းလာစေရေး ပံ့ပိုးပေးနိုင်မည့်</w:t>
      </w:r>
      <w:r w:rsidR="00A179BD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သက်ဆိုင်ရာ 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နိုင်ငံတကာနှင့်နိုင်ငံတွင်း</w:t>
      </w:r>
      <w:r w:rsidR="00A179BD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ဥပဒေများကို ဆရာ/မတို့</w:t>
      </w:r>
      <w:r w:rsidR="00F0181C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နားလည်ထား</w:t>
      </w:r>
      <w:r w:rsidR="00A179BD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ရန်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အရေးကြီးပါသည်။</w:t>
      </w:r>
    </w:p>
    <w:p w14:paraId="372B1278" w14:textId="77777777" w:rsidR="0089261F" w:rsidRPr="00B8197B" w:rsidRDefault="0089261F" w:rsidP="0089261F">
      <w:pPr>
        <w:pStyle w:val="ListParagraph"/>
        <w:ind w:left="360"/>
        <w:rPr>
          <w:rFonts w:ascii="Gadugi" w:hAnsi="Gadugi"/>
          <w:sz w:val="22"/>
        </w:rPr>
      </w:pPr>
    </w:p>
    <w:p w14:paraId="3C264E2F" w14:textId="77777777" w:rsidR="00D14418" w:rsidRDefault="00D14418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Cs w:val="24"/>
          <w:cs/>
          <w:lang w:eastAsia="zh-TW"/>
        </w:rPr>
      </w:pPr>
      <w:r>
        <w:rPr>
          <w:b/>
          <w:bCs/>
          <w:szCs w:val="24"/>
          <w:cs/>
          <w:lang w:eastAsia="zh-TW"/>
        </w:rPr>
        <w:br w:type="page"/>
      </w:r>
    </w:p>
    <w:p w14:paraId="1E136796" w14:textId="4A552829" w:rsidR="001B43A6" w:rsidRPr="00F0181C" w:rsidRDefault="00D14418" w:rsidP="0089261F">
      <w:pPr>
        <w:pStyle w:val="Heading2"/>
        <w:rPr>
          <w:b/>
          <w:bCs/>
          <w:sz w:val="24"/>
          <w:szCs w:val="24"/>
          <w:lang w:eastAsia="zh-TW"/>
        </w:rPr>
      </w:pPr>
      <w:r w:rsidRPr="00381A5B">
        <w:rPr>
          <w:b/>
          <w:bCs/>
          <w:noProof/>
          <w:color w:val="4472C4" w:themeColor="accent1"/>
          <w:lang w:eastAsia="en-GB" w:bidi="ar-SA"/>
        </w:rPr>
        <w:lastRenderedPageBreak/>
        <w:drawing>
          <wp:anchor distT="0" distB="0" distL="114300" distR="114300" simplePos="0" relativeHeight="251735040" behindDoc="0" locked="0" layoutInCell="1" allowOverlap="1" wp14:anchorId="5CFFDA23" wp14:editId="733FE6B0">
            <wp:simplePos x="0" y="0"/>
            <wp:positionH relativeFrom="column">
              <wp:posOffset>5991641</wp:posOffset>
            </wp:positionH>
            <wp:positionV relativeFrom="paragraph">
              <wp:posOffset>268386</wp:posOffset>
            </wp:positionV>
            <wp:extent cx="738115" cy="857623"/>
            <wp:effectExtent l="0" t="0" r="0" b="0"/>
            <wp:wrapNone/>
            <wp:docPr id="122" name="Picture 122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3" t="22226" r="32345" b="37887"/>
                    <a:stretch/>
                  </pic:blipFill>
                  <pic:spPr bwMode="auto">
                    <a:xfrm>
                      <a:off x="0" y="0"/>
                      <a:ext cx="738115" cy="8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3A6" w:rsidRPr="00F0181C">
        <w:rPr>
          <w:rFonts w:hint="cs"/>
          <w:b/>
          <w:bCs/>
          <w:sz w:val="24"/>
          <w:szCs w:val="24"/>
          <w:cs/>
          <w:lang w:eastAsia="zh-TW"/>
        </w:rPr>
        <w:t>၂.၁ မူဝါဒ၊ ဥပဒေနှင့်အလေ့အကျင့်အကြား</w:t>
      </w:r>
      <w:r>
        <w:rPr>
          <w:rFonts w:hint="cs"/>
          <w:b/>
          <w:bCs/>
          <w:sz w:val="24"/>
          <w:szCs w:val="24"/>
          <w:cs/>
          <w:lang w:eastAsia="zh-TW"/>
        </w:rPr>
        <w:t xml:space="preserve"> </w:t>
      </w:r>
      <w:r w:rsidR="001B43A6" w:rsidRPr="00F0181C">
        <w:rPr>
          <w:rFonts w:hint="cs"/>
          <w:b/>
          <w:bCs/>
          <w:sz w:val="24"/>
          <w:szCs w:val="24"/>
          <w:cs/>
          <w:lang w:eastAsia="zh-TW"/>
        </w:rPr>
        <w:t>ခြားနားချက်များ</w:t>
      </w:r>
    </w:p>
    <w:p w14:paraId="0A7053AC" w14:textId="26ADB50E" w:rsidR="0089261F" w:rsidRPr="00B8197B" w:rsidRDefault="00D14418" w:rsidP="0089261F">
      <w:pPr>
        <w:pStyle w:val="Heading2"/>
        <w:rPr>
          <w:b/>
          <w:bCs/>
          <w:lang w:eastAsia="zh-TW"/>
        </w:rPr>
      </w:pPr>
      <w:r>
        <w:rPr>
          <w:rFonts w:cstheme="majorHAnsi"/>
          <w:b/>
          <w:bCs/>
          <w:noProof/>
          <w:color w:val="auto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A1957D8" wp14:editId="581B0290">
                <wp:simplePos x="0" y="0"/>
                <wp:positionH relativeFrom="column">
                  <wp:posOffset>-45085</wp:posOffset>
                </wp:positionH>
                <wp:positionV relativeFrom="paragraph">
                  <wp:posOffset>3081655</wp:posOffset>
                </wp:positionV>
                <wp:extent cx="1585595" cy="558800"/>
                <wp:effectExtent l="19050" t="0" r="14605" b="1270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5595" cy="558800"/>
                          <a:chOff x="-21080" y="0"/>
                          <a:chExt cx="1585869" cy="559434"/>
                        </a:xfrm>
                      </wpg:grpSpPr>
                      <wps:wsp>
                        <wps:cNvPr id="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940" y="0"/>
                            <a:ext cx="1339849" cy="5594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8D383" w14:textId="249F5EA6" w:rsidR="0089261F" w:rsidRPr="00960715" w:rsidRDefault="00960715" w:rsidP="0089261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960715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အလေ့အကျင့်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48" name="Oval 448"/>
                        <wps:cNvSpPr/>
                        <wps:spPr>
                          <a:xfrm>
                            <a:off x="-21080" y="54053"/>
                            <a:ext cx="398353" cy="412118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70AD47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8A4627" w14:textId="3154C131" w:rsidR="0089261F" w:rsidRPr="00DB20F0" w:rsidRDefault="00AF4755" w:rsidP="0089261F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>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1957D8" id="Group 61" o:spid="_x0000_s1042" style="position:absolute;margin-left:-3.55pt;margin-top:242.65pt;width:124.85pt;height:44pt;z-index:251704320;mso-width-relative:margin" coordorigin="-210" coordsize="15858,5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">
                <v:shape id="_x0000_s1043" type="#_x0000_t202" style="position:absolute;left:2249;width:13398;height:5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">
                  <v:textbox style="mso-fit-shape-to-text:t">
                    <w:txbxContent>
                      <w:p w14:paraId="46D8D383" w14:textId="249F5EA6" w:rsidR="0089261F" w:rsidRPr="00960715" w:rsidRDefault="00960715" w:rsidP="0089261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960715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အလေ့အကျင့်</w:t>
                        </w:r>
                      </w:p>
                    </w:txbxContent>
                  </v:textbox>
                </v:shape>
                <v:oval id="Oval 448" o:spid="_x0000_s1044" style="position:absolute;left:-210;top:540;width:3982;height:4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" fillcolor="window" strokecolor="#548235" strokeweight="3pt">
                  <v:stroke joinstyle="miter"/>
                  <v:textbox>
                    <w:txbxContent>
                      <w:p w14:paraId="668A4627" w14:textId="3154C131" w:rsidR="0089261F" w:rsidRPr="00DB20F0" w:rsidRDefault="00AF4755" w:rsidP="0089261F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0"/>
                            <w:szCs w:val="20"/>
                            <w:cs/>
                          </w:rPr>
                          <w:t>၃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rFonts w:cstheme="majorHAnsi"/>
          <w:b/>
          <w:bCs/>
          <w:noProof/>
          <w:color w:val="auto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E51C823" wp14:editId="71079354">
                <wp:simplePos x="0" y="0"/>
                <wp:positionH relativeFrom="column">
                  <wp:posOffset>-45085</wp:posOffset>
                </wp:positionH>
                <wp:positionV relativeFrom="paragraph">
                  <wp:posOffset>1633220</wp:posOffset>
                </wp:positionV>
                <wp:extent cx="1613535" cy="584200"/>
                <wp:effectExtent l="19050" t="0" r="24765" b="2540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3535" cy="584200"/>
                          <a:chOff x="0" y="-18918"/>
                          <a:chExt cx="1613918" cy="584834"/>
                        </a:xfrm>
                      </wpg:grpSpPr>
                      <wps:wsp>
                        <wps:cNvPr id="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069" y="-18918"/>
                            <a:ext cx="1339849" cy="5848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7C999" w14:textId="429084A6" w:rsidR="0089261F" w:rsidRPr="00665325" w:rsidRDefault="00960715" w:rsidP="0089261F">
                              <w:pPr>
                                <w:jc w:val="center"/>
                                <w:rPr>
                                  <w:sz w:val="30"/>
                                  <w:szCs w:val="30"/>
                                </w:rPr>
                              </w:pPr>
                              <w:r w:rsidRPr="00665325">
                                <w:rPr>
                                  <w:rFonts w:hint="cs"/>
                                  <w:sz w:val="30"/>
                                  <w:szCs w:val="30"/>
                                  <w:cs/>
                                </w:rPr>
                                <w:t>မူဝါဒ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6" name="Oval 46"/>
                        <wps:cNvSpPr/>
                        <wps:spPr>
                          <a:xfrm>
                            <a:off x="0" y="77898"/>
                            <a:ext cx="398353" cy="370696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70AD47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BB4FD9" w14:textId="67F9411B" w:rsidR="0089261F" w:rsidRPr="00DB20F0" w:rsidRDefault="00AF4755" w:rsidP="0089261F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>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51C823" id="Group 44" o:spid="_x0000_s1045" style="position:absolute;margin-left:-3.55pt;margin-top:128.6pt;width:127.05pt;height:46pt;z-index:251702272;mso-width-relative:margin;mso-height-relative:margin" coordorigin=",-189" coordsize="16139,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">
                <v:shape id="_x0000_s1046" type="#_x0000_t202" style="position:absolute;left:2740;top:-189;width:13399;height: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">
                  <v:textbox style="mso-fit-shape-to-text:t">
                    <w:txbxContent>
                      <w:p w14:paraId="1007C999" w14:textId="429084A6" w:rsidR="0089261F" w:rsidRPr="00665325" w:rsidRDefault="00960715" w:rsidP="0089261F">
                        <w:pPr>
                          <w:jc w:val="center"/>
                          <w:rPr>
                            <w:sz w:val="30"/>
                            <w:szCs w:val="30"/>
                          </w:rPr>
                        </w:pPr>
                        <w:r w:rsidRPr="00665325">
                          <w:rPr>
                            <w:rFonts w:hint="cs"/>
                            <w:sz w:val="30"/>
                            <w:szCs w:val="30"/>
                            <w:cs/>
                          </w:rPr>
                          <w:t>မူဝါဒ</w:t>
                        </w:r>
                      </w:p>
                    </w:txbxContent>
                  </v:textbox>
                </v:shape>
                <v:oval id="Oval 46" o:spid="_x0000_s1047" style="position:absolute;top:778;width:3983;height:3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" fillcolor="window" strokecolor="#548235" strokeweight="3pt">
                  <v:stroke joinstyle="miter"/>
                  <v:textbox>
                    <w:txbxContent>
                      <w:p w14:paraId="10BB4FD9" w14:textId="67F9411B" w:rsidR="0089261F" w:rsidRPr="00DB20F0" w:rsidRDefault="00AF4755" w:rsidP="0089261F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0"/>
                            <w:szCs w:val="20"/>
                            <w:cs/>
                          </w:rPr>
                          <w:t>၁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AF4755">
        <w:rPr>
          <w:rFonts w:cstheme="majorHAnsi"/>
          <w:b/>
          <w:bCs/>
          <w:noProof/>
          <w:color w:val="auto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2B06CD8" wp14:editId="75F2BB9C">
                <wp:simplePos x="0" y="0"/>
                <wp:positionH relativeFrom="column">
                  <wp:posOffset>-25400</wp:posOffset>
                </wp:positionH>
                <wp:positionV relativeFrom="paragraph">
                  <wp:posOffset>2351405</wp:posOffset>
                </wp:positionV>
                <wp:extent cx="1564640" cy="584200"/>
                <wp:effectExtent l="19050" t="0" r="16510" b="2540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4640" cy="584200"/>
                          <a:chOff x="0" y="0"/>
                          <a:chExt cx="1564814" cy="584834"/>
                        </a:xfrm>
                      </wpg:grpSpPr>
                      <wps:wsp>
                        <wps:cNvPr id="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965" y="0"/>
                            <a:ext cx="1339849" cy="5848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91360A" w14:textId="056AC644" w:rsidR="0089261F" w:rsidRPr="00665325" w:rsidRDefault="00960715" w:rsidP="0089261F">
                              <w:pPr>
                                <w:jc w:val="center"/>
                                <w:rPr>
                                  <w:sz w:val="30"/>
                                  <w:szCs w:val="30"/>
                                </w:rPr>
                              </w:pPr>
                              <w:r w:rsidRPr="00665325">
                                <w:rPr>
                                  <w:rFonts w:hint="cs"/>
                                  <w:sz w:val="30"/>
                                  <w:szCs w:val="30"/>
                                  <w:cs/>
                                </w:rPr>
                                <w:t>ဥပဒေ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Oval 54"/>
                        <wps:cNvSpPr/>
                        <wps:spPr>
                          <a:xfrm>
                            <a:off x="0" y="100422"/>
                            <a:ext cx="398353" cy="422092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70AD47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C7A5FF2" w14:textId="1C422616" w:rsidR="0089261F" w:rsidRPr="00AF4755" w:rsidRDefault="00AF4755" w:rsidP="0089261F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AF4755">
                                <w:rPr>
                                  <w:rFonts w:hint="cs"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B06CD8" id="Group 52" o:spid="_x0000_s1048" style="position:absolute;margin-left:-2pt;margin-top:185.15pt;width:123.2pt;height:46pt;z-index:251703296" coordsize="15648,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">
                <v:shape id="_x0000_s1049" type="#_x0000_t202" style="position:absolute;left:2249;width:13399;height: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">
                  <v:textbox style="mso-fit-shape-to-text:t">
                    <w:txbxContent>
                      <w:p w14:paraId="6F91360A" w14:textId="056AC644" w:rsidR="0089261F" w:rsidRPr="00665325" w:rsidRDefault="00960715" w:rsidP="0089261F">
                        <w:pPr>
                          <w:jc w:val="center"/>
                          <w:rPr>
                            <w:sz w:val="30"/>
                            <w:szCs w:val="30"/>
                          </w:rPr>
                        </w:pPr>
                        <w:r w:rsidRPr="00665325">
                          <w:rPr>
                            <w:rFonts w:hint="cs"/>
                            <w:sz w:val="30"/>
                            <w:szCs w:val="30"/>
                            <w:cs/>
                          </w:rPr>
                          <w:t>ဥပဒေ</w:t>
                        </w:r>
                      </w:p>
                    </w:txbxContent>
                  </v:textbox>
                </v:shape>
                <v:oval id="Oval 54" o:spid="_x0000_s1050" style="position:absolute;top:1004;width:3983;height:42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" fillcolor="window" strokecolor="#548235" strokeweight="3pt">
                  <v:stroke joinstyle="miter"/>
                  <v:textbox>
                    <w:txbxContent>
                      <w:p w14:paraId="2C7A5FF2" w14:textId="1C422616" w:rsidR="0089261F" w:rsidRPr="00AF4755" w:rsidRDefault="00AF4755" w:rsidP="0089261F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AF4755">
                          <w:rPr>
                            <w:rFonts w:hint="cs"/>
                            <w:color w:val="000000" w:themeColor="text1"/>
                            <w:sz w:val="18"/>
                            <w:szCs w:val="18"/>
                            <w:cs/>
                          </w:rPr>
                          <w:t>၂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9261F" w:rsidRPr="00AA5EC4" w14:paraId="03717EF3" w14:textId="77777777" w:rsidTr="00D14418">
        <w:trPr>
          <w:trHeight w:val="6047"/>
        </w:trPr>
        <w:tc>
          <w:tcPr>
            <w:tcW w:w="9918" w:type="dxa"/>
            <w:shd w:val="clear" w:color="auto" w:fill="E2EFD9" w:themeFill="accent6" w:themeFillTint="33"/>
          </w:tcPr>
          <w:p w14:paraId="59D0FD1F" w14:textId="04E6515D" w:rsidR="001B43A6" w:rsidRPr="00D14418" w:rsidRDefault="001B43A6" w:rsidP="00D14418">
            <w:pPr>
              <w:rPr>
                <w:rFonts w:eastAsia="Times New Roman"/>
                <w:b/>
                <w:bCs/>
                <w:szCs w:val="24"/>
                <w:lang w:bidi="ar-SA"/>
              </w:rPr>
            </w:pPr>
            <w:bookmarkStart w:id="13" w:name="_Hlk89077633"/>
            <w:r w:rsidRPr="00D1441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၁၀.၂ - </w:t>
            </w:r>
            <w:r w:rsidRPr="00D14418"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eastAsia="zh-TW"/>
              </w:rPr>
              <w:t>မူဝါဒ၊ ဥပဒေနှင့်အလေ့အကျင့်အကြား</w:t>
            </w:r>
            <w:r w:rsidR="00960715" w:rsidRPr="00D14418"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eastAsia="zh-TW"/>
              </w:rPr>
              <w:t xml:space="preserve"> မည်သည့်</w:t>
            </w:r>
            <w:r w:rsidRPr="00D14418"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eastAsia="zh-TW"/>
              </w:rPr>
              <w:t>ခြားနားချက်များ</w:t>
            </w:r>
            <w:r w:rsidR="00960715" w:rsidRPr="00D14418"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eastAsia="zh-TW"/>
              </w:rPr>
              <w:t>ရှိပါသနည်း။ (၅-မိနစ်)</w:t>
            </w:r>
          </w:p>
          <w:p w14:paraId="22589559" w14:textId="25262B6F" w:rsidR="00960715" w:rsidRPr="00960715" w:rsidRDefault="00960715" w:rsidP="00D14418">
            <w:pPr>
              <w:rPr>
                <w:rFonts w:ascii="Gadugi" w:eastAsia="Times New Roman" w:hAnsi="Gadugi" w:cs="Calibri Light"/>
                <w:b/>
                <w:color w:val="000000" w:themeColor="text1"/>
                <w:sz w:val="20"/>
                <w:szCs w:val="20"/>
                <w:lang w:bidi="ar-SA"/>
              </w:rPr>
            </w:pPr>
            <w:r w:rsidRPr="00960715">
              <w:rPr>
                <w:rFonts w:ascii="Myanmar Text" w:eastAsia="Times New Roman" w:hAnsi="Myanmar Text" w:cs="Myanmar Text" w:hint="cs"/>
                <w:b/>
                <w:color w:val="000000" w:themeColor="text1"/>
                <w:sz w:val="20"/>
                <w:szCs w:val="20"/>
                <w:cs/>
              </w:rPr>
              <w:t>မူဝါဒ၊</w:t>
            </w:r>
            <w:r w:rsidRPr="00960715">
              <w:rPr>
                <w:rFonts w:ascii="Gadugi" w:eastAsia="Times New Roman" w:hAnsi="Gadugi" w:cs="Calibri Light" w:hint="cs"/>
                <w:b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960715">
              <w:rPr>
                <w:rFonts w:ascii="Myanmar Text" w:eastAsia="Times New Roman" w:hAnsi="Myanmar Text" w:cs="Myanmar Text" w:hint="cs"/>
                <w:b/>
                <w:color w:val="000000" w:themeColor="text1"/>
                <w:sz w:val="20"/>
                <w:szCs w:val="20"/>
                <w:cs/>
              </w:rPr>
              <w:t>ဥပဒေနှင့်အလေ့အကျင့်ဟူသော</w:t>
            </w:r>
            <w:r w:rsidRPr="00960715">
              <w:rPr>
                <w:rFonts w:ascii="Gadugi" w:eastAsia="Times New Roman" w:hAnsi="Gadugi" w:cs="Calibri Light" w:hint="cs"/>
                <w:b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960715">
              <w:rPr>
                <w:rFonts w:ascii="Myanmar Text" w:eastAsia="Times New Roman" w:hAnsi="Myanmar Text" w:cs="Myanmar Text" w:hint="cs"/>
                <w:b/>
                <w:color w:val="000000" w:themeColor="text1"/>
                <w:sz w:val="20"/>
                <w:szCs w:val="20"/>
                <w:cs/>
              </w:rPr>
              <w:t>စကားလုံးများကို</w:t>
            </w:r>
            <w:r w:rsidRPr="00960715">
              <w:rPr>
                <w:rFonts w:ascii="Gadugi" w:eastAsia="Times New Roman" w:hAnsi="Gadugi" w:cs="Calibri Light" w:hint="cs"/>
                <w:b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960715">
              <w:rPr>
                <w:rFonts w:ascii="Myanmar Text" w:eastAsia="Times New Roman" w:hAnsi="Myanmar Text" w:cs="Myanmar Text" w:hint="cs"/>
                <w:b/>
                <w:color w:val="000000" w:themeColor="text1"/>
                <w:sz w:val="20"/>
                <w:szCs w:val="20"/>
                <w:cs/>
              </w:rPr>
              <w:t>မှန်ကန်သည့်ဖွင့်ဆိုချက်များနှင့်</w:t>
            </w:r>
            <w:r w:rsidRPr="00960715">
              <w:rPr>
                <w:rFonts w:ascii="Gadugi" w:eastAsia="Times New Roman" w:hAnsi="Gadugi" w:cs="Calibri Light" w:hint="cs"/>
                <w:b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960715">
              <w:rPr>
                <w:rFonts w:ascii="Myanmar Text" w:eastAsia="Times New Roman" w:hAnsi="Myanmar Text" w:cs="Myanmar Text" w:hint="cs"/>
                <w:b/>
                <w:color w:val="000000" w:themeColor="text1"/>
                <w:sz w:val="20"/>
                <w:szCs w:val="20"/>
                <w:cs/>
              </w:rPr>
              <w:t>တွဲပေးပါ။</w:t>
            </w:r>
            <w:r>
              <w:rPr>
                <w:rFonts w:ascii="Myanmar Text" w:eastAsia="Times New Roman" w:hAnsi="Myanmar Text" w:cs="Myanmar Text" w:hint="cs"/>
                <w:b/>
                <w:color w:val="000000" w:themeColor="text1"/>
                <w:sz w:val="20"/>
                <w:szCs w:val="20"/>
                <w:cs/>
              </w:rPr>
              <w:t xml:space="preserve"> မျဥ်းဆွဲပြီး ဆက်သွယ်ခြင်း၊ ကိန်းဂဏန်းနှင့်စကားလုံးမှန်အောင်တွဲပေးခြင်းများ လုပ်ဆောင်နိုင်ပါသည်။ ဥပမာ - </w:t>
            </w:r>
            <w:r w:rsidRPr="007140B0">
              <w:rPr>
                <w:rFonts w:ascii="Gadugi" w:eastAsia="Times New Roman" w:hAnsi="Gadugi" w:cs="Calibri Light"/>
                <w:bCs/>
                <w:color w:val="000000" w:themeColor="text1"/>
                <w:sz w:val="22"/>
                <w:lang w:bidi="ar-SA"/>
              </w:rPr>
              <w:t>1-A.</w:t>
            </w:r>
          </w:p>
          <w:p w14:paraId="2B9DA0EF" w14:textId="77777777" w:rsidR="0089261F" w:rsidRPr="009576DC" w:rsidRDefault="0089261F" w:rsidP="00D14418">
            <w:pPr>
              <w:rPr>
                <w:lang w:bidi="ar-SA"/>
              </w:rPr>
            </w:pPr>
            <w:r>
              <w:rPr>
                <w:rFonts w:ascii="Calibri Light" w:eastAsia="Times New Roman" w:hAnsi="Calibri Light" w:cs="Calibri Light"/>
                <w:b/>
                <w:noProof/>
                <w:color w:val="000000" w:themeColor="text1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22F77B2" wp14:editId="1AA3624D">
                      <wp:simplePos x="0" y="0"/>
                      <wp:positionH relativeFrom="column">
                        <wp:posOffset>3361402</wp:posOffset>
                      </wp:positionH>
                      <wp:positionV relativeFrom="paragraph">
                        <wp:posOffset>50409</wp:posOffset>
                      </wp:positionV>
                      <wp:extent cx="1339850" cy="320931"/>
                      <wp:effectExtent l="0" t="0" r="12700" b="22225"/>
                      <wp:wrapNone/>
                      <wp:docPr id="4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9850" cy="3209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38A44" w14:textId="52CF8BE8" w:rsidR="0089261F" w:rsidRPr="00960715" w:rsidRDefault="00960715" w:rsidP="0089261F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96071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ဖွင့်ဆိုချက်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F77B2" id="_x0000_s1051" type="#_x0000_t202" style="position:absolute;margin-left:264.7pt;margin-top:3.95pt;width:105.5pt;height:25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">
                      <v:textbox>
                        <w:txbxContent>
                          <w:p w14:paraId="68438A44" w14:textId="52CF8BE8" w:rsidR="0089261F" w:rsidRPr="00960715" w:rsidRDefault="00960715" w:rsidP="0089261F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96071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ဖွင့်ဆိုချက်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33CC63" w14:textId="29B61300" w:rsidR="0089261F" w:rsidRDefault="0089261F" w:rsidP="00D14418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739F21BC" wp14:editId="3ADE1AAA">
                      <wp:simplePos x="0" y="0"/>
                      <wp:positionH relativeFrom="column">
                        <wp:posOffset>1738850</wp:posOffset>
                      </wp:positionH>
                      <wp:positionV relativeFrom="paragraph">
                        <wp:posOffset>241878</wp:posOffset>
                      </wp:positionV>
                      <wp:extent cx="4176691" cy="551815"/>
                      <wp:effectExtent l="19050" t="0" r="14605" b="19685"/>
                      <wp:wrapNone/>
                      <wp:docPr id="47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6691" cy="551815"/>
                                <a:chOff x="0" y="0"/>
                                <a:chExt cx="4176691" cy="551815"/>
                              </a:xfrm>
                            </wpg:grpSpPr>
                            <wps:wsp>
                              <wps:cNvPr id="4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3501" y="0"/>
                                  <a:ext cx="3933190" cy="5518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F7EA59" w14:textId="49661340" w:rsidR="0089261F" w:rsidRPr="00960715" w:rsidRDefault="00433D35" w:rsidP="00960715">
                                    <w:pPr>
                                      <w:jc w:val="center"/>
                                      <w:rPr>
                                        <w:rFonts w:ascii="Gadugi" w:hAnsi="Gadugi"/>
                                        <w:sz w:val="20"/>
                                        <w:szCs w:val="20"/>
                                      </w:rPr>
                                    </w:pPr>
                                    <w:r w:rsidRPr="00960715">
                                      <w:rPr>
                                        <w:rFonts w:ascii="Myanmar Text" w:hAnsi="Myanmar Text" w:cs="Myanmar Text" w:hint="cs"/>
                                        <w:sz w:val="20"/>
                                        <w:szCs w:val="20"/>
                                        <w:cs/>
                                      </w:rPr>
                                      <w:t>မူဝါဒများ</w:t>
                                    </w:r>
                                    <w:r>
                                      <w:rPr>
                                        <w:rFonts w:ascii="Myanmar Text" w:hAnsi="Myanmar Text" w:cs="Myanmar Text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ကို </w:t>
                                    </w:r>
                                    <w:r w:rsidRPr="00960715">
                                      <w:rPr>
                                        <w:rFonts w:ascii="Myanmar Text" w:hAnsi="Myanmar Text" w:cs="Myanmar Text" w:hint="cs"/>
                                        <w:sz w:val="20"/>
                                        <w:szCs w:val="20"/>
                                        <w:cs/>
                                      </w:rPr>
                                      <w:t>အကောင်အထည်</w:t>
                                    </w:r>
                                    <w:r>
                                      <w:rPr>
                                        <w:rFonts w:ascii="Myanmar Text" w:hAnsi="Myanmar Text" w:cs="Myanmar Text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ဖော်နိုင်ရန် </w:t>
                                    </w:r>
                                    <w:r w:rsidRPr="00960715">
                                      <w:rPr>
                                        <w:rFonts w:ascii="Myanmar Text" w:hAnsi="Myanmar Text" w:cs="Myanmar Text" w:hint="cs"/>
                                        <w:sz w:val="20"/>
                                        <w:szCs w:val="20"/>
                                        <w:cs/>
                                      </w:rPr>
                                      <w:t>ဥပဒေ</w:t>
                                    </w:r>
                                    <w:r>
                                      <w:rPr>
                                        <w:rFonts w:ascii="Myanmar Text" w:hAnsi="Myanmar Text" w:cs="Myanmar Text" w:hint="cs"/>
                                        <w:sz w:val="20"/>
                                        <w:szCs w:val="20"/>
                                        <w:cs/>
                                      </w:rPr>
                                      <w:t>အညွှန်းဘောင်</w:t>
                                    </w:r>
                                    <w:r w:rsidRPr="00960715">
                                      <w:rPr>
                                        <w:rFonts w:ascii="Myanmar Text" w:hAnsi="Myanmar Text" w:cs="Myanmar Text" w:hint="cs"/>
                                        <w:sz w:val="20"/>
                                        <w:szCs w:val="20"/>
                                        <w:cs/>
                                      </w:rPr>
                                      <w:t>များ</w:t>
                                    </w:r>
                                    <w:r>
                                      <w:rPr>
                                        <w:rFonts w:ascii="Myanmar Text" w:hAnsi="Myanmar Text" w:cs="Myanmar Text" w:hint="cs"/>
                                        <w:sz w:val="20"/>
                                        <w:szCs w:val="20"/>
                                        <w:cs/>
                                      </w:rPr>
                                      <w:t>ကို</w:t>
                                    </w:r>
                                    <w:r w:rsidRPr="00960715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</w:t>
                                    </w:r>
                                    <w:r w:rsidRPr="00960715">
                                      <w:rPr>
                                        <w:rFonts w:ascii="Myanmar Text" w:hAnsi="Myanmar Text" w:cs="Myanmar Text" w:hint="cs"/>
                                        <w:sz w:val="20"/>
                                        <w:szCs w:val="20"/>
                                        <w:cs/>
                                      </w:rPr>
                                      <w:t>ချမှတ်</w:t>
                                    </w:r>
                                    <w:r>
                                      <w:rPr>
                                        <w:rFonts w:ascii="Myanmar Text" w:hAnsi="Myanmar Text" w:cs="Myanmar Text" w:hint="cs"/>
                                        <w:sz w:val="20"/>
                                        <w:szCs w:val="20"/>
                                        <w:cs/>
                                      </w:rPr>
                                      <w:t>ပေးပါသည်။</w:t>
                                    </w:r>
                                    <w:r w:rsidR="00960715" w:rsidRPr="00960715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0" name="Oval 50"/>
                              <wps:cNvSpPr/>
                              <wps:spPr>
                                <a:xfrm>
                                  <a:off x="0" y="100532"/>
                                  <a:ext cx="398353" cy="37069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381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9063759" w14:textId="626C0B90" w:rsidR="0089261F" w:rsidRPr="00DB20F0" w:rsidRDefault="00AF4755" w:rsidP="0089261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0000" w:themeColor="text1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က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9F21BC" id="Group 47" o:spid="_x0000_s1052" style="position:absolute;margin-left:136.9pt;margin-top:19.05pt;width:328.85pt;height:43.45pt;z-index:251705344" coordsize="41766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">
                      <v:shape id="_x0000_s1053" type="#_x0000_t202" style="position:absolute;left:2435;width:39331;height:5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0DF7EA59" w14:textId="49661340" w:rsidR="0089261F" w:rsidRPr="00960715" w:rsidRDefault="00433D35" w:rsidP="00960715">
                              <w:pPr>
                                <w:jc w:val="center"/>
                                <w:rPr>
                                  <w:rFonts w:ascii="Gadugi" w:hAnsi="Gadugi"/>
                                  <w:sz w:val="20"/>
                                  <w:szCs w:val="20"/>
                                </w:rPr>
                              </w:pPr>
                              <w:r w:rsidRPr="00960715">
                                <w:rPr>
                                  <w:rFonts w:ascii="Myanmar Text" w:hAnsi="Myanmar Text" w:cs="Myanmar Text" w:hint="cs"/>
                                  <w:sz w:val="20"/>
                                  <w:szCs w:val="20"/>
                                  <w:cs/>
                                </w:rPr>
                                <w:t>မူဝါဒများ</w:t>
                              </w:r>
                              <w:r>
                                <w:rPr>
                                  <w:rFonts w:ascii="Myanmar Text" w:hAnsi="Myanmar Text" w:cs="Myanmar Text" w:hint="cs"/>
                                  <w:sz w:val="20"/>
                                  <w:szCs w:val="20"/>
                                  <w:cs/>
                                </w:rPr>
                                <w:t xml:space="preserve">ကို </w:t>
                              </w:r>
                              <w:r w:rsidRPr="00960715">
                                <w:rPr>
                                  <w:rFonts w:ascii="Myanmar Text" w:hAnsi="Myanmar Text" w:cs="Myanmar Text" w:hint="cs"/>
                                  <w:sz w:val="20"/>
                                  <w:szCs w:val="20"/>
                                  <w:cs/>
                                </w:rPr>
                                <w:t>အကောင်အထည်</w:t>
                              </w:r>
                              <w:r>
                                <w:rPr>
                                  <w:rFonts w:ascii="Myanmar Text" w:hAnsi="Myanmar Text" w:cs="Myanmar Text" w:hint="cs"/>
                                  <w:sz w:val="20"/>
                                  <w:szCs w:val="20"/>
                                  <w:cs/>
                                </w:rPr>
                                <w:t xml:space="preserve">ဖော်နိုင်ရန် </w:t>
                              </w:r>
                              <w:r w:rsidRPr="00960715">
                                <w:rPr>
                                  <w:rFonts w:ascii="Myanmar Text" w:hAnsi="Myanmar Text" w:cs="Myanmar Text" w:hint="cs"/>
                                  <w:sz w:val="20"/>
                                  <w:szCs w:val="20"/>
                                  <w:cs/>
                                </w:rPr>
                                <w:t>ဥပဒေ</w:t>
                              </w:r>
                              <w:r>
                                <w:rPr>
                                  <w:rFonts w:ascii="Myanmar Text" w:hAnsi="Myanmar Text" w:cs="Myanmar Text" w:hint="cs"/>
                                  <w:sz w:val="20"/>
                                  <w:szCs w:val="20"/>
                                  <w:cs/>
                                </w:rPr>
                                <w:t>အညွှန်းဘောင်</w:t>
                              </w:r>
                              <w:r w:rsidRPr="00960715">
                                <w:rPr>
                                  <w:rFonts w:ascii="Myanmar Text" w:hAnsi="Myanmar Text" w:cs="Myanmar Text" w:hint="cs"/>
                                  <w:sz w:val="20"/>
                                  <w:szCs w:val="20"/>
                                  <w:cs/>
                                </w:rPr>
                                <w:t>များ</w:t>
                              </w:r>
                              <w:r>
                                <w:rPr>
                                  <w:rFonts w:ascii="Myanmar Text" w:hAnsi="Myanmar Text" w:cs="Myanmar Text" w:hint="cs"/>
                                  <w:sz w:val="20"/>
                                  <w:szCs w:val="20"/>
                                  <w:cs/>
                                </w:rPr>
                                <w:t>ကို</w:t>
                              </w:r>
                              <w:r w:rsidRPr="00960715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960715">
                                <w:rPr>
                                  <w:rFonts w:ascii="Myanmar Text" w:hAnsi="Myanmar Text" w:cs="Myanmar Text" w:hint="cs"/>
                                  <w:sz w:val="20"/>
                                  <w:szCs w:val="20"/>
                                  <w:cs/>
                                </w:rPr>
                                <w:t>ချမှတ်</w:t>
                              </w:r>
                              <w:r>
                                <w:rPr>
                                  <w:rFonts w:ascii="Myanmar Text" w:hAnsi="Myanmar Text" w:cs="Myanmar Text" w:hint="cs"/>
                                  <w:sz w:val="20"/>
                                  <w:szCs w:val="20"/>
                                  <w:cs/>
                                </w:rPr>
                                <w:t>ပေးပါသည်။</w:t>
                              </w:r>
                              <w:r w:rsidR="00960715" w:rsidRPr="00960715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oval id="Oval 50" o:spid="_x0000_s1054" style="position:absolute;top:1005;width:3983;height:3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" fillcolor="window" strokecolor="#548235" strokeweight="3pt">
                        <v:stroke joinstyle="miter"/>
                        <v:textbox>
                          <w:txbxContent>
                            <w:p w14:paraId="69063759" w14:textId="626C0B90" w:rsidR="0089261F" w:rsidRPr="00DB20F0" w:rsidRDefault="00AF4755" w:rsidP="0089261F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 xml:space="preserve">က 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3334CA75" w14:textId="77777777" w:rsidR="0089261F" w:rsidRDefault="0089261F" w:rsidP="00D14418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  <w:p w14:paraId="0B47B1D7" w14:textId="77777777" w:rsidR="0089261F" w:rsidRDefault="0089261F" w:rsidP="00D14418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  <w:p w14:paraId="587E3595" w14:textId="5C057FED" w:rsidR="0089261F" w:rsidRDefault="0089261F" w:rsidP="00D14418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  <w:p w14:paraId="7CDA82F8" w14:textId="5A099CA9" w:rsidR="0089261F" w:rsidRDefault="00D14418" w:rsidP="00D14418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400B7866" wp14:editId="1C51406C">
                      <wp:simplePos x="0" y="0"/>
                      <wp:positionH relativeFrom="column">
                        <wp:posOffset>1638738</wp:posOffset>
                      </wp:positionH>
                      <wp:positionV relativeFrom="paragraph">
                        <wp:posOffset>116205</wp:posOffset>
                      </wp:positionV>
                      <wp:extent cx="4275236" cy="565785"/>
                      <wp:effectExtent l="19050" t="0" r="11430" b="24765"/>
                      <wp:wrapNone/>
                      <wp:docPr id="55" name="Group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75236" cy="565785"/>
                                <a:chOff x="-89735" y="290308"/>
                                <a:chExt cx="4275282" cy="565785"/>
                              </a:xfrm>
                            </wpg:grpSpPr>
                            <wps:wsp>
                              <wps:cNvPr id="5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357" y="290308"/>
                                  <a:ext cx="3933190" cy="5657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91BBC4" w14:textId="58F6B037" w:rsidR="0089261F" w:rsidRPr="00CB1400" w:rsidRDefault="00433D35" w:rsidP="0003634D">
                                    <w:pPr>
                                      <w:pStyle w:val="Default"/>
                                      <w:spacing w:line="276" w:lineRule="auto"/>
                                      <w:jc w:val="center"/>
                                      <w:rPr>
                                        <w:rFonts w:ascii="Gadugi" w:hAnsi="Gadugi" w:cs="Myanmar Text"/>
                                        <w:color w:val="auto"/>
                                        <w:sz w:val="20"/>
                                        <w:szCs w:val="20"/>
                                        <w:lang w:bidi="my-MM"/>
                                      </w:rPr>
                                    </w:pPr>
                                    <w:r>
                                      <w:rPr>
                                        <w:rFonts w:ascii="Gadugi" w:hAnsi="Gadugi" w:cs="Myanmar Text" w:hint="cs"/>
                                        <w:color w:val="auto"/>
                                        <w:sz w:val="20"/>
                                        <w:szCs w:val="20"/>
                                        <w:cs/>
                                        <w:lang w:bidi="my-MM"/>
                                      </w:rPr>
                                      <w:t xml:space="preserve">ဥပဒေနှင့်အညီ </w:t>
                                    </w:r>
                                    <w:r w:rsidRPr="00CB1400">
                                      <w:rPr>
                                        <w:rFonts w:ascii="Gadugi" w:hAnsi="Gadugi" w:cs="Myanmar Text" w:hint="cs"/>
                                        <w:color w:val="auto"/>
                                        <w:sz w:val="20"/>
                                        <w:szCs w:val="20"/>
                                        <w:cs/>
                                        <w:lang w:bidi="my-MM"/>
                                      </w:rPr>
                                      <w:t>မူဝါဒကို လက်တွေ့</w:t>
                                    </w:r>
                                    <w:r>
                                      <w:rPr>
                                        <w:rFonts w:ascii="Gadugi" w:hAnsi="Gadugi" w:cs="Myanmar Text" w:hint="cs"/>
                                        <w:color w:val="auto"/>
                                        <w:sz w:val="20"/>
                                        <w:szCs w:val="20"/>
                                        <w:cs/>
                                        <w:lang w:bidi="my-MM"/>
                                      </w:rPr>
                                      <w:t>ကျင့်သုံး</w:t>
                                    </w:r>
                                    <w:r>
                                      <w:rPr>
                                        <w:rFonts w:ascii="Gadugi" w:hAnsi="Gadugi" w:cs="Myanmar Text" w:hint="cs"/>
                                        <w:sz w:val="20"/>
                                        <w:szCs w:val="20"/>
                                        <w:cs/>
                                      </w:rPr>
                                      <w:t>ခြင်းဖြစ်</w:t>
                                    </w:r>
                                    <w:r>
                                      <w:rPr>
                                        <w:rFonts w:ascii="Gadugi" w:hAnsi="Gadugi" w:cs="Myanmar Text" w:hint="cs"/>
                                        <w:color w:val="auto"/>
                                        <w:sz w:val="20"/>
                                        <w:szCs w:val="20"/>
                                        <w:cs/>
                                        <w:lang w:bidi="my-MM"/>
                                      </w:rPr>
                                      <w:t>ပါသည်။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7" name="Oval 57"/>
                              <wps:cNvSpPr/>
                              <wps:spPr>
                                <a:xfrm>
                                  <a:off x="-89735" y="313299"/>
                                  <a:ext cx="407355" cy="4253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381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5E5E4B6" w14:textId="536C1360" w:rsidR="0089261F" w:rsidRPr="00DB20F0" w:rsidRDefault="00AF4755" w:rsidP="0089261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0000" w:themeColor="text1"/>
                                        <w:sz w:val="20"/>
                                        <w:szCs w:val="20"/>
                                        <w:cs/>
                                      </w:rPr>
                                      <w:t>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0B7866" id="Group 55" o:spid="_x0000_s1055" style="position:absolute;margin-left:129.05pt;margin-top:9.15pt;width:336.65pt;height:44.55pt;z-index:251706368;mso-width-relative:margin;mso-height-relative:margin" coordorigin="-897,2903" coordsize="42752,5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">
                      <v:shape id="_x0000_s1056" type="#_x0000_t202" style="position:absolute;left:2523;top:2903;width:39332;height:5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3A91BBC4" w14:textId="58F6B037" w:rsidR="0089261F" w:rsidRPr="00CB1400" w:rsidRDefault="00433D35" w:rsidP="0003634D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rFonts w:ascii="Gadugi" w:hAnsi="Gadugi" w:cs="Myanmar Text"/>
                                  <w:color w:val="auto"/>
                                  <w:sz w:val="20"/>
                                  <w:szCs w:val="20"/>
                                  <w:lang w:bidi="my-MM"/>
                                </w:rPr>
                              </w:pPr>
                              <w:r>
                                <w:rPr>
                                  <w:rFonts w:ascii="Gadugi" w:hAnsi="Gadugi" w:cs="Myanmar Text" w:hint="cs"/>
                                  <w:color w:val="auto"/>
                                  <w:sz w:val="20"/>
                                  <w:szCs w:val="20"/>
                                  <w:cs/>
                                  <w:lang w:bidi="my-MM"/>
                                </w:rPr>
                                <w:t xml:space="preserve">ဥပဒေနှင့်အညီ </w:t>
                              </w:r>
                              <w:r w:rsidRPr="00CB1400">
                                <w:rPr>
                                  <w:rFonts w:ascii="Gadugi" w:hAnsi="Gadugi" w:cs="Myanmar Text" w:hint="cs"/>
                                  <w:color w:val="auto"/>
                                  <w:sz w:val="20"/>
                                  <w:szCs w:val="20"/>
                                  <w:cs/>
                                  <w:lang w:bidi="my-MM"/>
                                </w:rPr>
                                <w:t>မူဝါဒကို လက်တွေ့</w:t>
                              </w:r>
                              <w:r>
                                <w:rPr>
                                  <w:rFonts w:ascii="Gadugi" w:hAnsi="Gadugi" w:cs="Myanmar Text" w:hint="cs"/>
                                  <w:color w:val="auto"/>
                                  <w:sz w:val="20"/>
                                  <w:szCs w:val="20"/>
                                  <w:cs/>
                                  <w:lang w:bidi="my-MM"/>
                                </w:rPr>
                                <w:t>ကျင့်သုံး</w:t>
                              </w:r>
                              <w:r>
                                <w:rPr>
                                  <w:rFonts w:ascii="Gadugi" w:hAnsi="Gadugi" w:cs="Myanmar Text" w:hint="cs"/>
                                  <w:sz w:val="20"/>
                                  <w:szCs w:val="20"/>
                                  <w:cs/>
                                </w:rPr>
                                <w:t>ခြင်းဖြစ်</w:t>
                              </w:r>
                              <w:r>
                                <w:rPr>
                                  <w:rFonts w:ascii="Gadugi" w:hAnsi="Gadugi" w:cs="Myanmar Text" w:hint="cs"/>
                                  <w:color w:val="auto"/>
                                  <w:sz w:val="20"/>
                                  <w:szCs w:val="20"/>
                                  <w:cs/>
                                  <w:lang w:bidi="my-MM"/>
                                </w:rPr>
                                <w:t>ပါသည်။</w:t>
                              </w:r>
                            </w:p>
                          </w:txbxContent>
                        </v:textbox>
                      </v:shape>
                      <v:oval id="Oval 57" o:spid="_x0000_s1057" style="position:absolute;left:-897;top:3132;width:4073;height:4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" fillcolor="window" strokecolor="#548235" strokeweight="3pt">
                        <v:stroke joinstyle="miter"/>
                        <v:textbox>
                          <w:txbxContent>
                            <w:p w14:paraId="55E5E4B6" w14:textId="536C1360" w:rsidR="0089261F" w:rsidRPr="00DB20F0" w:rsidRDefault="00AF4755" w:rsidP="0089261F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>ခ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65DF6F3C" w14:textId="0CE9152D" w:rsidR="0089261F" w:rsidRDefault="0089261F" w:rsidP="00D14418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  <w:p w14:paraId="47BB3679" w14:textId="0EFC0657" w:rsidR="0089261F" w:rsidRDefault="0089261F" w:rsidP="00D14418">
            <w:pPr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7425AC73" w14:textId="758BDF2A" w:rsidR="0089261F" w:rsidRDefault="00D14418" w:rsidP="00D14418">
            <w:pPr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69ED1649" wp14:editId="18A55411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191135</wp:posOffset>
                      </wp:positionV>
                      <wp:extent cx="4215130" cy="871220"/>
                      <wp:effectExtent l="19050" t="19050" r="13970" b="24130"/>
                      <wp:wrapNone/>
                      <wp:docPr id="112" name="Group 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15130" cy="871220"/>
                                <a:chOff x="0" y="172331"/>
                                <a:chExt cx="4215416" cy="784402"/>
                              </a:xfrm>
                            </wpg:grpSpPr>
                            <wps:wsp>
                              <wps:cNvPr id="5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2226" y="218875"/>
                                  <a:ext cx="3933190" cy="7378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8D3CD8" w14:textId="03C1B920" w:rsidR="00CB1400" w:rsidRPr="001B7211" w:rsidRDefault="00CB1400" w:rsidP="0089261F">
                                    <w:pPr>
                                      <w:jc w:val="center"/>
                                      <w:rPr>
                                        <w:rFonts w:ascii="Gadugi" w:hAnsi="Gadugi"/>
                                        <w:sz w:val="20"/>
                                        <w:szCs w:val="20"/>
                                      </w:rPr>
                                    </w:pPr>
                                    <w:bookmarkStart w:id="14" w:name="_Hlk89269429"/>
                                    <w:bookmarkStart w:id="15" w:name="_Hlk89269430"/>
                                    <w:bookmarkStart w:id="16" w:name="_Hlk89269431"/>
                                    <w:bookmarkStart w:id="17" w:name="_Hlk89269432"/>
                                    <w:bookmarkStart w:id="18" w:name="_Hlk89269433"/>
                                    <w:bookmarkStart w:id="19" w:name="_Hlk89269434"/>
                                    <w:r w:rsidRPr="001B7211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>တစ်ဦး</w:t>
                                    </w:r>
                                    <w:r w:rsidR="00C73A49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တစ်ယောက် </w:t>
                                    </w:r>
                                    <w:r w:rsidRPr="001B7211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>(သို့)</w:t>
                                    </w:r>
                                    <w:r w:rsidR="00C73A49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</w:t>
                                    </w:r>
                                    <w:r w:rsidRPr="001B7211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>တစ်ဖွဲ့</w:t>
                                    </w:r>
                                    <w:r w:rsidR="00C73A49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</w:t>
                                    </w:r>
                                    <w:r w:rsidRPr="001B7211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(ဥပမာ အစိုးရ)၏</w:t>
                                    </w:r>
                                    <w:r w:rsidR="00C73A49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</w:t>
                                    </w:r>
                                    <w:r w:rsidRPr="001B7211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>ရည်ရွယ်ချက်ကို</w:t>
                                    </w:r>
                                    <w:r w:rsidR="00C73A49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</w:t>
                                    </w:r>
                                    <w:r w:rsidRPr="001B7211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>ဖော်ပြ</w:t>
                                    </w:r>
                                    <w:r w:rsidR="00C73A49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သည်။ </w:t>
                                    </w:r>
                                    <w:r w:rsidR="00B007AF" w:rsidRPr="001B7211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</w:t>
                                    </w:r>
                                    <w:r w:rsidRPr="001B7211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>ထိုလူပုဂ္ဂိုလ်(သို့)အဖွဲ့အစည်း</w:t>
                                    </w:r>
                                    <w:r w:rsidR="00670937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က လုပ်ဆောင်ရန် </w:t>
                                    </w:r>
                                    <w:r w:rsidRPr="001B7211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 ရည်ရွယ်</w:t>
                                    </w:r>
                                    <w:r w:rsidR="00670937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>သည်တို့</w:t>
                                    </w:r>
                                    <w:r w:rsidRPr="001B7211">
                                      <w:rPr>
                                        <w:rFonts w:ascii="Gadugi" w:hAnsi="Gadugi" w:hint="cs"/>
                                        <w:sz w:val="20"/>
                                        <w:szCs w:val="20"/>
                                        <w:cs/>
                                      </w:rPr>
                                      <w:t>ကို ဖော်ပြသည်။</w:t>
                                    </w:r>
                                    <w:bookmarkEnd w:id="14"/>
                                    <w:bookmarkEnd w:id="15"/>
                                    <w:bookmarkEnd w:id="16"/>
                                    <w:bookmarkEnd w:id="17"/>
                                    <w:bookmarkEnd w:id="18"/>
                                    <w:bookmarkEnd w:id="19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0" name="Oval 60"/>
                              <wps:cNvSpPr/>
                              <wps:spPr>
                                <a:xfrm>
                                  <a:off x="0" y="172331"/>
                                  <a:ext cx="407379" cy="40193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381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56AC9B5" w14:textId="522A5B50" w:rsidR="0089261F" w:rsidRPr="00DB20F0" w:rsidRDefault="00AF4755" w:rsidP="0089261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0000" w:themeColor="text1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ဂ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ED1649" id="Group 112" o:spid="_x0000_s1058" style="position:absolute;margin-left:129pt;margin-top:15.05pt;width:331.9pt;height:68.6pt;z-index:251707392;mso-height-relative:margin" coordorigin=",1723" coordsize="42154,7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">
                      <v:shape id="_x0000_s1059" type="#_x0000_t202" style="position:absolute;left:2822;top:2188;width:39332;height:7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">
                        <v:textbox>
                          <w:txbxContent>
                            <w:p w14:paraId="4D8D3CD8" w14:textId="03C1B920" w:rsidR="00CB1400" w:rsidRPr="001B7211" w:rsidRDefault="00CB1400" w:rsidP="0089261F">
                              <w:pPr>
                                <w:jc w:val="center"/>
                                <w:rPr>
                                  <w:rFonts w:ascii="Gadugi" w:hAnsi="Gadugi"/>
                                  <w:sz w:val="20"/>
                                  <w:szCs w:val="20"/>
                                </w:rPr>
                              </w:pPr>
                              <w:bookmarkStart w:id="20" w:name="_Hlk89269429"/>
                              <w:bookmarkStart w:id="21" w:name="_Hlk89269430"/>
                              <w:bookmarkStart w:id="22" w:name="_Hlk89269431"/>
                              <w:bookmarkStart w:id="23" w:name="_Hlk89269432"/>
                              <w:bookmarkStart w:id="24" w:name="_Hlk89269433"/>
                              <w:bookmarkStart w:id="25" w:name="_Hlk89269434"/>
                              <w:r w:rsidRPr="001B7211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>တစ်ဦး</w:t>
                              </w:r>
                              <w:r w:rsidR="00C73A49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 xml:space="preserve">တစ်ယောက် </w:t>
                              </w:r>
                              <w:r w:rsidRPr="001B7211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>(သို့)</w:t>
                              </w:r>
                              <w:r w:rsidR="00C73A49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1B7211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>တစ်ဖွဲ့</w:t>
                              </w:r>
                              <w:r w:rsidR="00C73A49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1B7211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 xml:space="preserve"> (ဥပမာ အစိုးရ)၏</w:t>
                              </w:r>
                              <w:r w:rsidR="00C73A49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1B7211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>ရည်ရွယ်ချက်ကို</w:t>
                              </w:r>
                              <w:r w:rsidR="00C73A49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1B7211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>ဖော်ပြ</w:t>
                              </w:r>
                              <w:r w:rsidR="00C73A49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 xml:space="preserve">သည်။ </w:t>
                              </w:r>
                              <w:r w:rsidR="00B007AF" w:rsidRPr="001B7211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1B7211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>ထိုလူပုဂ္ဂိုလ်(သို့)အဖွဲ့အစည်း</w:t>
                              </w:r>
                              <w:r w:rsidR="00670937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 xml:space="preserve">က လုပ်ဆောင်ရန် </w:t>
                              </w:r>
                              <w:r w:rsidRPr="001B7211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 xml:space="preserve">  ရည်ရွယ်</w:t>
                              </w:r>
                              <w:r w:rsidR="00670937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>သည်တို့</w:t>
                              </w:r>
                              <w:r w:rsidRPr="001B7211">
                                <w:rPr>
                                  <w:rFonts w:ascii="Gadugi" w:hAnsi="Gadugi" w:hint="cs"/>
                                  <w:sz w:val="20"/>
                                  <w:szCs w:val="20"/>
                                  <w:cs/>
                                </w:rPr>
                                <w:t>ကို ဖော်ပြသည်။</w:t>
                              </w:r>
                              <w:bookmarkEnd w:id="20"/>
                              <w:bookmarkEnd w:id="21"/>
                              <w:bookmarkEnd w:id="22"/>
                              <w:bookmarkEnd w:id="23"/>
                              <w:bookmarkEnd w:id="24"/>
                              <w:bookmarkEnd w:id="25"/>
                            </w:p>
                          </w:txbxContent>
                        </v:textbox>
                      </v:shape>
                      <v:oval id="Oval 60" o:spid="_x0000_s1060" style="position:absolute;top:1723;width:4073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" fillcolor="window" strokecolor="#548235" strokeweight="3pt">
                        <v:stroke joinstyle="miter"/>
                        <v:textbox>
                          <w:txbxContent>
                            <w:p w14:paraId="556AC9B5" w14:textId="522A5B50" w:rsidR="0089261F" w:rsidRPr="00DB20F0" w:rsidRDefault="00AF4755" w:rsidP="0089261F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 xml:space="preserve">ဂ 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6455B894" w14:textId="77777777" w:rsidR="0089261F" w:rsidRDefault="0089261F" w:rsidP="00D14418">
            <w:pPr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4796E8E5" w14:textId="77777777" w:rsidR="0089261F" w:rsidRPr="00012ED1" w:rsidRDefault="0089261F" w:rsidP="00D14418">
            <w:pPr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</w:tc>
      </w:tr>
      <w:bookmarkEnd w:id="13"/>
    </w:tbl>
    <w:p w14:paraId="341FD704" w14:textId="77777777" w:rsidR="0089261F" w:rsidRDefault="0089261F" w:rsidP="0089261F">
      <w:pPr>
        <w:pStyle w:val="Default"/>
        <w:spacing w:after="120" w:line="276" w:lineRule="auto"/>
        <w:ind w:left="390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</w:p>
    <w:p w14:paraId="0F6731AE" w14:textId="59C0FB52" w:rsidR="00B007AF" w:rsidRDefault="00E63668" w:rsidP="0089261F">
      <w:pPr>
        <w:pStyle w:val="Default"/>
        <w:spacing w:after="120" w:line="276" w:lineRule="auto"/>
        <w:rPr>
          <w:rFonts w:ascii="Gadugi" w:hAnsi="Gadugi" w:cstheme="majorHAnsi"/>
          <w:b/>
          <w:bCs/>
          <w:color w:val="auto"/>
          <w:sz w:val="22"/>
          <w:szCs w:val="22"/>
        </w:rPr>
      </w:pPr>
      <w:r>
        <w:rPr>
          <w:rFonts w:ascii="Myanmar Text" w:hAnsi="Myanmar Text" w:cs="Myanmar Text" w:hint="cs"/>
          <w:b/>
          <w:bCs/>
          <w:color w:val="auto"/>
          <w:sz w:val="22"/>
          <w:szCs w:val="22"/>
          <w:cs/>
          <w:lang w:bidi="my-MM"/>
        </w:rPr>
        <w:t>အားလုံးအကျုံးဝင်</w:t>
      </w:r>
      <w:r w:rsidR="00B007AF">
        <w:rPr>
          <w:rFonts w:ascii="Myanmar Text" w:hAnsi="Myanmar Text" w:cs="Myanmar Text" w:hint="cs"/>
          <w:b/>
          <w:bCs/>
          <w:color w:val="auto"/>
          <w:sz w:val="22"/>
          <w:szCs w:val="22"/>
          <w:cs/>
          <w:lang w:bidi="my-MM"/>
        </w:rPr>
        <w:t>ပညာရေးအခင်းအကျင်းအတွက် မူဝါဒ၊ ဥပဒေနှင့်အလေ့</w:t>
      </w:r>
      <w:r w:rsidR="0028022F">
        <w:rPr>
          <w:rFonts w:ascii="Myanmar Text" w:hAnsi="Myanmar Text" w:cs="Myanmar Text" w:hint="cs"/>
          <w:b/>
          <w:bCs/>
          <w:color w:val="auto"/>
          <w:sz w:val="22"/>
          <w:szCs w:val="22"/>
          <w:cs/>
          <w:lang w:bidi="my-MM"/>
        </w:rPr>
        <w:t>အ</w:t>
      </w:r>
      <w:r w:rsidR="00B007AF">
        <w:rPr>
          <w:rFonts w:ascii="Myanmar Text" w:hAnsi="Myanmar Text" w:cs="Myanmar Text" w:hint="cs"/>
          <w:b/>
          <w:bCs/>
          <w:color w:val="auto"/>
          <w:sz w:val="22"/>
          <w:szCs w:val="22"/>
          <w:cs/>
          <w:lang w:bidi="my-MM"/>
        </w:rPr>
        <w:t>ကျင့်ဆက်နွယ်ပုံဥပမာများ</w:t>
      </w:r>
    </w:p>
    <w:p w14:paraId="7EDAB379" w14:textId="42C342F8" w:rsidR="00B007AF" w:rsidRPr="00AF4755" w:rsidRDefault="00B007AF" w:rsidP="00B007AF">
      <w:pPr>
        <w:ind w:firstLine="360"/>
        <w:rPr>
          <w:rFonts w:ascii="Myanmar Text" w:hAnsi="Myanmar Text" w:cs="Myanmar Text"/>
          <w:i/>
          <w:sz w:val="20"/>
          <w:szCs w:val="20"/>
        </w:rPr>
      </w:pPr>
      <w:r w:rsidRPr="00AF4755">
        <w:rPr>
          <w:rFonts w:ascii="Myanmar Text" w:hAnsi="Myanmar Text" w:cs="Myanmar Text" w:hint="cs"/>
          <w:i/>
          <w:sz w:val="20"/>
          <w:szCs w:val="20"/>
          <w:cs/>
        </w:rPr>
        <w:t>က) အခြေခံပညာရေးအတွက်အစိုးရ</w:t>
      </w:r>
      <w:r w:rsidRPr="00AF4755">
        <w:rPr>
          <w:rFonts w:ascii="Myanmar Text" w:hAnsi="Myanmar Text" w:cs="Myanmar Text" w:hint="cs"/>
          <w:b/>
          <w:bCs/>
          <w:i/>
          <w:sz w:val="20"/>
          <w:szCs w:val="20"/>
          <w:cs/>
        </w:rPr>
        <w:t>မူဝါဒ</w:t>
      </w:r>
      <w:r w:rsidRPr="00AF4755">
        <w:rPr>
          <w:rFonts w:ascii="Myanmar Text" w:hAnsi="Myanmar Text" w:cs="Myanmar Text" w:hint="cs"/>
          <w:i/>
          <w:sz w:val="20"/>
          <w:szCs w:val="20"/>
          <w:cs/>
        </w:rPr>
        <w:t xml:space="preserve">မှာ </w:t>
      </w:r>
      <w:r w:rsidRPr="00AF4755">
        <w:rPr>
          <w:rFonts w:ascii="Myanmar Text" w:hAnsi="Myanmar Text" w:cs="Myanmar Text" w:hint="cs"/>
          <w:b/>
          <w:bCs/>
          <w:i/>
          <w:sz w:val="20"/>
          <w:szCs w:val="20"/>
          <w:cs/>
        </w:rPr>
        <w:t>သင်ရိုးညွှန်းတမ်းသစ် ဖော်ဆောင်ရန်</w:t>
      </w:r>
      <w:r w:rsidRPr="00AF4755">
        <w:rPr>
          <w:rFonts w:ascii="Myanmar Text" w:hAnsi="Myanmar Text" w:cs="Myanmar Text" w:hint="cs"/>
          <w:i/>
          <w:sz w:val="20"/>
          <w:szCs w:val="20"/>
          <w:cs/>
        </w:rPr>
        <w:t>ဖြစ်သည်။</w:t>
      </w:r>
    </w:p>
    <w:p w14:paraId="57ECFE02" w14:textId="646C7643" w:rsidR="00B007AF" w:rsidRPr="00AF4755" w:rsidRDefault="00B007AF" w:rsidP="00B007AF">
      <w:pPr>
        <w:ind w:firstLine="360"/>
        <w:rPr>
          <w:rFonts w:ascii="Myanmar Text" w:hAnsi="Myanmar Text" w:cs="Myanmar Text"/>
          <w:i/>
          <w:sz w:val="20"/>
          <w:szCs w:val="20"/>
        </w:rPr>
      </w:pPr>
      <w:r w:rsidRPr="00AF4755">
        <w:rPr>
          <w:rFonts w:ascii="Myanmar Text" w:hAnsi="Myanmar Text" w:cs="Myanmar Text" w:hint="cs"/>
          <w:i/>
          <w:sz w:val="20"/>
          <w:szCs w:val="20"/>
          <w:cs/>
        </w:rPr>
        <w:t xml:space="preserve">ခ) </w:t>
      </w:r>
      <w:r w:rsidRPr="00AF4755">
        <w:rPr>
          <w:rFonts w:ascii="Myanmar Text" w:hAnsi="Myanmar Text" w:cs="Myanmar Text" w:hint="cs"/>
          <w:b/>
          <w:bCs/>
          <w:i/>
          <w:sz w:val="20"/>
          <w:szCs w:val="20"/>
          <w:cs/>
        </w:rPr>
        <w:t>ကလေးအားလုံးအတွက် အခြေခံပညာရေး အခမဲ့</w:t>
      </w:r>
      <w:r w:rsidRPr="00AF4755">
        <w:rPr>
          <w:rFonts w:ascii="Myanmar Text" w:hAnsi="Myanmar Text" w:cs="Myanmar Text" w:hint="cs"/>
          <w:i/>
          <w:sz w:val="20"/>
          <w:szCs w:val="20"/>
          <w:cs/>
        </w:rPr>
        <w:t>ဖြစ်</w:t>
      </w:r>
      <w:r w:rsidR="00DF73F3">
        <w:rPr>
          <w:rFonts w:ascii="Myanmar Text" w:hAnsi="Myanmar Text" w:cs="Myanmar Text" w:hint="cs"/>
          <w:i/>
          <w:sz w:val="20"/>
          <w:szCs w:val="20"/>
          <w:cs/>
        </w:rPr>
        <w:t xml:space="preserve">စေရန် </w:t>
      </w:r>
      <w:r w:rsidRPr="00AF4755">
        <w:rPr>
          <w:rFonts w:ascii="Myanmar Text" w:hAnsi="Myanmar Text" w:cs="Myanmar Text" w:hint="cs"/>
          <w:i/>
          <w:sz w:val="20"/>
          <w:szCs w:val="20"/>
          <w:cs/>
        </w:rPr>
        <w:t>အစိုးရ</w:t>
      </w:r>
      <w:r w:rsidR="00DF73F3">
        <w:rPr>
          <w:rFonts w:ascii="Myanmar Text" w:hAnsi="Myanmar Text" w:cs="Myanmar Text" w:hint="cs"/>
          <w:i/>
          <w:sz w:val="20"/>
          <w:szCs w:val="20"/>
          <w:cs/>
        </w:rPr>
        <w:t xml:space="preserve">က </w:t>
      </w:r>
      <w:r w:rsidRPr="00AF4755">
        <w:rPr>
          <w:rFonts w:ascii="Myanmar Text" w:hAnsi="Myanmar Text" w:cs="Myanmar Text" w:hint="cs"/>
          <w:b/>
          <w:bCs/>
          <w:i/>
          <w:sz w:val="20"/>
          <w:szCs w:val="20"/>
          <w:u w:val="single"/>
          <w:cs/>
        </w:rPr>
        <w:t>ဥပဒေ</w:t>
      </w:r>
      <w:r w:rsidRPr="00AF4755">
        <w:rPr>
          <w:rFonts w:ascii="Myanmar Text" w:hAnsi="Myanmar Text" w:cs="Myanmar Text" w:hint="cs"/>
          <w:i/>
          <w:sz w:val="20"/>
          <w:szCs w:val="20"/>
          <w:cs/>
        </w:rPr>
        <w:t>ပြဌာန်းသည်။</w:t>
      </w:r>
    </w:p>
    <w:p w14:paraId="0CD0E18A" w14:textId="22A2347C" w:rsidR="0089261F" w:rsidRPr="00AF4755" w:rsidRDefault="00B007AF" w:rsidP="00AF4755">
      <w:pPr>
        <w:ind w:firstLine="360"/>
        <w:rPr>
          <w:rFonts w:ascii="Myanmar Text" w:hAnsi="Myanmar Text" w:cs="Myanmar Text"/>
          <w:i/>
          <w:sz w:val="20"/>
          <w:szCs w:val="20"/>
        </w:rPr>
      </w:pPr>
      <w:r w:rsidRPr="00AF4755">
        <w:rPr>
          <w:rFonts w:ascii="Myanmar Text" w:hAnsi="Myanmar Text" w:cs="Myanmar Text" w:hint="cs"/>
          <w:i/>
          <w:sz w:val="20"/>
          <w:szCs w:val="20"/>
          <w:cs/>
        </w:rPr>
        <w:t xml:space="preserve">ဂ) </w:t>
      </w:r>
      <w:r w:rsidRPr="00AF4755">
        <w:rPr>
          <w:rFonts w:ascii="Myanmar Text" w:hAnsi="Myanmar Text" w:cs="Myanmar Text" w:hint="cs"/>
          <w:b/>
          <w:bCs/>
          <w:i/>
          <w:sz w:val="20"/>
          <w:szCs w:val="20"/>
          <w:u w:val="single"/>
          <w:cs/>
        </w:rPr>
        <w:t>အလေ့အကျင့်</w:t>
      </w:r>
      <w:r w:rsidRPr="00AF4755">
        <w:rPr>
          <w:rFonts w:ascii="Myanmar Text" w:hAnsi="Myanmar Text" w:cs="Myanmar Text" w:hint="cs"/>
          <w:i/>
          <w:sz w:val="20"/>
          <w:szCs w:val="20"/>
          <w:cs/>
        </w:rPr>
        <w:t xml:space="preserve">မှာ </w:t>
      </w:r>
      <w:r w:rsidRPr="00AF4755">
        <w:rPr>
          <w:rFonts w:ascii="Myanmar Text" w:hAnsi="Myanmar Text" w:cs="Myanmar Text" w:hint="cs"/>
          <w:b/>
          <w:bCs/>
          <w:i/>
          <w:sz w:val="20"/>
          <w:szCs w:val="20"/>
          <w:cs/>
        </w:rPr>
        <w:t>သင်ရိုးညွှန်းတမ်း</w:t>
      </w:r>
      <w:r w:rsidR="00AF4755" w:rsidRPr="00AF4755">
        <w:rPr>
          <w:rFonts w:ascii="Myanmar Text" w:hAnsi="Myanmar Text" w:cs="Myanmar Text" w:hint="cs"/>
          <w:b/>
          <w:bCs/>
          <w:i/>
          <w:sz w:val="20"/>
          <w:szCs w:val="20"/>
          <w:cs/>
        </w:rPr>
        <w:t>အသစ်အတွက် ဆရာ/မများကိုသင်တန်းပေးရန်</w:t>
      </w:r>
      <w:r w:rsidR="00AF4755" w:rsidRPr="00AF4755">
        <w:rPr>
          <w:rFonts w:ascii="Myanmar Text" w:hAnsi="Myanmar Text" w:cs="Myanmar Text" w:hint="cs"/>
          <w:i/>
          <w:sz w:val="20"/>
          <w:szCs w:val="20"/>
          <w:cs/>
        </w:rPr>
        <w:t>ဖြစ်သည်။</w:t>
      </w: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10440"/>
      </w:tblGrid>
      <w:tr w:rsidR="0089261F" w:rsidRPr="009B7BBD" w14:paraId="1C6A6812" w14:textId="77777777" w:rsidTr="007D07BA">
        <w:trPr>
          <w:trHeight w:val="1922"/>
        </w:trPr>
        <w:tc>
          <w:tcPr>
            <w:tcW w:w="10440" w:type="dxa"/>
            <w:shd w:val="clear" w:color="auto" w:fill="FBE4D5" w:themeFill="accent2" w:themeFillTint="33"/>
          </w:tcPr>
          <w:p w14:paraId="5BB2B6E6" w14:textId="3B400104" w:rsidR="00AF4755" w:rsidRPr="00E92C54" w:rsidRDefault="00AF4755" w:rsidP="00E92C54">
            <w:pPr>
              <w:rPr>
                <w:b/>
                <w:bCs/>
                <w:color w:val="2F5496" w:themeColor="accent1" w:themeShade="BF"/>
                <w:szCs w:val="24"/>
                <w:lang w:eastAsia="zh-TW"/>
              </w:rPr>
            </w:pPr>
            <w:bookmarkStart w:id="20" w:name="_Hlk76147987"/>
            <w:r w:rsidRPr="00E92C54"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eastAsia="zh-TW"/>
              </w:rPr>
              <w:t>လုပ်ဆောင်ချက် ၁၀.၂ အဖြေ</w:t>
            </w:r>
            <w:r w:rsidR="00E92C54"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eastAsia="zh-TW"/>
              </w:rPr>
              <w:t xml:space="preserve"> </w:t>
            </w:r>
            <w:r w:rsidRPr="00E92C54"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eastAsia="zh-TW"/>
              </w:rPr>
              <w:t>- မူဝါဒ၊ ဥပဒေနှင့်အလေ့အကျင့်အကြား မည်သည့်ခြားနားချက်များရှိပါသနည်း။</w:t>
            </w:r>
          </w:p>
          <w:p w14:paraId="0F7A7BD7" w14:textId="77777777" w:rsidR="0089261F" w:rsidRPr="00F201CC" w:rsidRDefault="0089261F" w:rsidP="00E92C54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6"/>
                <w:szCs w:val="26"/>
                <w:lang w:val="en-US" w:bidi="ar-SA"/>
              </w:rPr>
            </w:pPr>
          </w:p>
          <w:p w14:paraId="6A453C9B" w14:textId="189CECB1" w:rsidR="00092B25" w:rsidRPr="00092B25" w:rsidRDefault="0089261F" w:rsidP="00551D34">
            <w:pPr>
              <w:ind w:left="1774"/>
              <w:rPr>
                <w:rFonts w:ascii="Gadugi" w:hAnsi="Gadug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AE8470A" wp14:editId="4BFA16E9">
                      <wp:simplePos x="0" y="0"/>
                      <wp:positionH relativeFrom="column">
                        <wp:posOffset>495852</wp:posOffset>
                      </wp:positionH>
                      <wp:positionV relativeFrom="paragraph">
                        <wp:posOffset>42876</wp:posOffset>
                      </wp:positionV>
                      <wp:extent cx="398353" cy="397410"/>
                      <wp:effectExtent l="19050" t="19050" r="20955" b="22225"/>
                      <wp:wrapNone/>
                      <wp:docPr id="450" name="Oval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353" cy="39741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76E7E6" w14:textId="4E59BACF" w:rsidR="0089261F" w:rsidRPr="00B04884" w:rsidRDefault="00AF4755" w:rsidP="0089261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2"/>
                                      <w:cs/>
                                    </w:rPr>
                                    <w:t>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E8470A" id="Oval 450" o:spid="_x0000_s1061" style="position:absolute;left:0;text-align:left;margin-left:39.05pt;margin-top:3.4pt;width:31.35pt;height:31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" fillcolor="window" strokecolor="#548235" strokeweight="3pt">
                      <v:stroke joinstyle="miter"/>
                      <v:textbox>
                        <w:txbxContent>
                          <w:p w14:paraId="0B76E7E6" w14:textId="4E59BACF" w:rsidR="0089261F" w:rsidRPr="00B04884" w:rsidRDefault="00AF4755" w:rsidP="0089261F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2"/>
                                <w:cs/>
                              </w:rPr>
                              <w:t>ဂ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Theme="majorHAnsi" w:hAnsiTheme="majorHAnsi" w:cstheme="majorHAnsi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44DBF09" wp14:editId="45A6A6AB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50731</wp:posOffset>
                      </wp:positionV>
                      <wp:extent cx="398145" cy="396875"/>
                      <wp:effectExtent l="19050" t="19050" r="20955" b="22225"/>
                      <wp:wrapNone/>
                      <wp:docPr id="449" name="Oval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145" cy="3968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2DEEEC" w14:textId="4F2D6ED1" w:rsidR="0089261F" w:rsidRPr="00503A08" w:rsidRDefault="00AF4755" w:rsidP="0089261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03A08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20"/>
                                      <w:cs/>
                                    </w:rPr>
                                    <w:t>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4DBF09" id="Oval 449" o:spid="_x0000_s1062" style="position:absolute;left:0;text-align:left;margin-left:2.5pt;margin-top:4pt;width:31.35pt;height:3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" fillcolor="window" strokecolor="#548235" strokeweight="3pt">
                      <v:stroke joinstyle="miter"/>
                      <v:textbox>
                        <w:txbxContent>
                          <w:p w14:paraId="1F2DEEEC" w14:textId="4F2D6ED1" w:rsidR="0089261F" w:rsidRPr="00503A08" w:rsidRDefault="00AF4755" w:rsidP="0089261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3A08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၁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F4755" w:rsidRPr="00AF4755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မူဝါဒတစ်ရပ်</w:t>
            </w:r>
            <w:r w:rsidR="00503A08" w:rsidRPr="00503A08">
              <w:rPr>
                <w:rFonts w:ascii="Myanmar Text" w:hAnsi="Myanmar Text" w:cs="Myanmar Text" w:hint="cs"/>
                <w:sz w:val="22"/>
                <w:cs/>
              </w:rPr>
              <w:t>သည်</w:t>
            </w:r>
            <w:r w:rsidR="00092B25" w:rsidRPr="00CB1400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433D35" w:rsidRPr="001B7211">
              <w:rPr>
                <w:rFonts w:ascii="Gadugi" w:hAnsi="Gadugi" w:hint="cs"/>
                <w:sz w:val="20"/>
                <w:szCs w:val="20"/>
                <w:cs/>
              </w:rPr>
              <w:t>တစ်ဦး</w:t>
            </w:r>
            <w:r w:rsidR="00433D35">
              <w:rPr>
                <w:rFonts w:ascii="Gadugi" w:hAnsi="Gadugi" w:hint="cs"/>
                <w:sz w:val="20"/>
                <w:szCs w:val="20"/>
                <w:cs/>
              </w:rPr>
              <w:t xml:space="preserve">တစ်ယောက် </w:t>
            </w:r>
            <w:r w:rsidR="00433D35" w:rsidRPr="001B7211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 w:rsidR="00433D3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33D35" w:rsidRPr="001B7211">
              <w:rPr>
                <w:rFonts w:ascii="Gadugi" w:hAnsi="Gadugi" w:hint="cs"/>
                <w:sz w:val="20"/>
                <w:szCs w:val="20"/>
                <w:cs/>
              </w:rPr>
              <w:t>တစ်ဖွဲ့</w:t>
            </w:r>
            <w:r w:rsidR="00433D3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33D35" w:rsidRPr="001B7211">
              <w:rPr>
                <w:rFonts w:ascii="Gadugi" w:hAnsi="Gadugi" w:hint="cs"/>
                <w:sz w:val="20"/>
                <w:szCs w:val="20"/>
                <w:cs/>
              </w:rPr>
              <w:t xml:space="preserve"> (ဥပမာ အစိုးရ)၏</w:t>
            </w:r>
            <w:r w:rsidR="00433D3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33D35" w:rsidRPr="001B7211">
              <w:rPr>
                <w:rFonts w:ascii="Gadugi" w:hAnsi="Gadugi" w:hint="cs"/>
                <w:sz w:val="20"/>
                <w:szCs w:val="20"/>
                <w:cs/>
              </w:rPr>
              <w:t>ရည်ရွယ်ချက်ကို</w:t>
            </w:r>
            <w:r w:rsidR="00433D3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33D35" w:rsidRPr="001B7211">
              <w:rPr>
                <w:rFonts w:ascii="Gadugi" w:hAnsi="Gadugi" w:hint="cs"/>
                <w:sz w:val="20"/>
                <w:szCs w:val="20"/>
                <w:cs/>
              </w:rPr>
              <w:t>ဖော်ပြ</w:t>
            </w:r>
            <w:r w:rsidR="00433D35">
              <w:rPr>
                <w:rFonts w:ascii="Gadugi" w:hAnsi="Gadugi" w:hint="cs"/>
                <w:sz w:val="20"/>
                <w:szCs w:val="20"/>
                <w:cs/>
              </w:rPr>
              <w:t xml:space="preserve">သည်။ </w:t>
            </w:r>
            <w:r w:rsidR="00433D35" w:rsidRPr="001B7211">
              <w:rPr>
                <w:rFonts w:ascii="Gadugi" w:hAnsi="Gadugi" w:hint="cs"/>
                <w:sz w:val="20"/>
                <w:szCs w:val="20"/>
                <w:cs/>
              </w:rPr>
              <w:t xml:space="preserve"> ထိုလူပုဂ္ဂိုလ်(သို့)အဖွဲ့အစည်း</w:t>
            </w:r>
            <w:r w:rsidR="00433D35">
              <w:rPr>
                <w:rFonts w:ascii="Gadugi" w:hAnsi="Gadugi" w:hint="cs"/>
                <w:sz w:val="20"/>
                <w:szCs w:val="20"/>
                <w:cs/>
              </w:rPr>
              <w:t xml:space="preserve">က လုပ်ဆောင်ရန် </w:t>
            </w:r>
            <w:r w:rsidR="00433D35" w:rsidRPr="001B7211">
              <w:rPr>
                <w:rFonts w:ascii="Gadugi" w:hAnsi="Gadugi" w:hint="cs"/>
                <w:sz w:val="20"/>
                <w:szCs w:val="20"/>
                <w:cs/>
              </w:rPr>
              <w:t xml:space="preserve">  ရည်ရွယ်</w:t>
            </w:r>
            <w:r w:rsidR="00433D35">
              <w:rPr>
                <w:rFonts w:ascii="Gadugi" w:hAnsi="Gadugi" w:hint="cs"/>
                <w:sz w:val="20"/>
                <w:szCs w:val="20"/>
                <w:cs/>
              </w:rPr>
              <w:t>သည်တို့</w:t>
            </w:r>
            <w:r w:rsidR="00433D35" w:rsidRPr="001B7211">
              <w:rPr>
                <w:rFonts w:ascii="Gadugi" w:hAnsi="Gadugi" w:hint="cs"/>
                <w:sz w:val="20"/>
                <w:szCs w:val="20"/>
                <w:cs/>
              </w:rPr>
              <w:t>ကို ဖော်ပြသည်။</w:t>
            </w:r>
          </w:p>
          <w:p w14:paraId="7DAC3F2B" w14:textId="0412D539" w:rsidR="0089261F" w:rsidRPr="006B443A" w:rsidRDefault="00AF4755" w:rsidP="00551D34">
            <w:pPr>
              <w:ind w:left="1774"/>
              <w:rPr>
                <w:rFonts w:ascii="Gadugi" w:hAnsi="Gadugi" w:cstheme="majorHAnsi"/>
                <w:b/>
                <w:bCs/>
                <w:sz w:val="22"/>
              </w:rPr>
            </w:pPr>
            <w:r w:rsidRPr="006B443A">
              <w:rPr>
                <w:rFonts w:ascii="Gadugi" w:hAnsi="Gadugi" w:cstheme="majorHAnsi"/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9A946F6" wp14:editId="0B2B0805">
                      <wp:simplePos x="0" y="0"/>
                      <wp:positionH relativeFrom="column">
                        <wp:posOffset>-27260</wp:posOffset>
                      </wp:positionH>
                      <wp:positionV relativeFrom="paragraph">
                        <wp:posOffset>145349</wp:posOffset>
                      </wp:positionV>
                      <wp:extent cx="459236" cy="506468"/>
                      <wp:effectExtent l="19050" t="19050" r="17145" b="27305"/>
                      <wp:wrapNone/>
                      <wp:docPr id="452" name="Oval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9236" cy="506468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AD9499" w14:textId="0450B028" w:rsidR="0089261F" w:rsidRPr="00AF4755" w:rsidRDefault="00AF4755" w:rsidP="0089261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F4755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20"/>
                                      <w:cs/>
                                    </w:rPr>
                                    <w:t>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A946F6" id="Oval 452" o:spid="_x0000_s1063" style="position:absolute;left:0;text-align:left;margin-left:-2.15pt;margin-top:11.45pt;width:36.15pt;height:39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" fillcolor="window" strokecolor="#548235" strokeweight="3pt">
                      <v:stroke joinstyle="miter"/>
                      <v:textbox>
                        <w:txbxContent>
                          <w:p w14:paraId="33AD9499" w14:textId="0450B028" w:rsidR="0089261F" w:rsidRPr="00AF4755" w:rsidRDefault="00AF4755" w:rsidP="0089261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4755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၂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9261F" w:rsidRPr="006B443A">
              <w:rPr>
                <w:rFonts w:ascii="Gadugi" w:hAnsi="Gadugi" w:cstheme="majorHAnsi"/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554C544" wp14:editId="7E56B22A">
                      <wp:simplePos x="0" y="0"/>
                      <wp:positionH relativeFrom="column">
                        <wp:posOffset>495217</wp:posOffset>
                      </wp:positionH>
                      <wp:positionV relativeFrom="paragraph">
                        <wp:posOffset>199390</wp:posOffset>
                      </wp:positionV>
                      <wp:extent cx="398353" cy="397410"/>
                      <wp:effectExtent l="19050" t="19050" r="20955" b="22225"/>
                      <wp:wrapNone/>
                      <wp:docPr id="451" name="Oval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353" cy="39741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A84852" w14:textId="622DBB8A" w:rsidR="0089261F" w:rsidRPr="00B04884" w:rsidRDefault="00AF4755" w:rsidP="00503A08">
                                  <w:pPr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2"/>
                                      <w:cs/>
                                    </w:rPr>
                                    <w:t xml:space="preserve">က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54C544" id="Oval 451" o:spid="_x0000_s1064" style="position:absolute;left:0;text-align:left;margin-left:39pt;margin-top:15.7pt;width:31.35pt;height:31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" fillcolor="window" strokecolor="#548235" strokeweight="3pt">
                      <v:stroke joinstyle="miter"/>
                      <v:textbox>
                        <w:txbxContent>
                          <w:p w14:paraId="17A84852" w14:textId="622DBB8A" w:rsidR="0089261F" w:rsidRPr="00B04884" w:rsidRDefault="00AF4755" w:rsidP="00503A08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2"/>
                                <w:cs/>
                              </w:rPr>
                              <w:t xml:space="preserve">က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0369AE3" w14:textId="3076160D" w:rsidR="00092B25" w:rsidRPr="00092B25" w:rsidRDefault="00092B25" w:rsidP="00551D34">
            <w:pPr>
              <w:ind w:left="1774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bookmarkStart w:id="21" w:name="_Hlk89270015"/>
            <w:r w:rsidRPr="00092B25">
              <w:rPr>
                <w:rFonts w:ascii="Gadugi" w:hAnsi="Gadugi" w:cs="Myanmar Text" w:hint="cs"/>
                <w:b/>
                <w:bCs/>
                <w:sz w:val="22"/>
                <w:cs/>
              </w:rPr>
              <w:t>ဥပဒေ</w:t>
            </w:r>
            <w:bookmarkEnd w:id="21"/>
            <w:r w:rsidR="00503A08">
              <w:rPr>
                <w:rFonts w:ascii="Gadugi" w:hAnsi="Gadugi" w:hint="cs"/>
                <w:sz w:val="22"/>
                <w:cs/>
              </w:rPr>
              <w:t xml:space="preserve">သည် </w:t>
            </w:r>
            <w:r w:rsidRPr="00960715">
              <w:rPr>
                <w:rFonts w:ascii="Myanmar Text" w:hAnsi="Myanmar Text" w:cs="Myanmar Text" w:hint="cs"/>
                <w:sz w:val="20"/>
                <w:szCs w:val="20"/>
                <w:cs/>
              </w:rPr>
              <w:t>မူဝါဒများ</w:t>
            </w:r>
            <w:r w:rsidR="00433D3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960715">
              <w:rPr>
                <w:rFonts w:ascii="Myanmar Text" w:hAnsi="Myanmar Text" w:cs="Myanmar Text" w:hint="cs"/>
                <w:sz w:val="20"/>
                <w:szCs w:val="20"/>
                <w:cs/>
              </w:rPr>
              <w:t>အကောင်အထည်</w:t>
            </w:r>
            <w:r w:rsidR="00503A0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ဖော်နိုင်ရန် </w:t>
            </w:r>
            <w:r w:rsidRPr="00960715">
              <w:rPr>
                <w:rFonts w:ascii="Myanmar Text" w:hAnsi="Myanmar Text" w:cs="Myanmar Text" w:hint="cs"/>
                <w:sz w:val="20"/>
                <w:szCs w:val="20"/>
                <w:cs/>
              </w:rPr>
              <w:t>ဥပဒေ</w:t>
            </w:r>
            <w:r w:rsidR="00CC4516">
              <w:rPr>
                <w:rFonts w:ascii="Myanmar Text" w:hAnsi="Myanmar Text" w:cs="Myanmar Text" w:hint="cs"/>
                <w:sz w:val="20"/>
                <w:szCs w:val="20"/>
                <w:cs/>
              </w:rPr>
              <w:t>အညွှန်းဘောင်</w:t>
            </w:r>
            <w:r w:rsidRPr="00960715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503A08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Pr="0096071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60715">
              <w:rPr>
                <w:rFonts w:ascii="Myanmar Text" w:hAnsi="Myanmar Text" w:cs="Myanmar Text" w:hint="cs"/>
                <w:sz w:val="20"/>
                <w:szCs w:val="20"/>
                <w:cs/>
              </w:rPr>
              <w:t>ချမှတ်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ပေးပါသည်</w:t>
            </w:r>
            <w:r w:rsidR="00503A08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  <w:p w14:paraId="5BEAFA91" w14:textId="4E2D298A" w:rsidR="00503A08" w:rsidRDefault="00503A08" w:rsidP="00551D34">
            <w:pPr>
              <w:ind w:left="1774"/>
              <w:rPr>
                <w:rFonts w:ascii="Myanmar Text" w:hAnsi="Myanmar Text" w:cs="Myanmar Text"/>
                <w:b/>
                <w:bCs/>
                <w:sz w:val="2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F7569B5" wp14:editId="761544E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256080</wp:posOffset>
                      </wp:positionV>
                      <wp:extent cx="461207" cy="474936"/>
                      <wp:effectExtent l="19050" t="19050" r="15240" b="20955"/>
                      <wp:wrapNone/>
                      <wp:docPr id="455" name="Oval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207" cy="474936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B598B0" w14:textId="534367DF" w:rsidR="0089261F" w:rsidRPr="00AF4755" w:rsidRDefault="00AF4755" w:rsidP="00503A08">
                                  <w:pPr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F4755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20"/>
                                      <w:cs/>
                                    </w:rPr>
                                    <w:t>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7569B5" id="Oval 455" o:spid="_x0000_s1065" style="position:absolute;left:0;text-align:left;margin-left:-2.25pt;margin-top:20.15pt;width:36.3pt;height:37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" fillcolor="window" strokecolor="#548235" strokeweight="3pt">
                      <v:stroke joinstyle="miter"/>
                      <v:textbox>
                        <w:txbxContent>
                          <w:p w14:paraId="76B598B0" w14:textId="534367DF" w:rsidR="0089261F" w:rsidRPr="00AF4755" w:rsidRDefault="00AF4755" w:rsidP="00503A08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4755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၃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Theme="majorHAnsi" w:hAnsiTheme="majorHAnsi" w:cstheme="majorHAnsi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2213F40" wp14:editId="77A80CC0">
                      <wp:simplePos x="0" y="0"/>
                      <wp:positionH relativeFrom="column">
                        <wp:posOffset>495935</wp:posOffset>
                      </wp:positionH>
                      <wp:positionV relativeFrom="paragraph">
                        <wp:posOffset>260350</wp:posOffset>
                      </wp:positionV>
                      <wp:extent cx="474345" cy="474345"/>
                      <wp:effectExtent l="19050" t="19050" r="20955" b="20955"/>
                      <wp:wrapNone/>
                      <wp:docPr id="454" name="Oval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4345" cy="47434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E0A62F" w14:textId="6F01947E" w:rsidR="0089261F" w:rsidRPr="00B04884" w:rsidRDefault="00AF4755" w:rsidP="0089261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2"/>
                                      <w:cs/>
                                    </w:rPr>
                                    <w:t>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213F40" id="Oval 454" o:spid="_x0000_s1066" style="position:absolute;left:0;text-align:left;margin-left:39.05pt;margin-top:20.5pt;width:37.35pt;height:37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" fillcolor="window" strokecolor="#548235" strokeweight="3pt">
                      <v:stroke joinstyle="miter"/>
                      <v:textbox>
                        <w:txbxContent>
                          <w:p w14:paraId="68E0A62F" w14:textId="6F01947E" w:rsidR="0089261F" w:rsidRPr="00B04884" w:rsidRDefault="00AF4755" w:rsidP="0089261F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2"/>
                                <w:cs/>
                              </w:rPr>
                              <w:t>ခ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ED1814E" w14:textId="2ECB7C79" w:rsidR="0089261F" w:rsidRDefault="00092B25" w:rsidP="00551D34">
            <w:pPr>
              <w:ind w:left="1774"/>
              <w:rPr>
                <w:rFonts w:ascii="Gadugi" w:hAnsi="Gadugi" w:cs="Myanmar Text"/>
                <w:sz w:val="20"/>
                <w:szCs w:val="20"/>
              </w:rPr>
            </w:pPr>
            <w:r w:rsidRPr="00551D34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အလေ့အကျင့်</w:t>
            </w:r>
            <w:r w:rsidR="00B81C62" w:rsidRPr="00B81C62">
              <w:rPr>
                <w:rFonts w:ascii="Myanmar Text" w:hAnsi="Myanmar Text" w:cs="Myanmar Text" w:hint="cs"/>
                <w:sz w:val="22"/>
                <w:cs/>
              </w:rPr>
              <w:t>သည်</w:t>
            </w:r>
            <w:r w:rsidR="00B81C62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ဥပဒေနှင့်အညီ </w:t>
            </w:r>
            <w:r w:rsidRPr="00CB1400">
              <w:rPr>
                <w:rFonts w:ascii="Gadugi" w:hAnsi="Gadugi" w:cs="Myanmar Text" w:hint="cs"/>
                <w:sz w:val="20"/>
                <w:szCs w:val="20"/>
                <w:cs/>
              </w:rPr>
              <w:t>မူဝါဒကို လက်တွေ့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ကျင့်သုံး</w:t>
            </w:r>
            <w:r w:rsidR="00B81C62">
              <w:rPr>
                <w:rFonts w:ascii="Gadugi" w:hAnsi="Gadugi" w:cs="Myanmar Text" w:hint="cs"/>
                <w:sz w:val="20"/>
                <w:szCs w:val="20"/>
                <w:cs/>
              </w:rPr>
              <w:t>ခြင်းဖြစ်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ပါသည်။</w:t>
            </w:r>
          </w:p>
          <w:p w14:paraId="206D231F" w14:textId="77777777" w:rsidR="00503A08" w:rsidRPr="00092B25" w:rsidRDefault="00503A08" w:rsidP="00551D34">
            <w:pPr>
              <w:ind w:left="1774"/>
              <w:rPr>
                <w:rFonts w:ascii="Gadugi" w:hAnsi="Gadugi"/>
                <w:sz w:val="22"/>
              </w:rPr>
            </w:pPr>
          </w:p>
          <w:p w14:paraId="465A9747" w14:textId="77777777" w:rsidR="0089261F" w:rsidRPr="00F201CC" w:rsidRDefault="0089261F" w:rsidP="00E92C54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</w:tr>
      <w:bookmarkEnd w:id="20"/>
    </w:tbl>
    <w:p w14:paraId="392735E2" w14:textId="77777777" w:rsidR="0089261F" w:rsidRPr="000F7D29" w:rsidRDefault="0089261F" w:rsidP="0089261F">
      <w:pPr>
        <w:rPr>
          <w:rFonts w:ascii="Gadugi" w:hAnsi="Gadugi" w:cstheme="majorHAnsi"/>
          <w:iCs/>
          <w:sz w:val="22"/>
        </w:rPr>
      </w:pPr>
    </w:p>
    <w:tbl>
      <w:tblPr>
        <w:tblStyle w:val="TableGrid"/>
        <w:tblW w:w="10345" w:type="dxa"/>
        <w:tblLayout w:type="fixed"/>
        <w:tblLook w:val="04A0" w:firstRow="1" w:lastRow="0" w:firstColumn="1" w:lastColumn="0" w:noHBand="0" w:noVBand="1"/>
      </w:tblPr>
      <w:tblGrid>
        <w:gridCol w:w="10345"/>
      </w:tblGrid>
      <w:tr w:rsidR="0089261F" w:rsidRPr="00AA5EC4" w14:paraId="0D5A341E" w14:textId="77777777" w:rsidTr="001A654A">
        <w:trPr>
          <w:trHeight w:val="9800"/>
        </w:trPr>
        <w:tc>
          <w:tcPr>
            <w:tcW w:w="10345" w:type="dxa"/>
            <w:shd w:val="clear" w:color="auto" w:fill="E2EFD9" w:themeFill="accent6" w:themeFillTint="33"/>
          </w:tcPr>
          <w:p w14:paraId="31B9CC1A" w14:textId="6C45839E" w:rsidR="00092B25" w:rsidRPr="00153F7B" w:rsidRDefault="00092B25" w:rsidP="00153F7B">
            <w:pPr>
              <w:rPr>
                <w:rFonts w:eastAsia="Times New Roman"/>
                <w:bCs/>
                <w:szCs w:val="24"/>
                <w:lang w:bidi="ar-SA"/>
              </w:rPr>
            </w:pPr>
            <w:r w:rsidRPr="00153F7B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lastRenderedPageBreak/>
              <w:t>လုပ်ဆောင်ချက် ၁၀.၃ - မူဝါဒ၊ ဥပဒေနှင့်အလေ့အကျင့် (၁၅ မိနစ်)</w:t>
            </w:r>
          </w:p>
          <w:p w14:paraId="6D931D6C" w14:textId="1A7172E5" w:rsidR="00092B25" w:rsidRPr="004C1D52" w:rsidRDefault="00092B25" w:rsidP="00153F7B">
            <w:pPr>
              <w:rPr>
                <w:rFonts w:ascii="Gadugi" w:hAnsi="Gadugi" w:cs="Calibri"/>
                <w:color w:val="000000" w:themeColor="text1"/>
                <w:kern w:val="1"/>
                <w:sz w:val="16"/>
                <w:szCs w:val="20"/>
                <w:lang w:eastAsia="en-GB" w:bidi="ar-SA"/>
              </w:rPr>
            </w:pPr>
            <w:r w:rsidRPr="004C1D52">
              <w:rPr>
                <w:rFonts w:ascii="Myanmar Text" w:hAnsi="Myanmar Text" w:cs="Myanmar Text" w:hint="cs"/>
                <w:color w:val="000000" w:themeColor="text1"/>
                <w:kern w:val="1"/>
                <w:sz w:val="16"/>
                <w:szCs w:val="20"/>
                <w:cs/>
                <w:lang w:eastAsia="en-GB"/>
              </w:rPr>
              <w:t>မည်သူကမူဝါဒချမှတ်ကာ၊ မည်သူကဥပဒေပြုပြီး မည်သူက</w:t>
            </w:r>
            <w:r w:rsidR="004C1D52" w:rsidRPr="004C1D52">
              <w:rPr>
                <w:rFonts w:ascii="Myanmar Text" w:hAnsi="Myanmar Text" w:cs="Myanmar Text" w:hint="cs"/>
                <w:color w:val="000000" w:themeColor="text1"/>
                <w:kern w:val="1"/>
                <w:sz w:val="16"/>
                <w:szCs w:val="20"/>
                <w:cs/>
                <w:lang w:eastAsia="en-GB"/>
              </w:rPr>
              <w:t xml:space="preserve"> လေ့ကျင့်ကြောင်းဆုံးဖြတ်ပါ။</w:t>
            </w:r>
            <w:r w:rsidR="004C1D52">
              <w:rPr>
                <w:rFonts w:ascii="Myanmar Text" w:hAnsi="Myanmar Text" w:cs="Myanmar Text" w:hint="cs"/>
                <w:color w:val="000000" w:themeColor="text1"/>
                <w:kern w:val="1"/>
                <w:sz w:val="16"/>
                <w:szCs w:val="20"/>
                <w:cs/>
                <w:lang w:eastAsia="en-GB"/>
              </w:rPr>
              <w:t xml:space="preserve"> အသင့်တော်ဆုံးကော်လံတွင် အမှန်</w:t>
            </w:r>
            <w:r w:rsidR="001A654A">
              <w:rPr>
                <w:rFonts w:ascii="Myanmar Text" w:hAnsi="Myanmar Text" w:cs="Myanmar Text" w:hint="cs"/>
                <w:color w:val="000000" w:themeColor="text1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="001A654A" w:rsidRPr="006B443A"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  <w:t>(</w:t>
            </w:r>
            <w:r w:rsidR="001A654A" w:rsidRPr="006B443A"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  <w:sym w:font="Wingdings" w:char="F0FC"/>
            </w:r>
            <w:r w:rsidR="001A654A" w:rsidRPr="006B443A"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  <w:t>)</w:t>
            </w:r>
            <w:r w:rsidR="001A654A">
              <w:rPr>
                <w:rFonts w:ascii="Gadugi" w:hAnsi="Gadugi" w:hint="cs"/>
                <w:color w:val="000000" w:themeColor="text1"/>
                <w:kern w:val="1"/>
                <w:sz w:val="22"/>
                <w:cs/>
                <w:lang w:eastAsia="en-GB"/>
              </w:rPr>
              <w:t xml:space="preserve"> </w:t>
            </w:r>
            <w:r w:rsidR="004C1D52">
              <w:rPr>
                <w:rFonts w:ascii="Myanmar Text" w:hAnsi="Myanmar Text" w:cs="Myanmar Text" w:hint="cs"/>
                <w:color w:val="000000" w:themeColor="text1"/>
                <w:kern w:val="1"/>
                <w:sz w:val="16"/>
                <w:szCs w:val="20"/>
                <w:cs/>
                <w:lang w:eastAsia="en-GB"/>
              </w:rPr>
              <w:t xml:space="preserve">ခြစ်ပါ။  </w:t>
            </w:r>
            <w:r w:rsidR="004C1D52" w:rsidRPr="004C1D52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16"/>
                <w:szCs w:val="20"/>
                <w:cs/>
                <w:lang w:eastAsia="en-GB"/>
              </w:rPr>
              <w:t>သဲလွန်စ</w:t>
            </w:r>
            <w:r w:rsidR="004C1D52">
              <w:rPr>
                <w:rFonts w:ascii="Myanmar Text" w:hAnsi="Myanmar Text" w:cs="Myanmar Text" w:hint="cs"/>
                <w:color w:val="000000" w:themeColor="text1"/>
                <w:kern w:val="1"/>
                <w:sz w:val="16"/>
                <w:szCs w:val="20"/>
                <w:cs/>
                <w:lang w:eastAsia="en-GB"/>
              </w:rPr>
              <w:t xml:space="preserve"> - အချို့အဖွဲ့အစည်းများက တစ်ခုထက်ပိုလုပ်နိုင်ပါသည်။</w:t>
            </w:r>
          </w:p>
          <w:p w14:paraId="674CD1B5" w14:textId="77777777" w:rsidR="0089261F" w:rsidRDefault="0089261F" w:rsidP="00153F7B">
            <w:pPr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bookmarkStart w:id="22" w:name="_Hlk93862789"/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09"/>
              <w:gridCol w:w="1440"/>
              <w:gridCol w:w="1350"/>
              <w:gridCol w:w="1893"/>
            </w:tblGrid>
            <w:tr w:rsidR="004C1D52" w:rsidRPr="00976F3A" w14:paraId="40D2781F" w14:textId="77777777" w:rsidTr="00887908">
              <w:tc>
                <w:tcPr>
                  <w:tcW w:w="5009" w:type="dxa"/>
                </w:tcPr>
                <w:p w14:paraId="0915EFE3" w14:textId="25F47AB3" w:rsidR="0089261F" w:rsidRPr="004C1D52" w:rsidRDefault="004C1D52" w:rsidP="00153F7B">
                  <w:pPr>
                    <w:rPr>
                      <w:rFonts w:ascii="Gadugi" w:hAnsi="Gadugi" w:cstheme="majorHAnsi"/>
                      <w:bCs/>
                      <w:szCs w:val="24"/>
                    </w:rPr>
                  </w:pPr>
                  <w:r w:rsidRPr="004C1D52">
                    <w:rPr>
                      <w:rFonts w:ascii="Myanmar Text" w:hAnsi="Myanmar Text" w:cs="Myanmar Text" w:hint="cs"/>
                      <w:bCs/>
                      <w:szCs w:val="24"/>
                      <w:cs/>
                    </w:rPr>
                    <w:t>အဖွဲ့အစည်း</w:t>
                  </w:r>
                </w:p>
                <w:p w14:paraId="29A096DB" w14:textId="77777777" w:rsidR="0089261F" w:rsidRPr="004C1D52" w:rsidRDefault="0089261F" w:rsidP="00153F7B">
                  <w:pPr>
                    <w:rPr>
                      <w:rFonts w:ascii="Gadugi" w:hAnsi="Gadugi" w:cstheme="majorHAnsi"/>
                      <w:bCs/>
                      <w:szCs w:val="24"/>
                    </w:rPr>
                  </w:pPr>
                </w:p>
              </w:tc>
              <w:tc>
                <w:tcPr>
                  <w:tcW w:w="1440" w:type="dxa"/>
                </w:tcPr>
                <w:p w14:paraId="10C81CAA" w14:textId="61E1AD9C" w:rsidR="0089261F" w:rsidRPr="004C1D52" w:rsidRDefault="00887908" w:rsidP="00153F7B">
                  <w:pPr>
                    <w:rPr>
                      <w:rFonts w:ascii="Gadugi" w:hAnsi="Gadugi" w:cstheme="majorHAnsi"/>
                      <w:bCs/>
                      <w:szCs w:val="24"/>
                    </w:rPr>
                  </w:pPr>
                  <w:r w:rsidRPr="00887908"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Cs w:val="24"/>
                      <w:lang w:eastAsia="en-GB" w:bidi="ar-SA"/>
                    </w:rPr>
                    <w:sym w:font="Wingdings" w:char="F0FC"/>
                  </w:r>
                  <w:r>
                    <w:rPr>
                      <w:rFonts w:ascii="Gadugi" w:hAnsi="Gadugi" w:cs="Calibri"/>
                      <w:color w:val="000000" w:themeColor="text1"/>
                      <w:kern w:val="1"/>
                      <w:sz w:val="22"/>
                      <w:lang w:eastAsia="en-GB" w:bidi="ar-SA"/>
                    </w:rPr>
                    <w:t xml:space="preserve"> </w:t>
                  </w:r>
                  <w:r w:rsidR="004C1D52" w:rsidRPr="004C1D52">
                    <w:rPr>
                      <w:rFonts w:ascii="Myanmar Text" w:hAnsi="Myanmar Text" w:cs="Myanmar Text" w:hint="cs"/>
                      <w:bCs/>
                      <w:szCs w:val="24"/>
                      <w:cs/>
                    </w:rPr>
                    <w:t>မူဝါဒ</w:t>
                  </w:r>
                </w:p>
              </w:tc>
              <w:tc>
                <w:tcPr>
                  <w:tcW w:w="1350" w:type="dxa"/>
                </w:tcPr>
                <w:p w14:paraId="680055B6" w14:textId="50029B4C" w:rsidR="0089261F" w:rsidRPr="004C1D52" w:rsidRDefault="00887908" w:rsidP="00153F7B">
                  <w:pPr>
                    <w:rPr>
                      <w:rFonts w:ascii="Gadugi" w:hAnsi="Gadugi" w:cstheme="majorHAnsi"/>
                      <w:bCs/>
                      <w:szCs w:val="24"/>
                    </w:rPr>
                  </w:pPr>
                  <w:r w:rsidRPr="00887908"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Cs w:val="24"/>
                      <w:lang w:eastAsia="en-GB" w:bidi="ar-SA"/>
                    </w:rPr>
                    <w:sym w:font="Wingdings" w:char="F0FC"/>
                  </w:r>
                  <w:r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Cs w:val="24"/>
                      <w:lang w:eastAsia="en-GB" w:bidi="ar-SA"/>
                    </w:rPr>
                    <w:t xml:space="preserve"> </w:t>
                  </w:r>
                  <w:r w:rsidR="004C1D52" w:rsidRPr="004C1D52">
                    <w:rPr>
                      <w:rFonts w:ascii="Gadugi" w:hAnsi="Gadugi" w:cs="Myanmar Text" w:hint="cs"/>
                      <w:bCs/>
                      <w:szCs w:val="24"/>
                      <w:cs/>
                    </w:rPr>
                    <w:t>ဥပဒေ</w:t>
                  </w:r>
                </w:p>
              </w:tc>
              <w:tc>
                <w:tcPr>
                  <w:tcW w:w="1893" w:type="dxa"/>
                </w:tcPr>
                <w:p w14:paraId="6FE50A8B" w14:textId="0093F6A6" w:rsidR="0089261F" w:rsidRPr="004C1D52" w:rsidRDefault="00887908" w:rsidP="00153F7B">
                  <w:pPr>
                    <w:rPr>
                      <w:rFonts w:ascii="Gadugi" w:hAnsi="Gadugi" w:cstheme="majorHAnsi"/>
                      <w:bCs/>
                      <w:szCs w:val="24"/>
                    </w:rPr>
                  </w:pPr>
                  <w:r w:rsidRPr="00887908"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Cs w:val="24"/>
                      <w:lang w:eastAsia="en-GB" w:bidi="ar-SA"/>
                    </w:rPr>
                    <w:sym w:font="Wingdings" w:char="F0FC"/>
                  </w:r>
                  <w:r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Cs w:val="24"/>
                      <w:lang w:eastAsia="en-GB" w:bidi="ar-SA"/>
                    </w:rPr>
                    <w:t xml:space="preserve"> </w:t>
                  </w:r>
                  <w:r w:rsidR="004C1D52" w:rsidRPr="004C1D52">
                    <w:rPr>
                      <w:rFonts w:ascii="Myanmar Text" w:hAnsi="Myanmar Text" w:cs="Myanmar Text" w:hint="cs"/>
                      <w:bCs/>
                      <w:szCs w:val="24"/>
                      <w:cs/>
                    </w:rPr>
                    <w:t>အလေ့အကျင့်</w:t>
                  </w:r>
                </w:p>
              </w:tc>
            </w:tr>
            <w:tr w:rsidR="004C1D52" w:rsidRPr="00976F3A" w14:paraId="2866071D" w14:textId="77777777" w:rsidTr="00887908">
              <w:tc>
                <w:tcPr>
                  <w:tcW w:w="5009" w:type="dxa"/>
                </w:tcPr>
                <w:p w14:paraId="65572064" w14:textId="54E06FC5" w:rsidR="0089261F" w:rsidRPr="004C1D52" w:rsidRDefault="004C1D52" w:rsidP="007D07BA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</w:t>
                  </w:r>
                  <w:r w:rsidR="0089261F" w:rsidRPr="004C1D52"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  <w:t xml:space="preserve">) 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ဆရာအတတ်သင်ကျောင်းများ</w:t>
                  </w:r>
                </w:p>
                <w:p w14:paraId="5A828214" w14:textId="77777777" w:rsidR="0089261F" w:rsidRPr="00B223FA" w:rsidRDefault="0089261F" w:rsidP="007D07BA">
                  <w:pPr>
                    <w:rPr>
                      <w:rFonts w:ascii="Gadugi" w:hAnsi="Gadugi" w:cstheme="majorHAnsi"/>
                      <w:bCs/>
                      <w:sz w:val="22"/>
                    </w:rPr>
                  </w:pPr>
                </w:p>
                <w:p w14:paraId="5BC52CBB" w14:textId="7A71902C" w:rsidR="0089261F" w:rsidRPr="004C1D52" w:rsidRDefault="004C1D52" w:rsidP="007D07BA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ခ</w:t>
                  </w:r>
                  <w:r w:rsidR="0089261F" w:rsidRPr="004C1D52"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  <w:t xml:space="preserve">) 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စာသင်ကျောင်းများ</w:t>
                  </w:r>
                </w:p>
                <w:p w14:paraId="3651D840" w14:textId="77777777" w:rsidR="0089261F" w:rsidRPr="00B223FA" w:rsidRDefault="0089261F" w:rsidP="007D07BA">
                  <w:pPr>
                    <w:rPr>
                      <w:rFonts w:ascii="Gadugi" w:hAnsi="Gadugi" w:cstheme="majorHAnsi"/>
                      <w:bCs/>
                      <w:sz w:val="22"/>
                    </w:rPr>
                  </w:pPr>
                </w:p>
                <w:p w14:paraId="7CE1F2AD" w14:textId="788CB21B" w:rsidR="0089261F" w:rsidRPr="004C1D52" w:rsidRDefault="004C1D52" w:rsidP="007D07BA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ဂ</w:t>
                  </w:r>
                  <w:r w:rsidR="0089261F" w:rsidRPr="004C1D52"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  <w:t xml:space="preserve">) 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နိုင်ငံအဆင့်အာဏာပိုင်များ</w:t>
                  </w:r>
                </w:p>
                <w:p w14:paraId="0327D87A" w14:textId="77777777" w:rsidR="0089261F" w:rsidRPr="00B223FA" w:rsidRDefault="0089261F" w:rsidP="007D07BA">
                  <w:pPr>
                    <w:rPr>
                      <w:rFonts w:ascii="Gadugi" w:hAnsi="Gadugi" w:cstheme="majorHAnsi"/>
                      <w:bCs/>
                      <w:sz w:val="22"/>
                    </w:rPr>
                  </w:pPr>
                </w:p>
                <w:p w14:paraId="2AA87D17" w14:textId="260B0058" w:rsidR="0089261F" w:rsidRPr="004C1D52" w:rsidRDefault="004C1D52" w:rsidP="007D07BA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ဃ</w:t>
                  </w:r>
                  <w:r w:rsidR="0089261F" w:rsidRPr="004C1D52"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  <w:t xml:space="preserve">) 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ဒေသအဆင့်အာဏာပိုင်များ</w:t>
                  </w:r>
                </w:p>
                <w:p w14:paraId="1CD39AC0" w14:textId="77777777" w:rsidR="0089261F" w:rsidRPr="00B223FA" w:rsidRDefault="0089261F" w:rsidP="007D07BA">
                  <w:pPr>
                    <w:rPr>
                      <w:rFonts w:ascii="Gadugi" w:hAnsi="Gadugi" w:cstheme="majorHAnsi"/>
                      <w:bCs/>
                      <w:sz w:val="22"/>
                    </w:rPr>
                  </w:pPr>
                </w:p>
                <w:p w14:paraId="7CE4757D" w14:textId="473EADEA" w:rsidR="0089261F" w:rsidRDefault="004C1D52" w:rsidP="007D07BA">
                  <w:pPr>
                    <w:rPr>
                      <w:rFonts w:ascii="Myanmar Text" w:hAnsi="Myanmar Text" w:cs="Myanmar Text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င</w:t>
                  </w:r>
                  <w:r w:rsidR="0089261F" w:rsidRPr="004C1D52"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  <w:t>)</w:t>
                  </w:r>
                  <w:r w:rsidR="00157821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ကုလသမဂ္ဂသဘောတူညီချက်</w:t>
                  </w:r>
                  <w:r w:rsidR="00157821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များ</w:t>
                  </w:r>
                </w:p>
                <w:p w14:paraId="3AFF6964" w14:textId="737AEDD4" w:rsidR="004C1D52" w:rsidRPr="004C1D52" w:rsidRDefault="004C1D52" w:rsidP="007D07BA">
                  <w:pPr>
                    <w:rPr>
                      <w:rFonts w:ascii="Myanmar Text" w:hAnsi="Myanmar Text" w:cs="Myanmar Text"/>
                      <w:b/>
                      <w:sz w:val="14"/>
                      <w:szCs w:val="14"/>
                    </w:rPr>
                  </w:pPr>
                </w:p>
                <w:p w14:paraId="4E02C950" w14:textId="1BFFAB79" w:rsidR="004C1D52" w:rsidRDefault="004C1D52" w:rsidP="007D07BA">
                  <w:pPr>
                    <w:rPr>
                      <w:rFonts w:ascii="Myanmar Text" w:hAnsi="Myanmar Text" w:cs="Myanmar Text"/>
                      <w:b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စ) နိုင်ငံအဆင့်ပညာရေးအာဏာပိုင်များ</w:t>
                  </w:r>
                </w:p>
                <w:p w14:paraId="3A61FFAC" w14:textId="77777777" w:rsidR="004C1D52" w:rsidRPr="004C1D52" w:rsidRDefault="004C1D52" w:rsidP="007D07BA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</w:p>
                <w:p w14:paraId="637C3006" w14:textId="05E7F2DF" w:rsidR="0089261F" w:rsidRDefault="004C1D52" w:rsidP="007D07BA">
                  <w:pPr>
                    <w:rPr>
                      <w:rFonts w:ascii="Myanmar Text" w:hAnsi="Myanmar Text" w:cs="Myanmar Text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ဆ) ဒေသ</w:t>
                  </w:r>
                  <w:r w:rsidR="00564CCE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ခံ</w:t>
                  </w:r>
                  <w:r w:rsidR="00157821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ပညာရေးရုံးများ</w:t>
                  </w:r>
                </w:p>
                <w:p w14:paraId="005CC05C" w14:textId="77777777" w:rsidR="004C1D52" w:rsidRPr="004C1D52" w:rsidRDefault="004C1D52" w:rsidP="007D07BA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</w:p>
                <w:p w14:paraId="708DAC88" w14:textId="3F7413FB" w:rsidR="0089261F" w:rsidRPr="004C1D52" w:rsidRDefault="004C1D52" w:rsidP="004C1D52">
                  <w:pPr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ဇ) နိုင်ငံအဆင့်ကျန်းမာရေးအာဏာပိုင်များ</w:t>
                  </w:r>
                </w:p>
              </w:tc>
              <w:tc>
                <w:tcPr>
                  <w:tcW w:w="1440" w:type="dxa"/>
                </w:tcPr>
                <w:p w14:paraId="0620DE5D" w14:textId="77777777" w:rsidR="0089261F" w:rsidRPr="001A654A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350" w:type="dxa"/>
                </w:tcPr>
                <w:p w14:paraId="35FF3A20" w14:textId="77777777" w:rsidR="0089261F" w:rsidRPr="00976F3A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893" w:type="dxa"/>
                </w:tcPr>
                <w:p w14:paraId="1B65BB23" w14:textId="77777777" w:rsidR="0089261F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  <w:p w14:paraId="28C8FB91" w14:textId="77777777" w:rsidR="0089261F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  <w:p w14:paraId="4167B8F3" w14:textId="77777777" w:rsidR="0089261F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  <w:p w14:paraId="432F22DC" w14:textId="77777777" w:rsidR="0089261F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  <w:p w14:paraId="025930EF" w14:textId="77777777" w:rsidR="0089261F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  <w:p w14:paraId="32B70097" w14:textId="77777777" w:rsidR="0089261F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  <w:p w14:paraId="319E6A70" w14:textId="77777777" w:rsidR="0089261F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  <w:p w14:paraId="25662368" w14:textId="77777777" w:rsidR="0089261F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  <w:p w14:paraId="5A6902A7" w14:textId="77777777" w:rsidR="0089261F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  <w:p w14:paraId="0997B183" w14:textId="77777777" w:rsidR="0089261F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  <w:p w14:paraId="1B81B733" w14:textId="77777777" w:rsidR="0089261F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  <w:p w14:paraId="5A5DD360" w14:textId="77777777" w:rsidR="0089261F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  <w:p w14:paraId="5C82FE63" w14:textId="77777777" w:rsidR="0089261F" w:rsidRPr="00976F3A" w:rsidRDefault="0089261F" w:rsidP="007D07BA">
                  <w:pPr>
                    <w:ind w:left="720"/>
                    <w:contextualSpacing/>
                    <w:rPr>
                      <w:rFonts w:ascii="Gadugi" w:hAnsi="Gadugi" w:cstheme="majorHAnsi"/>
                      <w:b/>
                      <w:sz w:val="32"/>
                      <w:szCs w:val="32"/>
                    </w:rPr>
                  </w:pPr>
                </w:p>
              </w:tc>
            </w:tr>
            <w:bookmarkEnd w:id="22"/>
          </w:tbl>
          <w:p w14:paraId="6D2BB3A2" w14:textId="77777777" w:rsidR="0089261F" w:rsidRPr="00976F3A" w:rsidRDefault="0089261F" w:rsidP="007D07BA">
            <w:pPr>
              <w:autoSpaceDE w:val="0"/>
              <w:autoSpaceDN w:val="0"/>
              <w:adjustRightInd w:val="0"/>
              <w:rPr>
                <w:rFonts w:ascii="Gadugi" w:hAnsi="Gadugi" w:cs="Calibri"/>
                <w:color w:val="000000" w:themeColor="text1"/>
                <w:kern w:val="1"/>
                <w:lang w:eastAsia="en-GB" w:bidi="ar-SA"/>
              </w:rPr>
            </w:pPr>
          </w:p>
          <w:p w14:paraId="40972E5C" w14:textId="73679355" w:rsidR="0089261F" w:rsidRPr="00976F3A" w:rsidRDefault="007B464D" w:rsidP="007D07BA">
            <w:pPr>
              <w:autoSpaceDE w:val="0"/>
              <w:autoSpaceDN w:val="0"/>
              <w:adjustRightInd w:val="0"/>
              <w:rPr>
                <w:rFonts w:ascii="Gadugi" w:hAnsi="Gadugi" w:cs="Calibri"/>
                <w:b/>
                <w:bCs/>
                <w:color w:val="000000" w:themeColor="text1"/>
                <w:kern w:val="1"/>
                <w:sz w:val="22"/>
                <w:lang w:eastAsia="en-GB" w:bidi="ar-SA"/>
              </w:rPr>
            </w:pP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cs/>
                <w:lang w:eastAsia="en-GB"/>
              </w:rPr>
              <w:t>လုပ်လိုကဆက်လုပ်ရန် -</w:t>
            </w:r>
          </w:p>
          <w:p w14:paraId="02DA5777" w14:textId="386D4AA0" w:rsidR="0089261F" w:rsidRPr="007B464D" w:rsidRDefault="007B464D" w:rsidP="007B464D">
            <w:pPr>
              <w:autoSpaceDE w:val="0"/>
              <w:autoSpaceDN w:val="0"/>
              <w:adjustRightInd w:val="0"/>
              <w:jc w:val="both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</w:pPr>
            <w:r w:rsidRPr="007B464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ထိုအဖွဲ့အစည်းများကို</w:t>
            </w:r>
            <w:r w:rsidR="00564CC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7B464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ဇယားအ</w:t>
            </w:r>
            <w:r w:rsidR="00FC118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ဖြစ်</w:t>
            </w:r>
            <w:r w:rsidRPr="007B464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(ပုံ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အသွင်</w:t>
            </w:r>
            <w:r w:rsidRPr="007B464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) ထိပ်တန်း(နိုင်ငံတကာ)အဆင့်မှ အောက်ခြေ(ဒေသ</w:t>
            </w:r>
            <w:r w:rsidR="00FC118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ခံ</w:t>
            </w:r>
            <w:r w:rsidRPr="007B464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)အဆင့်တိုင် ဆက်နွယ်ပြီး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7B464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ထည့်သွင်းပါ။</w:t>
            </w:r>
          </w:p>
        </w:tc>
      </w:tr>
    </w:tbl>
    <w:p w14:paraId="588E2C1B" w14:textId="227827D0" w:rsidR="0089261F" w:rsidRDefault="004C1D52" w:rsidP="0089261F">
      <w:pPr>
        <w:pStyle w:val="Default"/>
        <w:spacing w:after="120" w:line="276" w:lineRule="auto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 w:rsidRPr="004C1D52">
        <w:rPr>
          <w:b/>
          <w:noProof/>
          <w:color w:val="4472C4" w:themeColor="accent1"/>
          <w:sz w:val="20"/>
          <w:szCs w:val="20"/>
          <w:lang w:eastAsia="en-GB"/>
        </w:rPr>
        <w:drawing>
          <wp:anchor distT="0" distB="0" distL="114300" distR="114300" simplePos="0" relativeHeight="251734016" behindDoc="0" locked="0" layoutInCell="1" allowOverlap="1" wp14:anchorId="5289C56A" wp14:editId="76F908B6">
            <wp:simplePos x="0" y="0"/>
            <wp:positionH relativeFrom="column">
              <wp:posOffset>5772238</wp:posOffset>
            </wp:positionH>
            <wp:positionV relativeFrom="paragraph">
              <wp:posOffset>-6964023</wp:posOffset>
            </wp:positionV>
            <wp:extent cx="738115" cy="857623"/>
            <wp:effectExtent l="0" t="0" r="0" b="0"/>
            <wp:wrapNone/>
            <wp:docPr id="121" name="Picture 12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3" t="22226" r="32345" b="37887"/>
                    <a:stretch/>
                  </pic:blipFill>
                  <pic:spPr bwMode="auto">
                    <a:xfrm>
                      <a:off x="0" y="0"/>
                      <a:ext cx="738115" cy="8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10431"/>
      </w:tblGrid>
      <w:tr w:rsidR="0089261F" w:rsidRPr="009B7BBD" w14:paraId="64C3184C" w14:textId="77777777" w:rsidTr="007D07BA">
        <w:trPr>
          <w:trHeight w:val="13740"/>
        </w:trPr>
        <w:tc>
          <w:tcPr>
            <w:tcW w:w="9923" w:type="dxa"/>
            <w:shd w:val="clear" w:color="auto" w:fill="FBE4D5" w:themeFill="accent2" w:themeFillTint="33"/>
          </w:tcPr>
          <w:p w14:paraId="613EE40B" w14:textId="2B56ABC9" w:rsidR="0089261F" w:rsidRPr="00FC1181" w:rsidRDefault="007B464D" w:rsidP="00FC1181">
            <w:pPr>
              <w:rPr>
                <w:rFonts w:eastAsia="Times New Roman"/>
                <w:bCs/>
                <w:lang w:val="en-US" w:bidi="ar-SA"/>
              </w:rPr>
            </w:pPr>
            <w:r w:rsidRPr="00FC1181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lastRenderedPageBreak/>
              <w:t>လုပ်ဆောင်ချက် ၁၀.၃ အဖြေ</w:t>
            </w:r>
            <w:r w:rsidR="00FC1181">
              <w:rPr>
                <w:rFonts w:ascii="Myanmar Text" w:eastAsia="Times New Roman" w:hAnsi="Myanmar Text" w:cs="Myanmar Text"/>
                <w:bCs/>
                <w:color w:val="2F5496" w:themeColor="accent1" w:themeShade="BF"/>
                <w:szCs w:val="24"/>
              </w:rPr>
              <w:t xml:space="preserve"> </w:t>
            </w:r>
            <w:r w:rsidRPr="00FC1181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t>- မူဝါဒ၊ ဥပဒေနှင့်အလေ့အကျင့်</w:t>
            </w:r>
          </w:p>
          <w:p w14:paraId="44BF6AD7" w14:textId="77777777" w:rsidR="0089261F" w:rsidRPr="00763F45" w:rsidRDefault="0089261F" w:rsidP="00FC1181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tbl>
            <w:tblPr>
              <w:tblStyle w:val="TableGrid"/>
              <w:tblW w:w="10205" w:type="dxa"/>
              <w:tblLook w:val="04A0" w:firstRow="1" w:lastRow="0" w:firstColumn="1" w:lastColumn="0" w:noHBand="0" w:noVBand="1"/>
            </w:tblPr>
            <w:tblGrid>
              <w:gridCol w:w="4748"/>
              <w:gridCol w:w="1710"/>
              <w:gridCol w:w="1780"/>
              <w:gridCol w:w="1967"/>
            </w:tblGrid>
            <w:tr w:rsidR="0089261F" w:rsidRPr="00763F45" w14:paraId="3721719D" w14:textId="77777777" w:rsidTr="00B97F2F">
              <w:trPr>
                <w:trHeight w:val="6929"/>
              </w:trPr>
              <w:tc>
                <w:tcPr>
                  <w:tcW w:w="4748" w:type="dxa"/>
                </w:tcPr>
                <w:p w14:paraId="6CFE8BB5" w14:textId="77777777" w:rsidR="007B464D" w:rsidRPr="004C1D52" w:rsidRDefault="007B464D" w:rsidP="00FC1181">
                  <w:pPr>
                    <w:rPr>
                      <w:rFonts w:ascii="Gadugi" w:hAnsi="Gadugi" w:cstheme="majorHAnsi"/>
                      <w:bCs/>
                      <w:szCs w:val="24"/>
                    </w:rPr>
                  </w:pPr>
                  <w:r w:rsidRPr="004C1D52">
                    <w:rPr>
                      <w:rFonts w:ascii="Myanmar Text" w:hAnsi="Myanmar Text" w:cs="Myanmar Text" w:hint="cs"/>
                      <w:bCs/>
                      <w:szCs w:val="24"/>
                      <w:cs/>
                    </w:rPr>
                    <w:t>အဖွဲ့အစည်း</w:t>
                  </w:r>
                </w:p>
                <w:p w14:paraId="0A0D5A56" w14:textId="77777777" w:rsidR="0089261F" w:rsidRPr="00AC5628" w:rsidRDefault="0089261F" w:rsidP="00FC1181">
                  <w:pPr>
                    <w:rPr>
                      <w:rFonts w:ascii="Gadugi" w:hAnsi="Gadugi" w:cstheme="majorHAnsi"/>
                      <w:bCs/>
                      <w:sz w:val="32"/>
                      <w:szCs w:val="32"/>
                    </w:rPr>
                  </w:pPr>
                </w:p>
                <w:p w14:paraId="2F28AD1F" w14:textId="77777777" w:rsidR="007B464D" w:rsidRPr="004C1D52" w:rsidRDefault="007B464D" w:rsidP="00FC1181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</w:t>
                  </w:r>
                  <w:r w:rsidRPr="004C1D52"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  <w:t xml:space="preserve">) 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ဆရာအတတ်သင်ကျောင်းများ</w:t>
                  </w:r>
                </w:p>
                <w:p w14:paraId="23E520B1" w14:textId="77777777" w:rsidR="0089261F" w:rsidRPr="009F1D11" w:rsidRDefault="0089261F" w:rsidP="00FC1181">
                  <w:pPr>
                    <w:rPr>
                      <w:rFonts w:ascii="Gadugi" w:hAnsi="Gadugi" w:cstheme="majorHAnsi"/>
                      <w:bCs/>
                      <w:sz w:val="28"/>
                      <w:szCs w:val="28"/>
                    </w:rPr>
                  </w:pPr>
                </w:p>
                <w:p w14:paraId="5CF30A8A" w14:textId="77777777" w:rsidR="007B464D" w:rsidRPr="004C1D52" w:rsidRDefault="007B464D" w:rsidP="00FC1181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ခ</w:t>
                  </w:r>
                  <w:r w:rsidRPr="004C1D52"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  <w:t xml:space="preserve">) 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စာသင်ကျောင်းများ</w:t>
                  </w:r>
                </w:p>
                <w:p w14:paraId="06B08791" w14:textId="77777777" w:rsidR="0089261F" w:rsidRPr="009F1D11" w:rsidRDefault="0089261F" w:rsidP="00FC1181">
                  <w:pPr>
                    <w:rPr>
                      <w:rFonts w:ascii="Gadugi" w:hAnsi="Gadugi" w:cstheme="majorHAnsi"/>
                      <w:bCs/>
                      <w:sz w:val="28"/>
                      <w:szCs w:val="28"/>
                    </w:rPr>
                  </w:pPr>
                </w:p>
                <w:p w14:paraId="339AD42D" w14:textId="77777777" w:rsidR="007B464D" w:rsidRPr="004C1D52" w:rsidRDefault="007B464D" w:rsidP="00FC1181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ဂ</w:t>
                  </w:r>
                  <w:r w:rsidRPr="004C1D52"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  <w:t xml:space="preserve">) 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နိုင်ငံအဆင့်အာဏာပိုင်များ</w:t>
                  </w:r>
                </w:p>
                <w:p w14:paraId="5FE8A1F1" w14:textId="77777777" w:rsidR="0089261F" w:rsidRPr="009F1D11" w:rsidRDefault="0089261F" w:rsidP="00FC1181">
                  <w:pPr>
                    <w:rPr>
                      <w:rFonts w:ascii="Gadugi" w:hAnsi="Gadugi" w:cstheme="majorHAnsi"/>
                      <w:bCs/>
                      <w:sz w:val="28"/>
                      <w:szCs w:val="28"/>
                    </w:rPr>
                  </w:pPr>
                </w:p>
                <w:p w14:paraId="4CFAC1F9" w14:textId="77777777" w:rsidR="007B464D" w:rsidRPr="004C1D52" w:rsidRDefault="007B464D" w:rsidP="00FC1181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ဃ</w:t>
                  </w:r>
                  <w:r w:rsidRPr="004C1D52"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  <w:t xml:space="preserve">) 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ဒေသအဆင့်အာဏာပိုင်များ</w:t>
                  </w:r>
                </w:p>
                <w:p w14:paraId="6F548C7E" w14:textId="77777777" w:rsidR="0089261F" w:rsidRPr="009F1D11" w:rsidRDefault="0089261F" w:rsidP="00FC1181">
                  <w:pPr>
                    <w:rPr>
                      <w:rFonts w:ascii="Gadugi" w:hAnsi="Gadugi" w:cstheme="majorHAnsi"/>
                      <w:bCs/>
                      <w:sz w:val="28"/>
                      <w:szCs w:val="28"/>
                    </w:rPr>
                  </w:pPr>
                </w:p>
                <w:p w14:paraId="2872BC1C" w14:textId="77777777" w:rsidR="007B464D" w:rsidRDefault="007B464D" w:rsidP="00FC1181">
                  <w:pPr>
                    <w:rPr>
                      <w:rFonts w:ascii="Myanmar Text" w:hAnsi="Myanmar Text" w:cs="Myanmar Text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င</w:t>
                  </w:r>
                  <w:r w:rsidRPr="004C1D52"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  <w:t>)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ကုလသမဂ္ဂသဘောတူညီချက်</w:t>
                  </w:r>
                </w:p>
                <w:p w14:paraId="78F97C6D" w14:textId="77777777" w:rsidR="0089261F" w:rsidRPr="009F1D11" w:rsidRDefault="0089261F" w:rsidP="00FC1181">
                  <w:pPr>
                    <w:rPr>
                      <w:rFonts w:ascii="Gadugi" w:hAnsi="Gadugi" w:cstheme="majorHAnsi"/>
                      <w:bCs/>
                      <w:sz w:val="28"/>
                      <w:szCs w:val="28"/>
                    </w:rPr>
                  </w:pPr>
                </w:p>
                <w:p w14:paraId="364A9A21" w14:textId="77777777" w:rsidR="007B464D" w:rsidRDefault="007B464D" w:rsidP="00FC1181">
                  <w:pPr>
                    <w:rPr>
                      <w:rFonts w:ascii="Myanmar Text" w:hAnsi="Myanmar Text" w:cs="Myanmar Text"/>
                      <w:b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စ) နိုင်ငံအဆင့်ပညာရေးအာဏာပိုင်များ</w:t>
                  </w:r>
                </w:p>
                <w:p w14:paraId="00FC5A7F" w14:textId="77777777" w:rsidR="0089261F" w:rsidRPr="009F1D11" w:rsidRDefault="0089261F" w:rsidP="00FC1181">
                  <w:pPr>
                    <w:rPr>
                      <w:rFonts w:ascii="Gadugi" w:hAnsi="Gadugi" w:cstheme="majorHAnsi"/>
                      <w:bCs/>
                      <w:sz w:val="28"/>
                      <w:szCs w:val="28"/>
                    </w:rPr>
                  </w:pPr>
                </w:p>
                <w:p w14:paraId="63DF6AA3" w14:textId="15156DC7" w:rsidR="007B464D" w:rsidRDefault="007B464D" w:rsidP="00FC1181">
                  <w:pPr>
                    <w:rPr>
                      <w:rFonts w:ascii="Myanmar Text" w:hAnsi="Myanmar Text" w:cs="Myanmar Text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ဆ) ဒေသ</w:t>
                  </w:r>
                  <w:r w:rsidR="00F305E1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ခံ 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ပညာရေးရုံးများ</w:t>
                  </w:r>
                </w:p>
                <w:p w14:paraId="64612475" w14:textId="77777777" w:rsidR="0089261F" w:rsidRPr="009F1D11" w:rsidRDefault="0089261F" w:rsidP="00FC1181">
                  <w:pPr>
                    <w:rPr>
                      <w:rFonts w:ascii="Gadugi" w:hAnsi="Gadugi" w:cstheme="majorHAnsi"/>
                      <w:bCs/>
                      <w:sz w:val="28"/>
                      <w:szCs w:val="28"/>
                    </w:rPr>
                  </w:pPr>
                </w:p>
                <w:p w14:paraId="60852638" w14:textId="197A8B2E" w:rsidR="0089261F" w:rsidRPr="009F1D11" w:rsidRDefault="007B464D" w:rsidP="00FC1181">
                  <w:pPr>
                    <w:rPr>
                      <w:rFonts w:ascii="Gadugi" w:hAnsi="Gadugi" w:cstheme="majorHAnsi"/>
                      <w:bCs/>
                      <w:sz w:val="28"/>
                      <w:szCs w:val="28"/>
                    </w:rPr>
                  </w:pPr>
                  <w:r w:rsidRPr="004C1D52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ဇ) နိုင်ငံအဆင့်ကျန်းမာရေးအာဏာပိုင်များ</w:t>
                  </w:r>
                </w:p>
                <w:p w14:paraId="6F181792" w14:textId="77777777" w:rsidR="0089261F" w:rsidRPr="00976F3A" w:rsidRDefault="0089261F" w:rsidP="00FC1181">
                  <w:pPr>
                    <w:rPr>
                      <w:rFonts w:ascii="Gadugi" w:hAnsi="Gadugi" w:cstheme="majorHAnsi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10" w:type="dxa"/>
                </w:tcPr>
                <w:p w14:paraId="57078BA4" w14:textId="3AC8CDFC" w:rsidR="007B464D" w:rsidRPr="00976F3A" w:rsidRDefault="00887908" w:rsidP="00FC1181">
                  <w:pPr>
                    <w:rPr>
                      <w:rFonts w:asciiTheme="majorHAnsi" w:hAnsiTheme="majorHAnsi" w:cstheme="majorHAnsi"/>
                      <w:b/>
                      <w:sz w:val="32"/>
                      <w:szCs w:val="32"/>
                    </w:rPr>
                  </w:pPr>
                  <w:r w:rsidRPr="00887908"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Cs w:val="24"/>
                      <w:lang w:eastAsia="en-GB" w:bidi="ar-SA"/>
                    </w:rPr>
                    <w:sym w:font="Wingdings" w:char="F0FC"/>
                  </w:r>
                  <w:r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Cs w:val="24"/>
                      <w:lang w:eastAsia="en-GB" w:bidi="ar-SA"/>
                    </w:rPr>
                    <w:t xml:space="preserve"> </w:t>
                  </w:r>
                  <w:r w:rsidR="007B464D" w:rsidRPr="004C1D52">
                    <w:rPr>
                      <w:rFonts w:ascii="Myanmar Text" w:hAnsi="Myanmar Text" w:cs="Myanmar Text" w:hint="cs"/>
                      <w:bCs/>
                      <w:szCs w:val="24"/>
                      <w:cs/>
                    </w:rPr>
                    <w:t>မူဝါဒ</w:t>
                  </w:r>
                </w:p>
                <w:p w14:paraId="4C94B04E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7F3C8F14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5149DDF0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19D41AC7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79140EEB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44"/>
                      <w:szCs w:val="44"/>
                    </w:rPr>
                  </w:pPr>
                </w:p>
                <w:p w14:paraId="118D4A48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746757D6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36"/>
                      <w:szCs w:val="36"/>
                    </w:rPr>
                  </w:pPr>
                </w:p>
                <w:p w14:paraId="3BA1A8F9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43DC3897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36"/>
                      <w:szCs w:val="36"/>
                    </w:rPr>
                  </w:pPr>
                </w:p>
                <w:p w14:paraId="7273D46A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60A8E55C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4A73E831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5B9F7D9C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10A2B366" w14:textId="77777777" w:rsidR="0089261F" w:rsidRDefault="0089261F" w:rsidP="00FC1181">
                  <w:pPr>
                    <w:rPr>
                      <w:rFonts w:asciiTheme="majorHAnsi" w:hAnsiTheme="majorHAnsi" w:cstheme="majorHAnsi"/>
                      <w:b/>
                      <w:sz w:val="44"/>
                      <w:szCs w:val="44"/>
                    </w:rPr>
                  </w:pPr>
                </w:p>
                <w:p w14:paraId="584B568C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5D443025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1BF7DBE0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0EBAF173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80" w:type="dxa"/>
                </w:tcPr>
                <w:p w14:paraId="00FF1934" w14:textId="5AFF57ED" w:rsidR="007B464D" w:rsidRPr="00976F3A" w:rsidRDefault="00887908" w:rsidP="00FC1181">
                  <w:pPr>
                    <w:rPr>
                      <w:rFonts w:asciiTheme="majorHAnsi" w:hAnsiTheme="majorHAnsi" w:cstheme="majorHAnsi"/>
                      <w:b/>
                      <w:sz w:val="32"/>
                      <w:szCs w:val="32"/>
                    </w:rPr>
                  </w:pPr>
                  <w:r w:rsidRPr="00887908"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Cs w:val="24"/>
                      <w:lang w:eastAsia="en-GB" w:bidi="ar-SA"/>
                    </w:rPr>
                    <w:sym w:font="Wingdings" w:char="F0FC"/>
                  </w:r>
                  <w:r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Cs w:val="24"/>
                      <w:lang w:eastAsia="en-GB" w:bidi="ar-SA"/>
                    </w:rPr>
                    <w:t xml:space="preserve"> </w:t>
                  </w:r>
                  <w:r w:rsidR="007B464D" w:rsidRPr="004C1D52">
                    <w:rPr>
                      <w:rFonts w:ascii="Gadugi" w:hAnsi="Gadugi" w:cs="Myanmar Text" w:hint="cs"/>
                      <w:bCs/>
                      <w:szCs w:val="24"/>
                      <w:cs/>
                    </w:rPr>
                    <w:t>ဥပဒေ</w:t>
                  </w:r>
                </w:p>
                <w:p w14:paraId="4D3837D9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00C36EF4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6484486D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41DB69DF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19796103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44"/>
                      <w:szCs w:val="44"/>
                    </w:rPr>
                  </w:pPr>
                </w:p>
                <w:p w14:paraId="608B7120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607FCBF0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36"/>
                      <w:szCs w:val="36"/>
                    </w:rPr>
                  </w:pPr>
                </w:p>
                <w:p w14:paraId="21BFA4EF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50272A22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098834DE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4960EC4F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26566D5D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5CAE5A61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27CE3406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2CAE9C87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41B7B26C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3F44A8BC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480A036C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67" w:type="dxa"/>
                </w:tcPr>
                <w:p w14:paraId="5202E3C0" w14:textId="0BBC3908" w:rsidR="007B464D" w:rsidRPr="00976F3A" w:rsidRDefault="00887908" w:rsidP="00FC1181">
                  <w:pPr>
                    <w:rPr>
                      <w:rFonts w:asciiTheme="majorHAnsi" w:hAnsiTheme="majorHAnsi" w:cstheme="majorHAnsi"/>
                      <w:b/>
                      <w:sz w:val="32"/>
                      <w:szCs w:val="32"/>
                    </w:rPr>
                  </w:pPr>
                  <w:r w:rsidRPr="00887908"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Cs w:val="24"/>
                      <w:lang w:eastAsia="en-GB" w:bidi="ar-SA"/>
                    </w:rPr>
                    <w:sym w:font="Wingdings" w:char="F0FC"/>
                  </w:r>
                  <w:r>
                    <w:rPr>
                      <w:rFonts w:ascii="Gadugi" w:hAnsi="Gadugi" w:cs="Calibri"/>
                      <w:b/>
                      <w:bCs/>
                      <w:color w:val="000000" w:themeColor="text1"/>
                      <w:kern w:val="1"/>
                      <w:szCs w:val="24"/>
                      <w:lang w:eastAsia="en-GB" w:bidi="ar-SA"/>
                    </w:rPr>
                    <w:t xml:space="preserve"> </w:t>
                  </w:r>
                  <w:r w:rsidR="007B464D" w:rsidRPr="004C1D52">
                    <w:rPr>
                      <w:rFonts w:ascii="Myanmar Text" w:hAnsi="Myanmar Text" w:cs="Myanmar Text" w:hint="cs"/>
                      <w:bCs/>
                      <w:szCs w:val="24"/>
                      <w:cs/>
                    </w:rPr>
                    <w:t>အလေ့အကျင့်</w:t>
                  </w:r>
                </w:p>
                <w:p w14:paraId="73F156FD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36"/>
                      <w:szCs w:val="36"/>
                    </w:rPr>
                  </w:pPr>
                </w:p>
                <w:p w14:paraId="0CA30D4B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6641A094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7EBA3FA7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4A28ED77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1F2ADB8E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4A358A96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03127895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76A8A8AB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3F5B9F56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38FC7059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476ED276" w14:textId="77777777" w:rsidR="0089261F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018CC154" w14:textId="77777777" w:rsidR="0089261F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0FE1596F" w14:textId="77777777" w:rsidR="0089261F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5330A75B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0C911D99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362935F9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66085E8E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  <w:p w14:paraId="6A206A44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36"/>
                      <w:szCs w:val="36"/>
                    </w:rPr>
                  </w:pPr>
                </w:p>
                <w:p w14:paraId="78999621" w14:textId="77777777" w:rsidR="0089261F" w:rsidRPr="00976F3A" w:rsidRDefault="0089261F" w:rsidP="00FC1181">
                  <w:pP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1910772B" w14:textId="77777777" w:rsidR="0089261F" w:rsidRPr="001E2674" w:rsidRDefault="0089261F" w:rsidP="007D07BA">
            <w:pPr>
              <w:pStyle w:val="Default"/>
              <w:spacing w:after="120" w:line="276" w:lineRule="auto"/>
              <w:rPr>
                <w:rFonts w:asciiTheme="majorHAnsi" w:hAnsiTheme="majorHAnsi" w:cstheme="majorHAnsi"/>
                <w:b/>
                <w:bCs/>
                <w:color w:val="auto"/>
                <w:sz w:val="26"/>
                <w:szCs w:val="26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57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138"/>
              <w:gridCol w:w="3690"/>
            </w:tblGrid>
            <w:tr w:rsidR="0089261F" w:rsidRPr="001E2674" w14:paraId="77EA8A2A" w14:textId="77777777" w:rsidTr="007D07BA">
              <w:tc>
                <w:tcPr>
                  <w:tcW w:w="2138" w:type="dxa"/>
                </w:tcPr>
                <w:p w14:paraId="27B86C03" w14:textId="3B961EC9" w:rsidR="0089261F" w:rsidRPr="00B97F2F" w:rsidRDefault="0089261F" w:rsidP="007D07BA">
                  <w:pPr>
                    <w:pStyle w:val="Default"/>
                    <w:spacing w:after="120" w:line="276" w:lineRule="auto"/>
                    <w:jc w:val="center"/>
                    <w:rPr>
                      <w:rFonts w:ascii="Gadugi" w:hAnsi="Gadugi" w:cstheme="majorHAnsi"/>
                      <w:color w:val="auto"/>
                      <w:sz w:val="20"/>
                      <w:szCs w:val="20"/>
                    </w:rPr>
                  </w:pPr>
                  <w:r w:rsidRPr="00B97F2F">
                    <w:rPr>
                      <w:rFonts w:ascii="Gadugi" w:hAnsi="Gadugi" w:cstheme="majorHAnsi"/>
                      <w:noProof/>
                      <w:color w:val="auto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370F4C84" wp14:editId="60F72C7B">
                            <wp:simplePos x="0" y="0"/>
                            <wp:positionH relativeFrom="column">
                              <wp:posOffset>624318</wp:posOffset>
                            </wp:positionH>
                            <wp:positionV relativeFrom="paragraph">
                              <wp:posOffset>212090</wp:posOffset>
                            </wp:positionV>
                            <wp:extent cx="0" cy="1308225"/>
                            <wp:effectExtent l="95250" t="0" r="95250" b="44450"/>
                            <wp:wrapNone/>
                            <wp:docPr id="111" name="Straight Arrow Connector 1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1308225"/>
                                    </a:xfrm>
                                    <a:prstGeom prst="straightConnector1">
                                      <a:avLst/>
                                    </a:prstGeom>
                                    <a:ln w="38100">
                                      <a:solidFill>
                                        <a:schemeClr val="accent6">
                                          <a:lumMod val="75000"/>
                                        </a:schemeClr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390369C7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111" o:spid="_x0000_s1026" type="#_x0000_t32" style="position:absolute;margin-left:49.15pt;margin-top:16.7pt;width:0;height:103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" strokecolor="#538135 [2409]" strokeweight="3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="00B97F2F" w:rsidRPr="00B97F2F"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bidi="my-MM"/>
                    </w:rPr>
                    <w:t>နိုင်ငံတကာ</w:t>
                  </w:r>
                </w:p>
                <w:p w14:paraId="69147C30" w14:textId="77777777" w:rsidR="0089261F" w:rsidRPr="001E2674" w:rsidRDefault="0089261F" w:rsidP="007D07BA">
                  <w:pPr>
                    <w:pStyle w:val="Default"/>
                    <w:spacing w:after="120" w:line="276" w:lineRule="auto"/>
                    <w:rPr>
                      <w:rFonts w:ascii="Gadugi" w:hAnsi="Gadugi" w:cstheme="majorHAnsi"/>
                      <w:color w:val="auto"/>
                      <w:sz w:val="22"/>
                      <w:szCs w:val="22"/>
                    </w:rPr>
                  </w:pPr>
                </w:p>
                <w:p w14:paraId="51ED3A1E" w14:textId="77777777" w:rsidR="0089261F" w:rsidRPr="001E2674" w:rsidRDefault="0089261F" w:rsidP="007D07BA">
                  <w:pPr>
                    <w:pStyle w:val="Default"/>
                    <w:spacing w:after="120" w:line="276" w:lineRule="auto"/>
                    <w:rPr>
                      <w:rFonts w:ascii="Gadugi" w:hAnsi="Gadugi" w:cstheme="majorHAnsi"/>
                      <w:color w:val="auto"/>
                      <w:sz w:val="22"/>
                      <w:szCs w:val="22"/>
                    </w:rPr>
                  </w:pPr>
                </w:p>
                <w:p w14:paraId="14DB7455" w14:textId="77777777" w:rsidR="0089261F" w:rsidRPr="001E2674" w:rsidRDefault="0089261F" w:rsidP="007D07BA">
                  <w:pPr>
                    <w:pStyle w:val="Default"/>
                    <w:spacing w:after="120" w:line="276" w:lineRule="auto"/>
                    <w:rPr>
                      <w:rFonts w:ascii="Gadugi" w:hAnsi="Gadugi" w:cstheme="majorHAnsi"/>
                      <w:color w:val="auto"/>
                      <w:sz w:val="22"/>
                      <w:szCs w:val="22"/>
                    </w:rPr>
                  </w:pPr>
                </w:p>
                <w:p w14:paraId="420A95C7" w14:textId="77777777" w:rsidR="0089261F" w:rsidRPr="001E2674" w:rsidRDefault="0089261F" w:rsidP="007D07BA">
                  <w:pPr>
                    <w:pStyle w:val="Default"/>
                    <w:spacing w:after="120" w:line="276" w:lineRule="auto"/>
                    <w:rPr>
                      <w:rFonts w:ascii="Gadugi" w:hAnsi="Gadugi" w:cstheme="majorHAnsi"/>
                      <w:color w:val="auto"/>
                      <w:sz w:val="22"/>
                      <w:szCs w:val="22"/>
                    </w:rPr>
                  </w:pPr>
                </w:p>
                <w:p w14:paraId="2B20D646" w14:textId="336568E2" w:rsidR="0089261F" w:rsidRPr="001E2674" w:rsidRDefault="00B97F2F" w:rsidP="007D07BA">
                  <w:pPr>
                    <w:pStyle w:val="Default"/>
                    <w:spacing w:after="120" w:line="276" w:lineRule="auto"/>
                    <w:jc w:val="center"/>
                    <w:rPr>
                      <w:rFonts w:ascii="Gadugi" w:hAnsi="Gadugi" w:cstheme="majorHAnsi"/>
                      <w:color w:val="auto"/>
                      <w:sz w:val="22"/>
                      <w:szCs w:val="22"/>
                    </w:rPr>
                  </w:pPr>
                  <w:r w:rsidRPr="00B97F2F"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bidi="my-MM"/>
                    </w:rPr>
                    <w:t>ဒေသတွင်း</w:t>
                  </w:r>
                </w:p>
              </w:tc>
              <w:tc>
                <w:tcPr>
                  <w:tcW w:w="3690" w:type="dxa"/>
                </w:tcPr>
                <w:p w14:paraId="2EC117FA" w14:textId="554505E1" w:rsidR="00B97F2F" w:rsidRDefault="00B97F2F" w:rsidP="00B97F2F">
                  <w:pPr>
                    <w:rPr>
                      <w:rFonts w:ascii="Myanmar Text" w:hAnsi="Myanmar Text" w:cs="Myanmar Text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ကုလသမဂ္ဂသဘောတူညီချက်</w:t>
                  </w:r>
                </w:p>
                <w:p w14:paraId="6F0AEFFE" w14:textId="6819F76A" w:rsidR="00B97F2F" w:rsidRPr="004C1D52" w:rsidRDefault="00B97F2F" w:rsidP="00B97F2F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နိုင်ငံအဆင့်အာဏာပိုင်များ</w:t>
                  </w:r>
                </w:p>
                <w:p w14:paraId="06FCDEDF" w14:textId="55586236" w:rsidR="00B97F2F" w:rsidRDefault="00B97F2F" w:rsidP="00B97F2F">
                  <w:pPr>
                    <w:rPr>
                      <w:rFonts w:ascii="Myanmar Text" w:hAnsi="Myanmar Text" w:cs="Myanmar Text"/>
                      <w:b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နိုင်ငံအဆင့်ပညာရေးအာဏာပိုင်များ</w:t>
                  </w:r>
                </w:p>
                <w:p w14:paraId="1C947829" w14:textId="77777777" w:rsidR="00B97F2F" w:rsidRDefault="00B97F2F" w:rsidP="00B97F2F">
                  <w:pPr>
                    <w:rPr>
                      <w:rFonts w:ascii="Myanmar Text" w:hAnsi="Myanmar Text" w:cs="Myanmar Text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နိုင်ငံအဆင့်ကျန်းမာရေးအာဏာပိုင်များ</w:t>
                  </w:r>
                </w:p>
                <w:p w14:paraId="454245F1" w14:textId="7985C99D" w:rsidR="00B97F2F" w:rsidRPr="004C1D52" w:rsidRDefault="00B97F2F" w:rsidP="00B97F2F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ဒေသအဆင့်အာဏာပိုင်များ</w:t>
                  </w:r>
                </w:p>
                <w:p w14:paraId="52CEB6F1" w14:textId="1CB4D761" w:rsidR="00B97F2F" w:rsidRDefault="00B97F2F" w:rsidP="00B97F2F">
                  <w:pPr>
                    <w:rPr>
                      <w:rFonts w:ascii="Myanmar Text" w:hAnsi="Myanmar Text" w:cs="Myanmar Text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ဒေသ</w:t>
                  </w:r>
                  <w:r w:rsidR="00F305E1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ခံ</w:t>
                  </w: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ပညာရေးရုံးများ</w:t>
                  </w:r>
                </w:p>
                <w:p w14:paraId="53923A52" w14:textId="1699F618" w:rsidR="00B97F2F" w:rsidRPr="004C1D52" w:rsidRDefault="00B97F2F" w:rsidP="00B97F2F">
                  <w:pPr>
                    <w:rPr>
                      <w:rFonts w:ascii="Gadugi" w:hAnsi="Gadugi" w:cstheme="majorHAnsi"/>
                      <w:b/>
                      <w:sz w:val="20"/>
                      <w:szCs w:val="20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ဆရာအတတ်သင်ကျောင်းများ</w:t>
                  </w:r>
                </w:p>
                <w:p w14:paraId="45DADA03" w14:textId="1F499F14" w:rsidR="0089261F" w:rsidRPr="001E2674" w:rsidRDefault="00B97F2F" w:rsidP="007D07BA">
                  <w:pPr>
                    <w:pStyle w:val="Default"/>
                    <w:rPr>
                      <w:rFonts w:ascii="Gadugi" w:hAnsi="Gadugi" w:cstheme="majorHAnsi"/>
                      <w:color w:val="auto"/>
                      <w:sz w:val="22"/>
                      <w:szCs w:val="22"/>
                    </w:rPr>
                  </w:pPr>
                  <w:r w:rsidRPr="004C1D52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စာသင်ကျောင်းများ</w:t>
                  </w:r>
                </w:p>
              </w:tc>
            </w:tr>
          </w:tbl>
          <w:p w14:paraId="7BC36EBB" w14:textId="5D9E04D7" w:rsidR="0089261F" w:rsidRDefault="00B97F2F" w:rsidP="007D07BA">
            <w:pPr>
              <w:pStyle w:val="Default"/>
              <w:spacing w:after="120" w:line="276" w:lineRule="auto"/>
              <w:rPr>
                <w:rFonts w:ascii="Gadugi" w:hAnsi="Gadugi" w:cstheme="majorHAnsi"/>
                <w:color w:val="auto"/>
                <w:sz w:val="22"/>
                <w:szCs w:val="22"/>
              </w:rPr>
            </w:pPr>
            <w:r>
              <w:rPr>
                <w:rFonts w:ascii="Myanmar Text" w:hAnsi="Myanmar Text" w:cs="Myanmar Text" w:hint="cs"/>
                <w:b/>
                <w:bCs/>
                <w:color w:val="auto"/>
                <w:sz w:val="22"/>
                <w:szCs w:val="22"/>
                <w:cs/>
                <w:lang w:bidi="my-MM"/>
              </w:rPr>
              <w:t>ဆက်လက်လုပ်ဆောင်မှုအဖြေ</w:t>
            </w:r>
            <w:r w:rsidR="0089261F" w:rsidRPr="001E2674">
              <w:rPr>
                <w:rFonts w:ascii="Gadugi" w:hAnsi="Gadugi" w:cstheme="majorHAnsi"/>
                <w:color w:val="auto"/>
                <w:sz w:val="22"/>
                <w:szCs w:val="22"/>
              </w:rPr>
              <w:t xml:space="preserve"> – </w:t>
            </w:r>
            <w:r w:rsidRPr="00B97F2F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နိုင်ငံတကာမှ ဒေသအဆင့်သို့</w:t>
            </w:r>
          </w:p>
          <w:p w14:paraId="137BF758" w14:textId="77777777" w:rsidR="0089261F" w:rsidRDefault="0089261F" w:rsidP="007D07BA">
            <w:pPr>
              <w:pStyle w:val="Default"/>
              <w:spacing w:after="120" w:line="276" w:lineRule="auto"/>
              <w:rPr>
                <w:rFonts w:ascii="Gadugi" w:hAnsi="Gadugi" w:cstheme="majorHAnsi"/>
                <w:color w:val="auto"/>
                <w:sz w:val="22"/>
                <w:szCs w:val="22"/>
              </w:rPr>
            </w:pPr>
          </w:p>
          <w:p w14:paraId="15CCA4BE" w14:textId="77777777" w:rsidR="0089261F" w:rsidRDefault="0089261F" w:rsidP="007D07BA">
            <w:pPr>
              <w:pStyle w:val="Default"/>
              <w:spacing w:after="120" w:line="276" w:lineRule="auto"/>
              <w:rPr>
                <w:rFonts w:ascii="Gadugi" w:hAnsi="Gadugi" w:cstheme="majorHAnsi"/>
                <w:color w:val="auto"/>
                <w:sz w:val="22"/>
                <w:szCs w:val="22"/>
              </w:rPr>
            </w:pPr>
          </w:p>
          <w:p w14:paraId="66D8C238" w14:textId="77777777" w:rsidR="0089261F" w:rsidRDefault="0089261F" w:rsidP="007D07BA">
            <w:pPr>
              <w:pStyle w:val="Default"/>
              <w:spacing w:after="120" w:line="276" w:lineRule="auto"/>
              <w:rPr>
                <w:rFonts w:ascii="Gadugi" w:hAnsi="Gadugi" w:cstheme="majorHAnsi"/>
                <w:color w:val="auto"/>
                <w:sz w:val="22"/>
                <w:szCs w:val="22"/>
              </w:rPr>
            </w:pPr>
          </w:p>
          <w:p w14:paraId="249FDD33" w14:textId="77777777" w:rsidR="0089261F" w:rsidRDefault="0089261F" w:rsidP="007D07BA">
            <w:pPr>
              <w:pStyle w:val="Default"/>
              <w:spacing w:after="120" w:line="276" w:lineRule="auto"/>
              <w:rPr>
                <w:rFonts w:ascii="Gadugi" w:hAnsi="Gadugi" w:cstheme="majorHAnsi"/>
                <w:color w:val="auto"/>
                <w:sz w:val="22"/>
                <w:szCs w:val="22"/>
              </w:rPr>
            </w:pPr>
          </w:p>
          <w:p w14:paraId="23F5B4DC" w14:textId="77777777" w:rsidR="0089261F" w:rsidRDefault="0089261F" w:rsidP="007D07BA">
            <w:pPr>
              <w:pStyle w:val="Default"/>
              <w:spacing w:after="120" w:line="276" w:lineRule="auto"/>
              <w:rPr>
                <w:rFonts w:ascii="Gadugi" w:hAnsi="Gadugi" w:cstheme="majorHAnsi"/>
                <w:color w:val="auto"/>
                <w:sz w:val="22"/>
                <w:szCs w:val="22"/>
              </w:rPr>
            </w:pPr>
          </w:p>
          <w:p w14:paraId="242832C4" w14:textId="77777777" w:rsidR="0089261F" w:rsidRDefault="0089261F" w:rsidP="007D07BA">
            <w:pPr>
              <w:pStyle w:val="Default"/>
              <w:spacing w:after="120" w:line="276" w:lineRule="auto"/>
              <w:rPr>
                <w:rFonts w:ascii="Gadugi" w:hAnsi="Gadugi" w:cstheme="majorHAnsi"/>
                <w:color w:val="auto"/>
                <w:sz w:val="22"/>
                <w:szCs w:val="22"/>
              </w:rPr>
            </w:pPr>
          </w:p>
          <w:p w14:paraId="353050B0" w14:textId="77777777" w:rsidR="0089261F" w:rsidRDefault="0089261F" w:rsidP="007D07BA">
            <w:pPr>
              <w:pStyle w:val="Default"/>
              <w:spacing w:after="120" w:line="276" w:lineRule="auto"/>
              <w:rPr>
                <w:rFonts w:ascii="Gadugi" w:hAnsi="Gadugi" w:cstheme="majorHAnsi"/>
                <w:color w:val="auto"/>
                <w:sz w:val="22"/>
                <w:szCs w:val="22"/>
              </w:rPr>
            </w:pPr>
          </w:p>
          <w:p w14:paraId="19942E5B" w14:textId="0CECBBC5" w:rsidR="0089261F" w:rsidRPr="00B97F2F" w:rsidRDefault="00B97F2F" w:rsidP="007D07BA">
            <w:pPr>
              <w:pStyle w:val="Default"/>
              <w:spacing w:after="120" w:line="276" w:lineRule="auto"/>
              <w:rPr>
                <w:rFonts w:ascii="Gadugi" w:hAnsi="Gadugi" w:cstheme="majorHAnsi"/>
                <w:color w:val="auto"/>
                <w:sz w:val="20"/>
                <w:szCs w:val="20"/>
              </w:rPr>
            </w:pPr>
            <w:r w:rsidRPr="00B97F2F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>မှတ်ချက်</w:t>
            </w:r>
            <w:r w:rsidR="00E42C14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Pr="00B97F2F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>-</w:t>
            </w:r>
            <w:r w:rsidR="00F305E1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Pr="00B97F2F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Pr="00B97F2F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တိုင်းရင်းသား</w:t>
            </w:r>
            <w:r w:rsidR="00E6769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ပညာရေး</w:t>
            </w:r>
            <w:r w:rsidRPr="00B97F2F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အဖွဲ့အစည်း</w:t>
            </w:r>
            <w:r w:rsidR="00A919BD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အချို့</w:t>
            </w:r>
            <w:r w:rsidR="00E6769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သည်</w:t>
            </w:r>
            <w:r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မူဝါဒများ</w:t>
            </w:r>
            <w:r w:rsidR="00E42C14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ကို ကိုယ်တိုင်</w:t>
            </w:r>
            <w:r w:rsidR="007B27D4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ရေး</w:t>
            </w:r>
            <w:r w:rsidR="00E42C14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ဆွဲကြပါ</w:t>
            </w:r>
            <w:r w:rsidR="007B27D4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လိမ့်မ</w:t>
            </w:r>
            <w:r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ည်။</w:t>
            </w:r>
          </w:p>
        </w:tc>
      </w:tr>
    </w:tbl>
    <w:p w14:paraId="2B880124" w14:textId="77777777" w:rsidR="0089261F" w:rsidRDefault="0089261F" w:rsidP="0089261F">
      <w:pPr>
        <w:pStyle w:val="Default"/>
        <w:spacing w:after="120" w:line="276" w:lineRule="auto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</w:p>
    <w:p w14:paraId="1BA07A47" w14:textId="77777777" w:rsidR="0089261F" w:rsidRDefault="0089261F" w:rsidP="0089261F">
      <w:pPr>
        <w:pStyle w:val="Default"/>
        <w:spacing w:after="120" w:line="276" w:lineRule="auto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</w:p>
    <w:p w14:paraId="2AFC0585" w14:textId="2C8D6AD5" w:rsidR="00B97F2F" w:rsidRPr="007B27D4" w:rsidRDefault="00F42E34" w:rsidP="0089261F">
      <w:pPr>
        <w:pStyle w:val="Heading1"/>
        <w:rPr>
          <w:rFonts w:eastAsia="Times New Roman"/>
          <w:b/>
          <w:bCs/>
          <w:sz w:val="20"/>
          <w:szCs w:val="20"/>
        </w:rPr>
      </w:pPr>
      <w:bookmarkStart w:id="23" w:name="_Hlk89266114"/>
      <w:r w:rsidRPr="00B440BF">
        <w:rPr>
          <w:rFonts w:ascii="Gadugi" w:eastAsia="Times New Roman" w:hAnsi="Gadugi" w:cstheme="majorHAnsi"/>
          <w:noProof/>
          <w:color w:val="auto"/>
          <w:sz w:val="20"/>
          <w:szCs w:val="20"/>
        </w:rPr>
        <w:lastRenderedPageBreak/>
        <w:drawing>
          <wp:anchor distT="0" distB="0" distL="114300" distR="114300" simplePos="0" relativeHeight="251727872" behindDoc="1" locked="0" layoutInCell="1" allowOverlap="1" wp14:anchorId="0572644C" wp14:editId="0314CE4A">
            <wp:simplePos x="0" y="0"/>
            <wp:positionH relativeFrom="margin">
              <wp:posOffset>3985742</wp:posOffset>
            </wp:positionH>
            <wp:positionV relativeFrom="paragraph">
              <wp:posOffset>233746</wp:posOffset>
            </wp:positionV>
            <wp:extent cx="2349500" cy="2349500"/>
            <wp:effectExtent l="0" t="0" r="0" b="0"/>
            <wp:wrapSquare wrapText="bothSides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34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F2F" w:rsidRPr="007B27D4">
        <w:rPr>
          <w:rFonts w:eastAsia="Times New Roman" w:hint="cs"/>
          <w:b/>
          <w:bCs/>
          <w:sz w:val="28"/>
          <w:szCs w:val="28"/>
          <w:cs/>
        </w:rPr>
        <w:t xml:space="preserve">၃. </w:t>
      </w:r>
      <w:r w:rsidR="00E63668" w:rsidRPr="007B27D4">
        <w:rPr>
          <w:rFonts w:eastAsia="Times New Roman" w:hint="cs"/>
          <w:b/>
          <w:bCs/>
          <w:sz w:val="28"/>
          <w:szCs w:val="28"/>
          <w:cs/>
        </w:rPr>
        <w:t>အားလုံးအကျုံးဝင်</w:t>
      </w:r>
      <w:r w:rsidR="00B97F2F" w:rsidRPr="007B27D4">
        <w:rPr>
          <w:rFonts w:eastAsia="Times New Roman" w:hint="cs"/>
          <w:b/>
          <w:bCs/>
          <w:sz w:val="28"/>
          <w:szCs w:val="28"/>
          <w:cs/>
        </w:rPr>
        <w:t>ပညာရေးမူဝါဒ (နိုင်ငံတကာ)</w:t>
      </w:r>
    </w:p>
    <w:p w14:paraId="767FB21B" w14:textId="65DE1190" w:rsidR="0089261F" w:rsidRPr="00B440BF" w:rsidRDefault="00E63668" w:rsidP="00F42E34">
      <w:pPr>
        <w:rPr>
          <w:rFonts w:ascii="Gadugi" w:eastAsia="Times New Roman" w:hAnsi="Gadugi" w:cstheme="majorHAnsi"/>
          <w:sz w:val="20"/>
          <w:szCs w:val="20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အားလုံးအကျုံးဝင်</w:t>
      </w:r>
      <w:r w:rsidR="00B440BF" w:rsidRPr="00B440B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ပညာရေးအတွက် </w:t>
      </w:r>
      <w:r w:rsidR="00B440BF" w:rsidRPr="00B440BF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ကုလသမဂ္ဂသဘောတူညီချက်</w:t>
      </w:r>
      <w:r w:rsidR="00B440BF" w:rsidRPr="00B440B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ကို </w:t>
      </w:r>
      <w:r w:rsidR="00B440BF" w:rsidRPr="00B440BF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မြန်မာအစိုးရ</w:t>
      </w:r>
      <w:r w:rsidR="00B440BF" w:rsidRPr="00B440B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 </w:t>
      </w:r>
      <w:r w:rsidR="00BA39AD">
        <w:rPr>
          <w:rFonts w:ascii="Myanmar Text" w:eastAsia="Times New Roman" w:hAnsi="Myanmar Text" w:cs="Myanmar Text" w:hint="cs"/>
          <w:sz w:val="20"/>
          <w:szCs w:val="20"/>
          <w:cs/>
        </w:rPr>
        <w:t>ထောက်ခံ</w:t>
      </w:r>
      <w:r w:rsidR="00B440BF" w:rsidRPr="00B440B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ထားပြီး </w:t>
      </w:r>
      <w:r w:rsidR="00B440BF">
        <w:rPr>
          <w:rFonts w:ascii="Myanmar Text" w:eastAsia="Times New Roman" w:hAnsi="Myanmar Text" w:cs="Myanmar Text" w:hint="cs"/>
          <w:sz w:val="20"/>
          <w:szCs w:val="20"/>
          <w:cs/>
        </w:rPr>
        <w:t>သဘောတူညီချက်</w:t>
      </w:r>
      <w:r w:rsidR="00B440BF" w:rsidRPr="00B440BF">
        <w:rPr>
          <w:rFonts w:ascii="Myanmar Text" w:eastAsia="Times New Roman" w:hAnsi="Myanmar Text" w:cs="Myanmar Text" w:hint="cs"/>
          <w:sz w:val="20"/>
          <w:szCs w:val="20"/>
          <w:u w:val="single"/>
          <w:cs/>
        </w:rPr>
        <w:t>သုံးခု</w:t>
      </w:r>
      <w:r w:rsidR="00B440B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ကို </w:t>
      </w:r>
      <w:r w:rsidR="002E2FA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တရား၀င် </w:t>
      </w:r>
      <w:r w:rsidR="00B440BF">
        <w:rPr>
          <w:rFonts w:ascii="Myanmar Text" w:eastAsia="Times New Roman" w:hAnsi="Myanmar Text" w:cs="Myanmar Text" w:hint="cs"/>
          <w:sz w:val="20"/>
          <w:szCs w:val="20"/>
          <w:cs/>
        </w:rPr>
        <w:t>သဘောတူထားပါသည်။ ထိုသို့သဘောတူညီ လက်မှတ်ရေးထိုးထားသည့် က</w:t>
      </w:r>
      <w:r w:rsidR="00AA1ECF">
        <w:rPr>
          <w:rFonts w:ascii="Myanmar Text" w:eastAsia="Times New Roman" w:hAnsi="Myanmar Text" w:cs="Myanmar Text" w:hint="cs"/>
          <w:sz w:val="20"/>
          <w:szCs w:val="20"/>
          <w:cs/>
        </w:rPr>
        <w:t>ုလ</w:t>
      </w:r>
      <w:r w:rsidR="00B440BF">
        <w:rPr>
          <w:rFonts w:ascii="Myanmar Text" w:eastAsia="Times New Roman" w:hAnsi="Myanmar Text" w:cs="Myanmar Text" w:hint="cs"/>
          <w:sz w:val="20"/>
          <w:szCs w:val="20"/>
          <w:cs/>
        </w:rPr>
        <w:t>သမဂ္ဂအဖွဲ့ဝင်နိုင်ငံပေါင်း ၁၉၃</w:t>
      </w:r>
      <w:r w:rsidR="00BA39AD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B440BF">
        <w:rPr>
          <w:rFonts w:ascii="Myanmar Text" w:eastAsia="Times New Roman" w:hAnsi="Myanmar Text" w:cs="Myanmar Text" w:hint="cs"/>
          <w:sz w:val="20"/>
          <w:szCs w:val="20"/>
          <w:cs/>
        </w:rPr>
        <w:t>နိုင်ငံအနက် မြန်မာနိုင်ငံလည်း ပါဝင်</w:t>
      </w:r>
      <w:r w:rsidR="007B3280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B440B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ပါသည်။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အားလုံးအကျုံးဝင်</w:t>
      </w:r>
      <w:r w:rsidR="00B440BF">
        <w:rPr>
          <w:rFonts w:ascii="Myanmar Text" w:eastAsia="Times New Roman" w:hAnsi="Myanmar Text" w:cs="Myanmar Text" w:hint="cs"/>
          <w:sz w:val="20"/>
          <w:szCs w:val="20"/>
          <w:cs/>
        </w:rPr>
        <w:t>ပညာ‌ရေးသည့် ကမ္ဘာ</w:t>
      </w:r>
      <w:r w:rsidR="000F125A">
        <w:rPr>
          <w:rFonts w:ascii="Myanmar Text" w:eastAsia="Times New Roman" w:hAnsi="Myanmar Text" w:cs="Myanmar Text" w:hint="cs"/>
          <w:sz w:val="20"/>
          <w:szCs w:val="20"/>
          <w:cs/>
        </w:rPr>
        <w:t>တစ်၀န်းလုံးအတွက်</w:t>
      </w:r>
      <w:r w:rsidR="00B440BF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ပန်းတိုင်ဖြစ်ပါသည်။</w:t>
      </w:r>
    </w:p>
    <w:bookmarkEnd w:id="23"/>
    <w:p w14:paraId="2E9A0195" w14:textId="2D90CF6B" w:rsidR="00B440BF" w:rsidRDefault="00B440BF" w:rsidP="00F42E34">
      <w:pPr>
        <w:spacing w:after="120"/>
        <w:rPr>
          <w:rFonts w:ascii="Gadugi" w:eastAsia="Times New Roman" w:hAnsi="Gadugi"/>
          <w:sz w:val="20"/>
          <w:szCs w:val="20"/>
        </w:rPr>
      </w:pPr>
      <w:r w:rsidRPr="00B440BF">
        <w:rPr>
          <w:rFonts w:ascii="Gadugi" w:eastAsia="Times New Roman" w:hAnsi="Gadugi" w:hint="cs"/>
          <w:sz w:val="20"/>
          <w:szCs w:val="20"/>
          <w:cs/>
        </w:rPr>
        <w:t xml:space="preserve">၁. </w:t>
      </w:r>
      <w:r w:rsidR="0011093A">
        <w:rPr>
          <w:rFonts w:ascii="Gadugi" w:eastAsia="Times New Roman" w:hAnsi="Gadugi" w:hint="cs"/>
          <w:sz w:val="20"/>
          <w:szCs w:val="20"/>
          <w:cs/>
        </w:rPr>
        <w:t>စဥ်ဆက်မပြတ် ဖွံ့ဖြိုးတိုးတက်ရေး ရည်မှန်းချက် ပန်းတိုင်</w:t>
      </w:r>
      <w:r w:rsidRPr="00B440BF">
        <w:rPr>
          <w:rFonts w:ascii="Gadugi" w:eastAsia="Times New Roman" w:hAnsi="Gadugi" w:hint="cs"/>
          <w:sz w:val="20"/>
          <w:szCs w:val="20"/>
          <w:cs/>
        </w:rPr>
        <w:t xml:space="preserve"> </w:t>
      </w:r>
      <w:r w:rsidRPr="00B440BF">
        <w:rPr>
          <w:rFonts w:ascii="Gadugi" w:eastAsia="Times New Roman" w:hAnsi="Gadugi" w:cstheme="majorHAnsi"/>
          <w:sz w:val="20"/>
          <w:szCs w:val="20"/>
        </w:rPr>
        <w:t>(S</w:t>
      </w:r>
      <w:r w:rsidR="00D57BF9">
        <w:rPr>
          <w:rFonts w:ascii="Gadugi" w:eastAsia="Times New Roman" w:hAnsi="Gadugi" w:cstheme="majorHAnsi"/>
          <w:sz w:val="20"/>
          <w:szCs w:val="20"/>
        </w:rPr>
        <w:t xml:space="preserve">ustainable </w:t>
      </w:r>
      <w:r w:rsidRPr="00B440BF">
        <w:rPr>
          <w:rFonts w:ascii="Gadugi" w:eastAsia="Times New Roman" w:hAnsi="Gadugi" w:cstheme="majorHAnsi"/>
          <w:sz w:val="20"/>
          <w:szCs w:val="20"/>
        </w:rPr>
        <w:t>D</w:t>
      </w:r>
      <w:r w:rsidR="00D57BF9">
        <w:rPr>
          <w:rFonts w:ascii="Gadugi" w:eastAsia="Times New Roman" w:hAnsi="Gadugi" w:cstheme="majorHAnsi"/>
          <w:sz w:val="20"/>
          <w:szCs w:val="20"/>
        </w:rPr>
        <w:t xml:space="preserve">evelopment </w:t>
      </w:r>
      <w:r w:rsidRPr="00B440BF">
        <w:rPr>
          <w:rFonts w:ascii="Gadugi" w:eastAsia="Times New Roman" w:hAnsi="Gadugi" w:cstheme="majorHAnsi"/>
          <w:sz w:val="20"/>
          <w:szCs w:val="20"/>
        </w:rPr>
        <w:t>G</w:t>
      </w:r>
      <w:r w:rsidR="00D57BF9">
        <w:rPr>
          <w:rFonts w:ascii="Gadugi" w:eastAsia="Times New Roman" w:hAnsi="Gadugi" w:cstheme="majorHAnsi"/>
          <w:sz w:val="20"/>
          <w:szCs w:val="20"/>
        </w:rPr>
        <w:t xml:space="preserve">oal </w:t>
      </w:r>
      <w:r w:rsidRPr="00B440BF">
        <w:rPr>
          <w:rFonts w:ascii="Gadugi" w:eastAsia="Times New Roman" w:hAnsi="Gadugi" w:cstheme="majorHAnsi"/>
          <w:sz w:val="20"/>
          <w:szCs w:val="20"/>
        </w:rPr>
        <w:t>)</w:t>
      </w:r>
      <w:r w:rsidRPr="00B440BF">
        <w:rPr>
          <w:rFonts w:ascii="Gadugi" w:eastAsia="Times New Roman" w:hAnsi="Gadugi" w:hint="cs"/>
          <w:sz w:val="20"/>
          <w:szCs w:val="20"/>
          <w:cs/>
        </w:rPr>
        <w:t xml:space="preserve"> ၄</w:t>
      </w:r>
      <w:r>
        <w:rPr>
          <w:rFonts w:ascii="Gadugi" w:eastAsia="Times New Roman" w:hAnsi="Gadugi" w:hint="cs"/>
          <w:sz w:val="20"/>
          <w:szCs w:val="20"/>
          <w:cs/>
        </w:rPr>
        <w:t xml:space="preserve"> - အရည်အသွေး</w:t>
      </w:r>
      <w:r w:rsidR="000F125A">
        <w:rPr>
          <w:rFonts w:ascii="Gadugi" w:eastAsia="Times New Roman" w:hAnsi="Gadugi" w:hint="cs"/>
          <w:sz w:val="20"/>
          <w:szCs w:val="20"/>
          <w:cs/>
        </w:rPr>
        <w:t>ရှိ</w:t>
      </w:r>
      <w:r>
        <w:rPr>
          <w:rFonts w:ascii="Gadugi" w:eastAsia="Times New Roman" w:hAnsi="Gadugi" w:hint="cs"/>
          <w:sz w:val="20"/>
          <w:szCs w:val="20"/>
          <w:cs/>
        </w:rPr>
        <w:t xml:space="preserve"> ပညာရေး</w:t>
      </w:r>
    </w:p>
    <w:p w14:paraId="59910543" w14:textId="6A318802" w:rsidR="00B440BF" w:rsidRDefault="00F42E34" w:rsidP="00A919BD">
      <w:pPr>
        <w:spacing w:after="0"/>
        <w:rPr>
          <w:rFonts w:ascii="Gadugi" w:eastAsia="Times New Roman" w:hAnsi="Gadugi"/>
          <w:sz w:val="20"/>
          <w:szCs w:val="20"/>
        </w:rPr>
      </w:pPr>
      <w:r w:rsidRPr="00E8444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BCA9B9" wp14:editId="6C680FCF">
                <wp:simplePos x="0" y="0"/>
                <wp:positionH relativeFrom="margin">
                  <wp:posOffset>3904615</wp:posOffset>
                </wp:positionH>
                <wp:positionV relativeFrom="paragraph">
                  <wp:posOffset>204339</wp:posOffset>
                </wp:positionV>
                <wp:extent cx="2540000" cy="546100"/>
                <wp:effectExtent l="0" t="0" r="0" b="63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CFBC1" w14:textId="77777777" w:rsidR="0089261F" w:rsidRDefault="0089261F" w:rsidP="0089261F">
                            <w:r w:rsidRPr="007A2C20">
                              <w:rPr>
                                <w:rFonts w:asciiTheme="majorHAnsi" w:eastAsia="Times New Roman" w:hAnsiTheme="majorHAnsi" w:cstheme="majorHAnsi"/>
                                <w:sz w:val="18"/>
                                <w:szCs w:val="18"/>
                              </w:rPr>
                              <w:t xml:space="preserve">Image Source: </w:t>
                            </w:r>
                            <w:hyperlink r:id="rId38" w:history="1">
                              <w:r w:rsidRPr="00F17482">
                                <w:rPr>
                                  <w:rStyle w:val="Hyperlink"/>
                                  <w:rFonts w:asciiTheme="majorHAnsi" w:eastAsia="Times New Roman" w:hAnsiTheme="majorHAnsi" w:cstheme="majorHAnsi"/>
                                  <w:sz w:val="18"/>
                                  <w:szCs w:val="18"/>
                                </w:rPr>
                                <w:t>https://www.google.com/search?q=world&amp;tbm</w:t>
                              </w:r>
                            </w:hyperlink>
                            <w:r>
                              <w:rPr>
                                <w:rFonts w:asciiTheme="majorHAnsi" w:eastAsia="Times New Roman" w:hAnsiTheme="majorHAnsi" w:cstheme="majorHAnsi"/>
                                <w:sz w:val="18"/>
                                <w:szCs w:val="18"/>
                              </w:rPr>
                              <w:t xml:space="preserve"> (free)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CA9B9" id="_x0000_s1067" type="#_x0000_t202" style="position:absolute;margin-left:307.45pt;margin-top:16.1pt;width:200pt;height:4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" stroked="f">
                <v:textbox>
                  <w:txbxContent>
                    <w:p w14:paraId="7D4CFBC1" w14:textId="77777777" w:rsidR="0089261F" w:rsidRDefault="0089261F" w:rsidP="0089261F">
                      <w:r w:rsidRPr="007A2C20">
                        <w:rPr>
                          <w:rFonts w:asciiTheme="majorHAnsi" w:eastAsia="Times New Roman" w:hAnsiTheme="majorHAnsi" w:cstheme="majorHAnsi"/>
                          <w:sz w:val="18"/>
                          <w:szCs w:val="18"/>
                        </w:rPr>
                        <w:t xml:space="preserve">Image Source: </w:t>
                      </w:r>
                      <w:hyperlink r:id="rId39" w:history="1">
                        <w:r w:rsidRPr="00F17482">
                          <w:rPr>
                            <w:rStyle w:val="Hyperlink"/>
                            <w:rFonts w:asciiTheme="majorHAnsi" w:eastAsia="Times New Roman" w:hAnsiTheme="majorHAnsi" w:cstheme="majorHAnsi"/>
                            <w:sz w:val="18"/>
                            <w:szCs w:val="18"/>
                          </w:rPr>
                          <w:t>https://www.google.com/search?q=world&amp;tbm</w:t>
                        </w:r>
                      </w:hyperlink>
                      <w:r>
                        <w:rPr>
                          <w:rFonts w:asciiTheme="majorHAnsi" w:eastAsia="Times New Roman" w:hAnsiTheme="majorHAnsi" w:cstheme="majorHAnsi"/>
                          <w:sz w:val="18"/>
                          <w:szCs w:val="18"/>
                        </w:rPr>
                        <w:t xml:space="preserve"> (free)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40BF">
        <w:rPr>
          <w:rFonts w:ascii="Gadugi" w:eastAsia="Times New Roman" w:hAnsi="Gadugi" w:hint="cs"/>
          <w:sz w:val="20"/>
          <w:szCs w:val="20"/>
          <w:cs/>
        </w:rPr>
        <w:t>၂. မ</w:t>
      </w:r>
      <w:r w:rsidR="000F125A">
        <w:rPr>
          <w:rFonts w:ascii="Gadugi" w:eastAsia="Times New Roman" w:hAnsi="Gadugi" w:hint="cs"/>
          <w:sz w:val="20"/>
          <w:szCs w:val="20"/>
          <w:cs/>
        </w:rPr>
        <w:t>သန်</w:t>
      </w:r>
      <w:r w:rsidR="00B440BF">
        <w:rPr>
          <w:rFonts w:ascii="Gadugi" w:eastAsia="Times New Roman" w:hAnsi="Gadugi" w:hint="cs"/>
          <w:sz w:val="20"/>
          <w:szCs w:val="20"/>
          <w:cs/>
        </w:rPr>
        <w:t>စွမ်းသူများ</w:t>
      </w:r>
      <w:r w:rsidR="005448E3">
        <w:rPr>
          <w:rFonts w:ascii="Gadugi" w:eastAsia="Times New Roman" w:hAnsi="Gadugi" w:hint="cs"/>
          <w:sz w:val="20"/>
          <w:szCs w:val="20"/>
          <w:cs/>
        </w:rPr>
        <w:t>အခွင့်အရေး</w:t>
      </w:r>
      <w:r w:rsidR="00B440BF">
        <w:rPr>
          <w:rFonts w:ascii="Gadugi" w:eastAsia="Times New Roman" w:hAnsi="Gadugi" w:hint="cs"/>
          <w:sz w:val="20"/>
          <w:szCs w:val="20"/>
          <w:cs/>
        </w:rPr>
        <w:t>သဘောတူညီချက် - နှစ်ပိုင်းရှိပါသည်။</w:t>
      </w:r>
    </w:p>
    <w:p w14:paraId="42982345" w14:textId="46FF7A25" w:rsidR="00B440BF" w:rsidRDefault="00B440BF" w:rsidP="00A919BD">
      <w:pPr>
        <w:spacing w:after="0"/>
        <w:rPr>
          <w:rFonts w:ascii="Gadugi" w:eastAsia="Times New Roman" w:hAnsi="Gadugi"/>
          <w:sz w:val="20"/>
          <w:szCs w:val="20"/>
        </w:rPr>
      </w:pPr>
      <w:r>
        <w:rPr>
          <w:rFonts w:ascii="Gadugi" w:eastAsia="Times New Roman" w:hAnsi="Gadugi"/>
          <w:sz w:val="20"/>
          <w:szCs w:val="20"/>
          <w:cs/>
        </w:rPr>
        <w:tab/>
      </w:r>
      <w:r>
        <w:rPr>
          <w:rFonts w:ascii="Gadugi" w:eastAsia="Times New Roman" w:hAnsi="Gadugi" w:hint="cs"/>
          <w:sz w:val="20"/>
          <w:szCs w:val="20"/>
          <w:cs/>
        </w:rPr>
        <w:t>က. ပထမပိုင်း - ၂၀၁၁</w:t>
      </w:r>
      <w:r w:rsidR="000F125A">
        <w:rPr>
          <w:rFonts w:ascii="Gadugi" w:eastAsia="Times New Roman" w:hAnsi="Gadugi" w:hint="cs"/>
          <w:sz w:val="20"/>
          <w:szCs w:val="20"/>
          <w:cs/>
        </w:rPr>
        <w:t xml:space="preserve"> မှစ၍</w:t>
      </w:r>
    </w:p>
    <w:p w14:paraId="1AC62075" w14:textId="55889349" w:rsidR="005448E3" w:rsidRDefault="00B440BF" w:rsidP="00A919BD">
      <w:pPr>
        <w:spacing w:after="120"/>
        <w:rPr>
          <w:rFonts w:ascii="Gadugi" w:eastAsia="Times New Roman" w:hAnsi="Gadugi"/>
          <w:sz w:val="20"/>
          <w:szCs w:val="20"/>
        </w:rPr>
      </w:pPr>
      <w:r>
        <w:rPr>
          <w:rFonts w:ascii="Gadugi" w:eastAsia="Times New Roman" w:hAnsi="Gadugi"/>
          <w:sz w:val="20"/>
          <w:szCs w:val="20"/>
          <w:cs/>
        </w:rPr>
        <w:tab/>
      </w:r>
      <w:r>
        <w:rPr>
          <w:rFonts w:ascii="Gadugi" w:eastAsia="Times New Roman" w:hAnsi="Gadugi" w:hint="cs"/>
          <w:sz w:val="20"/>
          <w:szCs w:val="20"/>
          <w:cs/>
        </w:rPr>
        <w:t>ခ. ဒုတိယပိုင်း - ၂၀၁၆</w:t>
      </w:r>
      <w:bookmarkStart w:id="24" w:name="_Hlk89267696"/>
      <w:r w:rsidR="000F125A">
        <w:rPr>
          <w:rFonts w:ascii="Gadugi" w:eastAsia="Times New Roman" w:hAnsi="Gadugi" w:hint="cs"/>
          <w:sz w:val="20"/>
          <w:szCs w:val="20"/>
          <w:cs/>
        </w:rPr>
        <w:t xml:space="preserve"> မှစ၍</w:t>
      </w:r>
    </w:p>
    <w:bookmarkEnd w:id="24"/>
    <w:p w14:paraId="42E32CD8" w14:textId="0866ABEB" w:rsidR="0089261F" w:rsidRPr="005448E3" w:rsidRDefault="005448E3" w:rsidP="00F42E34">
      <w:pPr>
        <w:spacing w:after="120"/>
        <w:rPr>
          <w:rFonts w:ascii="Gadugi" w:eastAsia="Times New Roman" w:hAnsi="Gadugi"/>
          <w:sz w:val="20"/>
          <w:szCs w:val="20"/>
        </w:rPr>
      </w:pPr>
      <w:r>
        <w:rPr>
          <w:rFonts w:ascii="Gadugi" w:eastAsia="Times New Roman" w:hAnsi="Gadugi" w:hint="cs"/>
          <w:sz w:val="20"/>
          <w:szCs w:val="20"/>
          <w:cs/>
        </w:rPr>
        <w:t xml:space="preserve">၃. ကလေးသူငယ်အခွင့်အရေး </w:t>
      </w:r>
      <w:r w:rsidRPr="005448E3">
        <w:rPr>
          <w:rFonts w:ascii="Gadugi" w:eastAsia="Times New Roman" w:hAnsi="Gadugi" w:cstheme="majorHAnsi"/>
          <w:sz w:val="20"/>
          <w:szCs w:val="20"/>
        </w:rPr>
        <w:t>(</w:t>
      </w:r>
      <w:r w:rsidR="007B3280">
        <w:rPr>
          <w:rFonts w:ascii="Gadugi" w:eastAsia="Times New Roman" w:hAnsi="Gadugi" w:cstheme="majorHAnsi"/>
          <w:sz w:val="22"/>
        </w:rPr>
        <w:t>Convention on the Rights of the Child</w:t>
      </w:r>
      <w:r w:rsidR="007B3280">
        <w:rPr>
          <w:rFonts w:ascii="Gadugi" w:eastAsia="Times New Roman" w:hAnsi="Gadugi" w:hint="cs"/>
          <w:sz w:val="22"/>
          <w:cs/>
        </w:rPr>
        <w:t>/</w:t>
      </w:r>
      <w:r w:rsidRPr="005448E3">
        <w:rPr>
          <w:rFonts w:ascii="Gadugi" w:eastAsia="Times New Roman" w:hAnsi="Gadugi" w:cstheme="majorHAnsi"/>
          <w:sz w:val="20"/>
          <w:szCs w:val="20"/>
        </w:rPr>
        <w:t>CRC)</w:t>
      </w:r>
    </w:p>
    <w:tbl>
      <w:tblPr>
        <w:tblStyle w:val="TableGrid"/>
        <w:tblpPr w:leftFromText="180" w:rightFromText="180" w:vertAnchor="text" w:horzAnchor="margin" w:tblpY="304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42E34" w:rsidRPr="00AA5EC4" w14:paraId="0AD7D49D" w14:textId="77777777" w:rsidTr="00440798">
        <w:trPr>
          <w:trHeight w:val="7276"/>
        </w:trPr>
        <w:tc>
          <w:tcPr>
            <w:tcW w:w="9918" w:type="dxa"/>
            <w:shd w:val="clear" w:color="auto" w:fill="E2EFD9" w:themeFill="accent6" w:themeFillTint="33"/>
          </w:tcPr>
          <w:p w14:paraId="657B7F67" w14:textId="6F9593AB" w:rsidR="00F42E34" w:rsidRPr="000239E6" w:rsidRDefault="00F42E34" w:rsidP="000239E6">
            <w:pPr>
              <w:spacing w:after="120"/>
              <w:rPr>
                <w:rFonts w:eastAsia="Times New Roman"/>
                <w:b/>
                <w:bCs/>
              </w:rPr>
            </w:pPr>
            <w:r w:rsidRPr="000239E6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၁၀.၄ - အားလုံးအကျုံးဝင်ပညာ‌ရေးမူဝါဒ (နိုင်ငံတကာ) (၄၀ မိနစ်)</w:t>
            </w:r>
            <w:r w:rsidRPr="000239E6">
              <w:rPr>
                <w:b/>
                <w:bCs/>
                <w:noProof/>
                <w:color w:val="4472C4" w:themeColor="accent1"/>
                <w:lang w:eastAsia="en-GB" w:bidi="ar-SA"/>
              </w:rPr>
              <w:drawing>
                <wp:anchor distT="0" distB="0" distL="114300" distR="114300" simplePos="0" relativeHeight="251803648" behindDoc="0" locked="0" layoutInCell="1" allowOverlap="1" wp14:anchorId="15043D51" wp14:editId="5EB0FB54">
                  <wp:simplePos x="0" y="0"/>
                  <wp:positionH relativeFrom="column">
                    <wp:posOffset>5390346</wp:posOffset>
                  </wp:positionH>
                  <wp:positionV relativeFrom="paragraph">
                    <wp:posOffset>-143901</wp:posOffset>
                  </wp:positionV>
                  <wp:extent cx="738115" cy="857623"/>
                  <wp:effectExtent l="0" t="0" r="0" b="0"/>
                  <wp:wrapNone/>
                  <wp:docPr id="120" name="Picture 120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Picture 479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43" t="22226" r="32345" b="37887"/>
                          <a:stretch/>
                        </pic:blipFill>
                        <pic:spPr bwMode="auto">
                          <a:xfrm>
                            <a:off x="0" y="0"/>
                            <a:ext cx="738115" cy="857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D36D75" w14:textId="1F0461D9" w:rsidR="00F42E34" w:rsidRPr="005448E3" w:rsidRDefault="00F42E34" w:rsidP="000239E6">
            <w:pPr>
              <w:rPr>
                <w:rFonts w:ascii="Gadugi" w:eastAsia="Times New Roman" w:hAnsi="Gadugi"/>
                <w:sz w:val="16"/>
                <w:szCs w:val="20"/>
              </w:rPr>
            </w:pPr>
            <w:r w:rsidRPr="005448E3">
              <w:rPr>
                <w:rFonts w:ascii="Gadugi" w:eastAsia="Times New Roman" w:hAnsi="Gadugi" w:hint="cs"/>
                <w:sz w:val="16"/>
                <w:szCs w:val="20"/>
                <w:cs/>
              </w:rPr>
              <w:t>၁.</w:t>
            </w:r>
            <w:r w:rsidR="00D57BF9">
              <w:rPr>
                <w:cs/>
              </w:rPr>
              <w:t xml:space="preserve"> </w:t>
            </w:r>
            <w:r w:rsidR="00D57BF9" w:rsidRPr="00D57BF9">
              <w:rPr>
                <w:rFonts w:ascii="Gadugi" w:eastAsia="Times New Roman" w:hAnsi="Gadugi" w:cs="Myanmar Text"/>
                <w:sz w:val="16"/>
                <w:szCs w:val="20"/>
                <w:cs/>
              </w:rPr>
              <w:t>စဥ်ဆက်မပြတ်ဖွံ့ဖြိုးတိုးတက်ရေး ရည်မှန်းချက်ပန်းတိုင်</w:t>
            </w:r>
            <w:r w:rsidR="00D57BF9" w:rsidRPr="00D57BF9">
              <w:rPr>
                <w:rFonts w:ascii="Gadugi" w:eastAsia="Times New Roman" w:hAnsi="Gadugi" w:cs="Myanmar Text" w:hint="cs"/>
                <w:sz w:val="16"/>
                <w:szCs w:val="20"/>
                <w:cs/>
              </w:rPr>
              <w:t xml:space="preserve"> </w:t>
            </w:r>
            <w:r w:rsidR="00FC19FF" w:rsidRPr="00F4737E">
              <w:rPr>
                <w:rFonts w:ascii="Gadugi" w:eastAsia="Times New Roman" w:hAnsi="Gadugi" w:hint="cs"/>
                <w:i/>
                <w:sz w:val="22"/>
                <w:cs/>
              </w:rPr>
              <w:t>(</w:t>
            </w:r>
            <w:r w:rsidR="00FC19FF" w:rsidRPr="00DB24F2">
              <w:rPr>
                <w:rFonts w:ascii="Gadugi" w:eastAsia="Times New Roman" w:hAnsi="Gadugi" w:cstheme="majorHAnsi"/>
                <w:iCs/>
                <w:sz w:val="22"/>
              </w:rPr>
              <w:t>SDG</w:t>
            </w:r>
            <w:r w:rsidR="00FC19FF" w:rsidRPr="00F4737E">
              <w:rPr>
                <w:rFonts w:ascii="Gadugi" w:eastAsia="Times New Roman" w:hAnsi="Gadugi" w:hint="cs"/>
                <w:i/>
                <w:sz w:val="22"/>
                <w:cs/>
              </w:rPr>
              <w:t>)</w:t>
            </w:r>
            <w:r w:rsidR="00FC19FF">
              <w:rPr>
                <w:rFonts w:ascii="Gadugi" w:eastAsia="Times New Roman" w:hAnsi="Gadugi" w:hint="cs"/>
                <w:iCs/>
                <w:sz w:val="22"/>
                <w:cs/>
              </w:rPr>
              <w:t xml:space="preserve"> </w:t>
            </w:r>
            <w:r w:rsidRPr="005448E3">
              <w:rPr>
                <w:rFonts w:ascii="Gadugi" w:eastAsia="Times New Roman" w:hAnsi="Gadugi" w:hint="cs"/>
                <w:sz w:val="16"/>
                <w:szCs w:val="20"/>
                <w:cs/>
              </w:rPr>
              <w:t>၄</w:t>
            </w:r>
          </w:p>
          <w:p w14:paraId="431AEF94" w14:textId="611FB7AC" w:rsidR="00F42E34" w:rsidRPr="005448E3" w:rsidRDefault="00F42E34" w:rsidP="000239E6">
            <w:pPr>
              <w:rPr>
                <w:sz w:val="22"/>
                <w:szCs w:val="20"/>
              </w:rPr>
            </w:pPr>
            <w:r w:rsidRPr="005448E3">
              <w:rPr>
                <w:rFonts w:hint="cs"/>
                <w:sz w:val="22"/>
                <w:szCs w:val="20"/>
                <w:cs/>
              </w:rPr>
              <w:t>အောက်ပါမှတ်တမ်းကို (အင်္ဂလိပ်</w:t>
            </w:r>
            <w:r w:rsidR="00FC19FF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5448E3">
              <w:rPr>
                <w:rFonts w:hint="cs"/>
                <w:sz w:val="22"/>
                <w:szCs w:val="20"/>
                <w:cs/>
              </w:rPr>
              <w:t>သို့</w:t>
            </w:r>
            <w:r w:rsidR="00FC19FF">
              <w:rPr>
                <w:rFonts w:hint="cs"/>
                <w:sz w:val="22"/>
                <w:szCs w:val="20"/>
                <w:cs/>
              </w:rPr>
              <w:t xml:space="preserve">မဟုတ် </w:t>
            </w:r>
            <w:r w:rsidRPr="005448E3">
              <w:rPr>
                <w:rFonts w:hint="cs"/>
                <w:sz w:val="22"/>
                <w:szCs w:val="20"/>
                <w:cs/>
              </w:rPr>
              <w:t>မြန်မာမူဖြင့်)</w:t>
            </w:r>
            <w:r w:rsidRPr="005448E3">
              <w:rPr>
                <w:rFonts w:hint="cs"/>
                <w:b/>
                <w:bCs/>
                <w:sz w:val="22"/>
                <w:szCs w:val="20"/>
                <w:cs/>
              </w:rPr>
              <w:t>အမြန်ဖတ်</w:t>
            </w:r>
            <w:r w:rsidRPr="005448E3">
              <w:rPr>
                <w:rFonts w:hint="cs"/>
                <w:sz w:val="22"/>
                <w:szCs w:val="20"/>
                <w:cs/>
              </w:rPr>
              <w:t>ပြီး မိမိ၏ဆရာအတတ်သင် ဆရာ/မဘဝနှင့် မည်ကဲ့သို့ ဆက်နွယ်ကြောင်း စဥ်းစားပါ။</w:t>
            </w:r>
          </w:p>
          <w:p w14:paraId="7B65E4F1" w14:textId="1221C2D8" w:rsidR="00F42E34" w:rsidRPr="00E23F1E" w:rsidRDefault="00F7451C" w:rsidP="000239E6">
            <w:pPr>
              <w:rPr>
                <w:rFonts w:ascii="Gadugi" w:eastAsia="Times New Roman" w:hAnsi="Gadugi"/>
                <w:b/>
                <w:bCs/>
                <w:i/>
                <w:sz w:val="22"/>
              </w:rPr>
            </w:pPr>
            <w:r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>မျှော်မှန်း ရည်မှန်း</w:t>
            </w:r>
            <w:r w:rsidR="002731C4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 xml:space="preserve">ချက် </w:t>
            </w:r>
            <w:r w:rsidR="00F42E34" w:rsidRPr="00E23F1E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>တစ်ခုစီအတွက်</w:t>
            </w:r>
            <w:r w:rsidR="00FC19FF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 xml:space="preserve"> </w:t>
            </w:r>
            <w:r w:rsidR="00F42E34" w:rsidRPr="005448E3">
              <w:rPr>
                <w:rFonts w:ascii="Gadugi" w:eastAsia="Times New Roman" w:hAnsi="Gadugi" w:hint="cs"/>
                <w:b/>
                <w:bCs/>
                <w:i/>
                <w:sz w:val="20"/>
                <w:szCs w:val="20"/>
                <w:cs/>
              </w:rPr>
              <w:t>ခေါင်းစဥ်များကိုမှတ်သားပါ -</w:t>
            </w:r>
            <w:r w:rsidR="00F42E34" w:rsidRPr="005448E3">
              <w:rPr>
                <w:rFonts w:ascii="Gadugi" w:eastAsia="Times New Roman" w:hAnsi="Gadugi" w:hint="cs"/>
                <w:b/>
                <w:bCs/>
                <w:i/>
                <w:sz w:val="22"/>
                <w:cs/>
              </w:rPr>
              <w:t xml:space="preserve"> </w:t>
            </w:r>
            <w:r w:rsidR="00F42E34">
              <w:rPr>
                <w:rFonts w:ascii="Gadugi" w:eastAsia="Times New Roman" w:hAnsi="Gadugi" w:hint="cs"/>
                <w:b/>
                <w:bCs/>
                <w:i/>
                <w:sz w:val="22"/>
                <w:cs/>
              </w:rPr>
              <w:t>(၄.၁</w:t>
            </w:r>
            <w:r w:rsidR="00FC19FF">
              <w:rPr>
                <w:rFonts w:ascii="Gadugi" w:eastAsia="Times New Roman" w:hAnsi="Gadugi" w:hint="cs"/>
                <w:b/>
                <w:bCs/>
                <w:i/>
                <w:sz w:val="22"/>
                <w:cs/>
              </w:rPr>
              <w:t xml:space="preserve"> </w:t>
            </w:r>
            <w:r w:rsidR="00F42E34">
              <w:rPr>
                <w:rFonts w:ascii="Gadugi" w:eastAsia="Times New Roman" w:hAnsi="Gadugi" w:hint="cs"/>
                <w:b/>
                <w:bCs/>
                <w:i/>
                <w:sz w:val="22"/>
                <w:cs/>
              </w:rPr>
              <w:t>-</w:t>
            </w:r>
            <w:r w:rsidR="00FC19FF">
              <w:rPr>
                <w:rFonts w:ascii="Gadugi" w:eastAsia="Times New Roman" w:hAnsi="Gadugi" w:hint="cs"/>
                <w:b/>
                <w:bCs/>
                <w:i/>
                <w:sz w:val="22"/>
                <w:cs/>
              </w:rPr>
              <w:t xml:space="preserve"> </w:t>
            </w:r>
            <w:r w:rsidR="00F42E34">
              <w:rPr>
                <w:rFonts w:ascii="Gadugi" w:eastAsia="Times New Roman" w:hAnsi="Gadugi" w:hint="cs"/>
                <w:b/>
                <w:bCs/>
                <w:i/>
                <w:sz w:val="22"/>
                <w:cs/>
              </w:rPr>
              <w:t xml:space="preserve">၄.၇) </w:t>
            </w:r>
            <w:r w:rsidR="00F42E34" w:rsidRPr="00E23F1E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>ဥပမာ</w:t>
            </w:r>
            <w:r w:rsidR="00F42E34" w:rsidRPr="00DB24F2">
              <w:rPr>
                <w:rFonts w:ascii="Gadugi" w:eastAsia="Times New Roman" w:hAnsi="Gadugi" w:cstheme="majorHAnsi"/>
                <w:iCs/>
                <w:sz w:val="22"/>
              </w:rPr>
              <w:t xml:space="preserve"> SDG</w:t>
            </w:r>
            <w:r w:rsidR="00F42E34">
              <w:rPr>
                <w:rFonts w:ascii="Gadugi" w:eastAsia="Times New Roman" w:hAnsi="Gadugi" w:hint="cs"/>
                <w:iCs/>
                <w:sz w:val="22"/>
                <w:cs/>
              </w:rPr>
              <w:t xml:space="preserve"> </w:t>
            </w:r>
            <w:r w:rsidR="00F42E34" w:rsidRPr="00E23F1E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>၄.၁</w:t>
            </w:r>
            <w:r w:rsidR="00F42E34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 xml:space="preserve"> = မူလတန်းနှင့်</w:t>
            </w:r>
            <w:r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 xml:space="preserve"> </w:t>
            </w:r>
            <w:r w:rsidR="00F42E34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 xml:space="preserve">အလယ်တန်း </w:t>
            </w:r>
            <w:r w:rsidR="00F4737E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>အခမဲ့</w:t>
            </w:r>
            <w:r w:rsidR="00F42E34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>ပညာရေး</w:t>
            </w:r>
          </w:p>
          <w:p w14:paraId="0F0CEC23" w14:textId="4600737F" w:rsidR="00F42E34" w:rsidRDefault="00440798" w:rsidP="000239E6">
            <w:pPr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>
              <w:rPr>
                <w:rFonts w:asciiTheme="majorHAnsi" w:hAnsiTheme="majorHAnsi" w:cstheme="maj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9BE13D4" wp14:editId="3527D166">
                      <wp:simplePos x="0" y="0"/>
                      <wp:positionH relativeFrom="column">
                        <wp:posOffset>2439495</wp:posOffset>
                      </wp:positionH>
                      <wp:positionV relativeFrom="paragraph">
                        <wp:posOffset>1129292</wp:posOffset>
                      </wp:positionV>
                      <wp:extent cx="1534510" cy="106417"/>
                      <wp:effectExtent l="0" t="57150" r="66040" b="122555"/>
                      <wp:wrapNone/>
                      <wp:docPr id="75" name="Straight Arrow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4510" cy="106417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37CAE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5" o:spid="_x0000_s1026" type="#_x0000_t32" style="position:absolute;margin-left:192.1pt;margin-top:88.9pt;width:120.85pt;height:8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" strokecolor="black [3213]" strokeweight="4.5pt">
                      <v:stroke endarrow="block" joinstyle="miter"/>
                    </v:shape>
                  </w:pict>
                </mc:Fallback>
              </mc:AlternateContent>
            </w:r>
            <w:r w:rsidRPr="009D20FC">
              <w:rPr>
                <w:rFonts w:asciiTheme="majorHAnsi" w:hAnsiTheme="majorHAnsi" w:cstheme="majorHAnsi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799552" behindDoc="0" locked="0" layoutInCell="1" allowOverlap="1" wp14:anchorId="46A6BA7B" wp14:editId="7E288657">
                      <wp:simplePos x="0" y="0"/>
                      <wp:positionH relativeFrom="column">
                        <wp:posOffset>3700736</wp:posOffset>
                      </wp:positionH>
                      <wp:positionV relativeFrom="paragraph">
                        <wp:posOffset>310800</wp:posOffset>
                      </wp:positionV>
                      <wp:extent cx="2420620" cy="2617076"/>
                      <wp:effectExtent l="0" t="0" r="17780" b="12065"/>
                      <wp:wrapNone/>
                      <wp:docPr id="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0620" cy="26170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2225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C0AE73" w14:textId="39834A9D" w:rsidR="00F42E34" w:rsidRPr="00E23F1E" w:rsidRDefault="00F42E34" w:rsidP="00440798">
                                  <w:pPr>
                                    <w:spacing w:after="0"/>
                                    <w:rPr>
                                      <w:rFonts w:asciiTheme="majorHAnsi" w:hAnsiTheme="majorHAnsi" w:cs="Myanmar Text"/>
                                      <w:sz w:val="20"/>
                                      <w:szCs w:val="20"/>
                                    </w:rPr>
                                  </w:pPr>
                                  <w:r w:rsidRPr="00E23F1E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 xml:space="preserve">‘UN </w:t>
                                  </w:r>
                                  <w:r w:rsidRPr="00E23F1E">
                                    <w:rPr>
                                      <w:rFonts w:asciiTheme="majorHAnsi" w:hAnsiTheme="majorHAns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၏</w:t>
                                  </w:r>
                                  <w:r w:rsidR="00D57BF9" w:rsidRPr="00D57BF9">
                                    <w:rPr>
                                      <w:cs/>
                                    </w:rPr>
                                    <w:t xml:space="preserve"> </w:t>
                                  </w:r>
                                  <w:r w:rsidR="00D57BF9" w:rsidRPr="00D57BF9">
                                    <w:rPr>
                                      <w:rFonts w:asciiTheme="majorHAnsi" w:hAnsiTheme="majorHAnsi" w:cs="Myanmar Text"/>
                                      <w:sz w:val="18"/>
                                      <w:szCs w:val="18"/>
                                      <w:cs/>
                                    </w:rPr>
                                    <w:t>စဥ်ဆက်မပြတ် ဖွံ့ဖြိုးတိုးတက်ရေး ရည်မှန်းချက် ပန်းတိုင်</w:t>
                                  </w:r>
                                  <w:r w:rsidR="00D57BF9">
                                    <w:rPr>
                                      <w:rFonts w:asciiTheme="majorHAnsi" w:hAnsiTheme="majorHAnsi" w:cs="Myanmar Text"/>
                                      <w:sz w:val="18"/>
                                      <w:szCs w:val="18"/>
                                    </w:rPr>
                                    <w:t>’</w:t>
                                  </w:r>
                                  <w:r w:rsidRPr="00E23F1E">
                                    <w:rPr>
                                      <w:rFonts w:asciiTheme="majorHAnsi" w:hAnsiTheme="majorHAns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E23F1E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 xml:space="preserve">(SDG) </w:t>
                                  </w:r>
                                  <w:r w:rsidRPr="00E23F1E">
                                    <w:rPr>
                                      <w:rFonts w:asciiTheme="majorHAnsi" w:hAnsiTheme="majorHAns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၄</w:t>
                                  </w:r>
                                  <w:r w:rsidRPr="00E23F1E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23F1E">
                                    <w:rPr>
                                      <w:rFonts w:asciiTheme="majorHAnsi" w:hAnsiTheme="majorHAnsi" w:hint="cs"/>
                                      <w:sz w:val="20"/>
                                      <w:szCs w:val="20"/>
                                      <w:cs/>
                                    </w:rPr>
                                    <w:t>-</w:t>
                                  </w:r>
                                  <w:r w:rsidR="00440798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23F1E">
                                    <w:rPr>
                                      <w:rFonts w:asciiTheme="majorHAnsi" w:hAnsiTheme="majorHAns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၄</w:t>
                                  </w:r>
                                  <w:r w:rsidRPr="00E23F1E"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E23F1E">
                                    <w:rPr>
                                      <w:rFonts w:asciiTheme="majorHAnsi" w:hAnsiTheme="majorHAns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၅</w:t>
                                  </w:r>
                                </w:p>
                                <w:p w14:paraId="30F12DF2" w14:textId="77777777" w:rsidR="00F42E34" w:rsidRPr="00FA3AD8" w:rsidRDefault="00F42E34" w:rsidP="00440798">
                                  <w:pPr>
                                    <w:spacing w:after="0"/>
                                    <w:ind w:left="360"/>
                                    <w:rPr>
                                      <w:rFonts w:asciiTheme="majorHAnsi" w:hAnsiTheme="majorHAnsi" w:cstheme="majorHAnsi"/>
                                      <w:color w:val="0563C1" w:themeColor="hyperlink"/>
                                      <w:sz w:val="22"/>
                                      <w:u w:val="single"/>
                                    </w:rPr>
                                  </w:pPr>
                                  <w:r w:rsidRPr="00E23F1E">
                                    <w:rPr>
                                      <w:rFonts w:asciiTheme="majorHAnsi" w:hAnsiTheme="majorHAnsi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အင်္ဂလိပ်မူ </w:t>
                                  </w:r>
                                  <w:hyperlink r:id="rId40" w:history="1">
                                    <w:r w:rsidRPr="00FA3AD8">
                                      <w:rPr>
                                        <w:rFonts w:asciiTheme="majorHAnsi" w:hAnsiTheme="majorHAnsi" w:cstheme="majorHAnsi"/>
                                        <w:color w:val="0563C1" w:themeColor="hyperlink"/>
                                        <w:sz w:val="22"/>
                                        <w:u w:val="single"/>
                                      </w:rPr>
                                      <w:t>https://sdg4education2030.org/the-goal</w:t>
                                    </w:r>
                                  </w:hyperlink>
                                </w:p>
                                <w:p w14:paraId="35CC3678" w14:textId="77777777" w:rsidR="00440798" w:rsidRPr="00287D23" w:rsidRDefault="00440798" w:rsidP="00440798">
                                  <w:pPr>
                                    <w:spacing w:after="0"/>
                                    <w:ind w:left="360"/>
                                    <w:rPr>
                                      <w:rFonts w:asciiTheme="majorHAnsi" w:hAnsiTheme="majorHAnsi" w:cs="Myanmar Text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F7C7149" w14:textId="4571B226" w:rsidR="00F42E34" w:rsidRPr="00E63668" w:rsidRDefault="00F42E34" w:rsidP="00440798">
                                  <w:pPr>
                                    <w:spacing w:after="0"/>
                                    <w:ind w:left="360"/>
                                    <w:rPr>
                                      <w:rFonts w:asciiTheme="majorHAnsi" w:hAnsiTheme="majorHAnsi" w:cs="Myanmar Text"/>
                                      <w:sz w:val="20"/>
                                      <w:szCs w:val="20"/>
                                    </w:rPr>
                                  </w:pPr>
                                  <w:r w:rsidRPr="00E23F1E">
                                    <w:rPr>
                                      <w:rFonts w:asciiTheme="majorHAnsi" w:hAnsiTheme="majorHAnsi" w:cs="Myanmar Text" w:hint="cs"/>
                                      <w:sz w:val="20"/>
                                      <w:szCs w:val="20"/>
                                      <w:cs/>
                                      <w:lang w:val="fr-FR"/>
                                    </w:rPr>
                                    <w:t>မြန်မာမူ</w:t>
                                  </w:r>
                                </w:p>
                                <w:p w14:paraId="5412C53A" w14:textId="77777777" w:rsidR="00F42E34" w:rsidRPr="00E63668" w:rsidRDefault="00F42E34" w:rsidP="00440798">
                                  <w:pPr>
                                    <w:spacing w:after="0"/>
                                    <w:ind w:left="360"/>
                                    <w:rPr>
                                      <w:rFonts w:asciiTheme="majorHAnsi" w:hAnsiTheme="majorHAnsi" w:cstheme="majorHAnsi"/>
                                      <w:color w:val="0563C1" w:themeColor="hyperlink"/>
                                      <w:sz w:val="22"/>
                                      <w:u w:val="single"/>
                                    </w:rPr>
                                  </w:pPr>
                                  <w:r w:rsidRPr="00E63668">
                                    <w:rPr>
                                      <w:rFonts w:asciiTheme="majorHAnsi" w:hAnsiTheme="majorHAnsi" w:cstheme="majorHAnsi"/>
                                      <w:color w:val="0563C1" w:themeColor="hyperlink"/>
                                      <w:sz w:val="22"/>
                                      <w:u w:val="single"/>
                                    </w:rPr>
                                    <w:t>https://www.mm.undp.org/content/myanmar/my/home/sustainable-development-goals/goal-4-quality-education.html</w:t>
                                  </w:r>
                                </w:p>
                                <w:p w14:paraId="6F251563" w14:textId="77777777" w:rsidR="00F42E34" w:rsidRPr="00E63668" w:rsidRDefault="00F42E34" w:rsidP="00F42E3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A6BA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68" type="#_x0000_t202" style="position:absolute;margin-left:291.4pt;margin-top:24.45pt;width:190.6pt;height:206.0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" strokecolor="#538135 [2409]" strokeweight="1.75pt">
                      <v:textbox>
                        <w:txbxContent>
                          <w:p w14:paraId="2EC0AE73" w14:textId="39834A9D" w:rsidR="00F42E34" w:rsidRPr="00E23F1E" w:rsidRDefault="00F42E34" w:rsidP="00440798">
                            <w:pPr>
                              <w:spacing w:after="0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 w:rsidRPr="00E23F1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‘UN </w:t>
                            </w:r>
                            <w:r w:rsidRPr="00E23F1E">
                              <w:rPr>
                                <w:rFonts w:asciiTheme="majorHAnsi" w:hAnsiTheme="majorHAnsi" w:cs="Myanmar Text" w:hint="cs"/>
                                <w:sz w:val="18"/>
                                <w:szCs w:val="18"/>
                                <w:cs/>
                              </w:rPr>
                              <w:t>၏</w:t>
                            </w:r>
                            <w:r w:rsidR="00D57BF9" w:rsidRPr="00D57BF9">
                              <w:rPr>
                                <w:cs/>
                              </w:rPr>
                              <w:t xml:space="preserve"> </w:t>
                            </w:r>
                            <w:r w:rsidR="00D57BF9" w:rsidRPr="00D57BF9">
                              <w:rPr>
                                <w:rFonts w:asciiTheme="majorHAnsi" w:hAnsiTheme="majorHAnsi" w:cs="Myanmar Text"/>
                                <w:sz w:val="18"/>
                                <w:szCs w:val="18"/>
                                <w:cs/>
                              </w:rPr>
                              <w:t>စဥ်ဆက်မပြတ် ဖွံ့ဖြိုးတိုးတက်ရေး ရည်မှန်းချက် ပန်းတိုင်</w:t>
                            </w:r>
                            <w:r w:rsidR="00D57BF9">
                              <w:rPr>
                                <w:rFonts w:asciiTheme="majorHAnsi" w:hAnsiTheme="majorHAnsi" w:cs="Myanmar Text"/>
                                <w:sz w:val="18"/>
                                <w:szCs w:val="18"/>
                              </w:rPr>
                              <w:t>’</w:t>
                            </w:r>
                            <w:r w:rsidRPr="00E23F1E">
                              <w:rPr>
                                <w:rFonts w:asciiTheme="majorHAnsi" w:hAnsiTheme="majorHAnsi"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E23F1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(SDG) </w:t>
                            </w:r>
                            <w:r w:rsidRPr="00E23F1E">
                              <w:rPr>
                                <w:rFonts w:asciiTheme="majorHAnsi" w:hAnsiTheme="majorHAnsi" w:cs="Myanmar Text" w:hint="cs"/>
                                <w:sz w:val="18"/>
                                <w:szCs w:val="18"/>
                                <w:cs/>
                              </w:rPr>
                              <w:t>၄</w:t>
                            </w:r>
                            <w:r w:rsidRPr="00E23F1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23F1E">
                              <w:rPr>
                                <w:rFonts w:asciiTheme="majorHAnsi" w:hAnsiTheme="majorHAnsi" w:hint="cs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="00440798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23F1E">
                              <w:rPr>
                                <w:rFonts w:asciiTheme="majorHAnsi" w:hAnsiTheme="majorHAnsi" w:cs="Myanmar Text" w:hint="cs"/>
                                <w:sz w:val="18"/>
                                <w:szCs w:val="18"/>
                                <w:cs/>
                              </w:rPr>
                              <w:t>၄</w:t>
                            </w:r>
                            <w:r w:rsidRPr="00E23F1E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.</w:t>
                            </w:r>
                            <w:r w:rsidRPr="00E23F1E">
                              <w:rPr>
                                <w:rFonts w:asciiTheme="majorHAnsi" w:hAnsiTheme="majorHAnsi" w:cs="Myanmar Text" w:hint="cs"/>
                                <w:sz w:val="18"/>
                                <w:szCs w:val="18"/>
                                <w:cs/>
                              </w:rPr>
                              <w:t>၅</w:t>
                            </w:r>
                          </w:p>
                          <w:p w14:paraId="30F12DF2" w14:textId="77777777" w:rsidR="00F42E34" w:rsidRPr="00FA3AD8" w:rsidRDefault="00F42E34" w:rsidP="00440798">
                            <w:pPr>
                              <w:spacing w:after="0"/>
                              <w:ind w:left="360"/>
                              <w:rPr>
                                <w:rFonts w:asciiTheme="majorHAnsi" w:hAnsiTheme="majorHAnsi" w:cstheme="majorHAnsi"/>
                                <w:color w:val="0563C1" w:themeColor="hyperlink"/>
                                <w:sz w:val="22"/>
                                <w:u w:val="single"/>
                              </w:rPr>
                            </w:pPr>
                            <w:r w:rsidRPr="00E23F1E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အင်္ဂလိပ်မူ </w:t>
                            </w:r>
                            <w:hyperlink r:id="rId41" w:history="1">
                              <w:r w:rsidRPr="00FA3AD8">
                                <w:rPr>
                                  <w:rFonts w:asciiTheme="majorHAnsi" w:hAnsiTheme="majorHAnsi" w:cstheme="majorHAnsi"/>
                                  <w:color w:val="0563C1" w:themeColor="hyperlink"/>
                                  <w:sz w:val="22"/>
                                  <w:u w:val="single"/>
                                </w:rPr>
                                <w:t>https://sdg4education2030.org/the-goal</w:t>
                              </w:r>
                            </w:hyperlink>
                          </w:p>
                          <w:p w14:paraId="35CC3678" w14:textId="77777777" w:rsidR="00440798" w:rsidRPr="00287D23" w:rsidRDefault="00440798" w:rsidP="00440798">
                            <w:pPr>
                              <w:spacing w:after="0"/>
                              <w:ind w:left="360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</w:p>
                          <w:p w14:paraId="2F7C7149" w14:textId="4571B226" w:rsidR="00F42E34" w:rsidRPr="00E63668" w:rsidRDefault="00F42E34" w:rsidP="00440798">
                            <w:pPr>
                              <w:spacing w:after="0"/>
                              <w:ind w:left="360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 w:rsidRPr="00E23F1E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  <w:lang w:val="fr-FR"/>
                              </w:rPr>
                              <w:t>မြန်မာမူ</w:t>
                            </w:r>
                          </w:p>
                          <w:p w14:paraId="5412C53A" w14:textId="77777777" w:rsidR="00F42E34" w:rsidRPr="00E63668" w:rsidRDefault="00F42E34" w:rsidP="00440798">
                            <w:pPr>
                              <w:spacing w:after="0"/>
                              <w:ind w:left="360"/>
                              <w:rPr>
                                <w:rFonts w:asciiTheme="majorHAnsi" w:hAnsiTheme="majorHAnsi" w:cstheme="majorHAnsi"/>
                                <w:color w:val="0563C1" w:themeColor="hyperlink"/>
                                <w:sz w:val="22"/>
                                <w:u w:val="single"/>
                              </w:rPr>
                            </w:pPr>
                            <w:r w:rsidRPr="00E63668">
                              <w:rPr>
                                <w:rFonts w:asciiTheme="majorHAnsi" w:hAnsiTheme="majorHAnsi" w:cstheme="majorHAnsi"/>
                                <w:color w:val="0563C1" w:themeColor="hyperlink"/>
                                <w:sz w:val="22"/>
                                <w:u w:val="single"/>
                              </w:rPr>
                              <w:t>https://www.mm.undp.org/content/myanmar/my/home/sustainable-development-goals/goal-4-quality-education.html</w:t>
                            </w:r>
                          </w:p>
                          <w:p w14:paraId="6F251563" w14:textId="77777777" w:rsidR="00F42E34" w:rsidRPr="00E63668" w:rsidRDefault="00F42E34" w:rsidP="00F42E3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DC496BE" wp14:editId="42FBEE76">
                      <wp:simplePos x="0" y="0"/>
                      <wp:positionH relativeFrom="column">
                        <wp:posOffset>2433429</wp:posOffset>
                      </wp:positionH>
                      <wp:positionV relativeFrom="paragraph">
                        <wp:posOffset>1108885</wp:posOffset>
                      </wp:positionV>
                      <wp:extent cx="1483645" cy="918801"/>
                      <wp:effectExtent l="19050" t="19050" r="59690" b="53340"/>
                      <wp:wrapNone/>
                      <wp:docPr id="92" name="Straight Arrow Connector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3645" cy="918801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F3AE1" id="Straight Arrow Connector 92" o:spid="_x0000_s1026" type="#_x0000_t32" style="position:absolute;margin-left:191.6pt;margin-top:87.3pt;width:116.8pt;height:72.3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" strokecolor="black [3213]" strokeweight="4.5pt">
                      <v:stroke endarrow="block" joinstyle="miter"/>
                    </v:shape>
                  </w:pict>
                </mc:Fallback>
              </mc:AlternateContent>
            </w:r>
            <w:r w:rsidR="00F42E34">
              <w:rPr>
                <w:rFonts w:asciiTheme="majorHAnsi" w:hAnsiTheme="majorHAnsi" w:cstheme="maj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8CA90B7" wp14:editId="4892AB00">
                      <wp:simplePos x="0" y="0"/>
                      <wp:positionH relativeFrom="column">
                        <wp:posOffset>1860550</wp:posOffset>
                      </wp:positionH>
                      <wp:positionV relativeFrom="paragraph">
                        <wp:posOffset>514533</wp:posOffset>
                      </wp:positionV>
                      <wp:extent cx="576125" cy="591982"/>
                      <wp:effectExtent l="38100" t="38100" r="33655" b="3683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125" cy="591982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1EA07E" id="Rectangle 73" o:spid="_x0000_s1026" style="position:absolute;margin-left:146.5pt;margin-top:40.5pt;width:45.35pt;height:46.6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" filled="f" strokecolor="black [3213]" strokeweight="6pt"/>
                  </w:pict>
                </mc:Fallback>
              </mc:AlternateContent>
            </w:r>
            <w:r w:rsidR="00F42E34">
              <w:rPr>
                <w:noProof/>
              </w:rPr>
              <w:drawing>
                <wp:inline distT="0" distB="0" distL="0" distR="0" wp14:anchorId="5F8E4613" wp14:editId="70233FE9">
                  <wp:extent cx="3672858" cy="2336212"/>
                  <wp:effectExtent l="0" t="0" r="3810" b="6985"/>
                  <wp:docPr id="69" name="Picture 69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 descr="Graphical user interface&#10;&#10;Description automatically generated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146" cy="2346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CBB47B" w14:textId="77777777" w:rsidR="00F42E34" w:rsidRPr="00BC1915" w:rsidRDefault="00F42E34" w:rsidP="000239E6">
            <w:pPr>
              <w:rPr>
                <w:rFonts w:cs="Calibri"/>
                <w:color w:val="000000" w:themeColor="text1"/>
                <w:kern w:val="1"/>
                <w:sz w:val="18"/>
                <w:szCs w:val="18"/>
                <w:lang w:eastAsia="en-GB" w:bidi="ar-SA"/>
              </w:rPr>
            </w:pPr>
            <w:r w:rsidRPr="00BC1915">
              <w:rPr>
                <w:rFonts w:cs="Calibri"/>
                <w:color w:val="000000" w:themeColor="text1"/>
                <w:kern w:val="1"/>
                <w:sz w:val="18"/>
                <w:szCs w:val="18"/>
                <w:lang w:eastAsia="en-GB" w:bidi="ar-SA"/>
              </w:rPr>
              <w:t xml:space="preserve">Source: </w:t>
            </w:r>
            <w:hyperlink r:id="rId43" w:history="1">
              <w:r w:rsidRPr="00F17482">
                <w:rPr>
                  <w:rStyle w:val="Hyperlink"/>
                  <w:rFonts w:cs="Calibri"/>
                  <w:kern w:val="1"/>
                  <w:sz w:val="18"/>
                  <w:szCs w:val="18"/>
                  <w:lang w:eastAsia="en-GB" w:bidi="ar-SA"/>
                </w:rPr>
                <w:t>https://www.google.com/search?q=SDGs&amp;tbm</w:t>
              </w:r>
            </w:hyperlink>
            <w:r>
              <w:rPr>
                <w:rFonts w:cs="Calibri"/>
                <w:color w:val="000000" w:themeColor="text1"/>
                <w:kern w:val="1"/>
                <w:sz w:val="18"/>
                <w:szCs w:val="18"/>
                <w:lang w:eastAsia="en-GB" w:bidi="ar-SA"/>
              </w:rPr>
              <w:t xml:space="preserve"> (free)</w:t>
            </w:r>
          </w:p>
        </w:tc>
      </w:tr>
    </w:tbl>
    <w:p w14:paraId="405F0FFE" w14:textId="77777777" w:rsidR="0089261F" w:rsidRPr="007A2C20" w:rsidRDefault="0089261F" w:rsidP="000F125A">
      <w:pPr>
        <w:tabs>
          <w:tab w:val="left" w:pos="0"/>
          <w:tab w:val="left" w:pos="142"/>
        </w:tabs>
        <w:spacing w:before="100" w:beforeAutospacing="1" w:after="100" w:afterAutospacing="1"/>
        <w:ind w:left="1080"/>
        <w:jc w:val="right"/>
        <w:outlineLvl w:val="1"/>
        <w:rPr>
          <w:rFonts w:asciiTheme="majorHAnsi" w:eastAsia="Times New Roman" w:hAnsiTheme="majorHAnsi" w:cstheme="majorHAnsi"/>
          <w:sz w:val="18"/>
          <w:szCs w:val="18"/>
        </w:rPr>
      </w:pPr>
    </w:p>
    <w:p w14:paraId="56CE414E" w14:textId="45A381DD" w:rsidR="0089261F" w:rsidRDefault="0089261F" w:rsidP="0089261F">
      <w:pPr>
        <w:rPr>
          <w:rFonts w:asciiTheme="majorHAnsi" w:hAnsiTheme="majorHAnsi"/>
          <w:sz w:val="22"/>
        </w:rPr>
      </w:pPr>
    </w:p>
    <w:p w14:paraId="2CB9C83D" w14:textId="28BD5A3A" w:rsidR="0013204A" w:rsidRDefault="0013204A" w:rsidP="0089261F">
      <w:pPr>
        <w:rPr>
          <w:rFonts w:asciiTheme="majorHAnsi" w:hAnsiTheme="majorHAnsi"/>
          <w:sz w:val="22"/>
        </w:rPr>
      </w:pPr>
    </w:p>
    <w:p w14:paraId="033B399E" w14:textId="77777777" w:rsidR="0013204A" w:rsidRPr="0013204A" w:rsidRDefault="0013204A" w:rsidP="0089261F">
      <w:pPr>
        <w:rPr>
          <w:rFonts w:asciiTheme="majorHAnsi" w:hAnsiTheme="majorHAnsi"/>
          <w:sz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89261F" w:rsidRPr="009B7BBD" w14:paraId="245CAD5F" w14:textId="77777777" w:rsidTr="0013204A">
        <w:trPr>
          <w:trHeight w:val="5660"/>
        </w:trPr>
        <w:tc>
          <w:tcPr>
            <w:tcW w:w="9923" w:type="dxa"/>
            <w:shd w:val="clear" w:color="auto" w:fill="FBE4D5" w:themeFill="accent2" w:themeFillTint="33"/>
          </w:tcPr>
          <w:p w14:paraId="5D79F2A2" w14:textId="45D085BF" w:rsidR="00E23F1E" w:rsidRPr="00F42E34" w:rsidRDefault="00E23F1E" w:rsidP="00F42E34">
            <w:pPr>
              <w:rPr>
                <w:rFonts w:eastAsia="Times New Roman"/>
                <w:b/>
                <w:bCs/>
                <w:sz w:val="22"/>
                <w:lang w:val="en-US" w:bidi="ar-SA"/>
              </w:rPr>
            </w:pPr>
            <w:r w:rsidRPr="00F42E3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၁၀.၄ အဖြေ -</w:t>
            </w:r>
            <w:r w:rsidR="00F42E3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</w:t>
            </w:r>
            <w:r w:rsidRPr="00F42E3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ဆွေးနွေးချက်</w:t>
            </w:r>
          </w:p>
          <w:p w14:paraId="6A89FDA4" w14:textId="4F94C7BC" w:rsidR="0089261F" w:rsidRPr="00E23F1E" w:rsidRDefault="00D57BF9" w:rsidP="0013204A">
            <w:pPr>
              <w:spacing w:after="120"/>
              <w:rPr>
                <w:rFonts w:ascii="Gadugi" w:hAnsi="Gadugi" w:cstheme="majorHAnsi"/>
                <w:szCs w:val="24"/>
                <w:lang w:val="en-US" w:bidi="ar-SA"/>
              </w:rPr>
            </w:pPr>
            <w:r w:rsidRPr="00D57BF9">
              <w:rPr>
                <w:rFonts w:asciiTheme="majorHAnsi" w:hAnsiTheme="majorHAnsi" w:cs="Myanmar Text"/>
                <w:sz w:val="20"/>
                <w:szCs w:val="20"/>
                <w:cs/>
              </w:rPr>
              <w:t>စဥ်ဆက်မပြတ် ဖွံ့ဖြိုးတိုးတက်ရေး ရည်မှန်းချက် ပန်းတိုင်</w:t>
            </w:r>
            <w:r w:rsidR="00E23F1E" w:rsidRPr="00E23F1E">
              <w:rPr>
                <w:rFonts w:asciiTheme="majorHAnsi" w:hAnsiTheme="majorHAnsi" w:cs="Myanmar Text" w:hint="cs"/>
                <w:sz w:val="20"/>
                <w:szCs w:val="20"/>
                <w:cs/>
              </w:rPr>
              <w:t xml:space="preserve"> </w:t>
            </w:r>
            <w:r w:rsidR="00E23F1E" w:rsidRPr="00E23F1E">
              <w:rPr>
                <w:rFonts w:asciiTheme="majorHAnsi" w:hAnsiTheme="majorHAnsi" w:cstheme="majorHAnsi"/>
                <w:sz w:val="22"/>
              </w:rPr>
              <w:t xml:space="preserve">(SDG) </w:t>
            </w:r>
            <w:r w:rsidR="00E23F1E" w:rsidRPr="00E23F1E">
              <w:rPr>
                <w:rFonts w:asciiTheme="majorHAnsi" w:hAnsiTheme="majorHAnsi" w:cs="Myanmar Text" w:hint="cs"/>
                <w:sz w:val="20"/>
                <w:szCs w:val="20"/>
                <w:cs/>
              </w:rPr>
              <w:t>၄</w:t>
            </w:r>
            <w:r w:rsidR="00E23F1E" w:rsidRPr="00E23F1E">
              <w:rPr>
                <w:rFonts w:asciiTheme="majorHAnsi" w:hAnsiTheme="majorHAnsi" w:cstheme="majorHAnsi"/>
                <w:sz w:val="22"/>
              </w:rPr>
              <w:t xml:space="preserve"> </w:t>
            </w:r>
            <w:r w:rsidR="00F7451C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>မျှော်မှန်း ရည်မှန်းချက်</w:t>
            </w:r>
            <w:r w:rsidR="00E23F1E" w:rsidRPr="00E23F1E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</w:p>
          <w:p w14:paraId="6DB4D397" w14:textId="417D1F72" w:rsidR="00E23F1E" w:rsidRPr="007D4E19" w:rsidRDefault="00E23F1E" w:rsidP="0013204A">
            <w:pPr>
              <w:spacing w:after="120"/>
              <w:rPr>
                <w:rFonts w:ascii="Gadugi" w:hAnsi="Gadugi" w:cs="Myanmar Text"/>
                <w:sz w:val="20"/>
                <w:szCs w:val="20"/>
                <w:lang w:val="en-US"/>
              </w:rPr>
            </w:pP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၄.၁ - အခမဲ့မူလတန်းနှင့်အလယ်တန်းပညာရေး</w:t>
            </w:r>
          </w:p>
          <w:p w14:paraId="782C3852" w14:textId="530D6761" w:rsidR="00E23F1E" w:rsidRPr="007D4E19" w:rsidRDefault="00E23F1E" w:rsidP="0013204A">
            <w:pPr>
              <w:spacing w:after="120"/>
              <w:rPr>
                <w:rFonts w:ascii="Gadugi" w:hAnsi="Gadugi" w:cs="Myanmar Text"/>
                <w:sz w:val="20"/>
                <w:szCs w:val="20"/>
                <w:lang w:val="en-US"/>
              </w:rPr>
            </w:pP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၄.၂ - အရည်အသွေး</w:t>
            </w:r>
            <w:r w:rsidR="009C2CEB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ပြည့်၀</w:t>
            </w:r>
            <w:r w:rsidR="00F4737E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သည့်</w:t>
            </w: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 မူ</w:t>
            </w:r>
            <w:r w:rsidR="00F4737E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လတန်း</w:t>
            </w: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ကြိုပညာရေး</w:t>
            </w:r>
            <w:r w:rsidR="00F4737E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ကို </w:t>
            </w:r>
            <w:r w:rsidR="00F4737E"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တန်းတူ</w:t>
            </w:r>
            <w:r w:rsidR="007D4E19"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တက်ရောက်</w:t>
            </w:r>
            <w:r w:rsidR="00F4737E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နိုင်</w:t>
            </w:r>
            <w:r w:rsidR="007D4E19"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မှု</w:t>
            </w:r>
          </w:p>
          <w:p w14:paraId="2973F433" w14:textId="1FDD9424" w:rsidR="007D4E19" w:rsidRPr="007D4E19" w:rsidRDefault="007D4E19" w:rsidP="0013204A">
            <w:pPr>
              <w:spacing w:after="120"/>
              <w:rPr>
                <w:rFonts w:ascii="Gadugi" w:hAnsi="Gadugi" w:cs="Myanmar Text"/>
                <w:sz w:val="20"/>
                <w:szCs w:val="20"/>
                <w:lang w:val="en-US"/>
              </w:rPr>
            </w:pP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၄.၃ - တန်ဖိုးနည်း</w:t>
            </w:r>
            <w:r w:rsidR="00F4737E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စက်မှု၊</w:t>
            </w:r>
            <w:r w:rsidR="00F4737E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အသက်မွေးနှင့်အဆင့်မြင့်ပညာရေး</w:t>
            </w:r>
            <w:r w:rsidR="008A509A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ကို</w:t>
            </w:r>
            <w:r w:rsidR="00F4737E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8A509A"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တန်းတူတက်ရောက်</w:t>
            </w:r>
            <w:r w:rsidR="008A509A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နိုင်</w:t>
            </w:r>
            <w:r w:rsidR="008A509A"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မှု</w:t>
            </w:r>
          </w:p>
          <w:p w14:paraId="35DCEF99" w14:textId="199BFCA3" w:rsidR="007D4E19" w:rsidRPr="007D4E19" w:rsidRDefault="007D4E19" w:rsidP="0013204A">
            <w:pPr>
              <w:spacing w:after="120"/>
              <w:rPr>
                <w:rFonts w:ascii="Gadugi" w:hAnsi="Gadugi" w:cs="Myanmar Text"/>
                <w:sz w:val="20"/>
                <w:szCs w:val="20"/>
                <w:lang w:val="en-US"/>
              </w:rPr>
            </w:pP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၄.၄ - ငွေကြေးအရအောင်မြင်စေရန်</w:t>
            </w:r>
            <w:r w:rsidR="0078745E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ဆီလျော်သည့်ကျွမ်းကျင်မှုရှိသူ</w:t>
            </w:r>
            <w:r w:rsidR="0078745E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အရေအတွက်</w:t>
            </w:r>
            <w:r w:rsidR="0078745E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တိုးတက်မှု </w:t>
            </w:r>
          </w:p>
          <w:p w14:paraId="6FE0DBBF" w14:textId="0878CE7F" w:rsidR="007D4E19" w:rsidRPr="007D4E19" w:rsidRDefault="007D4E19" w:rsidP="0013204A">
            <w:pPr>
              <w:spacing w:after="120"/>
              <w:rPr>
                <w:rFonts w:ascii="Gadugi" w:hAnsi="Gadugi" w:cs="Myanmar Text"/>
                <w:b/>
                <w:bCs/>
                <w:sz w:val="20"/>
                <w:szCs w:val="20"/>
                <w:lang w:val="en-US"/>
              </w:rPr>
            </w:pPr>
            <w:r w:rsidRPr="007D4E19">
              <w:rPr>
                <w:rFonts w:ascii="Gadugi" w:hAnsi="Gadugi" w:cs="Myanmar Text" w:hint="cs"/>
                <w:b/>
                <w:bCs/>
                <w:sz w:val="20"/>
                <w:szCs w:val="20"/>
                <w:cs/>
                <w:lang w:val="en-US"/>
              </w:rPr>
              <w:t>၄.၅ - ပညာရေးတွင်ခွဲခြားဆက်ဆံမှုအားလုံး</w:t>
            </w:r>
            <w:r w:rsidR="0078745E">
              <w:rPr>
                <w:rFonts w:ascii="Gadugi" w:hAnsi="Gadugi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F30885" w:rsidRPr="00F30885">
              <w:rPr>
                <w:rFonts w:ascii="Gadugi" w:hAnsi="Gadugi" w:cs="Myanmar Text" w:hint="cs"/>
                <w:b/>
                <w:bCs/>
                <w:sz w:val="20"/>
                <w:szCs w:val="20"/>
                <w:cs/>
                <w:lang w:val="en-US"/>
              </w:rPr>
              <w:t>ပပျောက်ရေး</w:t>
            </w:r>
          </w:p>
          <w:p w14:paraId="7BB2FF09" w14:textId="519175D4" w:rsidR="007D4E19" w:rsidRPr="007D4E19" w:rsidRDefault="007D4E19" w:rsidP="0013204A">
            <w:pPr>
              <w:spacing w:after="120"/>
              <w:rPr>
                <w:rFonts w:ascii="Gadugi" w:hAnsi="Gadugi" w:cs="Myanmar Text"/>
                <w:sz w:val="20"/>
                <w:szCs w:val="20"/>
                <w:lang w:val="en-US"/>
              </w:rPr>
            </w:pP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၄.၆ - အားလုံးစာတတ်မြောက်ရေး</w:t>
            </w:r>
          </w:p>
          <w:p w14:paraId="54622014" w14:textId="3B16FD5A" w:rsidR="007D4E19" w:rsidRPr="007D4E19" w:rsidRDefault="007D4E19" w:rsidP="00F42E34">
            <w:pPr>
              <w:rPr>
                <w:rFonts w:ascii="Gadugi" w:hAnsi="Gadugi" w:cs="Myanmar Text"/>
                <w:sz w:val="20"/>
                <w:szCs w:val="20"/>
                <w:lang w:val="en-US"/>
              </w:rPr>
            </w:pP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၄.၇ - ရေရှည်တည်တံ့</w:t>
            </w:r>
            <w:r w:rsidR="0078745E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နိုင်</w:t>
            </w: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မည့်ဖွံ့ဖြိုးရေးနှင့် ကမ္ဘာ့နိုင်ငံသား</w:t>
            </w:r>
            <w:r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ဘဝ</w:t>
            </w:r>
            <w:r w:rsidRPr="007D4E19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အတွက်ပညာရေး</w:t>
            </w:r>
          </w:p>
          <w:p w14:paraId="7296D050" w14:textId="2F1EE046" w:rsidR="0089261F" w:rsidRPr="00DB24F2" w:rsidRDefault="0089261F" w:rsidP="00F42E34">
            <w:pPr>
              <w:rPr>
                <w:rFonts w:ascii="Gadugi" w:eastAsia="Times New Roman" w:hAnsi="Gadugi" w:cstheme="majorBidi"/>
                <w:b/>
                <w:bCs/>
                <w:sz w:val="22"/>
                <w:lang w:val="en-US" w:bidi="ar-SA"/>
              </w:rPr>
            </w:pPr>
          </w:p>
          <w:p w14:paraId="1EC27058" w14:textId="434CEAC9" w:rsidR="0089261F" w:rsidRPr="007D4E19" w:rsidRDefault="00A329DC" w:rsidP="0013204A">
            <w:pPr>
              <w:spacing w:after="120"/>
              <w:rPr>
                <w:rFonts w:ascii="Gadugi" w:eastAsia="Times New Roman" w:hAnsi="Gadugi" w:cstheme="majorBidi"/>
                <w:b/>
                <w:bCs/>
                <w:szCs w:val="24"/>
                <w:lang w:val="en-US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val="en-US"/>
              </w:rPr>
              <w:t>နောက်ဖတ်ရမည့်စာပိုဒ်မှ</w:t>
            </w:r>
            <w:r w:rsidR="007D4E19" w:rsidRPr="007D4E19"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val="en-US"/>
              </w:rPr>
              <w:t xml:space="preserve"> </w:t>
            </w:r>
            <w:r w:rsidR="00A408EA"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val="en-US"/>
              </w:rPr>
              <w:t xml:space="preserve">မျှော်မှန်း ရည်မှန်းချက် </w:t>
            </w:r>
            <w:r w:rsidR="00EA76AC"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val="en-US"/>
              </w:rPr>
              <w:t xml:space="preserve"> </w:t>
            </w:r>
            <w:r w:rsidR="007D4E19" w:rsidRPr="007D4E19"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val="en-US"/>
              </w:rPr>
              <w:t xml:space="preserve">အမှတ် ၄.၅ </w:t>
            </w:r>
            <w:r w:rsidR="007D4E19" w:rsidRPr="007D4E19">
              <w:rPr>
                <w:rFonts w:ascii="Myanmar Text" w:eastAsia="Times New Roman" w:hAnsi="Myanmar Text" w:cs="Myanmar Text" w:hint="cs"/>
                <w:b/>
                <w:bCs/>
                <w:szCs w:val="24"/>
                <w:cs/>
                <w:lang w:val="en-US"/>
              </w:rPr>
              <w:t xml:space="preserve">- </w:t>
            </w:r>
            <w:r w:rsidR="007D4E19" w:rsidRPr="007D4E19">
              <w:rPr>
                <w:rFonts w:ascii="Gadugi" w:hAnsi="Gadugi" w:cs="Myanmar Text" w:hint="cs"/>
                <w:b/>
                <w:bCs/>
                <w:sz w:val="22"/>
                <w:cs/>
                <w:lang w:val="en-US"/>
              </w:rPr>
              <w:t>ပညာရေးတွင်</w:t>
            </w:r>
            <w:r w:rsidR="00F30885">
              <w:rPr>
                <w:rFonts w:ascii="Gadugi" w:hAnsi="Gadugi" w:cs="Myanmar Text" w:hint="cs"/>
                <w:b/>
                <w:bCs/>
                <w:sz w:val="22"/>
                <w:cs/>
                <w:lang w:val="en-US"/>
              </w:rPr>
              <w:t xml:space="preserve"> </w:t>
            </w:r>
            <w:r w:rsidR="007D4E19" w:rsidRPr="007D4E19">
              <w:rPr>
                <w:rFonts w:ascii="Gadugi" w:hAnsi="Gadugi" w:cs="Myanmar Text" w:hint="cs"/>
                <w:b/>
                <w:bCs/>
                <w:sz w:val="22"/>
                <w:cs/>
                <w:lang w:val="en-US"/>
              </w:rPr>
              <w:t>ခွဲခြားဆက်ဆံမှုအားလုံး</w:t>
            </w:r>
            <w:r w:rsidR="00F30885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F30885" w:rsidRPr="00F30885">
              <w:rPr>
                <w:rFonts w:ascii="Gadugi" w:hAnsi="Gadugi" w:cs="Myanmar Text" w:hint="cs"/>
                <w:b/>
                <w:bCs/>
                <w:sz w:val="20"/>
                <w:szCs w:val="20"/>
                <w:cs/>
                <w:lang w:val="en-US"/>
              </w:rPr>
              <w:t>ပပျောက်ရေး</w:t>
            </w:r>
            <w:r w:rsidR="007D4E19" w:rsidRPr="007D4E19">
              <w:rPr>
                <w:rFonts w:ascii="Gadugi" w:hAnsi="Gadugi" w:cs="Myanmar Text" w:hint="cs"/>
                <w:b/>
                <w:bCs/>
                <w:sz w:val="22"/>
                <w:cs/>
                <w:lang w:val="en-US"/>
              </w:rPr>
              <w:t>ကို ဦးတည်</w:t>
            </w:r>
            <w:r>
              <w:rPr>
                <w:rFonts w:ascii="Gadugi" w:hAnsi="Gadugi" w:cs="Myanmar Text" w:hint="cs"/>
                <w:b/>
                <w:bCs/>
                <w:sz w:val="22"/>
                <w:cs/>
                <w:lang w:val="en-US"/>
              </w:rPr>
              <w:t>စူးစိုက်</w:t>
            </w:r>
            <w:r w:rsidR="007D4E19" w:rsidRPr="007D4E19">
              <w:rPr>
                <w:rFonts w:ascii="Gadugi" w:hAnsi="Gadugi" w:cs="Myanmar Text" w:hint="cs"/>
                <w:b/>
                <w:bCs/>
                <w:sz w:val="22"/>
                <w:cs/>
                <w:lang w:val="en-US"/>
              </w:rPr>
              <w:t>ထားပါသည်။</w:t>
            </w:r>
          </w:p>
        </w:tc>
      </w:tr>
    </w:tbl>
    <w:p w14:paraId="1273E158" w14:textId="1C059DC4" w:rsidR="0089261F" w:rsidRDefault="0089261F" w:rsidP="0089261F">
      <w:pPr>
        <w:rPr>
          <w:rFonts w:asciiTheme="majorHAnsi" w:hAnsiTheme="majorHAnsi" w:cstheme="majorHAnsi"/>
          <w:sz w:val="22"/>
        </w:rPr>
      </w:pPr>
    </w:p>
    <w:p w14:paraId="62036B81" w14:textId="68675C41" w:rsidR="0013204A" w:rsidRDefault="0013204A">
      <w:pPr>
        <w:rPr>
          <w:rFonts w:ascii="Myanmar Text" w:eastAsia="Times New Roman" w:hAnsi="Myanmar Text" w:cs="Myanmar Text"/>
          <w:color w:val="2F5496" w:themeColor="accent1" w:themeShade="BF"/>
          <w:szCs w:val="24"/>
          <w:cs/>
          <w:lang w:val="en-GB" w:eastAsia="ja-JP"/>
        </w:rPr>
      </w:pPr>
      <w:bookmarkStart w:id="25" w:name="_Hlk89095591"/>
      <w:r>
        <w:rPr>
          <w:rFonts w:ascii="Myanmar Text" w:eastAsia="Times New Roman" w:hAnsi="Myanmar Text" w:cs="Myanmar Text"/>
          <w:szCs w:val="24"/>
          <w:cs/>
          <w:lang w:val="en-GB" w:eastAsia="ja-JP"/>
        </w:rPr>
        <w:br w:type="page"/>
      </w:r>
    </w:p>
    <w:p w14:paraId="0298998E" w14:textId="492FB0EE" w:rsidR="0089261F" w:rsidRPr="00EA76AC" w:rsidRDefault="0013204A" w:rsidP="00EA76AC">
      <w:pPr>
        <w:spacing w:after="120"/>
        <w:rPr>
          <w:rFonts w:eastAsia="Times New Roman" w:cstheme="majorHAnsi"/>
          <w:b/>
          <w:bCs/>
          <w:szCs w:val="24"/>
          <w:lang w:val="en-GB" w:eastAsia="ja-JP" w:bidi="ar-SA"/>
        </w:rPr>
      </w:pPr>
      <w:r w:rsidRPr="00EA76AC">
        <w:rPr>
          <w:rFonts w:ascii="Gadugi" w:eastAsia="Times New Roman" w:hAnsi="Gadugi" w:cstheme="majorHAnsi"/>
          <w:b/>
          <w:bCs/>
          <w:noProof/>
          <w:color w:val="2F5496" w:themeColor="accent1" w:themeShade="BF"/>
          <w:sz w:val="26"/>
          <w:szCs w:val="26"/>
          <w:lang w:val="en-GB" w:eastAsia="ja-JP" w:bidi="ar-SA"/>
        </w:rPr>
        <w:lastRenderedPageBreak/>
        <w:drawing>
          <wp:anchor distT="0" distB="0" distL="114300" distR="114300" simplePos="0" relativeHeight="251805696" behindDoc="0" locked="0" layoutInCell="1" allowOverlap="1" wp14:anchorId="0401AAA2" wp14:editId="6E156EAE">
            <wp:simplePos x="0" y="0"/>
            <wp:positionH relativeFrom="column">
              <wp:posOffset>4845269</wp:posOffset>
            </wp:positionH>
            <wp:positionV relativeFrom="paragraph">
              <wp:posOffset>-178830</wp:posOffset>
            </wp:positionV>
            <wp:extent cx="715618" cy="341920"/>
            <wp:effectExtent l="0" t="0" r="8890" b="1270"/>
            <wp:wrapNone/>
            <wp:docPr id="99" name="Picture 99" descr="A blue circle with a white circ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A blue circle with a white circl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18" cy="34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9DC" w:rsidRPr="00EA76AC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  <w:lang w:val="en-GB" w:eastAsia="ja-JP"/>
        </w:rPr>
        <w:t>စာဖတ်ရန်</w:t>
      </w:r>
    </w:p>
    <w:p w14:paraId="2132E681" w14:textId="5EFB795A" w:rsidR="00A329DC" w:rsidRPr="00A329DC" w:rsidRDefault="00A329DC" w:rsidP="00A329DC">
      <w:pPr>
        <w:jc w:val="both"/>
        <w:rPr>
          <w:rFonts w:ascii="Myanmar Text" w:hAnsi="Myanmar Text" w:cs="Myanmar Text"/>
          <w:szCs w:val="24"/>
          <w:lang w:val="en-GB" w:eastAsia="ja-JP"/>
        </w:rPr>
      </w:pPr>
      <w:r w:rsidRPr="00A329DC">
        <w:rPr>
          <w:rFonts w:ascii="Myanmar Text" w:hAnsi="Myanmar Text" w:cs="Myanmar Text" w:hint="cs"/>
          <w:sz w:val="20"/>
          <w:szCs w:val="20"/>
          <w:cs/>
          <w:lang w:val="en-GB" w:eastAsia="ja-JP"/>
        </w:rPr>
        <w:t>(လုပ်ဆောင်ချက် ၁၀.၃ တွင်</w:t>
      </w:r>
      <w:r w:rsidR="00AF40F6">
        <w:rPr>
          <w:rFonts w:ascii="Myanmar Text" w:hAnsi="Myanmar Text" w:cs="Myanmar Text" w:hint="cs"/>
          <w:sz w:val="20"/>
          <w:szCs w:val="20"/>
          <w:cs/>
          <w:lang w:val="en-GB" w:eastAsia="ja-JP"/>
        </w:rPr>
        <w:t xml:space="preserve"> အကြမ်း</w:t>
      </w:r>
      <w:r w:rsidRPr="00A329DC">
        <w:rPr>
          <w:rFonts w:ascii="Myanmar Text" w:hAnsi="Myanmar Text" w:cs="Myanmar Text" w:hint="cs"/>
          <w:sz w:val="20"/>
          <w:szCs w:val="20"/>
          <w:cs/>
          <w:lang w:val="en-GB" w:eastAsia="ja-JP"/>
        </w:rPr>
        <w:t xml:space="preserve">ဖတ်ပြီးဖြစ်သည့်) </w:t>
      </w:r>
      <w:r w:rsidR="005E0DDD" w:rsidRPr="005E0DDD">
        <w:rPr>
          <w:rFonts w:asciiTheme="majorHAnsi" w:hAnsiTheme="majorHAnsi" w:cs="Myanmar Text"/>
          <w:sz w:val="20"/>
          <w:szCs w:val="20"/>
          <w:cs/>
        </w:rPr>
        <w:t>စဥ်ဆက်မပြတ် ဖွံ့ဖြိုးတိုးတက်ရေး ရည်မှန်းချက် ပန်းတိုင်</w:t>
      </w:r>
      <w:r w:rsidRPr="00A329DC">
        <w:rPr>
          <w:rFonts w:asciiTheme="majorHAnsi" w:hAnsiTheme="majorHAnsi" w:cs="Myanmar Text" w:hint="cs"/>
          <w:sz w:val="20"/>
          <w:szCs w:val="20"/>
          <w:cs/>
        </w:rPr>
        <w:t xml:space="preserve"> </w:t>
      </w:r>
      <w:r w:rsidRPr="00A329DC">
        <w:rPr>
          <w:rFonts w:asciiTheme="majorHAnsi" w:hAnsiTheme="majorHAnsi" w:cstheme="majorHAnsi"/>
          <w:sz w:val="22"/>
        </w:rPr>
        <w:t xml:space="preserve">(SDG) </w:t>
      </w:r>
      <w:r w:rsidRPr="00A329DC">
        <w:rPr>
          <w:rFonts w:asciiTheme="majorHAnsi" w:hAnsiTheme="majorHAnsi" w:cs="Myanmar Text" w:hint="cs"/>
          <w:sz w:val="20"/>
          <w:szCs w:val="20"/>
          <w:cs/>
        </w:rPr>
        <w:t>၄</w:t>
      </w:r>
      <w:r w:rsidRPr="00A329DC">
        <w:rPr>
          <w:rFonts w:asciiTheme="majorHAnsi" w:hAnsiTheme="majorHAnsi" w:cstheme="majorHAnsi"/>
          <w:sz w:val="22"/>
        </w:rPr>
        <w:t xml:space="preserve"> </w:t>
      </w:r>
      <w:r>
        <w:rPr>
          <w:rFonts w:asciiTheme="majorHAnsi" w:hAnsiTheme="majorHAnsi" w:hint="cs"/>
          <w:sz w:val="22"/>
          <w:cs/>
        </w:rPr>
        <w:t xml:space="preserve">- </w:t>
      </w:r>
      <w:r w:rsidR="002256E4">
        <w:rPr>
          <w:rFonts w:ascii="Gadugi" w:eastAsia="Times New Roman" w:hAnsi="Gadugi" w:hint="cs"/>
          <w:i/>
          <w:sz w:val="20"/>
          <w:szCs w:val="20"/>
          <w:cs/>
        </w:rPr>
        <w:t>မျှော်မှန်း ရည်မှန်းချက်</w:t>
      </w:r>
      <w:r w:rsidRPr="00A329DC">
        <w:rPr>
          <w:rFonts w:asciiTheme="majorHAnsi" w:hAnsiTheme="majorHAnsi" w:hint="cs"/>
          <w:sz w:val="20"/>
          <w:szCs w:val="20"/>
          <w:cs/>
        </w:rPr>
        <w:t xml:space="preserve"> ၄.၅ မှ</w:t>
      </w:r>
      <w:r>
        <w:rPr>
          <w:rFonts w:asciiTheme="majorHAnsi" w:hAnsiTheme="majorHAnsi" w:hint="cs"/>
          <w:sz w:val="20"/>
          <w:szCs w:val="20"/>
          <w:cs/>
        </w:rPr>
        <w:t xml:space="preserve"> အောက်ပါ ကောက်နုတ်ချက်ကို</w:t>
      </w:r>
      <w:r w:rsidR="00AF40F6">
        <w:rPr>
          <w:rFonts w:asciiTheme="majorHAnsi" w:hAnsiTheme="majorHAnsi" w:hint="cs"/>
          <w:sz w:val="20"/>
          <w:szCs w:val="20"/>
          <w:cs/>
        </w:rPr>
        <w:t xml:space="preserve"> </w:t>
      </w:r>
      <w:r w:rsidRPr="00A329DC">
        <w:rPr>
          <w:rFonts w:asciiTheme="majorHAnsi" w:hAnsiTheme="majorHAnsi" w:hint="cs"/>
          <w:b/>
          <w:bCs/>
          <w:sz w:val="20"/>
          <w:szCs w:val="20"/>
          <w:u w:val="single"/>
          <w:cs/>
        </w:rPr>
        <w:t>ဖတ်ပါ။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89261F" w:rsidRPr="009B7BBD" w14:paraId="6E66A662" w14:textId="77777777" w:rsidTr="007D07BA">
        <w:trPr>
          <w:trHeight w:val="8252"/>
        </w:trPr>
        <w:tc>
          <w:tcPr>
            <w:tcW w:w="9923" w:type="dxa"/>
            <w:shd w:val="clear" w:color="auto" w:fill="FFF2CC" w:themeFill="accent4" w:themeFillTint="33"/>
          </w:tcPr>
          <w:p w14:paraId="5BDEA271" w14:textId="22A27589" w:rsidR="0089261F" w:rsidRPr="00FF050F" w:rsidRDefault="00AF40F6" w:rsidP="007D07BA">
            <w:pPr>
              <w:keepNext/>
              <w:keepLines/>
              <w:spacing w:line="259" w:lineRule="auto"/>
              <w:outlineLvl w:val="0"/>
              <w:rPr>
                <w:rFonts w:ascii="Gadugi" w:eastAsia="Times New Roman" w:hAnsi="Gadugi" w:cstheme="majorBidi"/>
                <w:b/>
                <w:bCs/>
                <w:color w:val="2F5496" w:themeColor="accent1" w:themeShade="BF"/>
                <w:sz w:val="26"/>
                <w:szCs w:val="26"/>
                <w:lang w:val="en-US" w:bidi="ar-SA"/>
              </w:rPr>
            </w:pPr>
            <w:bookmarkStart w:id="26" w:name="_Hlk89084446"/>
            <w:r w:rsidRPr="005E0DDD">
              <w:rPr>
                <w:rFonts w:asciiTheme="majorHAnsi" w:hAnsiTheme="majorHAnsi" w:cs="Myanmar Text"/>
                <w:sz w:val="20"/>
                <w:szCs w:val="20"/>
                <w:cs/>
              </w:rPr>
              <w:t>စဥ်ဆက်မပြတ် ဖွံ့ဖြိုးတိုးတက်ရေး ရည်မှန်းချက် ပန်းတိုင်</w:t>
            </w:r>
            <w:r w:rsidR="00A329DC" w:rsidRPr="00BF1818">
              <w:rPr>
                <w:rFonts w:asciiTheme="majorHAnsi" w:hAnsiTheme="majorHAnsi" w:cs="Myanmar Text" w:hint="cs"/>
                <w:sz w:val="20"/>
                <w:szCs w:val="20"/>
                <w:cs/>
              </w:rPr>
              <w:t xml:space="preserve"> </w:t>
            </w:r>
            <w:r w:rsidR="00A329DC" w:rsidRPr="00BF1818">
              <w:rPr>
                <w:rFonts w:asciiTheme="majorHAnsi" w:hAnsiTheme="majorHAnsi" w:cstheme="majorHAnsi"/>
                <w:sz w:val="22"/>
              </w:rPr>
              <w:t xml:space="preserve">(SDG) </w:t>
            </w:r>
            <w:r w:rsidR="00A329DC" w:rsidRPr="00BF1818">
              <w:rPr>
                <w:rFonts w:asciiTheme="majorHAnsi" w:hAnsiTheme="majorHAnsi" w:cs="Myanmar Text" w:hint="cs"/>
                <w:sz w:val="20"/>
                <w:szCs w:val="20"/>
                <w:cs/>
              </w:rPr>
              <w:t>၄</w:t>
            </w:r>
            <w:r w:rsidR="005E0DDD" w:rsidRPr="00BF1818">
              <w:rPr>
                <w:rFonts w:asciiTheme="majorHAnsi" w:hAnsiTheme="majorHAnsi" w:cs="Myanmar Text" w:hint="cs"/>
                <w:sz w:val="20"/>
                <w:szCs w:val="20"/>
                <w:cs/>
              </w:rPr>
              <w:t>၊</w:t>
            </w:r>
            <w:r w:rsidR="00A329DC" w:rsidRPr="00A329DC">
              <w:rPr>
                <w:rFonts w:asciiTheme="majorHAnsi" w:hAnsiTheme="majorHAnsi" w:cstheme="majorHAnsi"/>
                <w:sz w:val="22"/>
              </w:rPr>
              <w:t xml:space="preserve"> </w:t>
            </w:r>
            <w:r w:rsidR="002256E4" w:rsidRPr="002256E4">
              <w:rPr>
                <w:rFonts w:ascii="Gadugi" w:eastAsia="Times New Roman" w:hAnsi="Gadugi" w:hint="cs"/>
                <w:b/>
                <w:bCs/>
                <w:i/>
                <w:sz w:val="20"/>
                <w:szCs w:val="20"/>
                <w:cs/>
              </w:rPr>
              <w:t>မျှော်မှန်း ရည်မှန်းချက်</w:t>
            </w:r>
            <w:r w:rsidR="00A329DC" w:rsidRPr="00A329DC">
              <w:rPr>
                <w:rFonts w:ascii="Gadugi" w:hAnsi="Gadugi" w:cs="Myanmar Text" w:hint="cs"/>
                <w:b/>
                <w:bCs/>
                <w:sz w:val="20"/>
                <w:szCs w:val="20"/>
                <w:cs/>
              </w:rPr>
              <w:t xml:space="preserve"> ၄.၅ </w:t>
            </w:r>
            <w:r w:rsidR="0089261F" w:rsidRPr="00FF050F">
              <w:rPr>
                <w:rFonts w:ascii="Gadugi" w:hAnsi="Gadugi" w:cstheme="majorHAnsi"/>
                <w:sz w:val="22"/>
              </w:rPr>
              <w:t xml:space="preserve">- </w:t>
            </w:r>
            <w:r w:rsidR="00A329DC" w:rsidRPr="00BF1818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ပညာရေးတွင်</w:t>
            </w:r>
            <w:r w:rsidR="002256E4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A329DC" w:rsidRPr="00BF1818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ခွဲခြား</w:t>
            </w:r>
            <w:r w:rsidR="002256E4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A329DC" w:rsidRPr="00BF1818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ဆက်ဆံမှု</w:t>
            </w:r>
            <w:r w:rsidR="00BF1818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A329DC" w:rsidRPr="00BF1818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>အားလုံး</w:t>
            </w:r>
            <w:r w:rsidR="00F30885">
              <w:rPr>
                <w:rFonts w:ascii="Gadugi" w:hAnsi="Gadugi" w:cs="Myanmar Text" w:hint="cs"/>
                <w:sz w:val="20"/>
                <w:szCs w:val="20"/>
                <w:cs/>
                <w:lang w:val="en-US"/>
              </w:rPr>
              <w:t xml:space="preserve"> ပပျောက်ရေး</w:t>
            </w:r>
          </w:p>
          <w:tbl>
            <w:tblPr>
              <w:tblStyle w:val="TableGrid"/>
              <w:tblpPr w:leftFromText="180" w:rightFromText="180" w:vertAnchor="text" w:horzAnchor="margin" w:tblpY="130"/>
              <w:tblW w:w="0" w:type="auto"/>
              <w:tblLook w:val="04A0" w:firstRow="1" w:lastRow="0" w:firstColumn="1" w:lastColumn="0" w:noHBand="0" w:noVBand="1"/>
            </w:tblPr>
            <w:tblGrid>
              <w:gridCol w:w="1885"/>
              <w:gridCol w:w="7712"/>
            </w:tblGrid>
            <w:tr w:rsidR="0089261F" w14:paraId="13A92796" w14:textId="77777777" w:rsidTr="002256E4">
              <w:tc>
                <w:tcPr>
                  <w:tcW w:w="1885" w:type="dxa"/>
                </w:tcPr>
                <w:p w14:paraId="070AB22E" w14:textId="34BEC150" w:rsidR="0089261F" w:rsidRPr="00A329DC" w:rsidRDefault="0089261F" w:rsidP="007D07BA">
                  <w:pPr>
                    <w:rPr>
                      <w:rFonts w:ascii="Gadugi" w:hAnsi="Gadugi" w:cs="Myanmar Text"/>
                      <w:b/>
                      <w:bCs/>
                      <w:sz w:val="22"/>
                    </w:rPr>
                  </w:pPr>
                  <w:r w:rsidRPr="00A329DC">
                    <w:rPr>
                      <w:rFonts w:ascii="Gadugi" w:hAnsi="Gadugi" w:cstheme="majorHAnsi"/>
                      <w:b/>
                      <w:bCs/>
                      <w:sz w:val="20"/>
                      <w:szCs w:val="20"/>
                    </w:rPr>
                    <w:t xml:space="preserve">SDG </w:t>
                  </w:r>
                  <w:r w:rsidR="00F30885">
                    <w:rPr>
                      <w:rFonts w:ascii="Gadugi" w:hAnsi="Gadugi" w:cs="Myanmar Text" w:hint="cs"/>
                      <w:b/>
                      <w:bCs/>
                      <w:sz w:val="20"/>
                      <w:szCs w:val="20"/>
                      <w:cs/>
                    </w:rPr>
                    <w:t xml:space="preserve">၄ </w:t>
                  </w:r>
                  <w:r w:rsidR="00A329DC" w:rsidRPr="00A329DC">
                    <w:rPr>
                      <w:rFonts w:ascii="Gadugi" w:hAnsi="Gadugi" w:cs="Myanmar Text" w:hint="cs"/>
                      <w:b/>
                      <w:bCs/>
                      <w:sz w:val="20"/>
                      <w:szCs w:val="20"/>
                      <w:cs/>
                    </w:rPr>
                    <w:t>၏</w:t>
                  </w:r>
                  <w:r w:rsidR="005E0DDD">
                    <w:rPr>
                      <w:rFonts w:ascii="Gadugi" w:hAnsi="Gadugi" w:cs="Myanmar Text" w:hint="cs"/>
                      <w:b/>
                      <w:bCs/>
                      <w:sz w:val="20"/>
                      <w:szCs w:val="20"/>
                      <w:cs/>
                    </w:rPr>
                    <w:t xml:space="preserve"> </w:t>
                  </w:r>
                  <w:r w:rsidR="00A329DC" w:rsidRPr="00A329DC">
                    <w:rPr>
                      <w:rFonts w:ascii="Gadugi" w:hAnsi="Gadugi" w:cs="Myanmar Text" w:hint="cs"/>
                      <w:b/>
                      <w:bCs/>
                      <w:sz w:val="20"/>
                      <w:szCs w:val="20"/>
                      <w:cs/>
                    </w:rPr>
                    <w:t>ရည်ရွယ်ချက်မှာ</w:t>
                  </w:r>
                </w:p>
              </w:tc>
              <w:tc>
                <w:tcPr>
                  <w:tcW w:w="7712" w:type="dxa"/>
                </w:tcPr>
                <w:p w14:paraId="40623C1E" w14:textId="394C1C9F" w:rsidR="0089261F" w:rsidRPr="00FF050F" w:rsidRDefault="0089261F" w:rsidP="007D07BA">
                  <w:pPr>
                    <w:rPr>
                      <w:rFonts w:ascii="Gadugi" w:hAnsi="Gadugi" w:cstheme="majorHAnsi"/>
                      <w:sz w:val="22"/>
                    </w:rPr>
                  </w:pPr>
                  <w:r w:rsidRPr="00762793">
                    <w:rPr>
                      <w:rFonts w:ascii="Gadugi" w:eastAsia="Times New Roman" w:hAnsi="Gadugi" w:cstheme="majorHAnsi"/>
                      <w:sz w:val="20"/>
                      <w:szCs w:val="20"/>
                    </w:rPr>
                    <w:t>“</w:t>
                  </w:r>
                  <w:r w:rsidR="00E63668">
                    <w:rPr>
                      <w:rFonts w:ascii="Gadugi" w:eastAsia="Times New Roman" w:hAnsi="Gadugi" w:hint="cs"/>
                      <w:sz w:val="20"/>
                      <w:szCs w:val="20"/>
                      <w:cs/>
                    </w:rPr>
                    <w:t>အားလုံးအကျုံးဝင်</w:t>
                  </w:r>
                  <w:r w:rsidR="00762793" w:rsidRPr="00762793">
                    <w:rPr>
                      <w:rFonts w:ascii="Gadugi" w:eastAsia="Times New Roman" w:hAnsi="Gadugi" w:hint="cs"/>
                      <w:sz w:val="20"/>
                      <w:szCs w:val="20"/>
                      <w:cs/>
                    </w:rPr>
                    <w:t>ပြီး</w:t>
                  </w:r>
                  <w:r w:rsidR="00A20AFB">
                    <w:rPr>
                      <w:rFonts w:ascii="Gadugi" w:eastAsia="Times New Roman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762793" w:rsidRPr="00762793">
                    <w:rPr>
                      <w:rFonts w:ascii="Gadugi" w:eastAsia="Times New Roman" w:hAnsi="Gadugi" w:hint="cs"/>
                      <w:sz w:val="20"/>
                      <w:szCs w:val="20"/>
                      <w:cs/>
                    </w:rPr>
                    <w:t xml:space="preserve">သာတူညီမျှရှိသည့် </w:t>
                  </w:r>
                  <w:r w:rsidR="00762793" w:rsidRPr="0076279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အရည်အသွေး</w:t>
                  </w:r>
                  <w:r w:rsidR="00A20AFB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ပြည့်၀သော </w:t>
                  </w:r>
                  <w:r w:rsidR="00762793" w:rsidRPr="0076279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ပညာရေး</w:t>
                  </w:r>
                  <w:r w:rsidR="00A20AFB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ကို </w:t>
                  </w:r>
                  <w:r w:rsidR="00762793" w:rsidRPr="0076279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ရရှိစေပြီး </w:t>
                  </w:r>
                  <w:r w:rsidR="0076279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တ</w:t>
                  </w:r>
                  <w:r w:rsidR="00D1646E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စ်</w:t>
                  </w:r>
                  <w:r w:rsidR="0076279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သက်တာပညာရေးအခွင့်အလမ်းများ</w:t>
                  </w:r>
                  <w:r w:rsidR="00A20AFB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CF75D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အားလုံးအတွက် </w:t>
                  </w:r>
                  <w:r w:rsidR="0076279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မြှင့်တင်ပေး</w:t>
                  </w:r>
                  <w:r w:rsidR="00762793" w:rsidRPr="0076279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ရန်ဖြစ်ပါသည်</w:t>
                  </w:r>
                  <w:r w:rsidRPr="00FF050F">
                    <w:rPr>
                      <w:rFonts w:ascii="Gadugi" w:eastAsia="Times New Roman" w:hAnsi="Gadugi" w:cstheme="majorHAnsi"/>
                      <w:sz w:val="22"/>
                    </w:rPr>
                    <w:t>”</w:t>
                  </w:r>
                </w:p>
              </w:tc>
            </w:tr>
            <w:tr w:rsidR="0089261F" w14:paraId="7E4982FE" w14:textId="77777777" w:rsidTr="002256E4">
              <w:trPr>
                <w:trHeight w:val="615"/>
              </w:trPr>
              <w:tc>
                <w:tcPr>
                  <w:tcW w:w="1885" w:type="dxa"/>
                </w:tcPr>
                <w:p w14:paraId="5B60736B" w14:textId="59CF0F19" w:rsidR="0089261F" w:rsidRPr="00762793" w:rsidRDefault="002256E4" w:rsidP="007D07BA">
                  <w:pPr>
                    <w:rPr>
                      <w:rFonts w:ascii="Gadugi" w:hAnsi="Gadugi" w:cs="Myanmar Text"/>
                      <w:bCs/>
                      <w:sz w:val="22"/>
                    </w:rPr>
                  </w:pPr>
                  <w:r w:rsidRPr="002256E4">
                    <w:rPr>
                      <w:rFonts w:ascii="Gadugi" w:eastAsia="Times New Roman" w:hAnsi="Gadugi" w:hint="cs"/>
                      <w:b/>
                      <w:bCs/>
                      <w:i/>
                      <w:sz w:val="20"/>
                      <w:szCs w:val="20"/>
                      <w:cs/>
                    </w:rPr>
                    <w:t>မျှော်မှန်း ရည်မှန်းချက်</w:t>
                  </w:r>
                  <w:r w:rsidR="00762793" w:rsidRPr="00762793">
                    <w:rPr>
                      <w:rFonts w:ascii="Gadugi" w:eastAsia="Times New Roman" w:hAnsi="Gadugi" w:cs="Myanmar Text" w:hint="cs"/>
                      <w:bCs/>
                      <w:sz w:val="20"/>
                      <w:szCs w:val="20"/>
                      <w:cs/>
                    </w:rPr>
                    <w:t xml:space="preserve"> ၄.၅ ၏</w:t>
                  </w:r>
                  <w:r w:rsidR="00F30885">
                    <w:rPr>
                      <w:rFonts w:ascii="Gadugi" w:eastAsia="Times New Roman" w:hAnsi="Gadugi" w:cs="Myanmar Text" w:hint="cs"/>
                      <w:bCs/>
                      <w:sz w:val="20"/>
                      <w:szCs w:val="20"/>
                      <w:cs/>
                    </w:rPr>
                    <w:t xml:space="preserve"> </w:t>
                  </w:r>
                  <w:r w:rsidR="00762793" w:rsidRPr="00762793">
                    <w:rPr>
                      <w:rFonts w:ascii="Gadugi" w:eastAsia="Times New Roman" w:hAnsi="Gadugi" w:cs="Myanmar Text" w:hint="cs"/>
                      <w:bCs/>
                      <w:sz w:val="20"/>
                      <w:szCs w:val="20"/>
                      <w:cs/>
                    </w:rPr>
                    <w:t>ရည်ရွယ်ချက်မှာ</w:t>
                  </w:r>
                </w:p>
              </w:tc>
              <w:tc>
                <w:tcPr>
                  <w:tcW w:w="7712" w:type="dxa"/>
                </w:tcPr>
                <w:p w14:paraId="1E38A61E" w14:textId="13B32D07" w:rsidR="0089261F" w:rsidRPr="00762793" w:rsidRDefault="00762793" w:rsidP="007D07BA">
                  <w:pPr>
                    <w:spacing w:before="210" w:after="210"/>
                    <w:outlineLvl w:val="3"/>
                    <w:rPr>
                      <w:rFonts w:ascii="Gadugi" w:eastAsia="Times New Roman" w:hAnsi="Gadugi"/>
                      <w:b/>
                      <w:sz w:val="20"/>
                      <w:szCs w:val="20"/>
                    </w:rPr>
                  </w:pPr>
                  <w:r w:rsidRPr="00762793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“ပညာရေးတွင်ခွဲခြားဆက်ဆံမှုအားလုံး</w:t>
                  </w:r>
                  <w:r w:rsidR="00CF75D6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ပပျောက်</w:t>
                  </w:r>
                  <w:r w:rsidRPr="00762793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ရန်ဖြစ်ပါသည်”</w:t>
                  </w:r>
                </w:p>
              </w:tc>
            </w:tr>
            <w:tr w:rsidR="0089261F" w14:paraId="4C35C3E2" w14:textId="77777777" w:rsidTr="002256E4">
              <w:trPr>
                <w:trHeight w:val="615"/>
              </w:trPr>
              <w:tc>
                <w:tcPr>
                  <w:tcW w:w="9597" w:type="dxa"/>
                  <w:gridSpan w:val="2"/>
                </w:tcPr>
                <w:p w14:paraId="270C0639" w14:textId="0048C4C1" w:rsidR="00762793" w:rsidRPr="00762793" w:rsidRDefault="00762793" w:rsidP="007D07BA">
                  <w:pPr>
                    <w:spacing w:before="210" w:after="210"/>
                    <w:outlineLvl w:val="3"/>
                    <w:rPr>
                      <w:rFonts w:ascii="Gadugi" w:eastAsia="Times New Roman" w:hAnsi="Gadugi"/>
                      <w:b/>
                      <w:sz w:val="20"/>
                      <w:szCs w:val="20"/>
                    </w:rPr>
                  </w:pPr>
                  <w:r w:rsidRPr="00762793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၂၀၃၀</w:t>
                  </w:r>
                  <w:r w:rsidR="00C873B4">
                    <w:rPr>
                      <w:rFonts w:ascii="Gadugi" w:eastAsia="Times New Roman" w:hAnsi="Gadugi"/>
                      <w:b/>
                      <w:sz w:val="20"/>
                      <w:szCs w:val="20"/>
                    </w:rPr>
                    <w:t xml:space="preserve"> </w:t>
                  </w:r>
                  <w:r w:rsidRPr="00762793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ခုနှစ်တွင်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7C1D36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ပညာရေးတွင် ကျား/မအခြေပြု ကွာဟချက်များ</w:t>
                  </w:r>
                  <w:r w:rsidR="00747F05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 xml:space="preserve">ကို </w:t>
                  </w:r>
                  <w:r w:rsidR="00D433E9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ပပျောက်</w:t>
                  </w:r>
                  <w:r w:rsidRPr="007C1D36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စေပြီး ပညာရေးအဆင့်အားလုံးနှင့် အသက်</w:t>
                  </w:r>
                  <w:r w:rsidR="00D433E9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 xml:space="preserve"> </w:t>
                  </w:r>
                  <w:r w:rsidRPr="007C1D36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မွေးဝမ်းကျောင်းပညာရေး</w:t>
                  </w:r>
                  <w:r w:rsidR="00572056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ကို</w:t>
                  </w:r>
                  <w:r w:rsidRPr="007C1D36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 xml:space="preserve"> မ</w:t>
                  </w:r>
                  <w:r w:rsidR="00D433E9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သန်</w:t>
                  </w:r>
                  <w:r w:rsidRPr="007C1D36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 xml:space="preserve">စွမ်းသူများ၊ တိုင်းရင်းသားများ၊ </w:t>
                  </w:r>
                  <w:r w:rsidR="00465B25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ထိခိုက်လွယ်သော</w:t>
                  </w:r>
                  <w:r w:rsidR="004B2BCB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 xml:space="preserve">အခြေအနေများရှိ </w:t>
                  </w:r>
                  <w:r w:rsidRPr="007C1D36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ကလေးများ</w:t>
                  </w:r>
                  <w:r w:rsidR="004B2BCB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 xml:space="preserve"> </w:t>
                  </w:r>
                  <w:r w:rsidRPr="007C1D36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 xml:space="preserve">အပါအဝင် </w:t>
                  </w:r>
                  <w:r w:rsidR="00E427B1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ထိခိုက်လွယ်</w:t>
                  </w:r>
                  <w:r w:rsidR="007C1D36" w:rsidRPr="007C1D36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သူများ တန်းတူသင်</w:t>
                  </w:r>
                  <w:r w:rsidR="007C29BD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ယူ</w:t>
                  </w:r>
                  <w:r w:rsidR="007C1D36" w:rsidRPr="007C1D36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ခွင့် ရရှိစေမည်ဖြစ်ပါသည်</w:t>
                  </w:r>
                  <w:r w:rsidR="007C29BD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။</w:t>
                  </w:r>
                </w:p>
                <w:p w14:paraId="2998AB5C" w14:textId="33B12010" w:rsidR="00075C7B" w:rsidRDefault="00075C7B" w:rsidP="00075C7B">
                  <w:pPr>
                    <w:spacing w:after="120"/>
                    <w:ind w:left="720" w:hanging="360"/>
                    <w:rPr>
                      <w:rFonts w:ascii="Gadugi" w:eastAsia="Times New Roman" w:hAnsi="Gadugi"/>
                      <w:b/>
                      <w:sz w:val="20"/>
                      <w:szCs w:val="20"/>
                    </w:rPr>
                  </w:pPr>
                  <w:r w:rsidRPr="007C1D36">
                    <w:rPr>
                      <w:rFonts w:ascii="Myanmar Text" w:eastAsia="Times New Roman" w:hAnsi="Myanmar Text" w:cs="Myanmar Text" w:hint="cs"/>
                      <w:bCs/>
                      <w:sz w:val="22"/>
                      <w:cs/>
                    </w:rPr>
                    <w:t>၁</w:t>
                  </w:r>
                  <w:r w:rsidRPr="007C1D36">
                    <w:rPr>
                      <w:rFonts w:ascii="Gadugi" w:eastAsia="Times New Roman" w:hAnsi="Gadugi" w:hint="cs"/>
                      <w:bCs/>
                      <w:sz w:val="22"/>
                      <w:cs/>
                    </w:rPr>
                    <w:t>.</w:t>
                  </w:r>
                  <w:r>
                    <w:rPr>
                      <w:rFonts w:ascii="Gadugi" w:eastAsia="Times New Roman" w:hAnsi="Gadugi"/>
                      <w:bCs/>
                    </w:rPr>
                    <w:tab/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highlight w:val="yellow"/>
                      <w:cs/>
                    </w:rPr>
                    <w:t>အားလုံးအကျုံးဝင်</w:t>
                  </w:r>
                  <w:r w:rsidRPr="007C1D36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highlight w:val="yellow"/>
                      <w:cs/>
                    </w:rPr>
                    <w:t>မှုနှင့်တန်းတူ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highlight w:val="yellow"/>
                      <w:cs/>
                    </w:rPr>
                    <w:t>ညီမျှ</w:t>
                  </w:r>
                  <w:r w:rsidRPr="007C1D36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highlight w:val="yellow"/>
                      <w:cs/>
                    </w:rPr>
                    <w:t>မှု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7C1D36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ကျား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/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အသက်အရွယ်၊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လူမျိုး၊</w:t>
                  </w:r>
                  <w:r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အသားအရောင်၊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လူမျိုးစု၊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ဘာသာ</w:t>
                  </w:r>
                  <w:r>
                    <w:rPr>
                      <w:rFonts w:ascii="Myanmar Text" w:eastAsia="Times New Roman" w:hAnsi="Myanmar Text" w:cs="Myanmar Text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စကား၊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ကိုးကွယ်သည့်ဘာသာ၊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နိုင်ငံရေးစသည့်အမြင်၊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နိုင်ငံ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သို့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)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လူမှုရေး</w:t>
                  </w:r>
                  <w:r w:rsidR="00B657F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ဇာစ်မြစ်၊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ပိုင်ဆိုင်မှု၊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မျိုးရိုးဇာတိမဟူ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လူတိုင်းသော်လည်းကောင်း၊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</w:t>
                  </w:r>
                  <w:r w:rsidR="00B657F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သန်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စွမ်းသူ၊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ပြောင်းရွှေ့နေထိုင်သူ၊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99469E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ဌာနေ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တိုင်းရင်းသား</w:t>
                  </w:r>
                  <w:r w:rsidR="0099469E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များ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08652F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ကလေးနှင့်လူငယ်များ၊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အထူးသဖြင့်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08652F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ထိခိုက်လွယ်သူများ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သော်လည်းကောင်း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အားလုံးအကျုံးဝင်၊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72326F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သာတူညီမျှမှုရှိသော၊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အရည်အသွေး</w:t>
                  </w:r>
                  <w:r w:rsidR="0072326F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8B37CE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ပြည့်၀သော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ပညာရေးနှင့်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တစ်သက်တာသင်</w:t>
                  </w:r>
                  <w:r w:rsidR="0099469E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ယူရန်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အခွင့်အလမ်းများ</w:t>
                  </w:r>
                  <w:r w:rsidR="00E81F82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ကို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ရရှိစေပါမည်။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အထူးအာရုံစိုက်ပြီး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လုပ်ဆောင်ပေးရမည့်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8F7838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ထိခိုက်လွယ်သည့်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အုပ်စုများတွင်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8F7838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မသန်စွမ်းသူ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များ၊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99469E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ဌာနေ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တိုင်းရင်းသားများ၊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လူနည်းစု</w:t>
                  </w:r>
                  <w:r w:rsidR="0072326F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99469E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တိုင်းရင်းသား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များနှင့်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ဆင်းရဲနွမ်းပါးသူများ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ပါဝင်ပါသည်။</w:t>
                  </w:r>
                </w:p>
                <w:p w14:paraId="5F4098E0" w14:textId="5CA85604" w:rsidR="0089261F" w:rsidRPr="002256E4" w:rsidRDefault="00075C7B" w:rsidP="002256E4">
                  <w:pPr>
                    <w:spacing w:after="120"/>
                    <w:ind w:left="720" w:hanging="360"/>
                    <w:rPr>
                      <w:rFonts w:ascii="Myanmar Text" w:hAnsi="Myanmar Text" w:cs="Myanmar Text"/>
                      <w:b/>
                      <w:sz w:val="20"/>
                      <w:lang w:val="en-US"/>
                    </w:rPr>
                  </w:pPr>
                  <w:r w:rsidRPr="00595179">
                    <w:rPr>
                      <w:rFonts w:ascii="Myanmar Text" w:eastAsia="Times New Roman" w:hAnsi="Myanmar Text" w:cs="Myanmar Text" w:hint="cs"/>
                      <w:bCs/>
                      <w:sz w:val="20"/>
                      <w:szCs w:val="20"/>
                      <w:cs/>
                    </w:rPr>
                    <w:t>၂</w:t>
                  </w:r>
                  <w:r w:rsidRPr="00595179">
                    <w:rPr>
                      <w:rFonts w:ascii="Gadugi" w:eastAsia="Times New Roman" w:hAnsi="Gadugi" w:hint="cs"/>
                      <w:bCs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Gadugi" w:eastAsia="Times New Roman" w:hAnsi="Gadugi"/>
                      <w:bCs/>
                      <w:sz w:val="20"/>
                    </w:rPr>
                    <w:tab/>
                  </w:r>
                  <w:r w:rsidRPr="00595179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highlight w:val="yellow"/>
                      <w:cs/>
                    </w:rPr>
                    <w:t>ကျား</w:t>
                  </w:r>
                  <w:r w:rsidRPr="00595179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>/</w:t>
                  </w:r>
                  <w:r w:rsidRPr="00595179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highlight w:val="yellow"/>
                      <w:cs/>
                    </w:rPr>
                    <w:t>မသာတူညီမျှ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highlight w:val="yellow"/>
                      <w:cs/>
                    </w:rPr>
                    <w:t>မှု</w:t>
                  </w:r>
                  <w:r w:rsidRPr="00595179">
                    <w:rPr>
                      <w:rFonts w:ascii="Gadugi" w:eastAsia="Times New Roman" w:hAnsi="Gadugi" w:hint="cs"/>
                      <w:b/>
                      <w:sz w:val="20"/>
                      <w:szCs w:val="20"/>
                      <w:highlight w:val="yellow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hint="cs"/>
                      <w:bCs/>
                      <w:sz w:val="20"/>
                      <w:szCs w:val="20"/>
                      <w:cs/>
                    </w:rPr>
                    <w:t xml:space="preserve">- </w:t>
                  </w:r>
                  <w:r w:rsidRPr="00595179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မိန်းကလေး၊</w:t>
                  </w:r>
                  <w:r w:rsidRPr="00595179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595179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ယောက်ျားလေး၊</w:t>
                  </w:r>
                  <w:r w:rsidRPr="00595179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595179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အမျိုးသမီး၊</w:t>
                  </w:r>
                  <w:r w:rsidRPr="00595179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595179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အမျိုးသားများအားလုံး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အရည်အသွေး</w:t>
                  </w:r>
                  <w:r w:rsidR="0099469E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 ပြည့်၀သော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ပညာရေး</w:t>
                  </w:r>
                  <w:r w:rsidR="0099469E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461281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သင်ယူ</w:t>
                  </w:r>
                  <w:r w:rsidR="00273F36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နိုင်ရန်၊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ပညာရေးတွင်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အဆင့်တူ</w:t>
                  </w:r>
                  <w:r w:rsidR="00304634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အောင်မြင်မှု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ရရှိ</w:t>
                  </w:r>
                  <w:r w:rsidR="00273F36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ရန်၊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4265A8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တန်း</w:t>
                  </w:r>
                  <w:r w:rsidR="00865805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တူညီမျှ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အကျိုး</w:t>
                  </w:r>
                  <w:r w:rsidR="0086580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ကျေးဇူး</w:t>
                  </w:r>
                  <w:r w:rsidR="00273F36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ခံစား</w:t>
                  </w:r>
                  <w:r w:rsidR="00273F36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ရန်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273F36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အခွင့်အလမ်းများ </w:t>
                  </w:r>
                  <w:r w:rsidR="00461281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တန်းတူ</w:t>
                  </w:r>
                  <w:r w:rsidR="00273F36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ရ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ရှိသင့်ပါသည်။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ကျား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/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မအခြေပြု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အကြမ်းဖက်မှု၊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အချိန်မတန်မီကိုယ်ဝန်</w:t>
                  </w:r>
                  <w:r w:rsidR="00273F36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ဆောင်မှု၊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အိမ်မှုကိစ္စများမြောင်မှုရှိသော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ဆယ်ကျော်သက်မိန်းကလေးများနှင့်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မိန်းမပျိုများ</w:t>
                  </w:r>
                  <w:r w:rsidR="00273F36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အထူးသဖြင့်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ဆင်းရဲ</w:t>
                  </w:r>
                  <w:r w:rsidR="00273F36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နွမ်းပါးပြီး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ဝေးလံသီခေါင်သည့်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ကျေးလက်ဒေသတွင်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နေထိုင်သူများကို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အထူးအလေးထားရန်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လိုအပ်ပါသည်။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အခွင့်မသာသည့်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04C1F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အခြေအ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နေများ</w:t>
                  </w:r>
                  <w:r w:rsidR="00504C1F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ရှိ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04C1F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ယောကျ်ားလေးများ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အတွက်</w:t>
                  </w:r>
                  <w:r w:rsidR="004A2C32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လည်း 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ဦးတည်လုပ်ဆောင်ပေးသင့်ပါသည်။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ကျား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/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</w:t>
                  </w:r>
                  <w:r w:rsidR="00F96D78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4265A8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တန်း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တူညီမျှမှုမရှိခြင်းကို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ဖြေရှင်းပေးရန်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ရည်သန်သည့်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မူဝါဒများ</w:t>
                  </w:r>
                  <w:r w:rsidR="00E2584D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သည်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ကျန်းမာရေး၊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တရားမျှတမှု၊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F68AD"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>ကောင်းမွန်သောအုပ်ချုပ်မှု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၊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ကလေးလုပ်သားခိုင်းစေခြင်းမှ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ကင်းလွတ်မှု</w:t>
                  </w:r>
                  <w:r w:rsidR="008F121D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တို့ကို </w:t>
                  </w:r>
                  <w:r w:rsidR="00BF10CB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မြှင့်တင်အားပေးသည့်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အလုံးစုံ</w:t>
                  </w:r>
                  <w:r w:rsidR="00D65CE9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ဆောင်ရွက်</w:t>
                  </w:r>
                  <w:r w:rsidR="008F121D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မှ</w:t>
                  </w:r>
                  <w:r w:rsidR="005A23C0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ုတွင် ပါ၀င်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မှသာလျှင်</w:t>
                  </w:r>
                  <w:r>
                    <w:rPr>
                      <w:rFonts w:ascii="Gadugi" w:eastAsia="Times New Roman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</w:rPr>
                    <w:t>ပိုမိုထိရောက်နိုင်ပါမည်။</w:t>
                  </w:r>
                </w:p>
              </w:tc>
            </w:tr>
          </w:tbl>
          <w:p w14:paraId="45A88E44" w14:textId="77777777" w:rsidR="0089261F" w:rsidRPr="00F201CC" w:rsidRDefault="0089261F" w:rsidP="007D07BA">
            <w:pPr>
              <w:pStyle w:val="Default"/>
              <w:spacing w:after="120" w:line="276" w:lineRule="auto"/>
              <w:rPr>
                <w:rFonts w:asciiTheme="majorHAnsi" w:hAnsiTheme="majorHAnsi" w:cstheme="majorHAnsi"/>
                <w:b/>
                <w:bCs/>
                <w:color w:val="auto"/>
                <w:sz w:val="26"/>
                <w:szCs w:val="26"/>
              </w:rPr>
            </w:pPr>
          </w:p>
        </w:tc>
      </w:tr>
      <w:bookmarkEnd w:id="25"/>
      <w:bookmarkEnd w:id="26"/>
    </w:tbl>
    <w:p w14:paraId="7309FC14" w14:textId="77777777" w:rsidR="0089261F" w:rsidRDefault="0089261F" w:rsidP="0089261F">
      <w:pPr>
        <w:rPr>
          <w:rFonts w:asciiTheme="majorHAnsi" w:hAnsiTheme="majorHAnsi" w:cstheme="majorHAnsi"/>
          <w:sz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9261F" w:rsidRPr="00AA5EC4" w14:paraId="65B69C26" w14:textId="77777777" w:rsidTr="007D07BA">
        <w:trPr>
          <w:trHeight w:val="1833"/>
        </w:trPr>
        <w:tc>
          <w:tcPr>
            <w:tcW w:w="9918" w:type="dxa"/>
            <w:shd w:val="clear" w:color="auto" w:fill="E2EFD9" w:themeFill="accent6" w:themeFillTint="33"/>
          </w:tcPr>
          <w:p w14:paraId="036C6636" w14:textId="467C1A6C" w:rsidR="0089261F" w:rsidRPr="00347799" w:rsidRDefault="00347799" w:rsidP="00347799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r w:rsidRPr="00347799">
              <w:rPr>
                <w:b/>
                <w:bCs/>
                <w:noProof/>
                <w:color w:val="4472C4" w:themeColor="accent1"/>
                <w:lang w:eastAsia="en-GB" w:bidi="ar-SA"/>
              </w:rPr>
              <w:lastRenderedPageBreak/>
              <w:drawing>
                <wp:anchor distT="0" distB="0" distL="114300" distR="114300" simplePos="0" relativeHeight="251731968" behindDoc="0" locked="0" layoutInCell="1" allowOverlap="1" wp14:anchorId="678FB87A" wp14:editId="5AB3AB3B">
                  <wp:simplePos x="0" y="0"/>
                  <wp:positionH relativeFrom="column">
                    <wp:posOffset>5314983</wp:posOffset>
                  </wp:positionH>
                  <wp:positionV relativeFrom="paragraph">
                    <wp:posOffset>-503860</wp:posOffset>
                  </wp:positionV>
                  <wp:extent cx="738115" cy="857623"/>
                  <wp:effectExtent l="0" t="0" r="0" b="0"/>
                  <wp:wrapNone/>
                  <wp:docPr id="117" name="Picture 117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Picture 479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43" t="22226" r="32345" b="37887"/>
                          <a:stretch/>
                        </pic:blipFill>
                        <pic:spPr bwMode="auto">
                          <a:xfrm>
                            <a:off x="0" y="0"/>
                            <a:ext cx="738115" cy="857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187C" w:rsidRPr="0034779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၁၀.၅ </w:t>
            </w:r>
            <w:r w:rsidR="00E63668" w:rsidRPr="0034779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အားလုံးအကျုံးဝင်</w:t>
            </w:r>
            <w:r w:rsidR="007B187C" w:rsidRPr="0034779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ပညာရေးမူဝါဒ(နိုင်ငံတကာ) - ကုလသမဂ္ဂ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="007B187C" w:rsidRPr="0034779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သဘောတူညီချက်များ (၄၀ မိနစ်)</w:t>
            </w:r>
            <w:r w:rsidR="007B187C" w:rsidRPr="00347799"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</w:rPr>
              <w:t xml:space="preserve"> </w:t>
            </w:r>
          </w:p>
          <w:p w14:paraId="65E7A905" w14:textId="0B8659D2" w:rsidR="007F7BC1" w:rsidRDefault="007F7BC1" w:rsidP="00347799">
            <w:pPr>
              <w:rPr>
                <w:rFonts w:ascii="Myanmar Text" w:eastAsia="Times New Roman" w:hAnsi="Myanmar Text" w:cs="Myanmar Text"/>
                <w:i/>
                <w:sz w:val="20"/>
                <w:szCs w:val="20"/>
              </w:rPr>
            </w:pPr>
            <w:r w:rsidRPr="007F7BC1">
              <w:rPr>
                <w:rFonts w:ascii="Gadugi" w:eastAsia="Times New Roman" w:hAnsi="Gadugi" w:hint="cs"/>
                <w:b/>
                <w:bCs/>
                <w:i/>
                <w:sz w:val="20"/>
                <w:szCs w:val="20"/>
                <w:cs/>
              </w:rPr>
              <w:t>(သဘောတူညီမှု)မှတ်တမ်းနှစ်ခု</w:t>
            </w:r>
            <w:r w:rsidRPr="007F7BC1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 xml:space="preserve">မှ </w:t>
            </w:r>
            <w:r w:rsidRPr="007F7BC1">
              <w:rPr>
                <w:rFonts w:ascii="Gadugi" w:eastAsia="Times New Roman" w:hAnsi="Gadugi" w:hint="cs"/>
                <w:b/>
                <w:bCs/>
                <w:i/>
                <w:sz w:val="20"/>
                <w:szCs w:val="20"/>
                <w:cs/>
              </w:rPr>
              <w:t>ကောက်နုတ်ချက်</w:t>
            </w:r>
            <w:r w:rsidRPr="007F7BC1"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>များကိုဖတ်ရှုပြီး မိမိ၏ ဆရာအတတ်သင် ဆရာ/မဘဝနှင့် မည်သို့ ဆက်နွယ်ကြောင်း စဥ်းစားပါ။</w:t>
            </w:r>
            <w:r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 xml:space="preserve"> မှတ်တမ်းအစအဆုံး</w:t>
            </w:r>
            <w:r w:rsidRPr="007F7BC1">
              <w:rPr>
                <w:rFonts w:ascii="Gadugi" w:eastAsia="Times New Roman" w:hAnsi="Gadugi" w:hint="cs"/>
                <w:i/>
                <w:sz w:val="20"/>
                <w:szCs w:val="20"/>
                <w:u w:val="single"/>
                <w:cs/>
              </w:rPr>
              <w:t>ဖတ်လိုလျှင်</w:t>
            </w:r>
            <w:r>
              <w:rPr>
                <w:rFonts w:ascii="Gadugi" w:eastAsia="Times New Roman" w:hAnsi="Gadugi" w:hint="cs"/>
                <w:i/>
                <w:sz w:val="20"/>
                <w:szCs w:val="20"/>
                <w:cs/>
              </w:rPr>
              <w:t xml:space="preserve"> အဖြူရောင်အကွက်များတွင်ပေးထားသည့် </w:t>
            </w:r>
            <w:r w:rsidRPr="00575618">
              <w:rPr>
                <w:rFonts w:ascii="Gadugi" w:eastAsia="Times New Roman" w:hAnsi="Gadugi" w:cstheme="majorHAnsi"/>
                <w:iCs/>
                <w:sz w:val="22"/>
              </w:rPr>
              <w:t>hyperlinks</w:t>
            </w:r>
            <w:r w:rsidRPr="007F7BC1">
              <w:rPr>
                <w:rFonts w:ascii="Myanmar Text" w:eastAsia="Times New Roman" w:hAnsi="Myanmar Text" w:cs="Myanmar Text" w:hint="cs"/>
                <w:i/>
                <w:sz w:val="20"/>
                <w:szCs w:val="20"/>
                <w:cs/>
              </w:rPr>
              <w:t>များကို</w:t>
            </w:r>
            <w:r w:rsidR="00347799">
              <w:rPr>
                <w:rFonts w:ascii="Myanmar Text" w:eastAsia="Times New Roman" w:hAnsi="Myanmar Text" w:cs="Myanmar Text" w:hint="cs"/>
                <w:i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i/>
                <w:sz w:val="20"/>
                <w:szCs w:val="20"/>
                <w:cs/>
              </w:rPr>
              <w:t>သုံးပါ။</w:t>
            </w:r>
          </w:p>
          <w:p w14:paraId="0D40FE18" w14:textId="28084A24" w:rsidR="007F7BC1" w:rsidRPr="007F7BC1" w:rsidRDefault="007F7BC1" w:rsidP="00AD6081">
            <w:pPr>
              <w:spacing w:after="120"/>
              <w:rPr>
                <w:rFonts w:ascii="Gadugi" w:eastAsia="Times New Roman" w:hAnsi="Gadugi"/>
                <w:i/>
                <w:sz w:val="20"/>
                <w:szCs w:val="20"/>
              </w:rPr>
            </w:pPr>
            <w:r>
              <w:rPr>
                <w:rFonts w:ascii="Myanmar Text" w:eastAsia="Times New Roman" w:hAnsi="Myanmar Text" w:cs="Myanmar Text" w:hint="cs"/>
                <w:i/>
                <w:sz w:val="20"/>
                <w:szCs w:val="20"/>
                <w:cs/>
              </w:rPr>
              <w:t xml:space="preserve">အောက်ပါအပိုင်း ၁-၂ ကိုဖတ်သည့်အခါ </w:t>
            </w:r>
            <w:r w:rsidRPr="007F7BC1">
              <w:rPr>
                <w:rFonts w:ascii="Myanmar Text" w:eastAsia="Times New Roman" w:hAnsi="Myanmar Text" w:cs="Myanmar Text" w:hint="cs"/>
                <w:b/>
                <w:bCs/>
                <w:i/>
                <w:sz w:val="20"/>
                <w:szCs w:val="20"/>
                <w:cs/>
              </w:rPr>
              <w:t>အဓိကအချက်တစ်ချက်</w:t>
            </w:r>
            <w:r>
              <w:rPr>
                <w:rFonts w:ascii="Myanmar Text" w:eastAsia="Times New Roman" w:hAnsi="Myanmar Text" w:cs="Myanmar Text" w:hint="cs"/>
                <w:i/>
                <w:sz w:val="20"/>
                <w:szCs w:val="20"/>
                <w:cs/>
              </w:rPr>
              <w:t xml:space="preserve"> (သို့မဟုတ် စကားစုတစ်စု)ကို </w:t>
            </w:r>
            <w:r w:rsidR="00027E9D">
              <w:rPr>
                <w:rFonts w:ascii="Gadugi" w:eastAsia="Times New Roman" w:hAnsi="Gadugi" w:hint="cs"/>
                <w:b/>
                <w:sz w:val="20"/>
                <w:szCs w:val="20"/>
                <w:highlight w:val="yellow"/>
                <w:cs/>
              </w:rPr>
              <w:t>ပေါ်လွင်</w:t>
            </w:r>
            <w:r w:rsidR="00027E9D" w:rsidRPr="00027E9D">
              <w:rPr>
                <w:rFonts w:ascii="Gadugi" w:eastAsia="Times New Roman" w:hAnsi="Gadugi" w:hint="cs"/>
                <w:b/>
                <w:sz w:val="20"/>
                <w:szCs w:val="20"/>
                <w:highlight w:val="yellow"/>
                <w:cs/>
              </w:rPr>
              <w:t>အော</w:t>
            </w:r>
            <w:r w:rsidR="00027E9D">
              <w:rPr>
                <w:rFonts w:ascii="Gadugi" w:eastAsia="Times New Roman" w:hAnsi="Gadugi" w:hint="cs"/>
                <w:b/>
                <w:sz w:val="20"/>
                <w:szCs w:val="20"/>
                <w:highlight w:val="yellow"/>
                <w:cs/>
              </w:rPr>
              <w:t>င်ပြ</w:t>
            </w:r>
            <w:r>
              <w:rPr>
                <w:rFonts w:ascii="Myanmar Text" w:eastAsia="Times New Roman" w:hAnsi="Myanmar Text" w:cs="Myanmar Text" w:hint="cs"/>
                <w:i/>
                <w:sz w:val="20"/>
                <w:szCs w:val="20"/>
                <w:cs/>
              </w:rPr>
              <w:t>ပါ။ နမူနာ</w:t>
            </w:r>
            <w:r w:rsidR="00027E9D">
              <w:rPr>
                <w:rFonts w:ascii="Myanmar Text" w:eastAsia="Times New Roman" w:hAnsi="Myanmar Text" w:cs="Myanmar Text" w:hint="cs"/>
                <w:i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i/>
                <w:sz w:val="20"/>
                <w:szCs w:val="20"/>
                <w:cs/>
              </w:rPr>
              <w:t>တစ်ခုပေးထားပါသည်။</w:t>
            </w:r>
          </w:p>
          <w:p w14:paraId="41A2E275" w14:textId="5A506B1D" w:rsidR="00D9320F" w:rsidRPr="00D9320F" w:rsidRDefault="00F90B40" w:rsidP="00347799">
            <w:pPr>
              <w:rPr>
                <w:rFonts w:ascii="Gadugi" w:hAnsi="Gadugi"/>
                <w:sz w:val="22"/>
              </w:rPr>
            </w:pPr>
            <w:r w:rsidRPr="004A10B1">
              <w:rPr>
                <w:rFonts w:ascii="Gadugi" w:eastAsia="Times New Roman" w:hAnsi="Gadugi" w:cstheme="majorHAnsi"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49EF481B" wp14:editId="1DF16F1F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353060</wp:posOffset>
                      </wp:positionV>
                      <wp:extent cx="5645150" cy="1975485"/>
                      <wp:effectExtent l="19050" t="19050" r="12700" b="24765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45150" cy="1975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EE4218" w14:textId="0C901D93" w:rsidR="0089261F" w:rsidRPr="004A6C12" w:rsidRDefault="007F7BC1" w:rsidP="0089261F">
                                  <w:pPr>
                                    <w:outlineLvl w:val="1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အပိုင်း ၁</w:t>
                                  </w:r>
                                  <w:r w:rsidR="00AD6081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၊</w:t>
                                  </w:r>
                                  <w:r w:rsidR="0089261F" w:rsidRPr="004A6C12"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ပုဒ်မ ၂</w:t>
                                  </w:r>
                                </w:p>
                                <w:p w14:paraId="23C2A0D8" w14:textId="6D555FE5" w:rsidR="00D9320F" w:rsidRDefault="00D9320F" w:rsidP="00C51E3F">
                                  <w:pPr>
                                    <w:spacing w:after="120"/>
                                    <w:outlineLvl w:val="1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  <w:r w:rsidRPr="00D9320F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(အပိုဒ်</w:t>
                                  </w:r>
                                  <w:r w:rsidR="00AD6081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9320F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၄အရ </w:t>
                                  </w:r>
                                  <w:r w:rsidR="007F7BC1" w:rsidRPr="00D9320F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၁၉၈၉</w:t>
                                  </w:r>
                                  <w:r w:rsidR="00AD6081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="007F7BC1" w:rsidRPr="00D9320F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ခုနိုဝင်ဘာလတွင်</w:t>
                                  </w:r>
                                  <w:r w:rsidRPr="00D9320F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အထွေထွေညီလာခံဆုံးဖြတ်ချက် ၄၄/၂၅အရ </w:t>
                                  </w:r>
                                  <w:r w:rsidR="007F7BC1" w:rsidRPr="00D9320F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လက်မှတ်ရေးထိုး အတည်ပြုအကောင်အထည်ဖော်ရန်တင်ပြပြီး</w:t>
                                  </w:r>
                                  <w:r w:rsidRPr="00D9320F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၁၉၉၀</w:t>
                                  </w:r>
                                  <w:r w:rsidR="00B772A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9320F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ခု စက်တင်ဘာလ(၂)ရက်တွင် အသက်ဝင်သည့်)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ကလေးသူငယ်အခွင့်ရေး ကုလသမဂ္ဂ သဘောတူညီချက်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 xml:space="preserve"> </w:t>
                                  </w:r>
                                  <w:r w:rsidR="007F7BC1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02A88913" w14:textId="65F8C9FE" w:rsidR="0089261F" w:rsidRDefault="00D9320F" w:rsidP="00C51E3F">
                                  <w:pPr>
                                    <w:spacing w:after="120"/>
                                    <w:outlineLvl w:val="1"/>
                                    <w:rPr>
                                      <w:rFonts w:ascii="Gadugi" w:eastAsia="Times New Roman" w:hAnsi="Gadugi" w:cstheme="majorHAnsi"/>
                                      <w:bCs/>
                                      <w:iCs/>
                                      <w:sz w:val="22"/>
                                    </w:rPr>
                                  </w:pPr>
                                  <w:r w:rsidRPr="00D9320F">
                                    <w:rPr>
                                      <w:rFonts w:ascii="Gadugi" w:eastAsia="Times New Roman" w:hAnsi="Gadugi" w:cs="Myanmar Text" w:hint="cs"/>
                                      <w:b/>
                                      <w:i/>
                                      <w:sz w:val="20"/>
                                      <w:szCs w:val="20"/>
                                      <w:cs/>
                                    </w:rPr>
                                    <w:t xml:space="preserve">အင်္ဂလိပ်မူ </w:t>
                                  </w:r>
                                  <w:r w:rsidR="0089261F">
                                    <w:rPr>
                                      <w:rFonts w:ascii="Gadugi" w:eastAsia="Times New Roman" w:hAnsi="Gadugi" w:cstheme="majorHAnsi"/>
                                      <w:bCs/>
                                      <w:iCs/>
                                      <w:sz w:val="22"/>
                                    </w:rPr>
                                    <w:t xml:space="preserve"> </w:t>
                                  </w:r>
                                  <w:hyperlink r:id="rId44" w:history="1">
                                    <w:r w:rsidR="0089261F" w:rsidRPr="00935912">
                                      <w:rPr>
                                        <w:rStyle w:val="Hyperlink"/>
                                        <w:rFonts w:ascii="Gadugi" w:eastAsia="Times New Roman" w:hAnsi="Gadugi" w:cstheme="majorHAnsi"/>
                                        <w:bCs/>
                                        <w:iCs/>
                                        <w:sz w:val="22"/>
                                      </w:rPr>
                                      <w:t>https://www.ohchr.org/en/professionalinterest/pages/crc.aspx</w:t>
                                    </w:r>
                                  </w:hyperlink>
                                </w:p>
                                <w:p w14:paraId="169F57AD" w14:textId="21460AF1" w:rsidR="0089261F" w:rsidRDefault="00B772A5" w:rsidP="0089261F">
                                  <w:pPr>
                                    <w:spacing w:after="0"/>
                                    <w:outlineLvl w:val="1"/>
                                    <w:rPr>
                                      <w:rFonts w:ascii="Gadugi" w:eastAsia="Times New Roman" w:hAnsi="Gadugi" w:cstheme="majorHAnsi"/>
                                      <w:bCs/>
                                      <w:i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i/>
                                      <w:sz w:val="20"/>
                                      <w:szCs w:val="20"/>
                                      <w:cs/>
                                    </w:rPr>
                                    <w:t>မြန်မာဘာသာ</w:t>
                                  </w:r>
                                  <w:r w:rsidRPr="00D9320F">
                                    <w:rPr>
                                      <w:rFonts w:ascii="Gadugi" w:eastAsia="Times New Roman" w:hAnsi="Gadugi" w:cs="Myanmar Text" w:hint="cs"/>
                                      <w:b/>
                                      <w:i/>
                                      <w:sz w:val="20"/>
                                      <w:szCs w:val="20"/>
                                      <w:cs/>
                                    </w:rPr>
                                    <w:t>မူ</w:t>
                                  </w:r>
                                  <w:r w:rsidR="00EC7587">
                                    <w:rPr>
                                      <w:rFonts w:ascii="Gadugi" w:eastAsia="Times New Roman" w:hAnsi="Gadugi" w:cs="Myanmar Text" w:hint="cs"/>
                                      <w:b/>
                                      <w:i/>
                                      <w:sz w:val="20"/>
                                      <w:szCs w:val="20"/>
                                      <w:cs/>
                                    </w:rPr>
                                    <w:t xml:space="preserve">အတွက် လင့်ခ် </w:t>
                                  </w:r>
                                  <w:r w:rsidR="0040439B">
                                    <w:rPr>
                                      <w:rFonts w:ascii="Gadugi" w:eastAsia="Times New Roman" w:hAnsi="Gadugi" w:cs="Myanmar Text" w:hint="cs"/>
                                      <w:b/>
                                      <w:i/>
                                      <w:sz w:val="20"/>
                                      <w:szCs w:val="20"/>
                                      <w:cs/>
                                    </w:rPr>
                                    <w:t xml:space="preserve"> မရှိပါ။</w:t>
                                  </w:r>
                                  <w:r w:rsidR="0089261F">
                                    <w:rPr>
                                      <w:rFonts w:ascii="Gadugi" w:eastAsia="Times New Roman" w:hAnsi="Gadugi" w:cstheme="majorHAnsi"/>
                                      <w:bCs/>
                                      <w:iCs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14:paraId="79F33D0C" w14:textId="77777777" w:rsidR="0089261F" w:rsidRDefault="0089261F" w:rsidP="0089261F">
                                  <w:pPr>
                                    <w:spacing w:before="100" w:beforeAutospacing="1" w:after="100" w:afterAutospacing="1"/>
                                    <w:outlineLvl w:val="1"/>
                                    <w:rPr>
                                      <w:rFonts w:ascii="Gadugi" w:eastAsia="Times New Roman" w:hAnsi="Gadugi" w:cstheme="majorHAnsi"/>
                                      <w:bCs/>
                                      <w:iCs/>
                                      <w:sz w:val="22"/>
                                    </w:rPr>
                                  </w:pPr>
                                </w:p>
                                <w:p w14:paraId="0379E4DB" w14:textId="77777777" w:rsidR="0089261F" w:rsidRPr="004A10B1" w:rsidRDefault="0089261F" w:rsidP="0089261F">
                                  <w:pPr>
                                    <w:spacing w:before="100" w:beforeAutospacing="1" w:after="100" w:afterAutospacing="1"/>
                                    <w:outlineLvl w:val="1"/>
                                    <w:rPr>
                                      <w:rFonts w:ascii="Gadugi" w:eastAsia="Times New Roman" w:hAnsi="Gadugi" w:cstheme="majorHAnsi"/>
                                      <w:bCs/>
                                      <w:iCs/>
                                      <w:sz w:val="22"/>
                                    </w:rPr>
                                  </w:pPr>
                                </w:p>
                                <w:p w14:paraId="764D63D2" w14:textId="77777777" w:rsidR="0089261F" w:rsidRDefault="0089261F" w:rsidP="0089261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F481B" id="_x0000_s1069" type="#_x0000_t202" style="position:absolute;margin-left:21.45pt;margin-top:27.8pt;width:444.5pt;height:155.5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" strokecolor="#538135 [2409]" strokeweight="2.25pt">
                      <v:textbox>
                        <w:txbxContent>
                          <w:p w14:paraId="2BEE4218" w14:textId="0C901D93" w:rsidR="0089261F" w:rsidRPr="004A6C12" w:rsidRDefault="007F7BC1" w:rsidP="0089261F">
                            <w:pPr>
                              <w:outlineLvl w:val="1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အပိုင်း ၁</w:t>
                            </w:r>
                            <w:r w:rsidR="00AD6081"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၊</w:t>
                            </w:r>
                            <w:r w:rsidR="0089261F" w:rsidRPr="004A6C12"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ပုဒ်မ ၂</w:t>
                            </w:r>
                          </w:p>
                          <w:p w14:paraId="23C2A0D8" w14:textId="6D555FE5" w:rsidR="00D9320F" w:rsidRDefault="00D9320F" w:rsidP="00C51E3F">
                            <w:pPr>
                              <w:spacing w:after="120"/>
                              <w:outlineLvl w:val="1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 w:rsidRPr="00D9320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(အပိုဒ်</w:t>
                            </w:r>
                            <w:r w:rsidR="00AD6081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9320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၄အရ </w:t>
                            </w:r>
                            <w:r w:rsidR="007F7BC1" w:rsidRPr="00D9320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၁၉၈၉</w:t>
                            </w:r>
                            <w:r w:rsidR="00AD6081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7F7BC1" w:rsidRPr="00D9320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ခုနိုဝင်ဘာလတွင်</w:t>
                            </w:r>
                            <w:r w:rsidRPr="00D9320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အထွေထွေညီလာခံဆုံးဖြတ်ချက် ၄၄/၂၅အရ </w:t>
                            </w:r>
                            <w:r w:rsidR="007F7BC1" w:rsidRPr="00D9320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လက်မှတ်ရေးထိုး အတည်ပြုအကောင်အထည်ဖော်ရန်တင်ပြပြီး</w:t>
                            </w:r>
                            <w:r w:rsidRPr="00D9320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၁၉၉၀</w:t>
                            </w:r>
                            <w:r w:rsidR="00B772A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9320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ခု စက်တင်ဘာလ(၂)ရက်တွင် အသက်ဝင်သည့်)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ကလေးသူငယ်အခွင့်ရေး ကုလသမဂ္ဂ သဘောတူညီချက်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  <w:r w:rsidR="007F7BC1"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</w:p>
                          <w:p w14:paraId="02A88913" w14:textId="65F8C9FE" w:rsidR="0089261F" w:rsidRDefault="00D9320F" w:rsidP="00C51E3F">
                            <w:pPr>
                              <w:spacing w:after="120"/>
                              <w:outlineLvl w:val="1"/>
                              <w:rPr>
                                <w:rFonts w:ascii="Gadugi" w:eastAsia="Times New Roman" w:hAnsi="Gadugi" w:cstheme="majorHAnsi"/>
                                <w:bCs/>
                                <w:iCs/>
                                <w:sz w:val="22"/>
                              </w:rPr>
                            </w:pPr>
                            <w:r w:rsidRPr="00D9320F">
                              <w:rPr>
                                <w:rFonts w:ascii="Gadugi" w:eastAsia="Times New Roman" w:hAnsi="Gadugi" w:cs="Myanmar Text" w:hint="cs"/>
                                <w:b/>
                                <w:i/>
                                <w:sz w:val="20"/>
                                <w:szCs w:val="20"/>
                                <w:cs/>
                              </w:rPr>
                              <w:t xml:space="preserve">အင်္ဂလိပ်မူ </w:t>
                            </w:r>
                            <w:r w:rsidR="0089261F">
                              <w:rPr>
                                <w:rFonts w:ascii="Gadugi" w:eastAsia="Times New Roman" w:hAnsi="Gadugi" w:cstheme="majorHAnsi"/>
                                <w:bCs/>
                                <w:iCs/>
                                <w:sz w:val="22"/>
                              </w:rPr>
                              <w:t xml:space="preserve"> </w:t>
                            </w:r>
                            <w:hyperlink r:id="rId45" w:history="1">
                              <w:r w:rsidR="0089261F" w:rsidRPr="00935912">
                                <w:rPr>
                                  <w:rStyle w:val="Hyperlink"/>
                                  <w:rFonts w:ascii="Gadugi" w:eastAsia="Times New Roman" w:hAnsi="Gadugi" w:cstheme="majorHAnsi"/>
                                  <w:bCs/>
                                  <w:iCs/>
                                  <w:sz w:val="22"/>
                                </w:rPr>
                                <w:t>https://www.ohchr.org/en/professionalinterest/pages/crc.aspx</w:t>
                              </w:r>
                            </w:hyperlink>
                          </w:p>
                          <w:p w14:paraId="169F57AD" w14:textId="21460AF1" w:rsidR="0089261F" w:rsidRDefault="00B772A5" w:rsidP="0089261F">
                            <w:pPr>
                              <w:spacing w:after="0"/>
                              <w:outlineLvl w:val="1"/>
                              <w:rPr>
                                <w:rFonts w:ascii="Gadugi" w:eastAsia="Times New Roman" w:hAnsi="Gadugi" w:cstheme="majorHAnsi"/>
                                <w:bCs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i/>
                                <w:sz w:val="20"/>
                                <w:szCs w:val="20"/>
                                <w:cs/>
                              </w:rPr>
                              <w:t>မြန်မာဘာသာ</w:t>
                            </w:r>
                            <w:r w:rsidRPr="00D9320F">
                              <w:rPr>
                                <w:rFonts w:ascii="Gadugi" w:eastAsia="Times New Roman" w:hAnsi="Gadugi" w:cs="Myanmar Text" w:hint="cs"/>
                                <w:b/>
                                <w:i/>
                                <w:sz w:val="20"/>
                                <w:szCs w:val="20"/>
                                <w:cs/>
                              </w:rPr>
                              <w:t>မူ</w:t>
                            </w:r>
                            <w:r w:rsidR="00EC7587">
                              <w:rPr>
                                <w:rFonts w:ascii="Gadugi" w:eastAsia="Times New Roman" w:hAnsi="Gadugi" w:cs="Myanmar Text" w:hint="cs"/>
                                <w:b/>
                                <w:i/>
                                <w:sz w:val="20"/>
                                <w:szCs w:val="20"/>
                                <w:cs/>
                              </w:rPr>
                              <w:t xml:space="preserve">အတွက် လင့်ခ် </w:t>
                            </w:r>
                            <w:r w:rsidR="0040439B">
                              <w:rPr>
                                <w:rFonts w:ascii="Gadugi" w:eastAsia="Times New Roman" w:hAnsi="Gadugi" w:cs="Myanmar Text" w:hint="cs"/>
                                <w:b/>
                                <w:i/>
                                <w:sz w:val="20"/>
                                <w:szCs w:val="20"/>
                                <w:cs/>
                              </w:rPr>
                              <w:t xml:space="preserve"> မရှိပါ။</w:t>
                            </w:r>
                            <w:r w:rsidR="0089261F">
                              <w:rPr>
                                <w:rFonts w:ascii="Gadugi" w:eastAsia="Times New Roman" w:hAnsi="Gadugi" w:cstheme="majorHAnsi"/>
                                <w:bCs/>
                                <w:iCs/>
                                <w:sz w:val="22"/>
                              </w:rPr>
                              <w:t xml:space="preserve"> </w:t>
                            </w:r>
                          </w:p>
                          <w:p w14:paraId="79F33D0C" w14:textId="77777777" w:rsidR="0089261F" w:rsidRDefault="0089261F" w:rsidP="0089261F">
                            <w:pPr>
                              <w:spacing w:before="100" w:beforeAutospacing="1" w:after="100" w:afterAutospacing="1"/>
                              <w:outlineLvl w:val="1"/>
                              <w:rPr>
                                <w:rFonts w:ascii="Gadugi" w:eastAsia="Times New Roman" w:hAnsi="Gadugi" w:cstheme="majorHAnsi"/>
                                <w:bCs/>
                                <w:iCs/>
                                <w:sz w:val="22"/>
                              </w:rPr>
                            </w:pPr>
                          </w:p>
                          <w:p w14:paraId="0379E4DB" w14:textId="77777777" w:rsidR="0089261F" w:rsidRPr="004A10B1" w:rsidRDefault="0089261F" w:rsidP="0089261F">
                            <w:pPr>
                              <w:spacing w:before="100" w:beforeAutospacing="1" w:after="100" w:afterAutospacing="1"/>
                              <w:outlineLvl w:val="1"/>
                              <w:rPr>
                                <w:rFonts w:ascii="Gadugi" w:eastAsia="Times New Roman" w:hAnsi="Gadugi" w:cstheme="majorHAnsi"/>
                                <w:bCs/>
                                <w:iCs/>
                                <w:sz w:val="22"/>
                              </w:rPr>
                            </w:pPr>
                          </w:p>
                          <w:p w14:paraId="764D63D2" w14:textId="77777777" w:rsidR="0089261F" w:rsidRDefault="0089261F" w:rsidP="0089261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9320F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၁. </w:t>
            </w:r>
            <w:r w:rsidR="00D9320F" w:rsidRPr="00D9320F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ကလေးသူငယ်အခွင့်အရေး သ‌ဘောတူညီချက် </w:t>
            </w:r>
          </w:p>
          <w:p w14:paraId="00189403" w14:textId="500646B6" w:rsidR="00F90B40" w:rsidRDefault="00F90B40" w:rsidP="00347799">
            <w:pPr>
              <w:rPr>
                <w:rFonts w:ascii="Gadugi" w:hAnsi="Gadugi"/>
                <w:sz w:val="20"/>
                <w:szCs w:val="20"/>
              </w:rPr>
            </w:pPr>
          </w:p>
          <w:p w14:paraId="0D3FF3DB" w14:textId="30016C9B" w:rsidR="00D9320F" w:rsidRDefault="0098732D" w:rsidP="00EC7587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*</w:t>
            </w:r>
            <w:r w:rsidR="00D9320F" w:rsidRPr="00D9320F">
              <w:rPr>
                <w:rFonts w:ascii="Gadugi" w:hAnsi="Gadugi" w:hint="cs"/>
                <w:sz w:val="20"/>
                <w:szCs w:val="20"/>
                <w:cs/>
              </w:rPr>
              <w:t xml:space="preserve">(က) </w:t>
            </w:r>
            <w:r w:rsidR="00D932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02A1D">
              <w:rPr>
                <w:rFonts w:ascii="Gadugi" w:hAnsi="Gadugi" w:hint="cs"/>
                <w:sz w:val="20"/>
                <w:szCs w:val="20"/>
                <w:cs/>
              </w:rPr>
              <w:t xml:space="preserve">သဘောတူညီချက်ကို </w:t>
            </w:r>
            <w:r w:rsidR="00A50DE4">
              <w:rPr>
                <w:rFonts w:ascii="Gadugi" w:hAnsi="Gadugi" w:hint="cs"/>
                <w:sz w:val="20"/>
                <w:szCs w:val="20"/>
                <w:cs/>
              </w:rPr>
              <w:t>လက်မှတ်ထိုး</w:t>
            </w:r>
            <w:r w:rsidR="00002A1D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="005B3206">
              <w:rPr>
                <w:rFonts w:ascii="Gadugi" w:hAnsi="Gadugi" w:hint="cs"/>
                <w:sz w:val="20"/>
                <w:szCs w:val="20"/>
                <w:cs/>
              </w:rPr>
              <w:t>နိုင်ငံများ</w:t>
            </w:r>
            <w:r w:rsidR="008A2D3A">
              <w:rPr>
                <w:rFonts w:ascii="Gadugi" w:hAnsi="Gadugi" w:hint="cs"/>
                <w:sz w:val="20"/>
                <w:szCs w:val="20"/>
                <w:cs/>
              </w:rPr>
              <w:t>သည် မိမိတို့တာဝန်ရှိရာ</w:t>
            </w:r>
            <w:r w:rsidR="00C51E3F">
              <w:rPr>
                <w:rFonts w:ascii="Gadugi" w:hAnsi="Gadugi"/>
                <w:sz w:val="20"/>
                <w:szCs w:val="20"/>
              </w:rPr>
              <w:t xml:space="preserve"> </w:t>
            </w:r>
            <w:r w:rsidR="008A2D3A">
              <w:rPr>
                <w:rFonts w:ascii="Gadugi" w:hAnsi="Gadugi" w:hint="cs"/>
                <w:sz w:val="20"/>
                <w:szCs w:val="20"/>
                <w:cs/>
              </w:rPr>
              <w:t>နယ်ပယ်များ</w:t>
            </w:r>
            <w:r w:rsidR="00A50DE4"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="008A2D3A">
              <w:rPr>
                <w:rFonts w:ascii="Gadugi" w:hAnsi="Gadugi" w:hint="cs"/>
                <w:sz w:val="20"/>
                <w:szCs w:val="20"/>
                <w:cs/>
              </w:rPr>
              <w:t xml:space="preserve"> ကလေးသူငယ်များကို </w:t>
            </w:r>
            <w:r w:rsidR="00FA6B0D">
              <w:rPr>
                <w:rFonts w:ascii="Gadugi" w:hAnsi="Gadugi" w:hint="cs"/>
                <w:sz w:val="20"/>
                <w:szCs w:val="20"/>
                <w:highlight w:val="yellow"/>
                <w:cs/>
              </w:rPr>
              <w:t>၎င်း</w:t>
            </w:r>
            <w:r w:rsidR="008A2D3A" w:rsidRPr="008A2D3A">
              <w:rPr>
                <w:rFonts w:ascii="Gadugi" w:hAnsi="Gadugi" w:hint="cs"/>
                <w:sz w:val="20"/>
                <w:szCs w:val="20"/>
                <w:highlight w:val="yellow"/>
                <w:cs/>
              </w:rPr>
              <w:t>တို့မိဘအုပ်ထိန်းသူတို့၏ လူမျိုး၊ အသားအ‌ရောင်၊ ကျား/မ၊ ဘာသာစကား၊ ကိုးကွယ်သည့်ဘာသာ၊ နိုင်ငံ‌ရေးနှင့်အခြား</w:t>
            </w:r>
            <w:r w:rsidR="00C51E3F">
              <w:rPr>
                <w:rFonts w:ascii="Gadugi" w:hAnsi="Gadugi"/>
                <w:sz w:val="20"/>
                <w:szCs w:val="20"/>
                <w:highlight w:val="yellow"/>
              </w:rPr>
              <w:t xml:space="preserve"> </w:t>
            </w:r>
            <w:r w:rsidR="008A2D3A" w:rsidRPr="008A2D3A">
              <w:rPr>
                <w:rFonts w:ascii="Gadugi" w:hAnsi="Gadugi" w:hint="cs"/>
                <w:sz w:val="20"/>
                <w:szCs w:val="20"/>
                <w:highlight w:val="yellow"/>
                <w:cs/>
              </w:rPr>
              <w:t xml:space="preserve">အမြင်များ၊ နိုင်ငံ </w:t>
            </w:r>
            <w:r w:rsidR="00FE59B3">
              <w:rPr>
                <w:rFonts w:ascii="Gadugi" w:hAnsi="Gadugi" w:hint="cs"/>
                <w:sz w:val="20"/>
                <w:szCs w:val="20"/>
                <w:highlight w:val="yellow"/>
                <w:cs/>
              </w:rPr>
              <w:t>တိုင်းရင်းသား</w:t>
            </w:r>
            <w:r w:rsidR="008A2D3A" w:rsidRPr="008A2D3A">
              <w:rPr>
                <w:rFonts w:ascii="Gadugi" w:hAnsi="Gadugi" w:hint="cs"/>
                <w:sz w:val="20"/>
                <w:szCs w:val="20"/>
                <w:highlight w:val="yellow"/>
                <w:cs/>
              </w:rPr>
              <w:t>နှင့်</w:t>
            </w:r>
            <w:r w:rsidR="0077385F">
              <w:rPr>
                <w:rFonts w:ascii="Gadugi" w:hAnsi="Gadugi" w:hint="cs"/>
                <w:sz w:val="20"/>
                <w:szCs w:val="20"/>
                <w:highlight w:val="yellow"/>
                <w:cs/>
              </w:rPr>
              <w:t>လူမှုရေး</w:t>
            </w:r>
            <w:r w:rsidR="00FE59B3">
              <w:rPr>
                <w:rFonts w:ascii="Gadugi" w:hAnsi="Gadugi" w:hint="cs"/>
                <w:sz w:val="20"/>
                <w:szCs w:val="20"/>
                <w:highlight w:val="yellow"/>
                <w:cs/>
              </w:rPr>
              <w:t>ဇာစ်မြစ်</w:t>
            </w:r>
            <w:r w:rsidR="008A2D3A" w:rsidRPr="008A2D3A">
              <w:rPr>
                <w:rFonts w:ascii="Gadugi" w:hAnsi="Gadugi" w:hint="cs"/>
                <w:sz w:val="20"/>
                <w:szCs w:val="20"/>
                <w:highlight w:val="yellow"/>
                <w:cs/>
              </w:rPr>
              <w:t>၊ ပိုင်ဆိုင်မှု၊ မ</w:t>
            </w:r>
            <w:r w:rsidR="00136AF0">
              <w:rPr>
                <w:rFonts w:ascii="Gadugi" w:hAnsi="Gadugi" w:hint="cs"/>
                <w:sz w:val="20"/>
                <w:szCs w:val="20"/>
                <w:highlight w:val="yellow"/>
                <w:cs/>
              </w:rPr>
              <w:t>သန်</w:t>
            </w:r>
            <w:r w:rsidR="008A2D3A" w:rsidRPr="008A2D3A">
              <w:rPr>
                <w:rFonts w:ascii="Gadugi" w:hAnsi="Gadugi" w:hint="cs"/>
                <w:sz w:val="20"/>
                <w:szCs w:val="20"/>
                <w:highlight w:val="yellow"/>
                <w:cs/>
              </w:rPr>
              <w:t>စွမ်းမှု၊ ဇာတိနှင့်အခြားအကြောင်းအရာများအရ</w:t>
            </w:r>
            <w:r w:rsidR="008A2D3A">
              <w:rPr>
                <w:rFonts w:ascii="Gadugi" w:hAnsi="Gadugi" w:hint="cs"/>
                <w:sz w:val="20"/>
                <w:szCs w:val="20"/>
                <w:cs/>
              </w:rPr>
              <w:t xml:space="preserve"> ခွဲခြား</w:t>
            </w:r>
            <w:r w:rsidR="005266B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A2D3A">
              <w:rPr>
                <w:rFonts w:ascii="Gadugi" w:hAnsi="Gadugi" w:hint="cs"/>
                <w:sz w:val="20"/>
                <w:szCs w:val="20"/>
                <w:cs/>
              </w:rPr>
              <w:t>ဆက်ဆံမှု</w:t>
            </w:r>
            <w:r w:rsidR="005266B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A2D3A">
              <w:rPr>
                <w:rFonts w:ascii="Gadugi" w:hAnsi="Gadugi" w:hint="cs"/>
                <w:sz w:val="20"/>
                <w:szCs w:val="20"/>
                <w:cs/>
              </w:rPr>
              <w:t>မပြု</w:t>
            </w:r>
            <w:r w:rsidR="005266B4">
              <w:rPr>
                <w:rFonts w:ascii="Gadugi" w:hAnsi="Gadugi" w:hint="cs"/>
                <w:sz w:val="20"/>
                <w:szCs w:val="20"/>
                <w:cs/>
              </w:rPr>
              <w:t>ဘဲ</w:t>
            </w:r>
            <w:r w:rsidR="008A2D3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A6B0D">
              <w:rPr>
                <w:rFonts w:ascii="Gadugi" w:hAnsi="Gadugi" w:hint="cs"/>
                <w:sz w:val="20"/>
                <w:szCs w:val="20"/>
                <w:cs/>
              </w:rPr>
              <w:t>၎င်း</w:t>
            </w:r>
            <w:r w:rsidR="008A2D3A">
              <w:rPr>
                <w:rFonts w:ascii="Gadugi" w:hAnsi="Gadugi" w:hint="cs"/>
                <w:sz w:val="20"/>
                <w:szCs w:val="20"/>
                <w:cs/>
              </w:rPr>
              <w:t>တို့၏အခွင့်အရေးများကို အလေးထားရမည်။</w:t>
            </w:r>
          </w:p>
          <w:p w14:paraId="3572E6BF" w14:textId="74919412" w:rsidR="008A2D3A" w:rsidRDefault="008A2D3A" w:rsidP="00347799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(ခ) </w:t>
            </w:r>
            <w:r w:rsidR="005A62AD">
              <w:rPr>
                <w:rFonts w:ascii="Gadugi" w:hAnsi="Gadugi" w:hint="cs"/>
                <w:sz w:val="20"/>
                <w:szCs w:val="20"/>
                <w:cs/>
              </w:rPr>
              <w:t>သဘောတူညီချက်ကို လက်မှတ်ထိုးသည့်နိုင်ငံများသည်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ကလေးတို့</w:t>
            </w:r>
            <w:r w:rsidR="001F528A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အဆင့်အတန်း၊ လုပ်ဆောင်ချက်၊ </w:t>
            </w:r>
            <w:r w:rsidR="001F528A">
              <w:rPr>
                <w:rFonts w:ascii="Gadugi" w:hAnsi="Gadugi" w:hint="cs"/>
                <w:sz w:val="20"/>
                <w:szCs w:val="20"/>
                <w:cs/>
              </w:rPr>
              <w:t>မိဘ တရားဝင်</w:t>
            </w:r>
            <w:r w:rsidR="005A62A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F528A">
              <w:rPr>
                <w:rFonts w:ascii="Gadugi" w:hAnsi="Gadugi" w:hint="cs"/>
                <w:sz w:val="20"/>
                <w:szCs w:val="20"/>
                <w:cs/>
              </w:rPr>
              <w:t xml:space="preserve">အုပ်ထိန်းသူ မိသားစုဝင်တို့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ထုတ်ဖော်လိုက်သည့်အမြင်၊ ယုံကြည်ချက်</w:t>
            </w:r>
            <w:r w:rsidR="001F528A">
              <w:rPr>
                <w:rFonts w:ascii="Gadugi" w:hAnsi="Gadugi" w:hint="cs"/>
                <w:sz w:val="20"/>
                <w:szCs w:val="20"/>
                <w:cs/>
              </w:rPr>
              <w:t>တို့အပေါ်အခြေပြု</w:t>
            </w:r>
            <w:r w:rsidR="00FA6B0D">
              <w:rPr>
                <w:rFonts w:ascii="Gadugi" w:hAnsi="Gadugi" w:hint="cs"/>
                <w:sz w:val="20"/>
                <w:szCs w:val="20"/>
                <w:cs/>
              </w:rPr>
              <w:t>လျက်</w:t>
            </w:r>
            <w:r w:rsidR="001F528A">
              <w:rPr>
                <w:rFonts w:ascii="Gadugi" w:hAnsi="Gadugi" w:hint="cs"/>
                <w:sz w:val="20"/>
                <w:szCs w:val="20"/>
                <w:cs/>
              </w:rPr>
              <w:t xml:space="preserve"> အလုံးစုံသော ခွဲခြားဆက်ဆံမှု၊ အပြစ်ပေးမှုတို့မှ ကင်းလွတ်စေရန် တတ်စွမ်းသ၍ ဆောင်ရွက်ပေးရမည်။</w:t>
            </w:r>
          </w:p>
          <w:p w14:paraId="3F35E65E" w14:textId="2B384E1A" w:rsidR="007218C4" w:rsidRPr="00224B1D" w:rsidRDefault="0098732D" w:rsidP="007218C4">
            <w:pPr>
              <w:rPr>
                <w:rFonts w:ascii="Gadugi" w:eastAsia="Times New Roman" w:hAnsi="Gadugi" w:cstheme="minorHAnsi"/>
                <w:sz w:val="20"/>
                <w:szCs w:val="20"/>
                <w:lang w:bidi="ar-SA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*</w:t>
            </w:r>
            <w:r w:rsidR="007218C4" w:rsidRPr="00224B1D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တရားဝင်ဘာသာပြန်မဟုတ်ပါ။</w:t>
            </w:r>
          </w:p>
          <w:p w14:paraId="756E125D" w14:textId="4A2C940B" w:rsidR="00F90B40" w:rsidRPr="008A2D3A" w:rsidRDefault="00F90B40" w:rsidP="00224B1D">
            <w:pPr>
              <w:rPr>
                <w:rFonts w:ascii="Gadugi" w:hAnsi="Gadugi"/>
                <w:sz w:val="20"/>
                <w:szCs w:val="20"/>
                <w:lang w:val="en-US"/>
              </w:rPr>
            </w:pPr>
          </w:p>
          <w:p w14:paraId="2AB417F9" w14:textId="44113D48" w:rsidR="001F528A" w:rsidRDefault="001F528A" w:rsidP="00347799">
            <w:pPr>
              <w:rPr>
                <w:rFonts w:ascii="Gadugi" w:eastAsia="Times New Roman" w:hAnsi="Gadugi"/>
                <w:b/>
                <w:bCs/>
                <w:sz w:val="22"/>
              </w:rPr>
            </w:pPr>
            <w:r>
              <w:rPr>
                <w:rFonts w:ascii="Gadugi" w:eastAsia="Times New Roman" w:hAnsi="Gadugi" w:hint="cs"/>
                <w:b/>
                <w:bCs/>
                <w:sz w:val="22"/>
                <w:cs/>
              </w:rPr>
              <w:t>၂. မ</w:t>
            </w:r>
            <w:r w:rsidR="00EC7587">
              <w:rPr>
                <w:rFonts w:ascii="Gadugi" w:eastAsia="Times New Roman" w:hAnsi="Gadugi" w:hint="cs"/>
                <w:b/>
                <w:bCs/>
                <w:sz w:val="22"/>
                <w:cs/>
              </w:rPr>
              <w:t>သန်</w:t>
            </w:r>
            <w:r>
              <w:rPr>
                <w:rFonts w:ascii="Gadugi" w:eastAsia="Times New Roman" w:hAnsi="Gadugi" w:hint="cs"/>
                <w:b/>
                <w:bCs/>
                <w:sz w:val="22"/>
                <w:cs/>
              </w:rPr>
              <w:t>စွမ်းသူ</w:t>
            </w:r>
            <w:r w:rsidR="00EC7587">
              <w:rPr>
                <w:rFonts w:ascii="Gadugi" w:eastAsia="Times New Roman" w:hAnsi="Gadugi" w:hint="cs"/>
                <w:b/>
                <w:bCs/>
                <w:sz w:val="22"/>
                <w:cs/>
              </w:rPr>
              <w:t xml:space="preserve">များ </w:t>
            </w:r>
            <w:r>
              <w:rPr>
                <w:rFonts w:ascii="Gadugi" w:eastAsia="Times New Roman" w:hAnsi="Gadugi" w:hint="cs"/>
                <w:b/>
                <w:bCs/>
                <w:sz w:val="22"/>
                <w:cs/>
              </w:rPr>
              <w:t>အခွင့်အရေး</w:t>
            </w:r>
            <w:r w:rsidR="00EC7587">
              <w:rPr>
                <w:rFonts w:ascii="Gadugi" w:eastAsia="Times New Roman" w:hAnsi="Gadugi" w:hint="cs"/>
                <w:b/>
                <w:bCs/>
                <w:sz w:val="22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b/>
                <w:bCs/>
                <w:sz w:val="22"/>
                <w:cs/>
              </w:rPr>
              <w:t>သ‌ဘောတူညီချက် - နှစ်ပိုင်းပါရှိပါသည်။</w:t>
            </w:r>
          </w:p>
          <w:p w14:paraId="01FCCEA0" w14:textId="56369314" w:rsidR="0089261F" w:rsidRPr="00575618" w:rsidRDefault="00F90B40" w:rsidP="00347799">
            <w:pPr>
              <w:rPr>
                <w:rFonts w:ascii="Gadugi" w:eastAsia="Times New Roman" w:hAnsi="Gadugi" w:cstheme="majorHAnsi"/>
                <w:sz w:val="22"/>
              </w:rPr>
            </w:pPr>
            <w:r w:rsidRPr="00575618">
              <w:rPr>
                <w:rFonts w:ascii="Gadugi" w:hAnsi="Gadugi" w:cstheme="majorHAnsi"/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5F73C94B" wp14:editId="1D20E5B2">
                      <wp:simplePos x="0" y="0"/>
                      <wp:positionH relativeFrom="column">
                        <wp:posOffset>182501</wp:posOffset>
                      </wp:positionH>
                      <wp:positionV relativeFrom="paragraph">
                        <wp:posOffset>100743</wp:posOffset>
                      </wp:positionV>
                      <wp:extent cx="5348759" cy="1983180"/>
                      <wp:effectExtent l="0" t="0" r="23495" b="17145"/>
                      <wp:wrapNone/>
                      <wp:docPr id="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8759" cy="1983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2225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9CDDB7" w14:textId="20EF6272" w:rsidR="0089261F" w:rsidRPr="007D2FAC" w:rsidRDefault="001F528A" w:rsidP="0089261F">
                                  <w:pPr>
                                    <w:spacing w:after="0"/>
                                    <w:rPr>
                                      <w:rFonts w:ascii="Gadugi" w:eastAsia="Times New Roman" w:hAnsi="Gadugi" w:cstheme="majorHAnsi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sz w:val="22"/>
                                      <w:cs/>
                                      <w:lang w:val="en-GB"/>
                                    </w:rPr>
                                    <w:t>၂၀၁၁</w:t>
                                  </w:r>
                                  <w:r w:rsidR="00EC7587"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sz w:val="22"/>
                                      <w:cs/>
                                      <w:lang w:val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sz w:val="22"/>
                                      <w:cs/>
                                      <w:lang w:val="en-GB"/>
                                    </w:rPr>
                                    <w:t xml:space="preserve">ခုနှစ်မှ </w:t>
                                  </w:r>
                                  <w:r w:rsidR="00A70EF0"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sz w:val="22"/>
                                      <w:cs/>
                                      <w:lang w:val="en-GB"/>
                                    </w:rPr>
                                    <w:t>ပထမ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sz w:val="22"/>
                                      <w:cs/>
                                      <w:lang w:val="en-GB"/>
                                    </w:rPr>
                                    <w:t xml:space="preserve">ပိုင်း </w:t>
                                  </w:r>
                                </w:p>
                                <w:p w14:paraId="3D9C0103" w14:textId="4647B2AC" w:rsidR="0089261F" w:rsidRPr="00680B35" w:rsidRDefault="001F528A" w:rsidP="00C51E3F">
                                  <w:pPr>
                                    <w:tabs>
                                      <w:tab w:val="left" w:pos="0"/>
                                      <w:tab w:val="left" w:pos="142"/>
                                    </w:tabs>
                                    <w:spacing w:after="120"/>
                                    <w:outlineLvl w:val="1"/>
                                    <w:rPr>
                                      <w:rFonts w:ascii="Gadugi" w:hAnsi="Gadugi" w:cstheme="majorHAnsi"/>
                                      <w:sz w:val="20"/>
                                      <w:szCs w:val="20"/>
                                    </w:rPr>
                                  </w:pPr>
                                  <w:r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ကုလသမဂ္ဂ</w:t>
                                  </w:r>
                                  <w:r w:rsidR="00EC7587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မ</w:t>
                                  </w:r>
                                  <w:r w:rsidR="00EC7587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သန်</w:t>
                                  </w:r>
                                  <w:r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စွမ်းသူ</w:t>
                                  </w:r>
                                  <w:r w:rsidR="00EC7587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များ </w:t>
                                  </w:r>
                                  <w:r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အခွင့်အရေးသဘောတူညီချက် (၂၀၁၁</w:t>
                                  </w:r>
                                  <w:r w:rsidR="00C56E0C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တွင်လက်မှတ်ရေးထိုးသည်)</w:t>
                                  </w:r>
                                  <w:r w:rsidR="00C56E0C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အပိုင်</w:t>
                                  </w:r>
                                  <w:r w:rsidR="00E13E5E"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း</w:t>
                                  </w:r>
                                  <w:r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၂၄ (အပြည့်အစုံ)</w:t>
                                  </w:r>
                                </w:p>
                                <w:p w14:paraId="24DFA2E3" w14:textId="351E9984" w:rsidR="0089261F" w:rsidRPr="00680B35" w:rsidRDefault="001F528A" w:rsidP="0089261F">
                                  <w:pPr>
                                    <w:spacing w:after="0"/>
                                    <w:rPr>
                                      <w:rFonts w:ascii="Gadugi" w:hAnsi="Gadugi" w:cstheme="majorHAnsi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680B35">
                                    <w:rPr>
                                      <w:rFonts w:ascii="Gadugi" w:hAnsi="Gadugi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အင်္ဂလိပ်မူ</w:t>
                                  </w:r>
                                  <w:r w:rsidR="0089261F" w:rsidRPr="00680B35">
                                    <w:rPr>
                                      <w:rFonts w:ascii="Gadugi" w:hAnsi="Gadugi" w:cstheme="majorHAnsi"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hyperlink r:id="rId46" w:history="1">
                                    <w:r w:rsidR="0089261F" w:rsidRPr="00680B35">
                                      <w:rPr>
                                        <w:rStyle w:val="Hyperlink"/>
                                        <w:rFonts w:ascii="Gadugi" w:hAnsi="Gadugi" w:cstheme="majorHAnsi"/>
                                        <w:sz w:val="20"/>
                                        <w:szCs w:val="20"/>
                                        <w:lang w:val="en-GB"/>
                                      </w:rPr>
                                      <w:t>https://www.un.org/development/desa/disabilities/convention-on-the-rights-of-persons-with-disabilities/article-24-education.html</w:t>
                                    </w:r>
                                  </w:hyperlink>
                                  <w:r w:rsidR="0089261F" w:rsidRPr="00680B35">
                                    <w:rPr>
                                      <w:rFonts w:ascii="Gadugi" w:hAnsi="Gadugi" w:cstheme="majorHAnsi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  <w:p w14:paraId="3278AD4A" w14:textId="77777777" w:rsidR="0089261F" w:rsidRPr="007D2FAC" w:rsidRDefault="0089261F" w:rsidP="0089261F">
                                  <w:pPr>
                                    <w:spacing w:after="0"/>
                                    <w:rPr>
                                      <w:rFonts w:ascii="Gadugi" w:hAnsi="Gadugi" w:cstheme="majorHAnsi"/>
                                      <w:sz w:val="22"/>
                                    </w:rPr>
                                  </w:pPr>
                                </w:p>
                                <w:p w14:paraId="5A9CCD04" w14:textId="41F2F348" w:rsidR="0089261F" w:rsidRPr="00EC7587" w:rsidRDefault="00EC7587" w:rsidP="00EC7587">
                                  <w:pPr>
                                    <w:spacing w:after="0"/>
                                    <w:outlineLvl w:val="1"/>
                                    <w:rPr>
                                      <w:rFonts w:ascii="Gadugi" w:eastAsia="Times New Roman" w:hAnsi="Gadugi" w:cstheme="majorHAnsi"/>
                                      <w:bCs/>
                                      <w:i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i/>
                                      <w:sz w:val="20"/>
                                      <w:szCs w:val="20"/>
                                      <w:cs/>
                                    </w:rPr>
                                    <w:t>မြန်မာဘာသာ</w:t>
                                  </w:r>
                                  <w:r w:rsidRPr="00D9320F">
                                    <w:rPr>
                                      <w:rFonts w:ascii="Gadugi" w:eastAsia="Times New Roman" w:hAnsi="Gadugi" w:cs="Myanmar Text" w:hint="cs"/>
                                      <w:b/>
                                      <w:i/>
                                      <w:sz w:val="20"/>
                                      <w:szCs w:val="20"/>
                                      <w:cs/>
                                    </w:rPr>
                                    <w:t>မူ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i/>
                                      <w:sz w:val="20"/>
                                      <w:szCs w:val="20"/>
                                      <w:cs/>
                                    </w:rPr>
                                    <w:t>အတွက် လင့်ခ်  မရှိပါ။</w:t>
                                  </w:r>
                                  <w:r>
                                    <w:rPr>
                                      <w:rFonts w:ascii="Gadugi" w:eastAsia="Times New Roman" w:hAnsi="Gadugi" w:cstheme="majorHAnsi"/>
                                      <w:bCs/>
                                      <w:iCs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3C94B" id="_x0000_s1070" type="#_x0000_t202" style="position:absolute;margin-left:14.35pt;margin-top:7.95pt;width:421.15pt;height:156.1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" strokecolor="#548235" strokeweight="1.75pt">
                      <v:textbox>
                        <w:txbxContent>
                          <w:p w14:paraId="3C9CDDB7" w14:textId="20EF6272" w:rsidR="0089261F" w:rsidRPr="007D2FAC" w:rsidRDefault="001F528A" w:rsidP="0089261F">
                            <w:pPr>
                              <w:spacing w:after="0"/>
                              <w:rPr>
                                <w:rFonts w:ascii="Gadugi" w:eastAsia="Times New Roman" w:hAnsi="Gadugi" w:cstheme="majorHAnsi"/>
                                <w:sz w:val="22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sz w:val="22"/>
                                <w:cs/>
                                <w:lang w:val="en-GB"/>
                              </w:rPr>
                              <w:t>၂၀၁၁</w:t>
                            </w:r>
                            <w:r w:rsidR="00EC7587"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sz w:val="22"/>
                                <w:cs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sz w:val="22"/>
                                <w:cs/>
                                <w:lang w:val="en-GB"/>
                              </w:rPr>
                              <w:t xml:space="preserve">ခုနှစ်မှ </w:t>
                            </w:r>
                            <w:r w:rsidR="00A70EF0"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sz w:val="22"/>
                                <w:cs/>
                                <w:lang w:val="en-GB"/>
                              </w:rPr>
                              <w:t>ပထမ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sz w:val="22"/>
                                <w:cs/>
                                <w:lang w:val="en-GB"/>
                              </w:rPr>
                              <w:t xml:space="preserve">ပိုင်း </w:t>
                            </w:r>
                          </w:p>
                          <w:p w14:paraId="3D9C0103" w14:textId="4647B2AC" w:rsidR="0089261F" w:rsidRPr="00680B35" w:rsidRDefault="001F528A" w:rsidP="00C51E3F">
                            <w:pPr>
                              <w:tabs>
                                <w:tab w:val="left" w:pos="0"/>
                                <w:tab w:val="left" w:pos="142"/>
                              </w:tabs>
                              <w:spacing w:after="120"/>
                              <w:outlineLvl w:val="1"/>
                              <w:rPr>
                                <w:rFonts w:ascii="Gadugi" w:hAnsi="Gadugi" w:cstheme="majorHAnsi"/>
                                <w:sz w:val="20"/>
                                <w:szCs w:val="20"/>
                              </w:rPr>
                            </w:pPr>
                            <w:r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ကုလသမဂ္ဂ</w:t>
                            </w:r>
                            <w:r w:rsidR="00EC7587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</w:t>
                            </w:r>
                            <w:r w:rsidR="00EC7587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သန်</w:t>
                            </w:r>
                            <w:r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စွမ်းသူ</w:t>
                            </w:r>
                            <w:r w:rsidR="00EC7587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များ </w:t>
                            </w:r>
                            <w:r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အခွင့်အရေးသဘောတူညီချက် (၂၀၁၁</w:t>
                            </w:r>
                            <w:r w:rsidR="00C56E0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တွင်လက်မှတ်ရေးထိုးသည်)</w:t>
                            </w:r>
                            <w:r w:rsidR="00C56E0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အပိုင်</w:t>
                            </w:r>
                            <w:r w:rsidR="00E13E5E"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း</w:t>
                            </w:r>
                            <w:r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၂၄ (အပြည့်အစုံ)</w:t>
                            </w:r>
                          </w:p>
                          <w:p w14:paraId="24DFA2E3" w14:textId="351E9984" w:rsidR="0089261F" w:rsidRPr="00680B35" w:rsidRDefault="001F528A" w:rsidP="0089261F">
                            <w:pPr>
                              <w:spacing w:after="0"/>
                              <w:rPr>
                                <w:rFonts w:ascii="Gadugi" w:hAnsi="Gadugi" w:cstheme="majorHAns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80B35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အင်္ဂလိပ်မူ</w:t>
                            </w:r>
                            <w:r w:rsidR="0089261F" w:rsidRPr="00680B35">
                              <w:rPr>
                                <w:rFonts w:ascii="Gadugi" w:hAnsi="Gadugi" w:cstheme="majorHAnsi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47" w:history="1">
                              <w:r w:rsidR="0089261F" w:rsidRPr="00680B35">
                                <w:rPr>
                                  <w:rStyle w:val="Hyperlink"/>
                                  <w:rFonts w:ascii="Gadugi" w:hAnsi="Gadugi" w:cstheme="majorHAnsi"/>
                                  <w:sz w:val="20"/>
                                  <w:szCs w:val="20"/>
                                  <w:lang w:val="en-GB"/>
                                </w:rPr>
                                <w:t>https://www.un.org/development/desa/disabilities/convention-on-the-rights-of-persons-with-disabilities/article-24-education.html</w:t>
                              </w:r>
                            </w:hyperlink>
                            <w:r w:rsidR="0089261F" w:rsidRPr="00680B35">
                              <w:rPr>
                                <w:rFonts w:ascii="Gadugi" w:hAnsi="Gadugi" w:cstheme="maj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3278AD4A" w14:textId="77777777" w:rsidR="0089261F" w:rsidRPr="007D2FAC" w:rsidRDefault="0089261F" w:rsidP="0089261F">
                            <w:pPr>
                              <w:spacing w:after="0"/>
                              <w:rPr>
                                <w:rFonts w:ascii="Gadugi" w:hAnsi="Gadugi" w:cstheme="majorHAnsi"/>
                                <w:sz w:val="22"/>
                              </w:rPr>
                            </w:pPr>
                          </w:p>
                          <w:p w14:paraId="5A9CCD04" w14:textId="41F2F348" w:rsidR="0089261F" w:rsidRPr="00EC7587" w:rsidRDefault="00EC7587" w:rsidP="00EC7587">
                            <w:pPr>
                              <w:spacing w:after="0"/>
                              <w:outlineLvl w:val="1"/>
                              <w:rPr>
                                <w:rFonts w:ascii="Gadugi" w:eastAsia="Times New Roman" w:hAnsi="Gadugi" w:cstheme="majorHAnsi" w:hint="cs"/>
                                <w:bCs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i/>
                                <w:sz w:val="20"/>
                                <w:szCs w:val="20"/>
                                <w:cs/>
                              </w:rPr>
                              <w:t>မြန်မာဘာသာ</w:t>
                            </w:r>
                            <w:r w:rsidRPr="00D9320F">
                              <w:rPr>
                                <w:rFonts w:ascii="Gadugi" w:eastAsia="Times New Roman" w:hAnsi="Gadugi" w:cs="Myanmar Text" w:hint="cs"/>
                                <w:b/>
                                <w:i/>
                                <w:sz w:val="20"/>
                                <w:szCs w:val="20"/>
                                <w:cs/>
                              </w:rPr>
                              <w:t>မူ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i/>
                                <w:sz w:val="20"/>
                                <w:szCs w:val="20"/>
                                <w:cs/>
                              </w:rPr>
                              <w:t>အတွက် လင့်ခ်  မရှိပါ။</w:t>
                            </w:r>
                            <w:r>
                              <w:rPr>
                                <w:rFonts w:ascii="Gadugi" w:eastAsia="Times New Roman" w:hAnsi="Gadugi" w:cstheme="majorHAnsi"/>
                                <w:bCs/>
                                <w:iCs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8F9030" w14:textId="79E80C8E" w:rsidR="0089261F" w:rsidRDefault="0089261F" w:rsidP="00347799">
            <w:pPr>
              <w:rPr>
                <w:rFonts w:ascii="Century Gothic" w:eastAsia="Times New Roman" w:hAnsi="Century Gothic"/>
                <w:color w:val="0563C1" w:themeColor="hyperlink"/>
                <w:sz w:val="22"/>
                <w:u w:val="single"/>
              </w:rPr>
            </w:pPr>
          </w:p>
          <w:p w14:paraId="509B66E4" w14:textId="77777777" w:rsidR="0089261F" w:rsidRDefault="0089261F" w:rsidP="00347799">
            <w:pPr>
              <w:rPr>
                <w:rFonts w:ascii="Century Gothic" w:eastAsia="Times New Roman" w:hAnsi="Century Gothic"/>
                <w:color w:val="0563C1" w:themeColor="hyperlink"/>
                <w:sz w:val="22"/>
                <w:u w:val="single"/>
              </w:rPr>
            </w:pPr>
          </w:p>
          <w:p w14:paraId="74C7276B" w14:textId="77777777" w:rsidR="0089261F" w:rsidRDefault="0089261F" w:rsidP="00347799">
            <w:pPr>
              <w:rPr>
                <w:rFonts w:ascii="Century Gothic" w:eastAsia="Times New Roman" w:hAnsi="Century Gothic"/>
                <w:color w:val="0563C1" w:themeColor="hyperlink"/>
                <w:sz w:val="22"/>
                <w:u w:val="single"/>
              </w:rPr>
            </w:pPr>
          </w:p>
          <w:p w14:paraId="174037F9" w14:textId="77777777" w:rsidR="0089261F" w:rsidRDefault="0089261F" w:rsidP="00347799">
            <w:pPr>
              <w:rPr>
                <w:rFonts w:ascii="Century Gothic" w:eastAsia="Times New Roman" w:hAnsi="Century Gothic"/>
                <w:color w:val="0563C1" w:themeColor="hyperlink"/>
                <w:sz w:val="22"/>
                <w:u w:val="single"/>
              </w:rPr>
            </w:pPr>
          </w:p>
          <w:p w14:paraId="15B007ED" w14:textId="77777777" w:rsidR="0089261F" w:rsidRDefault="0089261F" w:rsidP="00347799">
            <w:pPr>
              <w:rPr>
                <w:rFonts w:ascii="Century Gothic" w:eastAsia="Times New Roman" w:hAnsi="Century Gothic"/>
                <w:color w:val="0563C1" w:themeColor="hyperlink"/>
                <w:sz w:val="22"/>
                <w:u w:val="single"/>
              </w:rPr>
            </w:pPr>
          </w:p>
          <w:p w14:paraId="1D2CD8FB" w14:textId="77777777" w:rsidR="0089261F" w:rsidRDefault="0089261F" w:rsidP="00347799">
            <w:pPr>
              <w:rPr>
                <w:rFonts w:ascii="Century Gothic" w:eastAsia="Times New Roman" w:hAnsi="Century Gothic"/>
                <w:color w:val="0563C1" w:themeColor="hyperlink"/>
                <w:sz w:val="22"/>
                <w:u w:val="single"/>
              </w:rPr>
            </w:pPr>
          </w:p>
          <w:p w14:paraId="5C8CCC68" w14:textId="77777777" w:rsidR="0089261F" w:rsidRDefault="0089261F" w:rsidP="00347799">
            <w:pPr>
              <w:rPr>
                <w:rFonts w:ascii="Century Gothic" w:eastAsia="Times New Roman" w:hAnsi="Century Gothic"/>
                <w:color w:val="0563C1" w:themeColor="hyperlink"/>
                <w:sz w:val="22"/>
                <w:u w:val="single"/>
              </w:rPr>
            </w:pPr>
          </w:p>
          <w:p w14:paraId="208A869A" w14:textId="77777777" w:rsidR="0089261F" w:rsidRDefault="0089261F" w:rsidP="00347799">
            <w:pPr>
              <w:rPr>
                <w:rFonts w:ascii="Century Gothic" w:eastAsia="Times New Roman" w:hAnsi="Century Gothic"/>
                <w:color w:val="0563C1" w:themeColor="hyperlink"/>
                <w:sz w:val="22"/>
                <w:u w:val="single"/>
              </w:rPr>
            </w:pPr>
          </w:p>
          <w:p w14:paraId="7D5A8D18" w14:textId="77777777" w:rsidR="0089261F" w:rsidRDefault="0089261F" w:rsidP="00347799">
            <w:pPr>
              <w:rPr>
                <w:rFonts w:ascii="Century Gothic" w:hAnsi="Century Gothic"/>
                <w:sz w:val="22"/>
              </w:rPr>
            </w:pPr>
          </w:p>
          <w:p w14:paraId="15E3D90B" w14:textId="77777777" w:rsidR="0089261F" w:rsidRDefault="0089261F" w:rsidP="00347799">
            <w:pPr>
              <w:rPr>
                <w:rFonts w:ascii="Century Gothic" w:hAnsi="Century Gothic"/>
                <w:sz w:val="22"/>
              </w:rPr>
            </w:pPr>
          </w:p>
          <w:p w14:paraId="610A3045" w14:textId="77777777" w:rsidR="0089261F" w:rsidRDefault="0089261F" w:rsidP="00347799">
            <w:pPr>
              <w:rPr>
                <w:rFonts w:ascii="Gadugi" w:hAnsi="Gadugi" w:cstheme="majorHAnsi"/>
                <w:b/>
                <w:bCs/>
                <w:sz w:val="22"/>
              </w:rPr>
            </w:pPr>
          </w:p>
          <w:p w14:paraId="5EEAA686" w14:textId="77777777" w:rsidR="0089261F" w:rsidRDefault="0089261F" w:rsidP="00347799">
            <w:pPr>
              <w:rPr>
                <w:rFonts w:ascii="Gadugi" w:hAnsi="Gadugi" w:cstheme="majorHAnsi"/>
                <w:b/>
                <w:bCs/>
                <w:sz w:val="22"/>
              </w:rPr>
            </w:pPr>
          </w:p>
          <w:p w14:paraId="49C2C1CA" w14:textId="77777777" w:rsidR="0098732D" w:rsidRDefault="0098732D" w:rsidP="00347799">
            <w:pPr>
              <w:rPr>
                <w:rFonts w:ascii="Gadugi" w:hAnsi="Gadugi"/>
                <w:b/>
                <w:bCs/>
                <w:sz w:val="22"/>
              </w:rPr>
            </w:pPr>
          </w:p>
          <w:p w14:paraId="6B034C40" w14:textId="72DCF013" w:rsidR="0089261F" w:rsidRPr="00575618" w:rsidRDefault="00510398" w:rsidP="00347799">
            <w:pPr>
              <w:rPr>
                <w:rFonts w:ascii="Gadugi" w:hAnsi="Gadugi" w:cstheme="majorHAns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*</w:t>
            </w:r>
            <w:r w:rsidR="001F528A">
              <w:rPr>
                <w:rFonts w:ascii="Gadugi" w:hAnsi="Gadugi" w:hint="cs"/>
                <w:b/>
                <w:bCs/>
                <w:sz w:val="22"/>
                <w:cs/>
              </w:rPr>
              <w:t>အပိုင်း ၁</w:t>
            </w:r>
            <w:r w:rsidR="00CE1934">
              <w:rPr>
                <w:rFonts w:ascii="Gadugi" w:hAnsi="Gadugi" w:hint="cs"/>
                <w:b/>
                <w:bCs/>
                <w:sz w:val="22"/>
                <w:cs/>
              </w:rPr>
              <w:t xml:space="preserve"> </w:t>
            </w:r>
            <w:r w:rsidR="001F528A">
              <w:rPr>
                <w:rFonts w:ascii="Gadugi" w:hAnsi="Gadugi" w:hint="cs"/>
                <w:b/>
                <w:bCs/>
                <w:sz w:val="22"/>
                <w:cs/>
              </w:rPr>
              <w:t>- အထက်ပါမှတ်တမ်း</w:t>
            </w:r>
            <w:r w:rsidR="00CE1934">
              <w:rPr>
                <w:rFonts w:ascii="Gadugi" w:hAnsi="Gadugi" w:hint="cs"/>
                <w:b/>
                <w:bCs/>
                <w:sz w:val="22"/>
                <w:cs/>
              </w:rPr>
              <w:t>အပြည့်အစုံ</w:t>
            </w:r>
            <w:r w:rsidR="00C56E0C">
              <w:rPr>
                <w:rFonts w:ascii="Gadugi" w:hAnsi="Gadugi" w:hint="cs"/>
                <w:b/>
                <w:bCs/>
                <w:sz w:val="22"/>
                <w:cs/>
              </w:rPr>
              <w:t xml:space="preserve">မှ </w:t>
            </w:r>
            <w:r w:rsidR="001F528A">
              <w:rPr>
                <w:rFonts w:ascii="Gadugi" w:hAnsi="Gadugi" w:hint="cs"/>
                <w:b/>
                <w:bCs/>
                <w:sz w:val="22"/>
                <w:cs/>
              </w:rPr>
              <w:t>ကောက်နုတ်ချက်</w:t>
            </w:r>
            <w:r w:rsidR="00C56E0C">
              <w:rPr>
                <w:rFonts w:ascii="Gadugi" w:hAnsi="Gadugi" w:hint="cs"/>
                <w:b/>
                <w:bCs/>
                <w:sz w:val="22"/>
                <w:cs/>
              </w:rPr>
              <w:t>အတိုများ</w:t>
            </w:r>
          </w:p>
          <w:p w14:paraId="661D9B15" w14:textId="1A2C5ED1" w:rsidR="001F528A" w:rsidRDefault="001F528A" w:rsidP="00347799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အ</w:t>
            </w:r>
            <w:r w:rsidR="00CE1934">
              <w:rPr>
                <w:rFonts w:ascii="Gadugi" w:hAnsi="Gadugi" w:hint="cs"/>
                <w:b/>
                <w:bCs/>
                <w:sz w:val="22"/>
                <w:cs/>
              </w:rPr>
              <w:t>ခန်း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 ၂</w:t>
            </w:r>
            <w:r w:rsidR="00CE1934">
              <w:rPr>
                <w:rFonts w:ascii="Gadugi" w:hAnsi="Gadugi" w:hint="cs"/>
                <w:b/>
                <w:bCs/>
                <w:sz w:val="22"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- </w:t>
            </w:r>
            <w:r w:rsidR="00407DEC">
              <w:rPr>
                <w:rFonts w:ascii="Gadugi" w:hAnsi="Gadugi" w:hint="cs"/>
                <w:b/>
                <w:bCs/>
                <w:sz w:val="22"/>
                <w:cs/>
              </w:rPr>
              <w:t xml:space="preserve">အခွင့်အရေးရရှိစေရာတွင် </w:t>
            </w:r>
            <w:r w:rsidR="00CE1934" w:rsidRPr="00CE193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သဘောတူညီချက်ကို လက်မှတ်ထိုးသည့်နိုင်ငံများ</w:t>
            </w:r>
            <w:r w:rsidR="00407DEC">
              <w:rPr>
                <w:rFonts w:ascii="Gadugi" w:hAnsi="Gadugi" w:hint="cs"/>
                <w:b/>
                <w:bCs/>
                <w:sz w:val="22"/>
                <w:cs/>
              </w:rPr>
              <w:t>မှ လုပ်ဆောင်ရန်မှာ</w:t>
            </w:r>
          </w:p>
          <w:p w14:paraId="750B1F56" w14:textId="77777777" w:rsidR="0089261F" w:rsidRDefault="0089261F" w:rsidP="00347799">
            <w:pPr>
              <w:rPr>
                <w:rFonts w:ascii="Gadugi" w:hAnsi="Gadugi" w:cstheme="majorHAnsi"/>
                <w:sz w:val="22"/>
              </w:rPr>
            </w:pPr>
          </w:p>
          <w:p w14:paraId="72983641" w14:textId="14DDC92F" w:rsidR="0009197F" w:rsidRPr="000F04D7" w:rsidRDefault="00407DEC" w:rsidP="00510398">
            <w:pPr>
              <w:spacing w:after="120"/>
              <w:rPr>
                <w:rFonts w:ascii="Pyidaungsu" w:hAnsi="Pyidaungsu"/>
                <w:noProof/>
                <w:lang w:val="en-US"/>
              </w:rPr>
            </w:pPr>
            <w:r w:rsidRPr="00407DEC">
              <w:rPr>
                <w:rFonts w:ascii="Gadugi" w:hAnsi="Gadugi" w:hint="cs"/>
                <w:sz w:val="20"/>
                <w:szCs w:val="20"/>
                <w:cs/>
              </w:rPr>
              <w:t>က) မ</w:t>
            </w:r>
            <w:r w:rsidR="00CE1934">
              <w:rPr>
                <w:rFonts w:ascii="Gadugi" w:hAnsi="Gadugi" w:hint="cs"/>
                <w:sz w:val="20"/>
                <w:szCs w:val="20"/>
                <w:cs/>
              </w:rPr>
              <w:t>သန်</w:t>
            </w:r>
            <w:r w:rsidRPr="00407DEC">
              <w:rPr>
                <w:rFonts w:ascii="Gadugi" w:hAnsi="Gadugi" w:hint="cs"/>
                <w:sz w:val="20"/>
                <w:szCs w:val="20"/>
                <w:cs/>
              </w:rPr>
              <w:t>စွမ်းမှု</w:t>
            </w:r>
            <w:r w:rsidR="00CE1934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407DEC">
              <w:rPr>
                <w:rFonts w:ascii="Gadugi" w:hAnsi="Gadugi" w:hint="cs"/>
                <w:sz w:val="20"/>
                <w:szCs w:val="20"/>
                <w:cs/>
              </w:rPr>
              <w:t>အကြောင်းပြု၍ မ</w:t>
            </w:r>
            <w:r w:rsidR="00CE1934">
              <w:rPr>
                <w:rFonts w:ascii="Gadugi" w:hAnsi="Gadugi" w:hint="cs"/>
                <w:sz w:val="20"/>
                <w:szCs w:val="20"/>
                <w:cs/>
              </w:rPr>
              <w:t>သန်</w:t>
            </w:r>
            <w:r w:rsidRPr="00407DEC">
              <w:rPr>
                <w:rFonts w:ascii="Gadugi" w:hAnsi="Gadugi" w:hint="cs"/>
                <w:sz w:val="20"/>
                <w:szCs w:val="20"/>
                <w:cs/>
              </w:rPr>
              <w:t xml:space="preserve">စွမ်းသူများကို အထွေထွေပညာ‌ရေးစနစ်မှလည်းကောင်း၊ </w:t>
            </w:r>
            <w:r w:rsidR="00CE1934" w:rsidRPr="00407DEC">
              <w:rPr>
                <w:rFonts w:ascii="Gadugi" w:hAnsi="Gadugi" w:hint="cs"/>
                <w:sz w:val="20"/>
                <w:szCs w:val="20"/>
                <w:cs/>
              </w:rPr>
              <w:t>မ</w:t>
            </w:r>
            <w:r w:rsidR="00CE1934">
              <w:rPr>
                <w:rFonts w:ascii="Gadugi" w:hAnsi="Gadugi" w:hint="cs"/>
                <w:sz w:val="20"/>
                <w:szCs w:val="20"/>
                <w:cs/>
              </w:rPr>
              <w:t>သန်</w:t>
            </w:r>
            <w:r w:rsidR="00CE1934" w:rsidRPr="00407DEC">
              <w:rPr>
                <w:rFonts w:ascii="Gadugi" w:hAnsi="Gadugi" w:hint="cs"/>
                <w:sz w:val="20"/>
                <w:szCs w:val="20"/>
                <w:cs/>
              </w:rPr>
              <w:t>စွမ်း</w:t>
            </w:r>
            <w:r w:rsidRPr="00407DEC">
              <w:rPr>
                <w:rFonts w:ascii="Gadugi" w:hAnsi="Gadugi" w:hint="cs"/>
                <w:sz w:val="20"/>
                <w:szCs w:val="20"/>
                <w:cs/>
              </w:rPr>
              <w:t>သည့်ကလေးများ</w:t>
            </w:r>
            <w:r w:rsidR="00B6430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407DEC">
              <w:rPr>
                <w:rFonts w:ascii="Gadugi" w:hAnsi="Gadugi" w:hint="cs"/>
                <w:sz w:val="20"/>
                <w:szCs w:val="20"/>
                <w:cs/>
              </w:rPr>
              <w:t>ကိုလည်း အခမဲ့မသင်မနေရမူလတန်းပညာရေး(သို့)အလယ်တန်းပညာရေးတို့မှ မ</w:t>
            </w:r>
            <w:r w:rsidR="00ED7920">
              <w:rPr>
                <w:rFonts w:ascii="Gadugi" w:hAnsi="Gadugi" w:hint="cs"/>
                <w:sz w:val="20"/>
                <w:szCs w:val="20"/>
                <w:cs/>
              </w:rPr>
              <w:t>သန်</w:t>
            </w:r>
            <w:r w:rsidRPr="00407DEC">
              <w:rPr>
                <w:rFonts w:ascii="Gadugi" w:hAnsi="Gadugi" w:hint="cs"/>
                <w:sz w:val="20"/>
                <w:szCs w:val="20"/>
                <w:cs/>
              </w:rPr>
              <w:t xml:space="preserve">စွမ်းမှုကိုအကြောင်းပြု၍ </w:t>
            </w:r>
            <w:r w:rsidR="0009197F">
              <w:rPr>
                <w:rFonts w:ascii="Gadugi" w:eastAsia="Times New Roman" w:hAnsi="Gadugi" w:hint="cs"/>
                <w:sz w:val="20"/>
                <w:cs/>
              </w:rPr>
              <w:t>ဖဲကြဥ်</w:t>
            </w:r>
          </w:p>
          <w:p w14:paraId="4E05A115" w14:textId="75DA81B0" w:rsidR="0009197F" w:rsidRDefault="00407DEC" w:rsidP="00510398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407DEC">
              <w:rPr>
                <w:rFonts w:ascii="Gadugi" w:hAnsi="Gadugi" w:hint="cs"/>
                <w:sz w:val="20"/>
                <w:szCs w:val="20"/>
                <w:cs/>
              </w:rPr>
              <w:t>မထားရန်</w:t>
            </w:r>
            <w:r w:rsidR="00CE193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  <w:p w14:paraId="16015BC4" w14:textId="44AD576D" w:rsidR="0089261F" w:rsidRDefault="00407DEC" w:rsidP="00510398">
            <w:pPr>
              <w:spacing w:after="120"/>
              <w:rPr>
                <w:rFonts w:ascii="Gadugi" w:hAnsi="Gadugi" w:cstheme="majorHAnsi"/>
                <w:sz w:val="22"/>
              </w:rPr>
            </w:pPr>
            <w:r w:rsidRPr="00407DEC">
              <w:rPr>
                <w:rFonts w:ascii="Gadugi" w:hAnsi="Gadugi" w:hint="cs"/>
                <w:sz w:val="20"/>
                <w:szCs w:val="20"/>
                <w:cs/>
              </w:rPr>
              <w:t xml:space="preserve">ခ) မိမိတို့နေထိုင်သည့်ရပ်ရွာမှ အခြားသူများနှင့်တန်းတူ </w:t>
            </w:r>
            <w:r w:rsidR="00E63668"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="001B72EE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Pr="00407DEC">
              <w:rPr>
                <w:rFonts w:ascii="Gadugi" w:hAnsi="Gadugi" w:hint="cs"/>
                <w:sz w:val="20"/>
                <w:szCs w:val="20"/>
                <w:cs/>
              </w:rPr>
              <w:t xml:space="preserve"> အခမဲ့</w:t>
            </w:r>
            <w:r w:rsidR="001B72EE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Pr="00407DE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အရည်အသွေး</w:t>
            </w:r>
            <w:r w:rsidR="001B72EE">
              <w:rPr>
                <w:rFonts w:ascii="Gadugi" w:hAnsi="Gadugi" w:hint="cs"/>
                <w:sz w:val="20"/>
                <w:szCs w:val="20"/>
                <w:cs/>
              </w:rPr>
              <w:t>ပြည့်၀သော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407DEC">
              <w:rPr>
                <w:rFonts w:ascii="Gadugi" w:hAnsi="Gadugi" w:hint="cs"/>
                <w:sz w:val="20"/>
                <w:szCs w:val="20"/>
                <w:cs/>
              </w:rPr>
              <w:t>မူလတန်း</w:t>
            </w:r>
            <w:r w:rsidR="00ED7920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Pr="00407DEC">
              <w:rPr>
                <w:rFonts w:ascii="Gadugi" w:hAnsi="Gadugi" w:hint="cs"/>
                <w:sz w:val="20"/>
                <w:szCs w:val="20"/>
                <w:cs/>
              </w:rPr>
              <w:t xml:space="preserve"> အလယ်တန်း</w:t>
            </w:r>
            <w:r w:rsidR="00ED7920">
              <w:rPr>
                <w:rFonts w:ascii="Gadugi" w:hAnsi="Gadugi" w:hint="cs"/>
                <w:sz w:val="20"/>
                <w:szCs w:val="20"/>
                <w:cs/>
              </w:rPr>
              <w:t>နှင့်အထက်တန်း</w:t>
            </w:r>
            <w:r w:rsidRPr="00407DEC">
              <w:rPr>
                <w:rFonts w:ascii="Gadugi" w:hAnsi="Gadugi" w:hint="cs"/>
                <w:sz w:val="20"/>
                <w:szCs w:val="20"/>
                <w:cs/>
              </w:rPr>
              <w:t>ပညာရေးတို့ကို မ</w:t>
            </w:r>
            <w:r w:rsidR="00ED7920">
              <w:rPr>
                <w:rFonts w:ascii="Gadugi" w:hAnsi="Gadugi" w:hint="cs"/>
                <w:sz w:val="20"/>
                <w:szCs w:val="20"/>
                <w:cs/>
              </w:rPr>
              <w:t>သန်</w:t>
            </w:r>
            <w:r w:rsidRPr="00407DEC">
              <w:rPr>
                <w:rFonts w:ascii="Gadugi" w:hAnsi="Gadugi" w:hint="cs"/>
                <w:sz w:val="20"/>
                <w:szCs w:val="20"/>
                <w:cs/>
              </w:rPr>
              <w:t>စွမ်းသူများ တန်းတူတက်ရောက်နိုင်ရမည်။</w:t>
            </w:r>
          </w:p>
          <w:p w14:paraId="0F2BE259" w14:textId="01BAA588" w:rsidR="00407DEC" w:rsidRPr="00A70EF0" w:rsidRDefault="00407DEC" w:rsidP="00510398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A70EF0">
              <w:rPr>
                <w:rFonts w:ascii="Gadugi" w:hAnsi="Gadugi" w:hint="cs"/>
                <w:sz w:val="20"/>
                <w:szCs w:val="20"/>
                <w:cs/>
              </w:rPr>
              <w:t>ဂ) တစ်ဦးချင်းလိုအပ်ချက်ကိုသင့်တင့်လျောက်ပတ်စွာဖြည့်ဆည်းပေးရမည်။</w:t>
            </w:r>
          </w:p>
          <w:p w14:paraId="284C35CF" w14:textId="1BCF18DE" w:rsidR="00A70EF0" w:rsidRPr="00A70EF0" w:rsidRDefault="00407DEC" w:rsidP="00510398">
            <w:pPr>
              <w:spacing w:after="120"/>
              <w:rPr>
                <w:rFonts w:ascii="Gadugi" w:hAnsi="Gadugi" w:cstheme="majorHAnsi"/>
                <w:sz w:val="20"/>
                <w:szCs w:val="20"/>
              </w:rPr>
            </w:pPr>
            <w:r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ဃ) </w:t>
            </w:r>
            <w:r w:rsidR="00A70EF0"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အထွေထွေပညာရေးစနစ်အတွင်း </w:t>
            </w:r>
            <w:r w:rsidR="00ED7920" w:rsidRPr="00407DEC">
              <w:rPr>
                <w:rFonts w:ascii="Gadugi" w:hAnsi="Gadugi" w:hint="cs"/>
                <w:sz w:val="20"/>
                <w:szCs w:val="20"/>
                <w:cs/>
              </w:rPr>
              <w:t>မ</w:t>
            </w:r>
            <w:r w:rsidR="00ED7920">
              <w:rPr>
                <w:rFonts w:ascii="Gadugi" w:hAnsi="Gadugi" w:hint="cs"/>
                <w:sz w:val="20"/>
                <w:szCs w:val="20"/>
                <w:cs/>
              </w:rPr>
              <w:t>သန်</w:t>
            </w:r>
            <w:r w:rsidR="00ED7920" w:rsidRPr="00407DEC">
              <w:rPr>
                <w:rFonts w:ascii="Gadugi" w:hAnsi="Gadugi" w:hint="cs"/>
                <w:sz w:val="20"/>
                <w:szCs w:val="20"/>
                <w:cs/>
              </w:rPr>
              <w:t>စွမ်းသူများ</w:t>
            </w:r>
            <w:r w:rsidR="00F44EFD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ED792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44EFD">
              <w:rPr>
                <w:rFonts w:ascii="Gadugi" w:hAnsi="Gadugi" w:hint="cs"/>
                <w:sz w:val="20"/>
                <w:szCs w:val="20"/>
                <w:cs/>
              </w:rPr>
              <w:t>၎င်း</w:t>
            </w:r>
            <w:r w:rsidR="00ED7920">
              <w:rPr>
                <w:rFonts w:ascii="Gadugi" w:hAnsi="Gadugi" w:hint="cs"/>
                <w:sz w:val="20"/>
                <w:szCs w:val="20"/>
                <w:cs/>
              </w:rPr>
              <w:t>တို့၏</w:t>
            </w:r>
            <w:r w:rsidR="00ED7920">
              <w:rPr>
                <w:rFonts w:ascii="Myanmar Text" w:hAnsi="Myanmar Text" w:cs="Myanmar Text" w:hint="cs"/>
                <w:sz w:val="20"/>
                <w:szCs w:val="20"/>
                <w:cs/>
              </w:rPr>
              <w:t>ပညာရေး</w:t>
            </w:r>
            <w:r w:rsidR="00A70EF0"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ထိရောက်စေရန် </w:t>
            </w:r>
            <w:r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>လိုအပ်သည့်ပံ့ပိုးမှုများ</w:t>
            </w:r>
            <w:r w:rsidR="00A70EF0"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ရရှိရမည်။</w:t>
            </w:r>
          </w:p>
          <w:p w14:paraId="2B6538F6" w14:textId="796651AD" w:rsidR="00A70EF0" w:rsidRPr="00A70EF0" w:rsidRDefault="00A70EF0" w:rsidP="00347799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င) </w:t>
            </w:r>
            <w:r w:rsidR="00E63668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အားလုံးအကျုံးဝင်</w:t>
            </w:r>
            <w:r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>မှု အပြည့်အဝရှိစေမည့် ပန်းတိုင်နှင့်</w:t>
            </w:r>
            <w:r w:rsidR="00F44EFD">
              <w:rPr>
                <w:rFonts w:ascii="Myanmar Text" w:hAnsi="Myanmar Text" w:cs="Myanmar Text" w:hint="cs"/>
                <w:sz w:val="20"/>
                <w:szCs w:val="20"/>
                <w:cs/>
              </w:rPr>
              <w:t>လျော်</w:t>
            </w:r>
            <w:r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>ညီစွာ ပညာရေး</w:t>
            </w:r>
            <w:r w:rsidR="00F44EFD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</w:t>
            </w:r>
            <w:r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>လူမှုရေး</w:t>
            </w:r>
            <w:r w:rsidR="00F44EF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>ဖွံ့ဖြိုးမှု</w:t>
            </w:r>
            <w:r w:rsidR="00F44EF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အမြင့်မားဆုံးဖြစ်စေမည့် </w:t>
            </w:r>
            <w:r w:rsidR="005103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၀န်းကျင်များတွင် </w:t>
            </w:r>
            <w:r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တစ်ဦးချင်း</w:t>
            </w:r>
            <w:r w:rsidR="005103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နှင့်ကိုက်ညီသော </w:t>
            </w:r>
            <w:r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ပံ့ပိုးမှုများ</w:t>
            </w:r>
            <w:r w:rsidR="005103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ထိရောက်စွာ </w:t>
            </w:r>
            <w:r w:rsidRPr="00A70EF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လုပ်ဆောင်ပေးရမည်။ </w:t>
            </w:r>
          </w:p>
          <w:p w14:paraId="43A4CCC1" w14:textId="304D7E98" w:rsidR="0089261F" w:rsidRDefault="0089261F" w:rsidP="00347799">
            <w:pPr>
              <w:rPr>
                <w:rFonts w:ascii="Gadugi" w:hAnsi="Gadugi" w:cstheme="majorHAnsi"/>
                <w:sz w:val="22"/>
              </w:rPr>
            </w:pPr>
          </w:p>
          <w:p w14:paraId="28A77349" w14:textId="27FE5454" w:rsidR="0089261F" w:rsidRPr="000012D7" w:rsidRDefault="0098732D" w:rsidP="00347799">
            <w:pPr>
              <w:rPr>
                <w:rFonts w:ascii="Century Gothic" w:hAnsi="Century Gothic"/>
                <w:sz w:val="22"/>
              </w:rPr>
            </w:pPr>
            <w:r w:rsidRPr="009D20FC">
              <w:rPr>
                <w:rFonts w:asciiTheme="majorHAnsi" w:hAnsiTheme="majorHAnsi" w:cstheme="majorHAnsi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719680" behindDoc="0" locked="0" layoutInCell="1" allowOverlap="1" wp14:anchorId="6DF22259" wp14:editId="4AFBBEAD">
                      <wp:simplePos x="0" y="0"/>
                      <wp:positionH relativeFrom="column">
                        <wp:posOffset>123124</wp:posOffset>
                      </wp:positionH>
                      <wp:positionV relativeFrom="paragraph">
                        <wp:posOffset>52491</wp:posOffset>
                      </wp:positionV>
                      <wp:extent cx="5512435" cy="2066306"/>
                      <wp:effectExtent l="0" t="0" r="12065" b="10160"/>
                      <wp:wrapNone/>
                      <wp:docPr id="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12435" cy="20663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2225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DCCFE3" w14:textId="20F305A9" w:rsidR="00E13E5E" w:rsidRDefault="00510398" w:rsidP="0089261F">
                                  <w:pPr>
                                    <w:rPr>
                                      <w:rFonts w:ascii="Gadugi" w:eastAsia="Times New Roman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*</w:t>
                                  </w:r>
                                  <w:r w:rsidR="00E13E5E">
                                    <w:rPr>
                                      <w:rFonts w:ascii="Gadugi" w:eastAsia="Times New Roman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၂၀၁၆</w:t>
                                  </w:r>
                                  <w:r>
                                    <w:rPr>
                                      <w:rFonts w:ascii="Gadugi" w:eastAsia="Times New Roman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sz w:val="22"/>
                                      <w:cs/>
                                      <w:lang w:val="en-GB"/>
                                    </w:rPr>
                                    <w:t xml:space="preserve">ခုနှစ်မှ </w:t>
                                  </w:r>
                                  <w:r w:rsidR="00E13E5E">
                                    <w:rPr>
                                      <w:rFonts w:ascii="Gadugi" w:eastAsia="Times New Roman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 xml:space="preserve">ဒုတိယပိုင်း </w:t>
                                  </w:r>
                                </w:p>
                                <w:p w14:paraId="2CB72E34" w14:textId="77777777" w:rsidR="00680B35" w:rsidRPr="00680B35" w:rsidRDefault="00E13E5E" w:rsidP="00510398">
                                  <w:pPr>
                                    <w:tabs>
                                      <w:tab w:val="left" w:pos="0"/>
                                      <w:tab w:val="left" w:pos="142"/>
                                    </w:tabs>
                                    <w:spacing w:after="120"/>
                                    <w:outlineLvl w:val="1"/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ကုလသမဂ္ဂမစွမ်းမသန်သူအခွင့်အရေးသဘောတူညီချက် - အထွေထွေမှတ်ချက် အမှတ် ၄ (၂၀၁၆) </w:t>
                                  </w:r>
                                  <w:r w:rsidRPr="00680B3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အပိုဒ် ၂၄-</w:t>
                                  </w:r>
                                  <w:r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680B3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အများကျုံးဝင်ပညာရေး</w:t>
                                  </w:r>
                                  <w:r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="00680B35"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(အပြည့်အစုံ)</w:t>
                                  </w:r>
                                  <w:r w:rsidRPr="00680B3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6AF81128" w14:textId="6A90BF85" w:rsidR="0089261F" w:rsidRPr="00680B35" w:rsidRDefault="00680B35" w:rsidP="00510398">
                                  <w:pPr>
                                    <w:tabs>
                                      <w:tab w:val="left" w:pos="0"/>
                                      <w:tab w:val="left" w:pos="142"/>
                                    </w:tabs>
                                    <w:spacing w:after="120"/>
                                    <w:outlineLvl w:val="1"/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80B35">
                                    <w:rPr>
                                      <w:rFonts w:ascii="Gadugi" w:hAnsi="Gadugi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အင်္ဂလိပ်မူ</w:t>
                                  </w:r>
                                  <w:r w:rsidR="0089261F" w:rsidRPr="00680B35">
                                    <w:rPr>
                                      <w:rFonts w:ascii="Gadugi" w:hAnsi="Gadugi" w:cstheme="majorHAnsi"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hyperlink r:id="rId48" w:history="1">
                                    <w:r w:rsidR="0089261F" w:rsidRPr="00680B35">
                                      <w:rPr>
                                        <w:rStyle w:val="Hyperlink"/>
                                        <w:rFonts w:ascii="Gadugi" w:hAnsi="Gadugi" w:cstheme="majorHAnsi"/>
                                        <w:sz w:val="20"/>
                                        <w:szCs w:val="20"/>
                                      </w:rPr>
                                      <w:t>https://www.right-to-education.org/sites/right-to-education.org/files/resourceattachments/CRPD_General_Comment_4_Inclusive_Education_2016_En.pdf</w:t>
                                    </w:r>
                                  </w:hyperlink>
                                </w:p>
                                <w:p w14:paraId="49B7121C" w14:textId="3BB807FF" w:rsidR="0089261F" w:rsidRPr="00680B35" w:rsidRDefault="00510398" w:rsidP="0089261F">
                                  <w:pPr>
                                    <w:rPr>
                                      <w:rFonts w:ascii="Gadugi" w:hAnsi="Gadugi" w:cs="Myanmar Text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i/>
                                      <w:sz w:val="20"/>
                                      <w:szCs w:val="20"/>
                                      <w:cs/>
                                    </w:rPr>
                                    <w:t>မြန်မာဘာသာ</w:t>
                                  </w:r>
                                  <w:r w:rsidRPr="00D9320F">
                                    <w:rPr>
                                      <w:rFonts w:ascii="Gadugi" w:eastAsia="Times New Roman" w:hAnsi="Gadugi" w:cs="Myanmar Text" w:hint="cs"/>
                                      <w:b/>
                                      <w:i/>
                                      <w:sz w:val="20"/>
                                      <w:szCs w:val="20"/>
                                      <w:cs/>
                                    </w:rPr>
                                    <w:t>မူ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i/>
                                      <w:sz w:val="20"/>
                                      <w:szCs w:val="20"/>
                                      <w:cs/>
                                    </w:rPr>
                                    <w:t>အတွက် လင့်ခ်  မရှိပါ။</w:t>
                                  </w:r>
                                  <w:r w:rsidR="00680B35" w:rsidRPr="00680B35">
                                    <w:rPr>
                                      <w:rFonts w:ascii="Gadugi" w:hAnsi="Gadugi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22259" id="_x0000_s1071" type="#_x0000_t202" style="position:absolute;margin-left:9.7pt;margin-top:4.15pt;width:434.05pt;height:162.7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" strokecolor="#548235" strokeweight="1.75pt">
                      <v:textbox>
                        <w:txbxContent>
                          <w:p w14:paraId="4ADCCFE3" w14:textId="20F305A9" w:rsidR="00E13E5E" w:rsidRDefault="00510398" w:rsidP="0089261F">
                            <w:pPr>
                              <w:rPr>
                                <w:rFonts w:ascii="Gadugi" w:eastAsia="Times New Roman" w:hAnsi="Gadugi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Gadugi" w:eastAsia="Times New Roman" w:hAnsi="Gadugi" w:hint="cs"/>
                                <w:b/>
                                <w:bCs/>
                                <w:sz w:val="22"/>
                                <w:cs/>
                              </w:rPr>
                              <w:t>*</w:t>
                            </w:r>
                            <w:r w:rsidR="00E13E5E">
                              <w:rPr>
                                <w:rFonts w:ascii="Gadugi" w:eastAsia="Times New Roman" w:hAnsi="Gadugi" w:hint="cs"/>
                                <w:b/>
                                <w:bCs/>
                                <w:sz w:val="22"/>
                                <w:cs/>
                              </w:rPr>
                              <w:t>၂၀၁၆</w:t>
                            </w:r>
                            <w:r>
                              <w:rPr>
                                <w:rFonts w:ascii="Gadugi" w:eastAsia="Times New Roman" w:hAnsi="Gadug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sz w:val="22"/>
                                <w:cs/>
                                <w:lang w:val="en-GB"/>
                              </w:rPr>
                              <w:t xml:space="preserve">ခုနှစ်မှ </w:t>
                            </w:r>
                            <w:r w:rsidR="00E13E5E">
                              <w:rPr>
                                <w:rFonts w:ascii="Gadugi" w:eastAsia="Times New Roman" w:hAnsi="Gadug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ဒုတိယပိုင်း </w:t>
                            </w:r>
                          </w:p>
                          <w:p w14:paraId="2CB72E34" w14:textId="77777777" w:rsidR="00680B35" w:rsidRPr="00680B35" w:rsidRDefault="00E13E5E" w:rsidP="00510398">
                            <w:pPr>
                              <w:tabs>
                                <w:tab w:val="left" w:pos="0"/>
                                <w:tab w:val="left" w:pos="142"/>
                              </w:tabs>
                              <w:spacing w:after="120"/>
                              <w:outlineLvl w:val="1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ကုလသမဂ္ဂမစွမ်းမသန်သူအခွင့်အရေးသဘောတူညီချက် - အထွေထွေမှတ်ချက် အမှတ် ၄ (၂၀၁၆) </w:t>
                            </w:r>
                            <w:r w:rsidRPr="00680B3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အပိုဒ် ၂၄-</w:t>
                            </w:r>
                            <w:r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80B3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အများကျုံးဝင်ပညာရေး</w:t>
                            </w:r>
                            <w:r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680B35"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(အပြည့်အစုံ)</w:t>
                            </w:r>
                            <w:r w:rsidRPr="00680B3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6AF81128" w14:textId="6A90BF85" w:rsidR="0089261F" w:rsidRPr="00680B35" w:rsidRDefault="00680B35" w:rsidP="00510398">
                            <w:pPr>
                              <w:tabs>
                                <w:tab w:val="left" w:pos="0"/>
                                <w:tab w:val="left" w:pos="142"/>
                              </w:tabs>
                              <w:spacing w:after="120"/>
                              <w:outlineLvl w:val="1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80B35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အင်္ဂလိပ်မူ</w:t>
                            </w:r>
                            <w:r w:rsidR="0089261F" w:rsidRPr="00680B35">
                              <w:rPr>
                                <w:rFonts w:ascii="Gadugi" w:hAnsi="Gadugi" w:cstheme="majorHAnsi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49" w:history="1">
                              <w:r w:rsidR="0089261F" w:rsidRPr="00680B35">
                                <w:rPr>
                                  <w:rStyle w:val="Hyperlink"/>
                                  <w:rFonts w:ascii="Gadugi" w:hAnsi="Gadugi" w:cstheme="majorHAnsi"/>
                                  <w:sz w:val="20"/>
                                  <w:szCs w:val="20"/>
                                </w:rPr>
                                <w:t>https://www.right-to-education.org/sites/right-to-education.org/files/resourceattachments/CRPD_General_Comment_4_Inclusive_Education_2016_En.pdf</w:t>
                              </w:r>
                            </w:hyperlink>
                          </w:p>
                          <w:p w14:paraId="49B7121C" w14:textId="3BB807FF" w:rsidR="0089261F" w:rsidRPr="00680B35" w:rsidRDefault="00510398" w:rsidP="0089261F">
                            <w:pPr>
                              <w:rPr>
                                <w:rFonts w:ascii="Gadugi" w:hAnsi="Gadugi" w:cs="Myanmar Text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i/>
                                <w:sz w:val="20"/>
                                <w:szCs w:val="20"/>
                                <w:cs/>
                              </w:rPr>
                              <w:t>မြန်မာဘာသာ</w:t>
                            </w:r>
                            <w:r w:rsidRPr="00D9320F">
                              <w:rPr>
                                <w:rFonts w:ascii="Gadugi" w:eastAsia="Times New Roman" w:hAnsi="Gadugi" w:cs="Myanmar Text" w:hint="cs"/>
                                <w:b/>
                                <w:i/>
                                <w:sz w:val="20"/>
                                <w:szCs w:val="20"/>
                                <w:cs/>
                              </w:rPr>
                              <w:t>မူ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i/>
                                <w:sz w:val="20"/>
                                <w:szCs w:val="20"/>
                                <w:cs/>
                              </w:rPr>
                              <w:t>အတွက် လင့်ခ်  မရှိပါ။</w:t>
                            </w:r>
                            <w:r w:rsidR="00680B35" w:rsidRPr="00680B35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FE9149" w14:textId="36DA4122" w:rsidR="0089261F" w:rsidRDefault="0089261F" w:rsidP="00347799"/>
          <w:p w14:paraId="53186839" w14:textId="77777777" w:rsidR="0089261F" w:rsidRDefault="0089261F" w:rsidP="00347799"/>
          <w:p w14:paraId="6A633037" w14:textId="77777777" w:rsidR="0089261F" w:rsidRDefault="0089261F" w:rsidP="00347799"/>
          <w:p w14:paraId="7A3DA231" w14:textId="77777777" w:rsidR="0089261F" w:rsidRDefault="0089261F" w:rsidP="00347799">
            <w:pPr>
              <w:rPr>
                <w:color w:val="0563C1" w:themeColor="hyperlink"/>
                <w:u w:val="single"/>
              </w:rPr>
            </w:pPr>
          </w:p>
          <w:p w14:paraId="29842771" w14:textId="77777777" w:rsidR="0089261F" w:rsidRDefault="0089261F" w:rsidP="00347799">
            <w:pPr>
              <w:rPr>
                <w:color w:val="0563C1" w:themeColor="hyperlink"/>
                <w:u w:val="single"/>
              </w:rPr>
            </w:pPr>
          </w:p>
          <w:p w14:paraId="117B2B7C" w14:textId="77777777" w:rsidR="0098732D" w:rsidRDefault="0098732D" w:rsidP="00347799">
            <w:pPr>
              <w:rPr>
                <w:rFonts w:ascii="Gadugi" w:hAnsi="Gadugi"/>
                <w:b/>
                <w:bCs/>
                <w:sz w:val="22"/>
              </w:rPr>
            </w:pPr>
          </w:p>
          <w:p w14:paraId="5AE36BD9" w14:textId="77777777" w:rsidR="0098732D" w:rsidRDefault="0098732D" w:rsidP="00347799">
            <w:pPr>
              <w:rPr>
                <w:rFonts w:ascii="Gadugi" w:hAnsi="Gadugi"/>
                <w:b/>
                <w:bCs/>
                <w:sz w:val="22"/>
              </w:rPr>
            </w:pPr>
          </w:p>
          <w:p w14:paraId="4D324C05" w14:textId="77777777" w:rsidR="0098732D" w:rsidRDefault="0098732D" w:rsidP="00347799">
            <w:pPr>
              <w:rPr>
                <w:rFonts w:ascii="Gadugi" w:hAnsi="Gadugi"/>
                <w:b/>
                <w:bCs/>
                <w:sz w:val="22"/>
              </w:rPr>
            </w:pPr>
          </w:p>
          <w:p w14:paraId="66777EED" w14:textId="77777777" w:rsidR="0098732D" w:rsidRDefault="0098732D" w:rsidP="00347799">
            <w:pPr>
              <w:rPr>
                <w:rFonts w:ascii="Gadugi" w:hAnsi="Gadugi"/>
                <w:b/>
                <w:bCs/>
                <w:sz w:val="22"/>
              </w:rPr>
            </w:pPr>
          </w:p>
          <w:p w14:paraId="59626919" w14:textId="77777777" w:rsidR="0098732D" w:rsidRDefault="0098732D" w:rsidP="00347799">
            <w:pPr>
              <w:rPr>
                <w:rFonts w:ascii="Gadugi" w:hAnsi="Gadugi"/>
                <w:b/>
                <w:bCs/>
                <w:sz w:val="22"/>
              </w:rPr>
            </w:pPr>
          </w:p>
          <w:p w14:paraId="140992FA" w14:textId="77777777" w:rsidR="0098732D" w:rsidRDefault="0098732D" w:rsidP="00347799">
            <w:pPr>
              <w:rPr>
                <w:rFonts w:ascii="Gadugi" w:hAnsi="Gadugi"/>
                <w:b/>
                <w:bCs/>
                <w:sz w:val="22"/>
              </w:rPr>
            </w:pPr>
          </w:p>
          <w:p w14:paraId="4DF2A509" w14:textId="77777777" w:rsidR="00510398" w:rsidRDefault="00510398" w:rsidP="00347799">
            <w:pPr>
              <w:rPr>
                <w:rFonts w:ascii="Gadugi" w:hAnsi="Gadugi"/>
                <w:b/>
                <w:bCs/>
                <w:sz w:val="22"/>
              </w:rPr>
            </w:pPr>
          </w:p>
          <w:p w14:paraId="2DEEB2C4" w14:textId="23B97A5E" w:rsidR="00680B35" w:rsidRDefault="00510398" w:rsidP="00347799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*</w:t>
            </w:r>
            <w:r w:rsidR="00680B35">
              <w:rPr>
                <w:rFonts w:ascii="Gadugi" w:hAnsi="Gadugi" w:hint="cs"/>
                <w:b/>
                <w:bCs/>
                <w:sz w:val="22"/>
                <w:cs/>
              </w:rPr>
              <w:t>အပိုင်း ၂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 </w:t>
            </w:r>
            <w:r w:rsidR="00680B35">
              <w:rPr>
                <w:rFonts w:ascii="Gadugi" w:hAnsi="Gadugi" w:hint="cs"/>
                <w:b/>
                <w:bCs/>
                <w:sz w:val="22"/>
                <w:cs/>
              </w:rPr>
              <w:t xml:space="preserve">- </w:t>
            </w:r>
            <w:r w:rsidR="00F531FC">
              <w:rPr>
                <w:rFonts w:ascii="Gadugi" w:hAnsi="Gadugi" w:hint="cs"/>
                <w:b/>
                <w:bCs/>
                <w:sz w:val="22"/>
                <w:cs/>
              </w:rPr>
              <w:t>မှတ်တမ်းအပြည့်အစုံမှ ကောက်နုတ်ချက်အတို</w:t>
            </w:r>
            <w:r w:rsidR="00680B35">
              <w:rPr>
                <w:rFonts w:ascii="Gadugi" w:hAnsi="Gadugi" w:hint="cs"/>
                <w:b/>
                <w:bCs/>
                <w:sz w:val="22"/>
                <w:cs/>
              </w:rPr>
              <w:t xml:space="preserve"> (၂၀၁၆)</w:t>
            </w:r>
          </w:p>
          <w:p w14:paraId="3222ED7B" w14:textId="1E9A4724" w:rsidR="00680B35" w:rsidRPr="00680B35" w:rsidRDefault="00680B35" w:rsidP="00744CCA">
            <w:pPr>
              <w:spacing w:after="12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680B35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</w:t>
            </w:r>
            <w:r w:rsidR="00F531F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သန်</w:t>
            </w:r>
            <w:r w:rsidRPr="00680B35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စွမ်းသူများ</w:t>
            </w:r>
            <w:r w:rsidR="00744CC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အား</w:t>
            </w:r>
            <w:r w:rsidRPr="00680B35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="00E63668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အားလုံးအကျုံးဝင်</w:t>
            </w:r>
            <w:r w:rsidRPr="00680B35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ပညာရေး</w:t>
            </w:r>
            <w:r w:rsidR="00F531F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</w:t>
            </w:r>
            <w:r w:rsidRPr="00680B35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မ</w:t>
            </w:r>
            <w:r w:rsidR="00744CC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ရရှိ</w:t>
            </w:r>
            <w:r w:rsidRPr="00680B35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စေနိုင်သော အတားအဆီးများမှာ အောက်ပါ</w:t>
            </w:r>
            <w:r w:rsidR="00D640C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အချက်များအပါအ၀င် </w:t>
            </w:r>
            <w:r w:rsidRPr="00680B35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အကြောင်း</w:t>
            </w:r>
            <w:r w:rsidR="00744CC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</w:t>
            </w:r>
            <w:r w:rsidRPr="00680B35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ရာအဝဝကြောင့် ဖြစ်ပါသည်</w:t>
            </w:r>
            <w:r w:rsidR="00F531F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။</w:t>
            </w:r>
          </w:p>
          <w:p w14:paraId="2CF6F154" w14:textId="5EE4FB24" w:rsidR="00680B35" w:rsidRDefault="00680B35" w:rsidP="00744CCA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626965">
              <w:rPr>
                <w:rFonts w:ascii="Gadugi" w:hAnsi="Gadugi" w:hint="cs"/>
                <w:sz w:val="20"/>
                <w:szCs w:val="20"/>
                <w:cs/>
              </w:rPr>
              <w:t>က) တစ်သီးပုဂ္ဂလ</w:t>
            </w:r>
            <w:r w:rsidR="00C54A7C">
              <w:rPr>
                <w:rFonts w:ascii="Gadugi" w:hAnsi="Gadugi" w:hint="cs"/>
                <w:sz w:val="20"/>
                <w:szCs w:val="20"/>
                <w:cs/>
              </w:rPr>
              <w:t xml:space="preserve"> ချွတ်ယွင်းချက်များ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 xml:space="preserve">ထက် ရပ်ရွာနှင့် လူ့အဖွဲ့အစည်းအတွင်းရှိသည့် </w:t>
            </w:r>
            <w:r w:rsidR="00013828" w:rsidRPr="00626965">
              <w:rPr>
                <w:rFonts w:ascii="Gadugi" w:hAnsi="Gadugi" w:hint="cs"/>
                <w:sz w:val="20"/>
                <w:szCs w:val="20"/>
                <w:cs/>
              </w:rPr>
              <w:t xml:space="preserve">အတားအဆီးများကြောင့် </w:t>
            </w:r>
            <w:r w:rsidR="003F3869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="003F056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F3869">
              <w:rPr>
                <w:rFonts w:ascii="Gadugi" w:hAnsi="Gadugi" w:hint="cs"/>
                <w:sz w:val="20"/>
                <w:szCs w:val="20"/>
                <w:cs/>
              </w:rPr>
              <w:t>သူ</w:t>
            </w:r>
            <w:r w:rsidR="003F3869" w:rsidRPr="00626965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3F386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ဖယ်က</w:t>
            </w:r>
            <w:r w:rsidR="00954F9B">
              <w:rPr>
                <w:rFonts w:ascii="Gadugi" w:hAnsi="Gadugi" w:hint="cs"/>
                <w:sz w:val="20"/>
                <w:szCs w:val="20"/>
                <w:cs/>
              </w:rPr>
              <w:t>ြ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ဥ်</w:t>
            </w:r>
            <w:r w:rsidR="00954F9B">
              <w:rPr>
                <w:rFonts w:ascii="Gadugi" w:hAnsi="Gadugi" w:hint="cs"/>
                <w:sz w:val="20"/>
                <w:szCs w:val="20"/>
                <w:cs/>
              </w:rPr>
              <w:t>ခံ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ထား</w:t>
            </w:r>
            <w:r w:rsidR="00954F9B">
              <w:rPr>
                <w:rFonts w:ascii="Gadugi" w:hAnsi="Gadugi" w:hint="cs"/>
                <w:sz w:val="20"/>
                <w:szCs w:val="20"/>
                <w:cs/>
              </w:rPr>
              <w:t>ရကြောင်း</w:t>
            </w:r>
            <w:r w:rsidR="003F0562">
              <w:rPr>
                <w:rFonts w:ascii="Gadugi" w:hAnsi="Gadugi" w:hint="cs"/>
                <w:sz w:val="20"/>
                <w:szCs w:val="20"/>
                <w:cs/>
              </w:rPr>
              <w:t xml:space="preserve">ပြဆိုသည့် </w:t>
            </w:r>
            <w:r w:rsidR="006577C5" w:rsidRPr="00626965">
              <w:rPr>
                <w:rFonts w:ascii="Gadugi" w:hAnsi="Gadugi" w:hint="cs"/>
                <w:sz w:val="20"/>
                <w:szCs w:val="20"/>
                <w:cs/>
              </w:rPr>
              <w:t>လူ့အခွင့်အရေးအခြေပြု</w:t>
            </w:r>
            <w:r w:rsidR="00645A0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မသန်</w:t>
            </w:r>
            <w:r w:rsidR="00645A0C">
              <w:rPr>
                <w:rFonts w:ascii="Gadugi" w:hAnsi="Gadugi" w:hint="cs"/>
                <w:sz w:val="20"/>
                <w:szCs w:val="20"/>
                <w:cs/>
              </w:rPr>
              <w:t>စွမ်း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မှုစံ</w:t>
            </w:r>
            <w:r w:rsidR="00645A0C">
              <w:rPr>
                <w:rFonts w:ascii="Gadugi" w:hAnsi="Gadugi" w:hint="cs"/>
                <w:sz w:val="20"/>
                <w:szCs w:val="20"/>
                <w:cs/>
              </w:rPr>
              <w:t>ပြု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ပုံစံများ</w:t>
            </w:r>
            <w:r w:rsidR="006577C5" w:rsidRPr="00626965">
              <w:rPr>
                <w:rFonts w:ascii="Gadugi" w:hAnsi="Gadugi" w:hint="cs"/>
                <w:sz w:val="20"/>
                <w:szCs w:val="20"/>
                <w:cs/>
              </w:rPr>
              <w:t>ကို နားလည်</w:t>
            </w:r>
            <w:r w:rsidR="00645A0C">
              <w:rPr>
                <w:rFonts w:ascii="Gadugi" w:hAnsi="Gadugi" w:hint="cs"/>
                <w:sz w:val="20"/>
                <w:szCs w:val="20"/>
                <w:cs/>
              </w:rPr>
              <w:t>ရန်နှင့်</w:t>
            </w:r>
            <w:r w:rsidR="006577C5" w:rsidRPr="00626965">
              <w:rPr>
                <w:rFonts w:ascii="Gadugi" w:hAnsi="Gadugi" w:hint="cs"/>
                <w:sz w:val="20"/>
                <w:szCs w:val="20"/>
                <w:cs/>
              </w:rPr>
              <w:t xml:space="preserve"> အကောင်</w:t>
            </w:r>
            <w:r w:rsidR="003F056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577C5" w:rsidRPr="00626965">
              <w:rPr>
                <w:rFonts w:ascii="Gadugi" w:hAnsi="Gadugi" w:hint="cs"/>
                <w:sz w:val="20"/>
                <w:szCs w:val="20"/>
                <w:cs/>
              </w:rPr>
              <w:t>အထည်</w:t>
            </w:r>
            <w:r w:rsidR="00040E8C">
              <w:rPr>
                <w:rFonts w:ascii="Gadugi" w:hAnsi="Gadugi" w:hint="cs"/>
                <w:sz w:val="20"/>
                <w:szCs w:val="20"/>
                <w:cs/>
              </w:rPr>
              <w:t>ဖော်</w:t>
            </w:r>
            <w:r w:rsidR="006577C5" w:rsidRPr="00626965">
              <w:rPr>
                <w:rFonts w:ascii="Gadugi" w:hAnsi="Gadugi" w:hint="cs"/>
                <w:sz w:val="20"/>
                <w:szCs w:val="20"/>
                <w:cs/>
              </w:rPr>
              <w:t xml:space="preserve">ရန် ပျက်ကွက်ခြင်း </w:t>
            </w:r>
            <w:r w:rsidR="000E22F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  <w:p w14:paraId="0811C0F6" w14:textId="1B906385" w:rsidR="006577C5" w:rsidRPr="00626965" w:rsidRDefault="006577C5" w:rsidP="00744CCA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626965">
              <w:rPr>
                <w:rFonts w:ascii="Gadugi" w:hAnsi="Gadugi" w:hint="cs"/>
                <w:sz w:val="20"/>
                <w:szCs w:val="20"/>
                <w:cs/>
              </w:rPr>
              <w:t xml:space="preserve">ခ) </w:t>
            </w:r>
            <w:r w:rsidR="00744CCA">
              <w:rPr>
                <w:rFonts w:ascii="Gadugi" w:hAnsi="Gadugi" w:hint="cs"/>
                <w:sz w:val="20"/>
                <w:szCs w:val="20"/>
                <w:cs/>
              </w:rPr>
              <w:t>မသန်စွမ်းသူ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များ ရေရှည်ထားရှိသည့်ရိပ်သာများ</w:t>
            </w:r>
            <w:r w:rsidR="00B53DFF">
              <w:rPr>
                <w:rFonts w:ascii="Gadugi" w:hAnsi="Gadugi" w:hint="cs"/>
                <w:sz w:val="20"/>
                <w:szCs w:val="20"/>
                <w:cs/>
              </w:rPr>
              <w:t>တွင် နေထိုင်နေ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သူများ</w:t>
            </w:r>
            <w:r w:rsidR="00B53DFF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 xml:space="preserve"> သီးခြားထားမှု၊ သာမန်လူ့အဖွဲ့အစည်း</w:t>
            </w:r>
            <w:r w:rsidR="00B53DFF"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44CCA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="00B53DF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44CCA">
              <w:rPr>
                <w:rFonts w:ascii="Gadugi" w:hAnsi="Gadugi" w:hint="cs"/>
                <w:sz w:val="20"/>
                <w:szCs w:val="20"/>
                <w:cs/>
              </w:rPr>
              <w:t>သူ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များအပေါ် မျှော်လင့်ချက်နိမ့်ပါးမှုတို့ကြောင့် အစွဲ</w:t>
            </w:r>
            <w:r w:rsidR="007571F7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 xml:space="preserve">နှင့် ကြောက်ရွံ့မှုများတိုးပွားစေကာ </w:t>
            </w:r>
            <w:r w:rsidR="00744CCA">
              <w:rPr>
                <w:rFonts w:ascii="Gadugi" w:hAnsi="Gadugi" w:hint="cs"/>
                <w:sz w:val="20"/>
                <w:szCs w:val="20"/>
                <w:cs/>
              </w:rPr>
              <w:t>မသန်စွမ်းသူ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များအပေါ်</w:t>
            </w:r>
            <w:r w:rsidR="001C320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တစ်စိုက်</w:t>
            </w:r>
            <w:r w:rsidR="001C320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မတ်မတ် ခွဲခြားဆက်ဆံခြင်း</w:t>
            </w:r>
          </w:p>
          <w:p w14:paraId="0BB3097D" w14:textId="4F78A009" w:rsidR="00C43F40" w:rsidRPr="00626965" w:rsidRDefault="006577C5" w:rsidP="00744CCA">
            <w:pPr>
              <w:spacing w:after="120"/>
              <w:rPr>
                <w:rFonts w:ascii="Myanmar Text" w:hAnsi="Myanmar Text" w:cs="Myanmar Text"/>
                <w:sz w:val="20"/>
                <w:szCs w:val="20"/>
              </w:rPr>
            </w:pPr>
            <w:r w:rsidRPr="00626965">
              <w:rPr>
                <w:rFonts w:ascii="Gadugi" w:hAnsi="Gadugi" w:hint="cs"/>
                <w:sz w:val="20"/>
                <w:szCs w:val="20"/>
                <w:cs/>
              </w:rPr>
              <w:t>ဂ) အားလုံးအတွက်သင်</w:t>
            </w:r>
            <w:r w:rsidR="0015700E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 xml:space="preserve">တွင် ပြိုင်ဆိုင်မှုအပါအဝင် </w:t>
            </w:r>
            <w:r w:rsidR="00E63668"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="00350C31">
              <w:rPr>
                <w:rFonts w:ascii="Gadugi" w:hAnsi="Gadugi" w:hint="cs"/>
                <w:sz w:val="20"/>
                <w:szCs w:val="20"/>
                <w:cs/>
              </w:rPr>
              <w:t xml:space="preserve">သော၊ 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အရည်အသွေး</w:t>
            </w:r>
            <w:r w:rsidR="00350C31">
              <w:rPr>
                <w:rFonts w:ascii="Gadugi" w:hAnsi="Gadugi" w:hint="cs"/>
                <w:sz w:val="20"/>
                <w:szCs w:val="20"/>
                <w:cs/>
              </w:rPr>
              <w:t>ပြည့်၀သော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ပညာရေး</w:t>
            </w:r>
            <w:r w:rsidR="00C43F40" w:rsidRPr="00626965">
              <w:rPr>
                <w:rFonts w:ascii="Gadugi" w:hAnsi="Gadugi" w:hint="cs"/>
                <w:sz w:val="20"/>
                <w:szCs w:val="20"/>
                <w:cs/>
              </w:rPr>
              <w:t xml:space="preserve">၏ သဘောသဘာဝနှင့် မတူကွဲပြားမှု၏အားသာချက်အကြောင်း ဗဟုသုတမရှိခြင်း၊ </w:t>
            </w:r>
            <w:r w:rsidR="007D04E7" w:rsidRPr="00626965">
              <w:rPr>
                <w:rFonts w:ascii="Gadugi" w:hAnsi="Gadugi" w:hint="cs"/>
                <w:sz w:val="20"/>
                <w:szCs w:val="20"/>
                <w:cs/>
              </w:rPr>
              <w:t>မိဘများ</w:t>
            </w:r>
            <w:r w:rsidR="007928C4">
              <w:rPr>
                <w:rFonts w:ascii="Gadugi" w:hAnsi="Gadugi" w:hint="cs"/>
                <w:sz w:val="20"/>
                <w:szCs w:val="20"/>
                <w:cs/>
              </w:rPr>
              <w:t>အားလုံးထံ</w:t>
            </w:r>
            <w:r w:rsidR="007D04E7" w:rsidRPr="00626965">
              <w:rPr>
                <w:rFonts w:ascii="Gadugi" w:hAnsi="Gadugi" w:hint="cs"/>
                <w:sz w:val="20"/>
                <w:szCs w:val="20"/>
                <w:cs/>
              </w:rPr>
              <w:t xml:space="preserve"> ဆက်</w:t>
            </w:r>
            <w:r w:rsidR="007928C4">
              <w:rPr>
                <w:rFonts w:ascii="Gadugi" w:hAnsi="Gadugi" w:hint="cs"/>
                <w:sz w:val="20"/>
                <w:szCs w:val="20"/>
                <w:cs/>
              </w:rPr>
              <w:t>သွယ်မှု</w:t>
            </w:r>
            <w:r w:rsidR="007D04E7" w:rsidRPr="00626965"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 w:rsidR="007D04E7" w:rsidRPr="00626965"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လိုအပ်ချက်များကို </w:t>
            </w:r>
            <w:r w:rsidR="00674A5B">
              <w:rPr>
                <w:rFonts w:ascii="Gadugi" w:hAnsi="Gadugi" w:hint="cs"/>
                <w:sz w:val="20"/>
                <w:szCs w:val="20"/>
                <w:cs/>
              </w:rPr>
              <w:t>သင့်လျော</w:t>
            </w:r>
            <w:r w:rsidR="008E31CD">
              <w:rPr>
                <w:rFonts w:ascii="Gadugi" w:hAnsi="Gadugi" w:hint="cs"/>
                <w:sz w:val="20"/>
                <w:szCs w:val="20"/>
                <w:cs/>
              </w:rPr>
              <w:t>်</w:t>
            </w:r>
            <w:r w:rsidR="00674A5B">
              <w:rPr>
                <w:rFonts w:ascii="Gadugi" w:hAnsi="Gadugi" w:hint="cs"/>
                <w:sz w:val="20"/>
                <w:szCs w:val="20"/>
                <w:cs/>
              </w:rPr>
              <w:t>စွာ</w:t>
            </w:r>
            <w:r w:rsidR="007D04E7" w:rsidRPr="00626965">
              <w:rPr>
                <w:rFonts w:ascii="Gadugi" w:hAnsi="Gadugi" w:hint="cs"/>
                <w:sz w:val="20"/>
                <w:szCs w:val="20"/>
                <w:cs/>
              </w:rPr>
              <w:t>ပံ့ပ</w:t>
            </w:r>
            <w:r w:rsidR="007928C4">
              <w:rPr>
                <w:rFonts w:ascii="Gadugi" w:hAnsi="Gadugi" w:hint="cs"/>
                <w:sz w:val="20"/>
                <w:szCs w:val="20"/>
                <w:cs/>
              </w:rPr>
              <w:t>ိုးမှု</w:t>
            </w:r>
            <w:r w:rsidR="00674A5B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7D04E7" w:rsidRPr="00626965">
              <w:rPr>
                <w:rFonts w:ascii="Gadugi" w:hAnsi="Gadugi" w:hint="cs"/>
                <w:sz w:val="20"/>
                <w:szCs w:val="20"/>
                <w:cs/>
              </w:rPr>
              <w:t>ကင်းမဲ့ခြင်း</w:t>
            </w:r>
            <w:r w:rsidR="00C21733">
              <w:rPr>
                <w:rFonts w:ascii="Gadugi" w:hAnsi="Gadugi" w:hint="cs"/>
                <w:sz w:val="20"/>
                <w:szCs w:val="20"/>
                <w:cs/>
              </w:rPr>
              <w:t>ကြောင့်</w:t>
            </w:r>
            <w:r w:rsidR="007D04E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63668"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="00C43F40" w:rsidRPr="00626965">
              <w:rPr>
                <w:rFonts w:ascii="Gadugi" w:hAnsi="Gadugi" w:hint="cs"/>
                <w:sz w:val="20"/>
                <w:szCs w:val="20"/>
                <w:cs/>
              </w:rPr>
              <w:t>ပညာရေး</w:t>
            </w:r>
            <w:r w:rsidR="00674A5B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C43F40" w:rsidRPr="00626965">
              <w:rPr>
                <w:rFonts w:ascii="Gadugi" w:hAnsi="Gadugi" w:hint="cs"/>
                <w:sz w:val="20"/>
                <w:szCs w:val="20"/>
                <w:cs/>
              </w:rPr>
              <w:t xml:space="preserve"> အရည်အသွေး</w:t>
            </w:r>
            <w:r w:rsidR="00674A5B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C43F40" w:rsidRPr="00626965">
              <w:rPr>
                <w:rFonts w:ascii="Gadugi" w:hAnsi="Gadugi" w:hint="cs"/>
                <w:sz w:val="20"/>
                <w:szCs w:val="20"/>
                <w:cs/>
              </w:rPr>
              <w:t>ကျ</w:t>
            </w:r>
            <w:r w:rsidR="00674A5B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="00C43F40" w:rsidRPr="00626965">
              <w:rPr>
                <w:rFonts w:ascii="Gadugi" w:hAnsi="Gadugi" w:hint="cs"/>
                <w:sz w:val="20"/>
                <w:szCs w:val="20"/>
                <w:cs/>
              </w:rPr>
              <w:t>မည်</w:t>
            </w:r>
            <w:r w:rsidR="00674A5B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="00C43F40" w:rsidRPr="00626965">
              <w:rPr>
                <w:rFonts w:ascii="Gadugi" w:hAnsi="Gadugi" w:hint="cs"/>
                <w:sz w:val="20"/>
                <w:szCs w:val="20"/>
                <w:cs/>
              </w:rPr>
              <w:t xml:space="preserve"> သူတစ်ပါးအပေါ် ဆိုးကျိုးဖြစ်စေမည်ဟူ၍ လွဲမှားသည့်‌ကြောက်ရွံ့မှု၊ ပုံသေကားကျသတ်မှတ်မှုတို့ ဖြစ်လာ</w:t>
            </w:r>
            <w:r w:rsidR="000A1166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="00C43F40" w:rsidRPr="006269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  <w:p w14:paraId="66833A32" w14:textId="56870196" w:rsidR="00372B61" w:rsidRPr="00F17C9C" w:rsidRDefault="00C43F40" w:rsidP="00744CCA">
            <w:pPr>
              <w:spacing w:after="120"/>
              <w:rPr>
                <w:rFonts w:ascii="Myanmar Text" w:hAnsi="Myanmar Text" w:cs="Myanmar Text"/>
                <w:sz w:val="20"/>
                <w:szCs w:val="20"/>
              </w:rPr>
            </w:pPr>
            <w:r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ဃ) </w:t>
            </w:r>
            <w:r w:rsidR="00372B61"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>တာဝန်</w:t>
            </w:r>
            <w:r w:rsidR="008E31CD">
              <w:rPr>
                <w:rFonts w:ascii="Myanmar Text" w:hAnsi="Myanmar Text" w:cs="Myanmar Text" w:hint="cs"/>
                <w:sz w:val="20"/>
                <w:szCs w:val="20"/>
                <w:cs/>
              </w:rPr>
              <w:t>ခံ</w:t>
            </w:r>
            <w:r w:rsidR="00372B61"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မှုနှင့် </w:t>
            </w:r>
            <w:r w:rsidR="00673D43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လုပ်ငန်း</w:t>
            </w:r>
            <w:r w:rsidR="00372B61"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>အစီအစဥ်</w:t>
            </w:r>
            <w:r w:rsidR="00154359"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>ဖွံ့ဖြိုးမှု</w:t>
            </w:r>
            <w:r w:rsidR="00372B61"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 လိုအပ်</w:t>
            </w:r>
            <w:r w:rsidR="004D75C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သည့် </w:t>
            </w:r>
            <w:r w:rsidR="004372CF">
              <w:rPr>
                <w:rFonts w:ascii="Myanmar Text" w:hAnsi="Myanmar Text" w:cs="Myanmar Text" w:hint="cs"/>
                <w:sz w:val="20"/>
                <w:szCs w:val="20"/>
                <w:cs/>
              </w:rPr>
              <w:t>(ကျား/မ၊ ဒေသစသဖြင့်)</w:t>
            </w:r>
            <w:r w:rsidR="00FA504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ခွဲခြားထားသော </w:t>
            </w:r>
            <w:r w:rsidR="003C7800"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အချက်အလက်</w:t>
            </w:r>
            <w:r w:rsidR="003C780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C7800"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3C780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နှင့် </w:t>
            </w:r>
            <w:r w:rsidR="00FB744A"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>သုတေသန</w:t>
            </w:r>
            <w:r w:rsidR="00FB744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B744A"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>ကင်းမဲ့</w:t>
            </w:r>
            <w:r w:rsidR="0002278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သဖြင့် </w:t>
            </w:r>
            <w:r w:rsidR="00E63668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အားလုံးအကျုံးဝင်</w:t>
            </w:r>
            <w:r w:rsidR="00C82490">
              <w:rPr>
                <w:rFonts w:ascii="Myanmar Text" w:hAnsi="Myanmar Text" w:cs="Myanmar Text" w:hint="cs"/>
                <w:sz w:val="20"/>
                <w:szCs w:val="20"/>
                <w:cs/>
              </w:rPr>
              <w:t>သော၊</w:t>
            </w:r>
            <w:r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အရည်အသွေး</w:t>
            </w:r>
            <w:r w:rsidR="00406F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ပြည့်၀သော </w:t>
            </w:r>
            <w:r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>ပညာရေး</w:t>
            </w:r>
            <w:r w:rsidR="00C8249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အားပေးနိုင်မည့် </w:t>
            </w:r>
            <w:r w:rsidR="00372B61"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>ထိရောက်သော မူဝါဒနှင့်စွမ်းဆောင်ချက်များ</w:t>
            </w:r>
            <w:r w:rsidR="008D673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ဖော်ဆောင်မှု</w:t>
            </w:r>
            <w:r w:rsidR="00372B61"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8D673E">
              <w:rPr>
                <w:rFonts w:ascii="Myanmar Text" w:hAnsi="Myanmar Text" w:cs="Myanmar Text" w:hint="cs"/>
                <w:sz w:val="20"/>
                <w:szCs w:val="20"/>
                <w:cs/>
              </w:rPr>
              <w:t>အဟန့်အတားဖြစ်စေ</w:t>
            </w:r>
            <w:r w:rsidR="00372B61" w:rsidRPr="00626965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  <w:r w:rsidR="0015435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6FDAE320" w14:textId="615B67E5" w:rsidR="00372B61" w:rsidRPr="00626965" w:rsidRDefault="00372B61" w:rsidP="00744CCA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626965">
              <w:rPr>
                <w:rFonts w:ascii="Gadugi" w:hAnsi="Gadugi" w:hint="cs"/>
                <w:sz w:val="20"/>
                <w:szCs w:val="20"/>
                <w:cs/>
              </w:rPr>
              <w:t xml:space="preserve">င) </w:t>
            </w:r>
            <w:r w:rsidR="00001235">
              <w:rPr>
                <w:rFonts w:ascii="Gadugi" w:hAnsi="Gadugi" w:hint="cs"/>
                <w:sz w:val="20"/>
                <w:szCs w:val="20"/>
                <w:cs/>
              </w:rPr>
              <w:t>အစိုးရများ၏လိုလားမှု</w:t>
            </w:r>
            <w:r w:rsidR="000A6502">
              <w:rPr>
                <w:rFonts w:ascii="Gadugi" w:hAnsi="Gadugi" w:hint="cs"/>
                <w:sz w:val="20"/>
                <w:szCs w:val="20"/>
                <w:cs/>
              </w:rPr>
              <w:t>သည်လည်းကောင်း</w:t>
            </w:r>
            <w:r w:rsidR="00001235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B4617">
              <w:rPr>
                <w:rFonts w:ascii="Gadugi" w:hAnsi="Gadugi" w:hint="cs"/>
                <w:sz w:val="20"/>
                <w:szCs w:val="20"/>
                <w:cs/>
              </w:rPr>
              <w:t>နည်းပညာ</w:t>
            </w:r>
            <w:r w:rsidR="00C14BA5">
              <w:rPr>
                <w:rFonts w:ascii="Gadugi" w:hAnsi="Gadugi" w:hint="cs"/>
                <w:sz w:val="20"/>
                <w:szCs w:val="20"/>
                <w:cs/>
              </w:rPr>
              <w:t>ကိုသိရှိ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0A6502">
              <w:rPr>
                <w:rFonts w:ascii="Gadugi" w:hAnsi="Gadugi" w:hint="cs"/>
                <w:sz w:val="20"/>
                <w:szCs w:val="20"/>
                <w:cs/>
              </w:rPr>
              <w:t>သည်လည်းကောင်း၊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B0329">
              <w:rPr>
                <w:rFonts w:ascii="Gadugi" w:hAnsi="Gadugi" w:hint="cs"/>
                <w:sz w:val="20"/>
                <w:szCs w:val="20"/>
                <w:cs/>
              </w:rPr>
              <w:t>သင်ကြားရေး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ဝန်ထမ်းအားလုံးကို လုံလုံလောက်လောက် ပညာပေးမှု</w:t>
            </w:r>
            <w:r w:rsidR="000A65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14BA5">
              <w:rPr>
                <w:rFonts w:ascii="Gadugi" w:hAnsi="Gadugi" w:hint="cs"/>
                <w:sz w:val="20"/>
                <w:szCs w:val="20"/>
                <w:cs/>
              </w:rPr>
              <w:t>အပါအ၀င်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63668"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ပညာရေး</w:t>
            </w:r>
            <w:r w:rsidR="008A6DC0">
              <w:rPr>
                <w:rFonts w:ascii="Gadugi" w:hAnsi="Gadugi" w:hint="cs"/>
                <w:sz w:val="20"/>
                <w:szCs w:val="20"/>
                <w:cs/>
              </w:rPr>
              <w:t>အတွက်အခွင့်အရေးကို</w:t>
            </w:r>
            <w:r w:rsidR="00763D8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ဖော်ဆောင်ရ</w:t>
            </w:r>
            <w:r w:rsidR="00763D81">
              <w:rPr>
                <w:rFonts w:ascii="Gadugi" w:hAnsi="Gadugi" w:hint="cs"/>
                <w:sz w:val="20"/>
                <w:szCs w:val="20"/>
                <w:cs/>
              </w:rPr>
              <w:t>န်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စွမ်းရည်</w:t>
            </w:r>
            <w:r w:rsidR="00763D81">
              <w:rPr>
                <w:rFonts w:ascii="Gadugi" w:hAnsi="Gadugi" w:hint="cs"/>
                <w:sz w:val="20"/>
                <w:szCs w:val="20"/>
                <w:cs/>
              </w:rPr>
              <w:t xml:space="preserve"> သည်လည်းကောင်း</w:t>
            </w:r>
            <w:r w:rsidR="0000123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A6502">
              <w:rPr>
                <w:rFonts w:ascii="Gadugi" w:hAnsi="Gadugi" w:hint="cs"/>
                <w:sz w:val="20"/>
                <w:szCs w:val="20"/>
                <w:cs/>
              </w:rPr>
              <w:t>ကင်းမဲ့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00123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  <w:p w14:paraId="4305222E" w14:textId="3813CE90" w:rsidR="00626965" w:rsidRPr="00626965" w:rsidRDefault="00372B61" w:rsidP="00744CCA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626965">
              <w:rPr>
                <w:rFonts w:ascii="Gadugi" w:hAnsi="Gadugi" w:hint="cs"/>
                <w:sz w:val="20"/>
                <w:szCs w:val="20"/>
                <w:cs/>
              </w:rPr>
              <w:t xml:space="preserve">စ) </w:t>
            </w:r>
            <w:r w:rsidR="00192133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သည့်ကျောင်းသူ/သားများအ</w:t>
            </w:r>
            <w:r w:rsidR="00411C76">
              <w:rPr>
                <w:rFonts w:ascii="Gadugi" w:hAnsi="Gadugi" w:hint="cs"/>
                <w:sz w:val="20"/>
                <w:szCs w:val="20"/>
                <w:cs/>
              </w:rPr>
              <w:t>ား ဆွဲဆောင်</w:t>
            </w:r>
            <w:r w:rsidR="00A21C57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A21C5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သင့်တင့်လျောက်ပတ်သည့်နေရာထိုင်ခင်းပေး</w:t>
            </w:r>
            <w:r w:rsidR="00626965" w:rsidRPr="00626965">
              <w:rPr>
                <w:rFonts w:ascii="Gadugi" w:hAnsi="Gadugi" w:hint="cs"/>
                <w:sz w:val="20"/>
                <w:szCs w:val="20"/>
                <w:cs/>
              </w:rPr>
              <w:t>ရာတွင်</w:t>
            </w:r>
            <w:r w:rsidR="00A21C5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26965" w:rsidRPr="00626965">
              <w:rPr>
                <w:rFonts w:ascii="Gadugi" w:hAnsi="Gadugi" w:hint="cs"/>
                <w:sz w:val="20"/>
                <w:szCs w:val="20"/>
                <w:cs/>
              </w:rPr>
              <w:t>လည်းကောင်း၊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 xml:space="preserve"> ဝန်ကြီးဌာနအချင်းချင်း</w:t>
            </w:r>
            <w:r w:rsidR="00A21C5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26965" w:rsidRPr="00626965">
              <w:rPr>
                <w:rFonts w:ascii="Gadugi" w:hAnsi="Gadugi" w:hint="cs"/>
                <w:sz w:val="20"/>
                <w:szCs w:val="20"/>
                <w:cs/>
              </w:rPr>
              <w:t>ညှိနှိုင်းရာတွင်လည်းကောင်း၊ ပံ့ပိုးမှု</w:t>
            </w:r>
            <w:r w:rsidR="00C201C2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626965" w:rsidRPr="00626965">
              <w:rPr>
                <w:rFonts w:ascii="Gadugi" w:hAnsi="Gadugi" w:hint="cs"/>
                <w:sz w:val="20"/>
                <w:szCs w:val="20"/>
                <w:cs/>
              </w:rPr>
              <w:t>ရေရှည်တည်တံ့</w:t>
            </w:r>
            <w:r w:rsidR="00C201C2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AC0ABE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626965" w:rsidRPr="00626965">
              <w:rPr>
                <w:rFonts w:ascii="Gadugi" w:hAnsi="Gadugi" w:hint="cs"/>
                <w:sz w:val="20"/>
                <w:szCs w:val="20"/>
                <w:cs/>
              </w:rPr>
              <w:t>လည်းကောင်း ရ</w:t>
            </w:r>
            <w:r w:rsidR="004E687E">
              <w:rPr>
                <w:rFonts w:ascii="Gadugi" w:hAnsi="Gadugi" w:hint="cs"/>
                <w:sz w:val="20"/>
                <w:szCs w:val="20"/>
                <w:cs/>
              </w:rPr>
              <w:t>န်</w:t>
            </w:r>
            <w:r w:rsidR="00626965" w:rsidRPr="00626965">
              <w:rPr>
                <w:rFonts w:ascii="Gadugi" w:hAnsi="Gadugi" w:hint="cs"/>
                <w:sz w:val="20"/>
                <w:szCs w:val="20"/>
                <w:cs/>
              </w:rPr>
              <w:t>ပုံငွေ</w:t>
            </w:r>
            <w:r w:rsidR="00A21C57">
              <w:rPr>
                <w:rFonts w:ascii="Gadugi" w:hAnsi="Gadugi" w:hint="cs"/>
                <w:sz w:val="20"/>
                <w:szCs w:val="20"/>
                <w:cs/>
              </w:rPr>
              <w:t xml:space="preserve"> ထောက်ပံ့</w:t>
            </w:r>
            <w:r w:rsidR="007F6584">
              <w:rPr>
                <w:rFonts w:ascii="Gadugi" w:hAnsi="Gadugi" w:hint="cs"/>
                <w:sz w:val="20"/>
                <w:szCs w:val="20"/>
                <w:cs/>
              </w:rPr>
              <w:t xml:space="preserve">သည့် </w:t>
            </w:r>
            <w:r w:rsidR="00AD699F">
              <w:rPr>
                <w:rFonts w:ascii="Gadugi" w:hAnsi="Gadugi" w:hint="cs"/>
                <w:sz w:val="20"/>
                <w:szCs w:val="20"/>
                <w:cs/>
              </w:rPr>
              <w:t xml:space="preserve">လုပ်ထုံးလုပ်နည်းများသည် </w:t>
            </w:r>
            <w:r w:rsidR="00AD699F" w:rsidRPr="00626965">
              <w:rPr>
                <w:rFonts w:ascii="Gadugi" w:hAnsi="Gadugi" w:hint="cs"/>
                <w:sz w:val="20"/>
                <w:szCs w:val="20"/>
                <w:cs/>
              </w:rPr>
              <w:t>သင့်တော်</w:t>
            </w:r>
            <w:r w:rsidR="00AD699F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A21C57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AD699F" w:rsidRPr="00626965">
              <w:rPr>
                <w:rFonts w:ascii="Gadugi" w:hAnsi="Gadugi" w:hint="cs"/>
                <w:sz w:val="20"/>
                <w:szCs w:val="20"/>
                <w:cs/>
              </w:rPr>
              <w:t>လုံလောက်</w:t>
            </w:r>
            <w:r w:rsidR="00626965" w:rsidRPr="00626965">
              <w:rPr>
                <w:rFonts w:ascii="Gadugi" w:hAnsi="Gadugi" w:hint="cs"/>
                <w:sz w:val="20"/>
                <w:szCs w:val="20"/>
                <w:cs/>
              </w:rPr>
              <w:t>မှ</w:t>
            </w:r>
            <w:r w:rsidR="00AD699F">
              <w:rPr>
                <w:rFonts w:ascii="Gadugi" w:hAnsi="Gadugi" w:hint="cs"/>
                <w:sz w:val="20"/>
                <w:szCs w:val="20"/>
                <w:cs/>
              </w:rPr>
              <w:t>ု</w:t>
            </w:r>
            <w:r w:rsidR="00626965" w:rsidRPr="00626965">
              <w:rPr>
                <w:rFonts w:ascii="Gadugi" w:hAnsi="Gadugi" w:hint="cs"/>
                <w:sz w:val="20"/>
                <w:szCs w:val="20"/>
                <w:cs/>
              </w:rPr>
              <w:t>မရှိခြင်း</w:t>
            </w:r>
          </w:p>
          <w:p w14:paraId="0B155A3D" w14:textId="65A5E090" w:rsidR="00510398" w:rsidRDefault="00626965" w:rsidP="00744CCA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626965">
              <w:rPr>
                <w:rFonts w:ascii="Gadugi" w:hAnsi="Gadugi" w:hint="cs"/>
                <w:sz w:val="20"/>
                <w:szCs w:val="20"/>
                <w:cs/>
              </w:rPr>
              <w:t>ဆ) ကျူးလွန်မှုများကို တုံ့ပြန်အရေးယူနိုင်မည့် တရားဥပဒေ</w:t>
            </w:r>
            <w:r w:rsidR="00C95971">
              <w:rPr>
                <w:rFonts w:ascii="Gadugi" w:hAnsi="Gadugi" w:hint="cs"/>
                <w:sz w:val="20"/>
                <w:szCs w:val="20"/>
                <w:cs/>
              </w:rPr>
              <w:t>နည်းလမ်းဖြင့်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ကုစားမှုနှင့်</w:t>
            </w:r>
            <w:r w:rsidR="00C95971">
              <w:rPr>
                <w:rFonts w:ascii="Gadugi" w:hAnsi="Gadugi" w:hint="cs"/>
                <w:sz w:val="20"/>
                <w:szCs w:val="20"/>
                <w:cs/>
              </w:rPr>
              <w:t xml:space="preserve">လုပ်ထုံးလုပ်နည်းများ </w:t>
            </w:r>
            <w:r w:rsidRPr="00626965">
              <w:rPr>
                <w:rFonts w:ascii="Gadugi" w:hAnsi="Gadugi" w:hint="cs"/>
                <w:sz w:val="20"/>
                <w:szCs w:val="20"/>
                <w:cs/>
              </w:rPr>
              <w:t>မရှိခြင်း</w:t>
            </w:r>
          </w:p>
          <w:p w14:paraId="1C258045" w14:textId="1EE0526E" w:rsidR="00510398" w:rsidRPr="00224B1D" w:rsidRDefault="00510398" w:rsidP="00224B1D">
            <w:pPr>
              <w:rPr>
                <w:rFonts w:ascii="Gadugi" w:eastAsia="Times New Roman" w:hAnsi="Gadugi" w:cstheme="minorHAnsi"/>
                <w:sz w:val="20"/>
                <w:szCs w:val="20"/>
                <w:lang w:bidi="ar-SA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*</w:t>
            </w:r>
            <w:r w:rsidR="00224B1D" w:rsidRPr="00224B1D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တရားဝင်ဘာသာပြန်မဟုတ်ပါ။</w:t>
            </w:r>
          </w:p>
        </w:tc>
      </w:tr>
    </w:tbl>
    <w:p w14:paraId="299149C7" w14:textId="77777777" w:rsidR="0089261F" w:rsidRDefault="0089261F" w:rsidP="0089261F">
      <w:pPr>
        <w:rPr>
          <w:rFonts w:asciiTheme="majorHAnsi" w:hAnsiTheme="majorHAnsi" w:cstheme="majorHAnsi"/>
          <w:sz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89261F" w:rsidRPr="009B7BBD" w14:paraId="14E8B172" w14:textId="77777777" w:rsidTr="007D07BA">
        <w:trPr>
          <w:trHeight w:val="3446"/>
        </w:trPr>
        <w:tc>
          <w:tcPr>
            <w:tcW w:w="9923" w:type="dxa"/>
            <w:shd w:val="clear" w:color="auto" w:fill="FFF2CC" w:themeFill="accent4" w:themeFillTint="33"/>
          </w:tcPr>
          <w:p w14:paraId="03ABB903" w14:textId="4719CDB7" w:rsidR="00626965" w:rsidRPr="00744CCA" w:rsidRDefault="00626965" w:rsidP="00744CCA">
            <w:pPr>
              <w:rPr>
                <w:rFonts w:eastAsia="Times New Roman"/>
                <w:b/>
                <w:bCs/>
                <w:sz w:val="22"/>
                <w:lang w:val="en-US" w:bidi="ar-SA"/>
              </w:rPr>
            </w:pPr>
            <w:bookmarkStart w:id="27" w:name="_Hlk89099038"/>
            <w:r w:rsidRPr="00744CC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၁၀.၅ - ကုလသမဂ္ဂသဘောတူညီမှု (၂၀၁၁နှင့်၂၀၁၆</w:t>
            </w:r>
            <w:r w:rsidR="00744CC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ခုနှစ်များ</w:t>
            </w:r>
            <w:r w:rsidRPr="00744CC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)အကြောင်း</w:t>
            </w:r>
            <w:r w:rsidR="00D66C2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</w:t>
            </w:r>
            <w:r w:rsidRPr="00744CC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ဆွေးနွေးချက်</w:t>
            </w:r>
          </w:p>
          <w:p w14:paraId="2A9927F7" w14:textId="349924FE" w:rsidR="0089261F" w:rsidRDefault="0089261F" w:rsidP="00744CCA">
            <w:pPr>
              <w:rPr>
                <w:rFonts w:ascii="Gadugi" w:eastAsia="Times New Roman" w:hAnsi="Gadugi" w:cstheme="majorBidi"/>
                <w:sz w:val="22"/>
                <w:lang w:val="en-US" w:bidi="ar-SA"/>
              </w:rPr>
            </w:pPr>
          </w:p>
          <w:p w14:paraId="722CEA2E" w14:textId="0B3E3B61" w:rsidR="00626965" w:rsidRDefault="00626965" w:rsidP="00744CCA">
            <w:pPr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</w:pPr>
            <w:r w:rsidRPr="00626965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ကုလသမဂ္ဂသဘောတူညီမှု (၂၀၁၁နှင့်၂၀၁၆</w:t>
            </w:r>
            <w:r w:rsidR="00C9597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ခုနှစ်</w:t>
            </w:r>
            <w:r w:rsidRPr="00626965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)</w:t>
            </w:r>
            <w:r w:rsid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နှစ်ပိုင်းလုံး</w:t>
            </w:r>
            <w:r w:rsidR="00C9597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သည်</w:t>
            </w:r>
            <w:r w:rsid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744CC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မသန်စွမ်းသူ</w:t>
            </w:r>
            <w:r w:rsid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များ</w:t>
            </w:r>
            <w:r w:rsidR="00C9597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ပညာ</w:t>
            </w:r>
            <w:r w:rsid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</w:t>
            </w:r>
            <w:r w:rsidR="00C9597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ယူ</w:t>
            </w:r>
            <w:r w:rsid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နိုင်မည့်အခွင့်အရေးကို </w:t>
            </w:r>
            <w:r w:rsidR="00A639E5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အာရုံ</w:t>
            </w:r>
            <w:r w:rsid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စိုက်ထားပါသည်။</w:t>
            </w:r>
          </w:p>
          <w:p w14:paraId="6D789D40" w14:textId="77777777" w:rsidR="00A639E5" w:rsidRPr="00626965" w:rsidRDefault="00A639E5" w:rsidP="00744CCA">
            <w:pPr>
              <w:rPr>
                <w:rFonts w:ascii="Gadugi" w:eastAsia="Times New Roman" w:hAnsi="Gadugi" w:cstheme="majorBidi"/>
                <w:sz w:val="20"/>
                <w:szCs w:val="20"/>
                <w:lang w:val="en-US"/>
              </w:rPr>
            </w:pPr>
          </w:p>
          <w:p w14:paraId="7406D67D" w14:textId="08A98465" w:rsidR="00FA3BFF" w:rsidRDefault="00FA3BFF" w:rsidP="00744CCA">
            <w:pPr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</w:pPr>
            <w:r w:rsidRP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အပိုင်း ၁</w:t>
            </w:r>
            <w:r w:rsidR="00A639E5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တွင် </w:t>
            </w:r>
            <w:r w:rsidR="00744CC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မသန်စွမ်းသူ</w:t>
            </w:r>
            <w:r w:rsidRP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များအခွင့်အရေး၊ </w:t>
            </w:r>
            <w:r w:rsidR="00FA6B0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၎င်း</w:t>
            </w:r>
            <w:r w:rsidRP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တို့ကျောင်းတက်မှု၊ ပါဝင်မှုနှင့်အောင်မြင်မှုတို့အတွက် အစိုးရ</w:t>
            </w:r>
            <w:r w:rsidR="007F70C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ဆောင်ရွက်ရန်</w:t>
            </w:r>
            <w:r w:rsidRP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လိုအပ်</w:t>
            </w:r>
            <w:r w:rsidR="007F70C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သည့်အ</w:t>
            </w:r>
            <w:r w:rsidRP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ချက်များကို ဖော်ထုတ်ထားပါသည်။</w:t>
            </w:r>
          </w:p>
          <w:p w14:paraId="450237A5" w14:textId="77777777" w:rsidR="00FA3BFF" w:rsidRPr="00FA3BFF" w:rsidRDefault="00FA3BFF" w:rsidP="00744CCA">
            <w:pPr>
              <w:rPr>
                <w:rFonts w:ascii="Gadugi" w:eastAsia="Times New Roman" w:hAnsi="Gadugi" w:cstheme="majorBidi"/>
                <w:sz w:val="20"/>
                <w:szCs w:val="20"/>
                <w:lang w:val="en-US" w:bidi="ar-SA"/>
              </w:rPr>
            </w:pPr>
          </w:p>
          <w:p w14:paraId="22929959" w14:textId="6616967F" w:rsidR="00FA3BFF" w:rsidRPr="00FA3BFF" w:rsidRDefault="00FA3BFF" w:rsidP="00744CCA">
            <w:pPr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</w:pPr>
            <w:r w:rsidRP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အပိုင်း ၂</w:t>
            </w:r>
            <w:r w:rsidR="007F70C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တွင် </w:t>
            </w:r>
            <w:r w:rsidR="00744CC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မသန်စွမ်းသူ</w:t>
            </w:r>
            <w:r w:rsidRP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များ ပညာသင်</w:t>
            </w:r>
            <w:r w:rsidR="007F70C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ယူ</w:t>
            </w:r>
            <w:r w:rsidRP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ရေး၊ ပါဝင်ရေးနှင့်</w:t>
            </w:r>
            <w:r w:rsidR="00F00AD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ပေါက်မြောက်</w:t>
            </w:r>
            <w:r w:rsidRP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အောင်မြင်ရေးတို့အတွက် အတားအဆီးများကို အထူး</w:t>
            </w:r>
            <w:r w:rsidR="00545E2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အာရုံ</w:t>
            </w:r>
            <w:r w:rsidRPr="00FA3B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စိုက်ထားပါသည်။</w:t>
            </w:r>
            <w:r w:rsidR="00E708C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အ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ရောင်</w:t>
            </w:r>
            <w:r w:rsidR="00E708C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ဖြင့်ပေါ်လွင်အောင်ပြ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ထားသည့်စာပိုဒ်</w:t>
            </w:r>
            <w:r w:rsidR="00EF2B50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သည်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E6366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အားလုံးအကျုံးဝင်</w:t>
            </w:r>
            <w:r w:rsidR="004347F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သော၊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အရည်အသွေး</w:t>
            </w:r>
            <w:r w:rsidR="00E708C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545E2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ပြည့်၀သော</w:t>
            </w:r>
            <w:r w:rsidR="00EF2B50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ပညာရေးအကြောင်း </w:t>
            </w:r>
            <w:r w:rsidR="004347F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အသိပညာ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ကင်းမဲ့မှုကြောင့် ဖြစ်လာမည့်ပြဿနာများကို  အာရုံစိုက်စေပါသည်။</w:t>
            </w:r>
          </w:p>
          <w:p w14:paraId="76397274" w14:textId="77777777" w:rsidR="0089261F" w:rsidRPr="00AC4433" w:rsidRDefault="0089261F" w:rsidP="00744CCA">
            <w:pPr>
              <w:rPr>
                <w:rFonts w:asciiTheme="majorHAnsi" w:eastAsia="Times New Roman" w:hAnsiTheme="majorHAnsi" w:cstheme="majorBidi"/>
                <w:b/>
                <w:bCs/>
                <w:sz w:val="22"/>
                <w:lang w:val="en-US" w:bidi="ar-SA"/>
              </w:rPr>
            </w:pPr>
          </w:p>
        </w:tc>
      </w:tr>
      <w:bookmarkEnd w:id="27"/>
    </w:tbl>
    <w:p w14:paraId="3DEC2C12" w14:textId="77777777" w:rsidR="0089261F" w:rsidRPr="00EF2B50" w:rsidRDefault="0089261F" w:rsidP="0089261F">
      <w:pPr>
        <w:rPr>
          <w:rFonts w:asciiTheme="majorHAnsi" w:hAnsiTheme="majorHAnsi" w:cstheme="majorHAnsi"/>
          <w:sz w:val="22"/>
        </w:rPr>
      </w:pPr>
    </w:p>
    <w:p w14:paraId="63DE0E33" w14:textId="4C8F5841" w:rsidR="00FA3BFF" w:rsidRPr="00107C7E" w:rsidRDefault="0089261F" w:rsidP="00A8089E">
      <w:pPr>
        <w:pStyle w:val="Heading1"/>
        <w:spacing w:before="120" w:after="120"/>
        <w:rPr>
          <w:b/>
          <w:bCs/>
          <w:sz w:val="22"/>
          <w:szCs w:val="22"/>
        </w:rPr>
      </w:pPr>
      <w:r w:rsidRPr="00107C7E">
        <w:rPr>
          <w:b/>
          <w:bCs/>
          <w:noProof/>
          <w:sz w:val="36"/>
          <w:szCs w:val="36"/>
          <w:lang w:eastAsia="en-GB" w:bidi="ar-SA"/>
        </w:rPr>
        <w:lastRenderedPageBreak/>
        <w:drawing>
          <wp:anchor distT="0" distB="0" distL="114300" distR="114300" simplePos="0" relativeHeight="251730944" behindDoc="0" locked="0" layoutInCell="1" allowOverlap="1" wp14:anchorId="4CDBF57D" wp14:editId="2D658A90">
            <wp:simplePos x="0" y="0"/>
            <wp:positionH relativeFrom="column">
              <wp:posOffset>5741670</wp:posOffset>
            </wp:positionH>
            <wp:positionV relativeFrom="paragraph">
              <wp:posOffset>5080</wp:posOffset>
            </wp:positionV>
            <wp:extent cx="738115" cy="857623"/>
            <wp:effectExtent l="0" t="0" r="0" b="0"/>
            <wp:wrapNone/>
            <wp:docPr id="116" name="Picture 116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3" t="22226" r="32345" b="37887"/>
                    <a:stretch/>
                  </pic:blipFill>
                  <pic:spPr bwMode="auto">
                    <a:xfrm>
                      <a:off x="0" y="0"/>
                      <a:ext cx="738115" cy="8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BFF" w:rsidRPr="00107C7E">
        <w:rPr>
          <w:rFonts w:hint="cs"/>
          <w:b/>
          <w:bCs/>
          <w:sz w:val="28"/>
          <w:szCs w:val="28"/>
          <w:cs/>
        </w:rPr>
        <w:t>၄</w:t>
      </w:r>
      <w:r w:rsidRPr="00107C7E">
        <w:rPr>
          <w:b/>
          <w:bCs/>
          <w:sz w:val="28"/>
          <w:szCs w:val="28"/>
        </w:rPr>
        <w:t>.</w:t>
      </w:r>
      <w:r w:rsidR="00EF2B50">
        <w:rPr>
          <w:rFonts w:hint="cs"/>
          <w:b/>
          <w:bCs/>
          <w:sz w:val="28"/>
          <w:szCs w:val="28"/>
          <w:cs/>
        </w:rPr>
        <w:t xml:space="preserve"> </w:t>
      </w:r>
      <w:r w:rsidR="00E63668" w:rsidRPr="00107C7E">
        <w:rPr>
          <w:rFonts w:ascii="Myanmar Text" w:hAnsi="Myanmar Text" w:cs="Myanmar Text" w:hint="cs"/>
          <w:b/>
          <w:bCs/>
          <w:sz w:val="28"/>
          <w:szCs w:val="28"/>
          <w:cs/>
        </w:rPr>
        <w:t>အားလုံးအကျုံးဝင်</w:t>
      </w:r>
      <w:r w:rsidR="008D560F" w:rsidRPr="00107C7E">
        <w:rPr>
          <w:rFonts w:ascii="Myanmar Text" w:hAnsi="Myanmar Text" w:cs="Myanmar Text" w:hint="cs"/>
          <w:b/>
          <w:bCs/>
          <w:sz w:val="28"/>
          <w:szCs w:val="28"/>
          <w:cs/>
        </w:rPr>
        <w:t>ပညာရေးအတွက်</w:t>
      </w:r>
      <w:r w:rsidR="00EF2B50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="008D560F" w:rsidRPr="00107C7E">
        <w:rPr>
          <w:rFonts w:ascii="Myanmar Text" w:hAnsi="Myanmar Text" w:cs="Myanmar Text" w:hint="cs"/>
          <w:b/>
          <w:bCs/>
          <w:sz w:val="28"/>
          <w:szCs w:val="28"/>
          <w:cs/>
        </w:rPr>
        <w:t>မြန်မာဥပဒေနှင့်မူဝါဒများ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89261F" w:rsidRPr="009B7BBD" w14:paraId="50EE7F6D" w14:textId="77777777" w:rsidTr="007D07BA">
        <w:trPr>
          <w:trHeight w:val="8315"/>
        </w:trPr>
        <w:tc>
          <w:tcPr>
            <w:tcW w:w="9923" w:type="dxa"/>
            <w:shd w:val="clear" w:color="auto" w:fill="E2EFD9" w:themeFill="accent6" w:themeFillTint="33"/>
          </w:tcPr>
          <w:p w14:paraId="27949485" w14:textId="391229E6" w:rsidR="008D560F" w:rsidRPr="00107C7E" w:rsidRDefault="008D560F" w:rsidP="00107C7E">
            <w:pPr>
              <w:rPr>
                <w:rFonts w:eastAsia="Times New Roman"/>
                <w:b/>
                <w:bCs/>
                <w:noProof/>
                <w:sz w:val="22"/>
                <w:lang w:eastAsia="ja-JP" w:bidi="ar-SA"/>
              </w:rPr>
            </w:pPr>
            <w:r w:rsidRPr="00107C7E">
              <w:rPr>
                <w:rFonts w:ascii="Myanmar Text" w:eastAsia="Times New Roman" w:hAnsi="Myanmar Text" w:cs="Myanmar Text" w:hint="cs"/>
                <w:b/>
                <w:bCs/>
                <w:noProof/>
                <w:color w:val="2F5496" w:themeColor="accent1" w:themeShade="BF"/>
                <w:szCs w:val="24"/>
                <w:cs/>
                <w:lang w:eastAsia="ja-JP"/>
              </w:rPr>
              <w:t xml:space="preserve">လုပ်ဆောင်ချက် ၁၀.၆ - </w:t>
            </w:r>
            <w:r w:rsidR="00E63668" w:rsidRPr="00107C7E">
              <w:rPr>
                <w:rFonts w:ascii="Myanmar Text" w:eastAsia="Times New Roman" w:hAnsi="Myanmar Text" w:cs="Myanmar Text" w:hint="cs"/>
                <w:b/>
                <w:bCs/>
                <w:noProof/>
                <w:color w:val="2F5496" w:themeColor="accent1" w:themeShade="BF"/>
                <w:szCs w:val="24"/>
                <w:cs/>
                <w:lang w:eastAsia="ja-JP"/>
              </w:rPr>
              <w:t>အားလုံးအကျုံးဝင်</w:t>
            </w:r>
            <w:r w:rsidRPr="00107C7E">
              <w:rPr>
                <w:rFonts w:ascii="Myanmar Text" w:eastAsia="Times New Roman" w:hAnsi="Myanmar Text" w:cs="Myanmar Text" w:hint="cs"/>
                <w:b/>
                <w:bCs/>
                <w:noProof/>
                <w:color w:val="2F5496" w:themeColor="accent1" w:themeShade="BF"/>
                <w:szCs w:val="24"/>
                <w:cs/>
                <w:lang w:eastAsia="ja-JP"/>
              </w:rPr>
              <w:t>ပညာရေးအတွက်</w:t>
            </w:r>
            <w:r w:rsidR="00EF2B50">
              <w:rPr>
                <w:rFonts w:ascii="Myanmar Text" w:eastAsia="Times New Roman" w:hAnsi="Myanmar Text" w:cs="Myanmar Text" w:hint="cs"/>
                <w:b/>
                <w:bCs/>
                <w:noProof/>
                <w:color w:val="2F5496" w:themeColor="accent1" w:themeShade="BF"/>
                <w:szCs w:val="24"/>
                <w:cs/>
                <w:lang w:eastAsia="ja-JP"/>
              </w:rPr>
              <w:t xml:space="preserve"> မြန်မာ</w:t>
            </w:r>
            <w:r w:rsidR="002468E5">
              <w:rPr>
                <w:rFonts w:ascii="Myanmar Text" w:eastAsia="Times New Roman" w:hAnsi="Myanmar Text" w:cs="Myanmar Text" w:hint="cs"/>
                <w:b/>
                <w:bCs/>
                <w:noProof/>
                <w:color w:val="2F5496" w:themeColor="accent1" w:themeShade="BF"/>
                <w:szCs w:val="24"/>
                <w:cs/>
                <w:lang w:eastAsia="ja-JP"/>
              </w:rPr>
              <w:t xml:space="preserve"> </w:t>
            </w:r>
            <w:r w:rsidRPr="00107C7E">
              <w:rPr>
                <w:rFonts w:ascii="Myanmar Text" w:eastAsia="Times New Roman" w:hAnsi="Myanmar Text" w:cs="Myanmar Text" w:hint="cs"/>
                <w:b/>
                <w:bCs/>
                <w:noProof/>
                <w:color w:val="2F5496" w:themeColor="accent1" w:themeShade="BF"/>
                <w:szCs w:val="24"/>
                <w:cs/>
                <w:lang w:eastAsia="ja-JP"/>
              </w:rPr>
              <w:t>ဥပဒေနှင့်မူဝါဒ</w:t>
            </w:r>
            <w:r w:rsidR="00EF2B50">
              <w:rPr>
                <w:rFonts w:ascii="Myanmar Text" w:eastAsia="Times New Roman" w:hAnsi="Myanmar Text" w:cs="Myanmar Text" w:hint="cs"/>
                <w:b/>
                <w:bCs/>
                <w:noProof/>
                <w:color w:val="2F5496" w:themeColor="accent1" w:themeShade="BF"/>
                <w:szCs w:val="24"/>
                <w:cs/>
                <w:lang w:eastAsia="ja-JP"/>
              </w:rPr>
              <w:t>များ</w:t>
            </w:r>
            <w:r w:rsidRPr="00107C7E">
              <w:rPr>
                <w:rFonts w:ascii="Myanmar Text" w:eastAsia="Times New Roman" w:hAnsi="Myanmar Text" w:cs="Myanmar Text" w:hint="cs"/>
                <w:b/>
                <w:bCs/>
                <w:noProof/>
                <w:color w:val="2F5496" w:themeColor="accent1" w:themeShade="BF"/>
                <w:szCs w:val="24"/>
                <w:cs/>
                <w:lang w:eastAsia="ja-JP"/>
              </w:rPr>
              <w:t xml:space="preserve"> (၄၀ မိနစ်) </w:t>
            </w:r>
          </w:p>
          <w:p w14:paraId="69DF54D4" w14:textId="28C485EA" w:rsidR="0089261F" w:rsidRPr="008D560F" w:rsidRDefault="00E63668" w:rsidP="00107C7E">
            <w:p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cs/>
              </w:rPr>
              <w:t>အားလုံးအကျုံးဝင်</w:t>
            </w:r>
            <w:r w:rsidR="008D560F" w:rsidRPr="008D560F">
              <w:rPr>
                <w:rFonts w:hint="cs"/>
                <w:b/>
                <w:bCs/>
                <w:sz w:val="20"/>
                <w:szCs w:val="20"/>
                <w:cs/>
              </w:rPr>
              <w:t>ပညာရေး</w:t>
            </w:r>
            <w:r w:rsidR="008D560F" w:rsidRPr="008D560F">
              <w:rPr>
                <w:rFonts w:hint="cs"/>
                <w:sz w:val="20"/>
                <w:szCs w:val="20"/>
                <w:cs/>
              </w:rPr>
              <w:t xml:space="preserve">အတွက် </w:t>
            </w:r>
            <w:r w:rsidR="009D2A4E">
              <w:rPr>
                <w:rFonts w:hint="cs"/>
                <w:sz w:val="20"/>
                <w:szCs w:val="20"/>
                <w:cs/>
              </w:rPr>
              <w:t>မြန်မာ</w:t>
            </w:r>
            <w:r w:rsidR="008D560F" w:rsidRPr="008D560F">
              <w:rPr>
                <w:rFonts w:hint="cs"/>
                <w:b/>
                <w:bCs/>
                <w:sz w:val="20"/>
                <w:szCs w:val="20"/>
                <w:u w:val="single"/>
                <w:cs/>
              </w:rPr>
              <w:t>ဥပဒေနှင့် အဓိကမူဝါဒ</w:t>
            </w:r>
            <w:r w:rsidR="008D560F" w:rsidRPr="008D560F">
              <w:rPr>
                <w:rFonts w:hint="cs"/>
                <w:sz w:val="20"/>
                <w:szCs w:val="20"/>
                <w:cs/>
              </w:rPr>
              <w:t>မှတ်တမ်းမှတ်ရာများရှိပါသည်။</w:t>
            </w:r>
          </w:p>
          <w:p w14:paraId="5987F174" w14:textId="77777777" w:rsidR="008D560F" w:rsidRDefault="008D560F" w:rsidP="00107C7E">
            <w:pPr>
              <w:rPr>
                <w:rFonts w:ascii="Gadugi" w:hAnsi="Gadugi"/>
                <w:sz w:val="22"/>
              </w:rPr>
            </w:pPr>
          </w:p>
          <w:p w14:paraId="4C55B922" w14:textId="6A2B23E2" w:rsidR="0089261F" w:rsidRDefault="008D560F" w:rsidP="00107C7E">
            <w:pPr>
              <w:rPr>
                <w:rFonts w:ascii="Gadugi" w:hAnsi="Gadugi" w:cs="Myanmar Text"/>
                <w:sz w:val="20"/>
                <w:szCs w:val="20"/>
                <w:lang w:eastAsia="ja-JP"/>
              </w:rPr>
            </w:pPr>
            <w:r w:rsidRPr="008D560F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 xml:space="preserve">၁. ပေးထားသည့်အောက်ပါလင့်ခ်များကိုဝင်ကြည့်ပြီး </w:t>
            </w:r>
            <w:r w:rsidR="00E63668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>အားလုံးအကျုံးဝင်</w:t>
            </w:r>
            <w:r w:rsidRPr="008D560F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>မှုဆိုင်ရာ</w:t>
            </w:r>
            <w:r w:rsidR="00A8089E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 xml:space="preserve"> </w:t>
            </w:r>
            <w:r w:rsidR="009D2A4E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>မြန်မာ</w:t>
            </w:r>
            <w:r w:rsidRPr="008D560F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>ဥပဒေနှင့်မူဝါဒများအကြောင်းစာကို</w:t>
            </w:r>
            <w:r w:rsidR="00A8089E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 xml:space="preserve"> </w:t>
            </w:r>
            <w:r w:rsidRPr="008D560F">
              <w:rPr>
                <w:rFonts w:ascii="Gadugi" w:hAnsi="Gadugi" w:cs="Myanmar Text" w:hint="cs"/>
                <w:b/>
                <w:bCs/>
                <w:sz w:val="20"/>
                <w:szCs w:val="20"/>
                <w:cs/>
                <w:lang w:eastAsia="ja-JP"/>
              </w:rPr>
              <w:t>အမြန်ဖတ်</w:t>
            </w:r>
            <w:r w:rsidRPr="008D560F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>ပါ။</w:t>
            </w:r>
          </w:p>
          <w:p w14:paraId="65228F5F" w14:textId="0168103B" w:rsidR="008D560F" w:rsidRPr="008D560F" w:rsidRDefault="008D560F" w:rsidP="00107C7E">
            <w:pPr>
              <w:rPr>
                <w:rFonts w:ascii="Gadugi" w:hAnsi="Gadugi" w:cs="Myanmar Text"/>
                <w:sz w:val="20"/>
                <w:szCs w:val="20"/>
                <w:lang w:eastAsia="ja-JP"/>
              </w:rPr>
            </w:pPr>
            <w:r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 xml:space="preserve">၂. </w:t>
            </w:r>
            <w:r w:rsidR="000C2606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>ပညာသင်ကြားသူတစ်ဦးအနေဖြင့် မိမိ၏</w:t>
            </w:r>
            <w:r w:rsidRPr="008D560F">
              <w:rPr>
                <w:rFonts w:ascii="Gadugi" w:hAnsi="Gadugi" w:cs="Myanmar Text" w:hint="cs"/>
                <w:b/>
                <w:bCs/>
                <w:sz w:val="20"/>
                <w:szCs w:val="20"/>
                <w:cs/>
                <w:lang w:eastAsia="ja-JP"/>
              </w:rPr>
              <w:t>လုပ်ငန်း</w:t>
            </w:r>
            <w:r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 xml:space="preserve">နှင့် ဥပဒေ၊ မူဝါဒတို့ </w:t>
            </w:r>
            <w:r w:rsidRPr="008D560F">
              <w:rPr>
                <w:rFonts w:ascii="Gadugi" w:hAnsi="Gadugi" w:cs="Myanmar Text" w:hint="cs"/>
                <w:b/>
                <w:bCs/>
                <w:sz w:val="20"/>
                <w:szCs w:val="20"/>
                <w:cs/>
                <w:lang w:eastAsia="ja-JP"/>
              </w:rPr>
              <w:t>ဆက်စပ်ပုံ</w:t>
            </w:r>
            <w:r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 xml:space="preserve">ကိုတွေးပါ။ </w:t>
            </w:r>
            <w:r w:rsidR="008D14EE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 xml:space="preserve"> ဥပဒေနှင့် မူဝါဒတစ်ခုချင်း</w:t>
            </w:r>
            <w:r w:rsidR="000C2606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 xml:space="preserve"> </w:t>
            </w:r>
            <w:r w:rsidR="008D14EE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 xml:space="preserve">အတွက် </w:t>
            </w:r>
            <w:r w:rsidR="008D14EE" w:rsidRPr="008D14EE">
              <w:rPr>
                <w:rFonts w:ascii="Gadugi" w:hAnsi="Gadugi" w:cs="Myanmar Text" w:hint="cs"/>
                <w:b/>
                <w:bCs/>
                <w:sz w:val="20"/>
                <w:szCs w:val="20"/>
                <w:cs/>
                <w:lang w:eastAsia="ja-JP"/>
              </w:rPr>
              <w:t>အဓိကအချက် တစ်ချက်၊ နှစ်ချက်</w:t>
            </w:r>
            <w:r w:rsidR="008D14EE">
              <w:rPr>
                <w:rFonts w:ascii="Gadugi" w:hAnsi="Gadugi" w:cs="Myanmar Text" w:hint="cs"/>
                <w:sz w:val="20"/>
                <w:szCs w:val="20"/>
                <w:cs/>
                <w:lang w:eastAsia="ja-JP"/>
              </w:rPr>
              <w:t>ရွေးချယ်ပါ။</w:t>
            </w:r>
          </w:p>
          <w:p w14:paraId="7EACC446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44F2A2A5" w14:textId="77777777" w:rsidR="0089261F" w:rsidRDefault="0089261F" w:rsidP="00107C7E">
            <w:pPr>
              <w:rPr>
                <w:noProof/>
                <w:sz w:val="22"/>
              </w:rPr>
            </w:pPr>
            <w:r w:rsidRPr="00424628">
              <w:rPr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725824" behindDoc="0" locked="0" layoutInCell="1" allowOverlap="1" wp14:anchorId="2B817B19" wp14:editId="215C3E2F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27305</wp:posOffset>
                      </wp:positionV>
                      <wp:extent cx="2600960" cy="349250"/>
                      <wp:effectExtent l="0" t="0" r="8890" b="0"/>
                      <wp:wrapSquare wrapText="bothSides"/>
                      <wp:docPr id="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960" cy="349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2518BF" w14:textId="4E8B483B" w:rsidR="0089261F" w:rsidRPr="008D14EE" w:rsidRDefault="008D14EE" w:rsidP="0089261F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</w:rPr>
                                  </w:pP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>အ</w:t>
                                  </w:r>
                                  <w:r w:rsidR="000C2606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>ားလုံး</w:t>
                                  </w: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>အကျုံးဝင်</w:t>
                                  </w:r>
                                  <w:r w:rsidR="000C2606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 xml:space="preserve"> </w:t>
                                  </w:r>
                                  <w:r w:rsidR="007F20C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>မြန်မာ</w:t>
                                  </w: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>ပညာရေး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17B19" id="_x0000_s1072" type="#_x0000_t202" style="position:absolute;margin-left:146.7pt;margin-top:2.15pt;width:204.8pt;height:27.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" fillcolor="#538135 [2409]" stroked="f">
                      <v:textbox>
                        <w:txbxContent>
                          <w:p w14:paraId="6D2518BF" w14:textId="4E8B483B" w:rsidR="0089261F" w:rsidRPr="008D14EE" w:rsidRDefault="008D14EE" w:rsidP="0089261F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အ</w:t>
                            </w:r>
                            <w:r w:rsidR="000C2606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ားလုံး</w:t>
                            </w: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အကျုံးဝင်</w:t>
                            </w:r>
                            <w:r w:rsidR="000C2606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 xml:space="preserve"> </w:t>
                            </w:r>
                            <w:r w:rsidR="007F20C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မြန်မာ</w:t>
                            </w: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ပညာရေး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B567F77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3064C4CF" w14:textId="3BF987A1" w:rsidR="0089261F" w:rsidRDefault="006226EA" w:rsidP="00107C7E">
            <w:pPr>
              <w:rPr>
                <w:noProof/>
                <w:sz w:val="22"/>
              </w:rPr>
            </w:pPr>
            <w:r w:rsidRPr="00FA1BD1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723776" behindDoc="0" locked="0" layoutInCell="1" allowOverlap="1" wp14:anchorId="3FEE48ED" wp14:editId="02E9A7CA">
                      <wp:simplePos x="0" y="0"/>
                      <wp:positionH relativeFrom="column">
                        <wp:posOffset>3987165</wp:posOffset>
                      </wp:positionH>
                      <wp:positionV relativeFrom="paragraph">
                        <wp:posOffset>167640</wp:posOffset>
                      </wp:positionV>
                      <wp:extent cx="2045335" cy="1849755"/>
                      <wp:effectExtent l="0" t="0" r="12065" b="17145"/>
                      <wp:wrapSquare wrapText="bothSides"/>
                      <wp:docPr id="1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5335" cy="1849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BD749" w14:textId="6CEA9BD2" w:rsidR="0089261F" w:rsidRDefault="008D14EE" w:rsidP="006226EA">
                                  <w:pPr>
                                    <w:spacing w:after="0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</w:pP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မ</w:t>
                                  </w:r>
                                  <w:r w:rsidR="006226EA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သန်</w:t>
                                  </w: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စွမ်းသူများ</w:t>
                                  </w:r>
                                  <w:r w:rsidR="006226EA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၏ အခွင့်အရေး </w:t>
                                  </w: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ဥပဒေ</w:t>
                                  </w:r>
                                  <w:r w:rsidR="006226EA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="006226EA"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၂၀၁၅</w:t>
                                  </w:r>
                                  <w:r w:rsidR="006226EA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ခုနှစ်)</w:t>
                                  </w:r>
                                </w:p>
                                <w:p w14:paraId="03DF0595" w14:textId="77777777" w:rsidR="0089261F" w:rsidRPr="00163A63" w:rsidRDefault="00E6769E" w:rsidP="0089261F">
                                  <w:pPr>
                                    <w:contextualSpacing/>
                                    <w:rPr>
                                      <w:rFonts w:ascii="Gadugi" w:hAnsi="Gadugi" w:cstheme="minorHAnsi"/>
                                      <w:sz w:val="20"/>
                                      <w:szCs w:val="20"/>
                                    </w:rPr>
                                  </w:pPr>
                                  <w:hyperlink r:id="rId50" w:history="1">
                                    <w:r w:rsidR="0089261F" w:rsidRPr="00163A63">
                                      <w:rPr>
                                        <w:rStyle w:val="Hyperlink"/>
                                        <w:rFonts w:ascii="Gadugi" w:hAnsi="Gadugi" w:cstheme="minorHAnsi"/>
                                        <w:sz w:val="20"/>
                                        <w:szCs w:val="20"/>
                                      </w:rPr>
                                      <w:t>http://www.ilo.org/dyn/natlex/natlex4.detail?p_lang=en&amp;p_isn=100494&amp;p_count=8&amp;p_classification=08</w:t>
                                    </w:r>
                                  </w:hyperlink>
                                </w:p>
                                <w:p w14:paraId="1DE5D47C" w14:textId="77777777" w:rsidR="0089261F" w:rsidRPr="00DC1112" w:rsidRDefault="0089261F" w:rsidP="0089261F">
                                  <w:pPr>
                                    <w:pStyle w:val="ListParagrap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E48ED" id="_x0000_s1073" type="#_x0000_t202" style="position:absolute;margin-left:313.95pt;margin-top:13.2pt;width:161.05pt;height:145.6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">
                      <v:textbox>
                        <w:txbxContent>
                          <w:p w14:paraId="63DBD749" w14:textId="6CEA9BD2" w:rsidR="0089261F" w:rsidRDefault="008D14EE" w:rsidP="006226EA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မ</w:t>
                            </w:r>
                            <w:r w:rsidR="006226EA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သန်</w:t>
                            </w: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စွမ်းသူများ</w:t>
                            </w:r>
                            <w:r w:rsidR="006226EA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၏ အခွင့်အရေး </w:t>
                            </w: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ဥပဒေ</w:t>
                            </w:r>
                            <w:r w:rsidR="006226EA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(</w:t>
                            </w:r>
                            <w:r w:rsidR="006226EA"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၂၀၁၅</w:t>
                            </w:r>
                            <w:r w:rsidR="006226EA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ခုနှစ်)</w:t>
                            </w:r>
                          </w:p>
                          <w:p w14:paraId="03DF0595" w14:textId="77777777" w:rsidR="0089261F" w:rsidRPr="00163A63" w:rsidRDefault="00622A9D" w:rsidP="0089261F">
                            <w:pPr>
                              <w:contextualSpacing/>
                              <w:rPr>
                                <w:rFonts w:ascii="Gadugi" w:hAnsi="Gadugi" w:cstheme="minorHAnsi"/>
                                <w:sz w:val="20"/>
                                <w:szCs w:val="20"/>
                              </w:rPr>
                            </w:pPr>
                            <w:hyperlink r:id="rId51" w:history="1">
                              <w:r w:rsidR="0089261F" w:rsidRPr="00163A63">
                                <w:rPr>
                                  <w:rStyle w:val="Hyperlink"/>
                                  <w:rFonts w:ascii="Gadugi" w:hAnsi="Gadugi" w:cstheme="minorHAnsi"/>
                                  <w:sz w:val="20"/>
                                  <w:szCs w:val="20"/>
                                </w:rPr>
                                <w:t>http://www.ilo.org/dyn/natlex/natlex4.detail?p_lang=en&amp;p_isn=100494&amp;p_count=8&amp;p_classification=08</w:t>
                              </w:r>
                            </w:hyperlink>
                          </w:p>
                          <w:p w14:paraId="1DE5D47C" w14:textId="77777777" w:rsidR="0089261F" w:rsidRPr="00DC1112" w:rsidRDefault="0089261F" w:rsidP="0089261F">
                            <w:pPr>
                              <w:pStyle w:val="ListParagrap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9261F">
              <w:rPr>
                <w:noProof/>
                <w:sz w:val="22"/>
              </w:rPr>
              <w:drawing>
                <wp:anchor distT="0" distB="0" distL="114300" distR="114300" simplePos="0" relativeHeight="251759616" behindDoc="0" locked="0" layoutInCell="1" allowOverlap="1" wp14:anchorId="6ACA4B37" wp14:editId="2942DB3E">
                  <wp:simplePos x="0" y="0"/>
                  <wp:positionH relativeFrom="column">
                    <wp:posOffset>1196340</wp:posOffset>
                  </wp:positionH>
                  <wp:positionV relativeFrom="paragraph">
                    <wp:posOffset>117475</wp:posOffset>
                  </wp:positionV>
                  <wp:extent cx="3879593" cy="3879593"/>
                  <wp:effectExtent l="0" t="0" r="0" b="6985"/>
                  <wp:wrapNone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593" cy="38795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DF051B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1AD3905D" w14:textId="77777777" w:rsidR="0089261F" w:rsidRDefault="0089261F" w:rsidP="00107C7E">
            <w:pPr>
              <w:rPr>
                <w:noProof/>
                <w:sz w:val="22"/>
              </w:rPr>
            </w:pPr>
            <w:r w:rsidRPr="00FA1BD1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7D5F2A69" wp14:editId="46EAF44E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74930</wp:posOffset>
                      </wp:positionV>
                      <wp:extent cx="2045335" cy="1534160"/>
                      <wp:effectExtent l="0" t="0" r="12065" b="27940"/>
                      <wp:wrapSquare wrapText="bothSides"/>
                      <wp:docPr id="1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5335" cy="1534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A4D95" w14:textId="2C3803E2" w:rsidR="0089261F" w:rsidRPr="008D14EE" w:rsidRDefault="008D14EE" w:rsidP="0041713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အမျိုးသား</w:t>
                                  </w:r>
                                  <w:r w:rsidR="006D18F6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ပညာရေး </w:t>
                                  </w: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ဥပဒေ</w:t>
                                  </w:r>
                                  <w:r w:rsidR="0041713A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="0041713A"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၂၀၁၄</w:t>
                                  </w:r>
                                  <w:r w:rsidR="0041713A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 ခုနှစ်)</w:t>
                                  </w: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133F537A" w14:textId="77777777" w:rsidR="0089261F" w:rsidRPr="00163A63" w:rsidRDefault="00E6769E" w:rsidP="0089261F">
                                  <w:pPr>
                                    <w:rPr>
                                      <w:rFonts w:ascii="Gadugi" w:hAnsi="Gadugi" w:cstheme="minorHAnsi"/>
                                      <w:sz w:val="20"/>
                                      <w:szCs w:val="20"/>
                                    </w:rPr>
                                  </w:pPr>
                                  <w:hyperlink r:id="rId53" w:history="1">
                                    <w:r w:rsidR="0089261F" w:rsidRPr="00163A63">
                                      <w:rPr>
                                        <w:rStyle w:val="Hyperlink"/>
                                        <w:rFonts w:ascii="Gadugi" w:hAnsi="Gadugi" w:cstheme="minorHAnsi"/>
                                        <w:sz w:val="20"/>
                                        <w:szCs w:val="20"/>
                                      </w:rPr>
                                      <w:t>http://www.ilo.org/dyn/natlex/natlex4.detail?p_lang=en&amp;p_isn=100492&amp;p_country=MMR&amp;p_count=100</w:t>
                                    </w:r>
                                  </w:hyperlink>
                                </w:p>
                                <w:p w14:paraId="7F723D04" w14:textId="77777777" w:rsidR="0089261F" w:rsidRPr="00DC1112" w:rsidRDefault="0089261F" w:rsidP="0089261F">
                                  <w:pPr>
                                    <w:pStyle w:val="ListParagrap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F2A69" id="_x0000_s1074" type="#_x0000_t202" style="position:absolute;margin-left:11pt;margin-top:5.9pt;width:161.05pt;height:120.8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">
                      <v:textbox>
                        <w:txbxContent>
                          <w:p w14:paraId="71BA4D95" w14:textId="2C3803E2" w:rsidR="0089261F" w:rsidRPr="008D14EE" w:rsidRDefault="008D14EE" w:rsidP="0041713A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Cs w:val="24"/>
                              </w:rPr>
                            </w:pP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အမျိုးသား</w:t>
                            </w:r>
                            <w:r w:rsidR="006D18F6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ပညာရေး </w:t>
                            </w: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ဥပဒေ</w:t>
                            </w:r>
                            <w:r w:rsidR="0041713A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(</w:t>
                            </w:r>
                            <w:r w:rsidR="0041713A"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၂၀၁၄</w:t>
                            </w:r>
                            <w:r w:rsidR="0041713A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ခုနှစ်)</w:t>
                            </w: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133F537A" w14:textId="77777777" w:rsidR="0089261F" w:rsidRPr="00163A63" w:rsidRDefault="00622A9D" w:rsidP="0089261F">
                            <w:pPr>
                              <w:rPr>
                                <w:rFonts w:ascii="Gadugi" w:hAnsi="Gadugi" w:cstheme="minorHAnsi"/>
                                <w:sz w:val="20"/>
                                <w:szCs w:val="20"/>
                              </w:rPr>
                            </w:pPr>
                            <w:hyperlink r:id="rId54" w:history="1">
                              <w:r w:rsidR="0089261F" w:rsidRPr="00163A63">
                                <w:rPr>
                                  <w:rStyle w:val="Hyperlink"/>
                                  <w:rFonts w:ascii="Gadugi" w:hAnsi="Gadugi" w:cstheme="minorHAnsi"/>
                                  <w:sz w:val="20"/>
                                  <w:szCs w:val="20"/>
                                </w:rPr>
                                <w:t>http://www.ilo.org/dyn/natlex/natlex4.detail?p_lang=en&amp;p_isn=100492&amp;p_country=MMR&amp;p_count=100</w:t>
                              </w:r>
                            </w:hyperlink>
                          </w:p>
                          <w:p w14:paraId="7F723D04" w14:textId="77777777" w:rsidR="0089261F" w:rsidRPr="00DC1112" w:rsidRDefault="0089261F" w:rsidP="0089261F">
                            <w:pPr>
                              <w:pStyle w:val="ListParagrap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155F210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19342515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007F653C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325B50AA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7432677E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4CB93B08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791A7380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06CDEE4A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253B38DE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6C016806" w14:textId="77777777" w:rsidR="0089261F" w:rsidRDefault="0089261F" w:rsidP="00107C7E">
            <w:pPr>
              <w:rPr>
                <w:noProof/>
                <w:sz w:val="22"/>
              </w:rPr>
            </w:pPr>
            <w:r w:rsidRPr="00BC5431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758592" behindDoc="0" locked="0" layoutInCell="1" allowOverlap="1" wp14:anchorId="3EAB3F69" wp14:editId="4AAC6846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42545</wp:posOffset>
                      </wp:positionV>
                      <wp:extent cx="2457450" cy="3321050"/>
                      <wp:effectExtent l="0" t="0" r="19050" b="1270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0" cy="332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B40C7" w14:textId="7D4E37CF" w:rsidR="0089261F" w:rsidRPr="008D14EE" w:rsidRDefault="008D14EE" w:rsidP="0089261F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ကလေးသူငယ်</w:t>
                                  </w:r>
                                  <w:r w:rsidR="00AF785D"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အခွင့်အ</w:t>
                                  </w:r>
                                  <w:r w:rsidR="00AF785D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‌ရေး</w:t>
                                  </w: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များ</w:t>
                                  </w:r>
                                  <w:r w:rsidR="00AF785D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 ဆိုင်ရာ </w:t>
                                  </w: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ဥပဒေ</w:t>
                                  </w:r>
                                  <w:r w:rsidR="00AF785D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="00AF785D"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၂၀၁၉</w:t>
                                  </w:r>
                                  <w:r w:rsidR="00AF785D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 ခုနှစ်)</w:t>
                                  </w:r>
                                </w:p>
                                <w:p w14:paraId="3F10F08E" w14:textId="77777777" w:rsidR="0089261F" w:rsidRDefault="00E6769E" w:rsidP="0089261F">
                                  <w:pPr>
                                    <w:pStyle w:val="ListParagraph"/>
                                    <w:ind w:left="0"/>
                                    <w:rPr>
                                      <w:rStyle w:val="Hyperlink"/>
                                      <w:rFonts w:ascii="Gadugi" w:hAnsi="Gadugi"/>
                                      <w:sz w:val="22"/>
                                    </w:rPr>
                                  </w:pPr>
                                  <w:hyperlink r:id="rId55" w:history="1">
                                    <w:r w:rsidR="0089261F" w:rsidRPr="00935912">
                                      <w:rPr>
                                        <w:rStyle w:val="Hyperlink"/>
                                        <w:rFonts w:ascii="Gadugi" w:hAnsi="Gadugi"/>
                                        <w:sz w:val="22"/>
                                      </w:rPr>
                                      <w:t>http://www.myanmar-law-library.org/law-library/laws-and-regulations/laws/myanmar-laws-1988-until-now/national-league-for-democracy-2016/myanmar-laws-2019/pyidaungsu-hluttaw-law-no-22-2019-child-law-burmese.html</w:t>
                                    </w:r>
                                  </w:hyperlink>
                                </w:p>
                                <w:p w14:paraId="07E93E66" w14:textId="77777777" w:rsidR="0089261F" w:rsidRDefault="0089261F" w:rsidP="0089261F">
                                  <w:pPr>
                                    <w:pStyle w:val="ListParagraph"/>
                                    <w:ind w:left="0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  <w:p w14:paraId="1A0B751F" w14:textId="77777777" w:rsidR="0089261F" w:rsidRPr="00BA0E2C" w:rsidRDefault="00E6769E" w:rsidP="0089261F">
                                  <w:pPr>
                                    <w:pStyle w:val="ListParagraph"/>
                                    <w:ind w:left="0"/>
                                    <w:rPr>
                                      <w:rFonts w:ascii="Gadugi" w:hAnsi="Gadugi"/>
                                      <w:color w:val="4472C4" w:themeColor="accent1"/>
                                      <w:sz w:val="18"/>
                                      <w:szCs w:val="18"/>
                                    </w:rPr>
                                  </w:pPr>
                                  <w:hyperlink r:id="rId56" w:history="1">
                                    <w:r w:rsidR="0089261F" w:rsidRPr="00BA0E2C">
                                      <w:rPr>
                                        <w:rStyle w:val="Hyperlink"/>
                                        <w:rFonts w:ascii="Gadugi" w:hAnsi="Gadugi"/>
                                        <w:color w:val="4472C4" w:themeColor="accent1"/>
                                        <w:sz w:val="18"/>
                                        <w:szCs w:val="18"/>
                                      </w:rPr>
                                      <w:t xml:space="preserve">Microsoft Word - </w:t>
                                    </w:r>
                                    <w:r w:rsidR="0089261F" w:rsidRPr="00BA0E2C">
                                      <w:rPr>
                                        <w:rStyle w:val="Hyperlink"/>
                                        <w:rFonts w:ascii="Gadugi" w:hAnsi="Gadugi" w:cs="Myanmar Text"/>
                                        <w:color w:val="4472C4" w:themeColor="accent1"/>
                                        <w:sz w:val="18"/>
                                        <w:szCs w:val="18"/>
                                        <w:cs/>
                                      </w:rPr>
                                      <w:t>ကလေးသူငယ် အခွင့်အရေးများဆိုင်ရာဥပဒေ.</w:t>
                                    </w:r>
                                    <w:r w:rsidR="0089261F" w:rsidRPr="00BA0E2C">
                                      <w:rPr>
                                        <w:rStyle w:val="Hyperlink"/>
                                        <w:rFonts w:ascii="Gadugi" w:hAnsi="Gadugi"/>
                                        <w:color w:val="4472C4" w:themeColor="accent1"/>
                                        <w:sz w:val="18"/>
                                        <w:szCs w:val="18"/>
                                      </w:rPr>
                                      <w:t>docx (myanmar-law-library.org)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B3F69" id="_x0000_s1075" type="#_x0000_t202" style="position:absolute;margin-left:29.25pt;margin-top:3.35pt;width:193.5pt;height:261.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">
                      <v:textbox>
                        <w:txbxContent>
                          <w:p w14:paraId="609B40C7" w14:textId="7D4E37CF" w:rsidR="0089261F" w:rsidRPr="008D14EE" w:rsidRDefault="008D14EE" w:rsidP="0089261F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Cs w:val="24"/>
                              </w:rPr>
                            </w:pP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ကလေးသူငယ်</w:t>
                            </w:r>
                            <w:r w:rsidR="00AF785D"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အခွင့်အ</w:t>
                            </w:r>
                            <w:r w:rsidR="00AF785D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‌ရေး</w:t>
                            </w: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များ</w:t>
                            </w:r>
                            <w:r w:rsidR="00AF785D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ဆိုင်ရာ </w:t>
                            </w: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ဥပဒေ</w:t>
                            </w:r>
                            <w:r w:rsidR="00AF785D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(</w:t>
                            </w:r>
                            <w:r w:rsidR="00AF785D"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၂၀၁၉</w:t>
                            </w:r>
                            <w:r w:rsidR="00AF785D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ခုနှစ်)</w:t>
                            </w:r>
                          </w:p>
                          <w:p w14:paraId="3F10F08E" w14:textId="77777777" w:rsidR="0089261F" w:rsidRDefault="00622A9D" w:rsidP="0089261F">
                            <w:pPr>
                              <w:pStyle w:val="ListParagraph"/>
                              <w:ind w:left="0"/>
                              <w:rPr>
                                <w:rStyle w:val="Hyperlink"/>
                                <w:rFonts w:ascii="Gadugi" w:hAnsi="Gadugi"/>
                                <w:sz w:val="22"/>
                              </w:rPr>
                            </w:pPr>
                            <w:hyperlink r:id="rId57" w:history="1">
                              <w:r w:rsidR="0089261F" w:rsidRPr="00935912">
                                <w:rPr>
                                  <w:rStyle w:val="Hyperlink"/>
                                  <w:rFonts w:ascii="Gadugi" w:hAnsi="Gadugi"/>
                                  <w:sz w:val="22"/>
                                </w:rPr>
                                <w:t>http://www.myanmar-law-library.org/law-library/laws-and-regulations/laws/myanmar-laws-1988-until-now/national-league-for-democracy-2016/myanmar-laws-2019/pyidaungsu-hluttaw-law-no-22-2019-child-law-burmese.html</w:t>
                              </w:r>
                            </w:hyperlink>
                          </w:p>
                          <w:p w14:paraId="07E93E66" w14:textId="77777777" w:rsidR="0089261F" w:rsidRDefault="0089261F" w:rsidP="0089261F">
                            <w:pPr>
                              <w:pStyle w:val="ListParagraph"/>
                              <w:ind w:left="0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  <w:p w14:paraId="1A0B751F" w14:textId="77777777" w:rsidR="0089261F" w:rsidRPr="00BA0E2C" w:rsidRDefault="00622A9D" w:rsidP="0089261F">
                            <w:pPr>
                              <w:pStyle w:val="ListParagraph"/>
                              <w:ind w:left="0"/>
                              <w:rPr>
                                <w:rFonts w:ascii="Gadugi" w:hAnsi="Gadugi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="0089261F" w:rsidRPr="00BA0E2C">
                                <w:rPr>
                                  <w:rStyle w:val="Hyperlink"/>
                                  <w:rFonts w:ascii="Gadugi" w:hAnsi="Gadugi"/>
                                  <w:color w:val="4472C4" w:themeColor="accent1"/>
                                  <w:sz w:val="18"/>
                                  <w:szCs w:val="18"/>
                                </w:rPr>
                                <w:t xml:space="preserve">Microsoft Word - </w:t>
                              </w:r>
                              <w:r w:rsidR="0089261F" w:rsidRPr="00BA0E2C">
                                <w:rPr>
                                  <w:rStyle w:val="Hyperlink"/>
                                  <w:rFonts w:ascii="Gadugi" w:hAnsi="Gadugi" w:cs="Myanmar Text"/>
                                  <w:color w:val="4472C4" w:themeColor="accent1"/>
                                  <w:sz w:val="18"/>
                                  <w:szCs w:val="18"/>
                                  <w:cs/>
                                </w:rPr>
                                <w:t>ကလေးသူငယ် အခွင့်အရေးများဆိုင်ရာဥပဒေ.</w:t>
                              </w:r>
                              <w:r w:rsidR="0089261F" w:rsidRPr="00BA0E2C">
                                <w:rPr>
                                  <w:rStyle w:val="Hyperlink"/>
                                  <w:rFonts w:ascii="Gadugi" w:hAnsi="Gadugi"/>
                                  <w:color w:val="4472C4" w:themeColor="accent1"/>
                                  <w:sz w:val="18"/>
                                  <w:szCs w:val="18"/>
                                </w:rPr>
                                <w:t>docx (myanmar-law-library.org)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A1BD1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53292A0F" wp14:editId="6D3F591D">
                      <wp:simplePos x="0" y="0"/>
                      <wp:positionH relativeFrom="column">
                        <wp:posOffset>4677410</wp:posOffset>
                      </wp:positionH>
                      <wp:positionV relativeFrom="paragraph">
                        <wp:posOffset>124460</wp:posOffset>
                      </wp:positionV>
                      <wp:extent cx="1183640" cy="396240"/>
                      <wp:effectExtent l="0" t="0" r="16510" b="22860"/>
                      <wp:wrapSquare wrapText="bothSides"/>
                      <wp:docPr id="9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3640" cy="396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8673A" w14:textId="371FDC03" w:rsidR="0089261F" w:rsidRPr="00E27FBC" w:rsidRDefault="00E27FBC" w:rsidP="0089261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E27FB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 xml:space="preserve">အဓိကမူ၀ါဒ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92A0F" id="_x0000_s1076" type="#_x0000_t202" style="position:absolute;margin-left:368.3pt;margin-top:9.8pt;width:93.2pt;height:31.2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">
                      <v:textbox>
                        <w:txbxContent>
                          <w:p w14:paraId="3878673A" w14:textId="371FDC03" w:rsidR="0089261F" w:rsidRPr="00E27FBC" w:rsidRDefault="00E27FBC" w:rsidP="0089261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7F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အဓိကမူ၀ါဒ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D00A40C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6CA20931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1F479CC8" w14:textId="77777777" w:rsidR="0089261F" w:rsidRDefault="0089261F" w:rsidP="00107C7E">
            <w:pPr>
              <w:rPr>
                <w:noProof/>
                <w:sz w:val="22"/>
              </w:rPr>
            </w:pPr>
            <w:r w:rsidRPr="00440ECC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324A9B4E" wp14:editId="61466544">
                      <wp:simplePos x="0" y="0"/>
                      <wp:positionH relativeFrom="margin">
                        <wp:posOffset>3935139</wp:posOffset>
                      </wp:positionH>
                      <wp:positionV relativeFrom="paragraph">
                        <wp:posOffset>110883</wp:posOffset>
                      </wp:positionV>
                      <wp:extent cx="1981200" cy="2228193"/>
                      <wp:effectExtent l="0" t="0" r="19050" b="20320"/>
                      <wp:wrapNone/>
                      <wp:docPr id="1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22281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C800AE" w14:textId="2A42A961" w:rsidR="0089261F" w:rsidRPr="008D14EE" w:rsidRDefault="008D14EE" w:rsidP="0051334C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ဆရာများ</w:t>
                                  </w:r>
                                  <w:r w:rsidR="0025685D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အတွက် တတ်</w:t>
                                  </w: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ကျွမ်းမှု စံ</w:t>
                                  </w:r>
                                  <w:r w:rsidR="0025685D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သတ်မှတ်ချက် အညွှန်း</w:t>
                                  </w:r>
                                  <w:r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ဘောင် </w:t>
                                  </w:r>
                                  <w:r w:rsidR="0051334C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A8007D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(</w:t>
                                  </w:r>
                                  <w:r w:rsidR="0051334C" w:rsidRPr="008D14EE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၂၀၂၀</w:t>
                                  </w:r>
                                  <w:r w:rsidR="0051334C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 ခုနှစ်</w:t>
                                  </w:r>
                                  <w:r w:rsidR="00A8007D">
                                    <w:rPr>
                                      <w:rFonts w:ascii="Gadugi" w:hAnsi="Gadugi" w:hint="cs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14:paraId="0ECEE4A9" w14:textId="77777777" w:rsidR="0089261F" w:rsidRPr="00440ECC" w:rsidRDefault="00E6769E" w:rsidP="0089261F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hyperlink r:id="rId59" w:history="1">
                                    <w:r w:rsidR="0089261F">
                                      <w:rPr>
                                        <w:rStyle w:val="Hyperlink"/>
                                      </w:rPr>
                                      <w:t>Teacher Competency Standards Framework (TCSF) - Resource - EDC (moe.edu.mm)</w:t>
                                    </w:r>
                                  </w:hyperlink>
                                </w:p>
                                <w:p w14:paraId="3226EBE1" w14:textId="77777777" w:rsidR="0089261F" w:rsidRPr="00DC1112" w:rsidRDefault="0089261F" w:rsidP="0089261F">
                                  <w:pPr>
                                    <w:pStyle w:val="ListParagrap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A9B4E" id="_x0000_s1077" type="#_x0000_t202" style="position:absolute;margin-left:309.85pt;margin-top:8.75pt;width:156pt;height:175.4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">
                      <v:textbox>
                        <w:txbxContent>
                          <w:p w14:paraId="37C800AE" w14:textId="2A42A961" w:rsidR="0089261F" w:rsidRPr="008D14EE" w:rsidRDefault="008D14EE" w:rsidP="0051334C">
                            <w:pPr>
                              <w:spacing w:after="0"/>
                              <w:jc w:val="center"/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</w:rPr>
                            </w:pP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ဆရာများ</w:t>
                            </w:r>
                            <w:r w:rsidR="0025685D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အတွက် တတ်</w:t>
                            </w: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ကျွမ်းမှု စံ</w:t>
                            </w:r>
                            <w:r w:rsidR="0025685D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သတ်မှတ်ချက် အညွှန်း</w:t>
                            </w:r>
                            <w:r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ဘောင် </w:t>
                            </w:r>
                            <w:r w:rsidR="0051334C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A8007D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(</w:t>
                            </w:r>
                            <w:r w:rsidR="0051334C" w:rsidRPr="008D14EE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၂၀၂၀</w:t>
                            </w:r>
                            <w:r w:rsidR="0051334C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ခုနှစ်</w:t>
                            </w:r>
                            <w:r w:rsidR="00A8007D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ECEE4A9" w14:textId="77777777" w:rsidR="0089261F" w:rsidRPr="00440ECC" w:rsidRDefault="00622A9D" w:rsidP="0089261F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hyperlink r:id="rId60" w:history="1">
                              <w:r w:rsidR="0089261F">
                                <w:rPr>
                                  <w:rStyle w:val="Hyperlink"/>
                                </w:rPr>
                                <w:t>Teacher Competency Standards Framework (TCSF) - Resource - EDC (moe.edu.mm)</w:t>
                              </w:r>
                            </w:hyperlink>
                          </w:p>
                          <w:p w14:paraId="3226EBE1" w14:textId="77777777" w:rsidR="0089261F" w:rsidRPr="00DC1112" w:rsidRDefault="0089261F" w:rsidP="0089261F">
                            <w:pPr>
                              <w:pStyle w:val="ListParagrap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956616D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21E451FD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4F2A2403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1EB45D69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08704237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55A8ECE1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4C9456B8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71CFA8A8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468630BD" w14:textId="77777777" w:rsidR="0089261F" w:rsidRDefault="0089261F" w:rsidP="00107C7E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</w:t>
            </w:r>
          </w:p>
          <w:p w14:paraId="2508984E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55C7B36A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693AC37F" w14:textId="77777777" w:rsidR="0089261F" w:rsidRDefault="0089261F" w:rsidP="00107C7E">
            <w:pPr>
              <w:rPr>
                <w:noProof/>
                <w:sz w:val="22"/>
              </w:rPr>
            </w:pPr>
          </w:p>
          <w:p w14:paraId="0E6ABEC0" w14:textId="77777777" w:rsidR="0089261F" w:rsidRDefault="0089261F" w:rsidP="00107C7E">
            <w:pPr>
              <w:rPr>
                <w:sz w:val="18"/>
                <w:szCs w:val="18"/>
                <w:lang w:val="en-US"/>
              </w:rPr>
            </w:pPr>
          </w:p>
          <w:p w14:paraId="30247689" w14:textId="77777777" w:rsidR="0089261F" w:rsidRDefault="0089261F" w:rsidP="00107C7E">
            <w:pPr>
              <w:rPr>
                <w:sz w:val="18"/>
                <w:szCs w:val="18"/>
                <w:lang w:val="en-US"/>
              </w:rPr>
            </w:pPr>
          </w:p>
          <w:p w14:paraId="01E434C0" w14:textId="77777777" w:rsidR="0089261F" w:rsidRDefault="0089261F" w:rsidP="00107C7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</w:t>
            </w:r>
            <w:r w:rsidRPr="007A2C2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Image Source: </w:t>
            </w:r>
            <w:hyperlink r:id="rId61" w:history="1">
              <w:r w:rsidRPr="00BA0E2C">
                <w:rPr>
                  <w:rStyle w:val="Hyperlink"/>
                  <w:sz w:val="18"/>
                  <w:szCs w:val="18"/>
                  <w:lang w:val="en-US"/>
                </w:rPr>
                <w:t>https://freesvg.org/burmaoutline2</w:t>
              </w:r>
            </w:hyperlink>
            <w:r w:rsidRPr="007A2C20">
              <w:rPr>
                <w:sz w:val="18"/>
                <w:szCs w:val="18"/>
                <w:lang w:val="en-US"/>
              </w:rPr>
              <w:t xml:space="preserve"> (free)</w:t>
            </w:r>
          </w:p>
          <w:p w14:paraId="2AC84819" w14:textId="77777777" w:rsidR="0089261F" w:rsidRDefault="0089261F" w:rsidP="00107C7E">
            <w:pPr>
              <w:rPr>
                <w:sz w:val="18"/>
                <w:szCs w:val="18"/>
                <w:lang w:val="en-US"/>
              </w:rPr>
            </w:pPr>
          </w:p>
          <w:p w14:paraId="6082B036" w14:textId="77777777" w:rsidR="0089261F" w:rsidRDefault="0089261F" w:rsidP="00107C7E">
            <w:pPr>
              <w:rPr>
                <w:sz w:val="18"/>
                <w:szCs w:val="18"/>
                <w:lang w:val="en-US"/>
              </w:rPr>
            </w:pPr>
          </w:p>
          <w:p w14:paraId="251C7CDA" w14:textId="5C482CA4" w:rsidR="0089261F" w:rsidRPr="008D14EE" w:rsidRDefault="008D14EE" w:rsidP="00107C7E">
            <w:pPr>
              <w:rPr>
                <w:sz w:val="20"/>
                <w:szCs w:val="20"/>
                <w:lang w:val="en-US"/>
              </w:rPr>
            </w:pPr>
            <w:r>
              <w:rPr>
                <w:rFonts w:hint="cs"/>
                <w:b/>
                <w:bCs/>
                <w:sz w:val="22"/>
                <w:cs/>
                <w:lang w:val="en-US"/>
              </w:rPr>
              <w:t>မှတ်ချက်</w:t>
            </w:r>
            <w:r w:rsidR="00E27FBC">
              <w:rPr>
                <w:rFonts w:hint="cs"/>
                <w:b/>
                <w:bCs/>
                <w:sz w:val="22"/>
                <w:cs/>
                <w:lang w:val="en-US"/>
              </w:rPr>
              <w:t xml:space="preserve"> </w:t>
            </w:r>
            <w:r>
              <w:rPr>
                <w:rFonts w:hint="cs"/>
                <w:b/>
                <w:bCs/>
                <w:sz w:val="22"/>
                <w:cs/>
                <w:lang w:val="en-US"/>
              </w:rPr>
              <w:t xml:space="preserve">- </w:t>
            </w:r>
            <w:r w:rsidRPr="008D14EE">
              <w:rPr>
                <w:rFonts w:hint="cs"/>
                <w:sz w:val="20"/>
                <w:szCs w:val="20"/>
                <w:cs/>
                <w:lang w:val="en-US"/>
              </w:rPr>
              <w:t>အောက်ပါဆွေးနွေးချက်များတွင် အထက်ပါဥပဒေနှင့်မူဝါဒကောက်နုတ်ချက်များထည့်ထားပါသည်။</w:t>
            </w:r>
            <w:r>
              <w:rPr>
                <w:rFonts w:hint="cs"/>
                <w:sz w:val="20"/>
                <w:szCs w:val="20"/>
                <w:cs/>
                <w:lang w:val="en-US"/>
              </w:rPr>
              <w:t xml:space="preserve"> တစ်ခုချင်းမှ အဓိ</w:t>
            </w:r>
            <w:r w:rsidR="00E33533">
              <w:rPr>
                <w:rFonts w:hint="cs"/>
                <w:sz w:val="20"/>
                <w:szCs w:val="20"/>
                <w:cs/>
                <w:lang w:val="en-US"/>
              </w:rPr>
              <w:t>က</w:t>
            </w:r>
            <w:r>
              <w:rPr>
                <w:rFonts w:hint="cs"/>
                <w:sz w:val="20"/>
                <w:szCs w:val="20"/>
                <w:cs/>
                <w:lang w:val="en-US"/>
              </w:rPr>
              <w:t>အချက် တစ်ချက်နှစ်ချက်ကို အရောင်ချယ်ထားပါသည်။</w:t>
            </w:r>
          </w:p>
        </w:tc>
      </w:tr>
    </w:tbl>
    <w:p w14:paraId="689B5655" w14:textId="77777777" w:rsidR="0089261F" w:rsidRDefault="0089261F" w:rsidP="0089261F">
      <w:pPr>
        <w:tabs>
          <w:tab w:val="left" w:pos="0"/>
          <w:tab w:val="left" w:pos="142"/>
        </w:tabs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sz w:val="22"/>
        </w:rPr>
      </w:pPr>
    </w:p>
    <w:p w14:paraId="16F3668A" w14:textId="108B38C1" w:rsidR="002E786C" w:rsidRPr="00107C7E" w:rsidRDefault="002E786C" w:rsidP="00107C7E">
      <w:pPr>
        <w:rPr>
          <w:rFonts w:ascii="Myanmar Text" w:eastAsia="Times New Roman" w:hAnsi="Myanmar Text" w:cs="Myanmar Text"/>
          <w:b/>
          <w:bCs/>
          <w:szCs w:val="24"/>
        </w:rPr>
      </w:pPr>
      <w:r w:rsidRPr="00107C7E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lastRenderedPageBreak/>
        <w:t>လုပ်ဆောင်ချက် ၁၀.၇ ဆွေးနွေးချက်</w:t>
      </w:r>
      <w:r w:rsidRPr="00107C7E">
        <w:rPr>
          <w:rFonts w:ascii="Myanmar Text" w:eastAsia="Times New Roman" w:hAnsi="Myanmar Text" w:cs="Myanmar Text"/>
          <w:b/>
          <w:bCs/>
          <w:color w:val="2F5496" w:themeColor="accent1" w:themeShade="BF"/>
          <w:szCs w:val="24"/>
        </w:rPr>
        <w:t xml:space="preserve"> </w:t>
      </w:r>
      <w:r w:rsidR="00A8007D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- </w:t>
      </w:r>
      <w:r w:rsidR="00E63668" w:rsidRPr="00107C7E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>အားလုံးအကျုံးဝင်</w:t>
      </w:r>
      <w:r w:rsidRPr="00107C7E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>ပညာရေးအတွက်</w:t>
      </w:r>
      <w:r w:rsidRPr="00107C7E">
        <w:rPr>
          <w:rFonts w:ascii="Myanmar Text" w:eastAsia="Times New Roman" w:hAnsi="Myanmar Text" w:cs="Myanmar Text"/>
          <w:b/>
          <w:bCs/>
          <w:color w:val="2F5496" w:themeColor="accent1" w:themeShade="BF"/>
          <w:szCs w:val="24"/>
        </w:rPr>
        <w:t xml:space="preserve"> </w:t>
      </w:r>
      <w:r w:rsidR="009D2A4E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>မြန်မာ</w:t>
      </w:r>
      <w:r w:rsidRPr="00107C7E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>ဥပဒေနှင့်မူဝါဒ</w:t>
      </w:r>
      <w:r w:rsidR="00C858AD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>များ</w:t>
      </w:r>
    </w:p>
    <w:p w14:paraId="3CB75DF9" w14:textId="1830E8A6" w:rsidR="002E786C" w:rsidRPr="00CA54B4" w:rsidRDefault="002E786C" w:rsidP="00C6256B">
      <w:pPr>
        <w:spacing w:after="0"/>
        <w:rPr>
          <w:rFonts w:ascii="Gadugi" w:eastAsia="Times New Roman" w:hAnsi="Gadugi" w:cstheme="minorHAnsi"/>
          <w:sz w:val="20"/>
          <w:szCs w:val="20"/>
          <w:lang w:bidi="ar-SA"/>
        </w:rPr>
      </w:pPr>
      <w:r w:rsidRPr="00CA54B4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(အထက်ပါလုပ်ဆောင်ချက် ၁၀.၆ ရှိ)</w:t>
      </w:r>
      <w:r w:rsidR="00C858AD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 xml:space="preserve"> </w:t>
      </w:r>
      <w:r w:rsidRPr="00CA54B4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အောက်ပါ</w:t>
      </w:r>
      <w:r w:rsidR="009D2A4E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မြန်မာ</w:t>
      </w:r>
      <w:r w:rsidRPr="00CA54B4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ဥပဒေနှစ်ရပ်နှင့်မူဝါဒကောက်နုတ်ချက်တွင်</w:t>
      </w:r>
      <w:r w:rsidRPr="00CA54B4">
        <w:rPr>
          <w:rFonts w:ascii="Gadugi" w:eastAsia="Times New Roman" w:hAnsi="Gadugi" w:cstheme="minorHAnsi"/>
          <w:b/>
          <w:bCs/>
          <w:sz w:val="20"/>
          <w:szCs w:val="20"/>
          <w:lang w:bidi="ar-SA"/>
        </w:rPr>
        <w:t xml:space="preserve"> </w:t>
      </w:r>
      <w:r w:rsidRPr="00CA54B4">
        <w:rPr>
          <w:rFonts w:ascii="Myanmar Text" w:eastAsia="Times New Roman" w:hAnsi="Myanmar Text" w:cs="Myanmar Text" w:hint="cs"/>
          <w:sz w:val="20"/>
          <w:szCs w:val="20"/>
          <w:cs/>
        </w:rPr>
        <w:t>ပင်မရည်ရွယ်ချက်နှင့်</w:t>
      </w:r>
      <w:r w:rsidR="007218C4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CA54B4">
        <w:rPr>
          <w:rFonts w:ascii="Myanmar Text" w:eastAsia="Times New Roman" w:hAnsi="Myanmar Text" w:cs="Myanmar Text" w:hint="cs"/>
          <w:sz w:val="20"/>
          <w:szCs w:val="20"/>
          <w:cs/>
        </w:rPr>
        <w:t>အဓိ</w:t>
      </w:r>
      <w:r w:rsidR="006B5830">
        <w:rPr>
          <w:rFonts w:ascii="Myanmar Text" w:eastAsia="Times New Roman" w:hAnsi="Myanmar Text" w:cs="Myanmar Text" w:hint="cs"/>
          <w:sz w:val="20"/>
          <w:szCs w:val="20"/>
          <w:cs/>
        </w:rPr>
        <w:t>က</w:t>
      </w:r>
      <w:r w:rsidRPr="00CA54B4">
        <w:rPr>
          <w:rFonts w:ascii="Myanmar Text" w:eastAsia="Times New Roman" w:hAnsi="Myanmar Text" w:cs="Myanmar Text" w:hint="cs"/>
          <w:sz w:val="20"/>
          <w:szCs w:val="20"/>
          <w:cs/>
        </w:rPr>
        <w:t>အချက်များကို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အဝါရောင်ခြယ်ထားပါသည်။</w:t>
      </w:r>
    </w:p>
    <w:p w14:paraId="619CEE20" w14:textId="7FC9DCE5" w:rsidR="002E786C" w:rsidRPr="00C6256B" w:rsidRDefault="002E786C" w:rsidP="00107C7E">
      <w:pPr>
        <w:rPr>
          <w:rFonts w:ascii="Gadugi" w:eastAsia="Times New Roman" w:hAnsi="Gadugi" w:cstheme="minorHAnsi"/>
          <w:sz w:val="20"/>
          <w:szCs w:val="20"/>
          <w:lang w:bidi="ar-SA"/>
        </w:rPr>
      </w:pPr>
      <w:r w:rsidRPr="00C6256B">
        <w:rPr>
          <w:rFonts w:ascii="Myanmar Text" w:eastAsia="Times New Roman" w:hAnsi="Myanmar Text" w:cs="Myanmar Text" w:hint="cs"/>
          <w:sz w:val="20"/>
          <w:szCs w:val="20"/>
          <w:cs/>
        </w:rPr>
        <w:t>မှတ်ချက်</w:t>
      </w:r>
      <w:r w:rsidR="00C6256B" w:rsidRPr="00C6256B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C6256B">
        <w:rPr>
          <w:rFonts w:ascii="Myanmar Text" w:eastAsia="Times New Roman" w:hAnsi="Myanmar Text" w:cs="Myanmar Text" w:hint="cs"/>
          <w:sz w:val="20"/>
          <w:szCs w:val="20"/>
          <w:cs/>
        </w:rPr>
        <w:t>-</w:t>
      </w:r>
      <w:r w:rsidR="00C6256B" w:rsidRPr="00C6256B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C6256B">
        <w:rPr>
          <w:rFonts w:ascii="Myanmar Text" w:eastAsia="Times New Roman" w:hAnsi="Myanmar Text" w:cs="Myanmar Text" w:hint="cs"/>
          <w:sz w:val="20"/>
          <w:szCs w:val="20"/>
          <w:cs/>
        </w:rPr>
        <w:t>တရားဝင်ဘာသာပြန်မဟုတ်ပါ။</w:t>
      </w:r>
    </w:p>
    <w:p w14:paraId="22682518" w14:textId="3F57BD21" w:rsidR="002E786C" w:rsidRDefault="002E786C" w:rsidP="00107C7E">
      <w:pPr>
        <w:rPr>
          <w:rFonts w:ascii="Myanmar Text" w:eastAsia="Times New Roman" w:hAnsi="Myanmar Text" w:cs="Myanmar Text"/>
          <w:b/>
          <w:bCs/>
          <w:sz w:val="22"/>
        </w:rPr>
      </w:pPr>
      <w:r>
        <w:rPr>
          <w:rFonts w:ascii="Gadugi" w:eastAsia="Times New Roman" w:hAnsi="Gadugi" w:cs="Myanmar Text" w:hint="cs"/>
          <w:b/>
          <w:bCs/>
          <w:sz w:val="22"/>
          <w:cs/>
        </w:rPr>
        <w:t>ဥပဒေ</w:t>
      </w:r>
      <w:r w:rsidR="00224B1D">
        <w:rPr>
          <w:rFonts w:ascii="Gadugi" w:eastAsia="Times New Roman" w:hAnsi="Gadugi" w:cs="Myanmar Text" w:hint="cs"/>
          <w:b/>
          <w:bCs/>
          <w:sz w:val="22"/>
          <w:cs/>
        </w:rPr>
        <w:t xml:space="preserve"> </w:t>
      </w:r>
      <w:r w:rsidRPr="00D31C46">
        <w:rPr>
          <w:rFonts w:ascii="Gadugi" w:eastAsia="Times New Roman" w:hAnsi="Gadugi" w:cstheme="minorHAnsi"/>
          <w:b/>
          <w:bCs/>
          <w:sz w:val="22"/>
          <w:lang w:bidi="ar-SA"/>
        </w:rPr>
        <w:t xml:space="preserve">- </w:t>
      </w:r>
      <w:r>
        <w:rPr>
          <w:rFonts w:ascii="Myanmar Text" w:eastAsia="Times New Roman" w:hAnsi="Myanmar Text" w:cs="Myanmar Text" w:hint="cs"/>
          <w:b/>
          <w:bCs/>
          <w:sz w:val="22"/>
          <w:cs/>
        </w:rPr>
        <w:t>အမျိုးသားပညာရေးဥပဒေ</w:t>
      </w:r>
      <w:r w:rsidR="00454744">
        <w:rPr>
          <w:rFonts w:ascii="Myanmar Text" w:eastAsia="Times New Roman" w:hAnsi="Myanmar Text" w:cs="Myanmar Text" w:hint="cs"/>
          <w:b/>
          <w:bCs/>
          <w:sz w:val="22"/>
          <w:cs/>
        </w:rPr>
        <w:t>၊</w:t>
      </w:r>
      <w:r>
        <w:rPr>
          <w:rFonts w:ascii="Myanmar Text" w:eastAsia="Times New Roman" w:hAnsi="Myanmar Text" w:cs="Myanmar Text" w:hint="cs"/>
          <w:b/>
          <w:bCs/>
          <w:sz w:val="22"/>
          <w:cs/>
        </w:rPr>
        <w:t xml:space="preserve"> ၂၀၁၄</w:t>
      </w:r>
      <w:r w:rsidR="00454744">
        <w:rPr>
          <w:rFonts w:ascii="Myanmar Text" w:eastAsia="Times New Roman" w:hAnsi="Myanmar Text" w:cs="Myanmar Text" w:hint="cs"/>
          <w:b/>
          <w:bCs/>
          <w:sz w:val="22"/>
          <w:cs/>
        </w:rPr>
        <w:t xml:space="preserve"> ခုနှစ်</w:t>
      </w:r>
      <w:r>
        <w:rPr>
          <w:rFonts w:ascii="Myanmar Text" w:eastAsia="Times New Roman" w:hAnsi="Myanmar Text" w:cs="Myanmar Text" w:hint="cs"/>
          <w:b/>
          <w:bCs/>
          <w:sz w:val="22"/>
          <w:cs/>
        </w:rPr>
        <w:t xml:space="preserve"> (အ</w:t>
      </w:r>
      <w:r w:rsidR="002124FB">
        <w:rPr>
          <w:rFonts w:ascii="Myanmar Text" w:eastAsia="Times New Roman" w:hAnsi="Myanmar Text" w:cs="Myanmar Text" w:hint="cs"/>
          <w:b/>
          <w:bCs/>
          <w:sz w:val="22"/>
          <w:cs/>
        </w:rPr>
        <w:t>ခန်း</w:t>
      </w:r>
      <w:r>
        <w:rPr>
          <w:rFonts w:ascii="Myanmar Text" w:eastAsia="Times New Roman" w:hAnsi="Myanmar Text" w:cs="Myanmar Text" w:hint="cs"/>
          <w:b/>
          <w:bCs/>
          <w:sz w:val="22"/>
          <w:cs/>
        </w:rPr>
        <w:t xml:space="preserve"> ၈</w:t>
      </w:r>
      <w:r w:rsidR="002124FB">
        <w:rPr>
          <w:rFonts w:ascii="Myanmar Text" w:eastAsia="Times New Roman" w:hAnsi="Myanmar Text" w:cs="Myanmar Text" w:hint="cs"/>
          <w:b/>
          <w:bCs/>
          <w:sz w:val="22"/>
          <w:cs/>
        </w:rPr>
        <w:t>၊</w:t>
      </w:r>
      <w:r>
        <w:rPr>
          <w:rFonts w:ascii="Myanmar Text" w:eastAsia="Times New Roman" w:hAnsi="Myanmar Text" w:cs="Myanmar Text" w:hint="cs"/>
          <w:b/>
          <w:bCs/>
          <w:sz w:val="22"/>
          <w:cs/>
        </w:rPr>
        <w:t xml:space="preserve"> </w:t>
      </w:r>
      <w:r w:rsidR="002124FB">
        <w:rPr>
          <w:rFonts w:ascii="Myanmar Text" w:eastAsia="Times New Roman" w:hAnsi="Myanmar Text" w:cs="Myanmar Text" w:hint="cs"/>
          <w:b/>
          <w:bCs/>
          <w:sz w:val="22"/>
          <w:cs/>
        </w:rPr>
        <w:t>အ</w:t>
      </w:r>
      <w:r>
        <w:rPr>
          <w:rFonts w:ascii="Myanmar Text" w:eastAsia="Times New Roman" w:hAnsi="Myanmar Text" w:cs="Myanmar Text" w:hint="cs"/>
          <w:b/>
          <w:bCs/>
          <w:sz w:val="22"/>
          <w:cs/>
        </w:rPr>
        <w:t>ပိုဒ် ၄၅</w:t>
      </w:r>
      <w:r w:rsidR="002124FB">
        <w:rPr>
          <w:rFonts w:ascii="Myanmar Text" w:eastAsia="Times New Roman" w:hAnsi="Myanmar Text" w:cs="Myanmar Text" w:hint="cs"/>
          <w:b/>
          <w:bCs/>
          <w:sz w:val="22"/>
          <w:cs/>
        </w:rPr>
        <w:t xml:space="preserve">၊ </w:t>
      </w:r>
      <w:r>
        <w:rPr>
          <w:rFonts w:ascii="Myanmar Text" w:eastAsia="Times New Roman" w:hAnsi="Myanmar Text" w:cs="Myanmar Text" w:hint="cs"/>
          <w:b/>
          <w:bCs/>
          <w:sz w:val="22"/>
          <w:cs/>
        </w:rPr>
        <w:t>၄၈</w:t>
      </w:r>
      <w:r w:rsidR="002124FB">
        <w:rPr>
          <w:rFonts w:ascii="Myanmar Text" w:eastAsia="Times New Roman" w:hAnsi="Myanmar Text" w:cs="Myanmar Text" w:hint="cs"/>
          <w:b/>
          <w:bCs/>
          <w:sz w:val="22"/>
          <w:cs/>
        </w:rPr>
        <w:t xml:space="preserve">၊ </w:t>
      </w:r>
      <w:r>
        <w:rPr>
          <w:rFonts w:ascii="Myanmar Text" w:eastAsia="Times New Roman" w:hAnsi="Myanmar Text" w:cs="Myanmar Text" w:hint="cs"/>
          <w:b/>
          <w:bCs/>
          <w:sz w:val="22"/>
          <w:cs/>
        </w:rPr>
        <w:t>၄၉)</w:t>
      </w:r>
    </w:p>
    <w:p w14:paraId="5D807748" w14:textId="28661052" w:rsidR="002E786C" w:rsidRPr="004D49BA" w:rsidRDefault="002E786C" w:rsidP="00107C7E">
      <w:pPr>
        <w:rPr>
          <w:rFonts w:ascii="Gadugi" w:hAnsi="Gadugi" w:cstheme="minorHAnsi"/>
          <w:sz w:val="22"/>
        </w:rPr>
      </w:pPr>
      <w:r>
        <w:rPr>
          <w:rFonts w:ascii="Myanmar Text" w:hAnsi="Myanmar Text" w:cs="Myanmar Text" w:hint="cs"/>
          <w:b/>
          <w:bCs/>
          <w:sz w:val="22"/>
          <w:cs/>
        </w:rPr>
        <w:t>အ</w:t>
      </w:r>
      <w:r w:rsidR="00A9559E">
        <w:rPr>
          <w:rFonts w:ascii="Myanmar Text" w:hAnsi="Myanmar Text" w:cs="Myanmar Text" w:hint="cs"/>
          <w:b/>
          <w:bCs/>
          <w:sz w:val="22"/>
          <w:cs/>
        </w:rPr>
        <w:t>ခန်း</w:t>
      </w:r>
      <w:r>
        <w:rPr>
          <w:rFonts w:ascii="Myanmar Text" w:hAnsi="Myanmar Text" w:cs="Myanmar Text" w:hint="cs"/>
          <w:b/>
          <w:bCs/>
          <w:sz w:val="22"/>
          <w:cs/>
        </w:rPr>
        <w:t xml:space="preserve"> ၈</w:t>
      </w:r>
      <w:r w:rsidR="00224B1D"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2"/>
          <w:cs/>
        </w:rPr>
        <w:t>-</w:t>
      </w:r>
      <w:r w:rsidRPr="004D49BA">
        <w:rPr>
          <w:rFonts w:ascii="Gadugi" w:hAnsi="Gadugi" w:cstheme="minorHAnsi"/>
          <w:sz w:val="22"/>
        </w:rPr>
        <w:t xml:space="preserve"> </w:t>
      </w:r>
      <w:r>
        <w:rPr>
          <w:rFonts w:ascii="Myanmar Text" w:hAnsi="Myanmar Text" w:cs="Myanmar Text" w:hint="cs"/>
          <w:sz w:val="22"/>
          <w:cs/>
        </w:rPr>
        <w:t>ပညာရေး</w:t>
      </w:r>
      <w:r w:rsidR="00A9559E">
        <w:rPr>
          <w:rFonts w:ascii="Myanmar Text" w:hAnsi="Myanmar Text" w:cs="Myanmar Text" w:hint="cs"/>
          <w:sz w:val="22"/>
          <w:cs/>
        </w:rPr>
        <w:t>ဆိုင်ရာ</w:t>
      </w:r>
      <w:r>
        <w:rPr>
          <w:rFonts w:ascii="Myanmar Text" w:hAnsi="Myanmar Text" w:cs="Myanmar Text" w:hint="cs"/>
          <w:sz w:val="22"/>
          <w:cs/>
        </w:rPr>
        <w:t>တာဝန်</w:t>
      </w:r>
      <w:r w:rsidR="00A9559E">
        <w:rPr>
          <w:rFonts w:ascii="Myanmar Text" w:hAnsi="Myanmar Text" w:cs="Myanmar Text" w:hint="cs"/>
          <w:sz w:val="22"/>
          <w:cs/>
        </w:rPr>
        <w:t>နှင့်</w:t>
      </w:r>
      <w:r w:rsidR="002124FB">
        <w:rPr>
          <w:rFonts w:ascii="Myanmar Text" w:hAnsi="Myanmar Text" w:cs="Myanmar Text" w:hint="cs"/>
          <w:sz w:val="22"/>
          <w:cs/>
        </w:rPr>
        <w:t xml:space="preserve"> အခွင့်အရေးများ</w:t>
      </w:r>
      <w:r w:rsidRPr="004D49BA">
        <w:rPr>
          <w:rFonts w:ascii="Gadugi" w:hAnsi="Gadugi" w:cstheme="minorHAnsi"/>
          <w:sz w:val="22"/>
        </w:rPr>
        <w:t xml:space="preserve"> </w:t>
      </w:r>
    </w:p>
    <w:p w14:paraId="2F5E8E88" w14:textId="5C3CE6A1" w:rsidR="00841CE0" w:rsidRDefault="0004378E" w:rsidP="00841CE0">
      <w:pPr>
        <w:spacing w:after="120" w:line="240" w:lineRule="auto"/>
        <w:rPr>
          <w:rFonts w:ascii="Myanmar Text" w:hAnsi="Myanmar Text" w:cs="Myanmar Text"/>
          <w:sz w:val="20"/>
          <w:szCs w:val="20"/>
        </w:rPr>
      </w:pPr>
      <w:r w:rsidRPr="0004378E">
        <w:rPr>
          <w:rFonts w:ascii="Myanmar Text" w:hAnsi="Myanmar Text" w:cs="Myanmar Text" w:hint="cs"/>
          <w:sz w:val="20"/>
          <w:szCs w:val="20"/>
          <w:cs/>
        </w:rPr>
        <w:t xml:space="preserve">၄၅, </w:t>
      </w:r>
      <w:r w:rsidR="00841CE0" w:rsidRPr="007613DA">
        <w:rPr>
          <w:rFonts w:ascii="Myanmar Text" w:hAnsi="Myanmar Text" w:cs="Myanmar Text"/>
          <w:sz w:val="20"/>
          <w:szCs w:val="20"/>
          <w:highlight w:val="yellow"/>
          <w:cs/>
        </w:rPr>
        <w:t>မိဘ သို့မဟုတ် အုပ်ထိန်းသူသည် မိမိတို့၏ ကလေးများကို ကျောင်းနေအရွယ်တွင်</w:t>
      </w:r>
      <w:r w:rsidR="0062062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41CE0" w:rsidRPr="00841CE0">
        <w:rPr>
          <w:rFonts w:ascii="Myanmar Text" w:hAnsi="Myanmar Text" w:cs="Myanmar Text"/>
          <w:sz w:val="20"/>
          <w:szCs w:val="20"/>
          <w:cs/>
        </w:rPr>
        <w:t xml:space="preserve">နိုင်ငံတော်က သတ်မှတ်ထားသော </w:t>
      </w:r>
      <w:r w:rsidR="00841CE0" w:rsidRPr="00083523">
        <w:rPr>
          <w:rFonts w:ascii="Myanmar Text" w:hAnsi="Myanmar Text" w:cs="Myanmar Text"/>
          <w:sz w:val="20"/>
          <w:szCs w:val="20"/>
          <w:highlight w:val="yellow"/>
          <w:cs/>
        </w:rPr>
        <w:t>အခမဲ</w:t>
      </w:r>
      <w:r w:rsidR="003F6E6C" w:rsidRPr="00083523">
        <w:rPr>
          <w:rFonts w:ascii="Myanmar Text" w:hAnsi="Myanmar Text" w:cs="Myanmar Text" w:hint="cs"/>
          <w:sz w:val="20"/>
          <w:szCs w:val="20"/>
          <w:highlight w:val="yellow"/>
          <w:cs/>
        </w:rPr>
        <w:t xml:space="preserve">့ </w:t>
      </w:r>
      <w:r w:rsidR="00841CE0" w:rsidRPr="00083523">
        <w:rPr>
          <w:rFonts w:ascii="Myanmar Text" w:hAnsi="Myanmar Text" w:cs="Myanmar Text"/>
          <w:sz w:val="20"/>
          <w:szCs w:val="20"/>
          <w:highlight w:val="yellow"/>
          <w:cs/>
        </w:rPr>
        <w:t>မသင်မနေရပညာရေး</w:t>
      </w:r>
      <w:r w:rsidR="00841CE0" w:rsidRPr="00841CE0">
        <w:rPr>
          <w:rFonts w:ascii="Myanmar Text" w:hAnsi="Myanmar Text" w:cs="Myanmar Text"/>
          <w:sz w:val="20"/>
          <w:szCs w:val="20"/>
          <w:cs/>
        </w:rPr>
        <w:t xml:space="preserve">ကို သင်ကြားပေးရေးအတွက် သက်ဆိုင်ရာကျောင်းသို့ မဖြစ်မနေ </w:t>
      </w:r>
      <w:r w:rsidR="00841CE0" w:rsidRPr="00083523">
        <w:rPr>
          <w:rFonts w:ascii="Myanmar Text" w:hAnsi="Myanmar Text" w:cs="Myanmar Text"/>
          <w:sz w:val="20"/>
          <w:szCs w:val="20"/>
          <w:highlight w:val="yellow"/>
          <w:cs/>
        </w:rPr>
        <w:t>ကျောင်းအပ်ရန်</w:t>
      </w:r>
      <w:r w:rsidR="00841CE0" w:rsidRPr="00841CE0">
        <w:rPr>
          <w:rFonts w:ascii="Myanmar Text" w:hAnsi="Myanmar Text" w:cs="Myanmar Text"/>
          <w:sz w:val="20"/>
          <w:szCs w:val="20"/>
          <w:cs/>
        </w:rPr>
        <w:t xml:space="preserve">နှင့် </w:t>
      </w:r>
      <w:r w:rsidR="00841CE0" w:rsidRPr="0004378E">
        <w:rPr>
          <w:rFonts w:ascii="Myanmar Text" w:hAnsi="Myanmar Text" w:cs="Myanmar Text"/>
          <w:sz w:val="20"/>
          <w:szCs w:val="20"/>
          <w:highlight w:val="yellow"/>
          <w:cs/>
        </w:rPr>
        <w:t>ယင်းပညာရေး အဆင့်ပြီးမြောက်သည်အထိ သင်ယူစေရန်</w:t>
      </w:r>
      <w:r w:rsidR="00841CE0" w:rsidRPr="00841CE0">
        <w:rPr>
          <w:rFonts w:ascii="Myanmar Text" w:hAnsi="Myanmar Text" w:cs="Myanmar Text"/>
          <w:sz w:val="20"/>
          <w:szCs w:val="20"/>
          <w:cs/>
        </w:rPr>
        <w:t xml:space="preserve"> </w:t>
      </w:r>
      <w:r w:rsidR="00841CE0" w:rsidRPr="00B71BFD">
        <w:rPr>
          <w:rFonts w:ascii="Myanmar Text" w:hAnsi="Myanmar Text" w:cs="Myanmar Text"/>
          <w:sz w:val="20"/>
          <w:szCs w:val="20"/>
          <w:highlight w:val="yellow"/>
          <w:cs/>
        </w:rPr>
        <w:t>တာဝန်ရှိသည်</w:t>
      </w:r>
      <w:r w:rsidR="00841CE0" w:rsidRPr="00841CE0">
        <w:rPr>
          <w:rFonts w:ascii="Myanmar Text" w:hAnsi="Myanmar Text" w:cs="Myanmar Text"/>
          <w:sz w:val="20"/>
          <w:szCs w:val="20"/>
          <w:cs/>
        </w:rPr>
        <w:t>။</w:t>
      </w:r>
    </w:p>
    <w:p w14:paraId="3E5C0BE0" w14:textId="5BAEED10" w:rsidR="004708EC" w:rsidRPr="00566996" w:rsidRDefault="004708EC" w:rsidP="004708EC">
      <w:pPr>
        <w:rPr>
          <w:rFonts w:ascii="Gadugi" w:hAnsi="Gadugi"/>
          <w:sz w:val="18"/>
          <w:szCs w:val="18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၄၈. </w:t>
      </w:r>
      <w:r w:rsidRPr="006D03B1">
        <w:rPr>
          <w:rFonts w:ascii="Myanmar Text" w:hAnsi="Myanmar Text" w:cs="Myanmar Text"/>
          <w:sz w:val="20"/>
          <w:szCs w:val="20"/>
          <w:highlight w:val="yellow"/>
          <w:cs/>
        </w:rPr>
        <w:t>ရပ်ကွက် သို့မဟုတ် ကျေးရွာလူထု</w:t>
      </w:r>
      <w:r w:rsidRPr="004708EC">
        <w:rPr>
          <w:rFonts w:ascii="Myanmar Text" w:hAnsi="Myanmar Text" w:cs="Myanmar Text"/>
          <w:sz w:val="20"/>
          <w:szCs w:val="20"/>
          <w:cs/>
        </w:rPr>
        <w:t>သည် မိမိရပ်ရွာဒေသရှိ ကလေးများကို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4708EC">
        <w:rPr>
          <w:rFonts w:ascii="Myanmar Text" w:hAnsi="Myanmar Text" w:cs="Myanmar Text"/>
          <w:sz w:val="20"/>
          <w:szCs w:val="20"/>
          <w:cs/>
        </w:rPr>
        <w:t xml:space="preserve">မသင်မနေရ </w:t>
      </w:r>
      <w:r>
        <w:rPr>
          <w:rFonts w:ascii="Myanmar Text" w:hAnsi="Myanmar Text" w:cs="Myanmar Text" w:hint="cs"/>
          <w:sz w:val="20"/>
          <w:szCs w:val="20"/>
          <w:cs/>
        </w:rPr>
        <w:t>အ</w:t>
      </w:r>
      <w:r w:rsidRPr="004708EC">
        <w:rPr>
          <w:rFonts w:ascii="Myanmar Text" w:hAnsi="Myanmar Text" w:cs="Myanmar Text"/>
          <w:sz w:val="20"/>
          <w:szCs w:val="20"/>
          <w:cs/>
        </w:rPr>
        <w:t>ခမဲ့ပညာရေးပြီးမြောက်သည်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4708EC">
        <w:rPr>
          <w:rFonts w:ascii="Myanmar Text" w:hAnsi="Myanmar Text" w:cs="Myanmar Text"/>
          <w:sz w:val="20"/>
          <w:szCs w:val="20"/>
          <w:cs/>
        </w:rPr>
        <w:t>အထိ ဝို</w:t>
      </w:r>
      <w:r w:rsidRPr="006D03B1">
        <w:rPr>
          <w:rFonts w:ascii="Myanmar Text" w:hAnsi="Myanmar Text" w:cs="Myanmar Text"/>
          <w:sz w:val="20"/>
          <w:szCs w:val="20"/>
          <w:highlight w:val="yellow"/>
          <w:cs/>
        </w:rPr>
        <w:t>င်းဝန်းကူညီပေးရမည်</w:t>
      </w:r>
      <w:r w:rsidRPr="004708EC">
        <w:rPr>
          <w:rFonts w:ascii="Myanmar Text" w:hAnsi="Myanmar Text" w:cs="Myanmar Text"/>
          <w:sz w:val="20"/>
          <w:szCs w:val="20"/>
          <w:cs/>
        </w:rPr>
        <w:t>။</w:t>
      </w:r>
    </w:p>
    <w:p w14:paraId="7E522E8E" w14:textId="77777777" w:rsidR="00EF49BF" w:rsidRPr="00EF49BF" w:rsidRDefault="002E786C" w:rsidP="00EF49BF">
      <w:pPr>
        <w:spacing w:after="0"/>
        <w:rPr>
          <w:rFonts w:ascii="Gadugi" w:hAnsi="Gadugi"/>
          <w:sz w:val="20"/>
          <w:szCs w:val="20"/>
        </w:rPr>
      </w:pPr>
      <w:r w:rsidRPr="00566996">
        <w:rPr>
          <w:rFonts w:ascii="Gadugi" w:hAnsi="Gadugi" w:hint="cs"/>
          <w:sz w:val="20"/>
          <w:szCs w:val="20"/>
          <w:cs/>
        </w:rPr>
        <w:t>၄၉.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EF49BF" w:rsidRPr="00EF49BF">
        <w:rPr>
          <w:rFonts w:ascii="Gadugi" w:hAnsi="Gadugi" w:cs="Myanmar Text"/>
          <w:sz w:val="20"/>
          <w:szCs w:val="20"/>
          <w:cs/>
        </w:rPr>
        <w:t>ဒေသဆိုင်ရာအုပ်ချုပ်ရေးအဖွဲ့များသည် -</w:t>
      </w:r>
    </w:p>
    <w:p w14:paraId="38015303" w14:textId="55D19BBB" w:rsidR="00EF49BF" w:rsidRPr="00EF49BF" w:rsidRDefault="00EF49BF" w:rsidP="00EF49BF">
      <w:pPr>
        <w:spacing w:after="0"/>
        <w:rPr>
          <w:rFonts w:ascii="Gadugi" w:hAnsi="Gadugi"/>
          <w:sz w:val="20"/>
          <w:szCs w:val="20"/>
        </w:rPr>
      </w:pPr>
      <w:r w:rsidRPr="00EF49BF">
        <w:rPr>
          <w:rFonts w:ascii="Gadugi" w:hAnsi="Gadugi" w:cs="Myanmar Text"/>
          <w:sz w:val="20"/>
          <w:szCs w:val="20"/>
          <w:cs/>
        </w:rPr>
        <w:t>(က) ပညာရေးနှင့် စပ်လျဉ်း၍ တည်ဆဲဥပဒေများနှင့်အညီ လမ်းညွှန်၊ ကူညီပံ့ပိုးရမည်။</w:t>
      </w:r>
    </w:p>
    <w:p w14:paraId="47C6ACD5" w14:textId="3866103F" w:rsidR="00EF49BF" w:rsidRPr="00EF49BF" w:rsidRDefault="00EF49BF" w:rsidP="00EF49BF">
      <w:pPr>
        <w:spacing w:after="0"/>
        <w:rPr>
          <w:rFonts w:ascii="Gadugi" w:hAnsi="Gadugi"/>
          <w:sz w:val="20"/>
          <w:szCs w:val="20"/>
        </w:rPr>
      </w:pPr>
      <w:r w:rsidRPr="00EF49BF">
        <w:rPr>
          <w:rFonts w:ascii="Gadugi" w:hAnsi="Gadugi" w:cs="Myanmar Text"/>
          <w:sz w:val="20"/>
          <w:szCs w:val="20"/>
          <w:cs/>
        </w:rPr>
        <w:t>(ခ) ကလေးတိုင်း သတ်မှတ်ထားသော အခမဲ့မသင်မနေရ ပညာရေးအဆင့်ပြီးမြောက်စေရန် ဦးတည်ဖော်ဆောင်ပေးရမည်။</w:t>
      </w:r>
    </w:p>
    <w:p w14:paraId="2BE142F1" w14:textId="77777777" w:rsidR="00EF49BF" w:rsidRPr="00EF49BF" w:rsidRDefault="00EF49BF" w:rsidP="00EF49BF">
      <w:pPr>
        <w:spacing w:after="0"/>
        <w:rPr>
          <w:rFonts w:ascii="Gadugi" w:hAnsi="Gadugi"/>
          <w:sz w:val="20"/>
          <w:szCs w:val="20"/>
        </w:rPr>
      </w:pPr>
      <w:r w:rsidRPr="00EF49BF">
        <w:rPr>
          <w:rFonts w:ascii="Gadugi" w:hAnsi="Gadugi" w:cs="Myanmar Text"/>
          <w:sz w:val="20"/>
          <w:szCs w:val="20"/>
          <w:cs/>
        </w:rPr>
        <w:t>(ဂ) ထူးချွန်သူများကို ထူးချွန်မှုအလိုက် ချီးမြှင့်သည့် အစီအမံများ ထားရှိရမည်။</w:t>
      </w:r>
    </w:p>
    <w:p w14:paraId="57B8244B" w14:textId="74848C4C" w:rsidR="00454744" w:rsidRDefault="00EF49BF" w:rsidP="00AE6FFC">
      <w:pPr>
        <w:spacing w:after="0"/>
        <w:rPr>
          <w:rFonts w:ascii="Gadugi" w:hAnsi="Gadugi" w:cs="Myanmar Text"/>
          <w:sz w:val="20"/>
          <w:szCs w:val="20"/>
        </w:rPr>
      </w:pPr>
      <w:r w:rsidRPr="00EF49BF">
        <w:rPr>
          <w:rFonts w:ascii="Gadugi" w:hAnsi="Gadugi" w:cs="Myanmar Text"/>
          <w:sz w:val="20"/>
          <w:szCs w:val="20"/>
          <w:cs/>
        </w:rPr>
        <w:t>(ဃ)</w:t>
      </w:r>
      <w:r w:rsidR="00AE6FFC">
        <w:rPr>
          <w:rFonts w:ascii="Gadugi" w:hAnsi="Gadugi" w:cs="Myanmar Text" w:hint="cs"/>
          <w:sz w:val="20"/>
          <w:szCs w:val="20"/>
          <w:cs/>
        </w:rPr>
        <w:t xml:space="preserve"> </w:t>
      </w:r>
      <w:r w:rsidRPr="00EF49BF">
        <w:rPr>
          <w:rFonts w:ascii="Gadugi" w:hAnsi="Gadugi" w:cs="Myanmar Text"/>
          <w:sz w:val="20"/>
          <w:szCs w:val="20"/>
          <w:cs/>
        </w:rPr>
        <w:t>ပညာထူးချွန်၍ ပညာသင်ယူရန် အခက်အခဲရှိသူများအတွက် ဆက်လက်သင်ယူနိုင်ရေးအစီအစဉ်ကို ဖော်ဆောင်ပေးရမည်။ ပြင်ပမှ ကူညီဆောင်ရွက်ခြင်းကို စိစစ်ခွင့်ပြုနိုင်သည်။</w:t>
      </w:r>
    </w:p>
    <w:p w14:paraId="1C074702" w14:textId="77777777" w:rsidR="00AE6FFC" w:rsidRPr="00566996" w:rsidRDefault="00AE6FFC" w:rsidP="00AE6FFC">
      <w:pPr>
        <w:spacing w:after="0"/>
        <w:rPr>
          <w:rFonts w:ascii="Gadugi" w:hAnsi="Gadugi"/>
          <w:sz w:val="20"/>
          <w:szCs w:val="20"/>
        </w:rPr>
      </w:pPr>
    </w:p>
    <w:p w14:paraId="5D269650" w14:textId="7881927F" w:rsidR="002E786C" w:rsidRPr="00F53BF5" w:rsidRDefault="002E786C" w:rsidP="00454744">
      <w:pPr>
        <w:spacing w:after="120"/>
        <w:rPr>
          <w:rFonts w:ascii="Gadugi" w:eastAsia="Times New Roman" w:hAnsi="Gadugi" w:cs="Myanmar Text"/>
          <w:b/>
          <w:bCs/>
          <w:sz w:val="22"/>
        </w:rPr>
      </w:pPr>
      <w:r w:rsidRPr="00F53BF5">
        <w:rPr>
          <w:rFonts w:ascii="Gadugi" w:eastAsia="Times New Roman" w:hAnsi="Gadugi" w:cs="Myanmar Text" w:hint="cs"/>
          <w:b/>
          <w:bCs/>
          <w:sz w:val="22"/>
          <w:cs/>
        </w:rPr>
        <w:t xml:space="preserve">ဥပဒေ - </w:t>
      </w:r>
      <w:r w:rsidR="0046510C" w:rsidRPr="00F53BF5">
        <w:rPr>
          <w:rFonts w:ascii="Gadugi" w:hAnsi="Gadugi" w:hint="cs"/>
          <w:b/>
          <w:bCs/>
          <w:sz w:val="22"/>
          <w:cs/>
        </w:rPr>
        <w:t>မသန်စွမ်းသူများ၏ အခွင့်အရေး</w:t>
      </w:r>
      <w:r w:rsidR="0046510C" w:rsidRPr="00F53BF5">
        <w:rPr>
          <w:rFonts w:ascii="Gadugi" w:eastAsia="Times New Roman" w:hAnsi="Gadugi" w:cs="Myanmar Text" w:hint="cs"/>
          <w:b/>
          <w:bCs/>
          <w:sz w:val="22"/>
          <w:cs/>
        </w:rPr>
        <w:t xml:space="preserve"> </w:t>
      </w:r>
      <w:r w:rsidRPr="00F53BF5">
        <w:rPr>
          <w:rFonts w:ascii="Gadugi" w:eastAsia="Times New Roman" w:hAnsi="Gadugi" w:cs="Myanmar Text" w:hint="cs"/>
          <w:b/>
          <w:bCs/>
          <w:sz w:val="22"/>
          <w:cs/>
        </w:rPr>
        <w:t>ဥပဒေ</w:t>
      </w:r>
      <w:r w:rsidR="00AA746D">
        <w:rPr>
          <w:rFonts w:ascii="Gadugi" w:eastAsia="Times New Roman" w:hAnsi="Gadugi" w:cs="Myanmar Text" w:hint="cs"/>
          <w:b/>
          <w:bCs/>
          <w:sz w:val="22"/>
          <w:cs/>
        </w:rPr>
        <w:t>၊</w:t>
      </w:r>
      <w:r w:rsidRPr="00F53BF5">
        <w:rPr>
          <w:rFonts w:ascii="Gadugi" w:eastAsia="Times New Roman" w:hAnsi="Gadugi" w:cs="Myanmar Text" w:hint="cs"/>
          <w:b/>
          <w:bCs/>
          <w:sz w:val="22"/>
          <w:cs/>
        </w:rPr>
        <w:t xml:space="preserve"> ၂၀၁၅</w:t>
      </w:r>
      <w:r w:rsidR="00AA746D">
        <w:rPr>
          <w:rFonts w:ascii="Gadugi" w:eastAsia="Times New Roman" w:hAnsi="Gadugi" w:cs="Myanmar Text" w:hint="cs"/>
          <w:b/>
          <w:bCs/>
          <w:sz w:val="22"/>
          <w:cs/>
        </w:rPr>
        <w:t xml:space="preserve"> </w:t>
      </w:r>
      <w:r w:rsidR="00AA746D">
        <w:rPr>
          <w:rFonts w:ascii="Myanmar Text" w:eastAsia="Times New Roman" w:hAnsi="Myanmar Text" w:cs="Myanmar Text" w:hint="cs"/>
          <w:b/>
          <w:bCs/>
          <w:sz w:val="22"/>
          <w:cs/>
        </w:rPr>
        <w:t>ခုနှစ်</w:t>
      </w:r>
      <w:r w:rsidRPr="00F53BF5">
        <w:rPr>
          <w:rFonts w:ascii="Gadugi" w:eastAsia="Times New Roman" w:hAnsi="Gadugi" w:cs="Myanmar Text" w:hint="cs"/>
          <w:b/>
          <w:bCs/>
          <w:sz w:val="22"/>
          <w:cs/>
        </w:rPr>
        <w:t xml:space="preserve"> </w:t>
      </w:r>
      <w:r w:rsidR="00AA746D">
        <w:rPr>
          <w:rFonts w:ascii="Gadugi" w:eastAsia="Times New Roman" w:hAnsi="Gadugi" w:cs="Myanmar Text" w:hint="cs"/>
          <w:b/>
          <w:bCs/>
          <w:sz w:val="22"/>
          <w:cs/>
        </w:rPr>
        <w:t>(</w:t>
      </w:r>
      <w:r w:rsidR="00AA746D">
        <w:rPr>
          <w:rFonts w:ascii="Myanmar Text" w:eastAsia="Times New Roman" w:hAnsi="Myanmar Text" w:cs="Myanmar Text" w:hint="cs"/>
          <w:b/>
          <w:bCs/>
          <w:sz w:val="22"/>
          <w:cs/>
        </w:rPr>
        <w:t>အခန်း</w:t>
      </w:r>
      <w:r w:rsidRPr="00F53BF5">
        <w:rPr>
          <w:rFonts w:ascii="Gadugi" w:eastAsia="Times New Roman" w:hAnsi="Gadugi" w:cs="Myanmar Text" w:hint="cs"/>
          <w:b/>
          <w:bCs/>
          <w:sz w:val="22"/>
          <w:cs/>
        </w:rPr>
        <w:t xml:space="preserve"> ၂</w:t>
      </w:r>
      <w:r w:rsidR="00AA746D">
        <w:rPr>
          <w:rFonts w:ascii="Gadugi" w:eastAsia="Times New Roman" w:hAnsi="Gadugi" w:cs="Myanmar Text" w:hint="cs"/>
          <w:b/>
          <w:bCs/>
          <w:sz w:val="22"/>
          <w:cs/>
        </w:rPr>
        <w:t>)</w:t>
      </w:r>
    </w:p>
    <w:p w14:paraId="74A28E2A" w14:textId="77777777" w:rsidR="00A2439E" w:rsidRPr="00A2439E" w:rsidRDefault="00A2439E" w:rsidP="00A2439E">
      <w:pPr>
        <w:spacing w:after="0"/>
        <w:rPr>
          <w:rFonts w:ascii="WinResearcher" w:hAnsi="WinResearcher" w:cs="WinResearcher"/>
          <w:color w:val="231F20"/>
          <w:sz w:val="20"/>
          <w:szCs w:val="20"/>
          <w:lang w:val="en-GB"/>
        </w:rPr>
      </w:pP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ဤဥပဒေ၏ ရည်ရွယ်ချက်များမှာ အောက်ပါအတိုင်းဖြစ်သည်-</w:t>
      </w:r>
    </w:p>
    <w:p w14:paraId="15E68654" w14:textId="3D72A3FC" w:rsidR="00A2439E" w:rsidRDefault="000278E7" w:rsidP="000278E7">
      <w:pPr>
        <w:spacing w:after="120"/>
        <w:rPr>
          <w:rFonts w:ascii="WinResearcher" w:hAnsi="WinResearcher" w:cs="Myanmar Text"/>
          <w:color w:val="231F20"/>
          <w:sz w:val="20"/>
          <w:szCs w:val="20"/>
          <w:lang w:val="en-GB"/>
        </w:rPr>
      </w:pPr>
      <w:r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(က) </w:t>
      </w:r>
      <w:r w:rsidR="00A2439E"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နိုင်ငံတော်ဖွဲ့စည်းပုံအခြေခံဥပဒေနှင့်အညီ မသန်စွမ်းသူများကိုပိုမို၍ကြည့်ရှုစောင့်ရှောက်နိုင်ရန်၊</w:t>
      </w:r>
    </w:p>
    <w:p w14:paraId="51B0224F" w14:textId="6C11391A" w:rsidR="00A2439E" w:rsidRPr="00A2439E" w:rsidRDefault="00243CB8" w:rsidP="000278E7">
      <w:pPr>
        <w:spacing w:after="120"/>
        <w:rPr>
          <w:rFonts w:ascii="WinResearcher" w:hAnsi="WinResearcher" w:cs="WinResearcher"/>
          <w:color w:val="231F20"/>
          <w:sz w:val="20"/>
          <w:szCs w:val="20"/>
          <w:lang w:val="en-GB"/>
        </w:rPr>
      </w:pPr>
      <w:r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>(ခ</w:t>
      </w:r>
      <w:r w:rsidR="00A2439E"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) ကုလသမဂ္ဂမသန်စွမ်းသူများ၏ အခွင့်အရေးများဆိုင်ရာ ကွန်ဗင်းရှင်းပါပြဋ္ဌာန်းချက်များကို ပိုမိုထိရောက်စွာ</w:t>
      </w:r>
      <w:r w:rsidR="00B8410B"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 </w:t>
      </w:r>
      <w:r w:rsidR="00A2439E"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အကောင်အထည်ဖော်ဆောင်ရွက်နိုင်ရန်၊</w:t>
      </w:r>
    </w:p>
    <w:p w14:paraId="285059CA" w14:textId="36B44BC9" w:rsidR="00A2439E" w:rsidRPr="00A2439E" w:rsidRDefault="00243CB8" w:rsidP="000278E7">
      <w:pPr>
        <w:spacing w:after="120"/>
        <w:rPr>
          <w:rFonts w:ascii="WinResearcher" w:hAnsi="WinResearcher" w:cs="WinResearcher"/>
          <w:color w:val="231F20"/>
          <w:sz w:val="20"/>
          <w:szCs w:val="20"/>
          <w:lang w:val="en-GB"/>
        </w:rPr>
      </w:pPr>
      <w:r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(ဂ) </w:t>
      </w:r>
      <w:r w:rsidR="00A2439E"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နိုင်ငံသားများခံစားခွင့်ရှိသည့် လူ့အခွင့်အရေးနှင့် အခြေခံလွတ်လပ်ခွင့်များကို မသန်စွမ်းသူအားလုံး</w:t>
      </w:r>
      <w:r w:rsidR="00A2439E"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 </w:t>
      </w:r>
      <w:r w:rsidR="00A2439E"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တန်းတူညီမျှ</w:t>
      </w:r>
      <w:r w:rsidR="00A2439E"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 </w:t>
      </w:r>
      <w:r w:rsidR="00A2439E"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အပြည့်အဝ</w:t>
      </w:r>
      <w:r w:rsidR="00A2439E"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 </w:t>
      </w:r>
      <w:r w:rsidR="00A2439E"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ရရှိစေရန်၊</w:t>
      </w:r>
    </w:p>
    <w:p w14:paraId="3C47ACDE" w14:textId="6BC890D4" w:rsidR="00A2439E" w:rsidRPr="00A2439E" w:rsidRDefault="00A2439E" w:rsidP="000278E7">
      <w:pPr>
        <w:spacing w:after="120"/>
        <w:rPr>
          <w:rFonts w:ascii="WinResearcher" w:hAnsi="WinResearcher" w:cs="WinResearcher"/>
          <w:color w:val="231F20"/>
          <w:sz w:val="20"/>
          <w:szCs w:val="20"/>
          <w:lang w:val="en-GB"/>
        </w:rPr>
      </w:pPr>
      <w:r w:rsidRPr="00243CB8">
        <w:rPr>
          <w:rFonts w:asciiTheme="minorBidi" w:hAnsiTheme="minorBidi"/>
          <w:color w:val="231F20"/>
          <w:sz w:val="20"/>
          <w:szCs w:val="20"/>
          <w:lang w:val="en-GB"/>
        </w:rPr>
        <w:t>(</w:t>
      </w:r>
      <w:r w:rsidRPr="00243CB8">
        <w:rPr>
          <w:rFonts w:asciiTheme="minorBidi" w:hAnsiTheme="minorBidi"/>
          <w:color w:val="231F20"/>
          <w:sz w:val="20"/>
          <w:szCs w:val="20"/>
          <w:cs/>
          <w:lang w:val="en-GB"/>
        </w:rPr>
        <w:t>ဃ)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 xml:space="preserve"> နိုင်ငံရေး၊ လူမှုရေး၊ ပညာရေး၊ ကျန်းမာရေး၊ စီးပွားရေး၊ ယဉ်ကျေးမှုနှင့် ပြည့်သူ့ရေးရာစသည့်နယ်ပယ်အသီးသီးတွင် အခြားသူများနှင့်တန်းတူ</w:t>
      </w:r>
      <w:r w:rsidR="00B8410B"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 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လူမှုအဖွဲ့အစည်းတွင် ပေါင်းစည်းပါဝင်နိုင်ရန်၊</w:t>
      </w:r>
    </w:p>
    <w:p w14:paraId="654042F6" w14:textId="4254579C" w:rsidR="00A2439E" w:rsidRPr="00A2439E" w:rsidRDefault="00A2439E" w:rsidP="000278E7">
      <w:pPr>
        <w:spacing w:after="120"/>
        <w:rPr>
          <w:rFonts w:ascii="WinResearcher" w:hAnsi="WinResearcher" w:cs="WinResearcher"/>
          <w:color w:val="231F20"/>
          <w:sz w:val="20"/>
          <w:szCs w:val="20"/>
          <w:lang w:val="en-GB"/>
        </w:rPr>
      </w:pPr>
      <w:r w:rsidRPr="00243CB8">
        <w:rPr>
          <w:rFonts w:asciiTheme="minorBidi" w:hAnsiTheme="minorBidi"/>
          <w:color w:val="231F20"/>
          <w:sz w:val="20"/>
          <w:szCs w:val="20"/>
          <w:lang w:val="en-GB"/>
        </w:rPr>
        <w:t>(</w:t>
      </w:r>
      <w:r w:rsidRPr="00243CB8">
        <w:rPr>
          <w:rFonts w:asciiTheme="minorBidi" w:hAnsiTheme="minorBidi"/>
          <w:color w:val="231F20"/>
          <w:sz w:val="20"/>
          <w:szCs w:val="20"/>
          <w:cs/>
          <w:lang w:val="en-GB"/>
        </w:rPr>
        <w:t xml:space="preserve">င) 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မသန်စွမ်းသူများ၏</w:t>
      </w:r>
      <w:r w:rsidR="00B8410B"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 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ဂုဏ်သိက္ခာ၊ စွမ်းရည်နှင့် စွမ်းဆောင်နိုင်မှုများကို နိုင်ငံတော်နှင့်နိုင်ငံသားတို့က</w:t>
      </w:r>
      <w:r w:rsidR="00B8410B"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 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အသိအမှတ်ပြုနိုင်ရန်၊</w:t>
      </w:r>
    </w:p>
    <w:p w14:paraId="6D55B94C" w14:textId="38B1C627" w:rsidR="00A2439E" w:rsidRPr="00A2439E" w:rsidRDefault="00A2439E" w:rsidP="000278E7">
      <w:pPr>
        <w:spacing w:after="120"/>
        <w:rPr>
          <w:rFonts w:ascii="WinResearcher" w:hAnsi="WinResearcher" w:cs="WinResearcher"/>
          <w:color w:val="231F20"/>
          <w:sz w:val="20"/>
          <w:szCs w:val="20"/>
          <w:lang w:val="en-GB"/>
        </w:rPr>
      </w:pPr>
      <w:r w:rsidRPr="00243CB8">
        <w:rPr>
          <w:rFonts w:asciiTheme="minorBidi" w:hAnsiTheme="minorBidi"/>
          <w:color w:val="231F20"/>
          <w:sz w:val="20"/>
          <w:szCs w:val="20"/>
          <w:lang w:val="en-GB"/>
        </w:rPr>
        <w:t>(</w:t>
      </w:r>
      <w:r w:rsidRPr="00243CB8">
        <w:rPr>
          <w:rFonts w:asciiTheme="minorBidi" w:hAnsiTheme="minorBidi"/>
          <w:color w:val="231F20"/>
          <w:sz w:val="20"/>
          <w:szCs w:val="20"/>
          <w:cs/>
          <w:lang w:val="en-GB"/>
        </w:rPr>
        <w:t>စ)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 xml:space="preserve"> မသန်စွမ်းသူများ၏လူနေမှုဘဝ</w:t>
      </w:r>
      <w:r w:rsidR="00B8410B"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 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လုံခြုံစိတ်ချမှုရှိပြီး ဖွံ့ဖြိုးတိုးတက်မြင့်မားလာစေရန်၊</w:t>
      </w:r>
    </w:p>
    <w:p w14:paraId="37307CD4" w14:textId="31711C25" w:rsidR="00A2439E" w:rsidRPr="00A2439E" w:rsidRDefault="00A2439E" w:rsidP="000278E7">
      <w:pPr>
        <w:spacing w:after="120"/>
        <w:rPr>
          <w:rFonts w:ascii="WinResearcher" w:hAnsi="WinResearcher" w:cs="WinResearcher"/>
          <w:color w:val="231F20"/>
          <w:sz w:val="20"/>
          <w:szCs w:val="20"/>
          <w:lang w:val="en-GB"/>
        </w:rPr>
      </w:pPr>
      <w:r w:rsidRPr="00243CB8">
        <w:rPr>
          <w:rFonts w:asciiTheme="minorBidi" w:hAnsiTheme="minorBidi"/>
          <w:color w:val="231F20"/>
          <w:sz w:val="20"/>
          <w:szCs w:val="20"/>
          <w:lang w:val="en-GB"/>
        </w:rPr>
        <w:t>(</w:t>
      </w:r>
      <w:r w:rsidRPr="00243CB8">
        <w:rPr>
          <w:rFonts w:asciiTheme="minorBidi" w:hAnsiTheme="minorBidi"/>
          <w:color w:val="231F20"/>
          <w:sz w:val="20"/>
          <w:szCs w:val="20"/>
          <w:cs/>
          <w:lang w:val="en-GB"/>
        </w:rPr>
        <w:t>ဆ)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 xml:space="preserve"> မသန်စွမ်းသူများအား နယ်ပယ်အားလုံးတွင် နည်းမျိုးစုံဖြင့်ခွဲခြားဆက်ဆံမှုများလျော့နည်းပပျောက်စေရန်နှင့် ထိုသို့</w:t>
      </w:r>
      <w:r w:rsidR="00B8410B"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 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ခွဲခြား</w:t>
      </w:r>
      <w:r w:rsidR="00B8410B"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 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ဆက်ဆံမှုများ မပြုစေရေးအတွက် ဥပဒေအရကာကွယ်ပေးရန်၊</w:t>
      </w:r>
    </w:p>
    <w:p w14:paraId="7C96C95E" w14:textId="617EDD00" w:rsidR="00A2439E" w:rsidRPr="00A2439E" w:rsidRDefault="00A2439E" w:rsidP="000278E7">
      <w:pPr>
        <w:spacing w:after="120"/>
        <w:rPr>
          <w:rFonts w:ascii="WinResearcher" w:hAnsi="WinResearcher" w:cs="WinResearcher"/>
          <w:color w:val="231F20"/>
          <w:sz w:val="20"/>
          <w:szCs w:val="20"/>
          <w:lang w:val="en-GB"/>
        </w:rPr>
      </w:pPr>
      <w:r w:rsidRPr="00243CB8">
        <w:rPr>
          <w:rFonts w:asciiTheme="minorBidi" w:hAnsiTheme="minorBidi"/>
          <w:color w:val="231F20"/>
          <w:sz w:val="20"/>
          <w:szCs w:val="20"/>
          <w:lang w:val="en-GB"/>
        </w:rPr>
        <w:lastRenderedPageBreak/>
        <w:t>(</w:t>
      </w:r>
      <w:r w:rsidRPr="00243CB8">
        <w:rPr>
          <w:rFonts w:asciiTheme="minorBidi" w:hAnsiTheme="minorBidi"/>
          <w:color w:val="231F20"/>
          <w:sz w:val="20"/>
          <w:szCs w:val="20"/>
          <w:cs/>
          <w:lang w:val="en-GB"/>
        </w:rPr>
        <w:t>ဇ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) မသန်စွမ်းသူများကို နိုင်ထက်စီးနင်းအကြမ်းဖက်ခံရမှု၊ အိမ်တွင်းအကြမ်းဖက်မှုအမျိုးမျိုးအပါအဝင်အလွဲသုံးခံရမှု၊ ခေါင်းပုံဖြတ်ခံရမှုများမှ ကာကွယ်ပေးရန်နှင့်မသန်စွမ်းသူအမျိုးသမီးနှင့်ကလေးများကို</w:t>
      </w:r>
      <w:r w:rsidR="000278E7">
        <w:rPr>
          <w:rFonts w:ascii="WinResearcher" w:hAnsi="WinResearcher" w:cs="Myanmar Text" w:hint="cs"/>
          <w:color w:val="231F20"/>
          <w:sz w:val="20"/>
          <w:szCs w:val="20"/>
          <w:cs/>
          <w:lang w:val="en-GB"/>
        </w:rPr>
        <w:t xml:space="preserve"> 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>အထူးကာကွယ်ပေးရန်၊</w:t>
      </w:r>
    </w:p>
    <w:p w14:paraId="2F86D69F" w14:textId="7F5C91FA" w:rsidR="002E786C" w:rsidRPr="00A2439E" w:rsidRDefault="00A2439E" w:rsidP="000278E7">
      <w:pPr>
        <w:spacing w:after="120"/>
        <w:rPr>
          <w:rFonts w:ascii="Gadugi" w:eastAsia="Times New Roman" w:hAnsi="Gadugi" w:cstheme="minorHAnsi"/>
          <w:b/>
          <w:bCs/>
          <w:sz w:val="20"/>
          <w:szCs w:val="20"/>
          <w:lang w:bidi="ar-SA"/>
        </w:rPr>
      </w:pPr>
      <w:r w:rsidRPr="00243CB8">
        <w:rPr>
          <w:rFonts w:asciiTheme="minorBidi" w:hAnsiTheme="minorBidi"/>
          <w:color w:val="231F20"/>
          <w:sz w:val="20"/>
          <w:szCs w:val="20"/>
          <w:lang w:val="en-GB"/>
        </w:rPr>
        <w:t>(</w:t>
      </w:r>
      <w:r w:rsidRPr="00243CB8">
        <w:rPr>
          <w:rFonts w:asciiTheme="minorBidi" w:hAnsiTheme="minorBidi"/>
          <w:color w:val="231F20"/>
          <w:sz w:val="20"/>
          <w:szCs w:val="20"/>
          <w:cs/>
          <w:lang w:val="en-GB"/>
        </w:rPr>
        <w:t>ဈ)</w:t>
      </w:r>
      <w:r w:rsidRPr="00A2439E">
        <w:rPr>
          <w:rFonts w:ascii="WinResearcher" w:hAnsi="WinResearcher" w:cs="Myanmar Text"/>
          <w:color w:val="231F20"/>
          <w:sz w:val="20"/>
          <w:szCs w:val="20"/>
          <w:cs/>
          <w:lang w:val="en-GB"/>
        </w:rPr>
        <w:t xml:space="preserve"> မိဘမဲ့၊ခိုကိုးရာမဲ့နှင့် မသန်စွမ်းမှုတစ်ခုထက်ပို၍ခံစားနေရသော မသန်စွမ်းသူများကို မသန်စွမ်းမှုအမျိုးအစားအလိုက် နိုင်ငံတော်က အထူးစောင့်ရှောက်ကူညီပေးရန်၊</w:t>
      </w:r>
    </w:p>
    <w:p w14:paraId="62E468C0" w14:textId="2BDC6176" w:rsidR="002E786C" w:rsidRPr="000C4542" w:rsidRDefault="002E786C" w:rsidP="00454744">
      <w:pPr>
        <w:spacing w:after="120"/>
        <w:rPr>
          <w:rFonts w:ascii="Gadugi" w:eastAsia="Times New Roman" w:hAnsi="Gadugi" w:cs="Myanmar Text"/>
          <w:b/>
          <w:bCs/>
          <w:sz w:val="22"/>
        </w:rPr>
      </w:pPr>
      <w:r>
        <w:rPr>
          <w:rFonts w:ascii="Gadugi" w:eastAsia="Times New Roman" w:hAnsi="Gadugi" w:hint="cs"/>
          <w:b/>
          <w:bCs/>
          <w:sz w:val="22"/>
          <w:cs/>
        </w:rPr>
        <w:t xml:space="preserve">မူဝါဒ - </w:t>
      </w:r>
      <w:r w:rsidR="00B8410B" w:rsidRPr="00B8410B">
        <w:rPr>
          <w:rFonts w:ascii="Gadugi" w:hAnsi="Gadugi" w:hint="cs"/>
          <w:b/>
          <w:bCs/>
          <w:sz w:val="22"/>
          <w:cs/>
        </w:rPr>
        <w:t xml:space="preserve">ဆရာများအတွက် တတ်ကျွမ်းမှု စံသတ်မှတ်ချက် အညွှန်းဘောင် </w:t>
      </w:r>
      <w:r w:rsidR="00B8410B" w:rsidRPr="00D31C46">
        <w:rPr>
          <w:rFonts w:ascii="Gadugi" w:eastAsia="Times New Roman" w:hAnsi="Gadugi" w:cstheme="minorHAnsi"/>
          <w:b/>
          <w:bCs/>
          <w:sz w:val="22"/>
          <w:lang w:bidi="ar-SA"/>
        </w:rPr>
        <w:t>(TCSF)</w:t>
      </w:r>
      <w:r w:rsidR="00B8410B" w:rsidRPr="00B8410B">
        <w:rPr>
          <w:rFonts w:ascii="Gadugi" w:hAnsi="Gadugi" w:hint="cs"/>
          <w:b/>
          <w:bCs/>
          <w:sz w:val="22"/>
          <w:cs/>
        </w:rPr>
        <w:t xml:space="preserve"> (၂၀၂၀ ခုနှစ်)</w:t>
      </w:r>
    </w:p>
    <w:p w14:paraId="525AA9F8" w14:textId="09B33FAB" w:rsidR="00C73490" w:rsidRPr="00C73490" w:rsidRDefault="00C73490" w:rsidP="00C73490">
      <w:pPr>
        <w:autoSpaceDE w:val="0"/>
        <w:autoSpaceDN w:val="0"/>
        <w:adjustRightInd w:val="0"/>
        <w:spacing w:after="120" w:line="240" w:lineRule="auto"/>
        <w:jc w:val="both"/>
        <w:rPr>
          <w:rFonts w:ascii="UNAVUZ+PyidaungsuBook" w:hAnsi="UNAVUZ+PyidaungsuBook"/>
          <w:sz w:val="20"/>
          <w:szCs w:val="20"/>
          <w:lang w:val="en-GB"/>
        </w:rPr>
      </w:pP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မြန်မာနိုင်ငံအနေဖြင့် အခြေခံပညာသင်ရိုးညွှန်းတမ်း ပြုပြင်ပြောင်းလဲခြင်း၊ စာသင်နှစ် ဖွဲ့စည်းပုံပြောင်းလဲခြင်း (သူငယ်တန်းမှ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(၁၂)တန်းအထိ)တို့ဖြင့် ပညာရေးစနစ်၏အရည်အသွေးကို မြှင့်တင်နေသည့်အတွက် ဆရာများသည် မှန်ကန်သော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တန်ဖိုးထားမှုများ၊ ကျွမ်းကျင်မှုများ၊ အသိပညာများနှင့် ထိရောက်စွာလက်တွေ့ဆောင်ရွက်သူများဖြစ်သည့် အရည်အချင်းပြည့်ဝမှု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ရှိသော ဆရာများဖြစ်ရန်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လိုအပ်လာပါသည်။ ဤရည်မှန်းချက်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ပေါက်မြောက်အောင်မြင်စေရန် မြန်မာနိုင်ငံအနေဖြင့် အရည်အချင်းပြည့်ဝအားကောင်းသော ဆရာအတတ်ပညာရေးစနစ် (လုပ်ငန်းခွင်အကြိုနှင့် လုပ်ငန်းခွင်စဉ်ဆက်မပြတ်ပညာရေး) နှင့်အတူ ထိုစနစ်အား ပံ့ပိုးပေးသည့်အစီအစဉ်များ လိုအပ်လာပါသည်။ ထိုအစီအစဉ်များဖြင့် သင်ကြားမှုလုပ်ငန်းနှင့် ဆက်စပ်သည့် အတတ်ပညာပိုင်းဆိုင်ရာ အသိပညာ၊ နားလည်မှုနှင့် မျှော်မှန်းထားသော ဆရာတစ်ယောက်၏အခန်းကဏ္ဍ၊ တာဝန်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ဝတ္တရားများ၊ သင်ကြားရေးလုပ်ငန်းစဉ် ကျွမ်းကျင်မှုများကို ပံ့ပိုးပေးနိုင်သည့် ဆရာအတတ်ပညာဆိုင်ရာနှင့် သက်ဆိုင်သော အခြေခံသဘောတရားများကို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နားလည်သည့်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ဘွဲ့ရများနှင့်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 xml:space="preserve">အရည်အသွေးပြည့်ဝသောဆရာများကို မွေးထုတ်ပေးနိုင်မည် ဖြစ်ပါသည်။ </w:t>
      </w:r>
    </w:p>
    <w:p w14:paraId="0E145E99" w14:textId="6844CD79" w:rsidR="002E786C" w:rsidRPr="00C73490" w:rsidRDefault="00C73490" w:rsidP="00C73490">
      <w:pPr>
        <w:spacing w:after="120" w:line="240" w:lineRule="auto"/>
        <w:jc w:val="both"/>
        <w:rPr>
          <w:rFonts w:ascii="Gadugi" w:eastAsia="Times New Roman" w:hAnsi="Gadugi"/>
          <w:sz w:val="20"/>
          <w:szCs w:val="20"/>
        </w:rPr>
      </w:pPr>
      <w:r w:rsidRPr="00C73490">
        <w:rPr>
          <w:rFonts w:ascii="UNAVUZ+PyidaungsuBook" w:hAnsi="UNAVUZ+PyidaungsuBook"/>
          <w:sz w:val="20"/>
          <w:szCs w:val="20"/>
          <w:cs/>
          <w:lang w:val="en-GB"/>
        </w:rPr>
        <w:t xml:space="preserve">ဆရာများအတွက်တတ်ကျွမ်းမှုစံသတ်မှတ်ချက်အညွှန်းဘောင်သည် အထက်ဖော်ပြပါ လိုအပ်ချက်များကို ဆရာများအတွက် ဖြည့်ဆည်းပေးနိုင်မည့် လမ်းညွှန်တစ်ခုဖြစ်ပြီး </w:t>
      </w:r>
      <w:r w:rsidRPr="004A76E7">
        <w:rPr>
          <w:rFonts w:ascii="UNAVUZ+PyidaungsuBook" w:hAnsi="UNAVUZ+PyidaungsuBook"/>
          <w:sz w:val="20"/>
          <w:szCs w:val="20"/>
          <w:highlight w:val="yellow"/>
          <w:cs/>
          <w:lang w:val="en-GB"/>
        </w:rPr>
        <w:t>ဆရာများသိရှိရန်၊ ဆောင်ရွက််နိုင်ရန်လိုအပ်သည့်အရာများ၊ သင်ကြားရေး လုပ်ငန်းနှင့်ပတ်သက်၍ တတ်ကျွမ်းမှုအဆင့်အမျိုးမျိုး၌ မည်ကဲ့သို့ကောင်းစွာ ဆောင်ရွက်နိုင်မည်တို့ကို ပြည့်စုံစွာရှင်းလင်း ဖော်ပြထားပါသည်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။ ထို့အပြင် ဆရာအတတ်ပညာဖွံ့ဖြိုးတိုးတက်မှုတွင် တိုးတက်မှုများကို အချိန်ကာလအပိုင်းအခြားများ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အလိုက် တိုင်းတာမှတ်တမ်းတင်နိုင်ရန် စံများကိုသတ်မှတ်ပေးထားပါသည်။ ထိရောက်သော လက်တွေ့ဆောင်ရွက်ချက်များကို အသိအမှတ်ပြုချီးမြှင့်နိုင်ရန် အထောက်အပံ့ပေးသည့် နည်းလမ်းတစ်ခုအနေဖြင့် ဆန်းစစ်သုံးသပ်ချက်များနှင့် အကြံပြု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သုံးသပ်ချက်များကို အသေအချာ အသုံးပြုနိုင်ရေးအတွက် ဖြစ်ပါသည်။</w:t>
      </w:r>
    </w:p>
    <w:p w14:paraId="287FC8B0" w14:textId="77777777" w:rsidR="00C6256B" w:rsidRDefault="00C6256B" w:rsidP="00454744">
      <w:pPr>
        <w:spacing w:after="120"/>
        <w:rPr>
          <w:rFonts w:eastAsia="Times New Roman"/>
          <w:b/>
          <w:bCs/>
          <w:sz w:val="26"/>
          <w:szCs w:val="26"/>
          <w:lang w:bidi="ar-SA"/>
        </w:rPr>
      </w:pPr>
    </w:p>
    <w:p w14:paraId="3D3AC76B" w14:textId="77777777" w:rsidR="002672AE" w:rsidRDefault="002672AE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8"/>
          <w:szCs w:val="28"/>
          <w:cs/>
        </w:rPr>
      </w:pPr>
      <w:r>
        <w:rPr>
          <w:rFonts w:eastAsia="Times New Roman"/>
          <w:b/>
          <w:bCs/>
          <w:sz w:val="28"/>
          <w:szCs w:val="28"/>
          <w:cs/>
        </w:rPr>
        <w:br w:type="page"/>
      </w:r>
    </w:p>
    <w:p w14:paraId="4C92D3B7" w14:textId="176C94F8" w:rsidR="0089261F" w:rsidRDefault="002E2C54" w:rsidP="002672AE">
      <w:pPr>
        <w:pStyle w:val="Heading1"/>
        <w:spacing w:before="0"/>
        <w:rPr>
          <w:rFonts w:eastAsia="Times New Roman"/>
          <w:b/>
          <w:bCs/>
          <w:sz w:val="26"/>
          <w:szCs w:val="26"/>
          <w:lang w:bidi="ar-SA"/>
        </w:rPr>
      </w:pPr>
      <w:r w:rsidRPr="001B7E6C">
        <w:rPr>
          <w:rFonts w:eastAsia="Times New Roman" w:hint="cs"/>
          <w:b/>
          <w:bCs/>
          <w:sz w:val="28"/>
          <w:szCs w:val="28"/>
          <w:cs/>
        </w:rPr>
        <w:lastRenderedPageBreak/>
        <w:t xml:space="preserve">၅. </w:t>
      </w:r>
      <w:r w:rsidR="00E63668" w:rsidRPr="001B7E6C">
        <w:rPr>
          <w:rFonts w:eastAsia="Times New Roman" w:hint="cs"/>
          <w:b/>
          <w:bCs/>
          <w:sz w:val="28"/>
          <w:szCs w:val="28"/>
          <w:cs/>
        </w:rPr>
        <w:t>အားလုံးအကျုံးဝင်</w:t>
      </w:r>
      <w:r w:rsidR="00B25ECC" w:rsidRPr="001B7E6C">
        <w:rPr>
          <w:rFonts w:eastAsia="Times New Roman" w:hint="cs"/>
          <w:b/>
          <w:bCs/>
          <w:sz w:val="28"/>
          <w:szCs w:val="28"/>
          <w:cs/>
        </w:rPr>
        <w:t>ပညာ‌</w:t>
      </w:r>
      <w:r w:rsidR="000B4E6E" w:rsidRPr="001B7E6C">
        <w:rPr>
          <w:rFonts w:eastAsia="Times New Roman" w:hint="cs"/>
          <w:b/>
          <w:bCs/>
          <w:sz w:val="28"/>
          <w:szCs w:val="28"/>
          <w:cs/>
        </w:rPr>
        <w:t>ရေးအရေးပါပုံ</w:t>
      </w:r>
      <w:r w:rsidR="0089261F" w:rsidRPr="00B646B8">
        <w:rPr>
          <w:b/>
          <w:bCs/>
          <w:noProof/>
          <w:color w:val="4472C4" w:themeColor="accent1"/>
          <w:sz w:val="26"/>
          <w:szCs w:val="26"/>
          <w:lang w:eastAsia="en-GB" w:bidi="ar-SA"/>
        </w:rPr>
        <w:drawing>
          <wp:anchor distT="0" distB="0" distL="114300" distR="114300" simplePos="0" relativeHeight="251729920" behindDoc="0" locked="0" layoutInCell="1" allowOverlap="1" wp14:anchorId="4E179E09" wp14:editId="7B16A04C">
            <wp:simplePos x="0" y="0"/>
            <wp:positionH relativeFrom="column">
              <wp:posOffset>5208905</wp:posOffset>
            </wp:positionH>
            <wp:positionV relativeFrom="paragraph">
              <wp:posOffset>-259715</wp:posOffset>
            </wp:positionV>
            <wp:extent cx="738115" cy="857623"/>
            <wp:effectExtent l="0" t="0" r="0" b="0"/>
            <wp:wrapNone/>
            <wp:docPr id="115" name="Picture 11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3" t="22226" r="32345" b="37887"/>
                    <a:stretch/>
                  </pic:blipFill>
                  <pic:spPr bwMode="auto">
                    <a:xfrm>
                      <a:off x="0" y="0"/>
                      <a:ext cx="738115" cy="8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9BA8B0" w14:textId="77777777" w:rsidR="002672AE" w:rsidRPr="002672AE" w:rsidRDefault="002672AE" w:rsidP="002672AE">
      <w:pPr>
        <w:spacing w:after="0"/>
        <w:rPr>
          <w:lang w:bidi="ar-SA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89261F" w:rsidRPr="00AA5EC4" w14:paraId="6685E7E7" w14:textId="77777777" w:rsidTr="00C6256B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2956FF2D" w14:textId="1334F54E" w:rsidR="000B4E6E" w:rsidRPr="00107C7E" w:rsidRDefault="000B4E6E" w:rsidP="00107C7E">
            <w:pPr>
              <w:rPr>
                <w:rFonts w:eastAsia="Times New Roman"/>
                <w:b/>
                <w:bCs/>
                <w:szCs w:val="24"/>
                <w:lang w:bidi="ar-SA"/>
              </w:rPr>
            </w:pPr>
            <w:bookmarkStart w:id="28" w:name="_Hlk89100472"/>
            <w:r w:rsidRPr="00107C7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၁၀.၈ - </w:t>
            </w:r>
            <w:r w:rsidR="00E63668" w:rsidRPr="00107C7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အားလုံးအကျုံးဝင်</w:t>
            </w:r>
            <w:r w:rsidRPr="00107C7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ပညာရေးအရးပါပုံ (ယခင်သင်ရိုးပိုင်းများ</w:t>
            </w:r>
            <w:r w:rsidR="002672A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ကို </w:t>
            </w:r>
            <w:r w:rsidRPr="00107C7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ပြန်နွှေးခြင်း) ၁၅</w:t>
            </w:r>
            <w:r w:rsidR="002672A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Pr="00107C7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မိနစ်</w:t>
            </w:r>
          </w:p>
          <w:p w14:paraId="61316CD1" w14:textId="6315AC96" w:rsidR="000B4E6E" w:rsidRPr="000B4E6E" w:rsidRDefault="000B4E6E" w:rsidP="00107C7E">
            <w:pPr>
              <w:rPr>
                <w:rFonts w:ascii="Gadugi" w:hAnsi="Gadugi"/>
                <w:sz w:val="20"/>
                <w:szCs w:val="20"/>
              </w:rPr>
            </w:pPr>
            <w:r w:rsidRPr="000B4E6E">
              <w:rPr>
                <w:rFonts w:ascii="Gadugi" w:hAnsi="Gadugi" w:hint="cs"/>
                <w:sz w:val="20"/>
                <w:szCs w:val="20"/>
                <w:cs/>
              </w:rPr>
              <w:t xml:space="preserve">ဗီဒီယိုကြည့်ပါ - </w:t>
            </w:r>
            <w:r w:rsidR="00E63668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အားလုံးအကျုံးဝင်</w:t>
            </w:r>
            <w:r w:rsidRPr="000B4E6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ပညာရေး-လက်ငင်း</w:t>
            </w:r>
            <w:r w:rsidR="000661A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သာ</w:t>
            </w:r>
            <w:r w:rsidRPr="000B4E6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တူ</w:t>
            </w:r>
            <w:r w:rsidR="000661A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ညီမျှ</w:t>
            </w:r>
            <w:r w:rsidRPr="000B4E6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မှု</w:t>
            </w:r>
            <w:r w:rsidRPr="000B4E6E">
              <w:rPr>
                <w:rFonts w:ascii="Gadugi" w:hAnsi="Gadugi" w:hint="cs"/>
                <w:sz w:val="20"/>
                <w:szCs w:val="20"/>
                <w:cs/>
              </w:rPr>
              <w:t xml:space="preserve"> (၁ မိနစ် ၅၃ စက္ကန့်)</w:t>
            </w:r>
          </w:p>
          <w:p w14:paraId="38FF967E" w14:textId="5AA2A249" w:rsidR="0089261F" w:rsidRDefault="00E63668" w:rsidP="00C6256B">
            <w:pPr>
              <w:spacing w:after="120"/>
              <w:rPr>
                <w:rFonts w:ascii="Gadugi" w:hAnsi="Gadugi" w:cstheme="minorHAnsi"/>
                <w:b/>
                <w:bCs/>
                <w:sz w:val="22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="000B4E6E" w:rsidRPr="000B4E6E">
              <w:rPr>
                <w:rFonts w:ascii="Gadugi" w:hAnsi="Gadugi" w:hint="cs"/>
                <w:sz w:val="20"/>
                <w:szCs w:val="20"/>
                <w:cs/>
              </w:rPr>
              <w:t>သည့်ဆရာ/မ၊ စာသင်ခန်းနှင့်ကျောင်းများကို သင်ရိုးပိုင်း ၁</w:t>
            </w:r>
            <w:r w:rsidR="000661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B4E6E" w:rsidRPr="000B4E6E">
              <w:rPr>
                <w:rFonts w:ascii="Gadugi" w:hAnsi="Gadugi" w:hint="cs"/>
                <w:sz w:val="20"/>
                <w:szCs w:val="20"/>
                <w:cs/>
              </w:rPr>
              <w:t xml:space="preserve">တွင်စူးစမ်းခဲ့စဥ်က </w:t>
            </w:r>
            <w:r w:rsidR="000B4E6E">
              <w:rPr>
                <w:rFonts w:ascii="Gadugi" w:hAnsi="Gadugi" w:hint="cs"/>
                <w:sz w:val="20"/>
                <w:szCs w:val="20"/>
                <w:cs/>
              </w:rPr>
              <w:t>ဤဗီဒီယိုကိုကြည့်ခဲ့ပါသည်။</w:t>
            </w:r>
          </w:p>
          <w:p w14:paraId="403D3C4F" w14:textId="6F229F33" w:rsidR="0089261F" w:rsidRPr="00F54A8D" w:rsidRDefault="000B4E6E" w:rsidP="00107C7E">
            <w:pPr>
              <w:rPr>
                <w:rFonts w:ascii="Gadugi" w:eastAsia="Times New Roman" w:hAnsi="Gadugi" w:cstheme="minorHAnsi"/>
                <w:sz w:val="22"/>
              </w:rPr>
            </w:pPr>
            <w:r w:rsidRPr="000B4E6E">
              <w:rPr>
                <w:rFonts w:ascii="Myanmar Text" w:hAnsi="Myanmar Text" w:cs="Myanmar Text" w:hint="cs"/>
                <w:sz w:val="20"/>
                <w:szCs w:val="20"/>
                <w:cs/>
              </w:rPr>
              <w:t>မြန်မာ</w:t>
            </w:r>
            <w:r w:rsidR="009D2A4E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နိုင်ငံ</w:t>
            </w:r>
            <w:r w:rsidRPr="000B4E6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ပညာရေးအတွက် </w:t>
            </w:r>
            <w:r w:rsidR="00E63668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အားလုံးအကျုံးဝင်</w:t>
            </w:r>
            <w:r w:rsidRPr="000B4E6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ပညာရေးအရေးကြီးကြောင်း </w:t>
            </w:r>
            <w:r w:rsidR="00897993" w:rsidRPr="0089799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အနည်းဆုံး</w:t>
            </w:r>
            <w:r w:rsidRPr="000B4E6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အချက်သုံးချက်</w:t>
            </w:r>
            <w:r w:rsidR="0089799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ကို </w:t>
            </w:r>
            <w:r w:rsidRPr="000B4E6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ဖော်ပြပါ။</w:t>
            </w:r>
            <w:r w:rsidR="0089261F" w:rsidRPr="00F54A8D">
              <w:rPr>
                <w:rFonts w:ascii="Gadugi" w:eastAsia="Times New Roman" w:hAnsi="Gadugi" w:cstheme="minorHAnsi"/>
                <w:sz w:val="22"/>
              </w:rPr>
              <w:t xml:space="preserve"> </w:t>
            </w:r>
          </w:p>
          <w:p w14:paraId="79FAAA63" w14:textId="0770F002" w:rsidR="000B4E6E" w:rsidRPr="002C5A9C" w:rsidRDefault="002C5A9C" w:rsidP="00107C7E">
            <w:pPr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2C5A9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မိမိအနေအထားတွင်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E6366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အားလုံးအကျုံးဝင်</w:t>
            </w:r>
            <w:r w:rsidRPr="002C5A9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ပညာရေးဖြစ်စေရန်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2C5A9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မည်သည့်ကဏ္ဍမှ 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သင် </w:t>
            </w:r>
            <w:r w:rsidRPr="002C5A9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ပါဝင်နေပါသနည်း။</w:t>
            </w:r>
          </w:p>
          <w:p w14:paraId="08799636" w14:textId="7055B4F4" w:rsidR="0089261F" w:rsidRDefault="00C6256B" w:rsidP="00107C7E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noProof/>
                <w:color w:val="0563C1" w:themeColor="hyperlink"/>
                <w:sz w:val="22"/>
                <w:u w:val="single"/>
              </w:rPr>
              <w:drawing>
                <wp:anchor distT="0" distB="0" distL="114300" distR="114300" simplePos="0" relativeHeight="251755520" behindDoc="1" locked="0" layoutInCell="1" allowOverlap="1" wp14:anchorId="2E108C6E" wp14:editId="6E4AF300">
                  <wp:simplePos x="0" y="0"/>
                  <wp:positionH relativeFrom="column">
                    <wp:posOffset>146261</wp:posOffset>
                  </wp:positionH>
                  <wp:positionV relativeFrom="paragraph">
                    <wp:posOffset>73485</wp:posOffset>
                  </wp:positionV>
                  <wp:extent cx="2318595" cy="1738946"/>
                  <wp:effectExtent l="0" t="0" r="5715" b="0"/>
                  <wp:wrapTight wrapText="bothSides">
                    <wp:wrapPolygon edited="0">
                      <wp:start x="0" y="0"/>
                      <wp:lineTo x="0" y="21300"/>
                      <wp:lineTo x="21476" y="21300"/>
                      <wp:lineTo x="21476" y="0"/>
                      <wp:lineTo x="0" y="0"/>
                    </wp:wrapPolygon>
                  </wp:wrapTight>
                  <wp:docPr id="108" name="Video 108" descr="Inclusive Education - Education Equity Now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Video 108" descr="Inclusive Education - Education Equity Now">
                            <a:hlinkClick r:id="rId62"/>
                          </pic:cNvPr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8HPh4RoV63s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595" cy="1738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B844AF7" w14:textId="4287D726" w:rsidR="0089261F" w:rsidRPr="00A73AAD" w:rsidRDefault="0089261F" w:rsidP="00107C7E">
            <w:pPr>
              <w:rPr>
                <w:rFonts w:cstheme="minorHAnsi"/>
                <w:sz w:val="22"/>
              </w:rPr>
            </w:pPr>
          </w:p>
          <w:p w14:paraId="5D3CCC28" w14:textId="77777777" w:rsidR="0089261F" w:rsidRDefault="0089261F" w:rsidP="00107C7E">
            <w:pPr>
              <w:rPr>
                <w:rFonts w:cstheme="minorHAnsi"/>
                <w:color w:val="0563C1" w:themeColor="hyperlink"/>
                <w:sz w:val="22"/>
                <w:u w:val="single"/>
              </w:rPr>
            </w:pPr>
          </w:p>
          <w:p w14:paraId="0070FFFD" w14:textId="77777777" w:rsidR="0089261F" w:rsidRPr="00A27705" w:rsidRDefault="00E6769E" w:rsidP="00107C7E">
            <w:pPr>
              <w:rPr>
                <w:rFonts w:ascii="Gadugi" w:hAnsi="Gadugi" w:cstheme="minorHAnsi"/>
                <w:sz w:val="22"/>
              </w:rPr>
            </w:pPr>
            <w:hyperlink r:id="rId64" w:history="1">
              <w:r w:rsidR="0089261F" w:rsidRPr="00A27705">
                <w:rPr>
                  <w:rStyle w:val="Hyperlink"/>
                  <w:rFonts w:ascii="Gadugi" w:hAnsi="Gadugi" w:cstheme="minorHAnsi"/>
                  <w:sz w:val="22"/>
                </w:rPr>
                <w:t>https://www.youtube.com/watch?v=8HPh4RoV63s</w:t>
              </w:r>
            </w:hyperlink>
          </w:p>
          <w:p w14:paraId="0A193E24" w14:textId="77777777" w:rsidR="0089261F" w:rsidRDefault="0089261F" w:rsidP="00107C7E">
            <w:pPr>
              <w:rPr>
                <w:rFonts w:cstheme="minorHAnsi"/>
                <w:color w:val="0563C1" w:themeColor="hyperlink"/>
                <w:sz w:val="22"/>
                <w:u w:val="single"/>
              </w:rPr>
            </w:pPr>
          </w:p>
          <w:p w14:paraId="0571AB86" w14:textId="77777777" w:rsidR="0089261F" w:rsidRDefault="0089261F" w:rsidP="00107C7E">
            <w:pPr>
              <w:rPr>
                <w:rFonts w:cstheme="minorHAnsi"/>
                <w:color w:val="0563C1" w:themeColor="hyperlink"/>
                <w:sz w:val="22"/>
                <w:u w:val="single"/>
              </w:rPr>
            </w:pPr>
          </w:p>
          <w:p w14:paraId="74CDD462" w14:textId="77777777" w:rsidR="0089261F" w:rsidRDefault="0089261F" w:rsidP="00107C7E">
            <w:pPr>
              <w:rPr>
                <w:rFonts w:cstheme="minorHAnsi"/>
                <w:color w:val="0563C1" w:themeColor="hyperlink"/>
                <w:sz w:val="22"/>
                <w:u w:val="single"/>
              </w:rPr>
            </w:pPr>
          </w:p>
          <w:p w14:paraId="1759AB9A" w14:textId="77777777" w:rsidR="0089261F" w:rsidRDefault="0089261F" w:rsidP="00107C7E">
            <w:pPr>
              <w:rPr>
                <w:rFonts w:cstheme="minorHAnsi"/>
                <w:color w:val="0563C1" w:themeColor="hyperlink"/>
                <w:sz w:val="22"/>
                <w:u w:val="single"/>
              </w:rPr>
            </w:pPr>
          </w:p>
          <w:p w14:paraId="6618F5B4" w14:textId="77777777" w:rsidR="0089261F" w:rsidRDefault="0089261F" w:rsidP="00107C7E">
            <w:pPr>
              <w:rPr>
                <w:rFonts w:cstheme="minorHAnsi"/>
                <w:color w:val="0563C1" w:themeColor="hyperlink"/>
                <w:sz w:val="22"/>
                <w:u w:val="single"/>
              </w:rPr>
            </w:pPr>
          </w:p>
          <w:p w14:paraId="6696F486" w14:textId="2C38A1AA" w:rsidR="0089261F" w:rsidRDefault="0089261F" w:rsidP="00107C7E">
            <w:pPr>
              <w:rPr>
                <w:color w:val="0563C1" w:themeColor="hyperlink"/>
                <w:sz w:val="22"/>
                <w:u w:val="single"/>
              </w:rPr>
            </w:pPr>
          </w:p>
          <w:p w14:paraId="139EB3C1" w14:textId="77777777" w:rsidR="000661AA" w:rsidRPr="000661AA" w:rsidRDefault="000661AA" w:rsidP="00107C7E">
            <w:pPr>
              <w:rPr>
                <w:color w:val="0563C1" w:themeColor="hyperlink"/>
                <w:sz w:val="22"/>
                <w:u w:val="single"/>
              </w:rPr>
            </w:pPr>
          </w:p>
          <w:p w14:paraId="6B098024" w14:textId="77777777" w:rsidR="0089261F" w:rsidRPr="00C6256B" w:rsidRDefault="0089261F" w:rsidP="00107C7E">
            <w:pPr>
              <w:rPr>
                <w:color w:val="0563C1" w:themeColor="hyperlink"/>
                <w:sz w:val="22"/>
                <w:u w:val="singl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886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C6256B" w:rsidRPr="009B7BBD" w14:paraId="45F82F2A" w14:textId="77777777" w:rsidTr="002672AE">
        <w:trPr>
          <w:trHeight w:val="2411"/>
        </w:trPr>
        <w:tc>
          <w:tcPr>
            <w:tcW w:w="9923" w:type="dxa"/>
            <w:shd w:val="clear" w:color="auto" w:fill="FBE4D5" w:themeFill="accent2" w:themeFillTint="33"/>
          </w:tcPr>
          <w:p w14:paraId="784AEC07" w14:textId="77777777" w:rsidR="00C6256B" w:rsidRPr="00897993" w:rsidRDefault="00C6256B" w:rsidP="00897993">
            <w:pPr>
              <w:rPr>
                <w:rFonts w:eastAsia="Times New Roman"/>
                <w:b/>
                <w:bCs/>
                <w:szCs w:val="24"/>
                <w:lang w:val="en-US" w:bidi="ar-SA"/>
              </w:rPr>
            </w:pPr>
            <w:bookmarkStart w:id="29" w:name="_Hlk89158468"/>
            <w:bookmarkEnd w:id="28"/>
            <w:r w:rsidRPr="0089799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၁၀.၈ အဖြေ - အားလုံးအကျုံးဝင်ပညာရေးအရေးပါပုံ</w:t>
            </w:r>
          </w:p>
          <w:p w14:paraId="6D4DC8AB" w14:textId="41112D9E" w:rsidR="00C6256B" w:rsidRPr="00897993" w:rsidRDefault="00C6256B" w:rsidP="00897993">
            <w:pPr>
              <w:pStyle w:val="ListParagraph"/>
              <w:numPr>
                <w:ilvl w:val="0"/>
                <w:numId w:val="44"/>
              </w:numPr>
              <w:spacing w:after="120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ကလေးတိုင်း၏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အခြေခံ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</w:t>
            </w: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ခွင့်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အရေး</w:t>
            </w:r>
          </w:p>
          <w:p w14:paraId="5C183956" w14:textId="13F0E9F4" w:rsidR="00C6256B" w:rsidRPr="00897993" w:rsidRDefault="00C6256B" w:rsidP="00897993">
            <w:pPr>
              <w:pStyle w:val="ListParagraph"/>
              <w:numPr>
                <w:ilvl w:val="0"/>
                <w:numId w:val="44"/>
              </w:numPr>
              <w:spacing w:after="120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အရည်အသွေး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ပြည့်၀သော</w:t>
            </w: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ပညာရေး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897993"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လူတိုင်း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ရရှိသည်</w:t>
            </w:r>
          </w:p>
          <w:p w14:paraId="285C83C4" w14:textId="4D95E29A" w:rsidR="00C6256B" w:rsidRPr="00897993" w:rsidRDefault="00C6256B" w:rsidP="00897993">
            <w:pPr>
              <w:pStyle w:val="ListParagraph"/>
              <w:numPr>
                <w:ilvl w:val="0"/>
                <w:numId w:val="44"/>
              </w:numPr>
              <w:spacing w:after="120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ကလေးတိုင်း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တက်ရောက်၊ပါဝင်၊ အောင်မြင်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နိုင်သည်</w:t>
            </w:r>
          </w:p>
          <w:p w14:paraId="0037C2C9" w14:textId="0E842276" w:rsidR="00C6256B" w:rsidRPr="00897993" w:rsidRDefault="00C6256B" w:rsidP="00897993">
            <w:pPr>
              <w:pStyle w:val="ListParagraph"/>
              <w:numPr>
                <w:ilvl w:val="0"/>
                <w:numId w:val="44"/>
              </w:numPr>
              <w:spacing w:after="120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ခြားနားချက်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</w:t>
            </w: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ကို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အတားအဆီးအဖြစ်သဘောမထား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ဘဲ </w:t>
            </w: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တန်ဖိုးထား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သည်</w:t>
            </w:r>
          </w:p>
          <w:p w14:paraId="76383E8E" w14:textId="5754F6A4" w:rsidR="00C6256B" w:rsidRPr="00897993" w:rsidRDefault="00C6256B" w:rsidP="00897993">
            <w:pPr>
              <w:pStyle w:val="ListParagraph"/>
              <w:numPr>
                <w:ilvl w:val="0"/>
                <w:numId w:val="44"/>
              </w:numPr>
              <w:spacing w:after="120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တစ်ဦးချင်းလိုအပ်ချက်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များကို </w:t>
            </w: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ဖြည့်ဆည်း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ပေးသည်</w:t>
            </w:r>
          </w:p>
          <w:p w14:paraId="66C4CDDD" w14:textId="7E2ABE10" w:rsidR="00C6256B" w:rsidRPr="00897993" w:rsidRDefault="00C6256B" w:rsidP="00897993">
            <w:pPr>
              <w:pStyle w:val="ListParagraph"/>
              <w:numPr>
                <w:ilvl w:val="0"/>
                <w:numId w:val="44"/>
              </w:numPr>
              <w:spacing w:after="120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လိမ္မာပါးနပ်သည့်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ရင်းနှီးမြှုပ်နှံမှု</w:t>
            </w:r>
          </w:p>
          <w:p w14:paraId="271A7E50" w14:textId="48CA6AAA" w:rsidR="00C6256B" w:rsidRPr="00897993" w:rsidRDefault="00C6256B" w:rsidP="00897993">
            <w:pPr>
              <w:pStyle w:val="ListParagraph"/>
              <w:numPr>
                <w:ilvl w:val="0"/>
                <w:numId w:val="44"/>
              </w:numPr>
              <w:spacing w:after="120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အကျိုးဖြစ်ထွန်းသည့်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လူ့အဖွဲ့အစည်း</w:t>
            </w:r>
          </w:p>
          <w:p w14:paraId="3E6C9389" w14:textId="186AE988" w:rsidR="00C6256B" w:rsidRPr="00897993" w:rsidRDefault="00C6256B" w:rsidP="00897993">
            <w:pPr>
              <w:pStyle w:val="ListParagraph"/>
              <w:numPr>
                <w:ilvl w:val="0"/>
                <w:numId w:val="44"/>
              </w:numPr>
              <w:spacing w:after="120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အလုပ်လက်မဲ့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လျော့ကျခြင်း</w:t>
            </w:r>
          </w:p>
          <w:p w14:paraId="6664CBC1" w14:textId="588DBDDA" w:rsidR="00C6256B" w:rsidRPr="00897993" w:rsidRDefault="00C6256B" w:rsidP="00897993">
            <w:pPr>
              <w:pStyle w:val="ListParagraph"/>
              <w:numPr>
                <w:ilvl w:val="0"/>
                <w:numId w:val="44"/>
              </w:numPr>
              <w:spacing w:after="120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စီးပွားရေးတိုးတက်မှု</w:t>
            </w:r>
            <w:r w:rsid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မြင့်မားခြင်း</w:t>
            </w:r>
          </w:p>
          <w:p w14:paraId="73029AC3" w14:textId="276D511A" w:rsidR="00C6256B" w:rsidRPr="00897993" w:rsidRDefault="00C6256B" w:rsidP="00897993">
            <w:pPr>
              <w:pStyle w:val="ListParagraph"/>
              <w:numPr>
                <w:ilvl w:val="0"/>
                <w:numId w:val="44"/>
              </w:numPr>
              <w:spacing w:after="120"/>
              <w:rPr>
                <w:rFonts w:ascii="Gadugi" w:eastAsia="Times New Roman" w:hAnsi="Gadugi" w:cstheme="minorHAnsi"/>
                <w:sz w:val="22"/>
              </w:rPr>
            </w:pPr>
            <w:r w:rsidRPr="0089799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သွေးစည်းညီညွတ်သည့်လူ့ဘောင်</w:t>
            </w:r>
          </w:p>
        </w:tc>
      </w:tr>
      <w:bookmarkEnd w:id="29"/>
    </w:tbl>
    <w:p w14:paraId="3A1E6874" w14:textId="18469549" w:rsidR="0089261F" w:rsidRDefault="0089261F" w:rsidP="0089261F"/>
    <w:p w14:paraId="66D9BE2D" w14:textId="77777777" w:rsidR="002672AE" w:rsidRDefault="002672AE" w:rsidP="0089261F"/>
    <w:p w14:paraId="5B5E7E1E" w14:textId="77777777" w:rsidR="002672AE" w:rsidRDefault="002672AE" w:rsidP="0089261F"/>
    <w:p w14:paraId="3DFD8A5A" w14:textId="77777777" w:rsidR="0089261F" w:rsidRPr="00C6256B" w:rsidRDefault="0089261F" w:rsidP="001B7E6C">
      <w:pPr>
        <w:rPr>
          <w:rFonts w:asciiTheme="majorHAnsi" w:eastAsia="Times New Roman" w:hAnsiTheme="majorHAnsi" w:cstheme="majorHAnsi"/>
          <w:i/>
          <w:sz w:val="22"/>
        </w:rPr>
      </w:pPr>
    </w:p>
    <w:p w14:paraId="2CDF2C56" w14:textId="77777777" w:rsidR="002672AE" w:rsidRDefault="002672AE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8"/>
          <w:szCs w:val="28"/>
          <w:cs/>
        </w:rPr>
      </w:pPr>
      <w:r>
        <w:rPr>
          <w:rFonts w:eastAsia="Times New Roman"/>
          <w:b/>
          <w:bCs/>
          <w:sz w:val="28"/>
          <w:szCs w:val="28"/>
          <w:cs/>
        </w:rPr>
        <w:br w:type="page"/>
      </w:r>
    </w:p>
    <w:p w14:paraId="68807C01" w14:textId="6DE6B294" w:rsidR="00A4652B" w:rsidRPr="00107C7E" w:rsidRDefault="00A4652B" w:rsidP="00A4652B">
      <w:pPr>
        <w:pStyle w:val="Heading1"/>
        <w:rPr>
          <w:rFonts w:eastAsia="Times New Roman"/>
          <w:b/>
          <w:bCs/>
          <w:sz w:val="22"/>
          <w:szCs w:val="22"/>
        </w:rPr>
      </w:pPr>
      <w:r w:rsidRPr="00107C7E">
        <w:rPr>
          <w:rFonts w:eastAsia="Times New Roman" w:hint="cs"/>
          <w:b/>
          <w:bCs/>
          <w:sz w:val="28"/>
          <w:szCs w:val="28"/>
          <w:cs/>
        </w:rPr>
        <w:lastRenderedPageBreak/>
        <w:t>၆. မူဝါဒ၊ ဥပဒေ</w:t>
      </w:r>
      <w:r w:rsidR="00897993">
        <w:rPr>
          <w:rFonts w:eastAsia="Times New Roman" w:hint="cs"/>
          <w:b/>
          <w:bCs/>
          <w:sz w:val="28"/>
          <w:szCs w:val="28"/>
          <w:cs/>
        </w:rPr>
        <w:t>နှင့်</w:t>
      </w:r>
      <w:r w:rsidRPr="00107C7E">
        <w:rPr>
          <w:rFonts w:eastAsia="Times New Roman" w:hint="cs"/>
          <w:b/>
          <w:bCs/>
          <w:sz w:val="28"/>
          <w:szCs w:val="28"/>
          <w:cs/>
        </w:rPr>
        <w:t xml:space="preserve"> သင်ကြားရေးအလေ့အကျင့်တို့ကိုချိတ်ဆက်ခြင်း</w:t>
      </w:r>
    </w:p>
    <w:p w14:paraId="31F3D811" w14:textId="326F992B" w:rsidR="00A4652B" w:rsidRPr="00150DD2" w:rsidRDefault="00AD5EA5" w:rsidP="0089261F">
      <w:pPr>
        <w:rPr>
          <w:rFonts w:asciiTheme="minorBidi" w:hAnsiTheme="minorBidi"/>
          <w:sz w:val="20"/>
        </w:rPr>
      </w:pPr>
      <w:r>
        <w:rPr>
          <w:rFonts w:ascii="Gadugi" w:hAnsi="Gadugi" w:hint="cs"/>
          <w:sz w:val="20"/>
          <w:szCs w:val="20"/>
          <w:cs/>
        </w:rPr>
        <w:t>ပညာသင်ကြားသူ</w:t>
      </w:r>
      <w:r w:rsidR="00A4652B" w:rsidRPr="00A4652B">
        <w:rPr>
          <w:rFonts w:ascii="Gadugi" w:hAnsi="Gadugi" w:hint="cs"/>
          <w:sz w:val="20"/>
          <w:szCs w:val="20"/>
          <w:cs/>
        </w:rPr>
        <w:t xml:space="preserve">တစ်ဦးအနေဖြင့် စာသင်ခန်းတွင်းသင်ကြားရေးအပေါ်သက်ရောက်သည့် </w:t>
      </w:r>
      <w:r w:rsidR="00494362">
        <w:rPr>
          <w:rFonts w:ascii="Gadugi" w:hAnsi="Gadugi" w:hint="cs"/>
          <w:sz w:val="20"/>
          <w:szCs w:val="20"/>
          <w:cs/>
        </w:rPr>
        <w:t>သက်ဆိုင်သော</w:t>
      </w:r>
      <w:r w:rsidR="00A4652B" w:rsidRPr="00A4652B">
        <w:rPr>
          <w:rFonts w:ascii="Gadugi" w:hAnsi="Gadugi" w:hint="cs"/>
          <w:sz w:val="20"/>
          <w:szCs w:val="20"/>
          <w:cs/>
        </w:rPr>
        <w:t>မူဝါဒ၊ ဥပဒေများ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A4652B" w:rsidRPr="00A4652B">
        <w:rPr>
          <w:rFonts w:ascii="Gadugi" w:hAnsi="Gadugi" w:hint="cs"/>
          <w:sz w:val="20"/>
          <w:szCs w:val="20"/>
          <w:cs/>
        </w:rPr>
        <w:t>အကြောင်း မိမိ</w:t>
      </w:r>
      <w:r w:rsidR="00A2568A">
        <w:rPr>
          <w:rFonts w:ascii="Gadugi" w:hAnsi="Gadugi" w:hint="cs"/>
          <w:sz w:val="20"/>
          <w:szCs w:val="20"/>
          <w:cs/>
        </w:rPr>
        <w:t xml:space="preserve">၏ </w:t>
      </w:r>
      <w:r w:rsidR="00A2568A" w:rsidRPr="00E0147E">
        <w:rPr>
          <w:rFonts w:ascii="Gadugi" w:hAnsi="Gadugi" w:hint="cs"/>
          <w:sz w:val="20"/>
          <w:szCs w:val="20"/>
          <w:cs/>
        </w:rPr>
        <w:t>ဆရာ</w:t>
      </w:r>
      <w:r w:rsidR="00A2568A">
        <w:rPr>
          <w:rFonts w:ascii="Gadugi" w:hAnsi="Gadugi" w:hint="cs"/>
          <w:sz w:val="20"/>
          <w:szCs w:val="20"/>
          <w:cs/>
        </w:rPr>
        <w:t xml:space="preserve">အတတ်သင် </w:t>
      </w:r>
      <w:r w:rsidR="00A4652B" w:rsidRPr="00A4652B">
        <w:rPr>
          <w:rFonts w:ascii="Gadugi" w:hAnsi="Gadugi" w:hint="cs"/>
          <w:sz w:val="20"/>
          <w:szCs w:val="20"/>
          <w:cs/>
        </w:rPr>
        <w:t>ကျောင်းသူ/သားများကိုသင်ကြားရန်</w:t>
      </w:r>
      <w:r w:rsidR="00A4652B">
        <w:rPr>
          <w:rFonts w:ascii="Gadugi" w:hAnsi="Gadugi" w:hint="cs"/>
          <w:sz w:val="20"/>
          <w:szCs w:val="20"/>
          <w:cs/>
        </w:rPr>
        <w:t xml:space="preserve"> တာဝန်ရှိပါမည်။ </w:t>
      </w:r>
      <w:bookmarkStart w:id="30" w:name="_Hlk79072662"/>
      <w:r w:rsidR="00241A78" w:rsidRPr="00150DD2">
        <w:rPr>
          <w:rFonts w:asciiTheme="minorBidi" w:hAnsiTheme="minorBidi"/>
          <w:sz w:val="18"/>
          <w:szCs w:val="20"/>
          <w:cs/>
        </w:rPr>
        <w:t>ဝေမျှ</w:t>
      </w:r>
      <w:bookmarkEnd w:id="30"/>
      <w:r w:rsidR="00150DD2">
        <w:rPr>
          <w:rFonts w:asciiTheme="minorBidi" w:hAnsiTheme="minorBidi" w:hint="cs"/>
          <w:sz w:val="18"/>
          <w:szCs w:val="20"/>
          <w:cs/>
        </w:rPr>
        <w:t>ရန်လိုအပ်သည့်</w:t>
      </w:r>
      <w:r w:rsidR="00A2568A">
        <w:rPr>
          <w:rFonts w:asciiTheme="minorBidi" w:hAnsiTheme="minorBidi" w:hint="cs"/>
          <w:sz w:val="18"/>
          <w:szCs w:val="20"/>
          <w:cs/>
        </w:rPr>
        <w:t xml:space="preserve"> </w:t>
      </w:r>
      <w:r w:rsidR="00A4652B">
        <w:rPr>
          <w:rFonts w:ascii="Gadugi" w:hAnsi="Gadugi" w:hint="cs"/>
          <w:sz w:val="20"/>
          <w:szCs w:val="20"/>
          <w:cs/>
        </w:rPr>
        <w:t>အချက်</w:t>
      </w:r>
      <w:r w:rsidR="00A2568A">
        <w:rPr>
          <w:rFonts w:ascii="Gadugi" w:hAnsi="Gadugi" w:hint="cs"/>
          <w:sz w:val="20"/>
          <w:szCs w:val="20"/>
          <w:cs/>
        </w:rPr>
        <w:t xml:space="preserve"> </w:t>
      </w:r>
      <w:r w:rsidR="00A4652B">
        <w:rPr>
          <w:rFonts w:ascii="Gadugi" w:hAnsi="Gadugi" w:hint="cs"/>
          <w:sz w:val="20"/>
          <w:szCs w:val="20"/>
          <w:cs/>
        </w:rPr>
        <w:t>အလက်</w:t>
      </w:r>
      <w:r w:rsidR="00A2568A">
        <w:rPr>
          <w:rFonts w:ascii="Gadugi" w:hAnsi="Gadugi" w:hint="cs"/>
          <w:sz w:val="20"/>
          <w:szCs w:val="20"/>
          <w:cs/>
        </w:rPr>
        <w:t xml:space="preserve"> </w:t>
      </w:r>
      <w:r w:rsidR="00A4652B">
        <w:rPr>
          <w:rFonts w:ascii="Gadugi" w:hAnsi="Gadugi" w:hint="cs"/>
          <w:sz w:val="20"/>
          <w:szCs w:val="20"/>
          <w:cs/>
        </w:rPr>
        <w:t>မျိုးစုံအကြောင်း</w:t>
      </w:r>
      <w:r w:rsidR="007118D1">
        <w:rPr>
          <w:rFonts w:ascii="Gadugi" w:hAnsi="Gadugi" w:hint="cs"/>
          <w:sz w:val="20"/>
          <w:szCs w:val="20"/>
          <w:cs/>
        </w:rPr>
        <w:t>ကို သေသေချာချာ</w:t>
      </w:r>
      <w:r w:rsidR="00A4652B">
        <w:rPr>
          <w:rFonts w:ascii="Gadugi" w:hAnsi="Gadugi" w:hint="cs"/>
          <w:sz w:val="20"/>
          <w:szCs w:val="20"/>
          <w:cs/>
        </w:rPr>
        <w:t xml:space="preserve"> တွေးတောနိုင်ရန် အောက်ပါလုပ်ဆောင်ချက်ကိုလုပ်ပါ</w:t>
      </w:r>
      <w:r w:rsidR="001D71C5">
        <w:rPr>
          <w:rFonts w:ascii="Gadugi" w:hAnsi="Gadugi" w:hint="cs"/>
          <w:sz w:val="20"/>
          <w:szCs w:val="20"/>
          <w:cs/>
        </w:rPr>
        <w:t>။</w:t>
      </w:r>
      <w:r w:rsidR="00A4652B">
        <w:rPr>
          <w:rFonts w:ascii="Gadugi" w:hAnsi="Gadugi" w:hint="cs"/>
          <w:sz w:val="20"/>
          <w:szCs w:val="20"/>
          <w:cs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9261F" w:rsidRPr="00AA5EC4" w14:paraId="4335E290" w14:textId="77777777" w:rsidTr="007D07BA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4AED4F3F" w14:textId="34ADD0FB" w:rsidR="00A4652B" w:rsidRPr="00107C7E" w:rsidRDefault="00A2568A" w:rsidP="00107C7E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r w:rsidRPr="00B646B8">
              <w:rPr>
                <w:b/>
                <w:bCs/>
                <w:noProof/>
                <w:color w:val="4472C4" w:themeColor="accent1"/>
                <w:lang w:eastAsia="en-GB" w:bidi="ar-SA"/>
              </w:rPr>
              <w:drawing>
                <wp:anchor distT="0" distB="0" distL="114300" distR="114300" simplePos="0" relativeHeight="251728896" behindDoc="0" locked="0" layoutInCell="1" allowOverlap="1" wp14:anchorId="23F3EC5B" wp14:editId="42B0EAB1">
                  <wp:simplePos x="0" y="0"/>
                  <wp:positionH relativeFrom="column">
                    <wp:posOffset>5885574</wp:posOffset>
                  </wp:positionH>
                  <wp:positionV relativeFrom="paragraph">
                    <wp:posOffset>-341739</wp:posOffset>
                  </wp:positionV>
                  <wp:extent cx="738115" cy="857623"/>
                  <wp:effectExtent l="0" t="0" r="0" b="0"/>
                  <wp:wrapNone/>
                  <wp:docPr id="114" name="Picture 114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Picture 479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43" t="22226" r="32345" b="37887"/>
                          <a:stretch/>
                        </pic:blipFill>
                        <pic:spPr bwMode="auto">
                          <a:xfrm>
                            <a:off x="0" y="0"/>
                            <a:ext cx="738115" cy="857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652B" w:rsidRPr="00107C7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၁၀.၉ - မိမိအနေအထားတွင်</w:t>
            </w:r>
            <w:r w:rsidR="007B1B3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="00A4652B" w:rsidRPr="00107C7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ဆရာအတတ်သင်ကျောင်းသူ/သားများ</w:t>
            </w:r>
            <w:r w:rsidR="007B1B3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အား </w:t>
            </w:r>
            <w:r w:rsidR="00A4652B" w:rsidRPr="00107C7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မူဝါဒနှင့် ဥပဒေအကြောင်းမိတ်ဆက်ခြင်း (၉၀ မိနစ်)</w:t>
            </w:r>
          </w:p>
          <w:p w14:paraId="1E636C49" w14:textId="7F837B85" w:rsidR="0089261F" w:rsidRDefault="0089261F" w:rsidP="00107C7E">
            <w:pPr>
              <w:rPr>
                <w:rFonts w:cstheme="minorHAnsi"/>
                <w:sz w:val="22"/>
              </w:rPr>
            </w:pPr>
          </w:p>
          <w:p w14:paraId="50BA6EF0" w14:textId="1D244FD7" w:rsidR="00A4652B" w:rsidRPr="00A4652B" w:rsidRDefault="00A4652B" w:rsidP="00107C7E">
            <w:pPr>
              <w:rPr>
                <w:rFonts w:ascii="Gadugi" w:hAnsi="Gadugi"/>
                <w:sz w:val="20"/>
                <w:szCs w:val="20"/>
              </w:rPr>
            </w:pPr>
            <w:r w:rsidRPr="00A4652B">
              <w:rPr>
                <w:rFonts w:ascii="Gadugi" w:hAnsi="Gadugi" w:hint="cs"/>
                <w:sz w:val="20"/>
                <w:szCs w:val="20"/>
                <w:cs/>
              </w:rPr>
              <w:t>ဤလုပ်ဆောင်ချက်</w:t>
            </w:r>
            <w:r w:rsidR="00150DD2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Pr="00A4652B">
              <w:rPr>
                <w:rFonts w:ascii="Gadugi" w:hAnsi="Gadugi" w:hint="cs"/>
                <w:sz w:val="20"/>
                <w:szCs w:val="20"/>
                <w:cs/>
              </w:rPr>
              <w:t xml:space="preserve"> (ဥပဒေနှင့်မူဝါဒ)သဘောတရားများကို </w:t>
            </w:r>
            <w:r w:rsidR="00E63668"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Pr="00A4652B">
              <w:rPr>
                <w:rFonts w:ascii="Gadugi" w:hAnsi="Gadugi" w:hint="cs"/>
                <w:sz w:val="20"/>
                <w:szCs w:val="20"/>
                <w:cs/>
              </w:rPr>
              <w:t>မှုဆိုင်ရာ (ဆရာ/မတို့၏</w:t>
            </w:r>
            <w:r w:rsidR="00150DD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A4652B">
              <w:rPr>
                <w:rFonts w:ascii="Gadugi" w:hAnsi="Gadugi" w:hint="cs"/>
                <w:sz w:val="20"/>
                <w:szCs w:val="20"/>
                <w:cs/>
              </w:rPr>
              <w:t>စာသင်ခန်း</w:t>
            </w:r>
            <w:r w:rsidR="00150DD2">
              <w:rPr>
                <w:rFonts w:ascii="Gadugi" w:hAnsi="Gadugi" w:hint="cs"/>
                <w:sz w:val="20"/>
                <w:szCs w:val="20"/>
                <w:cs/>
              </w:rPr>
              <w:t xml:space="preserve">တွင်း </w:t>
            </w:r>
            <w:r w:rsidRPr="00A4652B">
              <w:rPr>
                <w:rFonts w:ascii="Gadugi" w:hAnsi="Gadugi" w:hint="cs"/>
                <w:sz w:val="20"/>
                <w:szCs w:val="20"/>
                <w:cs/>
              </w:rPr>
              <w:t>သင်ကြားမှု)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A4652B">
              <w:rPr>
                <w:rFonts w:ascii="Gadugi" w:hAnsi="Gadugi" w:hint="cs"/>
                <w:sz w:val="20"/>
                <w:szCs w:val="20"/>
                <w:cs/>
              </w:rPr>
              <w:t>အလေ့အကျင့်နှင့် ချိတ်ဆက်ပေးပါသည်။</w:t>
            </w:r>
          </w:p>
          <w:p w14:paraId="0D0543A0" w14:textId="77777777" w:rsidR="00A4652B" w:rsidRDefault="00A4652B" w:rsidP="00107C7E">
            <w:pPr>
              <w:rPr>
                <w:rFonts w:ascii="Gadugi" w:hAnsi="Gadugi"/>
                <w:sz w:val="22"/>
              </w:rPr>
            </w:pPr>
          </w:p>
          <w:p w14:paraId="03278953" w14:textId="49A6A3B6" w:rsidR="00A4652B" w:rsidRDefault="00A4652B" w:rsidP="00107C7E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ရွေးချယ်လုပ်ဆောင်ရန်မှာ -အုပ်စုဖွဲ့ပြီး</w:t>
            </w:r>
          </w:p>
          <w:p w14:paraId="3144FB25" w14:textId="3B7DB2BB" w:rsidR="00A4652B" w:rsidRPr="00E0147E" w:rsidRDefault="00A4652B" w:rsidP="00107C7E">
            <w:pPr>
              <w:rPr>
                <w:rFonts w:ascii="Gadugi" w:hAnsi="Gadugi"/>
                <w:sz w:val="20"/>
                <w:szCs w:val="20"/>
              </w:rPr>
            </w:pPr>
            <w:r w:rsidRPr="007B1B3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၁</w:t>
            </w:r>
            <w:r w:rsidRPr="007B1B3C">
              <w:rPr>
                <w:rFonts w:ascii="Gadugi" w:hAnsi="Gadugi" w:hint="cs"/>
                <w:b/>
                <w:bCs/>
                <w:sz w:val="22"/>
                <w:cs/>
              </w:rPr>
              <w:t xml:space="preserve">. </w:t>
            </w:r>
            <w:r w:rsidRPr="00A4652B">
              <w:rPr>
                <w:rFonts w:ascii="Gadugi" w:hAnsi="Gadugi" w:hint="cs"/>
                <w:b/>
                <w:bCs/>
                <w:sz w:val="22"/>
                <w:cs/>
              </w:rPr>
              <w:t>ပိုစတာလုပ်ရန်</w:t>
            </w:r>
            <w:r>
              <w:rPr>
                <w:rFonts w:ascii="Gadugi" w:hAnsi="Gadugi" w:hint="cs"/>
                <w:sz w:val="22"/>
                <w:cs/>
              </w:rPr>
              <w:t xml:space="preserve"> - </w:t>
            </w:r>
            <w:r w:rsidR="00E0147E" w:rsidRPr="00E0147E">
              <w:rPr>
                <w:rFonts w:ascii="Gadugi" w:hAnsi="Gadugi" w:hint="cs"/>
                <w:sz w:val="20"/>
                <w:szCs w:val="20"/>
                <w:cs/>
              </w:rPr>
              <w:t>ဆရာ</w:t>
            </w:r>
            <w:r w:rsidR="00150DD2">
              <w:rPr>
                <w:rFonts w:ascii="Gadugi" w:hAnsi="Gadugi" w:hint="cs"/>
                <w:sz w:val="20"/>
                <w:szCs w:val="20"/>
                <w:cs/>
              </w:rPr>
              <w:t>အတတ်သင် ကျောင်း</w:t>
            </w:r>
            <w:r w:rsidR="00E0147E" w:rsidRPr="00E0147E">
              <w:rPr>
                <w:rFonts w:ascii="Gadugi" w:hAnsi="Gadugi" w:hint="cs"/>
                <w:sz w:val="20"/>
                <w:szCs w:val="20"/>
                <w:cs/>
              </w:rPr>
              <w:t>သူ/သားမျာ</w:t>
            </w:r>
            <w:r w:rsidR="000E4C1F">
              <w:rPr>
                <w:rFonts w:ascii="Gadugi" w:hAnsi="Gadugi" w:hint="cs"/>
                <w:sz w:val="20"/>
                <w:szCs w:val="20"/>
                <w:cs/>
              </w:rPr>
              <w:t>းအား</w:t>
            </w:r>
            <w:r w:rsidR="00150DD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0147E" w:rsidRPr="00E0147E">
              <w:rPr>
                <w:rFonts w:ascii="Gadugi" w:hAnsi="Gadugi" w:hint="cs"/>
                <w:sz w:val="20"/>
                <w:szCs w:val="20"/>
                <w:cs/>
              </w:rPr>
              <w:t>(ဤသင်ရိုးပိုင်း</w:t>
            </w:r>
            <w:r w:rsidR="000E4C1F">
              <w:rPr>
                <w:rFonts w:ascii="Gadugi" w:hAnsi="Gadugi" w:hint="cs"/>
                <w:sz w:val="20"/>
                <w:szCs w:val="20"/>
                <w:cs/>
              </w:rPr>
              <w:t>တွင်ပါရှိသည့်</w:t>
            </w:r>
            <w:r w:rsidR="00E0147E" w:rsidRPr="00E0147E">
              <w:rPr>
                <w:rFonts w:ascii="Gadugi" w:hAnsi="Gadugi" w:hint="cs"/>
                <w:sz w:val="20"/>
                <w:szCs w:val="20"/>
                <w:cs/>
              </w:rPr>
              <w:t xml:space="preserve"> သို့မဟုတ် မိမိအနေအထားနှင့်</w:t>
            </w:r>
            <w:r w:rsidR="000E4C1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0147E" w:rsidRPr="00E0147E">
              <w:rPr>
                <w:rFonts w:ascii="Gadugi" w:hAnsi="Gadugi" w:hint="cs"/>
                <w:sz w:val="20"/>
                <w:szCs w:val="20"/>
                <w:cs/>
              </w:rPr>
              <w:t>ဆက်စပ်သည့်) ဥပဒေ၊ မူဝါဒများ</w:t>
            </w:r>
            <w:r w:rsidR="000E4C1F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E0147E" w:rsidRPr="00E0147E">
              <w:rPr>
                <w:rFonts w:ascii="Gadugi" w:hAnsi="Gadugi" w:hint="cs"/>
                <w:sz w:val="20"/>
                <w:szCs w:val="20"/>
                <w:cs/>
              </w:rPr>
              <w:t>မိတ်ဆက်ပေးသည့် ပိုစတာတစ်ချပ်လုပ်ပါ။</w:t>
            </w:r>
            <w:r w:rsidR="00E0147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026B1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 w:rsidR="00E0147E">
              <w:rPr>
                <w:rFonts w:ascii="Gadugi" w:hAnsi="Gadugi" w:hint="cs"/>
                <w:sz w:val="20"/>
                <w:szCs w:val="20"/>
                <w:cs/>
              </w:rPr>
              <w:t>အမျိုးအမျိုး</w:t>
            </w:r>
            <w:r w:rsidR="007026B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0147E">
              <w:rPr>
                <w:rFonts w:ascii="Gadugi" w:hAnsi="Gadugi" w:hint="cs"/>
                <w:sz w:val="20"/>
                <w:szCs w:val="20"/>
                <w:cs/>
              </w:rPr>
              <w:t>(အာရုံအထွေထွေ)</w:t>
            </w:r>
            <w:r w:rsidR="007026B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0147E">
              <w:rPr>
                <w:rFonts w:ascii="Gadugi" w:hAnsi="Gadugi" w:hint="cs"/>
                <w:sz w:val="20"/>
                <w:szCs w:val="20"/>
                <w:cs/>
              </w:rPr>
              <w:t>အတွက် ရိုးရိုးရှင်းရှင်းနှင့် စိတ်ဝင်စားဖွယ်ကောင်းရပါမည်။ အတန်းတွင်း</w:t>
            </w:r>
            <w:r w:rsidR="0004718C">
              <w:rPr>
                <w:rFonts w:ascii="Gadugi" w:hAnsi="Gadugi" w:hint="cs"/>
                <w:sz w:val="20"/>
                <w:szCs w:val="20"/>
                <w:cs/>
              </w:rPr>
              <w:t xml:space="preserve"> ကျောင်း</w:t>
            </w:r>
            <w:r w:rsidR="0004718C" w:rsidRPr="00E0147E">
              <w:rPr>
                <w:rFonts w:ascii="Gadugi" w:hAnsi="Gadugi" w:hint="cs"/>
                <w:sz w:val="20"/>
                <w:szCs w:val="20"/>
                <w:cs/>
              </w:rPr>
              <w:t>သူ/သားမျာ</w:t>
            </w:r>
            <w:r w:rsidR="0004718C">
              <w:rPr>
                <w:rFonts w:ascii="Gadugi" w:hAnsi="Gadugi" w:hint="cs"/>
                <w:sz w:val="20"/>
                <w:szCs w:val="20"/>
                <w:cs/>
              </w:rPr>
              <w:t>း</w:t>
            </w:r>
            <w:r w:rsidR="00E0147E">
              <w:rPr>
                <w:rFonts w:ascii="Gadugi" w:hAnsi="Gadugi" w:hint="cs"/>
                <w:sz w:val="20"/>
                <w:szCs w:val="20"/>
                <w:cs/>
              </w:rPr>
              <w:t xml:space="preserve">၏ </w:t>
            </w:r>
            <w:r w:rsidR="000471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0147E">
              <w:rPr>
                <w:rFonts w:ascii="Gadugi" w:hAnsi="Gadugi" w:hint="cs"/>
                <w:sz w:val="20"/>
                <w:szCs w:val="20"/>
                <w:cs/>
              </w:rPr>
              <w:t>လိုအပ်ချက်အမျိုးမျိုး</w:t>
            </w:r>
            <w:r w:rsidR="000471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0147E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="000471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0147E">
              <w:rPr>
                <w:rFonts w:ascii="Gadugi" w:hAnsi="Gadugi" w:hint="cs"/>
                <w:sz w:val="20"/>
                <w:szCs w:val="20"/>
                <w:cs/>
              </w:rPr>
              <w:t>တွေးပါ</w:t>
            </w:r>
            <w:r w:rsidR="0004718C">
              <w:rPr>
                <w:rFonts w:ascii="Gadugi" w:hAnsi="Gadugi" w:hint="cs"/>
                <w:sz w:val="20"/>
                <w:szCs w:val="20"/>
                <w:cs/>
              </w:rPr>
              <w:t xml:space="preserve"> (အားလုံးအကျုံးဝင်မှု)</w:t>
            </w:r>
            <w:r w:rsidR="00E0147E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6F0A7DAE" w14:textId="77777777" w:rsidR="0089261F" w:rsidRDefault="0089261F" w:rsidP="00107C7E">
            <w:pPr>
              <w:rPr>
                <w:rFonts w:ascii="Gadugi" w:hAnsi="Gadugi" w:cstheme="minorHAnsi"/>
                <w:b/>
                <w:bCs/>
                <w:sz w:val="22"/>
              </w:rPr>
            </w:pPr>
          </w:p>
          <w:p w14:paraId="00846E25" w14:textId="28AB18F4" w:rsidR="0089261F" w:rsidRDefault="00E0147E" w:rsidP="00107C7E">
            <w:pPr>
              <w:rPr>
                <w:rFonts w:ascii="Gadugi" w:hAnsi="Gadugi" w:cstheme="minorHAns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သို့မဟုတ်</w:t>
            </w:r>
          </w:p>
          <w:p w14:paraId="738228ED" w14:textId="77777777" w:rsidR="0089261F" w:rsidRDefault="0089261F" w:rsidP="00107C7E">
            <w:pPr>
              <w:rPr>
                <w:rFonts w:ascii="Gadugi" w:hAnsi="Gadugi" w:cstheme="minorHAnsi"/>
                <w:sz w:val="22"/>
              </w:rPr>
            </w:pPr>
          </w:p>
          <w:p w14:paraId="157ECA3F" w14:textId="6777B6F6" w:rsidR="00E0147E" w:rsidRDefault="00E0147E" w:rsidP="00107C7E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၂. စိတ်ကူးပြမြေပုံဆွဲရန် - </w:t>
            </w:r>
            <w:r w:rsidRPr="00E0147E">
              <w:rPr>
                <w:rFonts w:ascii="Gadugi" w:hAnsi="Gadugi" w:hint="cs"/>
                <w:sz w:val="20"/>
                <w:szCs w:val="20"/>
                <w:cs/>
              </w:rPr>
              <w:t>အကောင်အထည်ဖော်ရန်အခက်အခဲကြောင့်</w:t>
            </w:r>
            <w:r w:rsidR="00137AF9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Pr="00E0147E">
              <w:rPr>
                <w:rFonts w:ascii="Gadugi" w:hAnsi="Gadugi" w:hint="cs"/>
                <w:sz w:val="20"/>
                <w:szCs w:val="20"/>
                <w:cs/>
              </w:rPr>
              <w:t>ဆရာ/မ၏မူဝါဒ ဖွင့်ဆိုချက်ကြောင့်</w:t>
            </w:r>
            <w:r w:rsidRPr="00E0147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="00B669EC" w:rsidRPr="00B669EC">
              <w:rPr>
                <w:rFonts w:ascii="Gadugi" w:hAnsi="Gadugi" w:hint="cs"/>
                <w:sz w:val="20"/>
                <w:szCs w:val="20"/>
                <w:cs/>
              </w:rPr>
              <w:t>အစရှိသော</w:t>
            </w:r>
            <w:r w:rsidR="00B669E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="00B669EC" w:rsidRPr="00B669EC">
              <w:rPr>
                <w:rFonts w:ascii="Gadugi" w:hAnsi="Gadugi" w:hint="cs"/>
                <w:sz w:val="20"/>
                <w:szCs w:val="20"/>
                <w:cs/>
              </w:rPr>
              <w:t>အကြောင်းရပ်များကြောင့်</w:t>
            </w:r>
            <w:r w:rsidR="00B669E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E0147E">
              <w:rPr>
                <w:rFonts w:ascii="Gadugi" w:hAnsi="Gadugi" w:hint="cs"/>
                <w:sz w:val="20"/>
                <w:szCs w:val="20"/>
                <w:cs/>
              </w:rPr>
              <w:t>မူဝါဒများကို ကျောင်းနှင့် စာသင်ခန်းတွင် အ</w:t>
            </w:r>
            <w:r w:rsidR="00B669EC">
              <w:rPr>
                <w:rFonts w:ascii="Gadugi" w:hAnsi="Gadugi" w:hint="cs"/>
                <w:sz w:val="20"/>
                <w:szCs w:val="20"/>
                <w:cs/>
              </w:rPr>
              <w:t>သုံးမပြုလေ့ရှိ</w:t>
            </w:r>
            <w:r w:rsidRPr="00E0147E">
              <w:rPr>
                <w:rFonts w:ascii="Gadugi" w:hAnsi="Gadugi" w:hint="cs"/>
                <w:sz w:val="20"/>
                <w:szCs w:val="20"/>
                <w:cs/>
              </w:rPr>
              <w:t>ကြောင်း စိတ်ကူးပြမြေပုံဆွဲပါ။</w:t>
            </w:r>
            <w:r w:rsidR="00673CCE">
              <w:rPr>
                <w:rFonts w:ascii="Gadugi" w:hAnsi="Gadugi" w:hint="cs"/>
                <w:sz w:val="20"/>
                <w:szCs w:val="20"/>
                <w:cs/>
              </w:rPr>
              <w:t xml:space="preserve"> ဥပမာ သင်ကြားရေးသုံးဘာသာစကား မူဝါဒ</w:t>
            </w:r>
          </w:p>
          <w:p w14:paraId="4E74756B" w14:textId="77777777" w:rsidR="0089261F" w:rsidRPr="00A27705" w:rsidRDefault="0089261F" w:rsidP="00107C7E">
            <w:pPr>
              <w:rPr>
                <w:rFonts w:ascii="Gadugi" w:hAnsi="Gadugi" w:cstheme="minorHAnsi"/>
                <w:sz w:val="22"/>
              </w:rPr>
            </w:pPr>
          </w:p>
          <w:p w14:paraId="64C967D4" w14:textId="0FD82145" w:rsidR="0089261F" w:rsidRPr="00A27705" w:rsidRDefault="00673CCE" w:rsidP="00107C7E">
            <w:pPr>
              <w:rPr>
                <w:rFonts w:ascii="Gadugi" w:hAnsi="Gadugi" w:cstheme="minorHAns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သို့မဟုတ်</w:t>
            </w:r>
          </w:p>
          <w:p w14:paraId="1DA127AE" w14:textId="77777777" w:rsidR="0089261F" w:rsidRPr="00A27705" w:rsidRDefault="0089261F" w:rsidP="00107C7E">
            <w:pPr>
              <w:rPr>
                <w:rFonts w:ascii="Gadugi" w:hAnsi="Gadugi" w:cstheme="minorHAnsi"/>
                <w:sz w:val="22"/>
              </w:rPr>
            </w:pPr>
          </w:p>
          <w:p w14:paraId="77B11EE0" w14:textId="3134F166" w:rsidR="00673CCE" w:rsidRPr="00E0147E" w:rsidRDefault="00673CCE" w:rsidP="00107C7E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cs="Myanmar Text" w:hint="cs"/>
                <w:b/>
                <w:bCs/>
                <w:sz w:val="22"/>
                <w:cs/>
              </w:rPr>
              <w:t>၃. မူဝါဒ</w:t>
            </w:r>
            <w:r w:rsidR="00904F53">
              <w:rPr>
                <w:rFonts w:ascii="Gadugi" w:hAnsi="Gadugi" w:cs="Myanmar Text" w:hint="cs"/>
                <w:b/>
                <w:bCs/>
                <w:sz w:val="22"/>
                <w:cs/>
              </w:rPr>
              <w:t>နှင့်ဥပ‌ဒေများ</w:t>
            </w:r>
            <w:r>
              <w:rPr>
                <w:rFonts w:ascii="Gadugi" w:hAnsi="Gadugi" w:cs="Myanmar Text" w:hint="cs"/>
                <w:b/>
                <w:bCs/>
                <w:sz w:val="22"/>
                <w:cs/>
              </w:rPr>
              <w:t>ကို</w:t>
            </w:r>
            <w:r w:rsidR="00904F53">
              <w:rPr>
                <w:rFonts w:ascii="Gadugi" w:hAnsi="Gadugi" w:cs="Myanmar Text" w:hint="cs"/>
                <w:b/>
                <w:bCs/>
                <w:sz w:val="22"/>
                <w:cs/>
              </w:rPr>
              <w:t xml:space="preserve"> </w:t>
            </w:r>
            <w:r>
              <w:rPr>
                <w:rFonts w:ascii="Gadugi" w:hAnsi="Gadugi" w:cs="Myanmar Text" w:hint="cs"/>
                <w:b/>
                <w:bCs/>
                <w:sz w:val="22"/>
                <w:cs/>
              </w:rPr>
              <w:t>ဆရာ</w:t>
            </w:r>
            <w:r w:rsidR="00904F53">
              <w:rPr>
                <w:rFonts w:ascii="Gadugi" w:hAnsi="Gadugi" w:cs="Myanmar Text" w:hint="cs"/>
                <w:b/>
                <w:bCs/>
                <w:sz w:val="22"/>
                <w:cs/>
              </w:rPr>
              <w:t>တတ်</w:t>
            </w:r>
            <w:r>
              <w:rPr>
                <w:rFonts w:ascii="Gadugi" w:hAnsi="Gadugi" w:cs="Myanmar Text" w:hint="cs"/>
                <w:b/>
                <w:bCs/>
                <w:sz w:val="22"/>
                <w:cs/>
              </w:rPr>
              <w:t>ကျွမ်းမှု</w:t>
            </w:r>
            <w:r w:rsidR="00910DAE">
              <w:rPr>
                <w:rFonts w:ascii="Gadugi" w:hAnsi="Gadugi" w:cs="Myanmar Text" w:hint="cs"/>
                <w:b/>
                <w:bCs/>
                <w:sz w:val="22"/>
                <w:cs/>
              </w:rPr>
              <w:t>စံ</w:t>
            </w:r>
            <w:r w:rsidR="00904F53">
              <w:rPr>
                <w:rFonts w:ascii="Gadugi" w:hAnsi="Gadugi" w:cs="Myanmar Text" w:hint="cs"/>
                <w:b/>
                <w:bCs/>
                <w:sz w:val="22"/>
                <w:cs/>
              </w:rPr>
              <w:t>သတ်မှတ်ချက်</w:t>
            </w:r>
            <w:r w:rsidR="00CC4516">
              <w:rPr>
                <w:rFonts w:ascii="Gadugi" w:hAnsi="Gadugi" w:cs="Myanmar Text" w:hint="cs"/>
                <w:b/>
                <w:bCs/>
                <w:sz w:val="22"/>
                <w:cs/>
              </w:rPr>
              <w:t>အညွှန်းဘောင်</w:t>
            </w:r>
            <w:r>
              <w:rPr>
                <w:rFonts w:ascii="Gadugi" w:hAnsi="Gadugi" w:cs="Myanmar Text" w:hint="cs"/>
                <w:b/>
                <w:bCs/>
                <w:sz w:val="22"/>
                <w:cs/>
              </w:rPr>
              <w:t>များ</w:t>
            </w:r>
            <w:r w:rsidRPr="00673CCE">
              <w:rPr>
                <w:rFonts w:ascii="Gadugi" w:hAnsi="Gadugi" w:cstheme="minorHAnsi"/>
                <w:sz w:val="22"/>
              </w:rPr>
              <w:t>(TCSF)</w:t>
            </w:r>
            <w:r w:rsidRPr="00673CCE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နှင့်</w:t>
            </w:r>
            <w:r w:rsidR="00904F53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 </w:t>
            </w:r>
            <w:r w:rsidRPr="00673CCE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ချိတ်ဆက်ရန်</w:t>
            </w:r>
            <w:r>
              <w:rPr>
                <w:rFonts w:ascii="Myanmar Text" w:hAnsi="Myanmar Text" w:cs="Myanmar Text" w:hint="cs"/>
                <w:sz w:val="22"/>
                <w:cs/>
              </w:rPr>
              <w:t xml:space="preserve"> -</w:t>
            </w:r>
            <w:r w:rsidR="00904F53">
              <w:rPr>
                <w:rFonts w:ascii="Myanmar Text" w:hAnsi="Myanmar Text" w:cs="Myanmar Text" w:hint="cs"/>
                <w:sz w:val="22"/>
                <w:cs/>
              </w:rPr>
              <w:t xml:space="preserve"> </w:t>
            </w:r>
            <w:r w:rsidRPr="00673CCE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</w:t>
            </w:r>
            <w:r w:rsidR="00904F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673CCE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စိတ်ကြိုက်ရွေးချယ်လုပ်ဆောင်နိုင်သည်။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904F53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အမျိုးအမျိုး(အာရုံအထွေထွေ)အတွက် ရိုးရိုးရှင်းရှင်းနှင့် စိတ်ဝင်စားဖွယ်</w:t>
            </w:r>
            <w:r w:rsidR="0025175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ကောင်းရပါမည်။ အတန်းတွင်း</w:t>
            </w:r>
            <w:r w:rsidR="00251755">
              <w:rPr>
                <w:rFonts w:ascii="Gadugi" w:hAnsi="Gadugi" w:hint="cs"/>
                <w:sz w:val="20"/>
                <w:szCs w:val="20"/>
                <w:cs/>
              </w:rPr>
              <w:t>ကျောင်း</w:t>
            </w:r>
            <w:r w:rsidR="00251755" w:rsidRPr="00E0147E">
              <w:rPr>
                <w:rFonts w:ascii="Gadugi" w:hAnsi="Gadugi" w:hint="cs"/>
                <w:sz w:val="20"/>
                <w:szCs w:val="20"/>
                <w:cs/>
              </w:rPr>
              <w:t>သူ/သား</w:t>
            </w:r>
            <w:r w:rsidR="00251755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၏ လိုအပ်ချက်အမျိုးမျိုးအကြောင်း</w:t>
            </w:r>
            <w:r w:rsidR="0025175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တွေးပါ</w:t>
            </w:r>
            <w:r w:rsidR="00EB0E4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B0E42" w:rsidRPr="00E91E24">
              <w:rPr>
                <w:rFonts w:ascii="Gadugi" w:hAnsi="Gadugi" w:hint="cs"/>
                <w:sz w:val="18"/>
                <w:szCs w:val="20"/>
                <w:cs/>
              </w:rPr>
              <w:t>(</w:t>
            </w:r>
            <w:r w:rsidR="00EB0E42" w:rsidRPr="00E91E24">
              <w:rPr>
                <w:rFonts w:ascii="Gadugi" w:hAnsi="Gadugi" w:cstheme="majorBidi" w:hint="cs"/>
                <w:sz w:val="18"/>
                <w:szCs w:val="20"/>
                <w:cs/>
              </w:rPr>
              <w:t>အားလုံးအကျုံးဝင်</w:t>
            </w:r>
            <w:r w:rsidR="00EB0E42" w:rsidRPr="00E91E24">
              <w:rPr>
                <w:rFonts w:ascii="Gadugi" w:hAnsi="Gadugi" w:hint="cs"/>
                <w:sz w:val="18"/>
                <w:szCs w:val="20"/>
                <w:cs/>
              </w:rPr>
              <w:t>မှု)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0251268A" w14:textId="60FA6DC3" w:rsidR="00673CCE" w:rsidRDefault="00673CCE" w:rsidP="00107C7E">
            <w:pPr>
              <w:rPr>
                <w:rFonts w:ascii="Gadugi" w:hAnsi="Gadugi" w:cs="Myanmar Text"/>
                <w:b/>
                <w:bCs/>
                <w:sz w:val="22"/>
              </w:rPr>
            </w:pPr>
          </w:p>
          <w:p w14:paraId="12288467" w14:textId="53CFB271" w:rsidR="00673CCE" w:rsidRDefault="00673CCE" w:rsidP="00107C7E">
            <w:pPr>
              <w:rPr>
                <w:rFonts w:ascii="Gadugi" w:hAnsi="Gadugi"/>
                <w:sz w:val="20"/>
                <w:szCs w:val="20"/>
              </w:rPr>
            </w:pPr>
            <w:r w:rsidRPr="00673CCE">
              <w:rPr>
                <w:rFonts w:ascii="Gadugi" w:hAnsi="Gadugi" w:hint="cs"/>
                <w:b/>
                <w:bCs/>
                <w:sz w:val="22"/>
                <w:cs/>
              </w:rPr>
              <w:t xml:space="preserve">စတင်မလုပ်ဆောင်မီ </w:t>
            </w:r>
            <w:r>
              <w:rPr>
                <w:rFonts w:ascii="Gadugi" w:hAnsi="Gadugi" w:hint="cs"/>
                <w:sz w:val="22"/>
                <w:cs/>
              </w:rPr>
              <w:t xml:space="preserve">- </w:t>
            </w:r>
            <w:r w:rsidRPr="00673CCE">
              <w:rPr>
                <w:rFonts w:ascii="Gadugi" w:hAnsi="Gadugi" w:hint="cs"/>
                <w:sz w:val="20"/>
                <w:szCs w:val="20"/>
                <w:cs/>
              </w:rPr>
              <w:t>(မိမိအတွေးအမြင်ကို စိတ်ကူးပြမြေပုံ</w:t>
            </w:r>
            <w:r w:rsidR="0025175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73CCE">
              <w:rPr>
                <w:rFonts w:ascii="Gadugi" w:hAnsi="Gadugi" w:hint="cs"/>
                <w:sz w:val="20"/>
                <w:szCs w:val="20"/>
                <w:cs/>
              </w:rPr>
              <w:t>သို့</w:t>
            </w:r>
            <w:r w:rsidR="00251755">
              <w:rPr>
                <w:rFonts w:ascii="Gadugi" w:hAnsi="Gadugi" w:hint="cs"/>
                <w:sz w:val="20"/>
                <w:szCs w:val="20"/>
                <w:cs/>
              </w:rPr>
              <w:t>မဟုတ်</w:t>
            </w:r>
            <w:r w:rsidRPr="00673CCE">
              <w:rPr>
                <w:rFonts w:ascii="Gadugi" w:hAnsi="Gadugi" w:hint="cs"/>
                <w:sz w:val="20"/>
                <w:szCs w:val="20"/>
                <w:cs/>
              </w:rPr>
              <w:t xml:space="preserve"> စာရင်းအသွင်ဖြင့်</w:t>
            </w:r>
            <w:r w:rsidR="0025175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73CCE">
              <w:rPr>
                <w:rFonts w:ascii="Gadugi" w:hAnsi="Gadugi" w:hint="cs"/>
                <w:sz w:val="20"/>
                <w:szCs w:val="20"/>
                <w:cs/>
              </w:rPr>
              <w:t>ကြိုထုတ်ကာ)ပြင်ဆင်နိုင်ပါသည်။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အောက်ပါတို့ကိုစဥ်းစားပါ</w:t>
            </w:r>
            <w:r w:rsidR="00251755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1F7CE141" w14:textId="61FD82EA" w:rsidR="00673CCE" w:rsidRPr="00673CCE" w:rsidRDefault="00673CCE" w:rsidP="00107C7E">
            <w:pPr>
              <w:rPr>
                <w:rFonts w:ascii="Gadugi" w:hAnsi="Gadugi"/>
                <w:sz w:val="20"/>
                <w:szCs w:val="20"/>
              </w:rPr>
            </w:pPr>
            <w:r w:rsidRPr="00673CCE">
              <w:rPr>
                <w:rFonts w:ascii="Gadugi" w:hAnsi="Gadugi" w:hint="cs"/>
                <w:sz w:val="20"/>
                <w:szCs w:val="20"/>
                <w:cs/>
              </w:rPr>
              <w:t xml:space="preserve">             က. မည်သည်တို့ပါဝင်ပါမည်နည်း</w:t>
            </w:r>
            <w:r w:rsidR="00251755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24DFA488" w14:textId="55942ED0" w:rsidR="00673CCE" w:rsidRPr="00673CCE" w:rsidRDefault="00673CCE" w:rsidP="00107C7E">
            <w:pPr>
              <w:rPr>
                <w:rFonts w:ascii="Gadugi" w:hAnsi="Gadugi"/>
                <w:sz w:val="20"/>
                <w:szCs w:val="20"/>
              </w:rPr>
            </w:pPr>
            <w:r w:rsidRPr="00673CCE">
              <w:rPr>
                <w:rFonts w:ascii="Gadugi" w:hAnsi="Gadugi" w:hint="cs"/>
                <w:sz w:val="20"/>
                <w:szCs w:val="20"/>
                <w:cs/>
              </w:rPr>
              <w:t xml:space="preserve">             ခ. မည်သည့်အရုပ်/ပုံများသုံးပါမည်နည်း</w:t>
            </w:r>
            <w:r w:rsidR="00251755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2D0F68D8" w14:textId="77777777" w:rsidR="0089261F" w:rsidRPr="00AA4BEA" w:rsidRDefault="0089261F" w:rsidP="00107C7E">
            <w:pPr>
              <w:rPr>
                <w:rFonts w:cstheme="minorHAnsi"/>
                <w:color w:val="0563C1" w:themeColor="hyperlink"/>
                <w:sz w:val="22"/>
                <w:u w:val="single"/>
              </w:rPr>
            </w:pPr>
          </w:p>
        </w:tc>
      </w:tr>
    </w:tbl>
    <w:p w14:paraId="05417BB8" w14:textId="77777777" w:rsidR="0089261F" w:rsidRDefault="0089261F" w:rsidP="0089261F">
      <w:pPr>
        <w:rPr>
          <w:rFonts w:ascii="Gadugi" w:hAnsi="Gadugi"/>
          <w:sz w:val="22"/>
          <w:lang w:bidi="ar-SA"/>
        </w:rPr>
        <w:sectPr w:rsidR="0089261F" w:rsidSect="002839BD">
          <w:headerReference w:type="first" r:id="rId65"/>
          <w:footerReference w:type="first" r:id="rId66"/>
          <w:pgSz w:w="11906" w:h="16838" w:code="9"/>
          <w:pgMar w:top="1440" w:right="1077" w:bottom="805" w:left="1077" w:header="720" w:footer="0" w:gutter="0"/>
          <w:cols w:space="720"/>
          <w:titlePg/>
          <w:docGrid w:linePitch="360"/>
        </w:sectPr>
      </w:pPr>
    </w:p>
    <w:p w14:paraId="3C33E74F" w14:textId="77777777" w:rsidR="0089261F" w:rsidRPr="0042069F" w:rsidRDefault="0089261F" w:rsidP="0089261F">
      <w:pPr>
        <w:rPr>
          <w:rFonts w:ascii="Gadugi" w:hAnsi="Gadugi"/>
          <w:sz w:val="22"/>
          <w:lang w:bidi="ar-SA"/>
        </w:rPr>
      </w:pPr>
    </w:p>
    <w:p w14:paraId="33026FE3" w14:textId="2BF11328" w:rsidR="00673CCE" w:rsidRPr="00107C7E" w:rsidRDefault="00673CCE" w:rsidP="00107C7E">
      <w:pPr>
        <w:pStyle w:val="Heading1"/>
        <w:rPr>
          <w:b/>
          <w:bCs/>
          <w:szCs w:val="24"/>
        </w:rPr>
      </w:pPr>
      <w:r w:rsidRPr="00107C7E">
        <w:rPr>
          <w:rFonts w:hint="cs"/>
          <w:b/>
          <w:bCs/>
          <w:sz w:val="36"/>
          <w:szCs w:val="28"/>
          <w:cs/>
        </w:rPr>
        <w:t>၇. လုပ်</w:t>
      </w:r>
      <w:r w:rsidR="006A7BB7">
        <w:rPr>
          <w:rFonts w:hint="cs"/>
          <w:b/>
          <w:bCs/>
          <w:sz w:val="36"/>
          <w:szCs w:val="28"/>
          <w:cs/>
        </w:rPr>
        <w:t>ဆောင်မှု</w:t>
      </w:r>
      <w:r w:rsidRPr="00107C7E">
        <w:rPr>
          <w:rFonts w:hint="cs"/>
          <w:b/>
          <w:bCs/>
          <w:sz w:val="36"/>
          <w:szCs w:val="28"/>
          <w:cs/>
        </w:rPr>
        <w:t>သုတေသန</w:t>
      </w:r>
      <w:r w:rsidR="006A7BB7">
        <w:rPr>
          <w:rFonts w:hint="cs"/>
          <w:b/>
          <w:bCs/>
          <w:sz w:val="36"/>
          <w:szCs w:val="28"/>
          <w:cs/>
        </w:rPr>
        <w:t xml:space="preserve">အတွက် </w:t>
      </w:r>
      <w:r w:rsidR="0005257D">
        <w:rPr>
          <w:rFonts w:hint="cs"/>
          <w:b/>
          <w:bCs/>
          <w:sz w:val="36"/>
          <w:szCs w:val="28"/>
          <w:cs/>
        </w:rPr>
        <w:t>စိတ်ကူး</w:t>
      </w:r>
      <w:r w:rsidRPr="00107C7E">
        <w:rPr>
          <w:rFonts w:hint="cs"/>
          <w:b/>
          <w:bCs/>
          <w:sz w:val="36"/>
          <w:szCs w:val="28"/>
          <w:cs/>
        </w:rPr>
        <w:t>များ</w:t>
      </w:r>
    </w:p>
    <w:p w14:paraId="3CB08049" w14:textId="646A16A1" w:rsidR="0089261F" w:rsidRPr="00D11B55" w:rsidRDefault="00673CCE" w:rsidP="00284B6C">
      <w:pPr>
        <w:pStyle w:val="Default"/>
        <w:rPr>
          <w:rFonts w:ascii="Gadugi" w:hAnsi="Gadugi" w:cstheme="minorHAnsi"/>
          <w:color w:val="000000" w:themeColor="text1"/>
          <w:sz w:val="22"/>
        </w:rPr>
      </w:pPr>
      <w:r w:rsidRPr="00313CA7">
        <w:rPr>
          <w:rFonts w:ascii="Myanmar Text" w:hAnsi="Myanmar Text" w:cs="Myanmar Text" w:hint="cs"/>
          <w:sz w:val="20"/>
          <w:szCs w:val="20"/>
          <w:cs/>
          <w:lang w:bidi="my-MM"/>
        </w:rPr>
        <w:t>သင်ရိုးပိုင်း ၆</w:t>
      </w:r>
      <w:r w:rsidR="002E1EA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313CA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တွင် </w:t>
      </w:r>
      <w:r w:rsidR="00E63668">
        <w:rPr>
          <w:rFonts w:ascii="Myanmar Text" w:hAnsi="Myanmar Text" w:cs="Myanmar Text" w:hint="cs"/>
          <w:sz w:val="20"/>
          <w:szCs w:val="20"/>
          <w:cs/>
          <w:lang w:bidi="my-MM"/>
        </w:rPr>
        <w:t>အားလုံးအကျုံးဝင်</w:t>
      </w:r>
      <w:r w:rsidR="00313CA7" w:rsidRPr="00313CA7">
        <w:rPr>
          <w:rFonts w:ascii="Myanmar Text" w:hAnsi="Myanmar Text" w:cs="Myanmar Text" w:hint="cs"/>
          <w:sz w:val="20"/>
          <w:szCs w:val="20"/>
          <w:cs/>
          <w:lang w:bidi="my-MM"/>
        </w:rPr>
        <w:t>သင်ကြား‌ရေးအလေ့အကျင့်ဖော်ဆောင်</w:t>
      </w:r>
      <w:r w:rsidR="00313CA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နိုင်ရေး </w:t>
      </w:r>
      <w:r w:rsidRPr="00313CA7">
        <w:rPr>
          <w:rFonts w:ascii="Myanmar Text" w:hAnsi="Myanmar Text" w:cs="Myanmar Text" w:hint="cs"/>
          <w:sz w:val="20"/>
          <w:szCs w:val="20"/>
          <w:cs/>
          <w:lang w:bidi="my-MM"/>
        </w:rPr>
        <w:t>အသေးစားသုတေသန</w:t>
      </w:r>
      <w:r w:rsidR="00313CA7" w:rsidRPr="00313CA7">
        <w:rPr>
          <w:rFonts w:ascii="Myanmar Text" w:hAnsi="Myanmar Text" w:cs="Myanmar Text" w:hint="cs"/>
          <w:sz w:val="20"/>
          <w:szCs w:val="20"/>
          <w:cs/>
          <w:lang w:bidi="my-MM"/>
        </w:rPr>
        <w:t>လုပ်ရန် မိတ်ဆက်ပေးခဲ့ပါသည်။</w:t>
      </w:r>
    </w:p>
    <w:p w14:paraId="2618A39E" w14:textId="6F3FA42C" w:rsidR="00313CA7" w:rsidRPr="00313CA7" w:rsidRDefault="00313CA7" w:rsidP="0089261F">
      <w:pPr>
        <w:pStyle w:val="ListParagraph"/>
        <w:spacing w:line="240" w:lineRule="auto"/>
        <w:ind w:left="0"/>
        <w:rPr>
          <w:rFonts w:ascii="Gadugi" w:hAnsi="Gadugi" w:cstheme="minorHAnsi"/>
          <w:color w:val="000000" w:themeColor="text1"/>
          <w:sz w:val="20"/>
          <w:szCs w:val="20"/>
          <w:lang w:bidi="ar-SA"/>
        </w:rPr>
      </w:pPr>
      <w:r w:rsidRPr="00313CA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အောက်ပါဇယားတွင် လုပ်</w:t>
      </w:r>
      <w:r w:rsidR="00EE0C7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ဆောင်မှု</w:t>
      </w:r>
      <w:r w:rsidRPr="00313CA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သုတေသနလည်ပတ်ပုံကို</w:t>
      </w:r>
      <w:r w:rsidR="00EE0C7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313CA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ပြထားပါသည်။</w:t>
      </w:r>
    </w:p>
    <w:p w14:paraId="3D8DFE5B" w14:textId="77777777" w:rsidR="00A84087" w:rsidRDefault="00A84087" w:rsidP="00A84087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0"/>
          <w:szCs w:val="20"/>
        </w:rPr>
      </w:pPr>
      <w:r w:rsidRPr="00920A33">
        <w:rPr>
          <w:rFonts w:ascii="Gadugi" w:hAnsi="Gadugi" w:hint="cs"/>
          <w:color w:val="000000" w:themeColor="text1"/>
          <w:sz w:val="20"/>
          <w:szCs w:val="20"/>
          <w:cs/>
        </w:rPr>
        <w:t xml:space="preserve">၁)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မေးခွန်းကို သတ်မှတ်ပုံ</w:t>
      </w:r>
    </w:p>
    <w:p w14:paraId="0B63C72C" w14:textId="77777777" w:rsidR="00A84087" w:rsidRDefault="00A84087" w:rsidP="00A84087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>
        <w:rPr>
          <w:rFonts w:ascii="Gadugi" w:hAnsi="Gadugi" w:hint="cs"/>
          <w:color w:val="000000" w:themeColor="text1"/>
          <w:sz w:val="20"/>
          <w:szCs w:val="20"/>
          <w:cs/>
        </w:rPr>
        <w:t>၂) ၎င်းမေးခွန်းကို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ဖြေဆိုရန် စီစဥ်ပုံ</w:t>
      </w:r>
    </w:p>
    <w:p w14:paraId="0DDC9BDC" w14:textId="77777777" w:rsidR="00A84087" w:rsidRPr="00920A33" w:rsidRDefault="00A84087" w:rsidP="00A84087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920A33">
        <w:rPr>
          <w:rFonts w:ascii="Myanmar Text" w:hAnsi="Myanmar Text" w:cs="Myanmar Text" w:hint="cs"/>
          <w:color w:val="000000" w:themeColor="text1"/>
          <w:sz w:val="18"/>
          <w:szCs w:val="18"/>
          <w:cs/>
        </w:rPr>
        <w:t xml:space="preserve">၃) </w:t>
      </w:r>
      <w:r w:rsidRPr="00920A33">
        <w:rPr>
          <w:rFonts w:ascii="Gadugi" w:hAnsi="Gadugi"/>
          <w:color w:val="000000" w:themeColor="text1"/>
          <w:sz w:val="20"/>
          <w:szCs w:val="20"/>
          <w:lang w:bidi="ar-SA"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သင်ကြားမှုကို ကြည့်ရှု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လေ့လာပုံ</w:t>
      </w:r>
    </w:p>
    <w:p w14:paraId="6353F53A" w14:textId="77777777" w:rsidR="00A84087" w:rsidRPr="00920A33" w:rsidRDefault="00A84087" w:rsidP="00A84087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၄)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ကြည့်ရှု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လေ့လာ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 ရလာသော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အချက်အလက်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များကို 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ပြန်လှန်သုံးသပ်ပုံ</w:t>
      </w:r>
    </w:p>
    <w:p w14:paraId="26F395A7" w14:textId="11C1A4E5" w:rsidR="00A84087" w:rsidRDefault="00A84087" w:rsidP="007E0C8B">
      <w:pPr>
        <w:pStyle w:val="ListParagraph"/>
        <w:spacing w:after="120"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၅)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သင်ကြားမှုကို ပိုမိုကောင်းမွန်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တိုးတက်အောင်စီစဥ်ပုံ</w:t>
      </w:r>
    </w:p>
    <w:p w14:paraId="3A5538EC" w14:textId="69C0EA80" w:rsidR="0089261F" w:rsidRDefault="00A84087" w:rsidP="00A84087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920A33">
        <w:rPr>
          <w:rFonts w:ascii="Gadugi" w:hAnsi="Gadugi" w:hint="cs"/>
          <w:color w:val="000000" w:themeColor="text1"/>
          <w:sz w:val="20"/>
          <w:szCs w:val="20"/>
          <w:cs/>
        </w:rPr>
        <w:t>မိမိ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အတန်းတွင်း</w:t>
      </w:r>
      <w:r w:rsidRPr="00920A33">
        <w:rPr>
          <w:rFonts w:ascii="Gadugi" w:hAnsi="Gadugi" w:hint="cs"/>
          <w:color w:val="000000" w:themeColor="text1"/>
          <w:sz w:val="20"/>
          <w:szCs w:val="20"/>
          <w:cs/>
        </w:rPr>
        <w:t>မေးခွန်း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ထုတ်ရန် ပိုမိုစိတ်ချလာသည့်တိုင် စက်ဝန်းလည်ပတ်ပါမည်။</w:t>
      </w:r>
    </w:p>
    <w:p w14:paraId="72757EF0" w14:textId="77777777" w:rsidR="0089261F" w:rsidRDefault="0089261F" w:rsidP="0089261F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3B1FB5A" wp14:editId="1E04798C">
                <wp:simplePos x="0" y="0"/>
                <wp:positionH relativeFrom="column">
                  <wp:posOffset>279400</wp:posOffset>
                </wp:positionH>
                <wp:positionV relativeFrom="paragraph">
                  <wp:posOffset>151765</wp:posOffset>
                </wp:positionV>
                <wp:extent cx="922020" cy="826770"/>
                <wp:effectExtent l="0" t="0" r="11430" b="11430"/>
                <wp:wrapSquare wrapText="bothSides"/>
                <wp:docPr id="1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82677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54946" w14:textId="77777777" w:rsidR="00BD4C60" w:rsidRPr="006007AC" w:rsidRDefault="00BD4C60" w:rsidP="00BD4C60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  <w:r w:rsidRPr="006007AC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0"/>
                                <w:cs/>
                              </w:rPr>
                              <w:t xml:space="preserve">လုပ်ဆောင်မှု  သုတေသန စက်ဝန်း </w:t>
                            </w:r>
                          </w:p>
                          <w:p w14:paraId="55BDEE25" w14:textId="3B7C2070" w:rsidR="0089261F" w:rsidRPr="007F565E" w:rsidRDefault="0089261F" w:rsidP="0089261F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1FB5A" id="_x0000_s1078" type="#_x0000_t202" style="position:absolute;margin-left:22pt;margin-top:11.95pt;width:72.6pt;height:65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" fillcolor="windowText">
                <v:textbox>
                  <w:txbxContent>
                    <w:p w14:paraId="23F54946" w14:textId="77777777" w:rsidR="00BD4C60" w:rsidRPr="006007AC" w:rsidRDefault="00BD4C60" w:rsidP="00BD4C60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  <w:sz w:val="22"/>
                          <w:szCs w:val="20"/>
                        </w:rPr>
                      </w:pPr>
                      <w:r w:rsidRPr="006007AC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2"/>
                          <w:szCs w:val="20"/>
                          <w:cs/>
                        </w:rPr>
                        <w:t xml:space="preserve">လုပ်ဆောင်မှု  သုတေသန စက်ဝန်း </w:t>
                      </w:r>
                    </w:p>
                    <w:p w14:paraId="55BDEE25" w14:textId="3B7C2070" w:rsidR="0089261F" w:rsidRPr="007F565E" w:rsidRDefault="0089261F" w:rsidP="0089261F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93A8C9" w14:textId="77777777" w:rsidR="0089261F" w:rsidRDefault="0089261F" w:rsidP="0089261F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CB7BF23" wp14:editId="202C5BF0">
                <wp:simplePos x="0" y="0"/>
                <wp:positionH relativeFrom="column">
                  <wp:posOffset>2976880</wp:posOffset>
                </wp:positionH>
                <wp:positionV relativeFrom="paragraph">
                  <wp:posOffset>6985</wp:posOffset>
                </wp:positionV>
                <wp:extent cx="1076325" cy="341630"/>
                <wp:effectExtent l="0" t="0" r="28575" b="20320"/>
                <wp:wrapSquare wrapText="bothSides"/>
                <wp:docPr id="1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B085" w14:textId="4F198B97" w:rsidR="0089261F" w:rsidRPr="00571D0C" w:rsidRDefault="00571D0C" w:rsidP="00571D0C">
                            <w:pPr>
                              <w:rPr>
                                <w:rFonts w:ascii="Gadugi" w:hAnsi="Gadugi"/>
                                <w:sz w:val="22"/>
                                <w:szCs w:val="20"/>
                              </w:rPr>
                            </w:pPr>
                            <w:r w:rsidRPr="00571D0C">
                              <w:rPr>
                                <w:rFonts w:ascii="Gadugi" w:hAnsi="Gadugi" w:hint="cs"/>
                                <w:sz w:val="22"/>
                                <w:szCs w:val="20"/>
                                <w:cs/>
                              </w:rPr>
                              <w:t>၁. မေးခွန်း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7BF23" id="_x0000_s1079" type="#_x0000_t202" style="position:absolute;margin-left:234.4pt;margin-top:.55pt;width:84.75pt;height:26.9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">
                <v:textbox>
                  <w:txbxContent>
                    <w:p w14:paraId="481BB085" w14:textId="4F198B97" w:rsidR="0089261F" w:rsidRPr="00571D0C" w:rsidRDefault="00571D0C" w:rsidP="00571D0C">
                      <w:pPr>
                        <w:rPr>
                          <w:rFonts w:ascii="Gadugi" w:hAnsi="Gadugi"/>
                          <w:sz w:val="22"/>
                          <w:szCs w:val="20"/>
                        </w:rPr>
                      </w:pPr>
                      <w:r w:rsidRPr="00571D0C">
                        <w:rPr>
                          <w:rFonts w:ascii="Gadugi" w:hAnsi="Gadugi" w:hint="cs"/>
                          <w:sz w:val="22"/>
                          <w:szCs w:val="20"/>
                          <w:cs/>
                        </w:rPr>
                        <w:t>၁. မေးခွန်း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0CFBED5" wp14:editId="1CD8D782">
                <wp:simplePos x="0" y="0"/>
                <wp:positionH relativeFrom="column">
                  <wp:posOffset>1595755</wp:posOffset>
                </wp:positionH>
                <wp:positionV relativeFrom="paragraph">
                  <wp:posOffset>80645</wp:posOffset>
                </wp:positionV>
                <wp:extent cx="1024890" cy="338455"/>
                <wp:effectExtent l="0" t="0" r="22860" b="23495"/>
                <wp:wrapSquare wrapText="bothSides"/>
                <wp:docPr id="1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89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50C8E" w14:textId="4376FDBA" w:rsidR="00571D0C" w:rsidRPr="00571D0C" w:rsidRDefault="00571D0C" w:rsidP="0089261F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571D0C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၅. အစီအစဥ်သစ်</w:t>
                            </w:r>
                            <w:r w:rsidR="0089261F" w:rsidRPr="00571D0C"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  <w:p w14:paraId="30BABAD4" w14:textId="174E7682" w:rsidR="0089261F" w:rsidRPr="00571D0C" w:rsidRDefault="0089261F" w:rsidP="0089261F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571D0C"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  <w:t>Newplan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FBED5" id="_x0000_s1080" type="#_x0000_t202" style="position:absolute;margin-left:125.65pt;margin-top:6.35pt;width:80.7pt;height:26.6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">
                <v:textbox>
                  <w:txbxContent>
                    <w:p w14:paraId="38250C8E" w14:textId="4376FDBA" w:rsidR="00571D0C" w:rsidRPr="00571D0C" w:rsidRDefault="00571D0C" w:rsidP="0089261F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571D0C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၅. အစီအစဥ်သစ်</w:t>
                      </w:r>
                      <w:r w:rsidR="0089261F" w:rsidRPr="00571D0C">
                        <w:rPr>
                          <w:rFonts w:ascii="Gadugi" w:hAnsi="Gadugi"/>
                          <w:sz w:val="20"/>
                          <w:szCs w:val="18"/>
                        </w:rPr>
                        <w:t xml:space="preserve"> </w:t>
                      </w:r>
                    </w:p>
                    <w:p w14:paraId="30BABAD4" w14:textId="174E7682" w:rsidR="0089261F" w:rsidRPr="00571D0C" w:rsidRDefault="0089261F" w:rsidP="0089261F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571D0C">
                        <w:rPr>
                          <w:rFonts w:ascii="Gadugi" w:hAnsi="Gadugi"/>
                          <w:sz w:val="20"/>
                          <w:szCs w:val="18"/>
                        </w:rPr>
                        <w:t>Newplan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BEFA90" w14:textId="77777777" w:rsidR="0089261F" w:rsidRDefault="0089261F" w:rsidP="0089261F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89F5475" w14:textId="77777777" w:rsidR="0089261F" w:rsidRDefault="0089261F" w:rsidP="0089261F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D05FCE" wp14:editId="65F849E9">
                <wp:simplePos x="0" y="0"/>
                <wp:positionH relativeFrom="column">
                  <wp:posOffset>3821431</wp:posOffset>
                </wp:positionH>
                <wp:positionV relativeFrom="paragraph">
                  <wp:posOffset>56038</wp:posOffset>
                </wp:positionV>
                <wp:extent cx="143210" cy="549562"/>
                <wp:effectExtent l="76200" t="0" r="28575" b="22225"/>
                <wp:wrapNone/>
                <wp:docPr id="1312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12440">
                          <a:off x="0" y="0"/>
                          <a:ext cx="143210" cy="549562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C9A43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9" o:spid="_x0000_s1026" type="#_x0000_t103" style="position:absolute;margin-left:300.9pt;margin-top:4.4pt;width:11.3pt;height:43.25pt;rotation:-860226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" adj="18786,20897,5400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3854F4" wp14:editId="691FB7EE">
                <wp:simplePos x="0" y="0"/>
                <wp:positionH relativeFrom="column">
                  <wp:posOffset>1816070</wp:posOffset>
                </wp:positionH>
                <wp:positionV relativeFrom="paragraph">
                  <wp:posOffset>55258</wp:posOffset>
                </wp:positionV>
                <wp:extent cx="133686" cy="589337"/>
                <wp:effectExtent l="38100" t="19050" r="57150" b="20320"/>
                <wp:wrapNone/>
                <wp:docPr id="1314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8321">
                          <a:off x="0" y="0"/>
                          <a:ext cx="133686" cy="589337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C2A44" id="Arrow: Curved Left 9" o:spid="_x0000_s1026" type="#_x0000_t103" style="position:absolute;margin-left:143pt;margin-top:4.35pt;width:10.55pt;height:46.4pt;rotation:-11295871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" adj="19150,20987,5400" fillcolor="#4472c4" strokecolor="#2f528f" strokeweight="1pt"/>
            </w:pict>
          </mc:Fallback>
        </mc:AlternateContent>
      </w:r>
    </w:p>
    <w:p w14:paraId="2377E6CB" w14:textId="77777777" w:rsidR="0089261F" w:rsidRDefault="0089261F" w:rsidP="0089261F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9DDCEDD" w14:textId="77777777" w:rsidR="0089261F" w:rsidRDefault="0089261F" w:rsidP="0089261F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D55DB4F" w14:textId="21DDCBCD" w:rsidR="0089261F" w:rsidRDefault="002E1F0A" w:rsidP="0089261F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0E01483" wp14:editId="551AC690">
                <wp:simplePos x="0" y="0"/>
                <wp:positionH relativeFrom="column">
                  <wp:posOffset>1060450</wp:posOffset>
                </wp:positionH>
                <wp:positionV relativeFrom="paragraph">
                  <wp:posOffset>175895</wp:posOffset>
                </wp:positionV>
                <wp:extent cx="1304290" cy="298450"/>
                <wp:effectExtent l="0" t="0" r="10160" b="25400"/>
                <wp:wrapSquare wrapText="bothSides"/>
                <wp:docPr id="1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19092" w14:textId="2A8DC5F4" w:rsidR="00571D0C" w:rsidRPr="002E1F0A" w:rsidRDefault="00571D0C" w:rsidP="00571D0C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2E1F0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၄. ပြန်လှန်သုံးသပ်</w:t>
                            </w:r>
                          </w:p>
                          <w:p w14:paraId="7AA5F72E" w14:textId="5422A71B" w:rsidR="0089261F" w:rsidRPr="002E1F0A" w:rsidRDefault="0089261F" w:rsidP="0089261F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2E1F0A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. Review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01483" id="_x0000_s1081" type="#_x0000_t202" style="position:absolute;margin-left:83.5pt;margin-top:13.85pt;width:102.7pt;height:23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">
                <v:textbox>
                  <w:txbxContent>
                    <w:p w14:paraId="50719092" w14:textId="2A8DC5F4" w:rsidR="00571D0C" w:rsidRPr="002E1F0A" w:rsidRDefault="00571D0C" w:rsidP="00571D0C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2E1F0A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၄. </w:t>
                      </w:r>
                      <w:r w:rsidRPr="002E1F0A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ပြန်လှန်သုံးသပ်</w:t>
                      </w:r>
                    </w:p>
                    <w:p w14:paraId="7AA5F72E" w14:textId="5422A71B" w:rsidR="0089261F" w:rsidRPr="002E1F0A" w:rsidRDefault="0089261F" w:rsidP="0089261F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2E1F0A">
                        <w:rPr>
                          <w:rFonts w:ascii="Gadugi" w:hAnsi="Gadugi"/>
                          <w:sz w:val="18"/>
                          <w:szCs w:val="18"/>
                        </w:rPr>
                        <w:t>. Review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A31B49A" wp14:editId="0A103ABA">
                <wp:simplePos x="0" y="0"/>
                <wp:positionH relativeFrom="column">
                  <wp:posOffset>3614792</wp:posOffset>
                </wp:positionH>
                <wp:positionV relativeFrom="paragraph">
                  <wp:posOffset>117812</wp:posOffset>
                </wp:positionV>
                <wp:extent cx="1134745" cy="298450"/>
                <wp:effectExtent l="0" t="0" r="27305" b="25400"/>
                <wp:wrapSquare wrapText="bothSides"/>
                <wp:docPr id="1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74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377E1" w14:textId="77777777" w:rsidR="002E1F0A" w:rsidRPr="00F1049D" w:rsidRDefault="002E1F0A" w:rsidP="002E1F0A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F1049D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 xml:space="preserve">၂. အစီအစဥ်ဆွဲ </w:t>
                            </w:r>
                          </w:p>
                          <w:p w14:paraId="4F6AC589" w14:textId="77777777" w:rsidR="002E1F0A" w:rsidRPr="00F1049D" w:rsidRDefault="002E1F0A" w:rsidP="002E1F0A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6"/>
                              </w:rPr>
                            </w:pPr>
                          </w:p>
                          <w:p w14:paraId="01112F96" w14:textId="5782FF92" w:rsidR="0089261F" w:rsidRPr="00571D0C" w:rsidRDefault="0089261F" w:rsidP="00571D0C">
                            <w:pPr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1B49A" id="_x0000_s1082" type="#_x0000_t202" style="position:absolute;margin-left:284.65pt;margin-top:9.3pt;width:89.35pt;height:23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">
                <v:textbox>
                  <w:txbxContent>
                    <w:p w14:paraId="579377E1" w14:textId="77777777" w:rsidR="002E1F0A" w:rsidRPr="00F1049D" w:rsidRDefault="002E1F0A" w:rsidP="002E1F0A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F1049D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 xml:space="preserve">၂. အစီအစဥ်ဆွဲ </w:t>
                      </w:r>
                    </w:p>
                    <w:p w14:paraId="4F6AC589" w14:textId="77777777" w:rsidR="002E1F0A" w:rsidRPr="00F1049D" w:rsidRDefault="002E1F0A" w:rsidP="002E1F0A">
                      <w:pPr>
                        <w:jc w:val="center"/>
                        <w:rPr>
                          <w:rFonts w:ascii="Gadugi" w:hAnsi="Gadugi"/>
                          <w:sz w:val="18"/>
                          <w:szCs w:val="16"/>
                        </w:rPr>
                      </w:pPr>
                    </w:p>
                    <w:p w14:paraId="01112F96" w14:textId="5782FF92" w:rsidR="0089261F" w:rsidRPr="00571D0C" w:rsidRDefault="0089261F" w:rsidP="00571D0C">
                      <w:pPr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CB5C89" w14:textId="77777777" w:rsidR="0089261F" w:rsidRDefault="0089261F" w:rsidP="0089261F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1A9D0C2" w14:textId="77777777" w:rsidR="0089261F" w:rsidRDefault="0089261F" w:rsidP="0089261F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2EF820" wp14:editId="5DF197B3">
                <wp:simplePos x="0" y="0"/>
                <wp:positionH relativeFrom="column">
                  <wp:posOffset>1995335</wp:posOffset>
                </wp:positionH>
                <wp:positionV relativeFrom="paragraph">
                  <wp:posOffset>164769</wp:posOffset>
                </wp:positionV>
                <wp:extent cx="147372" cy="488241"/>
                <wp:effectExtent l="0" t="132080" r="25400" b="82550"/>
                <wp:wrapNone/>
                <wp:docPr id="1315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76167">
                          <a:off x="0" y="0"/>
                          <a:ext cx="147372" cy="488241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F227" id="Arrow: Curved Left 9" o:spid="_x0000_s1026" type="#_x0000_t103" style="position:absolute;margin-left:157.1pt;margin-top:12.95pt;width:11.6pt;height:38.45pt;rotation:8275195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" adj="18340,20785,5400" fillcolor="#4472c4" strokecolor="#2f528f" strokeweight="1pt"/>
            </w:pict>
          </mc:Fallback>
        </mc:AlternateContent>
      </w:r>
    </w:p>
    <w:p w14:paraId="5ABA65E9" w14:textId="7C8C15E4" w:rsidR="0089261F" w:rsidRDefault="002E1F0A" w:rsidP="0089261F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6C200BB" wp14:editId="17A714CE">
                <wp:simplePos x="0" y="0"/>
                <wp:positionH relativeFrom="column">
                  <wp:posOffset>2448078</wp:posOffset>
                </wp:positionH>
                <wp:positionV relativeFrom="paragraph">
                  <wp:posOffset>160700</wp:posOffset>
                </wp:positionV>
                <wp:extent cx="1166495" cy="298450"/>
                <wp:effectExtent l="0" t="0" r="14605" b="25400"/>
                <wp:wrapSquare wrapText="bothSides"/>
                <wp:docPr id="1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3C5A7" w14:textId="7628812E" w:rsidR="0089261F" w:rsidRPr="002E1F0A" w:rsidRDefault="00571D0C" w:rsidP="0089261F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2E1F0A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၃. လုပ်ဆောင်</w:t>
                            </w:r>
                            <w:r w:rsidR="002E1F0A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200BB" id="_x0000_s1083" type="#_x0000_t202" style="position:absolute;margin-left:192.75pt;margin-top:12.65pt;width:91.85pt;height:23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">
                <v:textbox>
                  <w:txbxContent>
                    <w:p w14:paraId="48C3C5A7" w14:textId="7628812E" w:rsidR="0089261F" w:rsidRPr="002E1F0A" w:rsidRDefault="00571D0C" w:rsidP="0089261F">
                      <w:pPr>
                        <w:jc w:val="center"/>
                        <w:rPr>
                          <w:rFonts w:ascii="Gadugi" w:hAnsi="Gadugi" w:hint="cs"/>
                          <w:sz w:val="20"/>
                          <w:szCs w:val="18"/>
                        </w:rPr>
                      </w:pPr>
                      <w:r w:rsidRPr="002E1F0A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 xml:space="preserve">၃. </w:t>
                      </w:r>
                      <w:r w:rsidRPr="002E1F0A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လုပ်ဆောင်</w:t>
                      </w:r>
                      <w:r w:rsidR="002E1F0A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559116" wp14:editId="035C1C70">
                <wp:simplePos x="0" y="0"/>
                <wp:positionH relativeFrom="column">
                  <wp:posOffset>4032031</wp:posOffset>
                </wp:positionH>
                <wp:positionV relativeFrom="paragraph">
                  <wp:posOffset>13971</wp:posOffset>
                </wp:positionV>
                <wp:extent cx="147320" cy="487680"/>
                <wp:effectExtent l="0" t="151130" r="0" b="63500"/>
                <wp:wrapNone/>
                <wp:docPr id="1313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3123">
                          <a:off x="0" y="0"/>
                          <a:ext cx="147320" cy="487680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6BD57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9" o:spid="_x0000_s1026" type="#_x0000_t103" style="position:absolute;margin-left:317.5pt;margin-top:1.1pt;width:11.6pt;height:38.4pt;rotation:3454974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" adj="18338,20785,5400" fillcolor="#4472c4" strokecolor="#2f528f" strokeweight="1pt"/>
            </w:pict>
          </mc:Fallback>
        </mc:AlternateContent>
      </w:r>
    </w:p>
    <w:p w14:paraId="3BE487C4" w14:textId="77777777" w:rsidR="0089261F" w:rsidRDefault="0089261F" w:rsidP="0089261F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939482A" w14:textId="77777777" w:rsidR="0089261F" w:rsidRDefault="0089261F" w:rsidP="0089261F">
      <w:pPr>
        <w:pStyle w:val="Default"/>
        <w:rPr>
          <w:rFonts w:ascii="Gadugi" w:hAnsi="Gadugi"/>
          <w:sz w:val="22"/>
          <w:szCs w:val="22"/>
        </w:rPr>
      </w:pPr>
    </w:p>
    <w:p w14:paraId="3592448E" w14:textId="43796808" w:rsidR="0089261F" w:rsidRPr="00B85A28" w:rsidRDefault="00A16011" w:rsidP="0089261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အကြံပြုချက်</w:t>
      </w:r>
    </w:p>
    <w:p w14:paraId="36D08FF6" w14:textId="7E566D75" w:rsidR="00A16011" w:rsidRPr="00A16011" w:rsidRDefault="00A16011" w:rsidP="0089261F">
      <w:pPr>
        <w:pStyle w:val="ListParagraph"/>
        <w:ind w:left="0"/>
        <w:rPr>
          <w:rFonts w:ascii="Gadugi" w:hAnsi="Gadugi"/>
          <w:sz w:val="20"/>
          <w:szCs w:val="20"/>
        </w:rPr>
      </w:pPr>
      <w:r w:rsidRPr="00A16011">
        <w:rPr>
          <w:rFonts w:ascii="Gadugi" w:hAnsi="Gadugi" w:hint="cs"/>
          <w:sz w:val="20"/>
          <w:szCs w:val="20"/>
          <w:cs/>
        </w:rPr>
        <w:t>မူဝါဒ၊ ဥပဒေနှင့်အလေ့အကျင့်အကြောင်း မိတ်ဆက်သင်ကြားပေး</w:t>
      </w:r>
      <w:r w:rsidR="009B7026">
        <w:rPr>
          <w:rFonts w:ascii="Gadugi" w:hAnsi="Gadugi" w:hint="cs"/>
          <w:sz w:val="20"/>
          <w:szCs w:val="20"/>
          <w:cs/>
        </w:rPr>
        <w:t xml:space="preserve">ခြင်းကို ပိုမိုကောင်းမွန်စေရန် </w:t>
      </w:r>
      <w:r w:rsidR="00A24796">
        <w:rPr>
          <w:rFonts w:ascii="Gadugi" w:hAnsi="Gadugi" w:hint="cs"/>
          <w:sz w:val="20"/>
          <w:szCs w:val="20"/>
          <w:cs/>
        </w:rPr>
        <w:t xml:space="preserve">မေးနိုင်သည်များကို </w:t>
      </w:r>
      <w:r w:rsidRPr="00A16011">
        <w:rPr>
          <w:rFonts w:ascii="Gadugi" w:hAnsi="Gadugi" w:hint="cs"/>
          <w:sz w:val="20"/>
          <w:szCs w:val="20"/>
          <w:cs/>
        </w:rPr>
        <w:t>အောက်ပါ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A16011">
        <w:rPr>
          <w:rFonts w:ascii="Gadugi" w:hAnsi="Gadugi" w:hint="cs"/>
          <w:sz w:val="20"/>
          <w:szCs w:val="20"/>
          <w:cs/>
        </w:rPr>
        <w:t>မေးခွန်းနှစ်ခုမှ သာဓကဆောင်</w:t>
      </w:r>
      <w:r w:rsidR="00436CD4">
        <w:rPr>
          <w:rFonts w:ascii="Gadugi" w:hAnsi="Gadugi" w:hint="cs"/>
          <w:sz w:val="20"/>
          <w:szCs w:val="20"/>
          <w:cs/>
        </w:rPr>
        <w:t>/</w:t>
      </w:r>
      <w:r w:rsidR="00436CD4" w:rsidRPr="00A16011">
        <w:rPr>
          <w:rFonts w:ascii="Gadugi" w:hAnsi="Gadugi" w:hint="cs"/>
          <w:sz w:val="20"/>
          <w:szCs w:val="20"/>
          <w:cs/>
        </w:rPr>
        <w:t>အကြံ</w:t>
      </w:r>
      <w:r w:rsidR="00436CD4">
        <w:rPr>
          <w:rFonts w:ascii="Gadugi" w:hAnsi="Gadugi" w:hint="cs"/>
          <w:sz w:val="20"/>
          <w:szCs w:val="20"/>
          <w:cs/>
        </w:rPr>
        <w:t>ပြု</w:t>
      </w:r>
      <w:r w:rsidRPr="00A16011">
        <w:rPr>
          <w:rFonts w:ascii="Gadugi" w:hAnsi="Gadugi" w:hint="cs"/>
          <w:sz w:val="20"/>
          <w:szCs w:val="20"/>
          <w:cs/>
        </w:rPr>
        <w:t>ထားပါသည်။</w:t>
      </w:r>
      <w:r>
        <w:rPr>
          <w:rFonts w:ascii="Gadugi" w:hAnsi="Gadugi" w:hint="cs"/>
          <w:sz w:val="20"/>
          <w:szCs w:val="20"/>
          <w:cs/>
        </w:rPr>
        <w:t xml:space="preserve"> နောက်ထပ်မေးခွန်းများစွာ မေးနိုင်ပါသေးသည်။</w:t>
      </w:r>
    </w:p>
    <w:p w14:paraId="4FEA62F7" w14:textId="468BF3FA" w:rsidR="0089261F" w:rsidRDefault="00A16011" w:rsidP="0089261F">
      <w:pPr>
        <w:pStyle w:val="ListParagraph"/>
        <w:ind w:left="0"/>
        <w:rPr>
          <w:rFonts w:ascii="Gadugi" w:hAnsi="Gadugi"/>
          <w:sz w:val="20"/>
          <w:szCs w:val="20"/>
        </w:rPr>
      </w:pPr>
      <w:r w:rsidRPr="00A16011">
        <w:rPr>
          <w:rFonts w:ascii="Gadugi" w:hAnsi="Gadugi" w:hint="cs"/>
          <w:sz w:val="20"/>
          <w:szCs w:val="20"/>
          <w:cs/>
        </w:rPr>
        <w:t xml:space="preserve">က) </w:t>
      </w:r>
      <w:r w:rsidR="00436CD4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 xml:space="preserve">များကို </w:t>
      </w:r>
      <w:r w:rsidR="00E63668">
        <w:rPr>
          <w:rFonts w:ascii="Gadugi" w:hAnsi="Gadugi" w:hint="cs"/>
          <w:sz w:val="20"/>
          <w:szCs w:val="20"/>
          <w:cs/>
        </w:rPr>
        <w:t>အားလုံးအကျုံးဝင်</w:t>
      </w:r>
      <w:r>
        <w:rPr>
          <w:rFonts w:ascii="Gadugi" w:hAnsi="Gadugi" w:hint="cs"/>
          <w:sz w:val="20"/>
          <w:szCs w:val="20"/>
          <w:cs/>
        </w:rPr>
        <w:t xml:space="preserve">မှုနှင့် ဆက်နွယ်သည့် ဥပဒေ၊ မူဝါဒ၊ အလေ့အကျင့်များအကြောင်း မည်သည့်နည်းဖြင့် သင်ကြားရန် အကောင်းဆုံးဖြစ်ပါသနည်း။ </w:t>
      </w:r>
    </w:p>
    <w:p w14:paraId="1893C773" w14:textId="75FDC2EC" w:rsidR="00A16011" w:rsidRPr="00A16011" w:rsidRDefault="00A16011" w:rsidP="0089261F">
      <w:pPr>
        <w:pStyle w:val="ListParagraph"/>
        <w:ind w:left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ခ)</w:t>
      </w:r>
      <w:r w:rsidRPr="00A16011">
        <w:rPr>
          <w:rFonts w:ascii="Gadugi" w:hAnsi="Gadugi" w:hint="cs"/>
          <w:sz w:val="20"/>
          <w:szCs w:val="20"/>
          <w:cs/>
        </w:rPr>
        <w:t xml:space="preserve"> </w:t>
      </w:r>
      <w:r w:rsidR="00E63668">
        <w:rPr>
          <w:rFonts w:ascii="Gadugi" w:hAnsi="Gadugi" w:hint="cs"/>
          <w:sz w:val="20"/>
          <w:szCs w:val="20"/>
          <w:cs/>
        </w:rPr>
        <w:t>အားလုံးအကျုံးဝင်</w:t>
      </w:r>
      <w:r>
        <w:rPr>
          <w:rFonts w:ascii="Gadugi" w:hAnsi="Gadugi" w:hint="cs"/>
          <w:sz w:val="20"/>
          <w:szCs w:val="20"/>
          <w:cs/>
        </w:rPr>
        <w:t xml:space="preserve">မှုနှင့် ဆက်နွယ်သည့် ဥပဒေ၊ မူဝါဒ၊ အလေ့အကျင့်များအကြောင်းကို မိမိလုပ်ငန်းစဥ် မည်သည့်နေရာတွင် </w:t>
      </w:r>
      <w:r w:rsidR="007E0C8B">
        <w:rPr>
          <w:rFonts w:ascii="Gadugi" w:hAnsi="Gadugi" w:hint="cs"/>
          <w:sz w:val="20"/>
          <w:szCs w:val="20"/>
          <w:cs/>
        </w:rPr>
        <w:t xml:space="preserve">သင်ယူသူများအား </w:t>
      </w:r>
      <w:r>
        <w:rPr>
          <w:rFonts w:ascii="Gadugi" w:hAnsi="Gadugi" w:hint="cs"/>
          <w:sz w:val="20"/>
          <w:szCs w:val="20"/>
          <w:cs/>
        </w:rPr>
        <w:t>မိတ်ဆက်</w:t>
      </w:r>
      <w:r w:rsidR="007E0C8B">
        <w:rPr>
          <w:rFonts w:ascii="Gadugi" w:hAnsi="Gadugi" w:hint="cs"/>
          <w:sz w:val="20"/>
          <w:szCs w:val="20"/>
          <w:cs/>
        </w:rPr>
        <w:t>ပေး</w:t>
      </w:r>
      <w:r>
        <w:rPr>
          <w:rFonts w:ascii="Gadugi" w:hAnsi="Gadugi" w:hint="cs"/>
          <w:sz w:val="20"/>
          <w:szCs w:val="20"/>
          <w:cs/>
        </w:rPr>
        <w:t xml:space="preserve">ရန် သင့်တော်ပါမည်နည်း။ </w:t>
      </w:r>
    </w:p>
    <w:p w14:paraId="68DFE5E3" w14:textId="77777777" w:rsidR="0089261F" w:rsidRPr="00B85A28" w:rsidRDefault="0089261F" w:rsidP="0089261F">
      <w:pPr>
        <w:rPr>
          <w:rFonts w:ascii="Gadugi" w:hAnsi="Gadugi" w:cstheme="minorHAnsi"/>
          <w:sz w:val="22"/>
        </w:rPr>
      </w:pPr>
    </w:p>
    <w:p w14:paraId="1B4F4544" w14:textId="77777777" w:rsidR="00A16011" w:rsidRPr="00107C7E" w:rsidRDefault="00A16011" w:rsidP="00A16011">
      <w:pPr>
        <w:pStyle w:val="Heading1"/>
        <w:spacing w:before="0" w:line="240" w:lineRule="auto"/>
        <w:rPr>
          <w:b/>
          <w:bCs/>
          <w:sz w:val="28"/>
          <w:szCs w:val="28"/>
        </w:rPr>
      </w:pPr>
      <w:r w:rsidRPr="00107C7E">
        <w:rPr>
          <w:rFonts w:hint="cs"/>
          <w:b/>
          <w:bCs/>
          <w:sz w:val="28"/>
          <w:szCs w:val="28"/>
          <w:cs/>
        </w:rPr>
        <w:t>၈. နိဂုံး</w:t>
      </w:r>
    </w:p>
    <w:p w14:paraId="582BDE51" w14:textId="21CBB63D" w:rsidR="00A16011" w:rsidRPr="00A16011" w:rsidRDefault="00A16011" w:rsidP="00A16011">
      <w:pPr>
        <w:autoSpaceDE w:val="0"/>
        <w:autoSpaceDN w:val="0"/>
        <w:adjustRightInd w:val="0"/>
        <w:spacing w:after="0" w:line="240" w:lineRule="auto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A16011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ဤသင်ရိုးပိုင်းတွင်အောက်ပါတို့ကိုလုပ်ဆောင်ခဲ့ပါသည်</w:t>
      </w:r>
      <w:r w:rsidR="007E0C8B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။</w:t>
      </w:r>
    </w:p>
    <w:p w14:paraId="0EB9547A" w14:textId="371925CE" w:rsidR="0089261F" w:rsidRPr="007C39AC" w:rsidRDefault="00A16011" w:rsidP="00A16011">
      <w:pPr>
        <w:autoSpaceDE w:val="0"/>
        <w:autoSpaceDN w:val="0"/>
        <w:adjustRightInd w:val="0"/>
        <w:spacing w:after="0" w:line="240" w:lineRule="auto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7C39A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၁. </w:t>
      </w:r>
      <w:r w:rsidR="007C39AC" w:rsidRPr="007C39A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မြန်မာ</w:t>
      </w:r>
      <w:r w:rsidR="009D2A4E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နိုင်ငံ</w:t>
      </w:r>
      <w:r w:rsidR="007C39AC" w:rsidRPr="007C39A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ပညာရေးတွင်</w:t>
      </w:r>
      <w:r w:rsidR="00E6366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အားလုံးအကျုံးဝင်</w:t>
      </w:r>
      <w:r w:rsidR="007C39AC" w:rsidRPr="007C39A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မှုအကောင်အထည်ဖော်ရာတွင်မည်သည့်ဥပဒေနှင့်မူဝါဒများ</w:t>
      </w:r>
      <w:r w:rsidR="00E67667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က</w:t>
      </w:r>
      <w:r w:rsidR="007C39AC" w:rsidRPr="007C39A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ပံ့ပိုးပေးနိုင်ကြောင်း ဖော်ထုတ်ခြင်း</w:t>
      </w:r>
    </w:p>
    <w:p w14:paraId="339BF042" w14:textId="36B6F31B" w:rsidR="007C39AC" w:rsidRDefault="007C39AC" w:rsidP="007C39AC">
      <w:pPr>
        <w:spacing w:after="0"/>
        <w:contextualSpacing/>
        <w:rPr>
          <w:rFonts w:ascii="Gadugi" w:hAnsi="Gadugi" w:cs="Myanmar Text"/>
          <w:kern w:val="1"/>
          <w:sz w:val="20"/>
          <w:szCs w:val="20"/>
          <w:lang w:eastAsia="en-GB"/>
        </w:rPr>
      </w:pPr>
      <w:r>
        <w:rPr>
          <w:rFonts w:ascii="Gadugi" w:hAnsi="Gadugi" w:hint="cs"/>
          <w:sz w:val="22"/>
          <w:cs/>
        </w:rPr>
        <w:t xml:space="preserve">၂. </w:t>
      </w:r>
      <w:r w:rsidR="001C34C8" w:rsidRPr="007C39A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မြန်မာ</w:t>
      </w:r>
      <w:r w:rsidR="009D2A4E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နိုင်ငံ</w:t>
      </w:r>
      <w:r w:rsidR="001C34C8" w:rsidRPr="007C39A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ပညာရေးတွင်</w:t>
      </w:r>
      <w:r w:rsidR="00E6366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အားလုံးအကျုံးဝင်</w:t>
      </w:r>
      <w:r w:rsidR="001C34C8" w:rsidRPr="007C39A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မှု</w:t>
      </w:r>
      <w:r w:rsidR="001C34C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နှင့်စပ်လျဥ်း၍ နိုင်ငံတကာနှင့</w:t>
      </w:r>
      <w:r w:rsidR="00E67667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်</w:t>
      </w:r>
      <w:r w:rsidR="001C34C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နိုင်ငံတွင်း မူဝါဒ၊ ဥပဒေများ</w:t>
      </w:r>
      <w:r w:rsidR="00E67667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ရှိ</w:t>
      </w:r>
      <w:r w:rsidR="001C34C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</w:t>
      </w:r>
      <w:r w:rsidR="00E67667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သက်ဆိုင်</w:t>
      </w:r>
      <w:r w:rsidR="001C34C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သည့် </w:t>
      </w:r>
      <w:r w:rsidR="00E67667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အပိုင်း</w:t>
      </w:r>
      <w:r w:rsidR="001C34C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များကို </w:t>
      </w:r>
      <w:r w:rsidR="00E67667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အကျဥ်းတင်</w:t>
      </w:r>
      <w:r w:rsidR="001C34C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ပြခြင်း။</w:t>
      </w:r>
    </w:p>
    <w:p w14:paraId="0A2DAB08" w14:textId="49ACAE02" w:rsidR="001C34C8" w:rsidRDefault="001C34C8" w:rsidP="007C39AC">
      <w:pPr>
        <w:spacing w:after="0"/>
        <w:contextualSpacing/>
        <w:rPr>
          <w:rFonts w:ascii="Gadugi" w:hAnsi="Gadugi" w:cs="Myanmar Text"/>
          <w:kern w:val="1"/>
          <w:sz w:val="20"/>
          <w:szCs w:val="20"/>
          <w:lang w:eastAsia="en-GB"/>
        </w:rPr>
      </w:pPr>
      <w:r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၃. ဆရာ/မတို့လုပ်ငန်းနှင့် မူဝါဒ၊ ဥပဒေတို့ဆက်စပ်ပုံကိုအနှစ်ချုပ်ခြင်း</w:t>
      </w:r>
    </w:p>
    <w:p w14:paraId="6EAECD59" w14:textId="77777777" w:rsidR="0089261F" w:rsidRDefault="0089261F" w:rsidP="0089261F">
      <w:pPr>
        <w:spacing w:after="0"/>
        <w:ind w:left="360"/>
        <w:contextualSpacing/>
        <w:jc w:val="both"/>
        <w:rPr>
          <w:rFonts w:ascii="Gadugi" w:eastAsia="Times New Roman" w:hAnsi="Gadugi" w:cstheme="minorHAnsi"/>
          <w:b/>
          <w:bCs/>
          <w:sz w:val="22"/>
          <w:lang w:bidi="ar-SA"/>
        </w:rPr>
      </w:pPr>
    </w:p>
    <w:p w14:paraId="499C5933" w14:textId="670659FF" w:rsidR="00066A42" w:rsidRPr="001C34C8" w:rsidRDefault="001C34C8" w:rsidP="007E0C8B">
      <w:pPr>
        <w:spacing w:after="0"/>
        <w:contextualSpacing/>
        <w:jc w:val="both"/>
        <w:rPr>
          <w:rFonts w:ascii="Gadugi" w:eastAsia="Times New Roman" w:hAnsi="Gadugi" w:cs="Myanmar Text"/>
          <w:b/>
          <w:bCs/>
          <w:sz w:val="22"/>
        </w:rPr>
      </w:pPr>
      <w:r>
        <w:rPr>
          <w:rFonts w:ascii="Gadugi" w:eastAsia="Times New Roman" w:hAnsi="Gadugi" w:cs="Myanmar Text" w:hint="cs"/>
          <w:b/>
          <w:bCs/>
          <w:sz w:val="22"/>
          <w:cs/>
        </w:rPr>
        <w:t>ဤသင်ရိုးပိုင်းမှအဓိကအချက်များ</w:t>
      </w:r>
    </w:p>
    <w:p w14:paraId="4176FBC5" w14:textId="7C277755" w:rsidR="001C34C8" w:rsidRPr="001C34C8" w:rsidRDefault="001C34C8" w:rsidP="00C860A9">
      <w:pPr>
        <w:pStyle w:val="ListParagraph"/>
        <w:numPr>
          <w:ilvl w:val="0"/>
          <w:numId w:val="7"/>
        </w:numPr>
        <w:spacing w:after="0"/>
        <w:ind w:left="360"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 w:rsidRPr="001C34C8">
        <w:rPr>
          <w:rFonts w:ascii="Myanmar Text" w:eastAsia="Times New Roman" w:hAnsi="Myanmar Text" w:cs="Myanmar Text" w:hint="cs"/>
          <w:sz w:val="20"/>
          <w:szCs w:val="20"/>
          <w:cs/>
        </w:rPr>
        <w:t>ကမ္ဘာ့နိုင်ငံ ၁၉၃</w:t>
      </w:r>
      <w:r w:rsidR="00E67667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1C34C8">
        <w:rPr>
          <w:rFonts w:ascii="Myanmar Text" w:eastAsia="Times New Roman" w:hAnsi="Myanmar Text" w:cs="Myanmar Text" w:hint="cs"/>
          <w:sz w:val="20"/>
          <w:szCs w:val="20"/>
          <w:cs/>
        </w:rPr>
        <w:t>နိုင်ငံတွင် ပညာရေးတိုးတက်မှုအတွက် ကုလသမဂ္ဂ</w:t>
      </w:r>
      <w:r w:rsidR="009F6D17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 </w:t>
      </w:r>
      <w:r w:rsidRPr="001C34C8">
        <w:rPr>
          <w:rFonts w:ascii="Myanmar Text" w:eastAsia="Times New Roman" w:hAnsi="Myanmar Text" w:cs="Myanmar Text" w:hint="cs"/>
          <w:sz w:val="20"/>
          <w:szCs w:val="20"/>
          <w:cs/>
        </w:rPr>
        <w:t>နိုင်ငံတကာ</w:t>
      </w:r>
      <w:r w:rsidR="009F6D17"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တွင် </w:t>
      </w:r>
      <w:r w:rsidRPr="001C34C8">
        <w:rPr>
          <w:rFonts w:ascii="Myanmar Text" w:eastAsia="Times New Roman" w:hAnsi="Myanmar Text" w:cs="Myanmar Text" w:hint="cs"/>
          <w:sz w:val="20"/>
          <w:szCs w:val="20"/>
          <w:cs/>
        </w:rPr>
        <w:t>ဦးဆောင်မှုကဏ္ဍမှ ပါဝင်ခဲ့ပါသည်။</w:t>
      </w:r>
    </w:p>
    <w:p w14:paraId="7A0A4BCA" w14:textId="29B42D62" w:rsidR="001C34C8" w:rsidRPr="00066A42" w:rsidRDefault="00F14415" w:rsidP="00C860A9">
      <w:pPr>
        <w:pStyle w:val="ListParagraph"/>
        <w:numPr>
          <w:ilvl w:val="0"/>
          <w:numId w:val="7"/>
        </w:numPr>
        <w:spacing w:after="0"/>
        <w:ind w:left="360"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 w:rsidRPr="005E0DDD">
        <w:rPr>
          <w:rFonts w:asciiTheme="majorHAnsi" w:hAnsiTheme="majorHAnsi" w:cs="Myanmar Text"/>
          <w:sz w:val="20"/>
          <w:szCs w:val="20"/>
          <w:cs/>
        </w:rPr>
        <w:t>စဥ်ဆက်မပြတ်ဖွံ့ဖြိုးတိုးတက်ရေး ရည်မှန်းချက်ပန်းတိုင်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1C34C8">
        <w:rPr>
          <w:rFonts w:ascii="Gadugi" w:eastAsia="Times New Roman" w:hAnsi="Gadugi" w:cstheme="minorHAnsi"/>
          <w:sz w:val="22"/>
          <w:lang w:bidi="ar-SA"/>
        </w:rPr>
        <w:t>(SDG 4)</w:t>
      </w:r>
      <w:r w:rsidR="001C34C8">
        <w:rPr>
          <w:rFonts w:ascii="Myanmar Text" w:eastAsia="Times New Roman" w:hAnsi="Myanmar Text" w:cs="Myanmar Text" w:hint="cs"/>
          <w:sz w:val="22"/>
          <w:cs/>
        </w:rPr>
        <w:t xml:space="preserve">နှင့် </w:t>
      </w:r>
      <w:r w:rsidR="00744CCA">
        <w:rPr>
          <w:rFonts w:ascii="Gadugi" w:eastAsia="Times New Roman" w:hAnsi="Gadugi" w:hint="cs"/>
          <w:sz w:val="20"/>
          <w:szCs w:val="20"/>
          <w:cs/>
        </w:rPr>
        <w:t>မသန်စွမ်းသူ</w:t>
      </w:r>
      <w:r w:rsidR="00066A42">
        <w:rPr>
          <w:rFonts w:ascii="Gadugi" w:eastAsia="Times New Roman" w:hAnsi="Gadugi" w:hint="cs"/>
          <w:sz w:val="20"/>
          <w:szCs w:val="20"/>
          <w:cs/>
        </w:rPr>
        <w:t>များအခွင့်အရေးသဘောတူညီချက် (၂၀၁၁/ ၂၀၁၆)တို့မှာ</w:t>
      </w:r>
      <w:r>
        <w:rPr>
          <w:rFonts w:ascii="Gadugi" w:eastAsia="Times New Roman" w:hAnsi="Gadugi" w:hint="cs"/>
          <w:sz w:val="20"/>
          <w:szCs w:val="20"/>
          <w:cs/>
        </w:rPr>
        <w:t xml:space="preserve"> </w:t>
      </w:r>
      <w:r w:rsidR="00066A42">
        <w:rPr>
          <w:rFonts w:ascii="Gadugi" w:eastAsia="Times New Roman" w:hAnsi="Gadugi" w:hint="cs"/>
          <w:sz w:val="20"/>
          <w:szCs w:val="20"/>
          <w:cs/>
        </w:rPr>
        <w:t>နိုင်ငံတကာတွင်အဓိကတွန်းအားများဖြစ်ပါသည်။</w:t>
      </w:r>
    </w:p>
    <w:p w14:paraId="462E7A66" w14:textId="6D0009F8" w:rsidR="00066A42" w:rsidRPr="00066A42" w:rsidRDefault="00EF5AF6" w:rsidP="00C860A9">
      <w:pPr>
        <w:pStyle w:val="ListParagraph"/>
        <w:numPr>
          <w:ilvl w:val="0"/>
          <w:numId w:val="7"/>
        </w:numPr>
        <w:spacing w:after="0"/>
        <w:ind w:left="360"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="00066A42">
        <w:rPr>
          <w:rFonts w:ascii="Myanmar Text" w:eastAsia="Times New Roman" w:hAnsi="Myanmar Text" w:cs="Myanmar Text" w:hint="cs"/>
          <w:sz w:val="20"/>
          <w:szCs w:val="20"/>
          <w:cs/>
        </w:rPr>
        <w:t>အားလုံး၏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</w:t>
      </w:r>
      <w:r w:rsidR="00066A42">
        <w:rPr>
          <w:rFonts w:ascii="Myanmar Text" w:eastAsia="Times New Roman" w:hAnsi="Myanmar Text" w:cs="Myanmar Text" w:hint="cs"/>
          <w:sz w:val="20"/>
          <w:szCs w:val="20"/>
          <w:cs/>
        </w:rPr>
        <w:t>ခွင့်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အရေး</w:t>
      </w:r>
      <w:r w:rsidR="00066A42">
        <w:rPr>
          <w:rFonts w:ascii="Myanmar Text" w:eastAsia="Times New Roman" w:hAnsi="Myanmar Text" w:cs="Myanmar Text" w:hint="cs"/>
          <w:sz w:val="20"/>
          <w:szCs w:val="20"/>
          <w:cs/>
        </w:rPr>
        <w:t>ကိုဖြည့်ဆည်းပေးရ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ာတွင်</w:t>
      </w:r>
      <w:r w:rsidR="00066A42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E63668"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အားလုံးအကျုံးဝင်</w:t>
      </w:r>
      <w:r w:rsidR="00066A42">
        <w:rPr>
          <w:rFonts w:ascii="Myanmar Text" w:eastAsia="Times New Roman" w:hAnsi="Myanmar Text" w:cs="Myanmar Text" w:hint="cs"/>
          <w:sz w:val="20"/>
          <w:szCs w:val="20"/>
          <w:cs/>
        </w:rPr>
        <w:t>ပညာရေးက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066A42">
        <w:rPr>
          <w:rFonts w:ascii="Myanmar Text" w:eastAsia="Times New Roman" w:hAnsi="Myanmar Text" w:cs="Myanmar Text" w:hint="cs"/>
          <w:sz w:val="20"/>
          <w:szCs w:val="20"/>
          <w:cs/>
        </w:rPr>
        <w:t>ပဓာနကျပါသည်။</w:t>
      </w:r>
    </w:p>
    <w:p w14:paraId="062A9B29" w14:textId="10016D71" w:rsidR="00066A42" w:rsidRPr="00066A42" w:rsidRDefault="00066A42" w:rsidP="00C860A9">
      <w:pPr>
        <w:pStyle w:val="ListParagraph"/>
        <w:numPr>
          <w:ilvl w:val="0"/>
          <w:numId w:val="7"/>
        </w:numPr>
        <w:spacing w:after="0"/>
        <w:ind w:left="360"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နိုင်ငံတစ်ဝန်း</w:t>
      </w:r>
      <w:r w:rsidR="00EF5AF6"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တွင် </w:t>
      </w:r>
      <w:r w:rsidR="00E63668"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အားလုံးအကျုံးဝင်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ပညာ‌‌ရေးအတွက် နိုင်ငံတကာလိုအပ်ချက်များ</w:t>
      </w:r>
      <w:r w:rsidR="000F4B22">
        <w:rPr>
          <w:rFonts w:ascii="Myanmar Text" w:eastAsia="Times New Roman" w:hAnsi="Myanmar Text" w:cs="Myanmar Text" w:hint="cs"/>
          <w:sz w:val="20"/>
          <w:szCs w:val="20"/>
          <w:cs/>
        </w:rPr>
        <w:t>ကို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ဖြည့်ဆည်းပေးနိုင်မည့်  </w:t>
      </w:r>
      <w:r w:rsidR="009D2A4E">
        <w:rPr>
          <w:rFonts w:ascii="Myanmar Text" w:eastAsia="Times New Roman" w:hAnsi="Myanmar Text" w:cs="Myanmar Text" w:hint="cs"/>
          <w:sz w:val="20"/>
          <w:szCs w:val="20"/>
          <w:cs/>
        </w:rPr>
        <w:t>မြန်မာ</w:t>
      </w:r>
      <w:r w:rsidR="000F4B22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ဥပဒေ</w:t>
      </w:r>
      <w:r w:rsidR="00C860A9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သုံးရပ်နှင့် မူဝါဒ</w:t>
      </w:r>
      <w:r w:rsidR="000F4B22">
        <w:rPr>
          <w:rFonts w:ascii="Myanmar Text" w:eastAsia="Times New Roman" w:hAnsi="Myanmar Text" w:cs="Myanmar Text" w:hint="cs"/>
          <w:sz w:val="20"/>
          <w:szCs w:val="20"/>
          <w:cs/>
        </w:rPr>
        <w:t>တစ်ခု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တို့ရှိပါသည်။</w:t>
      </w:r>
    </w:p>
    <w:p w14:paraId="34C0CF92" w14:textId="131A1464" w:rsidR="00066A42" w:rsidRPr="001C34C8" w:rsidRDefault="007E0C8B" w:rsidP="00C860A9">
      <w:pPr>
        <w:pStyle w:val="ListParagraph"/>
        <w:numPr>
          <w:ilvl w:val="0"/>
          <w:numId w:val="7"/>
        </w:numPr>
        <w:spacing w:after="0"/>
        <w:ind w:left="360"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 w:rsidRPr="00C72D30">
        <w:rPr>
          <w:rFonts w:ascii="Gadugi" w:hAnsi="Gadugi"/>
          <w:noProof/>
          <w:sz w:val="22"/>
        </w:rPr>
        <w:drawing>
          <wp:anchor distT="0" distB="0" distL="114300" distR="114300" simplePos="0" relativeHeight="251753472" behindDoc="0" locked="0" layoutInCell="1" allowOverlap="1" wp14:anchorId="51DA0753" wp14:editId="7380D8F0">
            <wp:simplePos x="0" y="0"/>
            <wp:positionH relativeFrom="column">
              <wp:posOffset>1522489</wp:posOffset>
            </wp:positionH>
            <wp:positionV relativeFrom="paragraph">
              <wp:posOffset>400028</wp:posOffset>
            </wp:positionV>
            <wp:extent cx="946206" cy="946206"/>
            <wp:effectExtent l="0" t="0" r="0" b="0"/>
            <wp:wrapNone/>
            <wp:docPr id="533" name="Picture 53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Picture 466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06" cy="946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A42">
        <w:rPr>
          <w:rFonts w:ascii="Myanmar Text" w:eastAsia="Times New Roman" w:hAnsi="Myanmar Text" w:cs="Myanmar Text" w:hint="cs"/>
          <w:sz w:val="20"/>
          <w:szCs w:val="20"/>
          <w:cs/>
        </w:rPr>
        <w:t>ဆရာ</w:t>
      </w:r>
      <w:r w:rsidR="000F4B22">
        <w:rPr>
          <w:rFonts w:ascii="Myanmar Text" w:eastAsia="Times New Roman" w:hAnsi="Myanmar Text" w:cs="Myanmar Text" w:hint="cs"/>
          <w:sz w:val="20"/>
          <w:szCs w:val="20"/>
          <w:cs/>
        </w:rPr>
        <w:t>တတ်</w:t>
      </w:r>
      <w:r w:rsidR="00066A42">
        <w:rPr>
          <w:rFonts w:ascii="Myanmar Text" w:eastAsia="Times New Roman" w:hAnsi="Myanmar Text" w:cs="Myanmar Text" w:hint="cs"/>
          <w:sz w:val="20"/>
          <w:szCs w:val="20"/>
          <w:cs/>
        </w:rPr>
        <w:t>ကျွမ်းမှု</w:t>
      </w:r>
      <w:r w:rsidR="009E6F48">
        <w:rPr>
          <w:rFonts w:ascii="Myanmar Text" w:eastAsia="Times New Roman" w:hAnsi="Myanmar Text" w:cs="Myanmar Text" w:hint="cs"/>
          <w:sz w:val="20"/>
          <w:szCs w:val="20"/>
          <w:cs/>
        </w:rPr>
        <w:t>စံသတ်မှတ်ချက်</w:t>
      </w:r>
      <w:r w:rsidR="00CC4516">
        <w:rPr>
          <w:rFonts w:ascii="Myanmar Text" w:eastAsia="Times New Roman" w:hAnsi="Myanmar Text" w:cs="Myanmar Text" w:hint="cs"/>
          <w:sz w:val="20"/>
          <w:szCs w:val="20"/>
          <w:cs/>
        </w:rPr>
        <w:t>အညွှန်းဘောင်</w:t>
      </w:r>
      <w:r w:rsidR="009E6F48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910DAE">
        <w:rPr>
          <w:rFonts w:ascii="Myanmar Text" w:eastAsia="Times New Roman" w:hAnsi="Myanmar Text" w:cs="Myanmar Text" w:hint="cs"/>
          <w:sz w:val="20"/>
          <w:szCs w:val="20"/>
          <w:cs/>
        </w:rPr>
        <w:t>(၂၀၂၀)</w:t>
      </w:r>
      <w:r w:rsidR="009E6F48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="00910DAE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မူဝါဒနှင့်ဥပဒေများကို </w:t>
      </w:r>
      <w:r w:rsidR="009E6F48">
        <w:rPr>
          <w:rFonts w:ascii="Myanmar Text" w:eastAsia="Times New Roman" w:hAnsi="Myanmar Text" w:cs="Myanmar Text" w:hint="cs"/>
          <w:sz w:val="20"/>
          <w:szCs w:val="20"/>
          <w:cs/>
        </w:rPr>
        <w:t>ပညာသင်ကြားသူများ</w:t>
      </w:r>
      <w:r w:rsidR="00910DAE">
        <w:rPr>
          <w:rFonts w:ascii="Myanmar Text" w:eastAsia="Times New Roman" w:hAnsi="Myanmar Text" w:cs="Myanmar Text" w:hint="cs"/>
          <w:sz w:val="20"/>
          <w:szCs w:val="20"/>
          <w:cs/>
        </w:rPr>
        <w:t>အတွက် အဓိပ္ပါယ်ရှိပြီး ‘လက်တွေ့ ကျသော’အစီအစဥ်တစ်ရပ်အဖြစ် လိုက်လျောညီထွေပြောင်းလဲပေးပါသည်။</w:t>
      </w:r>
    </w:p>
    <w:p w14:paraId="1E1EB4A3" w14:textId="427FC5E5" w:rsidR="0089261F" w:rsidRPr="00FE6689" w:rsidRDefault="0089261F" w:rsidP="0089261F">
      <w:pPr>
        <w:pStyle w:val="ListParagraph"/>
        <w:spacing w:after="0"/>
        <w:jc w:val="both"/>
        <w:rPr>
          <w:rFonts w:ascii="Gadugi" w:eastAsia="Times New Roman" w:hAnsi="Gadugi" w:cstheme="minorHAnsi"/>
          <w:sz w:val="22"/>
          <w:lang w:bidi="ar-SA"/>
        </w:rPr>
      </w:pPr>
    </w:p>
    <w:p w14:paraId="15D76548" w14:textId="00FBB516" w:rsidR="0089261F" w:rsidRPr="005957AC" w:rsidRDefault="0089261F" w:rsidP="0089261F">
      <w:pPr>
        <w:spacing w:after="0"/>
        <w:contextualSpacing/>
        <w:jc w:val="both"/>
        <w:rPr>
          <w:rFonts w:ascii="Gadugi" w:eastAsia="Times New Roman" w:hAnsi="Gadugi" w:cstheme="minorHAnsi"/>
          <w:b/>
          <w:bCs/>
          <w:sz w:val="22"/>
          <w:lang w:bidi="ar-SA"/>
        </w:rPr>
      </w:pPr>
      <w:r w:rsidRPr="0001207D">
        <w:rPr>
          <w:rFonts w:ascii="Gadugi" w:eastAsia="Times New Roman" w:hAnsi="Gadugi" w:cstheme="minorHAnsi"/>
          <w:b/>
          <w:bCs/>
          <w:sz w:val="22"/>
          <w:lang w:bidi="ar-SA"/>
        </w:rPr>
        <w:t xml:space="preserve"> </w:t>
      </w:r>
      <w:r w:rsidR="00910DAE">
        <w:rPr>
          <w:rFonts w:ascii="Myanmar Text" w:eastAsia="Times New Roman" w:hAnsi="Myanmar Text" w:cs="Myanmar Text" w:hint="cs"/>
          <w:b/>
          <w:bCs/>
          <w:sz w:val="22"/>
          <w:cs/>
        </w:rPr>
        <w:t>ပြန်လည်သုံးသပ်ချက်</w:t>
      </w:r>
    </w:p>
    <w:p w14:paraId="71EB7137" w14:textId="557F298A" w:rsidR="00910DAE" w:rsidRDefault="000E3A02" w:rsidP="0089261F">
      <w:pPr>
        <w:numPr>
          <w:ilvl w:val="0"/>
          <w:numId w:val="6"/>
        </w:numPr>
        <w:spacing w:after="0"/>
        <w:rPr>
          <w:rFonts w:ascii="Gadugi" w:hAnsi="Gadugi"/>
          <w:sz w:val="20"/>
          <w:szCs w:val="20"/>
        </w:rPr>
      </w:pPr>
      <w:r w:rsidRPr="000E3A02">
        <w:rPr>
          <w:rFonts w:ascii="Gadugi" w:hAnsi="Gadugi" w:hint="cs"/>
          <w:sz w:val="20"/>
          <w:szCs w:val="20"/>
          <w:cs/>
        </w:rPr>
        <w:t>နိုင်ငံများစွာ</w:t>
      </w:r>
      <w:r w:rsidR="00F22D1E">
        <w:rPr>
          <w:rFonts w:ascii="Gadugi" w:hAnsi="Gadugi" w:hint="cs"/>
          <w:sz w:val="20"/>
          <w:szCs w:val="20"/>
          <w:cs/>
        </w:rPr>
        <w:t>သည်</w:t>
      </w:r>
      <w:r w:rsidRPr="000E3A02">
        <w:rPr>
          <w:rFonts w:ascii="Gadugi" w:hAnsi="Gadugi" w:hint="cs"/>
          <w:sz w:val="20"/>
          <w:szCs w:val="20"/>
          <w:cs/>
        </w:rPr>
        <w:t xml:space="preserve"> </w:t>
      </w:r>
      <w:r w:rsidR="00F22D1E">
        <w:rPr>
          <w:rFonts w:ascii="Gadugi" w:hAnsi="Gadugi" w:hint="cs"/>
          <w:sz w:val="20"/>
          <w:szCs w:val="20"/>
          <w:cs/>
        </w:rPr>
        <w:t>၎င်း</w:t>
      </w:r>
      <w:r w:rsidRPr="000E3A02">
        <w:rPr>
          <w:rFonts w:ascii="Gadugi" w:hAnsi="Gadugi" w:hint="cs"/>
          <w:sz w:val="20"/>
          <w:szCs w:val="20"/>
          <w:cs/>
        </w:rPr>
        <w:t>တို့</w:t>
      </w:r>
      <w:r w:rsidR="00F22D1E">
        <w:rPr>
          <w:rFonts w:ascii="Gadugi" w:hAnsi="Gadugi" w:hint="cs"/>
          <w:sz w:val="20"/>
          <w:szCs w:val="20"/>
          <w:cs/>
        </w:rPr>
        <w:t>၏</w:t>
      </w:r>
      <w:r w:rsidRPr="000E3A02">
        <w:rPr>
          <w:rFonts w:ascii="Gadugi" w:hAnsi="Gadugi" w:hint="cs"/>
          <w:sz w:val="20"/>
          <w:szCs w:val="20"/>
          <w:cs/>
        </w:rPr>
        <w:t>ပညာရေးအရည်အသွေးကို</w:t>
      </w:r>
      <w:r w:rsidR="00F22D1E">
        <w:rPr>
          <w:rFonts w:ascii="Gadugi" w:hAnsi="Gadugi" w:hint="cs"/>
          <w:sz w:val="20"/>
          <w:szCs w:val="20"/>
          <w:cs/>
        </w:rPr>
        <w:t xml:space="preserve"> </w:t>
      </w:r>
      <w:r w:rsidRPr="000E3A02">
        <w:rPr>
          <w:rFonts w:ascii="Gadugi" w:hAnsi="Gadugi" w:hint="cs"/>
          <w:sz w:val="20"/>
          <w:szCs w:val="20"/>
          <w:cs/>
        </w:rPr>
        <w:t>နိုင်ငံတကာမူဝါဒ၊ ဥပဒေများနှင့်ချိတ်ဆက်</w:t>
      </w:r>
      <w:r w:rsidR="00FA6B0D">
        <w:rPr>
          <w:rFonts w:ascii="Gadugi" w:hAnsi="Gadugi" w:hint="cs"/>
          <w:sz w:val="20"/>
          <w:szCs w:val="20"/>
          <w:cs/>
        </w:rPr>
        <w:t>လျက်</w:t>
      </w:r>
      <w:r w:rsidR="00F22D1E">
        <w:rPr>
          <w:rFonts w:ascii="Gadugi" w:hAnsi="Gadugi" w:hint="cs"/>
          <w:sz w:val="20"/>
          <w:szCs w:val="20"/>
          <w:cs/>
        </w:rPr>
        <w:t xml:space="preserve"> </w:t>
      </w:r>
      <w:r w:rsidR="007F093E">
        <w:rPr>
          <w:rFonts w:ascii="Gadugi" w:hAnsi="Gadugi" w:hint="cs"/>
          <w:sz w:val="20"/>
          <w:szCs w:val="20"/>
          <w:cs/>
        </w:rPr>
        <w:t xml:space="preserve">ပိုမိုကောင်းမွန် </w:t>
      </w:r>
      <w:r w:rsidRPr="000E3A02">
        <w:rPr>
          <w:rFonts w:ascii="Gadugi" w:hAnsi="Gadugi" w:hint="cs"/>
          <w:sz w:val="20"/>
          <w:szCs w:val="20"/>
          <w:cs/>
        </w:rPr>
        <w:t>တိုးတက်</w:t>
      </w:r>
      <w:r w:rsidR="007B1DF7">
        <w:rPr>
          <w:rFonts w:ascii="Gadugi" w:hAnsi="Gadugi" w:hint="cs"/>
          <w:sz w:val="20"/>
          <w:szCs w:val="20"/>
          <w:cs/>
        </w:rPr>
        <w:t>စေရန်</w:t>
      </w:r>
      <w:r w:rsidRPr="000E3A02">
        <w:rPr>
          <w:rFonts w:ascii="Gadugi" w:hAnsi="Gadugi" w:hint="cs"/>
          <w:sz w:val="20"/>
          <w:szCs w:val="20"/>
          <w:cs/>
        </w:rPr>
        <w:t xml:space="preserve"> အားထုတ်နေကြကြောင်း </w:t>
      </w:r>
      <w:r w:rsidR="00F22D1E">
        <w:rPr>
          <w:rFonts w:ascii="Gadugi" w:hAnsi="Gadugi" w:hint="cs"/>
          <w:sz w:val="20"/>
          <w:szCs w:val="20"/>
          <w:cs/>
        </w:rPr>
        <w:t>သင် သိ</w:t>
      </w:r>
      <w:r w:rsidRPr="000E3A02">
        <w:rPr>
          <w:rFonts w:ascii="Gadugi" w:hAnsi="Gadugi" w:hint="cs"/>
          <w:sz w:val="20"/>
          <w:szCs w:val="20"/>
          <w:cs/>
        </w:rPr>
        <w:t>ပါသလား။</w:t>
      </w:r>
    </w:p>
    <w:p w14:paraId="3C43DE16" w14:textId="57500418" w:rsidR="000E3A02" w:rsidRDefault="000E3A02" w:rsidP="0089261F">
      <w:pPr>
        <w:numPr>
          <w:ilvl w:val="0"/>
          <w:numId w:val="6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ကမ္ဘာတစ်ဝန်း</w:t>
      </w:r>
      <w:r w:rsidR="007F093E">
        <w:rPr>
          <w:rFonts w:ascii="Gadugi" w:hAnsi="Gadugi" w:hint="cs"/>
          <w:sz w:val="20"/>
          <w:szCs w:val="20"/>
          <w:cs/>
        </w:rPr>
        <w:t>တွင်</w:t>
      </w:r>
      <w:r>
        <w:rPr>
          <w:rFonts w:ascii="Gadugi" w:hAnsi="Gadugi" w:hint="cs"/>
          <w:sz w:val="20"/>
          <w:szCs w:val="20"/>
          <w:cs/>
        </w:rPr>
        <w:t xml:space="preserve"> သန်းနှင့်ချီသည့်ဆရာ/မများက သင်နှင့်အလားတူ </w:t>
      </w:r>
      <w:r w:rsidR="00E63668">
        <w:rPr>
          <w:rFonts w:ascii="Gadugi" w:hAnsi="Gadugi" w:hint="cs"/>
          <w:sz w:val="20"/>
          <w:szCs w:val="20"/>
          <w:cs/>
        </w:rPr>
        <w:t>အားလုံးအကျုံးဝင်</w:t>
      </w:r>
      <w:r>
        <w:rPr>
          <w:rFonts w:ascii="Gadugi" w:hAnsi="Gadugi" w:hint="cs"/>
          <w:sz w:val="20"/>
          <w:szCs w:val="20"/>
          <w:cs/>
        </w:rPr>
        <w:t>သင်ကြားရေးကို</w:t>
      </w:r>
      <w:r w:rsidR="007F093E">
        <w:rPr>
          <w:rFonts w:ascii="Gadugi" w:hAnsi="Gadugi" w:hint="cs"/>
          <w:sz w:val="20"/>
          <w:szCs w:val="20"/>
          <w:cs/>
        </w:rPr>
        <w:t xml:space="preserve"> ပိုမိုကောင်းမွန် </w:t>
      </w:r>
      <w:r>
        <w:rPr>
          <w:rFonts w:ascii="Gadugi" w:hAnsi="Gadugi" w:hint="cs"/>
          <w:sz w:val="20"/>
          <w:szCs w:val="20"/>
          <w:cs/>
        </w:rPr>
        <w:t>တိုးတက်</w:t>
      </w:r>
      <w:r w:rsidR="007B1DF7">
        <w:rPr>
          <w:rFonts w:ascii="Gadugi" w:hAnsi="Gadugi" w:hint="cs"/>
          <w:sz w:val="20"/>
          <w:szCs w:val="20"/>
          <w:cs/>
        </w:rPr>
        <w:t>စေရန်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7B1DF7">
        <w:rPr>
          <w:rFonts w:ascii="Gadugi" w:hAnsi="Gadugi" w:hint="cs"/>
          <w:sz w:val="20"/>
          <w:szCs w:val="20"/>
          <w:cs/>
        </w:rPr>
        <w:t>ကြိုးပမ်း</w:t>
      </w:r>
      <w:r>
        <w:rPr>
          <w:rFonts w:ascii="Gadugi" w:hAnsi="Gadugi" w:hint="cs"/>
          <w:sz w:val="20"/>
          <w:szCs w:val="20"/>
          <w:cs/>
        </w:rPr>
        <w:t>နေကြောင်း သတိချပ်ရန် အရေးကြီးပါသည်။</w:t>
      </w:r>
    </w:p>
    <w:p w14:paraId="1105B00E" w14:textId="7BDA44B2" w:rsidR="000E3A02" w:rsidRDefault="00561DBE" w:rsidP="0089261F">
      <w:pPr>
        <w:numPr>
          <w:ilvl w:val="0"/>
          <w:numId w:val="6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ကုလသမဂ္ဂမူဝါဒ၊ ဥပဒေများမှအစ မိမိ၏ </w:t>
      </w:r>
      <w:r w:rsidR="005C22E5">
        <w:rPr>
          <w:rFonts w:ascii="Gadugi" w:hAnsi="Gadugi" w:hint="cs"/>
          <w:sz w:val="20"/>
          <w:szCs w:val="20"/>
          <w:cs/>
        </w:rPr>
        <w:t>ကျောင်း/</w:t>
      </w:r>
      <w:r>
        <w:rPr>
          <w:rFonts w:ascii="Gadugi" w:hAnsi="Gadugi" w:hint="cs"/>
          <w:sz w:val="20"/>
          <w:szCs w:val="20"/>
          <w:cs/>
        </w:rPr>
        <w:t xml:space="preserve">ဆရာအတတ်သင်ကောလိပ်မှ </w:t>
      </w:r>
      <w:r w:rsidR="00546D2A">
        <w:rPr>
          <w:rFonts w:ascii="Myanmar Text" w:eastAsia="Times New Roman" w:hAnsi="Myanmar Text" w:cs="Myanmar Text" w:hint="cs"/>
          <w:sz w:val="20"/>
          <w:szCs w:val="20"/>
          <w:cs/>
        </w:rPr>
        <w:t>ဆရာတတ်ကျွမ်းမှုစံသတ်မှတ်ချက် အညွှန်းဘောင်</w:t>
      </w:r>
      <w:r>
        <w:rPr>
          <w:rFonts w:ascii="Gadugi" w:hAnsi="Gadugi" w:hint="cs"/>
          <w:sz w:val="20"/>
          <w:szCs w:val="20"/>
          <w:cs/>
        </w:rPr>
        <w:t>အဆုံး စဥ်းစားပါ။</w:t>
      </w:r>
    </w:p>
    <w:p w14:paraId="7BBD1E3F" w14:textId="14248196" w:rsidR="00561DBE" w:rsidRDefault="00561DBE" w:rsidP="0089261F">
      <w:pPr>
        <w:numPr>
          <w:ilvl w:val="0"/>
          <w:numId w:val="6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စာသင်ခန်းတွင်း မိမိ၏သင်ကြားရေးအလေ့အကျင့်</w:t>
      </w:r>
      <w:r w:rsidR="00F23452">
        <w:rPr>
          <w:rFonts w:ascii="Gadugi" w:hAnsi="Gadugi" w:hint="cs"/>
          <w:sz w:val="20"/>
          <w:szCs w:val="20"/>
          <w:cs/>
        </w:rPr>
        <w:t xml:space="preserve">ကို မည်သည်တို့က </w:t>
      </w:r>
      <w:r>
        <w:rPr>
          <w:rFonts w:ascii="Gadugi" w:hAnsi="Gadugi" w:hint="cs"/>
          <w:sz w:val="20"/>
          <w:szCs w:val="20"/>
          <w:cs/>
        </w:rPr>
        <w:t>တွန်းအား</w:t>
      </w:r>
      <w:r w:rsidR="00F23452">
        <w:rPr>
          <w:rFonts w:ascii="Gadugi" w:hAnsi="Gadugi" w:hint="cs"/>
          <w:sz w:val="20"/>
          <w:szCs w:val="20"/>
          <w:cs/>
        </w:rPr>
        <w:t>ပေး</w:t>
      </w:r>
      <w:r>
        <w:rPr>
          <w:rFonts w:ascii="Gadugi" w:hAnsi="Gadugi" w:hint="cs"/>
          <w:sz w:val="20"/>
          <w:szCs w:val="20"/>
          <w:cs/>
        </w:rPr>
        <w:t>ကြောင်း သတိမူရန် အဘယ်ကြောင့် အရေးကြီးပါသနည်း။</w:t>
      </w:r>
    </w:p>
    <w:p w14:paraId="46E4C29C" w14:textId="153D50E3" w:rsidR="00561DBE" w:rsidRDefault="00561DBE" w:rsidP="0089261F">
      <w:pPr>
        <w:numPr>
          <w:ilvl w:val="0"/>
          <w:numId w:val="6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မိမိ၏</w:t>
      </w:r>
      <w:r w:rsidR="000348A9">
        <w:rPr>
          <w:rFonts w:ascii="Gadugi" w:hAnsi="Gadugi" w:hint="cs"/>
          <w:sz w:val="20"/>
          <w:szCs w:val="20"/>
          <w:cs/>
        </w:rPr>
        <w:t xml:space="preserve"> ပိုမိုကောင်းမွန်</w:t>
      </w:r>
      <w:r>
        <w:rPr>
          <w:rFonts w:ascii="Gadugi" w:hAnsi="Gadugi" w:hint="cs"/>
          <w:sz w:val="20"/>
          <w:szCs w:val="20"/>
          <w:cs/>
        </w:rPr>
        <w:t>တိုးတက်လာသော အ</w:t>
      </w:r>
      <w:r w:rsidR="00F23452">
        <w:rPr>
          <w:rFonts w:ascii="Gadugi" w:hAnsi="Gadugi" w:hint="cs"/>
          <w:sz w:val="20"/>
          <w:szCs w:val="20"/>
          <w:cs/>
        </w:rPr>
        <w:t>ားလုံး</w:t>
      </w:r>
      <w:r>
        <w:rPr>
          <w:rFonts w:ascii="Gadugi" w:hAnsi="Gadugi" w:hint="cs"/>
          <w:sz w:val="20"/>
          <w:szCs w:val="20"/>
          <w:cs/>
        </w:rPr>
        <w:t>အကျုံးအဝင်အလေ့အကျင့်</w:t>
      </w:r>
      <w:r w:rsidR="000348A9">
        <w:rPr>
          <w:rFonts w:ascii="Gadugi" w:hAnsi="Gadugi" w:hint="cs"/>
          <w:sz w:val="20"/>
          <w:szCs w:val="20"/>
          <w:cs/>
        </w:rPr>
        <w:t>သည်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0348A9">
        <w:rPr>
          <w:rFonts w:ascii="Gadugi" w:hAnsi="Gadugi" w:hint="cs"/>
          <w:sz w:val="20"/>
          <w:szCs w:val="20"/>
          <w:cs/>
        </w:rPr>
        <w:t>သင့်တပည့်များ</w:t>
      </w:r>
      <w:r>
        <w:rPr>
          <w:rFonts w:ascii="Gadugi" w:hAnsi="Gadugi" w:hint="cs"/>
          <w:sz w:val="20"/>
          <w:szCs w:val="20"/>
          <w:cs/>
        </w:rPr>
        <w:t>နှင့်</w:t>
      </w:r>
      <w:r w:rsidR="00FA6B0D">
        <w:rPr>
          <w:rFonts w:ascii="Gadugi" w:hAnsi="Gadugi" w:hint="cs"/>
          <w:sz w:val="20"/>
          <w:szCs w:val="20"/>
          <w:cs/>
        </w:rPr>
        <w:t>၎င်း</w:t>
      </w:r>
      <w:r>
        <w:rPr>
          <w:rFonts w:ascii="Gadugi" w:hAnsi="Gadugi" w:hint="cs"/>
          <w:sz w:val="20"/>
          <w:szCs w:val="20"/>
          <w:cs/>
        </w:rPr>
        <w:t>တို့မိသားစုအပေါ်</w:t>
      </w:r>
      <w:r w:rsidR="000348A9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မည်သို့ သက်ရောက်ပါမည်နည်း။</w:t>
      </w:r>
    </w:p>
    <w:p w14:paraId="58DFD5B5" w14:textId="7451B44E" w:rsidR="00B82D82" w:rsidRDefault="00A42A1B" w:rsidP="00B82D82">
      <w:pPr>
        <w:spacing w:after="0"/>
        <w:ind w:left="360"/>
        <w:rPr>
          <w:rFonts w:ascii="Gadugi" w:hAnsi="Gadugi"/>
          <w:sz w:val="20"/>
          <w:szCs w:val="20"/>
        </w:rPr>
      </w:pPr>
      <w:r w:rsidRPr="00B646B8">
        <w:rPr>
          <w:b/>
          <w:bCs/>
          <w:noProof/>
          <w:color w:val="4472C4" w:themeColor="accent1"/>
          <w:sz w:val="26"/>
          <w:szCs w:val="26"/>
          <w:lang w:eastAsia="en-GB" w:bidi="ar-SA"/>
        </w:rPr>
        <w:drawing>
          <wp:anchor distT="0" distB="0" distL="114300" distR="114300" simplePos="0" relativeHeight="251809792" behindDoc="0" locked="0" layoutInCell="1" allowOverlap="1" wp14:anchorId="64C063BC" wp14:editId="379FF2C8">
            <wp:simplePos x="0" y="0"/>
            <wp:positionH relativeFrom="column">
              <wp:posOffset>5202621</wp:posOffset>
            </wp:positionH>
            <wp:positionV relativeFrom="paragraph">
              <wp:posOffset>77141</wp:posOffset>
            </wp:positionV>
            <wp:extent cx="738115" cy="857623"/>
            <wp:effectExtent l="0" t="0" r="0" b="0"/>
            <wp:wrapNone/>
            <wp:docPr id="125" name="Picture 12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3" t="22226" r="32345" b="37887"/>
                    <a:stretch/>
                  </pic:blipFill>
                  <pic:spPr bwMode="auto">
                    <a:xfrm>
                      <a:off x="0" y="0"/>
                      <a:ext cx="738115" cy="8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99F33" w14:textId="27B560DD" w:rsidR="00210B9B" w:rsidRPr="00107C7E" w:rsidRDefault="00210B9B" w:rsidP="00107C7E">
      <w:pPr>
        <w:pStyle w:val="Heading1"/>
        <w:rPr>
          <w:rFonts w:ascii="Myanmar Text" w:eastAsia="Times New Roman" w:hAnsi="Myanmar Text" w:cs="Myanmar Text"/>
          <w:b/>
          <w:bCs/>
          <w:sz w:val="28"/>
          <w:szCs w:val="28"/>
          <w:lang w:val="en-GB" w:eastAsia="ja-JP"/>
        </w:rPr>
      </w:pPr>
      <w:r w:rsidRPr="00107C7E">
        <w:rPr>
          <w:rFonts w:ascii="Myanmar Text" w:eastAsia="Times New Roman" w:hAnsi="Myanmar Text" w:cs="Myanmar Text"/>
          <w:b/>
          <w:bCs/>
          <w:sz w:val="28"/>
          <w:szCs w:val="28"/>
          <w:lang w:val="en-GB" w:eastAsia="ja-JP" w:bidi="ar-SA"/>
        </w:rPr>
        <w:t xml:space="preserve">၉. </w:t>
      </w:r>
      <w:r w:rsidRPr="00107C7E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ja-JP"/>
        </w:rPr>
        <w:t>သင်ကြား</w:t>
      </w:r>
      <w:r w:rsidR="000348A9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ja-JP"/>
        </w:rPr>
        <w:t>သင်ယူ</w:t>
      </w:r>
      <w:r w:rsidRPr="00107C7E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ja-JP"/>
        </w:rPr>
        <w:t>ရေးကို</w:t>
      </w:r>
      <w:r w:rsidR="000348A9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ja-JP"/>
        </w:rPr>
        <w:t xml:space="preserve"> ပိုမိုကောင်းမွန်</w:t>
      </w:r>
      <w:r w:rsidRPr="00107C7E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ja-JP"/>
        </w:rPr>
        <w:t>တိုးတက်စေခြင်း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82D82" w14:paraId="2DBB9B01" w14:textId="77777777" w:rsidTr="00B82D82">
        <w:tc>
          <w:tcPr>
            <w:tcW w:w="9742" w:type="dxa"/>
            <w:shd w:val="clear" w:color="auto" w:fill="C5E0B3" w:themeFill="accent6" w:themeFillTint="66"/>
          </w:tcPr>
          <w:p w14:paraId="444D14A8" w14:textId="6365554B" w:rsidR="00B82D82" w:rsidRPr="00107C7E" w:rsidRDefault="00B82D82" w:rsidP="000348A9">
            <w:pPr>
              <w:spacing w:after="120"/>
              <w:rPr>
                <w:rFonts w:eastAsia="Times New Roman"/>
                <w:b/>
                <w:bCs/>
                <w:sz w:val="22"/>
                <w:cs/>
              </w:rPr>
            </w:pPr>
            <w:r w:rsidRPr="00107C7E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၁၀.၁၀ - ပြန်လည်သုံးသပ်ချက် (၁၅ မိနစ်)</w:t>
            </w:r>
            <w:r w:rsidR="000A62D3" w:rsidRPr="00ED0C79">
              <w:rPr>
                <w:rFonts w:ascii="Gadugi" w:eastAsia="Times New Roman" w:hAnsi="Gadugi" w:cstheme="minorHAnsi"/>
                <w:b/>
                <w:noProof/>
                <w:color w:val="4472C4" w:themeColor="accent1"/>
                <w:sz w:val="22"/>
                <w:lang w:eastAsia="ja-JP" w:bidi="ar-SA"/>
              </w:rPr>
              <w:t xml:space="preserve"> </w:t>
            </w:r>
          </w:p>
          <w:p w14:paraId="7279B406" w14:textId="47A273FF" w:rsidR="00B82D82" w:rsidRPr="00163C31" w:rsidRDefault="000A62D3" w:rsidP="000348A9">
            <w:pPr>
              <w:spacing w:after="120"/>
              <w:rPr>
                <w:sz w:val="22"/>
                <w:szCs w:val="20"/>
                <w:lang w:val="en-US" w:bidi="ar-SA"/>
              </w:rPr>
            </w:pPr>
            <w:r w:rsidRPr="00ED0C79">
              <w:rPr>
                <w:rFonts w:ascii="Gadugi" w:eastAsia="Times New Roman" w:hAnsi="Gadugi" w:cstheme="minorHAnsi"/>
                <w:b/>
                <w:noProof/>
                <w:color w:val="4472C4" w:themeColor="accent1"/>
                <w:sz w:val="22"/>
                <w:lang w:eastAsia="ja-JP" w:bidi="ar-SA"/>
              </w:rPr>
              <w:drawing>
                <wp:anchor distT="0" distB="0" distL="114300" distR="114300" simplePos="0" relativeHeight="251807744" behindDoc="0" locked="0" layoutInCell="1" allowOverlap="1" wp14:anchorId="6F1B9C3C" wp14:editId="496C6239">
                  <wp:simplePos x="0" y="0"/>
                  <wp:positionH relativeFrom="column">
                    <wp:posOffset>4765347</wp:posOffset>
                  </wp:positionH>
                  <wp:positionV relativeFrom="paragraph">
                    <wp:posOffset>31378</wp:posOffset>
                  </wp:positionV>
                  <wp:extent cx="889000" cy="829617"/>
                  <wp:effectExtent l="0" t="0" r="0" b="0"/>
                  <wp:wrapNone/>
                  <wp:docPr id="464" name="Picture 464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3668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B82D82" w:rsidRPr="00B82D82">
              <w:rPr>
                <w:rFonts w:ascii="Gadugi" w:hAnsi="Gadugi" w:hint="cs"/>
                <w:sz w:val="20"/>
                <w:szCs w:val="20"/>
                <w:cs/>
              </w:rPr>
              <w:t>တွင် အောက်ပါမေးခွန်းများကို အချိန်ယူပြီး သုံးသပ်ပါ။</w:t>
            </w:r>
            <w:r w:rsidR="000348A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82D82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နှစ်ယောက်တွဲ</w:t>
            </w:r>
            <w:r w:rsidR="0074551C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ဆွေးနွေးရန် </w:t>
            </w:r>
            <w:r w:rsidR="00B82D82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(သို့)</w:t>
            </w:r>
            <w:r w:rsidR="0074551C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</w:t>
            </w:r>
            <w:r w:rsidR="00B82D82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တစ်ဦးချင်း</w:t>
            </w:r>
            <w:r w:rsidR="0074551C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သီးသန့် </w:t>
            </w:r>
            <w:r w:rsidR="00B82D82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အကျိုးရှိရှိ  ပြန်လည်သုံးသပ်နိုင်ပါသည်။</w:t>
            </w:r>
          </w:p>
          <w:p w14:paraId="167F298F" w14:textId="0C3DE2AD" w:rsidR="00163C31" w:rsidRPr="00163C31" w:rsidRDefault="00163C31" w:rsidP="00163C31">
            <w:pPr>
              <w:pStyle w:val="ListParagraph"/>
              <w:numPr>
                <w:ilvl w:val="0"/>
                <w:numId w:val="47"/>
              </w:numPr>
              <w:rPr>
                <w:rFonts w:ascii="Myanmar Text" w:eastAsia="Times New Roman" w:hAnsi="Myanmar Text" w:cs="Myanmar Text"/>
                <w:szCs w:val="24"/>
                <w:lang w:eastAsia="ja-JP"/>
              </w:rPr>
            </w:pPr>
            <w:r w:rsidRPr="00C72D30">
              <w:rPr>
                <w:noProof/>
              </w:rPr>
              <w:drawing>
                <wp:anchor distT="0" distB="0" distL="114300" distR="114300" simplePos="0" relativeHeight="251783168" behindDoc="1" locked="0" layoutInCell="1" allowOverlap="1" wp14:anchorId="1179E73C" wp14:editId="15103C8B">
                  <wp:simplePos x="0" y="0"/>
                  <wp:positionH relativeFrom="column">
                    <wp:posOffset>5133187</wp:posOffset>
                  </wp:positionH>
                  <wp:positionV relativeFrom="paragraph">
                    <wp:posOffset>188749</wp:posOffset>
                  </wp:positionV>
                  <wp:extent cx="633730" cy="633730"/>
                  <wp:effectExtent l="0" t="0" r="0" b="0"/>
                  <wp:wrapTight wrapText="bothSides">
                    <wp:wrapPolygon edited="0">
                      <wp:start x="6493" y="3896"/>
                      <wp:lineTo x="5844" y="5844"/>
                      <wp:lineTo x="7142" y="12986"/>
                      <wp:lineTo x="10389" y="12986"/>
                      <wp:lineTo x="14285" y="11687"/>
                      <wp:lineTo x="15583" y="9090"/>
                      <wp:lineTo x="12986" y="3896"/>
                      <wp:lineTo x="6493" y="3896"/>
                    </wp:wrapPolygon>
                  </wp:wrapTight>
                  <wp:docPr id="466" name="Picture 46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Picture 466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63668"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အားလုံးအကျုံးဝင်</w:t>
            </w:r>
            <w:r w:rsidR="00B82D82"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>ပညာရေးအကြောင်း</w:t>
            </w:r>
            <w:r w:rsidR="006036C5"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F0B16"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နိုင်ံ</w:t>
            </w:r>
            <w:r w:rsidR="00A25239"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>ံ</w:t>
            </w:r>
            <w:r w:rsidR="002F0B16"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>တကာ/နိုင်ငံတွင်းဥပဒေများကို ကလေး</w:t>
            </w:r>
            <w:r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>/</w:t>
            </w:r>
            <w:r w:rsidR="002F0B16"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>လူငယ်များ</w:t>
            </w:r>
            <w:r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>အား</w:t>
            </w:r>
            <w:r w:rsidR="002F0B16"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 </w:t>
            </w:r>
            <w:r w:rsidR="002F0B16"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မည်သို့ </w:t>
            </w:r>
            <w:r w:rsidR="002F0B16" w:rsidRPr="00163C3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သင်ကြား</w:t>
            </w:r>
            <w:r w:rsidR="002F0B16"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>ပေးနိုင်ပါမည်နည်း။</w:t>
            </w:r>
          </w:p>
          <w:p w14:paraId="10FC6534" w14:textId="4E67BD25" w:rsidR="00163C31" w:rsidRPr="00163C31" w:rsidRDefault="002F0B16" w:rsidP="00163C31">
            <w:pPr>
              <w:pStyle w:val="ListParagraph"/>
              <w:numPr>
                <w:ilvl w:val="0"/>
                <w:numId w:val="47"/>
              </w:numPr>
              <w:rPr>
                <w:rFonts w:ascii="Myanmar Text" w:eastAsia="Times New Roman" w:hAnsi="Myanmar Text" w:cs="Myanmar Text"/>
                <w:szCs w:val="24"/>
                <w:lang w:eastAsia="ja-JP"/>
              </w:rPr>
            </w:pPr>
            <w:r w:rsidRPr="00163C31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သင်ရိုးညွှန်းတမ်း မည်သည့်နေရာတွင် ဤအကြောင်းအရာကို မိတ်ဆက်ပါမည်နည်း။</w:t>
            </w:r>
          </w:p>
          <w:p w14:paraId="086BE1A1" w14:textId="265D8C12" w:rsidR="00B82D82" w:rsidRPr="00163C31" w:rsidRDefault="002F0B16" w:rsidP="00163C31">
            <w:pPr>
              <w:pStyle w:val="ListParagraph"/>
              <w:numPr>
                <w:ilvl w:val="0"/>
                <w:numId w:val="47"/>
              </w:numPr>
              <w:rPr>
                <w:rFonts w:ascii="Myanmar Text" w:eastAsia="Times New Roman" w:hAnsi="Myanmar Text" w:cs="Myanmar Text"/>
                <w:color w:val="2F5496" w:themeColor="accent1" w:themeShade="BF"/>
                <w:szCs w:val="24"/>
                <w:lang w:eastAsia="ja-JP"/>
              </w:rPr>
            </w:pPr>
            <w:r w:rsidRPr="00163C31">
              <w:rPr>
                <w:rFonts w:ascii="Gadugi" w:hAnsi="Gadugi" w:cs="Myanmar Text" w:hint="cs"/>
                <w:sz w:val="20"/>
                <w:szCs w:val="20"/>
                <w:cs/>
              </w:rPr>
              <w:t>ဤမေးခွန်းများကို သင်ရိုးပိုင်းအဆုံး မိမိကိုယ်မိမိစစ်ဆေးမှုတွင်ပြန်ကြည့်ကာ အတွေးအမြင်အချို့</w:t>
            </w:r>
            <w:r w:rsidR="000348A9" w:rsidRPr="00163C31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ကို </w:t>
            </w:r>
            <w:r w:rsidRPr="00163C31">
              <w:rPr>
                <w:rFonts w:ascii="Gadugi" w:hAnsi="Gadugi" w:cs="Myanmar Text" w:hint="cs"/>
                <w:sz w:val="20"/>
                <w:szCs w:val="20"/>
                <w:cs/>
              </w:rPr>
              <w:t>အသုံးပြု</w:t>
            </w:r>
            <w:r w:rsidR="00163C31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Pr="00163C31">
              <w:rPr>
                <w:rFonts w:ascii="Gadugi" w:hAnsi="Gadugi" w:cs="Myanmar Text" w:hint="cs"/>
                <w:sz w:val="20"/>
                <w:szCs w:val="20"/>
                <w:cs/>
              </w:rPr>
              <w:t>နိုင်ပါသည်။</w:t>
            </w:r>
          </w:p>
        </w:tc>
      </w:tr>
    </w:tbl>
    <w:p w14:paraId="5E793CC1" w14:textId="3E48DC72" w:rsidR="00B82D82" w:rsidRDefault="00B82D82" w:rsidP="00210B9B">
      <w:pPr>
        <w:autoSpaceDE w:val="0"/>
        <w:autoSpaceDN w:val="0"/>
        <w:adjustRightInd w:val="0"/>
        <w:spacing w:after="0" w:line="240" w:lineRule="auto"/>
        <w:rPr>
          <w:rFonts w:ascii="Myanmar Text" w:eastAsia="Times New Roman" w:hAnsi="Myanmar Text" w:cs="Myanmar Text"/>
          <w:color w:val="2F5496" w:themeColor="accent1" w:themeShade="BF"/>
          <w:szCs w:val="24"/>
          <w:lang w:val="en-GB" w:eastAsia="ja-JP"/>
        </w:rPr>
      </w:pPr>
    </w:p>
    <w:p w14:paraId="015CB2F4" w14:textId="0DADEA03" w:rsidR="002F0B16" w:rsidRPr="00107C7E" w:rsidRDefault="0089261F" w:rsidP="002F0B16">
      <w:pPr>
        <w:pStyle w:val="Heading1"/>
        <w:spacing w:line="240" w:lineRule="auto"/>
        <w:rPr>
          <w:b/>
          <w:bCs/>
          <w:sz w:val="28"/>
          <w:szCs w:val="28"/>
        </w:rPr>
      </w:pPr>
      <w:r w:rsidRPr="00B646B8">
        <w:rPr>
          <w:b/>
          <w:bCs/>
          <w:noProof/>
          <w:color w:val="4472C4" w:themeColor="accent1"/>
          <w:sz w:val="26"/>
          <w:szCs w:val="26"/>
          <w:lang w:eastAsia="en-GB" w:bidi="ar-SA"/>
        </w:rPr>
        <w:lastRenderedPageBreak/>
        <w:drawing>
          <wp:anchor distT="0" distB="0" distL="114300" distR="114300" simplePos="0" relativeHeight="251738112" behindDoc="0" locked="0" layoutInCell="1" allowOverlap="1" wp14:anchorId="20DF9FA3" wp14:editId="3DFBF0BB">
            <wp:simplePos x="0" y="0"/>
            <wp:positionH relativeFrom="column">
              <wp:posOffset>5102860</wp:posOffset>
            </wp:positionH>
            <wp:positionV relativeFrom="paragraph">
              <wp:posOffset>-629920</wp:posOffset>
            </wp:positionV>
            <wp:extent cx="738115" cy="857623"/>
            <wp:effectExtent l="0" t="0" r="0" b="0"/>
            <wp:wrapNone/>
            <wp:docPr id="113" name="Picture 11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3" t="22226" r="32345" b="37887"/>
                    <a:stretch/>
                  </pic:blipFill>
                  <pic:spPr bwMode="auto">
                    <a:xfrm>
                      <a:off x="0" y="0"/>
                      <a:ext cx="738115" cy="8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B16" w:rsidRPr="00107C7E">
        <w:rPr>
          <w:rFonts w:hint="cs"/>
          <w:b/>
          <w:bCs/>
          <w:sz w:val="28"/>
          <w:szCs w:val="28"/>
          <w:cs/>
        </w:rPr>
        <w:t>၁၀. သင်ရိုးပိုင်းအဆုံးသတ်ပဟေဠိ</w:t>
      </w:r>
    </w:p>
    <w:p w14:paraId="4B827A84" w14:textId="7D7F131C" w:rsidR="002A0CFA" w:rsidRPr="00DD0B03" w:rsidRDefault="002A0CFA" w:rsidP="00DD0B03">
      <w:pPr>
        <w:rPr>
          <w:szCs w:val="20"/>
          <w:lang w:val="en-GB"/>
        </w:rPr>
      </w:pPr>
      <w:bookmarkStart w:id="31" w:name="_Hlk89106922"/>
      <w:bookmarkStart w:id="32" w:name="_Hlk76043159"/>
      <w:bookmarkStart w:id="33" w:name="_Hlk89269190"/>
      <w:r w:rsidRPr="00DD0B03">
        <w:rPr>
          <w:rFonts w:eastAsia="Times New Roman" w:cs="Myanmar Text"/>
          <w:b/>
          <w:sz w:val="20"/>
          <w:szCs w:val="20"/>
          <w:cs/>
          <w:lang w:val="en-GB" w:eastAsia="ja-JP"/>
        </w:rPr>
        <w:t>အေ</w:t>
      </w:r>
      <w:r w:rsidRPr="00DD0B03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ာက်ပါမေးခွန်းများကို </w:t>
      </w:r>
      <w:r w:rsidR="00E63668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သင်ယူမှုဂျာနယ်</w:t>
      </w:r>
      <w:r w:rsidRPr="00DD0B03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တွင်ဖြေကြားပါ။ </w:t>
      </w:r>
      <w:r w:rsidRPr="00DD0B03">
        <w:rPr>
          <w:szCs w:val="20"/>
          <w:cs/>
          <w:lang w:val="en-GB"/>
        </w:rPr>
        <w:t>ရ</w:t>
      </w:r>
      <w:r w:rsidRPr="00DD0B03">
        <w:rPr>
          <w:rFonts w:hint="cs"/>
          <w:szCs w:val="20"/>
          <w:cs/>
          <w:lang w:val="en-GB"/>
        </w:rPr>
        <w:t>ာနှုန်းပြည့် အောင်မြင်ရန် ကြိုက်သလောက် အကြိမ်‌ရေများများ ဖြေဆိုနိုင်ပါသည်။ အချို့မေးခွန်းအတွက်အဖြေတစ်ခုထက်ပိုပါသည်။</w:t>
      </w:r>
    </w:p>
    <w:p w14:paraId="67A3082C" w14:textId="0681B362" w:rsidR="002A0CFA" w:rsidRPr="00D97992" w:rsidRDefault="002A0CFA" w:rsidP="002A0CF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bookmarkStart w:id="34" w:name="_Hlk93929983"/>
      <w:r w:rsidRPr="00D97992">
        <w:rPr>
          <w:rFonts w:ascii="Myanmar Text" w:hAnsi="Myanmar Text" w:cs="Myanmar Text" w:hint="cs"/>
          <w:sz w:val="20"/>
          <w:szCs w:val="20"/>
          <w:cs/>
        </w:rPr>
        <w:t>မေးခွန်း ၁</w:t>
      </w:r>
      <w:r w:rsidR="00A42A1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- ဥပဒေဟူသည်မှာ</w:t>
      </w:r>
    </w:p>
    <w:p w14:paraId="747D613D" w14:textId="74C189E1" w:rsidR="002A0CFA" w:rsidRPr="00D97992" w:rsidRDefault="002A0CFA" w:rsidP="002A0CF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97992">
        <w:rPr>
          <w:rFonts w:ascii="Myanmar Text" w:hAnsi="Myanmar Text" w:cs="Myanmar Text"/>
          <w:sz w:val="20"/>
          <w:szCs w:val="20"/>
          <w:cs/>
        </w:rPr>
        <w:tab/>
      </w:r>
      <w:r w:rsidRPr="00D97992">
        <w:rPr>
          <w:rFonts w:ascii="Myanmar Text" w:hAnsi="Myanmar Text" w:cs="Myanmar Text" w:hint="cs"/>
          <w:sz w:val="20"/>
          <w:szCs w:val="20"/>
          <w:cs/>
        </w:rPr>
        <w:t>က) ကျောင်းမှဝန်ထမ်းများလိုက်နာရန်</w:t>
      </w:r>
      <w:r w:rsidR="003C3FA9">
        <w:rPr>
          <w:rFonts w:ascii="Myanmar Text" w:hAnsi="Myanmar Text" w:cs="Myanmar Text"/>
          <w:sz w:val="20"/>
          <w:szCs w:val="20"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ရေးသားထားသည်။</w:t>
      </w:r>
    </w:p>
    <w:p w14:paraId="09085886" w14:textId="3FD36962" w:rsidR="002A0CFA" w:rsidRPr="00D97992" w:rsidRDefault="002A0CFA" w:rsidP="002A0CF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97992">
        <w:rPr>
          <w:rFonts w:ascii="Myanmar Text" w:hAnsi="Myanmar Text" w:cs="Myanmar Text"/>
          <w:sz w:val="20"/>
          <w:szCs w:val="20"/>
          <w:cs/>
        </w:rPr>
        <w:tab/>
      </w:r>
      <w:r w:rsidRPr="00D97992">
        <w:rPr>
          <w:rFonts w:ascii="Myanmar Text" w:hAnsi="Myanmar Text" w:cs="Myanmar Text" w:hint="cs"/>
          <w:sz w:val="20"/>
          <w:szCs w:val="20"/>
          <w:cs/>
        </w:rPr>
        <w:t>ခ)</w:t>
      </w:r>
      <w:r w:rsidR="003C3FA9">
        <w:rPr>
          <w:rFonts w:ascii="Myanmar Text" w:hAnsi="Myanmar Text" w:cs="Myanmar Text"/>
          <w:sz w:val="20"/>
          <w:szCs w:val="20"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လျစ်လျူရှုနိုင်သည်။</w:t>
      </w:r>
    </w:p>
    <w:p w14:paraId="2038CDCB" w14:textId="2C7EBD21" w:rsidR="002A0CFA" w:rsidRPr="00D97992" w:rsidRDefault="002A0CFA" w:rsidP="002A0CF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97992">
        <w:rPr>
          <w:rFonts w:ascii="Myanmar Text" w:hAnsi="Myanmar Text" w:cs="Myanmar Text"/>
          <w:sz w:val="20"/>
          <w:szCs w:val="20"/>
          <w:cs/>
        </w:rPr>
        <w:tab/>
      </w:r>
      <w:r w:rsidRPr="00D97992">
        <w:rPr>
          <w:rFonts w:ascii="Myanmar Text" w:hAnsi="Myanmar Text" w:cs="Myanmar Text" w:hint="cs"/>
          <w:sz w:val="20"/>
          <w:szCs w:val="20"/>
          <w:cs/>
        </w:rPr>
        <w:t>ဂ) မူဝါဒကိုအကောင်အထည်ဖော်ရန်</w:t>
      </w:r>
      <w:r w:rsidR="003C3FA9">
        <w:rPr>
          <w:rFonts w:ascii="Myanmar Text" w:hAnsi="Myanmar Text" w:cs="Myanmar Text"/>
          <w:sz w:val="20"/>
          <w:szCs w:val="20"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ဥပဒေဘောင်ချမှတ်ပေးသည်။</w:t>
      </w:r>
    </w:p>
    <w:p w14:paraId="3E3BB8AB" w14:textId="152A5D61" w:rsidR="002A0CFA" w:rsidRPr="00D97992" w:rsidRDefault="002A0CFA" w:rsidP="002A0CFA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D97992">
        <w:rPr>
          <w:rFonts w:ascii="Myanmar Text" w:hAnsi="Myanmar Text" w:cs="Myanmar Text"/>
          <w:sz w:val="20"/>
          <w:szCs w:val="20"/>
          <w:cs/>
        </w:rPr>
        <w:tab/>
      </w:r>
      <w:r w:rsidRPr="00D97992">
        <w:rPr>
          <w:rFonts w:ascii="Myanmar Text" w:hAnsi="Myanmar Text" w:cs="Myanmar Text" w:hint="cs"/>
          <w:sz w:val="20"/>
          <w:szCs w:val="20"/>
          <w:cs/>
        </w:rPr>
        <w:t>ဃ) ရိုးရာယဥ်ကျေးမှုနှင့်</w:t>
      </w:r>
      <w:r w:rsidR="003C3FA9">
        <w:rPr>
          <w:rFonts w:ascii="Myanmar Text" w:hAnsi="Myanmar Text" w:cs="Myanmar Text"/>
          <w:sz w:val="20"/>
          <w:szCs w:val="20"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ဆက်စပ်သည်။</w:t>
      </w:r>
    </w:p>
    <w:p w14:paraId="14283C62" w14:textId="77777777" w:rsidR="002A0CFA" w:rsidRPr="00D97992" w:rsidRDefault="002A0CFA" w:rsidP="002A0CFA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  <w:r w:rsidRPr="00D97992">
        <w:rPr>
          <w:rFonts w:ascii="Gadugi" w:hAnsi="Gadugi"/>
          <w:sz w:val="22"/>
          <w:lang w:bidi="ar-SA"/>
        </w:rPr>
        <w:t xml:space="preserve"> </w:t>
      </w:r>
      <w:bookmarkEnd w:id="31"/>
    </w:p>
    <w:p w14:paraId="1AE6CB03" w14:textId="39963F64" w:rsidR="002A0CFA" w:rsidRPr="00C10CAE" w:rsidRDefault="002A0CFA" w:rsidP="002A0CF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bookmarkStart w:id="35" w:name="_Hlk89107542"/>
      <w:bookmarkEnd w:id="32"/>
      <w:r>
        <w:rPr>
          <w:rFonts w:ascii="Myanmar Text" w:hAnsi="Myanmar Text" w:cs="Myanmar Text" w:hint="cs"/>
          <w:sz w:val="22"/>
          <w:cs/>
        </w:rPr>
        <w:t>‌</w:t>
      </w:r>
      <w:r w:rsidRPr="00C10CAE">
        <w:rPr>
          <w:rFonts w:ascii="Myanmar Text" w:hAnsi="Myanmar Text" w:cs="Myanmar Text" w:hint="cs"/>
          <w:sz w:val="20"/>
          <w:szCs w:val="20"/>
          <w:cs/>
        </w:rPr>
        <w:t>မေးခွန်း ၂</w:t>
      </w:r>
      <w:r w:rsidR="003C3FA9">
        <w:rPr>
          <w:rFonts w:ascii="Myanmar Text" w:hAnsi="Myanmar Text" w:cs="Myanmar Text"/>
          <w:sz w:val="20"/>
          <w:szCs w:val="20"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>- မူဝါဒဟူသည်မှာ</w:t>
      </w:r>
    </w:p>
    <w:p w14:paraId="2306E844" w14:textId="1DB51447" w:rsidR="002A0CFA" w:rsidRPr="00C10CAE" w:rsidRDefault="002A0CFA" w:rsidP="00007095">
      <w:pPr>
        <w:spacing w:after="0" w:line="240" w:lineRule="auto"/>
        <w:ind w:left="1080" w:hanging="360"/>
        <w:jc w:val="both"/>
        <w:rPr>
          <w:rFonts w:ascii="Myanmar Text" w:hAnsi="Myanmar Text" w:cs="Myanmar Text"/>
          <w:sz w:val="20"/>
          <w:szCs w:val="20"/>
        </w:rPr>
      </w:pPr>
      <w:r w:rsidRPr="00C10CAE">
        <w:rPr>
          <w:rFonts w:ascii="Myanmar Text" w:hAnsi="Myanmar Text" w:cs="Myanmar Text" w:hint="cs"/>
          <w:sz w:val="20"/>
          <w:szCs w:val="20"/>
          <w:cs/>
        </w:rPr>
        <w:t>က)</w:t>
      </w:r>
      <w:r w:rsidR="003C3FA9">
        <w:rPr>
          <w:rFonts w:ascii="Myanmar Text" w:hAnsi="Myanmar Text" w:cs="Myanmar Text"/>
          <w:sz w:val="20"/>
          <w:szCs w:val="20"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>ဥပဒေအပေါ်အမြင်မျိုးမျိုးရှိသည်။</w:t>
      </w:r>
    </w:p>
    <w:p w14:paraId="5B0938B1" w14:textId="10702709" w:rsidR="002A0CFA" w:rsidRPr="00C10CAE" w:rsidRDefault="002A0CFA" w:rsidP="00007095">
      <w:pPr>
        <w:spacing w:after="0" w:line="240" w:lineRule="auto"/>
        <w:ind w:left="1080" w:hanging="360"/>
        <w:jc w:val="both"/>
        <w:rPr>
          <w:rFonts w:ascii="Myanmar Text" w:hAnsi="Myanmar Text" w:cs="Myanmar Text"/>
          <w:sz w:val="20"/>
          <w:szCs w:val="20"/>
        </w:rPr>
      </w:pPr>
      <w:r w:rsidRPr="00C10CAE">
        <w:rPr>
          <w:rFonts w:ascii="Myanmar Text" w:hAnsi="Myanmar Text" w:cs="Myanmar Text" w:hint="cs"/>
          <w:sz w:val="20"/>
          <w:szCs w:val="20"/>
          <w:cs/>
        </w:rPr>
        <w:t>ခ)</w:t>
      </w:r>
      <w:r w:rsidR="00007095">
        <w:rPr>
          <w:rFonts w:ascii="Myanmar Text" w:hAnsi="Myanmar Text" w:cs="Myanmar Text"/>
          <w:sz w:val="20"/>
          <w:szCs w:val="20"/>
        </w:rPr>
        <w:tab/>
      </w:r>
      <w:r w:rsidRPr="00C10CAE">
        <w:rPr>
          <w:rFonts w:ascii="Myanmar Text" w:hAnsi="Myanmar Text" w:cs="Myanmar Text" w:hint="cs"/>
          <w:sz w:val="20"/>
          <w:szCs w:val="20"/>
          <w:cs/>
        </w:rPr>
        <w:t>တစ်ဦးတစ်ယောက်</w:t>
      </w:r>
      <w:r w:rsidR="003C3FA9">
        <w:rPr>
          <w:rFonts w:ascii="Myanmar Text" w:hAnsi="Myanmar Text" w:cs="Myanmar Text"/>
          <w:sz w:val="20"/>
          <w:szCs w:val="20"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>(သို့)</w:t>
      </w:r>
      <w:r w:rsidR="003C3FA9">
        <w:rPr>
          <w:rFonts w:ascii="Myanmar Text" w:hAnsi="Myanmar Text" w:cs="Myanmar Text"/>
          <w:sz w:val="20"/>
          <w:szCs w:val="20"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>အဖွဲ့အစည်းတစ်ခု</w:t>
      </w:r>
      <w:r w:rsidR="003C3FA9">
        <w:rPr>
          <w:rFonts w:ascii="Myanmar Text" w:hAnsi="Myanmar Text" w:cs="Myanmar Text"/>
          <w:sz w:val="20"/>
          <w:szCs w:val="20"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 xml:space="preserve">(ဥပမာအစိုးရ)၏ ရည်ရွယ်ချက်ကို ညွှန်းဆိုသည်။ </w:t>
      </w:r>
      <w:r w:rsidR="00FA6B0D">
        <w:rPr>
          <w:rFonts w:ascii="Myanmar Text" w:hAnsi="Myanmar Text" w:cs="Myanmar Text" w:hint="cs"/>
          <w:sz w:val="20"/>
          <w:szCs w:val="20"/>
          <w:cs/>
        </w:rPr>
        <w:t>၎င်း</w:t>
      </w:r>
      <w:r w:rsidRPr="00C10CAE">
        <w:rPr>
          <w:rFonts w:ascii="Myanmar Text" w:hAnsi="Myanmar Text" w:cs="Myanmar Text" w:hint="cs"/>
          <w:sz w:val="20"/>
          <w:szCs w:val="20"/>
          <w:cs/>
        </w:rPr>
        <w:t>တို့မှ လုပ်ဆောင်ရန်</w:t>
      </w:r>
      <w:r w:rsidR="003C3FA9">
        <w:rPr>
          <w:rFonts w:ascii="Myanmar Text" w:hAnsi="Myanmar Text" w:cs="Myanmar Text"/>
          <w:sz w:val="20"/>
          <w:szCs w:val="20"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>စီစဥ်ထားသည်များကိုပြောထားသည်။</w:t>
      </w:r>
    </w:p>
    <w:p w14:paraId="0BD0BCCA" w14:textId="753CF3B9" w:rsidR="002A0CFA" w:rsidRPr="00C10CAE" w:rsidRDefault="002A0CFA" w:rsidP="00007095">
      <w:pPr>
        <w:spacing w:after="0" w:line="240" w:lineRule="auto"/>
        <w:ind w:left="1080" w:hanging="360"/>
        <w:jc w:val="both"/>
        <w:rPr>
          <w:rFonts w:ascii="Myanmar Text" w:hAnsi="Myanmar Text" w:cs="Myanmar Text"/>
          <w:sz w:val="20"/>
          <w:szCs w:val="20"/>
        </w:rPr>
      </w:pPr>
      <w:r w:rsidRPr="00C10CAE">
        <w:rPr>
          <w:rFonts w:ascii="Myanmar Text" w:hAnsi="Myanmar Text" w:cs="Myanmar Text" w:hint="cs"/>
          <w:sz w:val="20"/>
          <w:szCs w:val="20"/>
          <w:cs/>
        </w:rPr>
        <w:t>ဂ)</w:t>
      </w:r>
      <w:r w:rsidR="00007095">
        <w:rPr>
          <w:rFonts w:ascii="Myanmar Text" w:hAnsi="Myanmar Text" w:cs="Myanmar Text"/>
          <w:sz w:val="20"/>
          <w:szCs w:val="20"/>
        </w:rPr>
        <w:tab/>
      </w:r>
      <w:r w:rsidRPr="00C10CAE">
        <w:rPr>
          <w:rFonts w:ascii="Myanmar Text" w:hAnsi="Myanmar Text" w:cs="Myanmar Text" w:hint="cs"/>
          <w:sz w:val="20"/>
          <w:szCs w:val="20"/>
          <w:cs/>
        </w:rPr>
        <w:t>ဥပဒေဖြစ်သည်</w:t>
      </w:r>
    </w:p>
    <w:p w14:paraId="61E746BB" w14:textId="32462644" w:rsidR="002A0CFA" w:rsidRPr="00C10CAE" w:rsidRDefault="002A0CFA" w:rsidP="00007095">
      <w:pPr>
        <w:spacing w:after="0" w:line="240" w:lineRule="auto"/>
        <w:ind w:left="1080" w:hanging="360"/>
        <w:jc w:val="both"/>
        <w:rPr>
          <w:rFonts w:ascii="Gadugi" w:hAnsi="Gadugi"/>
          <w:sz w:val="20"/>
          <w:szCs w:val="20"/>
          <w:lang w:bidi="ar-SA"/>
        </w:rPr>
      </w:pPr>
      <w:r w:rsidRPr="00C10CAE">
        <w:rPr>
          <w:rFonts w:ascii="Myanmar Text" w:hAnsi="Myanmar Text" w:cs="Myanmar Text" w:hint="cs"/>
          <w:sz w:val="20"/>
          <w:szCs w:val="20"/>
          <w:cs/>
        </w:rPr>
        <w:t>ဃ)</w:t>
      </w:r>
      <w:r w:rsidR="00007095">
        <w:rPr>
          <w:rFonts w:ascii="Myanmar Text" w:hAnsi="Myanmar Text" w:cs="Myanmar Text"/>
          <w:sz w:val="20"/>
          <w:szCs w:val="20"/>
        </w:rPr>
        <w:tab/>
      </w:r>
      <w:r w:rsidRPr="00C10CAE">
        <w:rPr>
          <w:rFonts w:ascii="Myanmar Text" w:hAnsi="Myanmar Text" w:cs="Myanmar Text" w:hint="cs"/>
          <w:sz w:val="20"/>
          <w:szCs w:val="20"/>
          <w:cs/>
        </w:rPr>
        <w:t>ဆရာ/မသင်ကြားရန်</w:t>
      </w:r>
      <w:r w:rsidR="003C3FA9">
        <w:rPr>
          <w:rFonts w:ascii="Myanmar Text" w:hAnsi="Myanmar Text" w:cs="Myanmar Text"/>
          <w:sz w:val="20"/>
          <w:szCs w:val="20"/>
        </w:rPr>
        <w:t xml:space="preserve"> </w:t>
      </w:r>
      <w:r w:rsidR="003F70DF">
        <w:rPr>
          <w:rFonts w:ascii="Myanmar Text" w:hAnsi="Myanmar Text" w:cs="Myanmar Text" w:hint="cs"/>
          <w:sz w:val="20"/>
          <w:szCs w:val="20"/>
          <w:cs/>
        </w:rPr>
        <w:t>နမူနာများ</w:t>
      </w:r>
      <w:r w:rsidRPr="00C10CAE">
        <w:rPr>
          <w:rFonts w:ascii="Myanmar Text" w:hAnsi="Myanmar Text" w:cs="Myanmar Text" w:hint="cs"/>
          <w:sz w:val="20"/>
          <w:szCs w:val="20"/>
          <w:cs/>
        </w:rPr>
        <w:t>ပေးသည်။</w:t>
      </w:r>
    </w:p>
    <w:bookmarkEnd w:id="35"/>
    <w:p w14:paraId="00915A5D" w14:textId="77777777" w:rsidR="002A0CFA" w:rsidRDefault="002A0CFA" w:rsidP="002A0CFA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634460DF" w14:textId="046CBA4D" w:rsidR="002A0CFA" w:rsidRPr="00C10CAE" w:rsidRDefault="002A0CFA" w:rsidP="002A0CFA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C10CAE">
        <w:rPr>
          <w:rFonts w:ascii="Myanmar Text" w:hAnsi="Myanmar Text" w:cs="Myanmar Text" w:hint="cs"/>
          <w:sz w:val="20"/>
          <w:szCs w:val="20"/>
          <w:cs/>
        </w:rPr>
        <w:t>မေးခွန်း ၃</w:t>
      </w:r>
      <w:r w:rsidR="003F70D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>- အတိုကောက်စကားလုံး</w:t>
      </w:r>
      <w:r w:rsidR="003F70D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10CAE">
        <w:rPr>
          <w:rFonts w:ascii="Gadugi" w:hAnsi="Gadugi"/>
          <w:sz w:val="20"/>
          <w:szCs w:val="20"/>
          <w:lang w:bidi="ar-SA"/>
        </w:rPr>
        <w:t>SDG</w:t>
      </w:r>
      <w:r w:rsidRPr="00C10CAE">
        <w:rPr>
          <w:rFonts w:ascii="Gadugi" w:hAnsi="Gadugi" w:hint="cs"/>
          <w:sz w:val="20"/>
          <w:szCs w:val="20"/>
          <w:cs/>
        </w:rPr>
        <w:t xml:space="preserve"> ၏အဓိပ္ပါယ်မှာ</w:t>
      </w:r>
    </w:p>
    <w:p w14:paraId="66E26690" w14:textId="77777777" w:rsidR="00581B3D" w:rsidRPr="00C10CAE" w:rsidRDefault="00581B3D" w:rsidP="00581B3D">
      <w:pPr>
        <w:spacing w:after="0" w:line="240" w:lineRule="auto"/>
        <w:ind w:firstLine="720"/>
        <w:jc w:val="both"/>
        <w:rPr>
          <w:rFonts w:ascii="Gadugi" w:hAnsi="Gadugi"/>
          <w:sz w:val="20"/>
          <w:szCs w:val="20"/>
        </w:rPr>
      </w:pPr>
      <w:r w:rsidRPr="00C10CAE">
        <w:rPr>
          <w:rFonts w:ascii="Gadugi" w:hAnsi="Gadugi" w:hint="cs"/>
          <w:sz w:val="20"/>
          <w:szCs w:val="20"/>
          <w:cs/>
        </w:rPr>
        <w:t>က)</w:t>
      </w:r>
      <w:r>
        <w:rPr>
          <w:rFonts w:ascii="Gadugi" w:hAnsi="Gadugi" w:hint="cs"/>
          <w:sz w:val="20"/>
          <w:szCs w:val="20"/>
          <w:cs/>
        </w:rPr>
        <w:t>သိသိသာသာ</w:t>
      </w:r>
      <w:r w:rsidRPr="00C10CAE">
        <w:rPr>
          <w:rFonts w:ascii="Gadugi" w:hAnsi="Gadugi" w:hint="cs"/>
          <w:sz w:val="20"/>
          <w:szCs w:val="20"/>
          <w:cs/>
        </w:rPr>
        <w:t>တည်တံ့မည့်တိုးတက်မှုပန်းတိုင်</w:t>
      </w:r>
    </w:p>
    <w:p w14:paraId="16859EEC" w14:textId="77777777" w:rsidR="00581B3D" w:rsidRDefault="00581B3D" w:rsidP="00581B3D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C10CAE">
        <w:rPr>
          <w:rFonts w:ascii="Gadugi" w:hAnsi="Gadugi"/>
          <w:sz w:val="20"/>
          <w:szCs w:val="20"/>
          <w:cs/>
        </w:rPr>
        <w:tab/>
      </w:r>
      <w:r w:rsidRPr="00C10CAE">
        <w:rPr>
          <w:rFonts w:ascii="Gadugi" w:hAnsi="Gadugi" w:hint="cs"/>
          <w:sz w:val="20"/>
          <w:szCs w:val="20"/>
          <w:cs/>
        </w:rPr>
        <w:t>ခ) ရေရှည်တည်တံ့မည့်တိုးတက်ရရှိမှု</w:t>
      </w:r>
    </w:p>
    <w:p w14:paraId="1F2E79D6" w14:textId="346D11D5" w:rsidR="00581B3D" w:rsidRPr="00C10CAE" w:rsidRDefault="00581B3D" w:rsidP="00581B3D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 xml:space="preserve">ဂ) </w:t>
      </w:r>
      <w:r w:rsidR="00320848" w:rsidRPr="00D57BF9">
        <w:rPr>
          <w:rFonts w:ascii="Gadugi" w:eastAsia="Times New Roman" w:hAnsi="Gadugi" w:cs="Myanmar Text"/>
          <w:sz w:val="16"/>
          <w:szCs w:val="20"/>
          <w:cs/>
        </w:rPr>
        <w:t>စဥ်ဆက်မပြတ်ဖွံ့ဖြိုးတိုးတက်ရေး ရည်မှန်းချက်ပန်းတိုင်</w:t>
      </w:r>
    </w:p>
    <w:p w14:paraId="5504BFC3" w14:textId="473CCA88" w:rsidR="00581B3D" w:rsidRPr="00C10CAE" w:rsidRDefault="00581B3D" w:rsidP="00581B3D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C10CAE"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ဃ</w:t>
      </w:r>
      <w:r w:rsidRPr="00C10CAE">
        <w:rPr>
          <w:rFonts w:ascii="Gadugi" w:hAnsi="Gadugi" w:hint="cs"/>
          <w:sz w:val="20"/>
          <w:szCs w:val="20"/>
          <w:cs/>
        </w:rPr>
        <w:t xml:space="preserve">) တိကျသောဖွံ့ဖြိုးရေးပန်းတိုင် </w:t>
      </w:r>
      <w:r>
        <w:rPr>
          <w:rFonts w:ascii="Gadugi" w:hAnsi="Gadugi" w:hint="cs"/>
          <w:sz w:val="20"/>
          <w:szCs w:val="20"/>
          <w:cs/>
        </w:rPr>
        <w:t>ဟူ၍ဖြစ်သည်။</w:t>
      </w:r>
    </w:p>
    <w:p w14:paraId="26C38EDD" w14:textId="77777777" w:rsidR="002A0CFA" w:rsidRDefault="002A0CFA" w:rsidP="002A0CFA">
      <w:pPr>
        <w:spacing w:after="0" w:line="240" w:lineRule="auto"/>
        <w:jc w:val="both"/>
        <w:rPr>
          <w:rFonts w:ascii="Gadugi" w:hAnsi="Gadugi"/>
          <w:sz w:val="22"/>
        </w:rPr>
      </w:pPr>
    </w:p>
    <w:p w14:paraId="374C898E" w14:textId="2833A535" w:rsidR="002A0CFA" w:rsidRPr="00CD0F1F" w:rsidRDefault="002A0CFA" w:rsidP="002A0CF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CD0F1F">
        <w:rPr>
          <w:rFonts w:ascii="Myanmar Text" w:hAnsi="Myanmar Text" w:cs="Myanmar Text" w:hint="cs"/>
          <w:sz w:val="20"/>
          <w:szCs w:val="20"/>
          <w:cs/>
        </w:rPr>
        <w:t>မေးခွန်း ၄</w:t>
      </w:r>
      <w:r w:rsidR="0032084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D0F1F">
        <w:rPr>
          <w:rFonts w:ascii="Myanmar Text" w:hAnsi="Myanmar Text" w:cs="Myanmar Text" w:hint="cs"/>
          <w:sz w:val="20"/>
          <w:szCs w:val="20"/>
          <w:cs/>
        </w:rPr>
        <w:t>- (ဥပဒေ</w:t>
      </w:r>
      <w:r w:rsidR="00320848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Pr="00CD0F1F">
        <w:rPr>
          <w:rFonts w:ascii="Myanmar Text" w:hAnsi="Myanmar Text" w:cs="Myanmar Text" w:hint="cs"/>
          <w:sz w:val="20"/>
          <w:szCs w:val="20"/>
          <w:cs/>
        </w:rPr>
        <w:t>မူဝါဒ</w:t>
      </w:r>
      <w:r w:rsidR="00320848"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CD0F1F">
        <w:rPr>
          <w:rFonts w:ascii="Myanmar Text" w:hAnsi="Myanmar Text" w:cs="Myanmar Text" w:hint="cs"/>
          <w:sz w:val="20"/>
          <w:szCs w:val="20"/>
          <w:cs/>
        </w:rPr>
        <w:t>နှင့်ချိတ်ဆက်</w:t>
      </w:r>
      <w:r w:rsidR="00320848">
        <w:rPr>
          <w:rFonts w:ascii="Myanmar Text" w:hAnsi="Myanmar Text" w:cs="Myanmar Text" w:hint="cs"/>
          <w:sz w:val="20"/>
          <w:szCs w:val="20"/>
          <w:cs/>
        </w:rPr>
        <w:t>နေသည့်</w:t>
      </w:r>
      <w:r w:rsidRPr="00CD0F1F">
        <w:rPr>
          <w:rFonts w:ascii="Myanmar Text" w:hAnsi="Myanmar Text" w:cs="Myanmar Text" w:hint="cs"/>
          <w:sz w:val="20"/>
          <w:szCs w:val="20"/>
          <w:cs/>
        </w:rPr>
        <w:t>)အလေ့အကျင့်ဟူသည်မှာ</w:t>
      </w:r>
    </w:p>
    <w:p w14:paraId="0E45DB30" w14:textId="77777777" w:rsidR="002A0CFA" w:rsidRPr="00CD0F1F" w:rsidRDefault="002A0CFA" w:rsidP="002A0CF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CD0F1F">
        <w:rPr>
          <w:rFonts w:ascii="Myanmar Text" w:hAnsi="Myanmar Text" w:cs="Myanmar Text"/>
          <w:sz w:val="20"/>
          <w:szCs w:val="20"/>
          <w:cs/>
        </w:rPr>
        <w:tab/>
      </w:r>
      <w:r w:rsidRPr="00CD0F1F">
        <w:rPr>
          <w:rFonts w:ascii="Myanmar Text" w:hAnsi="Myanmar Text" w:cs="Myanmar Text" w:hint="cs"/>
          <w:sz w:val="20"/>
          <w:szCs w:val="20"/>
          <w:cs/>
        </w:rPr>
        <w:t>က) မှန်သည့်တိုင်အောင်ဆက်လုပ်ခြင်းဖြစ်သည်။</w:t>
      </w:r>
    </w:p>
    <w:p w14:paraId="28F688AC" w14:textId="17670DA9" w:rsidR="002A0CFA" w:rsidRPr="00CD0F1F" w:rsidRDefault="002A0CFA" w:rsidP="002A0CF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CD0F1F">
        <w:rPr>
          <w:rFonts w:ascii="Myanmar Text" w:hAnsi="Myanmar Text" w:cs="Myanmar Text"/>
          <w:sz w:val="20"/>
          <w:szCs w:val="20"/>
          <w:cs/>
        </w:rPr>
        <w:tab/>
      </w:r>
      <w:r w:rsidRPr="00CD0F1F">
        <w:rPr>
          <w:rFonts w:ascii="Myanmar Text" w:hAnsi="Myanmar Text" w:cs="Myanmar Text" w:hint="cs"/>
          <w:sz w:val="20"/>
          <w:szCs w:val="20"/>
          <w:cs/>
        </w:rPr>
        <w:t>ခ) (ကျောင်း/စာသင်ခန်းတွင်)</w:t>
      </w:r>
      <w:r w:rsidR="000E6B2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D0F1F">
        <w:rPr>
          <w:rFonts w:ascii="Myanmar Text" w:hAnsi="Myanmar Text" w:cs="Myanmar Text" w:hint="cs"/>
          <w:sz w:val="20"/>
          <w:szCs w:val="20"/>
          <w:cs/>
        </w:rPr>
        <w:t>အတွေးအမြင်၊ မူဝါဒ၊ ဥပဒေတို့ကို</w:t>
      </w:r>
      <w:r w:rsidR="000E6B2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D0F1F">
        <w:rPr>
          <w:rFonts w:ascii="Myanmar Text" w:hAnsi="Myanmar Text" w:cs="Myanmar Text" w:hint="cs"/>
          <w:sz w:val="20"/>
          <w:szCs w:val="20"/>
          <w:cs/>
        </w:rPr>
        <w:t>လက်တွေ့အသုံးချခြင်းဖြစ်သည်။</w:t>
      </w:r>
    </w:p>
    <w:p w14:paraId="14E5E5DC" w14:textId="77777777" w:rsidR="002A0CFA" w:rsidRPr="00CD0F1F" w:rsidRDefault="002A0CFA" w:rsidP="002A0CFA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CD0F1F">
        <w:rPr>
          <w:rFonts w:ascii="Myanmar Text" w:hAnsi="Myanmar Text" w:cs="Myanmar Text"/>
          <w:sz w:val="20"/>
          <w:szCs w:val="20"/>
          <w:cs/>
        </w:rPr>
        <w:tab/>
      </w:r>
      <w:r w:rsidRPr="00CD0F1F">
        <w:rPr>
          <w:rFonts w:ascii="Myanmar Text" w:hAnsi="Myanmar Text" w:cs="Myanmar Text" w:hint="cs"/>
          <w:sz w:val="20"/>
          <w:szCs w:val="20"/>
          <w:cs/>
        </w:rPr>
        <w:t>ဂ) ဥပဒေကုမ္ပဏီ၏အမည်ဖြစ်သည်။</w:t>
      </w:r>
    </w:p>
    <w:p w14:paraId="52AFE550" w14:textId="77777777" w:rsidR="002A0CFA" w:rsidRDefault="002A0CFA" w:rsidP="002A0CFA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40FD1756" w14:textId="46672889" w:rsidR="002A0CFA" w:rsidRPr="005651B4" w:rsidRDefault="002A0CFA" w:rsidP="002A0CFA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5651B4">
        <w:rPr>
          <w:rFonts w:ascii="Myanmar Text" w:hAnsi="Myanmar Text" w:cs="Myanmar Text" w:hint="cs"/>
          <w:sz w:val="20"/>
          <w:szCs w:val="20"/>
          <w:cs/>
        </w:rPr>
        <w:t>မေးခွန်း ၅</w:t>
      </w:r>
      <w:r w:rsidR="000E6B2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5651B4">
        <w:rPr>
          <w:rFonts w:ascii="Myanmar Text" w:hAnsi="Myanmar Text" w:cs="Myanmar Text" w:hint="cs"/>
          <w:sz w:val="20"/>
          <w:szCs w:val="20"/>
          <w:cs/>
        </w:rPr>
        <w:t xml:space="preserve">- မည်သည့် </w:t>
      </w:r>
      <w:r w:rsidRPr="005651B4">
        <w:rPr>
          <w:rFonts w:ascii="Gadugi" w:hAnsi="Gadugi"/>
          <w:sz w:val="20"/>
          <w:szCs w:val="20"/>
          <w:lang w:bidi="ar-SA"/>
        </w:rPr>
        <w:t>SDG</w:t>
      </w:r>
      <w:r w:rsidRPr="005651B4">
        <w:rPr>
          <w:rFonts w:ascii="Gadugi" w:hAnsi="Gadugi" w:hint="cs"/>
          <w:sz w:val="20"/>
          <w:szCs w:val="20"/>
          <w:cs/>
        </w:rPr>
        <w:t xml:space="preserve"> က</w:t>
      </w:r>
      <w:r w:rsidR="000E6B28">
        <w:rPr>
          <w:rFonts w:ascii="Gadugi" w:hAnsi="Gadugi" w:hint="cs"/>
          <w:sz w:val="20"/>
          <w:szCs w:val="20"/>
          <w:cs/>
        </w:rPr>
        <w:t xml:space="preserve"> </w:t>
      </w:r>
      <w:r w:rsidRPr="005651B4">
        <w:rPr>
          <w:rFonts w:ascii="Gadugi" w:hAnsi="Gadugi" w:hint="cs"/>
          <w:sz w:val="20"/>
          <w:szCs w:val="20"/>
          <w:cs/>
        </w:rPr>
        <w:t>ပညာရေးနှင့်သီးသန့်ချိတ်ဆက်ထားပါသနည်း။</w:t>
      </w:r>
    </w:p>
    <w:p w14:paraId="48751FF3" w14:textId="30CF4741" w:rsidR="002A0CFA" w:rsidRPr="000E6B28" w:rsidRDefault="002A0CFA" w:rsidP="002A0CFA">
      <w:pPr>
        <w:pStyle w:val="ListParagraph"/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0E6B28">
        <w:rPr>
          <w:rFonts w:ascii="Gadugi" w:hAnsi="Gadugi" w:hint="cs"/>
          <w:sz w:val="20"/>
          <w:szCs w:val="20"/>
          <w:cs/>
        </w:rPr>
        <w:t xml:space="preserve">က) </w:t>
      </w:r>
      <w:r w:rsidRPr="000E6B28">
        <w:rPr>
          <w:rFonts w:ascii="Gadugi" w:hAnsi="Gadugi"/>
          <w:sz w:val="20"/>
          <w:szCs w:val="20"/>
          <w:lang w:bidi="ar-SA"/>
        </w:rPr>
        <w:t xml:space="preserve">SDG </w:t>
      </w:r>
      <w:r w:rsidR="000E6B28" w:rsidRPr="000E6B28">
        <w:rPr>
          <w:rFonts w:ascii="Gadugi" w:hAnsi="Gadugi" w:hint="cs"/>
          <w:sz w:val="20"/>
          <w:szCs w:val="20"/>
          <w:cs/>
        </w:rPr>
        <w:t>၁</w:t>
      </w:r>
    </w:p>
    <w:p w14:paraId="505781B9" w14:textId="1B520294" w:rsidR="002A0CFA" w:rsidRPr="000E6B28" w:rsidRDefault="002A0CFA" w:rsidP="002A0CFA">
      <w:pPr>
        <w:pStyle w:val="ListParagraph"/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0E6B28">
        <w:rPr>
          <w:rFonts w:ascii="Gadugi" w:hAnsi="Gadugi" w:hint="cs"/>
          <w:sz w:val="20"/>
          <w:szCs w:val="20"/>
          <w:cs/>
        </w:rPr>
        <w:t xml:space="preserve">ခ) </w:t>
      </w:r>
      <w:r w:rsidRPr="000E6B28">
        <w:rPr>
          <w:rFonts w:ascii="Gadugi" w:hAnsi="Gadugi"/>
          <w:sz w:val="20"/>
          <w:szCs w:val="20"/>
          <w:lang w:bidi="ar-SA"/>
        </w:rPr>
        <w:t xml:space="preserve">SDG </w:t>
      </w:r>
      <w:r w:rsidR="000E6B28" w:rsidRPr="000E6B28">
        <w:rPr>
          <w:rFonts w:ascii="Gadugi" w:hAnsi="Gadugi" w:hint="cs"/>
          <w:sz w:val="20"/>
          <w:szCs w:val="20"/>
          <w:cs/>
        </w:rPr>
        <w:t>၅</w:t>
      </w:r>
    </w:p>
    <w:p w14:paraId="481864E2" w14:textId="1B4AA892" w:rsidR="002A0CFA" w:rsidRPr="000E6B28" w:rsidRDefault="002A0CFA" w:rsidP="002A0CFA">
      <w:pPr>
        <w:pStyle w:val="ListParagraph"/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0E6B28">
        <w:rPr>
          <w:rFonts w:ascii="Gadugi" w:hAnsi="Gadugi" w:hint="cs"/>
          <w:sz w:val="20"/>
          <w:szCs w:val="20"/>
          <w:cs/>
        </w:rPr>
        <w:t xml:space="preserve">ဂ) </w:t>
      </w:r>
      <w:r w:rsidRPr="000E6B28">
        <w:rPr>
          <w:rFonts w:ascii="Gadugi" w:hAnsi="Gadugi"/>
          <w:sz w:val="20"/>
          <w:szCs w:val="20"/>
          <w:lang w:bidi="ar-SA"/>
        </w:rPr>
        <w:t xml:space="preserve">SDG </w:t>
      </w:r>
      <w:r w:rsidR="000E6B28" w:rsidRPr="000E6B28">
        <w:rPr>
          <w:rFonts w:ascii="Gadugi" w:hAnsi="Gadugi" w:hint="cs"/>
          <w:sz w:val="20"/>
          <w:szCs w:val="20"/>
          <w:cs/>
        </w:rPr>
        <w:t>၁၀</w:t>
      </w:r>
    </w:p>
    <w:p w14:paraId="6AE3014C" w14:textId="7DD53408" w:rsidR="002A0CFA" w:rsidRPr="000E6B28" w:rsidRDefault="002A0CFA" w:rsidP="002A0CFA">
      <w:pPr>
        <w:pStyle w:val="ListParagraph"/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0E6B28">
        <w:rPr>
          <w:rFonts w:ascii="Gadugi" w:hAnsi="Gadugi" w:hint="cs"/>
          <w:sz w:val="20"/>
          <w:szCs w:val="20"/>
          <w:cs/>
        </w:rPr>
        <w:t xml:space="preserve">ဃ) </w:t>
      </w:r>
      <w:r w:rsidRPr="000E6B28">
        <w:rPr>
          <w:rFonts w:ascii="Gadugi" w:hAnsi="Gadugi"/>
          <w:sz w:val="20"/>
          <w:szCs w:val="20"/>
          <w:lang w:bidi="ar-SA"/>
        </w:rPr>
        <w:t xml:space="preserve">SDG </w:t>
      </w:r>
      <w:r w:rsidR="000E6B28" w:rsidRPr="000E6B28">
        <w:rPr>
          <w:rFonts w:ascii="Gadugi" w:hAnsi="Gadugi" w:hint="cs"/>
          <w:sz w:val="20"/>
          <w:szCs w:val="20"/>
          <w:cs/>
        </w:rPr>
        <w:t>၄</w:t>
      </w:r>
    </w:p>
    <w:p w14:paraId="21B5C097" w14:textId="77777777" w:rsidR="002A0CFA" w:rsidRPr="005D17CF" w:rsidRDefault="002A0CFA" w:rsidP="002A0CFA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54AA1D9F" w14:textId="5C40E158" w:rsidR="002A0CFA" w:rsidRDefault="002A0CFA" w:rsidP="002A0CF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C63FE">
        <w:rPr>
          <w:rFonts w:ascii="Myanmar Text" w:hAnsi="Myanmar Text" w:cs="Myanmar Text" w:hint="cs"/>
          <w:sz w:val="20"/>
          <w:szCs w:val="20"/>
          <w:cs/>
        </w:rPr>
        <w:t>မေးခွန်း ၆ - မည်သည့်</w:t>
      </w:r>
      <w:r w:rsidR="00824F9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DC63FE">
        <w:rPr>
          <w:rFonts w:ascii="Myanmar Text" w:hAnsi="Myanmar Text" w:cs="Myanmar Text" w:hint="cs"/>
          <w:sz w:val="20"/>
          <w:szCs w:val="20"/>
          <w:cs/>
        </w:rPr>
        <w:t>နိုင်ငံတကာ မူဝါဒနှင့်ဥပဒေက ကမ္ဘာတစ်ဝန်း</w:t>
      </w:r>
      <w:r w:rsidR="00824F9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63668"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 w:rsidRPr="00DC63FE">
        <w:rPr>
          <w:rFonts w:ascii="Myanmar Text" w:hAnsi="Myanmar Text" w:cs="Myanmar Text" w:hint="cs"/>
          <w:sz w:val="20"/>
          <w:szCs w:val="20"/>
          <w:cs/>
        </w:rPr>
        <w:t>အလေ့အကျင့်ကို</w:t>
      </w:r>
      <w:r w:rsidR="00824F9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DC63FE">
        <w:rPr>
          <w:rFonts w:ascii="Myanmar Text" w:hAnsi="Myanmar Text" w:cs="Myanmar Text" w:hint="cs"/>
          <w:sz w:val="20"/>
          <w:szCs w:val="20"/>
          <w:cs/>
        </w:rPr>
        <w:t>သက်ရောက်ပါသနည်း။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(၃</w:t>
      </w:r>
      <w:r w:rsidR="00824F9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ခု</w:t>
      </w:r>
      <w:r w:rsidR="00824F9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ရွေးပါ)</w:t>
      </w:r>
    </w:p>
    <w:p w14:paraId="1D3F4284" w14:textId="77777777" w:rsidR="002A0CFA" w:rsidRDefault="002A0CFA" w:rsidP="002A0CFA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  <w:lang w:bidi="ar-SA"/>
        </w:rPr>
        <w:tab/>
      </w:r>
      <w:r>
        <w:rPr>
          <w:rFonts w:ascii="Gadugi" w:hAnsi="Gadugi" w:hint="cs"/>
          <w:sz w:val="20"/>
          <w:szCs w:val="20"/>
          <w:cs/>
        </w:rPr>
        <w:t>က) ဂျီနီဗာသဘောတူညီချက် ၁၉၄၉</w:t>
      </w:r>
    </w:p>
    <w:p w14:paraId="1EE78F0F" w14:textId="197FC15E" w:rsidR="002A0CFA" w:rsidRDefault="002A0CFA" w:rsidP="002A0CFA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CE6CB7">
        <w:rPr>
          <w:rFonts w:ascii="Gadugi" w:hAnsi="Gadugi"/>
          <w:sz w:val="20"/>
          <w:szCs w:val="20"/>
          <w:cs/>
          <w:lang w:bidi="ar-SA"/>
        </w:rPr>
        <w:tab/>
      </w:r>
      <w:r w:rsidRPr="00CE6CB7">
        <w:rPr>
          <w:rFonts w:ascii="Gadugi" w:hAnsi="Gadugi" w:hint="cs"/>
          <w:sz w:val="20"/>
          <w:szCs w:val="20"/>
          <w:cs/>
        </w:rPr>
        <w:t xml:space="preserve">ခ) </w:t>
      </w:r>
      <w:r w:rsidR="00CE6CB7" w:rsidRPr="00CE6CB7">
        <w:rPr>
          <w:rFonts w:ascii="Gadugi" w:hAnsi="Gadugi" w:hint="cs"/>
          <w:sz w:val="20"/>
          <w:szCs w:val="20"/>
          <w:cs/>
        </w:rPr>
        <w:t>ကုလသမဂ္ဂ</w:t>
      </w:r>
      <w:r w:rsidR="00744CCA">
        <w:rPr>
          <w:rFonts w:ascii="Gadugi" w:hAnsi="Gadugi" w:hint="cs"/>
          <w:sz w:val="20"/>
          <w:szCs w:val="20"/>
          <w:cs/>
        </w:rPr>
        <w:t>မသန်စွမ်းသူ</w:t>
      </w:r>
      <w:r w:rsidR="00CE6CB7" w:rsidRPr="00CE6CB7">
        <w:rPr>
          <w:rFonts w:ascii="Gadugi" w:hAnsi="Gadugi" w:hint="cs"/>
          <w:sz w:val="20"/>
          <w:szCs w:val="20"/>
          <w:cs/>
        </w:rPr>
        <w:t xml:space="preserve">အခွင့်အရေးသဘောတူညီချက် </w:t>
      </w:r>
      <w:r w:rsidR="00CE6CB7">
        <w:rPr>
          <w:rFonts w:ascii="Gadugi" w:hAnsi="Gadugi" w:hint="cs"/>
          <w:sz w:val="20"/>
          <w:szCs w:val="20"/>
          <w:cs/>
        </w:rPr>
        <w:t xml:space="preserve"> (၂၀၁၆)</w:t>
      </w:r>
    </w:p>
    <w:p w14:paraId="2FE6825C" w14:textId="505812F9" w:rsidR="00CE6CB7" w:rsidRDefault="00CE6CB7" w:rsidP="002A0CFA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 xml:space="preserve">ဂ)  </w:t>
      </w:r>
      <w:r w:rsidR="009D2A4E">
        <w:rPr>
          <w:rFonts w:ascii="Gadugi" w:hAnsi="Gadugi" w:hint="cs"/>
          <w:sz w:val="20"/>
          <w:szCs w:val="20"/>
          <w:cs/>
        </w:rPr>
        <w:t>မြန်မာ</w:t>
      </w:r>
      <w:r w:rsidR="00824F9A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အမျိုးသားပညာရေးဥပဒေ </w:t>
      </w:r>
      <w:r w:rsidR="00824F9A">
        <w:rPr>
          <w:rFonts w:ascii="Gadugi" w:hAnsi="Gadugi" w:hint="cs"/>
          <w:sz w:val="20"/>
          <w:szCs w:val="20"/>
          <w:cs/>
        </w:rPr>
        <w:t>(</w:t>
      </w:r>
      <w:r>
        <w:rPr>
          <w:rFonts w:ascii="Gadugi" w:hAnsi="Gadugi" w:hint="cs"/>
          <w:sz w:val="20"/>
          <w:szCs w:val="20"/>
          <w:cs/>
        </w:rPr>
        <w:t>၂၀၁၄</w:t>
      </w:r>
      <w:r w:rsidR="00824F9A">
        <w:rPr>
          <w:rFonts w:ascii="Gadugi" w:hAnsi="Gadugi" w:hint="cs"/>
          <w:sz w:val="20"/>
          <w:szCs w:val="20"/>
          <w:cs/>
        </w:rPr>
        <w:t>)</w:t>
      </w:r>
    </w:p>
    <w:p w14:paraId="5C04D9AB" w14:textId="2A2F8489" w:rsidR="00CE6CB7" w:rsidRDefault="00CE6CB7" w:rsidP="002A0CFA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 xml:space="preserve">ဃ) </w:t>
      </w:r>
      <w:r w:rsidR="00F5177B" w:rsidRPr="00D57BF9">
        <w:rPr>
          <w:rFonts w:ascii="Gadugi" w:eastAsia="Times New Roman" w:hAnsi="Gadugi" w:cs="Myanmar Text"/>
          <w:sz w:val="16"/>
          <w:szCs w:val="20"/>
          <w:cs/>
        </w:rPr>
        <w:t>စဥ်ဆက်မပြတ်ဖွံ့ဖြိုးတိုးတက်ရေး ရည်မှန်းချက်ပန်းတိုင်</w:t>
      </w:r>
      <w:r>
        <w:rPr>
          <w:rFonts w:ascii="Gadugi" w:hAnsi="Gadugi" w:hint="cs"/>
          <w:sz w:val="20"/>
          <w:szCs w:val="20"/>
          <w:cs/>
        </w:rPr>
        <w:t xml:space="preserve"> </w:t>
      </w:r>
    </w:p>
    <w:p w14:paraId="4532FBCD" w14:textId="434D9C20" w:rsidR="00CE6CB7" w:rsidRDefault="00CE6CB7" w:rsidP="00CE6CB7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lastRenderedPageBreak/>
        <w:tab/>
      </w:r>
      <w:r>
        <w:rPr>
          <w:rFonts w:ascii="Gadugi" w:hAnsi="Gadugi" w:hint="cs"/>
          <w:sz w:val="20"/>
          <w:szCs w:val="20"/>
          <w:cs/>
        </w:rPr>
        <w:t xml:space="preserve">င) </w:t>
      </w:r>
      <w:r w:rsidRPr="00CE6CB7">
        <w:rPr>
          <w:rFonts w:ascii="Gadugi" w:hAnsi="Gadugi" w:hint="cs"/>
          <w:sz w:val="20"/>
          <w:szCs w:val="20"/>
          <w:cs/>
        </w:rPr>
        <w:t>ကုလသမဂ္ဂ</w:t>
      </w:r>
      <w:r w:rsidR="00744CCA">
        <w:rPr>
          <w:rFonts w:ascii="Gadugi" w:hAnsi="Gadugi" w:hint="cs"/>
          <w:sz w:val="20"/>
          <w:szCs w:val="20"/>
          <w:cs/>
        </w:rPr>
        <w:t>မသန်စွမ်းသူ</w:t>
      </w:r>
      <w:r w:rsidRPr="00CE6CB7">
        <w:rPr>
          <w:rFonts w:ascii="Gadugi" w:hAnsi="Gadugi" w:hint="cs"/>
          <w:sz w:val="20"/>
          <w:szCs w:val="20"/>
          <w:cs/>
        </w:rPr>
        <w:t xml:space="preserve">အခွင့်အရေးသဘောတူညီချက် </w:t>
      </w:r>
      <w:r>
        <w:rPr>
          <w:rFonts w:ascii="Gadugi" w:hAnsi="Gadugi" w:hint="cs"/>
          <w:sz w:val="20"/>
          <w:szCs w:val="20"/>
          <w:cs/>
        </w:rPr>
        <w:t xml:space="preserve"> (၂၀၁၁)</w:t>
      </w:r>
    </w:p>
    <w:p w14:paraId="5FAD1AFC" w14:textId="4FF2C6B5" w:rsidR="00CE6CB7" w:rsidRPr="002A7C7B" w:rsidRDefault="00CE6CB7" w:rsidP="002A0CFA">
      <w:pPr>
        <w:spacing w:after="0" w:line="240" w:lineRule="auto"/>
        <w:jc w:val="both"/>
        <w:rPr>
          <w:rFonts w:ascii="Gadugi" w:hAnsi="Gadugi"/>
          <w:sz w:val="18"/>
          <w:szCs w:val="18"/>
          <w:lang w:bidi="ar-SA"/>
        </w:rPr>
      </w:pPr>
    </w:p>
    <w:p w14:paraId="618A8788" w14:textId="3B330310" w:rsidR="0089261F" w:rsidRPr="002A7C7B" w:rsidRDefault="002A7C7B" w:rsidP="002A7C7B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 w:rsidRPr="002A7C7B">
        <w:rPr>
          <w:rFonts w:ascii="Myanmar Text" w:hAnsi="Myanmar Text" w:cs="Myanmar Text" w:hint="cs"/>
          <w:sz w:val="20"/>
          <w:szCs w:val="20"/>
          <w:cs/>
        </w:rPr>
        <w:t>မေးခွန်း ၇</w:t>
      </w:r>
      <w:r w:rsidR="00F5177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A7C7B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 w:rsidR="009D2A4E">
        <w:rPr>
          <w:rFonts w:ascii="Myanmar Text" w:hAnsi="Myanmar Text" w:cs="Myanmar Text" w:hint="cs"/>
          <w:sz w:val="20"/>
          <w:szCs w:val="20"/>
          <w:cs/>
        </w:rPr>
        <w:t>မြန်မာ</w:t>
      </w:r>
      <w:r w:rsidR="00614FB0">
        <w:rPr>
          <w:rFonts w:ascii="Myanmar Text" w:hAnsi="Myanmar Text" w:cs="Myanmar Text" w:hint="cs"/>
          <w:sz w:val="20"/>
          <w:szCs w:val="20"/>
          <w:cs/>
        </w:rPr>
        <w:t>နိုင်ငံ</w:t>
      </w:r>
      <w:r w:rsidRPr="002A7C7B">
        <w:rPr>
          <w:rFonts w:ascii="Myanmar Text" w:hAnsi="Myanmar Text" w:cs="Myanmar Text" w:hint="cs"/>
          <w:sz w:val="20"/>
          <w:szCs w:val="20"/>
          <w:cs/>
        </w:rPr>
        <w:t>ပညာရေးတွင်</w:t>
      </w:r>
      <w:r w:rsidR="00F5177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63668"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 w:rsidRPr="002A7C7B">
        <w:rPr>
          <w:rFonts w:ascii="Myanmar Text" w:hAnsi="Myanmar Text" w:cs="Myanmar Text" w:hint="cs"/>
          <w:sz w:val="20"/>
          <w:szCs w:val="20"/>
          <w:cs/>
        </w:rPr>
        <w:t>မှုအလေ့အကျင့်အပေါ်</w:t>
      </w:r>
      <w:r w:rsidR="00F5177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5145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A7C7B">
        <w:rPr>
          <w:rFonts w:ascii="Myanmar Text" w:hAnsi="Myanmar Text" w:cs="Myanmar Text" w:hint="cs"/>
          <w:sz w:val="20"/>
          <w:szCs w:val="20"/>
          <w:cs/>
        </w:rPr>
        <w:t>မည်သည့်</w:t>
      </w:r>
      <w:r w:rsidR="00F5145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A7C7B">
        <w:rPr>
          <w:rFonts w:ascii="Myanmar Text" w:hAnsi="Myanmar Text" w:cs="Myanmar Text" w:hint="cs"/>
          <w:sz w:val="20"/>
          <w:szCs w:val="20"/>
          <w:cs/>
        </w:rPr>
        <w:t>နိုင်ငံတွင်းဥပဒေသုံးခုနှင့်မူဝါဒ</w:t>
      </w:r>
      <w:r w:rsidR="00F5145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A7C7B">
        <w:rPr>
          <w:rFonts w:ascii="Myanmar Text" w:hAnsi="Myanmar Text" w:cs="Myanmar Text" w:hint="cs"/>
          <w:sz w:val="20"/>
          <w:szCs w:val="20"/>
          <w:cs/>
        </w:rPr>
        <w:t>တစ်ရပ်</w:t>
      </w:r>
      <w:r w:rsidR="00F5177B">
        <w:rPr>
          <w:rFonts w:ascii="Myanmar Text" w:hAnsi="Myanmar Text" w:cs="Myanmar Text" w:hint="cs"/>
          <w:sz w:val="20"/>
          <w:szCs w:val="20"/>
          <w:cs/>
        </w:rPr>
        <w:t>က</w:t>
      </w:r>
      <w:r w:rsidRPr="002A7C7B">
        <w:rPr>
          <w:rFonts w:ascii="Myanmar Text" w:hAnsi="Myanmar Text" w:cs="Myanmar Text" w:hint="cs"/>
          <w:sz w:val="20"/>
          <w:szCs w:val="20"/>
          <w:cs/>
        </w:rPr>
        <w:t xml:space="preserve"> သက်ရောက်ပါသနည်း။ (၄-ခုရွေးပါ)</w:t>
      </w:r>
    </w:p>
    <w:p w14:paraId="10BA1927" w14:textId="579172DF" w:rsidR="002A7C7B" w:rsidRPr="002A7C7B" w:rsidRDefault="002A7C7B" w:rsidP="002A7C7B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 w:rsidRPr="002A7C7B">
        <w:rPr>
          <w:rFonts w:ascii="Myanmar Text" w:hAnsi="Myanmar Text" w:cs="Myanmar Text"/>
          <w:sz w:val="20"/>
          <w:szCs w:val="20"/>
          <w:cs/>
        </w:rPr>
        <w:tab/>
      </w:r>
      <w:r w:rsidRPr="002A7C7B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 w:rsidR="009D2A4E">
        <w:rPr>
          <w:rFonts w:ascii="Myanmar Text" w:hAnsi="Myanmar Text" w:cs="Myanmar Text" w:hint="cs"/>
          <w:sz w:val="20"/>
          <w:szCs w:val="20"/>
          <w:cs/>
        </w:rPr>
        <w:t>မြန်မာ</w:t>
      </w:r>
      <w:r w:rsidRPr="002A7C7B">
        <w:rPr>
          <w:rFonts w:ascii="Myanmar Text" w:hAnsi="Myanmar Text" w:cs="Myanmar Text" w:hint="cs"/>
          <w:sz w:val="20"/>
          <w:szCs w:val="20"/>
          <w:cs/>
        </w:rPr>
        <w:t xml:space="preserve">နိုင်ငံတကာပညာရေးဥပဒေ </w:t>
      </w:r>
      <w:r w:rsidR="008456C2">
        <w:rPr>
          <w:rFonts w:ascii="Myanmar Text" w:hAnsi="Myanmar Text" w:cs="Myanmar Text" w:hint="cs"/>
          <w:sz w:val="20"/>
          <w:szCs w:val="20"/>
          <w:cs/>
        </w:rPr>
        <w:t>(</w:t>
      </w:r>
      <w:r w:rsidRPr="002A7C7B">
        <w:rPr>
          <w:rFonts w:ascii="Myanmar Text" w:hAnsi="Myanmar Text" w:cs="Myanmar Text" w:hint="cs"/>
          <w:sz w:val="20"/>
          <w:szCs w:val="20"/>
          <w:cs/>
        </w:rPr>
        <w:t>၂၀၁၄</w:t>
      </w:r>
      <w:r w:rsidR="008456C2">
        <w:rPr>
          <w:rFonts w:ascii="Myanmar Text" w:hAnsi="Myanmar Text" w:cs="Myanmar Text" w:hint="cs"/>
          <w:sz w:val="20"/>
          <w:szCs w:val="20"/>
          <w:cs/>
        </w:rPr>
        <w:t>)</w:t>
      </w:r>
    </w:p>
    <w:p w14:paraId="7A788D58" w14:textId="1F3F3EBC" w:rsidR="002A7C7B" w:rsidRDefault="002A7C7B" w:rsidP="002A7C7B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2A7C7B">
        <w:rPr>
          <w:rFonts w:ascii="Myanmar Text" w:hAnsi="Myanmar Text" w:cs="Myanmar Text"/>
          <w:sz w:val="20"/>
          <w:szCs w:val="20"/>
          <w:cs/>
        </w:rPr>
        <w:tab/>
      </w:r>
      <w:r w:rsidRPr="002A7C7B">
        <w:rPr>
          <w:rFonts w:ascii="Myanmar Text" w:hAnsi="Myanmar Text" w:cs="Myanmar Text" w:hint="cs"/>
          <w:sz w:val="20"/>
          <w:szCs w:val="20"/>
          <w:cs/>
        </w:rPr>
        <w:t>ခ)</w:t>
      </w:r>
      <w:r>
        <w:rPr>
          <w:rFonts w:ascii="Myanmar Text" w:hAnsi="Myanmar Text" w:cs="Myanmar Text" w:hint="cs"/>
          <w:sz w:val="22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ဂျီနီဗာသဘောတူညီချက် </w:t>
      </w:r>
      <w:r w:rsidR="008456C2">
        <w:rPr>
          <w:rFonts w:ascii="Gadugi" w:hAnsi="Gadugi" w:hint="cs"/>
          <w:sz w:val="20"/>
          <w:szCs w:val="20"/>
          <w:cs/>
        </w:rPr>
        <w:t>(</w:t>
      </w:r>
      <w:r>
        <w:rPr>
          <w:rFonts w:ascii="Gadugi" w:hAnsi="Gadugi" w:hint="cs"/>
          <w:sz w:val="20"/>
          <w:szCs w:val="20"/>
          <w:cs/>
        </w:rPr>
        <w:t>၁၉၄၉</w:t>
      </w:r>
      <w:r w:rsidR="008456C2">
        <w:rPr>
          <w:rFonts w:ascii="Gadugi" w:hAnsi="Gadugi" w:hint="cs"/>
          <w:sz w:val="20"/>
          <w:szCs w:val="20"/>
          <w:cs/>
        </w:rPr>
        <w:t>)</w:t>
      </w:r>
    </w:p>
    <w:p w14:paraId="6A258CB3" w14:textId="0956C2E5" w:rsidR="002A7C7B" w:rsidRDefault="002A7C7B" w:rsidP="002A7C7B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 xml:space="preserve">ဂ) </w:t>
      </w:r>
      <w:r w:rsidR="00744CCA">
        <w:rPr>
          <w:rFonts w:ascii="Gadugi" w:hAnsi="Gadugi" w:hint="cs"/>
          <w:sz w:val="20"/>
          <w:szCs w:val="20"/>
          <w:cs/>
        </w:rPr>
        <w:t>မသန်စွမ်းသူ</w:t>
      </w:r>
      <w:r>
        <w:rPr>
          <w:rFonts w:ascii="Gadugi" w:hAnsi="Gadugi" w:hint="cs"/>
          <w:sz w:val="20"/>
          <w:szCs w:val="20"/>
          <w:cs/>
        </w:rPr>
        <w:t>များ</w:t>
      </w:r>
      <w:r w:rsidR="008456C2">
        <w:rPr>
          <w:rFonts w:ascii="Gadugi" w:hAnsi="Gadugi" w:hint="cs"/>
          <w:sz w:val="20"/>
          <w:szCs w:val="20"/>
          <w:cs/>
        </w:rPr>
        <w:t>၏</w:t>
      </w:r>
      <w:r w:rsidR="00180D4A">
        <w:rPr>
          <w:rFonts w:ascii="Gadugi" w:hAnsi="Gadugi" w:hint="cs"/>
          <w:sz w:val="20"/>
          <w:szCs w:val="20"/>
          <w:cs/>
        </w:rPr>
        <w:t xml:space="preserve"> အခွင့်အရေး</w:t>
      </w:r>
      <w:r>
        <w:rPr>
          <w:rFonts w:ascii="Gadugi" w:hAnsi="Gadugi" w:hint="cs"/>
          <w:sz w:val="20"/>
          <w:szCs w:val="20"/>
          <w:cs/>
        </w:rPr>
        <w:t xml:space="preserve">ဥပဒေ </w:t>
      </w:r>
      <w:r w:rsidR="008456C2">
        <w:rPr>
          <w:rFonts w:ascii="Gadugi" w:hAnsi="Gadugi" w:hint="cs"/>
          <w:sz w:val="20"/>
          <w:szCs w:val="20"/>
          <w:cs/>
        </w:rPr>
        <w:t>(</w:t>
      </w:r>
      <w:r>
        <w:rPr>
          <w:rFonts w:ascii="Gadugi" w:hAnsi="Gadugi" w:hint="cs"/>
          <w:sz w:val="20"/>
          <w:szCs w:val="20"/>
          <w:cs/>
        </w:rPr>
        <w:t>၂၀၁၅</w:t>
      </w:r>
      <w:r w:rsidR="008456C2">
        <w:rPr>
          <w:rFonts w:ascii="Gadugi" w:hAnsi="Gadugi" w:hint="cs"/>
          <w:sz w:val="20"/>
          <w:szCs w:val="20"/>
          <w:cs/>
        </w:rPr>
        <w:t>)</w:t>
      </w:r>
    </w:p>
    <w:p w14:paraId="1B2B5456" w14:textId="51489E87" w:rsidR="002A7C7B" w:rsidRDefault="002A7C7B" w:rsidP="002A7C7B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 xml:space="preserve">ဃ) </w:t>
      </w:r>
      <w:r>
        <w:rPr>
          <w:rFonts w:ascii="Myanmar Text" w:hAnsi="Myanmar Text" w:cs="Myanmar Text" w:hint="cs"/>
          <w:sz w:val="20"/>
          <w:szCs w:val="20"/>
          <w:cs/>
        </w:rPr>
        <w:t>အမျိုးသား</w:t>
      </w:r>
      <w:r w:rsidRPr="002A7C7B">
        <w:rPr>
          <w:rFonts w:ascii="Myanmar Text" w:hAnsi="Myanmar Text" w:cs="Myanmar Text" w:hint="cs"/>
          <w:sz w:val="20"/>
          <w:szCs w:val="20"/>
          <w:cs/>
        </w:rPr>
        <w:t xml:space="preserve">ပညာရေးဥပဒေ </w:t>
      </w:r>
      <w:r w:rsidR="008456C2">
        <w:rPr>
          <w:rFonts w:ascii="Myanmar Text" w:hAnsi="Myanmar Text" w:cs="Myanmar Text" w:hint="cs"/>
          <w:sz w:val="20"/>
          <w:szCs w:val="20"/>
          <w:cs/>
        </w:rPr>
        <w:t>(</w:t>
      </w:r>
      <w:r w:rsidRPr="002A7C7B">
        <w:rPr>
          <w:rFonts w:ascii="Myanmar Text" w:hAnsi="Myanmar Text" w:cs="Myanmar Text" w:hint="cs"/>
          <w:sz w:val="20"/>
          <w:szCs w:val="20"/>
          <w:cs/>
        </w:rPr>
        <w:t>၂၀၁၄</w:t>
      </w:r>
      <w:r w:rsidR="008456C2">
        <w:rPr>
          <w:rFonts w:ascii="Myanmar Text" w:hAnsi="Myanmar Text" w:cs="Myanmar Text" w:hint="cs"/>
          <w:sz w:val="20"/>
          <w:szCs w:val="20"/>
          <w:cs/>
        </w:rPr>
        <w:t>)</w:t>
      </w:r>
    </w:p>
    <w:p w14:paraId="3B9DB2C7" w14:textId="3A675FEF" w:rsidR="002A7C7B" w:rsidRDefault="002A7C7B" w:rsidP="002A7C7B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/>
          <w:sz w:val="20"/>
          <w:szCs w:val="20"/>
          <w:cs/>
        </w:rPr>
        <w:tab/>
      </w:r>
      <w:r>
        <w:rPr>
          <w:rFonts w:ascii="Myanmar Text" w:hAnsi="Myanmar Text" w:cs="Myanmar Text" w:hint="cs"/>
          <w:sz w:val="20"/>
          <w:szCs w:val="20"/>
          <w:cs/>
        </w:rPr>
        <w:t>င) ကလေးသူငယ်အခွင့်အရေး</w:t>
      </w:r>
      <w:r w:rsidR="00D03EA1">
        <w:rPr>
          <w:rFonts w:ascii="Myanmar Text" w:hAnsi="Myanmar Text" w:cs="Myanmar Text" w:hint="cs"/>
          <w:sz w:val="20"/>
          <w:szCs w:val="20"/>
          <w:cs/>
        </w:rPr>
        <w:t>များဆိုင်ရာ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03EA1" w:rsidRPr="002A7C7B">
        <w:rPr>
          <w:rFonts w:ascii="Myanmar Text" w:hAnsi="Myanmar Text" w:cs="Myanmar Text" w:hint="cs"/>
          <w:sz w:val="20"/>
          <w:szCs w:val="20"/>
          <w:cs/>
        </w:rPr>
        <w:t>ဥပဒေ</w:t>
      </w:r>
      <w:r w:rsidR="00D03EA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456C2">
        <w:rPr>
          <w:rFonts w:ascii="Myanmar Text" w:hAnsi="Myanmar Text" w:cs="Myanmar Text" w:hint="cs"/>
          <w:sz w:val="20"/>
          <w:szCs w:val="20"/>
          <w:cs/>
        </w:rPr>
        <w:t>(</w:t>
      </w:r>
      <w:r>
        <w:rPr>
          <w:rFonts w:ascii="Myanmar Text" w:hAnsi="Myanmar Text" w:cs="Myanmar Text" w:hint="cs"/>
          <w:sz w:val="20"/>
          <w:szCs w:val="20"/>
          <w:cs/>
        </w:rPr>
        <w:t>၂၀၁၉</w:t>
      </w:r>
      <w:r w:rsidR="008456C2">
        <w:rPr>
          <w:rFonts w:ascii="Myanmar Text" w:hAnsi="Myanmar Text" w:cs="Myanmar Text" w:hint="cs"/>
          <w:sz w:val="20"/>
          <w:szCs w:val="20"/>
          <w:cs/>
        </w:rPr>
        <w:t>)</w:t>
      </w:r>
    </w:p>
    <w:p w14:paraId="5A2B9574" w14:textId="578E175E" w:rsidR="002A7C7B" w:rsidRPr="002A7C7B" w:rsidRDefault="002A7C7B" w:rsidP="002A7C7B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/>
          <w:sz w:val="20"/>
          <w:szCs w:val="20"/>
          <w:cs/>
        </w:rPr>
        <w:tab/>
      </w:r>
      <w:r>
        <w:rPr>
          <w:rFonts w:ascii="Myanmar Text" w:hAnsi="Myanmar Text" w:cs="Myanmar Text" w:hint="cs"/>
          <w:sz w:val="20"/>
          <w:szCs w:val="20"/>
          <w:cs/>
        </w:rPr>
        <w:t>စ) ဆရာ</w:t>
      </w:r>
      <w:r w:rsidR="00D03EA1">
        <w:rPr>
          <w:rFonts w:ascii="Myanmar Text" w:hAnsi="Myanmar Text" w:cs="Myanmar Text" w:hint="cs"/>
          <w:sz w:val="20"/>
          <w:szCs w:val="20"/>
          <w:cs/>
        </w:rPr>
        <w:t>တတ်</w:t>
      </w:r>
      <w:r>
        <w:rPr>
          <w:rFonts w:ascii="Myanmar Text" w:hAnsi="Myanmar Text" w:cs="Myanmar Text" w:hint="cs"/>
          <w:sz w:val="20"/>
          <w:szCs w:val="20"/>
          <w:cs/>
        </w:rPr>
        <w:t>ကျွမ်းမှု</w:t>
      </w:r>
      <w:r w:rsidR="00D03EA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စံ</w:t>
      </w:r>
      <w:r w:rsidR="00D03EA1">
        <w:rPr>
          <w:rFonts w:ascii="Myanmar Text" w:hAnsi="Myanmar Text" w:cs="Myanmar Text" w:hint="cs"/>
          <w:sz w:val="20"/>
          <w:szCs w:val="20"/>
          <w:cs/>
        </w:rPr>
        <w:t xml:space="preserve">သတ်မှတ်ချက် </w:t>
      </w:r>
      <w:r w:rsidR="00CC4516">
        <w:rPr>
          <w:rFonts w:ascii="Myanmar Text" w:hAnsi="Myanmar Text" w:cs="Myanmar Text" w:hint="cs"/>
          <w:sz w:val="20"/>
          <w:szCs w:val="20"/>
          <w:cs/>
        </w:rPr>
        <w:t>အညွှန်းဘောင်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03EA1">
        <w:rPr>
          <w:rFonts w:ascii="Myanmar Text" w:hAnsi="Myanmar Text" w:cs="Myanmar Text" w:hint="cs"/>
          <w:sz w:val="20"/>
          <w:szCs w:val="20"/>
          <w:cs/>
        </w:rPr>
        <w:t>(</w:t>
      </w:r>
      <w:r>
        <w:rPr>
          <w:rFonts w:ascii="Myanmar Text" w:hAnsi="Myanmar Text" w:cs="Myanmar Text" w:hint="cs"/>
          <w:sz w:val="20"/>
          <w:szCs w:val="20"/>
          <w:cs/>
        </w:rPr>
        <w:t>၂၀၂၀</w:t>
      </w:r>
      <w:r w:rsidR="00D03EA1">
        <w:rPr>
          <w:rFonts w:ascii="Myanmar Text" w:hAnsi="Myanmar Text" w:cs="Myanmar Text" w:hint="cs"/>
          <w:sz w:val="20"/>
          <w:szCs w:val="20"/>
          <w:cs/>
        </w:rPr>
        <w:t>)</w:t>
      </w:r>
      <w:r w:rsidR="00D03EA1" w:rsidRPr="00D03EA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03EA1" w:rsidRPr="002A7C7B">
        <w:rPr>
          <w:rFonts w:ascii="Myanmar Text" w:hAnsi="Myanmar Text" w:cs="Myanmar Text" w:hint="cs"/>
          <w:sz w:val="20"/>
          <w:szCs w:val="20"/>
          <w:cs/>
        </w:rPr>
        <w:t>ဥပဒေ</w:t>
      </w:r>
    </w:p>
    <w:bookmarkEnd w:id="33"/>
    <w:p w14:paraId="6AA78C11" w14:textId="48D124F4" w:rsidR="0089261F" w:rsidRDefault="0089261F" w:rsidP="0089261F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44546A" w:themeColor="text2"/>
          <w:sz w:val="26"/>
          <w:szCs w:val="26"/>
          <w:lang w:bidi="ar-SA"/>
        </w:rPr>
      </w:pPr>
    </w:p>
    <w:bookmarkEnd w:id="34"/>
    <w:p w14:paraId="1A837365" w14:textId="77777777" w:rsidR="002A7C7B" w:rsidRPr="005D17CF" w:rsidRDefault="002A7C7B" w:rsidP="0089261F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44546A" w:themeColor="text2"/>
          <w:sz w:val="26"/>
          <w:szCs w:val="26"/>
          <w:lang w:bidi="ar-SA"/>
        </w:rPr>
      </w:pPr>
    </w:p>
    <w:p w14:paraId="60420F63" w14:textId="77777777" w:rsidR="007E0C8B" w:rsidRDefault="007E0C8B">
      <w:pPr>
        <w:rPr>
          <w:b/>
          <w:bCs/>
          <w:color w:val="2F5496" w:themeColor="accent1" w:themeShade="BF"/>
          <w:szCs w:val="24"/>
          <w:cs/>
        </w:rPr>
      </w:pPr>
      <w:bookmarkStart w:id="36" w:name="_Hlk93958708"/>
      <w:r>
        <w:rPr>
          <w:b/>
          <w:bCs/>
          <w:color w:val="2F5496" w:themeColor="accent1" w:themeShade="BF"/>
          <w:szCs w:val="24"/>
          <w:cs/>
        </w:rPr>
        <w:br w:type="page"/>
      </w:r>
    </w:p>
    <w:p w14:paraId="42E43A8E" w14:textId="232BBEC3" w:rsidR="00DD0B03" w:rsidRPr="00107C7E" w:rsidRDefault="00DD0B03" w:rsidP="00107C7E">
      <w:pPr>
        <w:rPr>
          <w:b/>
          <w:bCs/>
          <w:sz w:val="22"/>
        </w:rPr>
      </w:pPr>
      <w:r w:rsidRPr="00107C7E">
        <w:rPr>
          <w:rFonts w:hint="cs"/>
          <w:b/>
          <w:bCs/>
          <w:color w:val="2F5496" w:themeColor="accent1" w:themeShade="BF"/>
          <w:szCs w:val="24"/>
          <w:cs/>
        </w:rPr>
        <w:lastRenderedPageBreak/>
        <w:t>သင်ရိုးပိုင်း ၉</w:t>
      </w:r>
      <w:r w:rsidR="00107C7E" w:rsidRPr="00107C7E">
        <w:rPr>
          <w:rFonts w:hint="cs"/>
          <w:b/>
          <w:bCs/>
          <w:color w:val="2F5496" w:themeColor="accent1" w:themeShade="BF"/>
          <w:szCs w:val="24"/>
          <w:cs/>
        </w:rPr>
        <w:t xml:space="preserve"> </w:t>
      </w:r>
      <w:r w:rsidRPr="00107C7E">
        <w:rPr>
          <w:rFonts w:hint="cs"/>
          <w:b/>
          <w:bCs/>
          <w:color w:val="2F5496" w:themeColor="accent1" w:themeShade="BF"/>
          <w:szCs w:val="24"/>
          <w:cs/>
        </w:rPr>
        <w:t>အဆုံးသတ်ပ‌‌ဟေဠိ</w:t>
      </w:r>
      <w:r w:rsidR="00107C7E" w:rsidRPr="00107C7E">
        <w:rPr>
          <w:rFonts w:hint="cs"/>
          <w:b/>
          <w:bCs/>
          <w:color w:val="2F5496" w:themeColor="accent1" w:themeShade="BF"/>
          <w:szCs w:val="24"/>
          <w:cs/>
        </w:rPr>
        <w:t xml:space="preserve"> အဖြေ</w:t>
      </w:r>
    </w:p>
    <w:p w14:paraId="48A72A5C" w14:textId="5A29355E" w:rsidR="00DD0B03" w:rsidRPr="000B33F1" w:rsidRDefault="00DD0B03" w:rsidP="00DB4E6D">
      <w:pPr>
        <w:spacing w:after="12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</w:t>
      </w:r>
      <w:r w:rsidR="008605D7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 w:rsidR="008605D7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ဖြင့်ပေးထားသည်။</w:t>
      </w:r>
    </w:p>
    <w:p w14:paraId="3C1B7A9A" w14:textId="77777777" w:rsidR="00DB4E6D" w:rsidRPr="00D97992" w:rsidRDefault="00DB4E6D" w:rsidP="00DB4E6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97992">
        <w:rPr>
          <w:rFonts w:ascii="Myanmar Text" w:hAnsi="Myanmar Text" w:cs="Myanmar Text" w:hint="cs"/>
          <w:sz w:val="20"/>
          <w:szCs w:val="20"/>
          <w:cs/>
        </w:rPr>
        <w:t>မေးခွန်း ၁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- ဥပဒေဟူသည်မှာ</w:t>
      </w:r>
    </w:p>
    <w:p w14:paraId="053B43AF" w14:textId="77777777" w:rsidR="00DB4E6D" w:rsidRPr="00D97992" w:rsidRDefault="00DB4E6D" w:rsidP="00DB4E6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97992">
        <w:rPr>
          <w:rFonts w:ascii="Myanmar Text" w:hAnsi="Myanmar Text" w:cs="Myanmar Text"/>
          <w:sz w:val="20"/>
          <w:szCs w:val="20"/>
          <w:cs/>
        </w:rPr>
        <w:tab/>
      </w:r>
      <w:r w:rsidRPr="00D97992">
        <w:rPr>
          <w:rFonts w:ascii="Myanmar Text" w:hAnsi="Myanmar Text" w:cs="Myanmar Text" w:hint="cs"/>
          <w:sz w:val="20"/>
          <w:szCs w:val="20"/>
          <w:cs/>
        </w:rPr>
        <w:t>က) ကျောင်းမှဝန်ထမ်းများလိုက်နာရန်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ရေးသားထားသည်။</w:t>
      </w:r>
    </w:p>
    <w:p w14:paraId="4DA04CF7" w14:textId="77777777" w:rsidR="00DB4E6D" w:rsidRPr="00D97992" w:rsidRDefault="00DB4E6D" w:rsidP="00DB4E6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97992">
        <w:rPr>
          <w:rFonts w:ascii="Myanmar Text" w:hAnsi="Myanmar Text" w:cs="Myanmar Text"/>
          <w:sz w:val="20"/>
          <w:szCs w:val="20"/>
          <w:cs/>
        </w:rPr>
        <w:tab/>
      </w:r>
      <w:r w:rsidRPr="00D97992">
        <w:rPr>
          <w:rFonts w:ascii="Myanmar Text" w:hAnsi="Myanmar Text" w:cs="Myanmar Text" w:hint="cs"/>
          <w:sz w:val="20"/>
          <w:szCs w:val="20"/>
          <w:cs/>
        </w:rPr>
        <w:t>ခ)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လျစ်လျူရှုနိုင်သည်။</w:t>
      </w:r>
    </w:p>
    <w:p w14:paraId="19B58902" w14:textId="77777777" w:rsidR="00DB4E6D" w:rsidRPr="001A1568" w:rsidRDefault="00DB4E6D" w:rsidP="00DB4E6D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D97992">
        <w:rPr>
          <w:rFonts w:ascii="Myanmar Text" w:hAnsi="Myanmar Text" w:cs="Myanmar Text"/>
          <w:sz w:val="20"/>
          <w:szCs w:val="20"/>
          <w:cs/>
        </w:rPr>
        <w:tab/>
      </w:r>
      <w:r w:rsidRPr="001A1568">
        <w:rPr>
          <w:rFonts w:ascii="Myanmar Text" w:hAnsi="Myanmar Text" w:cs="Myanmar Text" w:hint="cs"/>
          <w:b/>
          <w:bCs/>
          <w:sz w:val="20"/>
          <w:szCs w:val="20"/>
          <w:cs/>
        </w:rPr>
        <w:t>ဂ) မူဝါဒကိုအကောင်အထည်ဖော်ရန်</w:t>
      </w:r>
      <w:r w:rsidRPr="001A1568">
        <w:rPr>
          <w:rFonts w:ascii="Myanmar Text" w:hAnsi="Myanmar Text" w:cs="Myanmar Text"/>
          <w:b/>
          <w:bCs/>
          <w:sz w:val="20"/>
          <w:szCs w:val="20"/>
        </w:rPr>
        <w:t xml:space="preserve"> </w:t>
      </w:r>
      <w:r w:rsidRPr="001A1568">
        <w:rPr>
          <w:rFonts w:ascii="Myanmar Text" w:hAnsi="Myanmar Text" w:cs="Myanmar Text" w:hint="cs"/>
          <w:b/>
          <w:bCs/>
          <w:sz w:val="20"/>
          <w:szCs w:val="20"/>
          <w:cs/>
        </w:rPr>
        <w:t>ဥပဒေဘောင်ချမှတ်ပေးသည်။</w:t>
      </w:r>
    </w:p>
    <w:p w14:paraId="6455CD11" w14:textId="77777777" w:rsidR="00DB4E6D" w:rsidRPr="00D97992" w:rsidRDefault="00DB4E6D" w:rsidP="00DB4E6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97992">
        <w:rPr>
          <w:rFonts w:ascii="Myanmar Text" w:hAnsi="Myanmar Text" w:cs="Myanmar Text"/>
          <w:sz w:val="20"/>
          <w:szCs w:val="20"/>
          <w:cs/>
        </w:rPr>
        <w:tab/>
      </w:r>
      <w:r w:rsidRPr="00D97992">
        <w:rPr>
          <w:rFonts w:ascii="Myanmar Text" w:hAnsi="Myanmar Text" w:cs="Myanmar Text" w:hint="cs"/>
          <w:sz w:val="20"/>
          <w:szCs w:val="20"/>
          <w:cs/>
        </w:rPr>
        <w:t>ဃ) ရိုးရာယဥ်ကျေးမှုနှင့်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D97992">
        <w:rPr>
          <w:rFonts w:ascii="Myanmar Text" w:hAnsi="Myanmar Text" w:cs="Myanmar Text" w:hint="cs"/>
          <w:sz w:val="20"/>
          <w:szCs w:val="20"/>
          <w:cs/>
        </w:rPr>
        <w:t>ဆက်စပ်သည်။</w:t>
      </w:r>
    </w:p>
    <w:p w14:paraId="4AA8FFFC" w14:textId="77777777" w:rsidR="00DB4E6D" w:rsidRPr="000D528C" w:rsidRDefault="00DB4E6D" w:rsidP="00DB4E6D">
      <w:pPr>
        <w:spacing w:after="0" w:line="240" w:lineRule="auto"/>
        <w:jc w:val="both"/>
        <w:rPr>
          <w:rFonts w:ascii="Gadugi" w:hAnsi="Gadugi"/>
          <w:sz w:val="20"/>
          <w:szCs w:val="20"/>
          <w:lang w:eastAsia="en-GB" w:bidi="ar-SA"/>
        </w:rPr>
      </w:pPr>
      <w:r w:rsidRPr="000D528C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ရှင်းလင်းချက်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Pr="000D528C">
        <w:rPr>
          <w:rFonts w:ascii="Gadugi" w:hAnsi="Gadugi"/>
          <w:sz w:val="20"/>
          <w:szCs w:val="20"/>
          <w:lang w:eastAsia="en-GB" w:bidi="ar-SA"/>
        </w:rPr>
        <w:t xml:space="preserve">- 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>လူအများ၏ လုပ်ရပ်ကို ထိန်း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ညှိ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>ပေးသည့် စည်းကမ်းများ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ပါသည့်စနစ်တစ်ရပ်အ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>ဖြစ် နိုင်ငံတစ်နိုင်ငံ လူ့အဖွဲ့အစည်းတစ်ခု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က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သိနားလည်ထားပြီး 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>ပြစ်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ဒဏ်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ပေးခြင်းဖြင့်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အတည်ပြုအသက်၀င်စေ</w:t>
      </w:r>
      <w:r w:rsidRPr="000D528C">
        <w:rPr>
          <w:rFonts w:ascii="Myanmar Text" w:hAnsi="Myanmar Text" w:cs="Myanmar Text" w:hint="cs"/>
          <w:sz w:val="20"/>
          <w:szCs w:val="20"/>
          <w:cs/>
          <w:lang w:eastAsia="en-GB"/>
        </w:rPr>
        <w:t>သည်။</w:t>
      </w:r>
    </w:p>
    <w:p w14:paraId="50713539" w14:textId="77777777" w:rsidR="00DB4E6D" w:rsidRDefault="00DB4E6D" w:rsidP="00DB4E6D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22139AE9" w14:textId="77777777" w:rsidR="00DB4E6D" w:rsidRPr="00C10CAE" w:rsidRDefault="00DB4E6D" w:rsidP="00DB4E6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2"/>
          <w:cs/>
        </w:rPr>
        <w:t>‌</w:t>
      </w:r>
      <w:r w:rsidRPr="00C10CAE">
        <w:rPr>
          <w:rFonts w:ascii="Myanmar Text" w:hAnsi="Myanmar Text" w:cs="Myanmar Text" w:hint="cs"/>
          <w:sz w:val="20"/>
          <w:szCs w:val="20"/>
          <w:cs/>
        </w:rPr>
        <w:t>မေးခွန်း ၂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>- မူဝါဒဟူသည်မှာ</w:t>
      </w:r>
    </w:p>
    <w:p w14:paraId="652A8FE5" w14:textId="77777777" w:rsidR="00DB4E6D" w:rsidRPr="00C10CAE" w:rsidRDefault="00DB4E6D" w:rsidP="00DB4E6D">
      <w:pPr>
        <w:spacing w:after="0" w:line="240" w:lineRule="auto"/>
        <w:ind w:left="1080" w:hanging="360"/>
        <w:jc w:val="both"/>
        <w:rPr>
          <w:rFonts w:ascii="Myanmar Text" w:hAnsi="Myanmar Text" w:cs="Myanmar Text"/>
          <w:sz w:val="20"/>
          <w:szCs w:val="20"/>
        </w:rPr>
      </w:pPr>
      <w:r w:rsidRPr="00C10CAE">
        <w:rPr>
          <w:rFonts w:ascii="Myanmar Text" w:hAnsi="Myanmar Text" w:cs="Myanmar Text" w:hint="cs"/>
          <w:sz w:val="20"/>
          <w:szCs w:val="20"/>
          <w:cs/>
        </w:rPr>
        <w:t>က)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>ဥပဒေအပေါ်အမြင်မျိုးမျိုးရှိသည်။</w:t>
      </w:r>
    </w:p>
    <w:p w14:paraId="2CDF2753" w14:textId="77777777" w:rsidR="00DB4E6D" w:rsidRPr="00077A6B" w:rsidRDefault="00DB4E6D" w:rsidP="00DB4E6D">
      <w:pPr>
        <w:spacing w:after="0" w:line="240" w:lineRule="auto"/>
        <w:ind w:left="1080" w:hanging="360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077A6B">
        <w:rPr>
          <w:rFonts w:ascii="Myanmar Text" w:hAnsi="Myanmar Text" w:cs="Myanmar Text" w:hint="cs"/>
          <w:b/>
          <w:bCs/>
          <w:sz w:val="20"/>
          <w:szCs w:val="20"/>
          <w:cs/>
        </w:rPr>
        <w:t>ခ)</w:t>
      </w:r>
      <w:r w:rsidRPr="00077A6B">
        <w:rPr>
          <w:rFonts w:ascii="Myanmar Text" w:hAnsi="Myanmar Text" w:cs="Myanmar Text"/>
          <w:b/>
          <w:bCs/>
          <w:sz w:val="20"/>
          <w:szCs w:val="20"/>
        </w:rPr>
        <w:tab/>
      </w:r>
      <w:r w:rsidRPr="00077A6B">
        <w:rPr>
          <w:rFonts w:ascii="Myanmar Text" w:hAnsi="Myanmar Text" w:cs="Myanmar Text" w:hint="cs"/>
          <w:b/>
          <w:bCs/>
          <w:sz w:val="20"/>
          <w:szCs w:val="20"/>
          <w:cs/>
        </w:rPr>
        <w:t>တစ်ဦးတစ်ယောက်</w:t>
      </w:r>
      <w:r w:rsidRPr="00077A6B">
        <w:rPr>
          <w:rFonts w:ascii="Myanmar Text" w:hAnsi="Myanmar Text" w:cs="Myanmar Text"/>
          <w:b/>
          <w:bCs/>
          <w:sz w:val="20"/>
          <w:szCs w:val="20"/>
        </w:rPr>
        <w:t xml:space="preserve"> </w:t>
      </w:r>
      <w:r w:rsidRPr="00077A6B">
        <w:rPr>
          <w:rFonts w:ascii="Myanmar Text" w:hAnsi="Myanmar Text" w:cs="Myanmar Text" w:hint="cs"/>
          <w:b/>
          <w:bCs/>
          <w:sz w:val="20"/>
          <w:szCs w:val="20"/>
          <w:cs/>
        </w:rPr>
        <w:t>(သို့)</w:t>
      </w:r>
      <w:r w:rsidRPr="00077A6B">
        <w:rPr>
          <w:rFonts w:ascii="Myanmar Text" w:hAnsi="Myanmar Text" w:cs="Myanmar Text"/>
          <w:b/>
          <w:bCs/>
          <w:sz w:val="20"/>
          <w:szCs w:val="20"/>
        </w:rPr>
        <w:t xml:space="preserve"> </w:t>
      </w:r>
      <w:r w:rsidRPr="00077A6B">
        <w:rPr>
          <w:rFonts w:ascii="Myanmar Text" w:hAnsi="Myanmar Text" w:cs="Myanmar Text" w:hint="cs"/>
          <w:b/>
          <w:bCs/>
          <w:sz w:val="20"/>
          <w:szCs w:val="20"/>
          <w:cs/>
        </w:rPr>
        <w:t>အဖွဲ့အစည်းတစ်ခု</w:t>
      </w:r>
      <w:r w:rsidRPr="00077A6B">
        <w:rPr>
          <w:rFonts w:ascii="Myanmar Text" w:hAnsi="Myanmar Text" w:cs="Myanmar Text"/>
          <w:b/>
          <w:bCs/>
          <w:sz w:val="20"/>
          <w:szCs w:val="20"/>
        </w:rPr>
        <w:t xml:space="preserve"> </w:t>
      </w:r>
      <w:r w:rsidRPr="00077A6B">
        <w:rPr>
          <w:rFonts w:ascii="Myanmar Text" w:hAnsi="Myanmar Text" w:cs="Myanmar Text" w:hint="cs"/>
          <w:b/>
          <w:bCs/>
          <w:sz w:val="20"/>
          <w:szCs w:val="20"/>
          <w:cs/>
        </w:rPr>
        <w:t>(ဥပမာအစိုးရ)၏ ရည်ရွယ်ချက်ကို ညွှန်းဆိုသည်။ ၎င်းတို့မှ လုပ်ဆောင်ရန်</w:t>
      </w:r>
      <w:r w:rsidRPr="00077A6B">
        <w:rPr>
          <w:rFonts w:ascii="Myanmar Text" w:hAnsi="Myanmar Text" w:cs="Myanmar Text"/>
          <w:b/>
          <w:bCs/>
          <w:sz w:val="20"/>
          <w:szCs w:val="20"/>
        </w:rPr>
        <w:t xml:space="preserve"> </w:t>
      </w:r>
      <w:r w:rsidRPr="00077A6B">
        <w:rPr>
          <w:rFonts w:ascii="Myanmar Text" w:hAnsi="Myanmar Text" w:cs="Myanmar Text" w:hint="cs"/>
          <w:b/>
          <w:bCs/>
          <w:sz w:val="20"/>
          <w:szCs w:val="20"/>
          <w:cs/>
        </w:rPr>
        <w:t>စီစဥ်ထားသည်များကိုပြောထားသည်။</w:t>
      </w:r>
    </w:p>
    <w:p w14:paraId="07F45A8C" w14:textId="77777777" w:rsidR="00DB4E6D" w:rsidRPr="00C10CAE" w:rsidRDefault="00DB4E6D" w:rsidP="00DB4E6D">
      <w:pPr>
        <w:spacing w:after="0" w:line="240" w:lineRule="auto"/>
        <w:ind w:left="1080" w:hanging="360"/>
        <w:jc w:val="both"/>
        <w:rPr>
          <w:rFonts w:ascii="Myanmar Text" w:hAnsi="Myanmar Text" w:cs="Myanmar Text"/>
          <w:sz w:val="20"/>
          <w:szCs w:val="20"/>
        </w:rPr>
      </w:pPr>
      <w:r w:rsidRPr="00C10CAE">
        <w:rPr>
          <w:rFonts w:ascii="Myanmar Text" w:hAnsi="Myanmar Text" w:cs="Myanmar Text" w:hint="cs"/>
          <w:sz w:val="20"/>
          <w:szCs w:val="20"/>
          <w:cs/>
        </w:rPr>
        <w:t>ဂ)</w:t>
      </w:r>
      <w:r>
        <w:rPr>
          <w:rFonts w:ascii="Myanmar Text" w:hAnsi="Myanmar Text" w:cs="Myanmar Text"/>
          <w:sz w:val="20"/>
          <w:szCs w:val="20"/>
        </w:rPr>
        <w:tab/>
      </w:r>
      <w:r w:rsidRPr="00C10CAE">
        <w:rPr>
          <w:rFonts w:ascii="Myanmar Text" w:hAnsi="Myanmar Text" w:cs="Myanmar Text" w:hint="cs"/>
          <w:sz w:val="20"/>
          <w:szCs w:val="20"/>
          <w:cs/>
        </w:rPr>
        <w:t>ဥပဒေဖြစ်သည်</w:t>
      </w:r>
    </w:p>
    <w:p w14:paraId="44425399" w14:textId="77777777" w:rsidR="00DB4E6D" w:rsidRPr="00C10CAE" w:rsidRDefault="00DB4E6D" w:rsidP="00DB4E6D">
      <w:pPr>
        <w:spacing w:after="0" w:line="240" w:lineRule="auto"/>
        <w:ind w:left="1080" w:hanging="360"/>
        <w:jc w:val="both"/>
        <w:rPr>
          <w:rFonts w:ascii="Gadugi" w:hAnsi="Gadugi"/>
          <w:sz w:val="20"/>
          <w:szCs w:val="20"/>
          <w:lang w:bidi="ar-SA"/>
        </w:rPr>
      </w:pPr>
      <w:r w:rsidRPr="00C10CAE">
        <w:rPr>
          <w:rFonts w:ascii="Myanmar Text" w:hAnsi="Myanmar Text" w:cs="Myanmar Text" w:hint="cs"/>
          <w:sz w:val="20"/>
          <w:szCs w:val="20"/>
          <w:cs/>
        </w:rPr>
        <w:t>ဃ)</w:t>
      </w:r>
      <w:r>
        <w:rPr>
          <w:rFonts w:ascii="Myanmar Text" w:hAnsi="Myanmar Text" w:cs="Myanmar Text"/>
          <w:sz w:val="20"/>
          <w:szCs w:val="20"/>
        </w:rPr>
        <w:tab/>
      </w:r>
      <w:r w:rsidRPr="00C10CAE">
        <w:rPr>
          <w:rFonts w:ascii="Myanmar Text" w:hAnsi="Myanmar Text" w:cs="Myanmar Text" w:hint="cs"/>
          <w:sz w:val="20"/>
          <w:szCs w:val="20"/>
          <w:cs/>
        </w:rPr>
        <w:t>ဆရာ/မသင်ကြားရန်</w:t>
      </w:r>
      <w:r>
        <w:rPr>
          <w:rFonts w:ascii="Myanmar Text" w:hAnsi="Myanmar Text" w:cs="Myanmar Text"/>
          <w:sz w:val="20"/>
          <w:szCs w:val="20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နမူနာများ</w:t>
      </w:r>
      <w:r w:rsidRPr="00C10CAE">
        <w:rPr>
          <w:rFonts w:ascii="Myanmar Text" w:hAnsi="Myanmar Text" w:cs="Myanmar Text" w:hint="cs"/>
          <w:sz w:val="20"/>
          <w:szCs w:val="20"/>
          <w:cs/>
        </w:rPr>
        <w:t>ပေးသည်။</w:t>
      </w:r>
    </w:p>
    <w:p w14:paraId="3F8DEAE6" w14:textId="77777777" w:rsidR="00DB4E6D" w:rsidRPr="00BF044F" w:rsidRDefault="00DB4E6D" w:rsidP="00DB4E6D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BF044F">
        <w:rPr>
          <w:rFonts w:ascii="Gadugi" w:hAnsi="Gadugi" w:hint="cs"/>
          <w:b/>
          <w:bCs/>
          <w:sz w:val="20"/>
          <w:szCs w:val="20"/>
          <w:cs/>
        </w:rPr>
        <w:t>ရှင်းလင်းချက်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BF044F">
        <w:rPr>
          <w:rFonts w:ascii="Gadugi" w:hAnsi="Gadugi" w:hint="cs"/>
          <w:sz w:val="20"/>
          <w:szCs w:val="20"/>
          <w:cs/>
        </w:rPr>
        <w:t>- အဖွဲ့အစည်း/အစိုးရ</w:t>
      </w:r>
      <w:r>
        <w:rPr>
          <w:rFonts w:ascii="Gadugi" w:hAnsi="Gadugi" w:hint="cs"/>
          <w:sz w:val="20"/>
          <w:szCs w:val="20"/>
          <w:cs/>
        </w:rPr>
        <w:t xml:space="preserve">က </w:t>
      </w:r>
      <w:r w:rsidRPr="00BF044F">
        <w:rPr>
          <w:rFonts w:ascii="Gadugi" w:hAnsi="Gadugi" w:hint="cs"/>
          <w:sz w:val="20"/>
          <w:szCs w:val="20"/>
          <w:cs/>
        </w:rPr>
        <w:t>လုပ်ဆောင်မည့်အစီအစဥ်နှင့်လုပ်ဆောင်ပုံဖြစ်သည်။</w:t>
      </w:r>
    </w:p>
    <w:p w14:paraId="42795CFC" w14:textId="77777777" w:rsidR="00DB4E6D" w:rsidRDefault="00DB4E6D" w:rsidP="00DB4E6D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44F10ACF" w14:textId="77777777" w:rsidR="00DB4E6D" w:rsidRPr="00C10CAE" w:rsidRDefault="00DB4E6D" w:rsidP="00DB4E6D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bookmarkStart w:id="37" w:name="_Hlk93930383"/>
      <w:r w:rsidRPr="00C10CAE">
        <w:rPr>
          <w:rFonts w:ascii="Myanmar Text" w:hAnsi="Myanmar Text" w:cs="Myanmar Text" w:hint="cs"/>
          <w:sz w:val="20"/>
          <w:szCs w:val="20"/>
          <w:cs/>
        </w:rPr>
        <w:t>မေးခွန်း ၃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10CAE">
        <w:rPr>
          <w:rFonts w:ascii="Myanmar Text" w:hAnsi="Myanmar Text" w:cs="Myanmar Text" w:hint="cs"/>
          <w:sz w:val="20"/>
          <w:szCs w:val="20"/>
          <w:cs/>
        </w:rPr>
        <w:t>- အတိုကောက်စကားလုံး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10CAE">
        <w:rPr>
          <w:rFonts w:ascii="Gadugi" w:hAnsi="Gadugi"/>
          <w:sz w:val="20"/>
          <w:szCs w:val="20"/>
          <w:lang w:bidi="ar-SA"/>
        </w:rPr>
        <w:t>SDG</w:t>
      </w:r>
      <w:r w:rsidRPr="00C10CAE">
        <w:rPr>
          <w:rFonts w:ascii="Gadugi" w:hAnsi="Gadugi" w:hint="cs"/>
          <w:sz w:val="20"/>
          <w:szCs w:val="20"/>
          <w:cs/>
        </w:rPr>
        <w:t xml:space="preserve"> ၏အဓိပ္ပါယ်မှာ</w:t>
      </w:r>
    </w:p>
    <w:p w14:paraId="6E388A2D" w14:textId="77777777" w:rsidR="00DB4E6D" w:rsidRPr="00C10CAE" w:rsidRDefault="00DB4E6D" w:rsidP="00DB4E6D">
      <w:pPr>
        <w:spacing w:after="0" w:line="240" w:lineRule="auto"/>
        <w:ind w:firstLine="720"/>
        <w:jc w:val="both"/>
        <w:rPr>
          <w:rFonts w:ascii="Gadugi" w:hAnsi="Gadugi"/>
          <w:sz w:val="20"/>
          <w:szCs w:val="20"/>
        </w:rPr>
      </w:pPr>
      <w:r w:rsidRPr="00C10CAE">
        <w:rPr>
          <w:rFonts w:ascii="Gadugi" w:hAnsi="Gadugi" w:hint="cs"/>
          <w:sz w:val="20"/>
          <w:szCs w:val="20"/>
          <w:cs/>
        </w:rPr>
        <w:t>က)</w:t>
      </w:r>
      <w:r>
        <w:rPr>
          <w:rFonts w:ascii="Gadugi" w:hAnsi="Gadugi" w:hint="cs"/>
          <w:sz w:val="20"/>
          <w:szCs w:val="20"/>
          <w:cs/>
        </w:rPr>
        <w:t>သိသိသာသာ</w:t>
      </w:r>
      <w:r w:rsidRPr="00C10CAE">
        <w:rPr>
          <w:rFonts w:ascii="Gadugi" w:hAnsi="Gadugi" w:hint="cs"/>
          <w:sz w:val="20"/>
          <w:szCs w:val="20"/>
          <w:cs/>
        </w:rPr>
        <w:t>တည်တံ့မည့်တိုးတက်မှုပန်းတိုင်</w:t>
      </w:r>
    </w:p>
    <w:p w14:paraId="0A19DE88" w14:textId="77777777" w:rsidR="00DB4E6D" w:rsidRDefault="00DB4E6D" w:rsidP="00DB4E6D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C10CAE">
        <w:rPr>
          <w:rFonts w:ascii="Gadugi" w:hAnsi="Gadugi"/>
          <w:sz w:val="20"/>
          <w:szCs w:val="20"/>
          <w:cs/>
        </w:rPr>
        <w:tab/>
      </w:r>
      <w:r w:rsidRPr="00C10CAE">
        <w:rPr>
          <w:rFonts w:ascii="Gadugi" w:hAnsi="Gadugi" w:hint="cs"/>
          <w:sz w:val="20"/>
          <w:szCs w:val="20"/>
          <w:cs/>
        </w:rPr>
        <w:t>ခ) ရေရှည်တည်တံ့မည့်တိုးတက်ရရှိမှု</w:t>
      </w:r>
    </w:p>
    <w:p w14:paraId="1D7AB664" w14:textId="77777777" w:rsidR="00DB4E6D" w:rsidRPr="00130055" w:rsidRDefault="00DB4E6D" w:rsidP="00DB4E6D">
      <w:pPr>
        <w:spacing w:after="0" w:line="240" w:lineRule="auto"/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 w:rsidRPr="00130055">
        <w:rPr>
          <w:rFonts w:ascii="Gadugi" w:hAnsi="Gadugi" w:hint="cs"/>
          <w:b/>
          <w:bCs/>
          <w:sz w:val="20"/>
          <w:szCs w:val="20"/>
          <w:cs/>
        </w:rPr>
        <w:t xml:space="preserve">ဂ) </w:t>
      </w:r>
      <w:r w:rsidRPr="00130055">
        <w:rPr>
          <w:rFonts w:ascii="Gadugi" w:eastAsia="Times New Roman" w:hAnsi="Gadugi" w:cs="Myanmar Text"/>
          <w:b/>
          <w:bCs/>
          <w:sz w:val="16"/>
          <w:szCs w:val="20"/>
          <w:cs/>
        </w:rPr>
        <w:t>စဥ်ဆက်မပြတ်ဖွံ့ဖြိုးတိုးတက်ရေး ရည်မှန်းချက်ပန်းတိုင်</w:t>
      </w:r>
    </w:p>
    <w:p w14:paraId="07B3C989" w14:textId="77777777" w:rsidR="00DB4E6D" w:rsidRPr="00C10CAE" w:rsidRDefault="00DB4E6D" w:rsidP="00DB4E6D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C10CAE"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ဃ</w:t>
      </w:r>
      <w:r w:rsidRPr="00C10CAE">
        <w:rPr>
          <w:rFonts w:ascii="Gadugi" w:hAnsi="Gadugi" w:hint="cs"/>
          <w:sz w:val="20"/>
          <w:szCs w:val="20"/>
          <w:cs/>
        </w:rPr>
        <w:t xml:space="preserve">) တိကျသောဖွံ့ဖြိုးရေးပန်းတိုင် </w:t>
      </w:r>
      <w:r>
        <w:rPr>
          <w:rFonts w:ascii="Gadugi" w:hAnsi="Gadugi" w:hint="cs"/>
          <w:sz w:val="20"/>
          <w:szCs w:val="20"/>
          <w:cs/>
        </w:rPr>
        <w:t>ဟူ၍ဖြစ်သည်။</w:t>
      </w:r>
    </w:p>
    <w:bookmarkEnd w:id="37"/>
    <w:p w14:paraId="174750E2" w14:textId="77777777" w:rsidR="00DB4E6D" w:rsidRPr="00ED364D" w:rsidRDefault="00DB4E6D" w:rsidP="00DB4E6D">
      <w:pPr>
        <w:spacing w:after="0" w:line="240" w:lineRule="auto"/>
        <w:contextualSpacing/>
        <w:jc w:val="both"/>
        <w:rPr>
          <w:rFonts w:ascii="Gadugi" w:hAnsi="Gadugi"/>
          <w:sz w:val="20"/>
          <w:szCs w:val="20"/>
          <w:cs/>
          <w:lang w:bidi="ar-SA"/>
        </w:rPr>
      </w:pPr>
      <w:r w:rsidRPr="00BF044F">
        <w:rPr>
          <w:rFonts w:ascii="Myanmar Text" w:hAnsi="Myanmar Text" w:cs="Myanmar Text" w:hint="cs"/>
          <w:b/>
          <w:bCs/>
          <w:sz w:val="20"/>
          <w:szCs w:val="20"/>
          <w:cs/>
        </w:rPr>
        <w:t>ရှင်းလင်းချက်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/>
          <w:sz w:val="22"/>
          <w:lang w:bidi="ar-SA"/>
        </w:rPr>
        <w:t xml:space="preserve">– </w:t>
      </w:r>
      <w:r w:rsidRPr="00ED364D">
        <w:rPr>
          <w:rFonts w:ascii="Myanmar Text" w:hAnsi="Myanmar Text" w:cs="Myanmar Text" w:hint="cs"/>
          <w:sz w:val="20"/>
          <w:szCs w:val="20"/>
          <w:cs/>
        </w:rPr>
        <w:t xml:space="preserve">အထူးသဖြင့် </w:t>
      </w:r>
      <w:r w:rsidRPr="00ED364D">
        <w:rPr>
          <w:rFonts w:ascii="Myanmar Text" w:hAnsi="Myanmar Text" w:cs="Myanmar Text"/>
          <w:sz w:val="20"/>
          <w:szCs w:val="20"/>
        </w:rPr>
        <w:t xml:space="preserve">SGD </w:t>
      </w:r>
      <w:r>
        <w:rPr>
          <w:rFonts w:ascii="Myanmar Text" w:hAnsi="Myanmar Text" w:cs="Myanmar Text" w:hint="cs"/>
          <w:sz w:val="20"/>
          <w:szCs w:val="20"/>
          <w:cs/>
        </w:rPr>
        <w:t>၄</w:t>
      </w:r>
      <w:r w:rsidRPr="00ED364D">
        <w:rPr>
          <w:rFonts w:ascii="Myanmar Text" w:hAnsi="Myanmar Text" w:cs="Myanmar Text"/>
          <w:sz w:val="20"/>
          <w:szCs w:val="20"/>
        </w:rPr>
        <w:t xml:space="preserve"> </w:t>
      </w:r>
      <w:r w:rsidRPr="00ED364D">
        <w:rPr>
          <w:rFonts w:ascii="Myanmar Text" w:hAnsi="Myanmar Text" w:cs="Myanmar Text" w:hint="cs"/>
          <w:sz w:val="20"/>
          <w:szCs w:val="20"/>
          <w:cs/>
        </w:rPr>
        <w:t xml:space="preserve">ကဲ့သို့သော </w:t>
      </w:r>
      <w:r w:rsidRPr="00130055">
        <w:rPr>
          <w:rFonts w:ascii="Gadugi" w:eastAsia="Times New Roman" w:hAnsi="Gadugi" w:cs="Myanmar Text"/>
          <w:sz w:val="16"/>
          <w:szCs w:val="20"/>
          <w:cs/>
        </w:rPr>
        <w:t>စဥ်ဆက်မပြတ်ဖွံ့ဖြိုးတိုးတက်ရေး ရည်မှန်းချက်ပန်းတိုင်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၁၇ ရပ်ကို</w:t>
      </w:r>
      <w:r w:rsidRPr="00ED364D">
        <w:rPr>
          <w:rFonts w:ascii="Myanmar Text" w:hAnsi="Myanmar Text" w:cs="Myanmar Text" w:hint="cs"/>
          <w:sz w:val="20"/>
          <w:szCs w:val="20"/>
          <w:cs/>
        </w:rPr>
        <w:t xml:space="preserve"> နိုင်ငံပေါင်း ၁၉၃ နိုင်ငံ</w:t>
      </w:r>
      <w:r>
        <w:rPr>
          <w:rFonts w:ascii="Myanmar Text" w:hAnsi="Myanmar Text" w:cs="Myanmar Text" w:hint="cs"/>
          <w:sz w:val="20"/>
          <w:szCs w:val="20"/>
          <w:cs/>
        </w:rPr>
        <w:t>က</w:t>
      </w:r>
      <w:r w:rsidRPr="00ED364D">
        <w:rPr>
          <w:rFonts w:ascii="Myanmar Text" w:hAnsi="Myanmar Text" w:cs="Myanmar Text" w:hint="cs"/>
          <w:sz w:val="20"/>
          <w:szCs w:val="20"/>
          <w:cs/>
        </w:rPr>
        <w:t>လိုက်နာပြီး ကမ္ဘာတစ်ဝန်းပညာရေးတိုးတက်</w:t>
      </w:r>
      <w:r>
        <w:rPr>
          <w:rFonts w:ascii="Myanmar Text" w:hAnsi="Myanmar Text" w:cs="Myanmar Text" w:hint="cs"/>
          <w:sz w:val="20"/>
          <w:szCs w:val="20"/>
          <w:cs/>
        </w:rPr>
        <w:t>မှု ဦးတည်ချက်များ</w:t>
      </w:r>
      <w:r w:rsidRPr="00ED364D">
        <w:rPr>
          <w:rFonts w:ascii="Myanmar Text" w:hAnsi="Myanmar Text" w:cs="Myanmar Text" w:hint="cs"/>
          <w:sz w:val="20"/>
          <w:szCs w:val="20"/>
          <w:cs/>
        </w:rPr>
        <w:t>အတွက်အခြေခံရည်မှန်းချက်ဖြစ်သည်။</w:t>
      </w:r>
    </w:p>
    <w:p w14:paraId="25F6A5DA" w14:textId="77777777" w:rsidR="00DB4E6D" w:rsidRDefault="00DB4E6D" w:rsidP="00DB4E6D">
      <w:pPr>
        <w:spacing w:after="0" w:line="240" w:lineRule="auto"/>
        <w:jc w:val="both"/>
        <w:rPr>
          <w:rFonts w:ascii="Gadugi" w:hAnsi="Gadugi"/>
          <w:sz w:val="22"/>
        </w:rPr>
      </w:pPr>
    </w:p>
    <w:p w14:paraId="02455512" w14:textId="77777777" w:rsidR="00DB4E6D" w:rsidRPr="00CD0F1F" w:rsidRDefault="00DB4E6D" w:rsidP="00DB4E6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CD0F1F">
        <w:rPr>
          <w:rFonts w:ascii="Myanmar Text" w:hAnsi="Myanmar Text" w:cs="Myanmar Text" w:hint="cs"/>
          <w:sz w:val="20"/>
          <w:szCs w:val="20"/>
          <w:cs/>
        </w:rPr>
        <w:t>မေးခွန်း ၄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D0F1F">
        <w:rPr>
          <w:rFonts w:ascii="Myanmar Text" w:hAnsi="Myanmar Text" w:cs="Myanmar Text" w:hint="cs"/>
          <w:sz w:val="20"/>
          <w:szCs w:val="20"/>
          <w:cs/>
        </w:rPr>
        <w:t>- (ဥပဒေ</w:t>
      </w:r>
      <w:r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Pr="00CD0F1F">
        <w:rPr>
          <w:rFonts w:ascii="Myanmar Text" w:hAnsi="Myanmar Text" w:cs="Myanmar Text" w:hint="cs"/>
          <w:sz w:val="20"/>
          <w:szCs w:val="20"/>
          <w:cs/>
        </w:rPr>
        <w:t>မူဝါဒ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CD0F1F">
        <w:rPr>
          <w:rFonts w:ascii="Myanmar Text" w:hAnsi="Myanmar Text" w:cs="Myanmar Text" w:hint="cs"/>
          <w:sz w:val="20"/>
          <w:szCs w:val="20"/>
          <w:cs/>
        </w:rPr>
        <w:t>နှင့်ချိတ်ဆက်</w:t>
      </w:r>
      <w:r>
        <w:rPr>
          <w:rFonts w:ascii="Myanmar Text" w:hAnsi="Myanmar Text" w:cs="Myanmar Text" w:hint="cs"/>
          <w:sz w:val="20"/>
          <w:szCs w:val="20"/>
          <w:cs/>
        </w:rPr>
        <w:t>နေသည့်</w:t>
      </w:r>
      <w:r w:rsidRPr="00CD0F1F">
        <w:rPr>
          <w:rFonts w:ascii="Myanmar Text" w:hAnsi="Myanmar Text" w:cs="Myanmar Text" w:hint="cs"/>
          <w:sz w:val="20"/>
          <w:szCs w:val="20"/>
          <w:cs/>
        </w:rPr>
        <w:t>)အလေ့အကျင့်ဟူသည်မှာ</w:t>
      </w:r>
    </w:p>
    <w:p w14:paraId="38DD41D8" w14:textId="77777777" w:rsidR="00DB4E6D" w:rsidRPr="00CD0F1F" w:rsidRDefault="00DB4E6D" w:rsidP="00DB4E6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CD0F1F">
        <w:rPr>
          <w:rFonts w:ascii="Myanmar Text" w:hAnsi="Myanmar Text" w:cs="Myanmar Text"/>
          <w:sz w:val="20"/>
          <w:szCs w:val="20"/>
          <w:cs/>
        </w:rPr>
        <w:tab/>
      </w:r>
      <w:r w:rsidRPr="00CD0F1F">
        <w:rPr>
          <w:rFonts w:ascii="Myanmar Text" w:hAnsi="Myanmar Text" w:cs="Myanmar Text" w:hint="cs"/>
          <w:sz w:val="20"/>
          <w:szCs w:val="20"/>
          <w:cs/>
        </w:rPr>
        <w:t>က) မှန်သည့်တိုင်အောင်ဆက်လုပ်ခြင်းဖြစ်သည်။</w:t>
      </w:r>
    </w:p>
    <w:p w14:paraId="1B33DF0E" w14:textId="77777777" w:rsidR="00DB4E6D" w:rsidRPr="00397837" w:rsidRDefault="00DB4E6D" w:rsidP="00DB4E6D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CD0F1F">
        <w:rPr>
          <w:rFonts w:ascii="Myanmar Text" w:hAnsi="Myanmar Text" w:cs="Myanmar Text"/>
          <w:sz w:val="20"/>
          <w:szCs w:val="20"/>
          <w:cs/>
        </w:rPr>
        <w:tab/>
      </w:r>
      <w:r w:rsidRPr="00397837">
        <w:rPr>
          <w:rFonts w:ascii="Myanmar Text" w:hAnsi="Myanmar Text" w:cs="Myanmar Text" w:hint="cs"/>
          <w:b/>
          <w:bCs/>
          <w:sz w:val="20"/>
          <w:szCs w:val="20"/>
          <w:cs/>
        </w:rPr>
        <w:t>ခ) (ကျောင်း/စာသင်ခန်းတွင်) အတွေးအမြင်၊ မူဝါဒ၊ ဥပဒေတို့ကို လက်တွေ့အသုံးချခြင်းဖြစ်သည်။</w:t>
      </w:r>
    </w:p>
    <w:p w14:paraId="3000CF90" w14:textId="77777777" w:rsidR="00DB4E6D" w:rsidRPr="00CD0F1F" w:rsidRDefault="00DB4E6D" w:rsidP="00DB4E6D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CD0F1F">
        <w:rPr>
          <w:rFonts w:ascii="Myanmar Text" w:hAnsi="Myanmar Text" w:cs="Myanmar Text"/>
          <w:sz w:val="20"/>
          <w:szCs w:val="20"/>
          <w:cs/>
        </w:rPr>
        <w:tab/>
      </w:r>
      <w:r w:rsidRPr="00CD0F1F">
        <w:rPr>
          <w:rFonts w:ascii="Myanmar Text" w:hAnsi="Myanmar Text" w:cs="Myanmar Text" w:hint="cs"/>
          <w:sz w:val="20"/>
          <w:szCs w:val="20"/>
          <w:cs/>
        </w:rPr>
        <w:t>ဂ) ဥပဒေကုမ္ပဏီ၏အမည်ဖြစ်သည်။</w:t>
      </w:r>
    </w:p>
    <w:p w14:paraId="2A2798FC" w14:textId="4AD322B1" w:rsidR="00DB4E6D" w:rsidRPr="00612968" w:rsidRDefault="00DB4E6D" w:rsidP="00DB4E6D">
      <w:pPr>
        <w:spacing w:after="0" w:line="240" w:lineRule="auto"/>
        <w:jc w:val="both"/>
        <w:rPr>
          <w:rFonts w:ascii="Gadugi" w:hAnsi="Gadugi"/>
          <w:sz w:val="18"/>
          <w:szCs w:val="18"/>
        </w:rPr>
      </w:pPr>
      <w:r w:rsidRPr="00612968">
        <w:rPr>
          <w:rFonts w:ascii="Myanmar Text" w:hAnsi="Myanmar Text" w:cs="Myanmar Text" w:hint="cs"/>
          <w:b/>
          <w:bCs/>
          <w:sz w:val="20"/>
          <w:szCs w:val="20"/>
          <w:cs/>
        </w:rPr>
        <w:t>ရှင်းလင်းချက်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/>
          <w:sz w:val="22"/>
          <w:lang w:bidi="ar-SA"/>
        </w:rPr>
        <w:t xml:space="preserve">–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အဖွဲ့အစည်း/အစိုးအရတစ်ရပ်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လုပ်ဆောင်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လိုသည်ကို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မူဝါဒ</w:t>
      </w:r>
      <w:r>
        <w:rPr>
          <w:rFonts w:ascii="Myanmar Text" w:hAnsi="Myanmar Text" w:cs="Myanmar Text" w:hint="cs"/>
          <w:sz w:val="20"/>
          <w:szCs w:val="20"/>
          <w:cs/>
        </w:rPr>
        <w:t>က</w:t>
      </w:r>
      <w:r w:rsidRPr="00612968">
        <w:rPr>
          <w:rFonts w:ascii="Myanmar Text" w:hAnsi="Myanmar Text" w:cs="Myanmar Text" w:hint="cs"/>
          <w:sz w:val="20"/>
          <w:szCs w:val="20"/>
          <w:cs/>
        </w:rPr>
        <w:t>အစီအစဥ်ချမှတ်ပေးသည်။ အလေ့</w:t>
      </w:r>
      <w:r>
        <w:rPr>
          <w:rFonts w:ascii="Myanmar Text" w:hAnsi="Myanmar Text" w:cs="Myanmar Text" w:hint="cs"/>
          <w:sz w:val="20"/>
          <w:szCs w:val="20"/>
          <w:cs/>
        </w:rPr>
        <w:t>အ</w:t>
      </w:r>
      <w:r w:rsidRPr="00612968">
        <w:rPr>
          <w:rFonts w:ascii="Myanmar Text" w:hAnsi="Myanmar Text" w:cs="Myanmar Text" w:hint="cs"/>
          <w:sz w:val="20"/>
          <w:szCs w:val="20"/>
          <w:cs/>
        </w:rPr>
        <w:t>ကျင့်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မှာ လုပ်ဆောင်ပုံဖြစ်သည်။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12968">
        <w:rPr>
          <w:rFonts w:ascii="Gadugi" w:hAnsi="Gadugi" w:hint="cs"/>
          <w:sz w:val="20"/>
          <w:szCs w:val="20"/>
          <w:cs/>
        </w:rPr>
        <w:t>သာဓကများ</w:t>
      </w:r>
      <w:r>
        <w:rPr>
          <w:rFonts w:ascii="Gadugi" w:hAnsi="Gadugi" w:hint="cs"/>
          <w:sz w:val="20"/>
          <w:szCs w:val="20"/>
          <w:cs/>
        </w:rPr>
        <w:t xml:space="preserve">ကို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ဆရာများအတွက်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တတ်ကျွမ်းမှုစံသတ်မှတ်ချက်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 </w:t>
      </w:r>
      <w:r w:rsidRPr="00C73490">
        <w:rPr>
          <w:rFonts w:ascii="UNAVUZ+PyidaungsuBook" w:hAnsi="UNAVUZ+PyidaungsuBook"/>
          <w:sz w:val="20"/>
          <w:szCs w:val="20"/>
          <w:cs/>
          <w:lang w:val="en-GB"/>
        </w:rPr>
        <w:t>အညွှန်းဘောင်</w:t>
      </w:r>
      <w:r>
        <w:rPr>
          <w:rFonts w:ascii="UNAVUZ+PyidaungsuBook" w:hAnsi="UNAVUZ+PyidaungsuBook" w:hint="cs"/>
          <w:sz w:val="20"/>
          <w:szCs w:val="20"/>
          <w:cs/>
          <w:lang w:val="en-GB"/>
        </w:rPr>
        <w:t xml:space="preserve">နှင့် </w:t>
      </w:r>
      <w:r w:rsidRPr="00612968">
        <w:rPr>
          <w:rFonts w:ascii="Gadugi" w:hAnsi="Gadugi" w:hint="cs"/>
          <w:sz w:val="20"/>
          <w:szCs w:val="20"/>
          <w:cs/>
        </w:rPr>
        <w:t>ချိတ်ဆက်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612968">
        <w:rPr>
          <w:rFonts w:ascii="Gadugi" w:hAnsi="Gadugi" w:hint="cs"/>
          <w:sz w:val="20"/>
          <w:szCs w:val="20"/>
          <w:cs/>
        </w:rPr>
        <w:t>ထား</w:t>
      </w:r>
      <w:r>
        <w:rPr>
          <w:rFonts w:ascii="Gadugi" w:hAnsi="Gadugi" w:hint="cs"/>
          <w:sz w:val="20"/>
          <w:szCs w:val="20"/>
          <w:cs/>
        </w:rPr>
        <w:t xml:space="preserve">သော </w:t>
      </w:r>
      <w:r>
        <w:rPr>
          <w:rFonts w:ascii="Myanmar Text" w:hAnsi="Myanmar Text" w:cs="Myanmar Text" w:hint="cs"/>
          <w:sz w:val="20"/>
          <w:szCs w:val="20"/>
          <w:cs/>
        </w:rPr>
        <w:t>မြန်မာ အမျိုးသားပညာရေး မဟာဗျူဟာစီမံကိန်း (</w:t>
      </w:r>
      <w:r w:rsidRPr="00612968">
        <w:rPr>
          <w:rFonts w:ascii="Gadugi" w:hAnsi="Gadugi"/>
          <w:sz w:val="20"/>
          <w:szCs w:val="20"/>
          <w:lang w:bidi="ar-SA"/>
        </w:rPr>
        <w:t>NESP</w:t>
      </w:r>
      <w:r>
        <w:rPr>
          <w:rFonts w:ascii="Gadugi" w:hAnsi="Gadugi" w:hint="cs"/>
          <w:sz w:val="20"/>
          <w:szCs w:val="20"/>
          <w:cs/>
        </w:rPr>
        <w:t>)</w:t>
      </w:r>
      <w:r w:rsidRPr="00612968">
        <w:rPr>
          <w:rFonts w:ascii="Gadugi" w:hAnsi="Gadugi" w:hint="cs"/>
          <w:sz w:val="20"/>
          <w:szCs w:val="20"/>
          <w:cs/>
        </w:rPr>
        <w:t xml:space="preserve"> (၂၀၁၁-၂၀၁၆)</w:t>
      </w:r>
      <w:r>
        <w:rPr>
          <w:rFonts w:ascii="Gadugi" w:hAnsi="Gadugi" w:hint="cs"/>
          <w:sz w:val="20"/>
          <w:szCs w:val="20"/>
          <w:cs/>
        </w:rPr>
        <w:t xml:space="preserve">တွင် </w:t>
      </w:r>
      <w:r>
        <w:rPr>
          <w:rFonts w:ascii="Myanmar Text" w:hAnsi="Myanmar Text" w:cs="Myanmar Text" w:hint="cs"/>
          <w:sz w:val="20"/>
          <w:szCs w:val="20"/>
          <w:cs/>
        </w:rPr>
        <w:t>တွေ့နိုင်ပါ</w:t>
      </w:r>
      <w:r w:rsidRPr="00612968">
        <w:rPr>
          <w:rFonts w:ascii="Gadugi" w:hAnsi="Gadugi" w:hint="cs"/>
          <w:sz w:val="20"/>
          <w:szCs w:val="20"/>
          <w:cs/>
        </w:rPr>
        <w:t>သည်။</w:t>
      </w:r>
    </w:p>
    <w:p w14:paraId="4C24D4F0" w14:textId="77777777" w:rsidR="00DB4E6D" w:rsidRDefault="00DB4E6D" w:rsidP="00DB4E6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</w:p>
    <w:p w14:paraId="3C09C96A" w14:textId="77777777" w:rsidR="00DB4E6D" w:rsidRPr="005651B4" w:rsidRDefault="00DB4E6D" w:rsidP="00DB4E6D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5651B4">
        <w:rPr>
          <w:rFonts w:ascii="Myanmar Text" w:hAnsi="Myanmar Text" w:cs="Myanmar Text" w:hint="cs"/>
          <w:sz w:val="20"/>
          <w:szCs w:val="20"/>
          <w:cs/>
        </w:rPr>
        <w:t>မေးခွန်း ၅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5651B4">
        <w:rPr>
          <w:rFonts w:ascii="Myanmar Text" w:hAnsi="Myanmar Text" w:cs="Myanmar Text" w:hint="cs"/>
          <w:sz w:val="20"/>
          <w:szCs w:val="20"/>
          <w:cs/>
        </w:rPr>
        <w:t xml:space="preserve">- မည်သည့် </w:t>
      </w:r>
      <w:r w:rsidRPr="005651B4">
        <w:rPr>
          <w:rFonts w:ascii="Gadugi" w:hAnsi="Gadugi"/>
          <w:sz w:val="20"/>
          <w:szCs w:val="20"/>
          <w:lang w:bidi="ar-SA"/>
        </w:rPr>
        <w:t>SDG</w:t>
      </w:r>
      <w:r w:rsidRPr="005651B4">
        <w:rPr>
          <w:rFonts w:ascii="Gadugi" w:hAnsi="Gadugi" w:hint="cs"/>
          <w:sz w:val="20"/>
          <w:szCs w:val="20"/>
          <w:cs/>
        </w:rPr>
        <w:t xml:space="preserve"> က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5651B4">
        <w:rPr>
          <w:rFonts w:ascii="Gadugi" w:hAnsi="Gadugi" w:hint="cs"/>
          <w:sz w:val="20"/>
          <w:szCs w:val="20"/>
          <w:cs/>
        </w:rPr>
        <w:t>ပညာရေးနှင့်သီးသန့်ချိတ်ဆက်ထားပါသနည်း။</w:t>
      </w:r>
    </w:p>
    <w:p w14:paraId="5E80B342" w14:textId="77777777" w:rsidR="00DB4E6D" w:rsidRPr="000E6B28" w:rsidRDefault="00DB4E6D" w:rsidP="00DB4E6D">
      <w:pPr>
        <w:pStyle w:val="ListParagraph"/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0E6B28">
        <w:rPr>
          <w:rFonts w:ascii="Gadugi" w:hAnsi="Gadugi" w:hint="cs"/>
          <w:sz w:val="20"/>
          <w:szCs w:val="20"/>
          <w:cs/>
        </w:rPr>
        <w:t xml:space="preserve">က) </w:t>
      </w:r>
      <w:r w:rsidRPr="000E6B28">
        <w:rPr>
          <w:rFonts w:ascii="Gadugi" w:hAnsi="Gadugi"/>
          <w:sz w:val="20"/>
          <w:szCs w:val="20"/>
          <w:lang w:bidi="ar-SA"/>
        </w:rPr>
        <w:t xml:space="preserve">SDG </w:t>
      </w:r>
      <w:r w:rsidRPr="000E6B28">
        <w:rPr>
          <w:rFonts w:ascii="Gadugi" w:hAnsi="Gadugi" w:hint="cs"/>
          <w:sz w:val="20"/>
          <w:szCs w:val="20"/>
          <w:cs/>
        </w:rPr>
        <w:t>၁</w:t>
      </w:r>
    </w:p>
    <w:p w14:paraId="0A69DD52" w14:textId="77777777" w:rsidR="00DB4E6D" w:rsidRPr="000E6B28" w:rsidRDefault="00DB4E6D" w:rsidP="00DB4E6D">
      <w:pPr>
        <w:pStyle w:val="ListParagraph"/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0E6B28">
        <w:rPr>
          <w:rFonts w:ascii="Gadugi" w:hAnsi="Gadugi" w:hint="cs"/>
          <w:sz w:val="20"/>
          <w:szCs w:val="20"/>
          <w:cs/>
        </w:rPr>
        <w:t xml:space="preserve">ခ) </w:t>
      </w:r>
      <w:r w:rsidRPr="000E6B28">
        <w:rPr>
          <w:rFonts w:ascii="Gadugi" w:hAnsi="Gadugi"/>
          <w:sz w:val="20"/>
          <w:szCs w:val="20"/>
          <w:lang w:bidi="ar-SA"/>
        </w:rPr>
        <w:t xml:space="preserve">SDG </w:t>
      </w:r>
      <w:r w:rsidRPr="000E6B28">
        <w:rPr>
          <w:rFonts w:ascii="Gadugi" w:hAnsi="Gadugi" w:hint="cs"/>
          <w:sz w:val="20"/>
          <w:szCs w:val="20"/>
          <w:cs/>
        </w:rPr>
        <w:t>၅</w:t>
      </w:r>
    </w:p>
    <w:p w14:paraId="1A5C4D50" w14:textId="77777777" w:rsidR="00DB4E6D" w:rsidRPr="000E6B28" w:rsidRDefault="00DB4E6D" w:rsidP="00DB4E6D">
      <w:pPr>
        <w:pStyle w:val="ListParagraph"/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0E6B28">
        <w:rPr>
          <w:rFonts w:ascii="Gadugi" w:hAnsi="Gadugi" w:hint="cs"/>
          <w:sz w:val="20"/>
          <w:szCs w:val="20"/>
          <w:cs/>
        </w:rPr>
        <w:t xml:space="preserve">ဂ) </w:t>
      </w:r>
      <w:r w:rsidRPr="000E6B28">
        <w:rPr>
          <w:rFonts w:ascii="Gadugi" w:hAnsi="Gadugi"/>
          <w:sz w:val="20"/>
          <w:szCs w:val="20"/>
          <w:lang w:bidi="ar-SA"/>
        </w:rPr>
        <w:t xml:space="preserve">SDG </w:t>
      </w:r>
      <w:r w:rsidRPr="000E6B28">
        <w:rPr>
          <w:rFonts w:ascii="Gadugi" w:hAnsi="Gadugi" w:hint="cs"/>
          <w:sz w:val="20"/>
          <w:szCs w:val="20"/>
          <w:cs/>
        </w:rPr>
        <w:t>၁၀</w:t>
      </w:r>
    </w:p>
    <w:p w14:paraId="620EA437" w14:textId="77777777" w:rsidR="00DB4E6D" w:rsidRPr="00701C10" w:rsidRDefault="00DB4E6D" w:rsidP="00DB4E6D">
      <w:pPr>
        <w:pStyle w:val="ListParagraph"/>
        <w:spacing w:after="0" w:line="240" w:lineRule="auto"/>
        <w:jc w:val="both"/>
        <w:rPr>
          <w:rFonts w:ascii="Gadugi" w:hAnsi="Gadugi"/>
          <w:b/>
          <w:bCs/>
          <w:sz w:val="22"/>
          <w:lang w:bidi="ar-SA"/>
        </w:rPr>
      </w:pPr>
      <w:r w:rsidRPr="00701C10">
        <w:rPr>
          <w:rFonts w:ascii="Gadugi" w:hAnsi="Gadugi" w:hint="cs"/>
          <w:b/>
          <w:bCs/>
          <w:sz w:val="20"/>
          <w:szCs w:val="20"/>
          <w:cs/>
        </w:rPr>
        <w:lastRenderedPageBreak/>
        <w:t xml:space="preserve">ဃ) </w:t>
      </w:r>
      <w:r w:rsidRPr="00701C10">
        <w:rPr>
          <w:rFonts w:ascii="Gadugi" w:hAnsi="Gadugi"/>
          <w:b/>
          <w:bCs/>
          <w:sz w:val="20"/>
          <w:szCs w:val="20"/>
          <w:lang w:bidi="ar-SA"/>
        </w:rPr>
        <w:t xml:space="preserve">SDG </w:t>
      </w:r>
      <w:r w:rsidRPr="00701C10">
        <w:rPr>
          <w:rFonts w:ascii="Gadugi" w:hAnsi="Gadugi" w:hint="cs"/>
          <w:b/>
          <w:bCs/>
          <w:sz w:val="20"/>
          <w:szCs w:val="20"/>
          <w:cs/>
        </w:rPr>
        <w:t>၄</w:t>
      </w:r>
    </w:p>
    <w:p w14:paraId="66BECDFC" w14:textId="77777777" w:rsidR="00DB4E6D" w:rsidRDefault="00DB4E6D" w:rsidP="00DB4E6D">
      <w:pPr>
        <w:spacing w:after="0" w:line="240" w:lineRule="auto"/>
        <w:contextualSpacing/>
        <w:jc w:val="both"/>
        <w:rPr>
          <w:rFonts w:ascii="Gadugi" w:hAnsi="Gadugi"/>
          <w:b/>
          <w:bCs/>
          <w:sz w:val="22"/>
          <w:lang w:bidi="ar-SA"/>
        </w:rPr>
      </w:pPr>
      <w:r w:rsidRPr="00EC0AD0">
        <w:rPr>
          <w:rFonts w:ascii="Myanmar Text" w:hAnsi="Myanmar Text" w:cs="Myanmar Text" w:hint="cs"/>
          <w:b/>
          <w:bCs/>
          <w:sz w:val="20"/>
          <w:szCs w:val="20"/>
          <w:cs/>
        </w:rPr>
        <w:t>ရှင်းလင်းချက်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/>
          <w:b/>
          <w:bCs/>
          <w:sz w:val="22"/>
          <w:lang w:bidi="ar-SA"/>
        </w:rPr>
        <w:t xml:space="preserve">– </w:t>
      </w:r>
      <w:r w:rsidRPr="00130055">
        <w:rPr>
          <w:rFonts w:ascii="Gadugi" w:eastAsia="Times New Roman" w:hAnsi="Gadugi" w:cs="Myanmar Text"/>
          <w:sz w:val="16"/>
          <w:szCs w:val="20"/>
          <w:cs/>
        </w:rPr>
        <w:t>စဥ်ဆက်မပြတ်ဖွံ့ဖြိုးတိုးတက်ရေး ရည်မှန်းချက်ပန်းတိုင်</w:t>
      </w:r>
      <w:r w:rsidRPr="00612968">
        <w:rPr>
          <w:rFonts w:ascii="Myanmar Text" w:hAnsi="Myanmar Text" w:cs="Myanmar Text" w:hint="cs"/>
          <w:sz w:val="20"/>
          <w:szCs w:val="20"/>
          <w:cs/>
        </w:rPr>
        <w:t xml:space="preserve"> ၄ မှာ</w:t>
      </w:r>
      <w:r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နိုင်ငံတကာပညာရေး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အရည်အသွေး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12968">
        <w:rPr>
          <w:rFonts w:ascii="Myanmar Text" w:hAnsi="Myanmar Text" w:cs="Myanmar Text" w:hint="cs"/>
          <w:sz w:val="20"/>
          <w:szCs w:val="20"/>
          <w:cs/>
        </w:rPr>
        <w:t>တိုးတက်</w:t>
      </w:r>
      <w:r>
        <w:rPr>
          <w:rFonts w:ascii="Myanmar Text" w:hAnsi="Myanmar Text" w:cs="Myanmar Text" w:hint="cs"/>
          <w:sz w:val="20"/>
          <w:szCs w:val="20"/>
          <w:cs/>
        </w:rPr>
        <w:t>ကောင်းမွန်</w:t>
      </w:r>
      <w:r w:rsidRPr="00612968">
        <w:rPr>
          <w:rFonts w:ascii="Myanmar Text" w:hAnsi="Myanmar Text" w:cs="Myanmar Text" w:hint="cs"/>
          <w:sz w:val="20"/>
          <w:szCs w:val="20"/>
          <w:cs/>
        </w:rPr>
        <w:t>ရေးနှင့် အထူးချိတ်ဆက်ထားသည်။</w:t>
      </w:r>
    </w:p>
    <w:p w14:paraId="40F12DFD" w14:textId="77777777" w:rsidR="00DB4E6D" w:rsidRDefault="00DB4E6D" w:rsidP="00DB4E6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</w:p>
    <w:p w14:paraId="7F7E1CE5" w14:textId="77777777" w:rsidR="00DB4E6D" w:rsidRDefault="00DB4E6D" w:rsidP="00DB4E6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DC63FE">
        <w:rPr>
          <w:rFonts w:ascii="Myanmar Text" w:hAnsi="Myanmar Text" w:cs="Myanmar Text" w:hint="cs"/>
          <w:sz w:val="20"/>
          <w:szCs w:val="20"/>
          <w:cs/>
        </w:rPr>
        <w:t>မေးခွန်း ၆ - မည်သည့်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DC63FE">
        <w:rPr>
          <w:rFonts w:ascii="Myanmar Text" w:hAnsi="Myanmar Text" w:cs="Myanmar Text" w:hint="cs"/>
          <w:sz w:val="20"/>
          <w:szCs w:val="20"/>
          <w:cs/>
        </w:rPr>
        <w:t>နိုင်ငံတကာ မူဝါဒနှင့်ဥပဒေက ကမ္ဘာတစ်ဝန်း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အားလုံးအကျုံးဝင်</w:t>
      </w:r>
      <w:r w:rsidRPr="00DC63FE">
        <w:rPr>
          <w:rFonts w:ascii="Myanmar Text" w:hAnsi="Myanmar Text" w:cs="Myanmar Text" w:hint="cs"/>
          <w:sz w:val="20"/>
          <w:szCs w:val="20"/>
          <w:cs/>
        </w:rPr>
        <w:t>အလေ့အကျင့်ကို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DC63FE">
        <w:rPr>
          <w:rFonts w:ascii="Myanmar Text" w:hAnsi="Myanmar Text" w:cs="Myanmar Text" w:hint="cs"/>
          <w:sz w:val="20"/>
          <w:szCs w:val="20"/>
          <w:cs/>
        </w:rPr>
        <w:t>သက်ရောက်ပါသနည်း။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(၃ ခု ရွေးပါ)</w:t>
      </w:r>
    </w:p>
    <w:p w14:paraId="2427832A" w14:textId="77777777" w:rsidR="00DB4E6D" w:rsidRDefault="00DB4E6D" w:rsidP="00DB4E6D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  <w:lang w:bidi="ar-SA"/>
        </w:rPr>
        <w:tab/>
      </w:r>
      <w:r>
        <w:rPr>
          <w:rFonts w:ascii="Gadugi" w:hAnsi="Gadugi" w:hint="cs"/>
          <w:sz w:val="20"/>
          <w:szCs w:val="20"/>
          <w:cs/>
        </w:rPr>
        <w:t>က) ဂျီနီဗာသဘောတူညီချက် ၁၉၄၉</w:t>
      </w:r>
    </w:p>
    <w:p w14:paraId="1ADFB368" w14:textId="77777777" w:rsidR="00DB4E6D" w:rsidRPr="00313DB0" w:rsidRDefault="00DB4E6D" w:rsidP="00DB4E6D">
      <w:pPr>
        <w:spacing w:after="0" w:line="240" w:lineRule="auto"/>
        <w:jc w:val="both"/>
        <w:rPr>
          <w:rFonts w:ascii="Gadugi" w:hAnsi="Gadugi"/>
          <w:b/>
          <w:bCs/>
          <w:sz w:val="20"/>
          <w:szCs w:val="20"/>
        </w:rPr>
      </w:pPr>
      <w:r w:rsidRPr="00CE6CB7">
        <w:rPr>
          <w:rFonts w:ascii="Gadugi" w:hAnsi="Gadugi"/>
          <w:sz w:val="20"/>
          <w:szCs w:val="20"/>
          <w:cs/>
          <w:lang w:bidi="ar-SA"/>
        </w:rPr>
        <w:tab/>
      </w:r>
      <w:r w:rsidRPr="00313DB0">
        <w:rPr>
          <w:rFonts w:ascii="Gadugi" w:hAnsi="Gadugi" w:hint="cs"/>
          <w:b/>
          <w:bCs/>
          <w:sz w:val="20"/>
          <w:szCs w:val="20"/>
          <w:cs/>
        </w:rPr>
        <w:t>ခ) ကုလသမဂ္ဂမသန်စွမ်းသူအခွင့်အရေးသဘောတူညီချက် (၂၀၁၆)</w:t>
      </w:r>
    </w:p>
    <w:p w14:paraId="12F26BC2" w14:textId="77777777" w:rsidR="00DB4E6D" w:rsidRDefault="00DB4E6D" w:rsidP="00DB4E6D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ဂ)  မြန်မာ အမျိုးသားပညာရေးဥပဒေ (၂၀၁၄)</w:t>
      </w:r>
    </w:p>
    <w:p w14:paraId="791CB62F" w14:textId="77777777" w:rsidR="00DB4E6D" w:rsidRPr="00313DB0" w:rsidRDefault="00DB4E6D" w:rsidP="00DB4E6D">
      <w:pPr>
        <w:spacing w:after="0" w:line="240" w:lineRule="auto"/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 w:rsidRPr="00313DB0">
        <w:rPr>
          <w:rFonts w:ascii="Gadugi" w:hAnsi="Gadugi" w:hint="cs"/>
          <w:b/>
          <w:bCs/>
          <w:sz w:val="20"/>
          <w:szCs w:val="20"/>
          <w:cs/>
        </w:rPr>
        <w:t xml:space="preserve">ဃ) </w:t>
      </w:r>
      <w:r w:rsidRPr="00313DB0">
        <w:rPr>
          <w:rFonts w:ascii="Gadugi" w:eastAsia="Times New Roman" w:hAnsi="Gadugi" w:cs="Myanmar Text"/>
          <w:b/>
          <w:bCs/>
          <w:sz w:val="16"/>
          <w:szCs w:val="20"/>
          <w:cs/>
        </w:rPr>
        <w:t>စဥ်ဆက်မပြတ်ဖွံ့ဖြိုးတိုးတက်ရေး ရည်မှန်းချက်ပန်းတိုင်</w:t>
      </w:r>
      <w:r w:rsidRPr="00313DB0">
        <w:rPr>
          <w:rFonts w:ascii="Gadugi" w:hAnsi="Gadugi" w:hint="cs"/>
          <w:b/>
          <w:bCs/>
          <w:sz w:val="20"/>
          <w:szCs w:val="20"/>
          <w:cs/>
        </w:rPr>
        <w:t xml:space="preserve"> </w:t>
      </w:r>
    </w:p>
    <w:p w14:paraId="5D861891" w14:textId="77777777" w:rsidR="00DB4E6D" w:rsidRPr="00313DB0" w:rsidRDefault="00DB4E6D" w:rsidP="00DB4E6D">
      <w:pPr>
        <w:spacing w:after="0" w:line="240" w:lineRule="auto"/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 w:rsidRPr="00313DB0">
        <w:rPr>
          <w:rFonts w:ascii="Gadugi" w:hAnsi="Gadugi" w:hint="cs"/>
          <w:b/>
          <w:bCs/>
          <w:sz w:val="20"/>
          <w:szCs w:val="20"/>
          <w:cs/>
        </w:rPr>
        <w:t>င) ကုလသမဂ္ဂမသန်စွမ်းသူအခွင့်အရေးသဘောတူညီချက်  (၂၀၁၁)</w:t>
      </w:r>
    </w:p>
    <w:p w14:paraId="7C69574D" w14:textId="77777777" w:rsidR="00DB4E6D" w:rsidRPr="00EC0AD0" w:rsidRDefault="00DB4E6D" w:rsidP="00DB4E6D">
      <w:pPr>
        <w:spacing w:after="0" w:line="240" w:lineRule="auto"/>
        <w:contextualSpacing/>
        <w:rPr>
          <w:rFonts w:ascii="Gadugi" w:hAnsi="Gadugi"/>
          <w:sz w:val="20"/>
          <w:szCs w:val="20"/>
        </w:rPr>
      </w:pPr>
      <w:r w:rsidRPr="00EC0AD0">
        <w:rPr>
          <w:rFonts w:ascii="Myanmar Text" w:hAnsi="Myanmar Text" w:cs="Myanmar Text" w:hint="cs"/>
          <w:b/>
          <w:bCs/>
          <w:sz w:val="20"/>
          <w:szCs w:val="20"/>
          <w:cs/>
        </w:rPr>
        <w:t>ရှင်းလင်းချက်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Pr="00EC0AD0">
        <w:rPr>
          <w:rFonts w:ascii="Gadugi" w:hAnsi="Gadugi"/>
          <w:sz w:val="20"/>
          <w:szCs w:val="20"/>
          <w:lang w:bidi="ar-SA"/>
        </w:rPr>
        <w:t xml:space="preserve">– </w:t>
      </w:r>
      <w:bookmarkStart w:id="38" w:name="_Hlk89421394"/>
      <w:r w:rsidRPr="00EC0AD0">
        <w:rPr>
          <w:rFonts w:ascii="Gadugi" w:hAnsi="Gadugi" w:hint="cs"/>
          <w:sz w:val="20"/>
          <w:szCs w:val="20"/>
          <w:cs/>
        </w:rPr>
        <w:t>၁၉၄၉</w:t>
      </w:r>
      <w:r>
        <w:rPr>
          <w:rFonts w:ascii="Gadugi" w:hAnsi="Gadugi" w:hint="cs"/>
          <w:sz w:val="20"/>
          <w:szCs w:val="20"/>
          <w:cs/>
        </w:rPr>
        <w:t xml:space="preserve"> ခုနှစ် </w:t>
      </w:r>
      <w:r w:rsidRPr="00EC0AD0">
        <w:rPr>
          <w:rFonts w:ascii="Gadugi" w:hAnsi="Gadugi" w:hint="cs"/>
          <w:sz w:val="20"/>
          <w:szCs w:val="20"/>
          <w:cs/>
        </w:rPr>
        <w:t>ဂျီနီဗာ</w:t>
      </w:r>
      <w:r>
        <w:rPr>
          <w:rFonts w:ascii="Gadugi" w:hAnsi="Gadugi" w:hint="cs"/>
          <w:sz w:val="20"/>
          <w:szCs w:val="20"/>
          <w:cs/>
        </w:rPr>
        <w:t>သဘောတူညီချက်သည်</w:t>
      </w:r>
      <w:r w:rsidRPr="00EC0AD0">
        <w:rPr>
          <w:rFonts w:ascii="Gadugi" w:hAnsi="Gadugi" w:hint="cs"/>
          <w:sz w:val="20"/>
          <w:szCs w:val="20"/>
          <w:cs/>
        </w:rPr>
        <w:t xml:space="preserve"> ဖမ်းမိထားသော၊ ဒဏ်ရာရထားသော စစ်သား</w:t>
      </w:r>
      <w:r>
        <w:rPr>
          <w:rFonts w:ascii="Gadugi" w:hAnsi="Gadugi" w:hint="cs"/>
          <w:sz w:val="20"/>
          <w:szCs w:val="20"/>
          <w:cs/>
        </w:rPr>
        <w:t>များ</w:t>
      </w:r>
      <w:r w:rsidRPr="00EC0AD0">
        <w:rPr>
          <w:rFonts w:ascii="Gadugi" w:hAnsi="Gadugi" w:hint="cs"/>
          <w:sz w:val="20"/>
          <w:szCs w:val="20"/>
          <w:cs/>
        </w:rPr>
        <w:t>ကိုဆက်ဆံပုံနှင့်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EC0AD0">
        <w:rPr>
          <w:rFonts w:ascii="Gadugi" w:hAnsi="Gadugi" w:hint="cs"/>
          <w:sz w:val="20"/>
          <w:szCs w:val="20"/>
          <w:cs/>
        </w:rPr>
        <w:t>သက်ဆိုင်ပါသည်။</w:t>
      </w:r>
      <w:r>
        <w:rPr>
          <w:rFonts w:ascii="Gadugi" w:hAnsi="Gadugi" w:hint="cs"/>
          <w:sz w:val="20"/>
          <w:szCs w:val="20"/>
          <w:cs/>
        </w:rPr>
        <w:t xml:space="preserve"> မြန်မာအမျိုးသားပညာရေးဥပဒေ(၂၀၁၄)သည် နိုင်ငံတကာဥပဒေမဟုတ်၊ နိုင်ငံတွင်းဥပဒေမျှသာဖြစ်ပါသည်။</w:t>
      </w:r>
    </w:p>
    <w:bookmarkEnd w:id="38"/>
    <w:p w14:paraId="70472300" w14:textId="77777777" w:rsidR="00DB4E6D" w:rsidRDefault="00DB4E6D" w:rsidP="00DB4E6D">
      <w:pPr>
        <w:spacing w:after="0" w:line="240" w:lineRule="auto"/>
        <w:rPr>
          <w:rFonts w:ascii="Gadugi" w:hAnsi="Gadugi"/>
          <w:sz w:val="22"/>
          <w:lang w:bidi="ar-SA"/>
        </w:rPr>
      </w:pPr>
    </w:p>
    <w:p w14:paraId="7416A4EB" w14:textId="77777777" w:rsidR="00DB4E6D" w:rsidRPr="002A7C7B" w:rsidRDefault="00DB4E6D" w:rsidP="00DB4E6D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 w:rsidRPr="002A7C7B">
        <w:rPr>
          <w:rFonts w:ascii="Myanmar Text" w:hAnsi="Myanmar Text" w:cs="Myanmar Text" w:hint="cs"/>
          <w:sz w:val="20"/>
          <w:szCs w:val="20"/>
          <w:cs/>
        </w:rPr>
        <w:t>မေးခွန်း ၇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A7C7B">
        <w:rPr>
          <w:rFonts w:ascii="Myanmar Text" w:hAnsi="Myanmar Text" w:cs="Myanmar Text" w:hint="cs"/>
          <w:sz w:val="20"/>
          <w:szCs w:val="20"/>
          <w:cs/>
        </w:rPr>
        <w:t>- မြန်မာ</w:t>
      </w:r>
      <w:r>
        <w:rPr>
          <w:rFonts w:ascii="Myanmar Text" w:hAnsi="Myanmar Text" w:cs="Myanmar Text" w:hint="cs"/>
          <w:sz w:val="20"/>
          <w:szCs w:val="20"/>
          <w:cs/>
        </w:rPr>
        <w:t>နိုင်ငံ</w:t>
      </w:r>
      <w:r w:rsidRPr="002A7C7B">
        <w:rPr>
          <w:rFonts w:ascii="Myanmar Text" w:hAnsi="Myanmar Text" w:cs="Myanmar Text" w:hint="cs"/>
          <w:sz w:val="20"/>
          <w:szCs w:val="20"/>
          <w:cs/>
        </w:rPr>
        <w:t>ပညာရေးတွင်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အားလုံးအကျုံးဝင်</w:t>
      </w:r>
      <w:r w:rsidRPr="002A7C7B">
        <w:rPr>
          <w:rFonts w:ascii="Myanmar Text" w:hAnsi="Myanmar Text" w:cs="Myanmar Text" w:hint="cs"/>
          <w:sz w:val="20"/>
          <w:szCs w:val="20"/>
          <w:cs/>
        </w:rPr>
        <w:t>မှုအလေ့အကျင့်အပေါ်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A7C7B">
        <w:rPr>
          <w:rFonts w:ascii="Myanmar Text" w:hAnsi="Myanmar Text" w:cs="Myanmar Text" w:hint="cs"/>
          <w:sz w:val="20"/>
          <w:szCs w:val="20"/>
          <w:cs/>
        </w:rPr>
        <w:t>မည်သည့်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A7C7B">
        <w:rPr>
          <w:rFonts w:ascii="Myanmar Text" w:hAnsi="Myanmar Text" w:cs="Myanmar Text" w:hint="cs"/>
          <w:sz w:val="20"/>
          <w:szCs w:val="20"/>
          <w:cs/>
        </w:rPr>
        <w:t>နိုင်ငံတွင်းဥပဒေသုံးခုနှင့်မူဝါဒ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A7C7B">
        <w:rPr>
          <w:rFonts w:ascii="Myanmar Text" w:hAnsi="Myanmar Text" w:cs="Myanmar Text" w:hint="cs"/>
          <w:sz w:val="20"/>
          <w:szCs w:val="20"/>
          <w:cs/>
        </w:rPr>
        <w:t>တစ်ရပ်</w:t>
      </w:r>
      <w:r>
        <w:rPr>
          <w:rFonts w:ascii="Myanmar Text" w:hAnsi="Myanmar Text" w:cs="Myanmar Text" w:hint="cs"/>
          <w:sz w:val="20"/>
          <w:szCs w:val="20"/>
          <w:cs/>
        </w:rPr>
        <w:t>က</w:t>
      </w:r>
      <w:r w:rsidRPr="002A7C7B">
        <w:rPr>
          <w:rFonts w:ascii="Myanmar Text" w:hAnsi="Myanmar Text" w:cs="Myanmar Text" w:hint="cs"/>
          <w:sz w:val="20"/>
          <w:szCs w:val="20"/>
          <w:cs/>
        </w:rPr>
        <w:t xml:space="preserve"> သက်ရောက်ပါသနည်း။ (၄-ခုရွေးပါ)</w:t>
      </w:r>
    </w:p>
    <w:p w14:paraId="23C1B732" w14:textId="77777777" w:rsidR="00DB4E6D" w:rsidRPr="002A7C7B" w:rsidRDefault="00DB4E6D" w:rsidP="00DB4E6D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 w:rsidRPr="002A7C7B">
        <w:rPr>
          <w:rFonts w:ascii="Myanmar Text" w:hAnsi="Myanmar Text" w:cs="Myanmar Text"/>
          <w:sz w:val="20"/>
          <w:szCs w:val="20"/>
          <w:cs/>
        </w:rPr>
        <w:tab/>
      </w:r>
      <w:r w:rsidRPr="002A7C7B">
        <w:rPr>
          <w:rFonts w:ascii="Myanmar Text" w:hAnsi="Myanmar Text" w:cs="Myanmar Text" w:hint="cs"/>
          <w:sz w:val="20"/>
          <w:szCs w:val="20"/>
          <w:cs/>
        </w:rPr>
        <w:t xml:space="preserve">က) မြန်မာ့နိုင်ငံတကာပညာရေးဥပဒေ </w:t>
      </w:r>
      <w:r>
        <w:rPr>
          <w:rFonts w:ascii="Myanmar Text" w:hAnsi="Myanmar Text" w:cs="Myanmar Text" w:hint="cs"/>
          <w:sz w:val="20"/>
          <w:szCs w:val="20"/>
          <w:cs/>
        </w:rPr>
        <w:t>(</w:t>
      </w:r>
      <w:r w:rsidRPr="002A7C7B">
        <w:rPr>
          <w:rFonts w:ascii="Myanmar Text" w:hAnsi="Myanmar Text" w:cs="Myanmar Text" w:hint="cs"/>
          <w:sz w:val="20"/>
          <w:szCs w:val="20"/>
          <w:cs/>
        </w:rPr>
        <w:t>၂၀၁၄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</w:p>
    <w:p w14:paraId="599DBB53" w14:textId="77777777" w:rsidR="00DB4E6D" w:rsidRDefault="00DB4E6D" w:rsidP="00DB4E6D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2A7C7B">
        <w:rPr>
          <w:rFonts w:ascii="Myanmar Text" w:hAnsi="Myanmar Text" w:cs="Myanmar Text"/>
          <w:sz w:val="20"/>
          <w:szCs w:val="20"/>
          <w:cs/>
        </w:rPr>
        <w:tab/>
      </w:r>
      <w:r w:rsidRPr="002A7C7B">
        <w:rPr>
          <w:rFonts w:ascii="Myanmar Text" w:hAnsi="Myanmar Text" w:cs="Myanmar Text" w:hint="cs"/>
          <w:sz w:val="20"/>
          <w:szCs w:val="20"/>
          <w:cs/>
        </w:rPr>
        <w:t>ခ)</w:t>
      </w:r>
      <w:r>
        <w:rPr>
          <w:rFonts w:ascii="Myanmar Text" w:hAnsi="Myanmar Text" w:cs="Myanmar Text" w:hint="cs"/>
          <w:sz w:val="22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ဂျီနီဗာသဘောတူညီချက် (၁၉၄၉)</w:t>
      </w:r>
    </w:p>
    <w:p w14:paraId="132847E8" w14:textId="77777777" w:rsidR="00DB4E6D" w:rsidRPr="009742E1" w:rsidRDefault="00DB4E6D" w:rsidP="00DB4E6D">
      <w:pPr>
        <w:spacing w:after="0" w:line="240" w:lineRule="auto"/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 w:rsidRPr="009742E1">
        <w:rPr>
          <w:rFonts w:ascii="Gadugi" w:hAnsi="Gadugi" w:hint="cs"/>
          <w:b/>
          <w:bCs/>
          <w:sz w:val="20"/>
          <w:szCs w:val="20"/>
          <w:cs/>
        </w:rPr>
        <w:t>ဂ) မသန်စွမ်းသူများ၏ အခွင့်အရေးဥပဒေ (၂၀၁၅)</w:t>
      </w:r>
    </w:p>
    <w:p w14:paraId="0B5B4037" w14:textId="77777777" w:rsidR="00DB4E6D" w:rsidRPr="009742E1" w:rsidRDefault="00DB4E6D" w:rsidP="00DB4E6D">
      <w:pPr>
        <w:spacing w:after="0" w:line="240" w:lineRule="auto"/>
        <w:rPr>
          <w:rFonts w:ascii="Myanmar Text" w:hAnsi="Myanmar Text" w:cs="Myanmar Text"/>
          <w:b/>
          <w:bCs/>
          <w:sz w:val="20"/>
          <w:szCs w:val="20"/>
        </w:rPr>
      </w:pPr>
      <w:r w:rsidRPr="009742E1">
        <w:rPr>
          <w:rFonts w:ascii="Gadugi" w:hAnsi="Gadugi"/>
          <w:b/>
          <w:bCs/>
          <w:sz w:val="20"/>
          <w:szCs w:val="20"/>
          <w:cs/>
        </w:rPr>
        <w:tab/>
      </w:r>
      <w:r w:rsidRPr="009742E1">
        <w:rPr>
          <w:rFonts w:ascii="Gadugi" w:hAnsi="Gadugi" w:hint="cs"/>
          <w:b/>
          <w:bCs/>
          <w:sz w:val="20"/>
          <w:szCs w:val="20"/>
          <w:cs/>
        </w:rPr>
        <w:t xml:space="preserve">ဃ) </w:t>
      </w:r>
      <w:r w:rsidRPr="009742E1">
        <w:rPr>
          <w:rFonts w:ascii="Myanmar Text" w:hAnsi="Myanmar Text" w:cs="Myanmar Text" w:hint="cs"/>
          <w:b/>
          <w:bCs/>
          <w:sz w:val="20"/>
          <w:szCs w:val="20"/>
          <w:cs/>
        </w:rPr>
        <w:t>အမျိုးသားပညာရေးဥပဒေ (၂၀၁၄)</w:t>
      </w:r>
    </w:p>
    <w:p w14:paraId="46BB228C" w14:textId="77777777" w:rsidR="00DB4E6D" w:rsidRPr="009742E1" w:rsidRDefault="00DB4E6D" w:rsidP="00DB4E6D">
      <w:pPr>
        <w:spacing w:after="0" w:line="240" w:lineRule="auto"/>
        <w:rPr>
          <w:rFonts w:ascii="Myanmar Text" w:hAnsi="Myanmar Text" w:cs="Myanmar Text"/>
          <w:b/>
          <w:bCs/>
          <w:sz w:val="20"/>
          <w:szCs w:val="20"/>
        </w:rPr>
      </w:pPr>
      <w:r w:rsidRPr="009742E1">
        <w:rPr>
          <w:rFonts w:ascii="Myanmar Text" w:hAnsi="Myanmar Text" w:cs="Myanmar Text"/>
          <w:b/>
          <w:bCs/>
          <w:sz w:val="20"/>
          <w:szCs w:val="20"/>
          <w:cs/>
        </w:rPr>
        <w:tab/>
      </w:r>
      <w:r w:rsidRPr="009742E1">
        <w:rPr>
          <w:rFonts w:ascii="Myanmar Text" w:hAnsi="Myanmar Text" w:cs="Myanmar Text" w:hint="cs"/>
          <w:b/>
          <w:bCs/>
          <w:sz w:val="20"/>
          <w:szCs w:val="20"/>
          <w:cs/>
        </w:rPr>
        <w:t>င) ကလေးသူငယ်အခွင့်အရေးများဆိုင်ရာ ဥပဒေ (၂၀၁၉)</w:t>
      </w:r>
    </w:p>
    <w:p w14:paraId="142920EA" w14:textId="77777777" w:rsidR="00DB4E6D" w:rsidRPr="00EC0AD0" w:rsidRDefault="00DB4E6D" w:rsidP="00DB4E6D">
      <w:pPr>
        <w:spacing w:after="0" w:line="240" w:lineRule="auto"/>
        <w:rPr>
          <w:rFonts w:ascii="Myanmar Text" w:hAnsi="Myanmar Text" w:cs="Myanmar Text"/>
          <w:b/>
          <w:bCs/>
          <w:sz w:val="20"/>
          <w:szCs w:val="20"/>
        </w:rPr>
      </w:pPr>
      <w:r w:rsidRPr="009742E1">
        <w:rPr>
          <w:rFonts w:ascii="Myanmar Text" w:hAnsi="Myanmar Text" w:cs="Myanmar Text"/>
          <w:b/>
          <w:bCs/>
          <w:sz w:val="20"/>
          <w:szCs w:val="20"/>
          <w:cs/>
        </w:rPr>
        <w:tab/>
      </w:r>
      <w:r w:rsidRPr="009742E1">
        <w:rPr>
          <w:rFonts w:ascii="Myanmar Text" w:hAnsi="Myanmar Text" w:cs="Myanmar Text" w:hint="cs"/>
          <w:b/>
          <w:bCs/>
          <w:sz w:val="20"/>
          <w:szCs w:val="20"/>
          <w:cs/>
        </w:rPr>
        <w:t>စ) ဆရာတတ်ကျွမ်းမှု စံသတ်မှတ်ချက် အညွှန်းဘောင် (၂၀၂၀) ဥပဒေ</w:t>
      </w:r>
    </w:p>
    <w:p w14:paraId="08E07280" w14:textId="77777777" w:rsidR="00DB4E6D" w:rsidRDefault="00DB4E6D" w:rsidP="00DB4E6D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44546A" w:themeColor="text2"/>
          <w:sz w:val="26"/>
          <w:szCs w:val="26"/>
          <w:lang w:bidi="ar-SA"/>
        </w:rPr>
      </w:pPr>
      <w:r w:rsidRPr="00EC0AD0">
        <w:rPr>
          <w:rFonts w:ascii="Myanmar Text" w:hAnsi="Myanmar Text" w:cs="Myanmar Text" w:hint="cs"/>
          <w:b/>
          <w:bCs/>
          <w:sz w:val="20"/>
          <w:szCs w:val="20"/>
          <w:cs/>
        </w:rPr>
        <w:t>ရှင်းလင်းချက်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/>
          <w:b/>
          <w:bCs/>
          <w:sz w:val="22"/>
          <w:lang w:bidi="ar-SA"/>
        </w:rPr>
        <w:t xml:space="preserve">– </w:t>
      </w:r>
      <w:r w:rsidRPr="00EC0AD0">
        <w:rPr>
          <w:rFonts w:ascii="Gadugi" w:hAnsi="Gadugi" w:hint="cs"/>
          <w:sz w:val="20"/>
          <w:szCs w:val="20"/>
          <w:cs/>
        </w:rPr>
        <w:t>မြန်မာ့</w:t>
      </w:r>
      <w:r>
        <w:rPr>
          <w:rFonts w:ascii="Gadugi" w:hAnsi="Gadugi" w:hint="cs"/>
          <w:sz w:val="20"/>
          <w:szCs w:val="20"/>
          <w:cs/>
        </w:rPr>
        <w:t>နိုင်ငံတကာ</w:t>
      </w:r>
      <w:r w:rsidRPr="00EC0AD0">
        <w:rPr>
          <w:rFonts w:ascii="Gadugi" w:hAnsi="Gadugi" w:hint="cs"/>
          <w:sz w:val="20"/>
          <w:szCs w:val="20"/>
          <w:cs/>
        </w:rPr>
        <w:t>ပညာရေးဥပဒေ</w:t>
      </w:r>
      <w:r>
        <w:rPr>
          <w:rFonts w:ascii="Gadugi" w:hAnsi="Gadugi" w:hint="cs"/>
          <w:sz w:val="20"/>
          <w:szCs w:val="20"/>
          <w:cs/>
        </w:rPr>
        <w:t>(</w:t>
      </w:r>
      <w:r w:rsidRPr="00EC0AD0">
        <w:rPr>
          <w:rFonts w:ascii="Gadugi" w:hAnsi="Gadugi" w:hint="cs"/>
          <w:sz w:val="20"/>
          <w:szCs w:val="20"/>
          <w:cs/>
        </w:rPr>
        <w:t>၂၀၁၄</w:t>
      </w:r>
      <w:r>
        <w:rPr>
          <w:rFonts w:ascii="Gadugi" w:hAnsi="Gadugi" w:hint="cs"/>
          <w:sz w:val="20"/>
          <w:szCs w:val="20"/>
          <w:cs/>
        </w:rPr>
        <w:t xml:space="preserve">)မှာ ဥပဒေမဟုတ်ဘဲ ‘နိုင်ငံတကာ’လည်းမပါဝင်ရပါ။ </w:t>
      </w:r>
      <w:r w:rsidRPr="00EC0AD0">
        <w:rPr>
          <w:rFonts w:ascii="Gadugi" w:hAnsi="Gadugi" w:hint="cs"/>
          <w:sz w:val="20"/>
          <w:szCs w:val="20"/>
          <w:cs/>
        </w:rPr>
        <w:t>၁၉၄၉</w:t>
      </w:r>
      <w:r>
        <w:rPr>
          <w:rFonts w:ascii="Gadugi" w:hAnsi="Gadugi" w:hint="cs"/>
          <w:sz w:val="20"/>
          <w:szCs w:val="20"/>
          <w:cs/>
        </w:rPr>
        <w:t xml:space="preserve"> ခုနှစ် </w:t>
      </w:r>
      <w:r w:rsidRPr="00EC0AD0">
        <w:rPr>
          <w:rFonts w:ascii="Gadugi" w:hAnsi="Gadugi" w:hint="cs"/>
          <w:sz w:val="20"/>
          <w:szCs w:val="20"/>
          <w:cs/>
        </w:rPr>
        <w:t>ဂျီနီဗာ</w:t>
      </w:r>
      <w:r w:rsidRPr="009742E1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သဘောတူညီချက် </w:t>
      </w:r>
      <w:r w:rsidRPr="00EC0AD0">
        <w:rPr>
          <w:rFonts w:ascii="Gadugi" w:hAnsi="Gadugi" w:hint="cs"/>
          <w:sz w:val="20"/>
          <w:szCs w:val="20"/>
          <w:cs/>
        </w:rPr>
        <w:t>မှာ ဖမ်းမိထားသော၊ ဒဏ်ရာရထားသော စစ်သား</w:t>
      </w:r>
      <w:r>
        <w:rPr>
          <w:rFonts w:ascii="Gadugi" w:hAnsi="Gadugi" w:hint="cs"/>
          <w:sz w:val="20"/>
          <w:szCs w:val="20"/>
          <w:cs/>
        </w:rPr>
        <w:t>များ</w:t>
      </w:r>
      <w:r w:rsidRPr="00EC0AD0">
        <w:rPr>
          <w:rFonts w:ascii="Gadugi" w:hAnsi="Gadugi" w:hint="cs"/>
          <w:sz w:val="20"/>
          <w:szCs w:val="20"/>
          <w:cs/>
        </w:rPr>
        <w:t>ကိုဆက်ဆံပုံနှင့်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EC0AD0">
        <w:rPr>
          <w:rFonts w:ascii="Gadugi" w:hAnsi="Gadugi" w:hint="cs"/>
          <w:sz w:val="20"/>
          <w:szCs w:val="20"/>
          <w:cs/>
        </w:rPr>
        <w:t>သက်ဆိုင်ပါသည်။</w:t>
      </w:r>
      <w:r>
        <w:rPr>
          <w:rFonts w:ascii="Gadugi" w:hAnsi="Gadugi" w:hint="cs"/>
          <w:sz w:val="20"/>
          <w:szCs w:val="20"/>
          <w:cs/>
        </w:rPr>
        <w:t xml:space="preserve"> ကျန်လေးခုမှာ မြန်မာနှင့်သက်ဆိုင်ပြီး နိုင်ငံတကာဥပဒေကို အခြေပြုထားပါသည်။</w:t>
      </w:r>
    </w:p>
    <w:p w14:paraId="22377297" w14:textId="2A68DA51" w:rsidR="00C50FEF" w:rsidRPr="00C03CCB" w:rsidRDefault="00C50FEF" w:rsidP="00C50FEF">
      <w:pPr>
        <w:spacing w:after="0" w:line="240" w:lineRule="auto"/>
        <w:jc w:val="both"/>
        <w:rPr>
          <w:rFonts w:asciiTheme="majorHAnsi" w:hAnsiTheme="majorHAnsi"/>
          <w:b/>
          <w:bCs/>
          <w:color w:val="44546A" w:themeColor="text2"/>
          <w:sz w:val="26"/>
          <w:szCs w:val="26"/>
        </w:rPr>
      </w:pPr>
    </w:p>
    <w:bookmarkEnd w:id="36"/>
    <w:p w14:paraId="2BD84336" w14:textId="54065EBC" w:rsidR="0089261F" w:rsidRDefault="00107C7E" w:rsidP="009742E1">
      <w:pPr>
        <w:spacing w:after="120"/>
        <w:rPr>
          <w:lang w:val="en-GB" w:eastAsia="ja-JP" w:bidi="ar-SA"/>
        </w:rPr>
      </w:pPr>
      <w:r w:rsidRPr="00107C7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လုပ်ဆောင်ချက် ၁၀.၁၁ - မိမိကိုယ်မိမိစစ်ဆေး</w:t>
      </w:r>
      <w:r w:rsidR="009742E1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အကဲဖြတ်</w:t>
      </w:r>
      <w:r w:rsidRPr="00107C7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ခြင်း</w:t>
      </w:r>
      <w:r w:rsidRPr="00ED0C79">
        <w:rPr>
          <w:rFonts w:ascii="Gadugi" w:eastAsia="Times New Roman" w:hAnsi="Gadugi" w:cstheme="minorHAnsi"/>
          <w:b/>
          <w:noProof/>
          <w:color w:val="4472C4" w:themeColor="accent1"/>
          <w:sz w:val="22"/>
          <w:lang w:eastAsia="ja-JP" w:bidi="ar-SA"/>
        </w:rPr>
        <w:t xml:space="preserve"> </w:t>
      </w:r>
    </w:p>
    <w:p w14:paraId="1E6ABD35" w14:textId="4EE6D28B" w:rsidR="0089261F" w:rsidRPr="00A621F3" w:rsidRDefault="009742E1" w:rsidP="007E0C8B">
      <w:pPr>
        <w:rPr>
          <w:rFonts w:ascii="Gadugi" w:hAnsi="Gadugi"/>
          <w:color w:val="000000" w:themeColor="text1"/>
          <w:sz w:val="22"/>
          <w:lang w:bidi="ar-SA"/>
        </w:rPr>
      </w:pPr>
      <w:r w:rsidRPr="00ED0C79">
        <w:rPr>
          <w:rFonts w:ascii="Gadugi" w:eastAsia="Times New Roman" w:hAnsi="Gadugi" w:cstheme="minorHAnsi"/>
          <w:b/>
          <w:noProof/>
          <w:color w:val="4472C4" w:themeColor="accent1"/>
          <w:sz w:val="22"/>
          <w:lang w:eastAsia="ja-JP" w:bidi="ar-SA"/>
        </w:rPr>
        <w:drawing>
          <wp:anchor distT="0" distB="0" distL="114300" distR="114300" simplePos="0" relativeHeight="251700224" behindDoc="0" locked="0" layoutInCell="1" allowOverlap="1" wp14:anchorId="23933597" wp14:editId="1FFFBB5D">
            <wp:simplePos x="0" y="0"/>
            <wp:positionH relativeFrom="margin">
              <wp:posOffset>5574993</wp:posOffset>
            </wp:positionH>
            <wp:positionV relativeFrom="paragraph">
              <wp:posOffset>184501</wp:posOffset>
            </wp:positionV>
            <wp:extent cx="889000" cy="829617"/>
            <wp:effectExtent l="0" t="0" r="0" b="0"/>
            <wp:wrapNone/>
            <wp:docPr id="562" name="Picture 56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61F" w:rsidRPr="00E434FD">
        <w:rPr>
          <w:rFonts w:ascii="Gadugi" w:hAnsi="Gadugi"/>
          <w:noProof/>
          <w:sz w:val="22"/>
          <w:highlight w:val="yellow"/>
        </w:rPr>
        <w:drawing>
          <wp:anchor distT="0" distB="0" distL="114300" distR="114300" simplePos="0" relativeHeight="251741184" behindDoc="0" locked="0" layoutInCell="1" allowOverlap="1" wp14:anchorId="0ABC7958" wp14:editId="7B87CB67">
            <wp:simplePos x="0" y="0"/>
            <wp:positionH relativeFrom="column">
              <wp:posOffset>-532848</wp:posOffset>
            </wp:positionH>
            <wp:positionV relativeFrom="paragraph">
              <wp:posOffset>355021</wp:posOffset>
            </wp:positionV>
            <wp:extent cx="633730" cy="633730"/>
            <wp:effectExtent l="0" t="0" r="0" b="0"/>
            <wp:wrapNone/>
            <wp:docPr id="127" name="Picture 12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Picture 466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1BF5" w:rsidRPr="00A621F3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105028B" wp14:editId="5D20D1F6">
                <wp:simplePos x="0" y="0"/>
                <wp:positionH relativeFrom="column">
                  <wp:posOffset>5360670</wp:posOffset>
                </wp:positionH>
                <wp:positionV relativeFrom="paragraph">
                  <wp:posOffset>1002030</wp:posOffset>
                </wp:positionV>
                <wp:extent cx="965200" cy="459105"/>
                <wp:effectExtent l="0" t="0" r="25400" b="17145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20F3B" w14:textId="567BA0E2" w:rsidR="0089261F" w:rsidRPr="00771BF5" w:rsidRDefault="00771BF5" w:rsidP="0089261F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6"/>
                              </w:rPr>
                            </w:pPr>
                            <w:r w:rsidRPr="00771BF5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ကောင်းကောင်းသိပါသည်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028B" id="_x0000_s1084" type="#_x0000_t202" style="position:absolute;margin-left:422.1pt;margin-top:78.9pt;width:76pt;height:36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">
                <v:textbox>
                  <w:txbxContent>
                    <w:p w14:paraId="3BD20F3B" w14:textId="567BA0E2" w:rsidR="0089261F" w:rsidRPr="00771BF5" w:rsidRDefault="00771BF5" w:rsidP="0089261F">
                      <w:pPr>
                        <w:jc w:val="center"/>
                        <w:rPr>
                          <w:rFonts w:ascii="Gadugi" w:hAnsi="Gadugi"/>
                          <w:sz w:val="18"/>
                          <w:szCs w:val="16"/>
                        </w:rPr>
                      </w:pPr>
                      <w:r w:rsidRPr="00771BF5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ကောင်းကောင်းသိပါသည်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1BF5" w:rsidRPr="00A621F3">
        <w:rPr>
          <w:rFonts w:ascii="Gadugi" w:hAnsi="Gadugi"/>
          <w:noProof/>
          <w:color w:val="000000" w:themeColor="text1"/>
          <w:sz w:val="22"/>
          <w:lang w:bidi="ar-SA"/>
        </w:rPr>
        <w:drawing>
          <wp:anchor distT="0" distB="0" distL="114300" distR="114300" simplePos="0" relativeHeight="251675648" behindDoc="0" locked="0" layoutInCell="1" allowOverlap="1" wp14:anchorId="5E389423" wp14:editId="571F661D">
            <wp:simplePos x="0" y="0"/>
            <wp:positionH relativeFrom="column">
              <wp:posOffset>777240</wp:posOffset>
            </wp:positionH>
            <wp:positionV relativeFrom="paragraph">
              <wp:posOffset>852805</wp:posOffset>
            </wp:positionV>
            <wp:extent cx="4489450" cy="676910"/>
            <wp:effectExtent l="0" t="0" r="6350" b="8890"/>
            <wp:wrapTopAndBottom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71BF5" w:rsidRPr="00A621F3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70D94D2" wp14:editId="4250B8B1">
                <wp:simplePos x="0" y="0"/>
                <wp:positionH relativeFrom="column">
                  <wp:posOffset>-159385</wp:posOffset>
                </wp:positionH>
                <wp:positionV relativeFrom="paragraph">
                  <wp:posOffset>1005840</wp:posOffset>
                </wp:positionV>
                <wp:extent cx="806450" cy="298450"/>
                <wp:effectExtent l="0" t="0" r="12700" b="25400"/>
                <wp:wrapSquare wrapText="bothSides"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ACDC7" w14:textId="7C2DDFAB" w:rsidR="0089261F" w:rsidRPr="00771BF5" w:rsidRDefault="00771BF5" w:rsidP="0089261F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9742E1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သိပ်မသိပါ</w:t>
                            </w:r>
                            <w:r w:rsidRPr="00771BF5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D94D2" id="_x0000_s1085" type="#_x0000_t202" style="position:absolute;margin-left:-12.55pt;margin-top:79.2pt;width:63.5pt;height:23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">
                <v:textbox>
                  <w:txbxContent>
                    <w:p w14:paraId="648ACDC7" w14:textId="7C2DDFAB" w:rsidR="0089261F" w:rsidRPr="00771BF5" w:rsidRDefault="00771BF5" w:rsidP="0089261F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9742E1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သိပ်မသိပါ</w:t>
                      </w:r>
                      <w:r w:rsidRPr="00771BF5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1BF5" w:rsidRPr="00F934E6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>ပြန်လည်သုံးသပ်ချက်</w:t>
      </w:r>
      <w:r>
        <w:rPr>
          <w:rFonts w:ascii="Gadugi" w:hAnsi="Gadugi" w:hint="cs"/>
          <w:color w:val="000000" w:themeColor="text1"/>
          <w:sz w:val="22"/>
          <w:cs/>
        </w:rPr>
        <w:t xml:space="preserve"> - </w:t>
      </w:r>
      <w:r w:rsidR="0089261F" w:rsidRPr="00A621F3">
        <w:rPr>
          <w:rFonts w:ascii="Gadugi" w:hAnsi="Gadugi"/>
          <w:color w:val="000000" w:themeColor="text1"/>
          <w:sz w:val="22"/>
          <w:lang w:bidi="ar-SA"/>
        </w:rPr>
        <w:t xml:space="preserve"> </w:t>
      </w:r>
      <w:r w:rsidR="00771BF5" w:rsidRPr="00771BF5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မိမိကျောင်း/စာသင်ခန်းတွင် </w:t>
      </w:r>
      <w:r w:rsidR="00E63668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အားလုံးအကျုံးဝင်</w:t>
      </w:r>
      <w:r w:rsidR="00771BF5" w:rsidRPr="00771BF5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မှုအပေါ်သက်ရောက်သည့် နိုင်ငံတကာ/နိုင်ငံတွင်း</w:t>
      </w:r>
      <w:r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771BF5" w:rsidRPr="00771BF5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ဥပဒေနှင့်မူဝါဒများအကြောင်းမည်မျှကောင်းကောင်း သိနားလည်ပါသနည်း။ </w:t>
      </w:r>
      <w:r w:rsidR="00771BF5">
        <w:rPr>
          <w:rFonts w:ascii="Myanmar Text" w:hAnsi="Myanmar Text" w:cs="Myanmar Text" w:hint="cs"/>
          <w:szCs w:val="20"/>
          <w:cs/>
        </w:rPr>
        <w:t>အောက်ပါစကေးမှ</w:t>
      </w:r>
      <w:r w:rsidR="00771BF5" w:rsidRPr="0062732B">
        <w:rPr>
          <w:rFonts w:ascii="Myanmar Text" w:hAnsi="Myanmar Text" w:cs="Myanmar Text" w:hint="cs"/>
          <w:szCs w:val="20"/>
          <w:cs/>
        </w:rPr>
        <w:t xml:space="preserve"> မိမိကို အကောင်းဆုံး</w:t>
      </w:r>
      <w:r>
        <w:rPr>
          <w:rFonts w:ascii="Myanmar Text" w:hAnsi="Myanmar Text" w:cs="Myanmar Text" w:hint="cs"/>
          <w:szCs w:val="20"/>
          <w:cs/>
        </w:rPr>
        <w:t xml:space="preserve"> </w:t>
      </w:r>
      <w:r w:rsidR="00771BF5" w:rsidRPr="0062732B">
        <w:rPr>
          <w:rFonts w:ascii="Myanmar Text" w:hAnsi="Myanmar Text" w:cs="Myanmar Text" w:hint="cs"/>
          <w:szCs w:val="20"/>
          <w:cs/>
        </w:rPr>
        <w:t>ဖော်ပြသည့် ကိန်းဂဏန်းတစ်ခုကိုရွေးပါ။</w:t>
      </w:r>
      <w:r w:rsidR="00771BF5">
        <w:rPr>
          <w:rFonts w:ascii="Myanmar Text" w:hAnsi="Myanmar Text" w:cs="Myanmar Text" w:hint="cs"/>
          <w:szCs w:val="20"/>
          <w:cs/>
        </w:rPr>
        <w:t xml:space="preserve"> သင်</w:t>
      </w:r>
      <w:r>
        <w:rPr>
          <w:rFonts w:ascii="Myanmar Text" w:hAnsi="Myanmar Text" w:cs="Myanmar Text" w:hint="cs"/>
          <w:szCs w:val="20"/>
          <w:cs/>
        </w:rPr>
        <w:t>ယူမှု</w:t>
      </w:r>
      <w:r w:rsidR="00771BF5">
        <w:rPr>
          <w:rFonts w:ascii="Myanmar Text" w:hAnsi="Myanmar Text" w:cs="Myanmar Text" w:hint="cs"/>
          <w:szCs w:val="20"/>
          <w:cs/>
        </w:rPr>
        <w:t>ဂျာနယ်တွင်ဖြေဆိုပါ။</w:t>
      </w:r>
    </w:p>
    <w:p w14:paraId="59201AA5" w14:textId="54DA6FE4" w:rsidR="00771BF5" w:rsidRDefault="00771BF5" w:rsidP="00771BF5">
      <w:pPr>
        <w:spacing w:line="240" w:lineRule="auto"/>
        <w:rPr>
          <w:rFonts w:ascii="Myanmar Text" w:hAnsi="Myanmar Text" w:cs="Myanmar Text"/>
          <w:sz w:val="20"/>
          <w:szCs w:val="20"/>
        </w:rPr>
      </w:pPr>
      <w:r w:rsidRPr="004510A7">
        <w:rPr>
          <w:rFonts w:ascii="Myanmar Text" w:hAnsi="Myanmar Text" w:cs="Myanmar Text" w:hint="cs"/>
          <w:sz w:val="20"/>
          <w:szCs w:val="20"/>
          <w:cs/>
        </w:rPr>
        <w:t>သင်ရိုးပိုင်းအစ စစ်ဆေးမှုရမှတ်နှင့် ယခုရမှတ်ကို</w:t>
      </w:r>
      <w:r w:rsidRPr="004510A7">
        <w:rPr>
          <w:rFonts w:ascii="Myanmar Text" w:hAnsi="Myanmar Text" w:cs="Myanmar Text" w:hint="cs"/>
          <w:b/>
          <w:bCs/>
          <w:sz w:val="20"/>
          <w:szCs w:val="20"/>
          <w:cs/>
        </w:rPr>
        <w:t>နှိုင်းယှဥ်</w:t>
      </w:r>
      <w:r w:rsidRPr="004510A7">
        <w:rPr>
          <w:rFonts w:ascii="Myanmar Text" w:hAnsi="Myanmar Text" w:cs="Myanmar Text" w:hint="cs"/>
          <w:sz w:val="20"/>
          <w:szCs w:val="20"/>
          <w:cs/>
        </w:rPr>
        <w:t>ပါ။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63668">
        <w:rPr>
          <w:rFonts w:ascii="Myanmar Text" w:hAnsi="Myanmar Text" w:cs="Myanmar Text" w:hint="cs"/>
          <w:sz w:val="20"/>
          <w:szCs w:val="20"/>
          <w:cs/>
        </w:rPr>
        <w:t>သင်ယူမှုဂျာနယ်</w:t>
      </w:r>
      <w:r>
        <w:rPr>
          <w:rFonts w:ascii="Myanmar Text" w:hAnsi="Myanmar Text" w:cs="Myanmar Text" w:hint="cs"/>
          <w:sz w:val="20"/>
          <w:szCs w:val="20"/>
          <w:cs/>
        </w:rPr>
        <w:t>တွင် ခြားနားချက်များကို သုံးသပ်ချက်အတိုရေးပါ။</w:t>
      </w:r>
    </w:p>
    <w:p w14:paraId="34695678" w14:textId="35AF9555" w:rsidR="007E0C8B" w:rsidRDefault="007E0C8B">
      <w:pPr>
        <w:rPr>
          <w:rFonts w:ascii="Myanmar Text" w:hAnsi="Myanmar Text" w:cs="Myanmar Text"/>
          <w:sz w:val="20"/>
          <w:szCs w:val="20"/>
          <w:cs/>
        </w:rPr>
      </w:pPr>
      <w:r>
        <w:rPr>
          <w:rFonts w:ascii="Myanmar Text" w:hAnsi="Myanmar Text" w:cs="Myanmar Text"/>
          <w:sz w:val="20"/>
          <w:szCs w:val="20"/>
          <w:cs/>
        </w:rPr>
        <w:br w:type="page"/>
      </w:r>
    </w:p>
    <w:p w14:paraId="2C00A0DE" w14:textId="77777777" w:rsidR="00A71C8C" w:rsidRDefault="00A71C8C" w:rsidP="00771BF5">
      <w:pPr>
        <w:spacing w:line="240" w:lineRule="auto"/>
        <w:rPr>
          <w:rFonts w:ascii="Myanmar Text" w:hAnsi="Myanmar Text" w:cs="Myanmar Text"/>
          <w:sz w:val="20"/>
          <w:szCs w:val="20"/>
        </w:rPr>
      </w:pPr>
    </w:p>
    <w:p w14:paraId="24E49BA6" w14:textId="63D0C01B" w:rsidR="00A71C8C" w:rsidRDefault="00A71C8C" w:rsidP="00771BF5">
      <w:pPr>
        <w:spacing w:line="240" w:lineRule="auto"/>
        <w:rPr>
          <w:rFonts w:ascii="Myanmar Text" w:hAnsi="Myanmar Text" w:cs="Myanmar Text"/>
          <w:sz w:val="20"/>
          <w:szCs w:val="20"/>
        </w:rPr>
      </w:pPr>
    </w:p>
    <w:p w14:paraId="5A66B1A3" w14:textId="77777777" w:rsidR="00A71C8C" w:rsidRPr="004510A7" w:rsidRDefault="00A71C8C" w:rsidP="00771BF5">
      <w:pPr>
        <w:spacing w:line="240" w:lineRule="auto"/>
        <w:rPr>
          <w:rFonts w:ascii="Gadugi" w:hAnsi="Gadugi"/>
          <w:sz w:val="20"/>
          <w:szCs w:val="20"/>
          <w:lang w:bidi="ar-SA"/>
        </w:rPr>
      </w:pPr>
    </w:p>
    <w:p w14:paraId="36DE9382" w14:textId="77777777" w:rsidR="0089261F" w:rsidRDefault="0089261F" w:rsidP="0089261F">
      <w:bookmarkStart w:id="39" w:name="_Toc71618726"/>
    </w:p>
    <w:p w14:paraId="08AE14ED" w14:textId="567A7690" w:rsidR="00A71C8C" w:rsidRPr="009F2ADC" w:rsidRDefault="009F2ADC" w:rsidP="009F2ADC">
      <w:pPr>
        <w:rPr>
          <w:rFonts w:ascii="Gadugi" w:hAnsi="Gadugi"/>
          <w:b/>
          <w:bCs/>
          <w:noProof/>
          <w:color w:val="2F5496" w:themeColor="accent1" w:themeShade="BF"/>
          <w:sz w:val="40"/>
          <w:szCs w:val="40"/>
          <w:lang w:eastAsia="en-GB" w:bidi="ar-SA"/>
        </w:rPr>
      </w:pPr>
      <w:bookmarkStart w:id="40" w:name="_Hlk93931376"/>
      <w:r w:rsidRPr="00A140A6">
        <w:rPr>
          <w:rFonts w:ascii="Gadugi" w:eastAsia="Times New Roman" w:hAnsi="Gadugi" w:cstheme="minorHAnsi"/>
          <w:b/>
          <w:noProof/>
          <w:szCs w:val="24"/>
          <w:lang w:val="en-GB" w:eastAsia="ja-JP" w:bidi="ar-SA"/>
        </w:rPr>
        <w:drawing>
          <wp:anchor distT="0" distB="0" distL="114300" distR="114300" simplePos="0" relativeHeight="251785216" behindDoc="0" locked="0" layoutInCell="1" allowOverlap="1" wp14:anchorId="796016A1" wp14:editId="1B84C39F">
            <wp:simplePos x="0" y="0"/>
            <wp:positionH relativeFrom="column">
              <wp:posOffset>4089356</wp:posOffset>
            </wp:positionH>
            <wp:positionV relativeFrom="paragraph">
              <wp:posOffset>194069</wp:posOffset>
            </wp:positionV>
            <wp:extent cx="2121535" cy="2152015"/>
            <wp:effectExtent l="0" t="0" r="0" b="0"/>
            <wp:wrapNone/>
            <wp:docPr id="26" name="Picture 26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1C8C" w:rsidRPr="00E67C6B">
        <w:rPr>
          <w:rFonts w:ascii="Myanmar Text" w:hAnsi="Myanmar Text" w:cs="Myanmar Text" w:hint="cs"/>
          <w:b/>
          <w:bCs/>
          <w:sz w:val="40"/>
          <w:szCs w:val="40"/>
          <w:cs/>
          <w:lang w:eastAsia="en-GB"/>
        </w:rPr>
        <w:t xml:space="preserve"> </w:t>
      </w:r>
      <w:r w:rsidRPr="009F2ADC">
        <w:rPr>
          <w:rFonts w:ascii="Myanmar Text" w:hAnsi="Myanmar Text" w:cs="Myanmar Text"/>
          <w:b/>
          <w:bCs/>
          <w:noProof/>
          <w:color w:val="2F5496" w:themeColor="accent1" w:themeShade="BF"/>
          <w:sz w:val="40"/>
          <w:szCs w:val="40"/>
          <w:cs/>
          <w:lang w:eastAsia="en-GB"/>
        </w:rPr>
        <w:t>မိမိ</w:t>
      </w:r>
      <w:r w:rsidRPr="009F2ADC">
        <w:rPr>
          <w:rFonts w:ascii="Myanmar Text" w:hAnsi="Myanmar Text" w:cs="Myanmar Text" w:hint="cs"/>
          <w:b/>
          <w:bCs/>
          <w:noProof/>
          <w:color w:val="2F5496" w:themeColor="accent1" w:themeShade="BF"/>
          <w:sz w:val="40"/>
          <w:szCs w:val="40"/>
          <w:cs/>
          <w:lang w:eastAsia="en-GB"/>
        </w:rPr>
        <w:t>၏</w:t>
      </w:r>
      <w:r w:rsidRPr="009F2ADC">
        <w:rPr>
          <w:rFonts w:ascii="Myanmar Text" w:hAnsi="Myanmar Text" w:cs="Myanmar Text" w:hint="cs"/>
          <w:b/>
          <w:bCs/>
          <w:noProof/>
          <w:color w:val="2F5496" w:themeColor="accent1" w:themeShade="BF"/>
          <w:sz w:val="48"/>
          <w:szCs w:val="48"/>
          <w:cs/>
          <w:lang w:eastAsia="en-GB"/>
        </w:rPr>
        <w:t>ကျောင်းသူ/သားများ</w:t>
      </w:r>
      <w:r w:rsidRPr="009F2ADC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အတွက်</w:t>
      </w:r>
      <w:r w:rsidR="00A71C8C" w:rsidRPr="009F2ADC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 xml:space="preserve"> </w:t>
      </w:r>
      <w:r w:rsidR="00DE006D" w:rsidRPr="009F2ADC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ဒဿမ</w:t>
      </w:r>
      <w:r w:rsidR="00A71C8C" w:rsidRPr="009F2ADC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ကတိ</w:t>
      </w:r>
      <w:bookmarkEnd w:id="40"/>
    </w:p>
    <w:p w14:paraId="19658AC9" w14:textId="201EBE62" w:rsidR="00A71C8C" w:rsidRDefault="00A71C8C" w:rsidP="00A71C8C">
      <w:pPr>
        <w:spacing w:line="240" w:lineRule="auto"/>
        <w:rPr>
          <w:color w:val="4472C4" w:themeColor="accent1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21105E41" wp14:editId="0BFCA8C7">
                <wp:simplePos x="0" y="0"/>
                <wp:positionH relativeFrom="column">
                  <wp:posOffset>-488315</wp:posOffset>
                </wp:positionH>
                <wp:positionV relativeFrom="paragraph">
                  <wp:posOffset>158115</wp:posOffset>
                </wp:positionV>
                <wp:extent cx="1092200" cy="3937000"/>
                <wp:effectExtent l="19050" t="19050" r="12700" b="25400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0" cy="3937000"/>
                        </a:xfrm>
                        <a:prstGeom prst="ellipse">
                          <a:avLst/>
                        </a:prstGeom>
                        <a:noFill/>
                        <a:ln w="539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1F7E08" id="Oval 58" o:spid="_x0000_s1026" style="position:absolute;margin-left:-38.45pt;margin-top:12.45pt;width:86pt;height:310pt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" filled="f" strokecolor="red" strokeweight="4.2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6E38081" wp14:editId="10C5C722">
                <wp:simplePos x="0" y="0"/>
                <wp:positionH relativeFrom="column">
                  <wp:posOffset>-238125</wp:posOffset>
                </wp:positionH>
                <wp:positionV relativeFrom="paragraph">
                  <wp:posOffset>619760</wp:posOffset>
                </wp:positionV>
                <wp:extent cx="495935" cy="525145"/>
                <wp:effectExtent l="19050" t="19050" r="0" b="8255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4066F1" w14:textId="77777777" w:rsidR="00A71C8C" w:rsidRDefault="00A71C8C" w:rsidP="00A71C8C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E38081" id="Oval 21" o:spid="_x0000_s1086" style="position:absolute;margin-left:-18.75pt;margin-top:48.8pt;width:39.05pt;height:41.3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" fillcolor="window" strokecolor="#002060" strokeweight="2.5pt">
                <v:stroke joinstyle="miter"/>
                <v:path arrowok="t"/>
                <v:textbox>
                  <w:txbxContent>
                    <w:p w14:paraId="144066F1" w14:textId="77777777" w:rsidR="00A71C8C" w:rsidRDefault="00A71C8C" w:rsidP="00A71C8C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E7516FB" wp14:editId="3CFF546E">
                <wp:simplePos x="0" y="0"/>
                <wp:positionH relativeFrom="column">
                  <wp:posOffset>249555</wp:posOffset>
                </wp:positionH>
                <wp:positionV relativeFrom="paragraph">
                  <wp:posOffset>457835</wp:posOffset>
                </wp:positionV>
                <wp:extent cx="266700" cy="406400"/>
                <wp:effectExtent l="38100" t="38100" r="0" b="12700"/>
                <wp:wrapNone/>
                <wp:docPr id="22" name="Isosceles Tri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2712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2" o:spid="_x0000_s1026" type="#_x0000_t5" style="position:absolute;margin-left:19.65pt;margin-top:36.05pt;width:21pt;height:32pt;rotation:11396981fd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" fillcolor="red" strokecolor="red" strokeweight="1pt">
                <v:path arrowok="t"/>
              </v:shape>
            </w:pict>
          </mc:Fallback>
        </mc:AlternateContent>
      </w:r>
    </w:p>
    <w:p w14:paraId="678A0DD2" w14:textId="77777777" w:rsidR="00A71C8C" w:rsidRDefault="00A71C8C" w:rsidP="00A71C8C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6411219" w14:textId="68AE533A" w:rsidR="00A71C8C" w:rsidRDefault="00107C7E" w:rsidP="00A71C8C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34286996" wp14:editId="12EA7533">
                <wp:simplePos x="0" y="0"/>
                <wp:positionH relativeFrom="column">
                  <wp:posOffset>-215174</wp:posOffset>
                </wp:positionH>
                <wp:positionV relativeFrom="paragraph">
                  <wp:posOffset>2062348</wp:posOffset>
                </wp:positionV>
                <wp:extent cx="1232535" cy="967105"/>
                <wp:effectExtent l="0" t="0" r="0" b="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967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44EB8" w14:textId="77777777" w:rsidR="00A71C8C" w:rsidRPr="00107C7E" w:rsidRDefault="00A71C8C" w:rsidP="00A71C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68CBE44" w14:textId="77777777" w:rsidR="00A71C8C" w:rsidRPr="00107C7E" w:rsidRDefault="00A71C8C" w:rsidP="00A71C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D940B97" w14:textId="77777777" w:rsidR="00107C7E" w:rsidRPr="00107C7E" w:rsidRDefault="00A71C8C" w:rsidP="00A71C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07C7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ပြန်လှန်</w:t>
                            </w:r>
                          </w:p>
                          <w:p w14:paraId="306BECE1" w14:textId="74077803" w:rsidR="00A71C8C" w:rsidRPr="00107C7E" w:rsidRDefault="00A71C8C" w:rsidP="00A71C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07C7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သုံးသပ်ပါ</w:t>
                            </w:r>
                          </w:p>
                          <w:p w14:paraId="20DAFBFE" w14:textId="77777777" w:rsidR="00107C7E" w:rsidRPr="00107C7E" w:rsidRDefault="00107C7E" w:rsidP="00107C7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286996" id="Text Box 79" o:spid="_x0000_s1087" type="#_x0000_t202" style="position:absolute;margin-left:-16.95pt;margin-top:162.4pt;width:97.05pt;height:76.15pt;z-index:251792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" filled="f" stroked="f">
                <v:textbox style="mso-fit-shape-to-text:t">
                  <w:txbxContent>
                    <w:p w14:paraId="4B444EB8" w14:textId="77777777" w:rsidR="00A71C8C" w:rsidRPr="00107C7E" w:rsidRDefault="00A71C8C" w:rsidP="00A71C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68CBE44" w14:textId="77777777" w:rsidR="00A71C8C" w:rsidRPr="00107C7E" w:rsidRDefault="00A71C8C" w:rsidP="00A71C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D940B97" w14:textId="77777777" w:rsidR="00107C7E" w:rsidRPr="00107C7E" w:rsidRDefault="00A71C8C" w:rsidP="00A71C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07C7E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ပြန်လှန်</w:t>
                      </w:r>
                    </w:p>
                    <w:p w14:paraId="306BECE1" w14:textId="74077803" w:rsidR="00A71C8C" w:rsidRPr="00107C7E" w:rsidRDefault="00A71C8C" w:rsidP="00A71C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07C7E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သုံးသပ်ပါ</w:t>
                      </w:r>
                    </w:p>
                    <w:p w14:paraId="20DAFBFE" w14:textId="77777777" w:rsidR="00107C7E" w:rsidRPr="00107C7E" w:rsidRDefault="00107C7E" w:rsidP="00107C7E">
                      <w:pPr>
                        <w:spacing w:after="0" w:line="240" w:lineRule="auto"/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1C8C">
        <w:rPr>
          <w:noProof/>
        </w:rPr>
        <w:drawing>
          <wp:anchor distT="0" distB="0" distL="114300" distR="114300" simplePos="0" relativeHeight="251795456" behindDoc="0" locked="0" layoutInCell="1" allowOverlap="1" wp14:anchorId="2A56D11C" wp14:editId="5FA0EE25">
            <wp:simplePos x="0" y="0"/>
            <wp:positionH relativeFrom="column">
              <wp:posOffset>5155565</wp:posOffset>
            </wp:positionH>
            <wp:positionV relativeFrom="paragraph">
              <wp:posOffset>3140710</wp:posOffset>
            </wp:positionV>
            <wp:extent cx="1347470" cy="1249680"/>
            <wp:effectExtent l="0" t="0" r="0" b="0"/>
            <wp:wrapNone/>
            <wp:docPr id="86" name="Picture 86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 descr="A picture containing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C8C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BDCEC84" wp14:editId="256A4D16">
                <wp:simplePos x="0" y="0"/>
                <wp:positionH relativeFrom="column">
                  <wp:posOffset>-356870</wp:posOffset>
                </wp:positionH>
                <wp:positionV relativeFrom="paragraph">
                  <wp:posOffset>2952115</wp:posOffset>
                </wp:positionV>
                <wp:extent cx="266700" cy="406400"/>
                <wp:effectExtent l="0" t="19050" r="76200" b="50800"/>
                <wp:wrapNone/>
                <wp:docPr id="23" name="Isosceles Tri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27081" id="Isosceles Triangle 23" o:spid="_x0000_s1026" type="#_x0000_t5" style="position:absolute;margin-left:-28.1pt;margin-top:232.45pt;width:21pt;height:32pt;rotation:-1666952fd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" fillcolor="red" strokecolor="red" strokeweight="1pt">
                <v:path arrowok="t"/>
              </v:shape>
            </w:pict>
          </mc:Fallback>
        </mc:AlternateContent>
      </w:r>
      <w:r w:rsidR="00A71C8C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A1C0341" wp14:editId="1FB5D2A5">
                <wp:simplePos x="0" y="0"/>
                <wp:positionH relativeFrom="column">
                  <wp:posOffset>-237490</wp:posOffset>
                </wp:positionH>
                <wp:positionV relativeFrom="paragraph">
                  <wp:posOffset>2032000</wp:posOffset>
                </wp:positionV>
                <wp:extent cx="495935" cy="525145"/>
                <wp:effectExtent l="19050" t="19050" r="0" b="8255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B9D91C" w14:textId="77777777" w:rsidR="00A71C8C" w:rsidRDefault="00A71C8C" w:rsidP="00A71C8C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1C0341" id="Oval 25" o:spid="_x0000_s1088" style="position:absolute;margin-left:-18.7pt;margin-top:160pt;width:39.05pt;height:41.3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" fillcolor="window" strokecolor="#002060" strokeweight="2.5pt">
                <v:stroke joinstyle="miter"/>
                <v:path arrowok="t"/>
                <v:textbox>
                  <w:txbxContent>
                    <w:p w14:paraId="05B9D91C" w14:textId="77777777" w:rsidR="00A71C8C" w:rsidRDefault="00A71C8C" w:rsidP="00A71C8C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A71C8C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D5ECB80" wp14:editId="156457DF">
                <wp:simplePos x="0" y="0"/>
                <wp:positionH relativeFrom="column">
                  <wp:posOffset>-237490</wp:posOffset>
                </wp:positionH>
                <wp:positionV relativeFrom="paragraph">
                  <wp:posOffset>1036955</wp:posOffset>
                </wp:positionV>
                <wp:extent cx="495935" cy="525145"/>
                <wp:effectExtent l="19050" t="19050" r="0" b="8255"/>
                <wp:wrapNone/>
                <wp:docPr id="66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CACB6E" w14:textId="77777777" w:rsidR="00A71C8C" w:rsidRDefault="00A71C8C" w:rsidP="00A71C8C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5ECB80" id="Oval 66" o:spid="_x0000_s1089" style="position:absolute;margin-left:-18.7pt;margin-top:81.65pt;width:39.05pt;height:41.3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" fillcolor="window" strokecolor="#002060" strokeweight="2.5pt">
                <v:stroke joinstyle="miter"/>
                <v:path arrowok="t"/>
                <v:textbox>
                  <w:txbxContent>
                    <w:p w14:paraId="45CACB6E" w14:textId="77777777" w:rsidR="00A71C8C" w:rsidRDefault="00A71C8C" w:rsidP="00A71C8C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A71C8C">
        <w:rPr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1B590F2" wp14:editId="3D8661FD">
                <wp:simplePos x="0" y="0"/>
                <wp:positionH relativeFrom="column">
                  <wp:posOffset>-176530</wp:posOffset>
                </wp:positionH>
                <wp:positionV relativeFrom="paragraph">
                  <wp:posOffset>1238885</wp:posOffset>
                </wp:positionV>
                <wp:extent cx="1232535" cy="824230"/>
                <wp:effectExtent l="0" t="0" r="0" b="0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5498A" w14:textId="77777777" w:rsidR="00A71C8C" w:rsidRPr="009D1860" w:rsidRDefault="00A71C8C" w:rsidP="00A71C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8E2F238" w14:textId="77777777" w:rsidR="00A71C8C" w:rsidRPr="009D1860" w:rsidRDefault="00A71C8C" w:rsidP="00A71C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186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  <w:p w14:paraId="35734C4D" w14:textId="77777777" w:rsidR="00A71C8C" w:rsidRPr="007D78BF" w:rsidRDefault="00A71C8C" w:rsidP="00A71C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2342E67D" w14:textId="77777777" w:rsidR="00A71C8C" w:rsidRDefault="00A71C8C" w:rsidP="00A71C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590F2" id="Text Box 81" o:spid="_x0000_s1090" type="#_x0000_t202" style="position:absolute;margin-left:-13.9pt;margin-top:97.55pt;width:97.05pt;height:64.9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" filled="f" stroked="f">
                <v:textbox>
                  <w:txbxContent>
                    <w:p w14:paraId="2F05498A" w14:textId="77777777" w:rsidR="00A71C8C" w:rsidRPr="009D1860" w:rsidRDefault="00A71C8C" w:rsidP="00A71C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8E2F238" w14:textId="77777777" w:rsidR="00A71C8C" w:rsidRPr="009D1860" w:rsidRDefault="00A71C8C" w:rsidP="00A71C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D186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လုပ်ဆောင်ပါ</w:t>
                      </w:r>
                    </w:p>
                    <w:p w14:paraId="35734C4D" w14:textId="77777777" w:rsidR="00A71C8C" w:rsidRPr="007D78BF" w:rsidRDefault="00A71C8C" w:rsidP="00A71C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2342E67D" w14:textId="77777777" w:rsidR="00A71C8C" w:rsidRDefault="00A71C8C" w:rsidP="00A71C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1C8C">
        <w:rPr>
          <w:noProof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76A0B16" wp14:editId="6A384593">
                <wp:simplePos x="0" y="0"/>
                <wp:positionH relativeFrom="column">
                  <wp:posOffset>-176530</wp:posOffset>
                </wp:positionH>
                <wp:positionV relativeFrom="paragraph">
                  <wp:posOffset>213995</wp:posOffset>
                </wp:positionV>
                <wp:extent cx="1232535" cy="870585"/>
                <wp:effectExtent l="0" t="0" r="0" b="0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42824" w14:textId="77777777" w:rsidR="00A71C8C" w:rsidRPr="00107C7E" w:rsidRDefault="00A71C8C" w:rsidP="00A71C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0977CCB" w14:textId="2476938E" w:rsidR="00A71C8C" w:rsidRPr="00107C7E" w:rsidRDefault="00A71C8C" w:rsidP="00107C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107C7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  <w:p w14:paraId="4E9B3231" w14:textId="77777777" w:rsidR="00A71C8C" w:rsidRPr="00107C7E" w:rsidRDefault="00A71C8C" w:rsidP="00A71C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A0B16" id="Text Box 84" o:spid="_x0000_s1091" type="#_x0000_t202" style="position:absolute;margin-left:-13.9pt;margin-top:16.85pt;width:97.05pt;height:68.5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" filled="f" stroked="f">
                <v:textbox>
                  <w:txbxContent>
                    <w:p w14:paraId="4F842824" w14:textId="77777777" w:rsidR="00A71C8C" w:rsidRPr="00107C7E" w:rsidRDefault="00A71C8C" w:rsidP="00A71C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0977CCB" w14:textId="2476938E" w:rsidR="00A71C8C" w:rsidRPr="00107C7E" w:rsidRDefault="00A71C8C" w:rsidP="00107C7E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107C7E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  <w:p w14:paraId="4E9B3231" w14:textId="77777777" w:rsidR="00A71C8C" w:rsidRPr="00107C7E" w:rsidRDefault="00A71C8C" w:rsidP="00A71C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1C8C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w:drawing>
          <wp:inline distT="0" distB="0" distL="0" distR="0" wp14:anchorId="0BD1F88A" wp14:editId="2D134485">
            <wp:extent cx="5516880" cy="3246120"/>
            <wp:effectExtent l="0" t="19050" r="102870" b="30480"/>
            <wp:docPr id="27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9" r:lo="rId70" r:qs="rId71" r:cs="rId72"/>
              </a:graphicData>
            </a:graphic>
          </wp:inline>
        </w:drawing>
      </w:r>
    </w:p>
    <w:p w14:paraId="13CDB52D" w14:textId="77777777" w:rsidR="0089261F" w:rsidRDefault="0089261F" w:rsidP="0089261F"/>
    <w:p w14:paraId="4A96B548" w14:textId="77777777" w:rsidR="0089261F" w:rsidRDefault="0089261F" w:rsidP="0089261F"/>
    <w:p w14:paraId="10F7B154" w14:textId="62FAB0C2" w:rsidR="00A71C8C" w:rsidRPr="00A71C8C" w:rsidRDefault="00E63668" w:rsidP="00A71C8C">
      <w:pPr>
        <w:rPr>
          <w:b/>
          <w:bCs/>
        </w:rPr>
      </w:pPr>
      <w:r>
        <w:rPr>
          <w:rFonts w:cs="Myanmar Text"/>
          <w:b/>
          <w:bCs/>
          <w:cs/>
        </w:rPr>
        <w:t>သင်ယူမှုဂျာနယ်</w:t>
      </w:r>
      <w:r w:rsidR="00A71C8C" w:rsidRPr="00A71C8C">
        <w:rPr>
          <w:rFonts w:cs="Myanmar Text"/>
          <w:b/>
          <w:bCs/>
          <w:cs/>
        </w:rPr>
        <w:t>ရှိ ‘ကတိများ’အပိုင်းတွင် သင့်</w:t>
      </w:r>
      <w:r w:rsidR="00DE006D">
        <w:rPr>
          <w:rFonts w:cs="Myanmar Text" w:hint="cs"/>
          <w:b/>
          <w:bCs/>
          <w:cs/>
        </w:rPr>
        <w:t>ဒဿမ</w:t>
      </w:r>
      <w:r w:rsidR="00A71C8C" w:rsidRPr="00A71C8C">
        <w:rPr>
          <w:rFonts w:cs="Myanmar Text"/>
          <w:b/>
          <w:bCs/>
          <w:cs/>
        </w:rPr>
        <w:t>ကတိကိုထည့်လိုက်ပါ။</w:t>
      </w:r>
    </w:p>
    <w:p w14:paraId="12B55D48" w14:textId="473735BC" w:rsidR="0089261F" w:rsidRPr="00A71C8C" w:rsidRDefault="003E7FB4" w:rsidP="00A71C8C">
      <w:pPr>
        <w:rPr>
          <w:b/>
          <w:bCs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သင်ရိုးပိုင်းတစ်ပိုင်းစီတွင် ကျောင်းသူကျောင်းသားများထံပေးသည့် ကတိတစ်ခုစီရှိပါမည်။ စုစုပေါင်း ကတိ ၁၅ ခု ပေးရပါမည်။</w:t>
      </w:r>
    </w:p>
    <w:p w14:paraId="52C849A1" w14:textId="77777777" w:rsidR="0089261F" w:rsidRDefault="0089261F" w:rsidP="0089261F"/>
    <w:bookmarkEnd w:id="39"/>
    <w:p w14:paraId="2C83876A" w14:textId="77777777" w:rsidR="00A71C8C" w:rsidRDefault="00A71C8C">
      <w:pPr>
        <w:rPr>
          <w:rFonts w:ascii="Myanmar Text" w:hAnsi="Myanmar Text" w:cs="Myanmar Text"/>
          <w:b/>
          <w:bCs/>
          <w:color w:val="2F5496" w:themeColor="accent1" w:themeShade="BF"/>
          <w:sz w:val="28"/>
          <w:szCs w:val="28"/>
          <w:cs/>
        </w:rPr>
      </w:pPr>
      <w:r>
        <w:rPr>
          <w:rFonts w:ascii="Myanmar Text" w:hAnsi="Myanmar Text" w:cs="Myanmar Text"/>
          <w:b/>
          <w:bCs/>
          <w:color w:val="2F5496" w:themeColor="accent1" w:themeShade="BF"/>
          <w:sz w:val="28"/>
          <w:szCs w:val="28"/>
          <w:cs/>
        </w:rPr>
        <w:br w:type="page"/>
      </w:r>
    </w:p>
    <w:p w14:paraId="68D7D678" w14:textId="77777777" w:rsidR="003E7FB4" w:rsidRDefault="003E7FB4" w:rsidP="00107C7E">
      <w:pPr>
        <w:pStyle w:val="Heading1"/>
        <w:rPr>
          <w:rFonts w:ascii="Myanmar Text" w:hAnsi="Myanmar Text" w:cs="Myanmar Text"/>
          <w:b/>
          <w:bCs/>
          <w:sz w:val="28"/>
          <w:szCs w:val="28"/>
        </w:rPr>
      </w:pPr>
    </w:p>
    <w:p w14:paraId="56C06139" w14:textId="7952641E" w:rsidR="0089261F" w:rsidRDefault="00A71C8C" w:rsidP="00107C7E">
      <w:pPr>
        <w:pStyle w:val="Heading1"/>
        <w:rPr>
          <w:rFonts w:cstheme="majorHAnsi"/>
          <w:b/>
          <w:bCs/>
          <w:sz w:val="28"/>
          <w:szCs w:val="28"/>
        </w:rPr>
      </w:pPr>
      <w:r>
        <w:rPr>
          <w:rFonts w:ascii="Myanmar Text" w:hAnsi="Myanmar Text" w:cs="Myanmar Text" w:hint="cs"/>
          <w:b/>
          <w:bCs/>
          <w:sz w:val="28"/>
          <w:szCs w:val="28"/>
          <w:cs/>
        </w:rPr>
        <w:t>ကျမ်းကိုး</w:t>
      </w:r>
    </w:p>
    <w:p w14:paraId="2D5EB900" w14:textId="77777777" w:rsidR="0089261F" w:rsidRPr="00D41317" w:rsidRDefault="0089261F" w:rsidP="0089261F">
      <w:pPr>
        <w:rPr>
          <w:rFonts w:ascii="Century Gothic" w:hAnsi="Century Gothic"/>
        </w:rPr>
      </w:pPr>
    </w:p>
    <w:p w14:paraId="25EC010E" w14:textId="77777777" w:rsidR="0089261F" w:rsidRPr="00D11B55" w:rsidRDefault="0089261F" w:rsidP="0089261F">
      <w:pPr>
        <w:rPr>
          <w:rFonts w:ascii="Gadugi" w:hAnsi="Gadugi"/>
          <w:sz w:val="22"/>
        </w:rPr>
      </w:pPr>
      <w:r w:rsidRPr="00D11B55">
        <w:rPr>
          <w:rFonts w:ascii="Gadugi" w:hAnsi="Gadugi"/>
          <w:sz w:val="22"/>
        </w:rPr>
        <w:t xml:space="preserve">UN Convention on the Rights of Person with Disabilities  (2011) Article 24 </w:t>
      </w:r>
      <w:hyperlink r:id="rId74" w:history="1">
        <w:r w:rsidRPr="00D11B55">
          <w:rPr>
            <w:rStyle w:val="Hyperlink"/>
            <w:rFonts w:ascii="Gadugi" w:hAnsi="Gadugi"/>
            <w:sz w:val="22"/>
          </w:rPr>
          <w:t>https://www.un.org/development/desa/disabilities/convention-on-the-rights-of-persons-with-disabilities/article-24-education.html</w:t>
        </w:r>
      </w:hyperlink>
      <w:r w:rsidRPr="00D11B55">
        <w:rPr>
          <w:rFonts w:ascii="Gadugi" w:hAnsi="Gadugi"/>
          <w:sz w:val="22"/>
        </w:rPr>
        <w:t xml:space="preserve"> </w:t>
      </w:r>
    </w:p>
    <w:p w14:paraId="69F13792" w14:textId="77777777" w:rsidR="0089261F" w:rsidRPr="00D11B55" w:rsidRDefault="0089261F" w:rsidP="0089261F">
      <w:pPr>
        <w:spacing w:after="0" w:line="240" w:lineRule="auto"/>
        <w:rPr>
          <w:rFonts w:ascii="Gadugi" w:hAnsi="Gadugi"/>
          <w:sz w:val="22"/>
        </w:rPr>
      </w:pPr>
      <w:r w:rsidRPr="00D11B55">
        <w:rPr>
          <w:rFonts w:ascii="Gadugi" w:hAnsi="Gadugi"/>
          <w:sz w:val="22"/>
        </w:rPr>
        <w:t xml:space="preserve">UN Convention on the Rights of Person with Disabilities  : General comment (2016) Number  4 </w:t>
      </w:r>
    </w:p>
    <w:p w14:paraId="65EDD2CC" w14:textId="77777777" w:rsidR="0089261F" w:rsidRDefault="0089261F" w:rsidP="0089261F">
      <w:pPr>
        <w:rPr>
          <w:rStyle w:val="Hyperlink"/>
          <w:rFonts w:ascii="Gadugi" w:hAnsi="Gadugi"/>
          <w:sz w:val="22"/>
        </w:rPr>
      </w:pPr>
      <w:r w:rsidRPr="00D11B55">
        <w:rPr>
          <w:rFonts w:ascii="Gadugi" w:hAnsi="Gadugi"/>
          <w:sz w:val="22"/>
        </w:rPr>
        <w:t xml:space="preserve"> </w:t>
      </w:r>
      <w:hyperlink r:id="rId75" w:history="1">
        <w:r w:rsidRPr="00D11B55">
          <w:rPr>
            <w:rStyle w:val="Hyperlink"/>
            <w:rFonts w:ascii="Gadugi" w:hAnsi="Gadugi"/>
            <w:sz w:val="22"/>
          </w:rPr>
          <w:t>https://www.right-to-education.org/sites/right-to-education.org/files/resource-attachments/CRPD_General_Comment_4_Inclusive_Education_2016_En.pdf</w:t>
        </w:r>
      </w:hyperlink>
    </w:p>
    <w:p w14:paraId="6FBCD87D" w14:textId="77777777" w:rsidR="0089261F" w:rsidRPr="005C4125" w:rsidRDefault="0089261F" w:rsidP="0089261F">
      <w:pPr>
        <w:spacing w:after="0"/>
        <w:rPr>
          <w:rStyle w:val="Hyperlink"/>
          <w:rFonts w:ascii="Gadugi" w:hAnsi="Gadugi"/>
          <w:sz w:val="22"/>
        </w:rPr>
      </w:pPr>
      <w:r w:rsidRPr="005C4125">
        <w:rPr>
          <w:rStyle w:val="Hyperlink"/>
          <w:rFonts w:ascii="Gadugi" w:hAnsi="Gadugi"/>
          <w:sz w:val="22"/>
        </w:rPr>
        <w:t xml:space="preserve">UN Convention on the Rights of the Child </w:t>
      </w:r>
      <w:r>
        <w:rPr>
          <w:rStyle w:val="Hyperlink"/>
          <w:rFonts w:ascii="Gadugi" w:hAnsi="Gadugi"/>
          <w:sz w:val="22"/>
        </w:rPr>
        <w:t>(1990) Article 49</w:t>
      </w:r>
    </w:p>
    <w:p w14:paraId="3ACA2155" w14:textId="77777777" w:rsidR="0089261F" w:rsidRPr="005C4125" w:rsidRDefault="00E6769E" w:rsidP="0089261F">
      <w:pPr>
        <w:rPr>
          <w:rFonts w:ascii="Gadugi" w:hAnsi="Gadugi"/>
          <w:color w:val="0563C1" w:themeColor="hyperlink"/>
          <w:sz w:val="22"/>
          <w:u w:val="single"/>
        </w:rPr>
      </w:pPr>
      <w:hyperlink r:id="rId76" w:history="1">
        <w:r w:rsidR="0089261F" w:rsidRPr="00333BA4">
          <w:rPr>
            <w:rStyle w:val="Hyperlink"/>
            <w:rFonts w:ascii="Gadugi" w:hAnsi="Gadugi"/>
            <w:sz w:val="22"/>
          </w:rPr>
          <w:t>https://ohchr.org/Documents/ProfessionalInterest/crc.pdf</w:t>
        </w:r>
      </w:hyperlink>
    </w:p>
    <w:p w14:paraId="776D7F56" w14:textId="77777777" w:rsidR="0089261F" w:rsidRPr="00D11B55" w:rsidRDefault="0089261F" w:rsidP="0089261F">
      <w:pPr>
        <w:rPr>
          <w:rFonts w:ascii="Gadugi" w:hAnsi="Gadugi"/>
          <w:sz w:val="22"/>
        </w:rPr>
      </w:pPr>
      <w:r w:rsidRPr="00D11B55">
        <w:rPr>
          <w:rFonts w:ascii="Gadugi" w:hAnsi="Gadugi"/>
          <w:sz w:val="22"/>
        </w:rPr>
        <w:t xml:space="preserve">National Education Law (2014) </w:t>
      </w:r>
      <w:hyperlink r:id="rId77" w:history="1">
        <w:r w:rsidRPr="00D11B55">
          <w:rPr>
            <w:rStyle w:val="Hyperlink"/>
            <w:rFonts w:ascii="Gadugi" w:hAnsi="Gadugi"/>
            <w:sz w:val="22"/>
          </w:rPr>
          <w:t>http://www.ilo.org/dyn/natlex/natlex4.detail?p_lang=en&amp;p_isn=100492&amp;p_country=MMR&amp;p_count=100</w:t>
        </w:r>
      </w:hyperlink>
    </w:p>
    <w:p w14:paraId="3EBAEEB1" w14:textId="77777777" w:rsidR="0089261F" w:rsidRPr="00D11B55" w:rsidRDefault="0089261F" w:rsidP="0089261F">
      <w:pPr>
        <w:rPr>
          <w:rFonts w:ascii="Gadugi" w:hAnsi="Gadugi"/>
          <w:sz w:val="22"/>
        </w:rPr>
      </w:pPr>
      <w:r w:rsidRPr="00D11B55">
        <w:rPr>
          <w:rFonts w:ascii="Gadugi" w:hAnsi="Gadugi"/>
          <w:sz w:val="22"/>
        </w:rPr>
        <w:t xml:space="preserve">National Disability Law (2015) </w:t>
      </w:r>
      <w:hyperlink r:id="rId78" w:history="1">
        <w:r w:rsidRPr="00D11B55">
          <w:rPr>
            <w:rStyle w:val="Hyperlink"/>
            <w:rFonts w:ascii="Gadugi" w:hAnsi="Gadugi"/>
            <w:sz w:val="22"/>
          </w:rPr>
          <w:t>http://www.ilo.org/dyn/natlex/natlex4.detail?p_lang=en&amp;p_isn=100494&amp;p_count=8&amp;p_classification=08</w:t>
        </w:r>
      </w:hyperlink>
    </w:p>
    <w:p w14:paraId="2463DE3C" w14:textId="77777777" w:rsidR="0089261F" w:rsidRPr="00D11B55" w:rsidRDefault="0089261F" w:rsidP="0089261F">
      <w:pPr>
        <w:rPr>
          <w:rFonts w:ascii="Gadugi" w:hAnsi="Gadugi"/>
          <w:sz w:val="22"/>
        </w:rPr>
      </w:pPr>
      <w:r w:rsidRPr="00D11B55">
        <w:rPr>
          <w:rFonts w:ascii="Gadugi" w:hAnsi="Gadugi"/>
          <w:sz w:val="22"/>
        </w:rPr>
        <w:t xml:space="preserve">National Education Strategic Plan (2016-2021) </w:t>
      </w:r>
      <w:hyperlink r:id="rId79" w:history="1">
        <w:r w:rsidRPr="00D11B55">
          <w:rPr>
            <w:rStyle w:val="Hyperlink"/>
            <w:rFonts w:ascii="Gadugi" w:hAnsi="Gadugi"/>
            <w:sz w:val="22"/>
          </w:rPr>
          <w:t>https://www.britishcouncil.org/sites/default/files/myanmar_national_education_strategic_plan_2016-21.pdf</w:t>
        </w:r>
      </w:hyperlink>
    </w:p>
    <w:p w14:paraId="265166C9" w14:textId="77777777" w:rsidR="0089261F" w:rsidRPr="00D11B55" w:rsidRDefault="0089261F" w:rsidP="0089261F">
      <w:pPr>
        <w:rPr>
          <w:rFonts w:ascii="Gadugi" w:hAnsi="Gadugi"/>
          <w:sz w:val="22"/>
        </w:rPr>
      </w:pPr>
      <w:r w:rsidRPr="00D11B55">
        <w:rPr>
          <w:rFonts w:ascii="Gadugi" w:hAnsi="Gadugi"/>
          <w:sz w:val="22"/>
        </w:rPr>
        <w:t xml:space="preserve"> UN Sustainable Development Goal 4 NB 4.5</w:t>
      </w:r>
    </w:p>
    <w:p w14:paraId="1BE0EF55" w14:textId="77777777" w:rsidR="0089261F" w:rsidRPr="00D11B55" w:rsidRDefault="0089261F" w:rsidP="0089261F">
      <w:pPr>
        <w:rPr>
          <w:rStyle w:val="Hyperlink"/>
          <w:rFonts w:ascii="Gadugi" w:hAnsi="Gadugi"/>
          <w:sz w:val="22"/>
        </w:rPr>
      </w:pPr>
      <w:r w:rsidRPr="00D11B55">
        <w:rPr>
          <w:rFonts w:ascii="Gadugi" w:hAnsi="Gadugi"/>
          <w:sz w:val="22"/>
        </w:rPr>
        <w:t xml:space="preserve">English: </w:t>
      </w:r>
      <w:hyperlink r:id="rId80" w:history="1">
        <w:r w:rsidRPr="00D11B55">
          <w:rPr>
            <w:rStyle w:val="Hyperlink"/>
            <w:rFonts w:ascii="Gadugi" w:hAnsi="Gadugi"/>
            <w:sz w:val="22"/>
          </w:rPr>
          <w:t>https://sdg4education2030.org/the-goal</w:t>
        </w:r>
      </w:hyperlink>
    </w:p>
    <w:p w14:paraId="1F4A6034" w14:textId="77777777" w:rsidR="0089261F" w:rsidRPr="00D11B55" w:rsidRDefault="0089261F" w:rsidP="0089261F">
      <w:pPr>
        <w:rPr>
          <w:rStyle w:val="Hyperlink"/>
          <w:rFonts w:ascii="Gadugi" w:hAnsi="Gadugi"/>
          <w:sz w:val="22"/>
        </w:rPr>
      </w:pPr>
      <w:proofErr w:type="spellStart"/>
      <w:r w:rsidRPr="00D11B55">
        <w:rPr>
          <w:rStyle w:val="Hyperlink"/>
          <w:rFonts w:ascii="Gadugi" w:hAnsi="Gadugi"/>
          <w:sz w:val="22"/>
        </w:rPr>
        <w:t>Mynamar</w:t>
      </w:r>
      <w:proofErr w:type="spellEnd"/>
      <w:r w:rsidRPr="00D11B55">
        <w:rPr>
          <w:rStyle w:val="Hyperlink"/>
          <w:rFonts w:ascii="Gadugi" w:hAnsi="Gadugi"/>
          <w:sz w:val="22"/>
        </w:rPr>
        <w:t>:</w:t>
      </w:r>
      <w:r w:rsidRPr="00D11B55">
        <w:rPr>
          <w:rFonts w:ascii="Gadugi" w:hAnsi="Gadugi"/>
          <w:sz w:val="22"/>
        </w:rPr>
        <w:t xml:space="preserve"> </w:t>
      </w:r>
      <w:r w:rsidRPr="00D11B55">
        <w:rPr>
          <w:rStyle w:val="Hyperlink"/>
          <w:rFonts w:ascii="Gadugi" w:hAnsi="Gadugi"/>
          <w:sz w:val="22"/>
        </w:rPr>
        <w:t>https://www.mm.undp.org/content/myanmar/my/home/sustainable-development-goals/goal-4-quality-education.html</w:t>
      </w:r>
    </w:p>
    <w:bookmarkEnd w:id="10"/>
    <w:p w14:paraId="35054272" w14:textId="77777777" w:rsidR="0089261F" w:rsidRDefault="0089261F" w:rsidP="0089261F">
      <w:pPr>
        <w:spacing w:line="240" w:lineRule="auto"/>
        <w:rPr>
          <w:rFonts w:ascii="Gadugi" w:hAnsi="Gadugi"/>
          <w:sz w:val="22"/>
          <w:lang w:bidi="ar-SA"/>
        </w:rPr>
      </w:pPr>
    </w:p>
    <w:p w14:paraId="25D2CE0E" w14:textId="77777777" w:rsidR="0089261F" w:rsidRPr="006529AC" w:rsidRDefault="0089261F" w:rsidP="0089261F">
      <w:pPr>
        <w:spacing w:after="0"/>
        <w:rPr>
          <w:rFonts w:ascii="Gadugi" w:hAnsi="Gadugi"/>
          <w:sz w:val="22"/>
        </w:rPr>
      </w:pPr>
    </w:p>
    <w:p w14:paraId="2337C33C" w14:textId="77777777" w:rsidR="0089261F" w:rsidRPr="006529AC" w:rsidRDefault="0089261F" w:rsidP="0089261F">
      <w:pPr>
        <w:spacing w:after="0"/>
        <w:rPr>
          <w:rFonts w:ascii="Gadugi" w:hAnsi="Gadugi"/>
          <w:sz w:val="22"/>
        </w:rPr>
      </w:pPr>
    </w:p>
    <w:sectPr w:rsidR="0089261F" w:rsidRPr="006529AC" w:rsidSect="002839BD">
      <w:pgSz w:w="11906" w:h="16838" w:code="9"/>
      <w:pgMar w:top="1440" w:right="1077" w:bottom="805" w:left="1077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65B65" w14:textId="77777777" w:rsidR="00622A9D" w:rsidRDefault="00622A9D" w:rsidP="00C37598">
      <w:pPr>
        <w:spacing w:after="0" w:line="240" w:lineRule="auto"/>
      </w:pPr>
      <w:r>
        <w:separator/>
      </w:r>
    </w:p>
  </w:endnote>
  <w:endnote w:type="continuationSeparator" w:id="0">
    <w:p w14:paraId="4ABF94AB" w14:textId="77777777" w:rsidR="00622A9D" w:rsidRDefault="00622A9D" w:rsidP="00C3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AVUZ+Pyidaungsu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WinResearche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15F19" w14:textId="03F6B309" w:rsidR="00B12173" w:rsidRDefault="004834D7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2A3F1B77" wp14:editId="477DCE9A">
          <wp:simplePos x="0" y="0"/>
          <wp:positionH relativeFrom="page">
            <wp:posOffset>722</wp:posOffset>
          </wp:positionH>
          <wp:positionV relativeFrom="paragraph">
            <wp:posOffset>-1986455</wp:posOffset>
          </wp:positionV>
          <wp:extent cx="7991475" cy="2219960"/>
          <wp:effectExtent l="0" t="0" r="0" b="8890"/>
          <wp:wrapNone/>
          <wp:docPr id="338" name="Picture 338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Picture 338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6FD82" w14:textId="77777777" w:rsidR="00622A9D" w:rsidRDefault="00622A9D" w:rsidP="00C37598">
      <w:pPr>
        <w:spacing w:after="0" w:line="240" w:lineRule="auto"/>
      </w:pPr>
      <w:r>
        <w:separator/>
      </w:r>
    </w:p>
  </w:footnote>
  <w:footnote w:type="continuationSeparator" w:id="0">
    <w:p w14:paraId="6744D538" w14:textId="77777777" w:rsidR="00622A9D" w:rsidRDefault="00622A9D" w:rsidP="00C37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8098F" w14:textId="66AEDA41" w:rsidR="004A618F" w:rsidRDefault="00B12173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A124FDD" wp14:editId="681D9FD0">
          <wp:simplePos x="0" y="0"/>
          <wp:positionH relativeFrom="page">
            <wp:posOffset>6254378</wp:posOffset>
          </wp:positionH>
          <wp:positionV relativeFrom="paragraph">
            <wp:posOffset>-536269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" name="Picture 33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65408" behindDoc="0" locked="0" layoutInCell="1" allowOverlap="1" wp14:anchorId="24467EDE" wp14:editId="78A05B28">
          <wp:simplePos x="0" y="0"/>
          <wp:positionH relativeFrom="column">
            <wp:posOffset>5075555</wp:posOffset>
          </wp:positionH>
          <wp:positionV relativeFrom="paragraph">
            <wp:posOffset>-851053</wp:posOffset>
          </wp:positionV>
          <wp:extent cx="1663085" cy="1657350"/>
          <wp:effectExtent l="0" t="0" r="0" b="0"/>
          <wp:wrapNone/>
          <wp:docPr id="335" name="Picture 4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" name="Picture 4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0431" w:rsidRPr="004749B9">
      <w:rPr>
        <w:noProof/>
      </w:rPr>
      <w:drawing>
        <wp:anchor distT="0" distB="0" distL="114300" distR="114300" simplePos="0" relativeHeight="251661312" behindDoc="0" locked="0" layoutInCell="1" allowOverlap="1" wp14:anchorId="0AAF1DD0" wp14:editId="1906730C">
          <wp:simplePos x="0" y="0"/>
          <wp:positionH relativeFrom="column">
            <wp:posOffset>252248</wp:posOffset>
          </wp:positionH>
          <wp:positionV relativeFrom="paragraph">
            <wp:posOffset>-304800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618F"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F046F65" wp14:editId="4A1DB6F8">
              <wp:simplePos x="0" y="0"/>
              <wp:positionH relativeFrom="margin">
                <wp:posOffset>-525517</wp:posOffset>
              </wp:positionH>
              <wp:positionV relativeFrom="paragraph">
                <wp:posOffset>-304165</wp:posOffset>
              </wp:positionV>
              <wp:extent cx="1543050" cy="3498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4EFB13" w14:textId="77777777" w:rsidR="004A618F" w:rsidRPr="004A0F05" w:rsidRDefault="004A618F" w:rsidP="004A618F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046F65" id="_x0000_t202" coordsize="21600,21600" o:spt="202" path="m,l,21600r21600,l21600,xe">
              <v:stroke joinstyle="miter"/>
              <v:path gradientshapeok="t" o:connecttype="rect"/>
            </v:shapetype>
            <v:shape id="_x0000_s1092" type="#_x0000_t202" style="position:absolute;margin-left:-41.4pt;margin-top:-23.95pt;width:121.5pt;height:2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" filled="f" stroked="f">
              <v:textbox>
                <w:txbxContent>
                  <w:p w14:paraId="064EFB13" w14:textId="77777777" w:rsidR="004A618F" w:rsidRPr="004A0F05" w:rsidRDefault="004A618F" w:rsidP="004A618F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3A5C"/>
    <w:multiLevelType w:val="hybridMultilevel"/>
    <w:tmpl w:val="48008D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339A6"/>
    <w:multiLevelType w:val="multilevel"/>
    <w:tmpl w:val="92AC7B30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Bidi" w:hint="default"/>
        <w:color w:val="2F5496" w:themeColor="accent1" w:themeShade="BF"/>
        <w:sz w:val="32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108"/>
    <w:multiLevelType w:val="multilevel"/>
    <w:tmpl w:val="A5ECF69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Gadugi" w:hAnsi="Gadugi" w:hint="default"/>
        <w:b w:val="0"/>
        <w:color w:val="2F5496" w:themeColor="accent1" w:themeShade="BF"/>
        <w:sz w:val="26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Gadugi" w:hAnsi="Gadugi" w:hint="default"/>
        <w:b w:val="0"/>
        <w:color w:val="2F5496" w:themeColor="accent1" w:themeShade="BF"/>
        <w:sz w:val="26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Gadugi" w:hAnsi="Gadugi" w:hint="default"/>
        <w:b w:val="0"/>
        <w:color w:val="2F5496" w:themeColor="accent1" w:themeShade="BF"/>
        <w:sz w:val="26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Gadugi" w:hAnsi="Gadugi" w:hint="default"/>
        <w:b w:val="0"/>
        <w:color w:val="2F5496" w:themeColor="accent1" w:themeShade="BF"/>
        <w:sz w:val="26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Gadugi" w:hAnsi="Gadugi" w:hint="default"/>
        <w:b w:val="0"/>
        <w:color w:val="2F5496" w:themeColor="accent1" w:themeShade="BF"/>
        <w:sz w:val="26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Gadugi" w:hAnsi="Gadugi" w:hint="default"/>
        <w:b w:val="0"/>
        <w:color w:val="2F5496" w:themeColor="accent1" w:themeShade="BF"/>
        <w:sz w:val="26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Gadugi" w:hAnsi="Gadugi" w:hint="default"/>
        <w:b w:val="0"/>
        <w:color w:val="2F5496" w:themeColor="accent1" w:themeShade="BF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Gadugi" w:hAnsi="Gadugi" w:hint="default"/>
        <w:b w:val="0"/>
        <w:color w:val="2F5496" w:themeColor="accent1" w:themeShade="BF"/>
        <w:sz w:val="26"/>
      </w:rPr>
    </w:lvl>
  </w:abstractNum>
  <w:abstractNum w:abstractNumId="4" w15:restartNumberingAfterBreak="0">
    <w:nsid w:val="0B7E240F"/>
    <w:multiLevelType w:val="hybridMultilevel"/>
    <w:tmpl w:val="2042D4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B3596"/>
    <w:multiLevelType w:val="hybridMultilevel"/>
    <w:tmpl w:val="CCA43C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7154AF"/>
    <w:multiLevelType w:val="hybridMultilevel"/>
    <w:tmpl w:val="105C14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418CE"/>
    <w:multiLevelType w:val="hybridMultilevel"/>
    <w:tmpl w:val="9DECF934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D3370"/>
    <w:multiLevelType w:val="hybridMultilevel"/>
    <w:tmpl w:val="FD705046"/>
    <w:lvl w:ilvl="0" w:tplc="08090001">
      <w:start w:val="1"/>
      <w:numFmt w:val="bullet"/>
      <w:lvlText w:val=""/>
      <w:lvlJc w:val="left"/>
      <w:pPr>
        <w:ind w:left="-8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</w:abstractNum>
  <w:abstractNum w:abstractNumId="9" w15:restartNumberingAfterBreak="0">
    <w:nsid w:val="130269EE"/>
    <w:multiLevelType w:val="hybridMultilevel"/>
    <w:tmpl w:val="5F1E8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B1274"/>
    <w:multiLevelType w:val="hybridMultilevel"/>
    <w:tmpl w:val="1E201D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A0167"/>
    <w:multiLevelType w:val="hybridMultilevel"/>
    <w:tmpl w:val="4D064EBA"/>
    <w:lvl w:ilvl="0" w:tplc="8070D69A">
      <w:start w:val="1"/>
      <w:numFmt w:val="decimal"/>
      <w:lvlText w:val="%1."/>
      <w:lvlJc w:val="left"/>
      <w:pPr>
        <w:ind w:left="410" w:hanging="360"/>
      </w:pPr>
      <w:rPr>
        <w:rFonts w:asciiTheme="minorHAnsi" w:eastAsiaTheme="minorHAnsi" w:hAnsiTheme="minorHAnsi"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18146376"/>
    <w:multiLevelType w:val="hybridMultilevel"/>
    <w:tmpl w:val="623ACE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B2BF4"/>
    <w:multiLevelType w:val="hybridMultilevel"/>
    <w:tmpl w:val="E200B96C"/>
    <w:lvl w:ilvl="0" w:tplc="16DE85B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5" w15:restartNumberingAfterBreak="0">
    <w:nsid w:val="1EFD18CB"/>
    <w:multiLevelType w:val="hybridMultilevel"/>
    <w:tmpl w:val="47C6E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C00A204">
      <w:start w:val="1"/>
      <w:numFmt w:val="lowerLetter"/>
      <w:lvlText w:val="%3)"/>
      <w:lvlJc w:val="left"/>
      <w:pPr>
        <w:ind w:left="2340" w:hanging="360"/>
      </w:pPr>
      <w:rPr>
        <w:rFonts w:asciiTheme="majorHAnsi" w:eastAsia="Times New Roman" w:hAnsiTheme="majorHAnsi" w:cstheme="majorHAns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ED73C0"/>
    <w:multiLevelType w:val="hybridMultilevel"/>
    <w:tmpl w:val="50008B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C23D02"/>
    <w:multiLevelType w:val="hybridMultilevel"/>
    <w:tmpl w:val="7D0CAE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4E1EBC"/>
    <w:multiLevelType w:val="hybridMultilevel"/>
    <w:tmpl w:val="43B84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801222"/>
    <w:multiLevelType w:val="hybridMultilevel"/>
    <w:tmpl w:val="94FE5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8148F0"/>
    <w:multiLevelType w:val="hybridMultilevel"/>
    <w:tmpl w:val="C59800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F35136"/>
    <w:multiLevelType w:val="hybridMultilevel"/>
    <w:tmpl w:val="99D4DE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EC1348"/>
    <w:multiLevelType w:val="hybridMultilevel"/>
    <w:tmpl w:val="6D723C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76568A"/>
    <w:multiLevelType w:val="hybridMultilevel"/>
    <w:tmpl w:val="13D634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415EE4"/>
    <w:multiLevelType w:val="hybridMultilevel"/>
    <w:tmpl w:val="196C9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D40870"/>
    <w:multiLevelType w:val="hybridMultilevel"/>
    <w:tmpl w:val="E0B05162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F60E45"/>
    <w:multiLevelType w:val="hybridMultilevel"/>
    <w:tmpl w:val="7F8C9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F7605C"/>
    <w:multiLevelType w:val="hybridMultilevel"/>
    <w:tmpl w:val="E27EA5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CF51C2"/>
    <w:multiLevelType w:val="hybridMultilevel"/>
    <w:tmpl w:val="7F3EC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5042D"/>
    <w:multiLevelType w:val="hybridMultilevel"/>
    <w:tmpl w:val="9D66D50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A26571C"/>
    <w:multiLevelType w:val="hybridMultilevel"/>
    <w:tmpl w:val="4E8E2AB2"/>
    <w:lvl w:ilvl="0" w:tplc="1AB4D3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52CDD"/>
    <w:multiLevelType w:val="multilevel"/>
    <w:tmpl w:val="263C43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32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C2AF4"/>
    <w:multiLevelType w:val="hybridMultilevel"/>
    <w:tmpl w:val="E626E89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C4252"/>
    <w:multiLevelType w:val="hybridMultilevel"/>
    <w:tmpl w:val="316680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35296"/>
    <w:multiLevelType w:val="hybridMultilevel"/>
    <w:tmpl w:val="69DEF61A"/>
    <w:lvl w:ilvl="0" w:tplc="517ECBF8">
      <w:start w:val="2"/>
      <w:numFmt w:val="bullet"/>
      <w:lvlText w:val="-"/>
      <w:lvlJc w:val="left"/>
      <w:pPr>
        <w:ind w:left="720" w:hanging="360"/>
      </w:pPr>
      <w:rPr>
        <w:rFonts w:ascii="Gadugi" w:eastAsiaTheme="minorHAnsi" w:hAnsi="Gadugi" w:cs="CIDFont+F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53D9F"/>
    <w:multiLevelType w:val="hybridMultilevel"/>
    <w:tmpl w:val="682026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94302B"/>
    <w:multiLevelType w:val="hybridMultilevel"/>
    <w:tmpl w:val="70E43B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521F8"/>
    <w:multiLevelType w:val="hybridMultilevel"/>
    <w:tmpl w:val="B942CCA2"/>
    <w:lvl w:ilvl="0" w:tplc="517ECBF8">
      <w:start w:val="2"/>
      <w:numFmt w:val="bullet"/>
      <w:lvlText w:val="-"/>
      <w:lvlJc w:val="left"/>
      <w:pPr>
        <w:ind w:left="360" w:hanging="360"/>
      </w:pPr>
      <w:rPr>
        <w:rFonts w:ascii="Gadugi" w:eastAsiaTheme="minorHAnsi" w:hAnsi="Gadugi" w:cs="CIDFont+F3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BA42E3"/>
    <w:multiLevelType w:val="hybridMultilevel"/>
    <w:tmpl w:val="9D0EBDD2"/>
    <w:lvl w:ilvl="0" w:tplc="0A34E7F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B3A4E"/>
    <w:multiLevelType w:val="hybridMultilevel"/>
    <w:tmpl w:val="9DECF934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45A41"/>
    <w:multiLevelType w:val="hybridMultilevel"/>
    <w:tmpl w:val="6914A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E20FD"/>
    <w:multiLevelType w:val="hybridMultilevel"/>
    <w:tmpl w:val="A5787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A1F51"/>
    <w:multiLevelType w:val="hybridMultilevel"/>
    <w:tmpl w:val="26F864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CF01FA"/>
    <w:multiLevelType w:val="hybridMultilevel"/>
    <w:tmpl w:val="FEB86A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E11E66"/>
    <w:multiLevelType w:val="hybridMultilevel"/>
    <w:tmpl w:val="C450B9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A0A26"/>
    <w:multiLevelType w:val="hybridMultilevel"/>
    <w:tmpl w:val="D2FE0A70"/>
    <w:lvl w:ilvl="0" w:tplc="F37465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32"/>
  </w:num>
  <w:num w:numId="5">
    <w:abstractNumId w:val="3"/>
  </w:num>
  <w:num w:numId="6">
    <w:abstractNumId w:val="0"/>
  </w:num>
  <w:num w:numId="7">
    <w:abstractNumId w:val="8"/>
  </w:num>
  <w:num w:numId="8">
    <w:abstractNumId w:val="35"/>
  </w:num>
  <w:num w:numId="9">
    <w:abstractNumId w:val="42"/>
  </w:num>
  <w:num w:numId="10">
    <w:abstractNumId w:val="23"/>
  </w:num>
  <w:num w:numId="11">
    <w:abstractNumId w:val="30"/>
  </w:num>
  <w:num w:numId="12">
    <w:abstractNumId w:val="29"/>
  </w:num>
  <w:num w:numId="13">
    <w:abstractNumId w:val="44"/>
  </w:num>
  <w:num w:numId="14">
    <w:abstractNumId w:val="31"/>
  </w:num>
  <w:num w:numId="15">
    <w:abstractNumId w:val="15"/>
  </w:num>
  <w:num w:numId="16">
    <w:abstractNumId w:val="46"/>
  </w:num>
  <w:num w:numId="17">
    <w:abstractNumId w:val="5"/>
  </w:num>
  <w:num w:numId="18">
    <w:abstractNumId w:val="41"/>
  </w:num>
  <w:num w:numId="19">
    <w:abstractNumId w:val="13"/>
  </w:num>
  <w:num w:numId="20">
    <w:abstractNumId w:val="33"/>
  </w:num>
  <w:num w:numId="21">
    <w:abstractNumId w:val="4"/>
  </w:num>
  <w:num w:numId="22">
    <w:abstractNumId w:val="39"/>
  </w:num>
  <w:num w:numId="23">
    <w:abstractNumId w:val="37"/>
  </w:num>
  <w:num w:numId="24">
    <w:abstractNumId w:val="22"/>
  </w:num>
  <w:num w:numId="25">
    <w:abstractNumId w:val="16"/>
  </w:num>
  <w:num w:numId="26">
    <w:abstractNumId w:val="21"/>
  </w:num>
  <w:num w:numId="27">
    <w:abstractNumId w:val="45"/>
  </w:num>
  <w:num w:numId="28">
    <w:abstractNumId w:val="43"/>
  </w:num>
  <w:num w:numId="29">
    <w:abstractNumId w:val="6"/>
  </w:num>
  <w:num w:numId="30">
    <w:abstractNumId w:val="20"/>
  </w:num>
  <w:num w:numId="31">
    <w:abstractNumId w:val="27"/>
  </w:num>
  <w:num w:numId="32">
    <w:abstractNumId w:val="36"/>
  </w:num>
  <w:num w:numId="33">
    <w:abstractNumId w:val="12"/>
  </w:num>
  <w:num w:numId="34">
    <w:abstractNumId w:val="34"/>
  </w:num>
  <w:num w:numId="35">
    <w:abstractNumId w:val="10"/>
  </w:num>
  <w:num w:numId="36">
    <w:abstractNumId w:val="26"/>
  </w:num>
  <w:num w:numId="37">
    <w:abstractNumId w:val="18"/>
  </w:num>
  <w:num w:numId="38">
    <w:abstractNumId w:val="25"/>
  </w:num>
  <w:num w:numId="39">
    <w:abstractNumId w:val="9"/>
  </w:num>
  <w:num w:numId="40">
    <w:abstractNumId w:val="7"/>
  </w:num>
  <w:num w:numId="41">
    <w:abstractNumId w:val="17"/>
  </w:num>
  <w:num w:numId="42">
    <w:abstractNumId w:val="11"/>
  </w:num>
  <w:num w:numId="43">
    <w:abstractNumId w:val="40"/>
  </w:num>
  <w:num w:numId="44">
    <w:abstractNumId w:val="28"/>
  </w:num>
  <w:num w:numId="45">
    <w:abstractNumId w:val="19"/>
  </w:num>
  <w:num w:numId="46">
    <w:abstractNumId w:val="24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1F"/>
    <w:rsid w:val="00001235"/>
    <w:rsid w:val="00002A1D"/>
    <w:rsid w:val="0000421B"/>
    <w:rsid w:val="00007095"/>
    <w:rsid w:val="00013828"/>
    <w:rsid w:val="000152FE"/>
    <w:rsid w:val="00022784"/>
    <w:rsid w:val="000239E6"/>
    <w:rsid w:val="000278E7"/>
    <w:rsid w:val="00027E9D"/>
    <w:rsid w:val="000348A9"/>
    <w:rsid w:val="0003634D"/>
    <w:rsid w:val="00040DD9"/>
    <w:rsid w:val="00040E8C"/>
    <w:rsid w:val="0004378E"/>
    <w:rsid w:val="0004718C"/>
    <w:rsid w:val="0005257D"/>
    <w:rsid w:val="000661AA"/>
    <w:rsid w:val="00066A42"/>
    <w:rsid w:val="00075C7B"/>
    <w:rsid w:val="00076BB9"/>
    <w:rsid w:val="00077A6B"/>
    <w:rsid w:val="00083523"/>
    <w:rsid w:val="0008652F"/>
    <w:rsid w:val="00086573"/>
    <w:rsid w:val="0009197F"/>
    <w:rsid w:val="00092B25"/>
    <w:rsid w:val="000A0BC3"/>
    <w:rsid w:val="000A1166"/>
    <w:rsid w:val="000A62D3"/>
    <w:rsid w:val="000A6502"/>
    <w:rsid w:val="000B0BC0"/>
    <w:rsid w:val="000B4E6E"/>
    <w:rsid w:val="000C2606"/>
    <w:rsid w:val="000E22F3"/>
    <w:rsid w:val="000E3A02"/>
    <w:rsid w:val="000E4C1F"/>
    <w:rsid w:val="000E6624"/>
    <w:rsid w:val="000E6B28"/>
    <w:rsid w:val="000F125A"/>
    <w:rsid w:val="000F4B22"/>
    <w:rsid w:val="000F4F13"/>
    <w:rsid w:val="001036D8"/>
    <w:rsid w:val="00106759"/>
    <w:rsid w:val="00107C7E"/>
    <w:rsid w:val="0011093A"/>
    <w:rsid w:val="00130055"/>
    <w:rsid w:val="0013204A"/>
    <w:rsid w:val="00135BE4"/>
    <w:rsid w:val="00136AF0"/>
    <w:rsid w:val="00137AF9"/>
    <w:rsid w:val="00142FCF"/>
    <w:rsid w:val="00147AC3"/>
    <w:rsid w:val="00150DD2"/>
    <w:rsid w:val="00153F7B"/>
    <w:rsid w:val="00154359"/>
    <w:rsid w:val="0015700E"/>
    <w:rsid w:val="00157821"/>
    <w:rsid w:val="00162328"/>
    <w:rsid w:val="00163C31"/>
    <w:rsid w:val="001731B5"/>
    <w:rsid w:val="00180D4A"/>
    <w:rsid w:val="00180E09"/>
    <w:rsid w:val="00183AD2"/>
    <w:rsid w:val="00186A8A"/>
    <w:rsid w:val="00192133"/>
    <w:rsid w:val="00194C15"/>
    <w:rsid w:val="001A1568"/>
    <w:rsid w:val="001A654A"/>
    <w:rsid w:val="001B43A6"/>
    <w:rsid w:val="001B7211"/>
    <w:rsid w:val="001B72EE"/>
    <w:rsid w:val="001B7E6C"/>
    <w:rsid w:val="001C3200"/>
    <w:rsid w:val="001C34C8"/>
    <w:rsid w:val="001D71C5"/>
    <w:rsid w:val="001F1DFA"/>
    <w:rsid w:val="001F528A"/>
    <w:rsid w:val="001F55C8"/>
    <w:rsid w:val="00204AAA"/>
    <w:rsid w:val="00210B9B"/>
    <w:rsid w:val="002124FB"/>
    <w:rsid w:val="0022026B"/>
    <w:rsid w:val="00223685"/>
    <w:rsid w:val="00224B1D"/>
    <w:rsid w:val="002256E4"/>
    <w:rsid w:val="002315AB"/>
    <w:rsid w:val="00241A78"/>
    <w:rsid w:val="00243CB8"/>
    <w:rsid w:val="00245234"/>
    <w:rsid w:val="002468E5"/>
    <w:rsid w:val="00251755"/>
    <w:rsid w:val="0025685D"/>
    <w:rsid w:val="002672AE"/>
    <w:rsid w:val="002731C4"/>
    <w:rsid w:val="00273F36"/>
    <w:rsid w:val="0028022F"/>
    <w:rsid w:val="00284B6C"/>
    <w:rsid w:val="00287D23"/>
    <w:rsid w:val="002A0CFA"/>
    <w:rsid w:val="002A7C7B"/>
    <w:rsid w:val="002B0329"/>
    <w:rsid w:val="002B17D2"/>
    <w:rsid w:val="002B630D"/>
    <w:rsid w:val="002C2C82"/>
    <w:rsid w:val="002C5A9C"/>
    <w:rsid w:val="002E1EA2"/>
    <w:rsid w:val="002E1F0A"/>
    <w:rsid w:val="002E2C54"/>
    <w:rsid w:val="002E2FAF"/>
    <w:rsid w:val="002E6DDF"/>
    <w:rsid w:val="002E786C"/>
    <w:rsid w:val="002F0B16"/>
    <w:rsid w:val="002F6011"/>
    <w:rsid w:val="00304634"/>
    <w:rsid w:val="00311184"/>
    <w:rsid w:val="00311F9C"/>
    <w:rsid w:val="00313CA7"/>
    <w:rsid w:val="00313DB0"/>
    <w:rsid w:val="00320848"/>
    <w:rsid w:val="00347799"/>
    <w:rsid w:val="00350C31"/>
    <w:rsid w:val="003724E7"/>
    <w:rsid w:val="00372B61"/>
    <w:rsid w:val="00377E95"/>
    <w:rsid w:val="00397837"/>
    <w:rsid w:val="003A0042"/>
    <w:rsid w:val="003B043E"/>
    <w:rsid w:val="003C382A"/>
    <w:rsid w:val="003C3FA9"/>
    <w:rsid w:val="003C7800"/>
    <w:rsid w:val="003D4AA7"/>
    <w:rsid w:val="003E7FB4"/>
    <w:rsid w:val="003F0562"/>
    <w:rsid w:val="003F3869"/>
    <w:rsid w:val="003F6E6C"/>
    <w:rsid w:val="003F70DF"/>
    <w:rsid w:val="0040439B"/>
    <w:rsid w:val="00406F86"/>
    <w:rsid w:val="00407DEC"/>
    <w:rsid w:val="00411C76"/>
    <w:rsid w:val="0041713A"/>
    <w:rsid w:val="00422101"/>
    <w:rsid w:val="004265A8"/>
    <w:rsid w:val="00433D35"/>
    <w:rsid w:val="004347FB"/>
    <w:rsid w:val="004359C8"/>
    <w:rsid w:val="00435AFC"/>
    <w:rsid w:val="00436CD4"/>
    <w:rsid w:val="004372CF"/>
    <w:rsid w:val="00440798"/>
    <w:rsid w:val="0045355A"/>
    <w:rsid w:val="00454744"/>
    <w:rsid w:val="00461281"/>
    <w:rsid w:val="0046510C"/>
    <w:rsid w:val="00465B25"/>
    <w:rsid w:val="004708EC"/>
    <w:rsid w:val="004834D7"/>
    <w:rsid w:val="00484337"/>
    <w:rsid w:val="00494362"/>
    <w:rsid w:val="004A2C32"/>
    <w:rsid w:val="004A618F"/>
    <w:rsid w:val="004A76E7"/>
    <w:rsid w:val="004B2BCB"/>
    <w:rsid w:val="004B5A20"/>
    <w:rsid w:val="004B65E6"/>
    <w:rsid w:val="004C110B"/>
    <w:rsid w:val="004C1D35"/>
    <w:rsid w:val="004C1D52"/>
    <w:rsid w:val="004C22F8"/>
    <w:rsid w:val="004C2319"/>
    <w:rsid w:val="004D10B9"/>
    <w:rsid w:val="004D75C8"/>
    <w:rsid w:val="004E687E"/>
    <w:rsid w:val="00503A08"/>
    <w:rsid w:val="00504C1F"/>
    <w:rsid w:val="00510398"/>
    <w:rsid w:val="0051334C"/>
    <w:rsid w:val="005266B4"/>
    <w:rsid w:val="005448E3"/>
    <w:rsid w:val="00545E22"/>
    <w:rsid w:val="00546D2A"/>
    <w:rsid w:val="00550E6D"/>
    <w:rsid w:val="00551D34"/>
    <w:rsid w:val="00561DBE"/>
    <w:rsid w:val="00564CCE"/>
    <w:rsid w:val="00571D0C"/>
    <w:rsid w:val="00572056"/>
    <w:rsid w:val="00574623"/>
    <w:rsid w:val="00581B3D"/>
    <w:rsid w:val="00595179"/>
    <w:rsid w:val="00595F6F"/>
    <w:rsid w:val="005A1E46"/>
    <w:rsid w:val="005A23C0"/>
    <w:rsid w:val="005A2CEB"/>
    <w:rsid w:val="005A62AD"/>
    <w:rsid w:val="005B3206"/>
    <w:rsid w:val="005C1BBE"/>
    <w:rsid w:val="005C22E5"/>
    <w:rsid w:val="005C34DB"/>
    <w:rsid w:val="005E0DDD"/>
    <w:rsid w:val="005E17A1"/>
    <w:rsid w:val="005E3EF1"/>
    <w:rsid w:val="005E5892"/>
    <w:rsid w:val="005F68AD"/>
    <w:rsid w:val="00600751"/>
    <w:rsid w:val="006036C5"/>
    <w:rsid w:val="00614FB0"/>
    <w:rsid w:val="0062062F"/>
    <w:rsid w:val="006226EA"/>
    <w:rsid w:val="00622A9D"/>
    <w:rsid w:val="006241BD"/>
    <w:rsid w:val="00626965"/>
    <w:rsid w:val="00645A0C"/>
    <w:rsid w:val="006577C5"/>
    <w:rsid w:val="006627EA"/>
    <w:rsid w:val="00665325"/>
    <w:rsid w:val="00670937"/>
    <w:rsid w:val="00673CCE"/>
    <w:rsid w:val="00673D43"/>
    <w:rsid w:val="00674A5B"/>
    <w:rsid w:val="00676763"/>
    <w:rsid w:val="00680B35"/>
    <w:rsid w:val="00686A27"/>
    <w:rsid w:val="006A3CCC"/>
    <w:rsid w:val="006A7BB7"/>
    <w:rsid w:val="006B5830"/>
    <w:rsid w:val="006D03B1"/>
    <w:rsid w:val="006D18F6"/>
    <w:rsid w:val="006F2530"/>
    <w:rsid w:val="00701C10"/>
    <w:rsid w:val="007026B1"/>
    <w:rsid w:val="007118D1"/>
    <w:rsid w:val="007173F1"/>
    <w:rsid w:val="00721660"/>
    <w:rsid w:val="007218C4"/>
    <w:rsid w:val="0072326F"/>
    <w:rsid w:val="00744CCA"/>
    <w:rsid w:val="0074551C"/>
    <w:rsid w:val="00747F05"/>
    <w:rsid w:val="0075660E"/>
    <w:rsid w:val="007571F7"/>
    <w:rsid w:val="007613DA"/>
    <w:rsid w:val="007617A0"/>
    <w:rsid w:val="00762793"/>
    <w:rsid w:val="00763D81"/>
    <w:rsid w:val="00771BF5"/>
    <w:rsid w:val="0077385F"/>
    <w:rsid w:val="00774300"/>
    <w:rsid w:val="007777AB"/>
    <w:rsid w:val="007814BA"/>
    <w:rsid w:val="0078745E"/>
    <w:rsid w:val="007928C4"/>
    <w:rsid w:val="007A7224"/>
    <w:rsid w:val="007B187C"/>
    <w:rsid w:val="007B1B3C"/>
    <w:rsid w:val="007B1DF7"/>
    <w:rsid w:val="007B27D4"/>
    <w:rsid w:val="007B3280"/>
    <w:rsid w:val="007B464D"/>
    <w:rsid w:val="007C1D36"/>
    <w:rsid w:val="007C29BD"/>
    <w:rsid w:val="007C39AC"/>
    <w:rsid w:val="007D04E7"/>
    <w:rsid w:val="007D3CB5"/>
    <w:rsid w:val="007D4E19"/>
    <w:rsid w:val="007E0C8B"/>
    <w:rsid w:val="007F093E"/>
    <w:rsid w:val="007F20C5"/>
    <w:rsid w:val="007F6584"/>
    <w:rsid w:val="007F70C2"/>
    <w:rsid w:val="007F7BC1"/>
    <w:rsid w:val="00800E8F"/>
    <w:rsid w:val="00817CDA"/>
    <w:rsid w:val="00824F9A"/>
    <w:rsid w:val="00841CE0"/>
    <w:rsid w:val="008456C2"/>
    <w:rsid w:val="008605D7"/>
    <w:rsid w:val="00865805"/>
    <w:rsid w:val="00887715"/>
    <w:rsid w:val="00887908"/>
    <w:rsid w:val="00890085"/>
    <w:rsid w:val="0089261F"/>
    <w:rsid w:val="00897993"/>
    <w:rsid w:val="008A2D3A"/>
    <w:rsid w:val="008A509A"/>
    <w:rsid w:val="008A6DC0"/>
    <w:rsid w:val="008B1D2B"/>
    <w:rsid w:val="008B37CE"/>
    <w:rsid w:val="008C1F99"/>
    <w:rsid w:val="008D14EE"/>
    <w:rsid w:val="008D560F"/>
    <w:rsid w:val="008D673E"/>
    <w:rsid w:val="008E0E25"/>
    <w:rsid w:val="008E31CD"/>
    <w:rsid w:val="008F11C8"/>
    <w:rsid w:val="008F121D"/>
    <w:rsid w:val="008F7838"/>
    <w:rsid w:val="009013AC"/>
    <w:rsid w:val="00904F53"/>
    <w:rsid w:val="00905AC9"/>
    <w:rsid w:val="00910DAE"/>
    <w:rsid w:val="00912B2A"/>
    <w:rsid w:val="00954F9B"/>
    <w:rsid w:val="00960715"/>
    <w:rsid w:val="00965AC5"/>
    <w:rsid w:val="009742E1"/>
    <w:rsid w:val="0097736E"/>
    <w:rsid w:val="0098732D"/>
    <w:rsid w:val="0099469E"/>
    <w:rsid w:val="009B7026"/>
    <w:rsid w:val="009C2CEB"/>
    <w:rsid w:val="009D2A4E"/>
    <w:rsid w:val="009E6F48"/>
    <w:rsid w:val="009F2ADC"/>
    <w:rsid w:val="009F6D17"/>
    <w:rsid w:val="00A16011"/>
    <w:rsid w:val="00A179BD"/>
    <w:rsid w:val="00A20AFB"/>
    <w:rsid w:val="00A21C57"/>
    <w:rsid w:val="00A2439E"/>
    <w:rsid w:val="00A24796"/>
    <w:rsid w:val="00A25239"/>
    <w:rsid w:val="00A2568A"/>
    <w:rsid w:val="00A30146"/>
    <w:rsid w:val="00A329DC"/>
    <w:rsid w:val="00A408EA"/>
    <w:rsid w:val="00A41B6A"/>
    <w:rsid w:val="00A42A1B"/>
    <w:rsid w:val="00A4652B"/>
    <w:rsid w:val="00A50DE4"/>
    <w:rsid w:val="00A620A7"/>
    <w:rsid w:val="00A63519"/>
    <w:rsid w:val="00A639E5"/>
    <w:rsid w:val="00A70EF0"/>
    <w:rsid w:val="00A71C8C"/>
    <w:rsid w:val="00A8007D"/>
    <w:rsid w:val="00A8089E"/>
    <w:rsid w:val="00A84087"/>
    <w:rsid w:val="00A919BD"/>
    <w:rsid w:val="00A93297"/>
    <w:rsid w:val="00A9559E"/>
    <w:rsid w:val="00AA1ECF"/>
    <w:rsid w:val="00AA746D"/>
    <w:rsid w:val="00AC0ABE"/>
    <w:rsid w:val="00AC14AB"/>
    <w:rsid w:val="00AD5EA5"/>
    <w:rsid w:val="00AD6081"/>
    <w:rsid w:val="00AD699F"/>
    <w:rsid w:val="00AE6FFC"/>
    <w:rsid w:val="00AF2BCD"/>
    <w:rsid w:val="00AF40F6"/>
    <w:rsid w:val="00AF4755"/>
    <w:rsid w:val="00AF785D"/>
    <w:rsid w:val="00B007AF"/>
    <w:rsid w:val="00B11893"/>
    <w:rsid w:val="00B12173"/>
    <w:rsid w:val="00B13509"/>
    <w:rsid w:val="00B25ECC"/>
    <w:rsid w:val="00B305AC"/>
    <w:rsid w:val="00B3707E"/>
    <w:rsid w:val="00B440BF"/>
    <w:rsid w:val="00B50431"/>
    <w:rsid w:val="00B53DFF"/>
    <w:rsid w:val="00B64305"/>
    <w:rsid w:val="00B657F5"/>
    <w:rsid w:val="00B669EC"/>
    <w:rsid w:val="00B67659"/>
    <w:rsid w:val="00B71BFD"/>
    <w:rsid w:val="00B772A5"/>
    <w:rsid w:val="00B77A99"/>
    <w:rsid w:val="00B81C62"/>
    <w:rsid w:val="00B82D82"/>
    <w:rsid w:val="00B8410B"/>
    <w:rsid w:val="00B97F2F"/>
    <w:rsid w:val="00BA39AD"/>
    <w:rsid w:val="00BB32F4"/>
    <w:rsid w:val="00BB6330"/>
    <w:rsid w:val="00BC0434"/>
    <w:rsid w:val="00BC2911"/>
    <w:rsid w:val="00BD4C60"/>
    <w:rsid w:val="00BE0A5F"/>
    <w:rsid w:val="00BF10CB"/>
    <w:rsid w:val="00BF1818"/>
    <w:rsid w:val="00C03CCB"/>
    <w:rsid w:val="00C14BA5"/>
    <w:rsid w:val="00C201C2"/>
    <w:rsid w:val="00C21733"/>
    <w:rsid w:val="00C37598"/>
    <w:rsid w:val="00C43F40"/>
    <w:rsid w:val="00C50FEF"/>
    <w:rsid w:val="00C515AE"/>
    <w:rsid w:val="00C51E3F"/>
    <w:rsid w:val="00C52297"/>
    <w:rsid w:val="00C54A7C"/>
    <w:rsid w:val="00C56E0C"/>
    <w:rsid w:val="00C6256B"/>
    <w:rsid w:val="00C62AF6"/>
    <w:rsid w:val="00C73490"/>
    <w:rsid w:val="00C73A49"/>
    <w:rsid w:val="00C82002"/>
    <w:rsid w:val="00C82490"/>
    <w:rsid w:val="00C858AD"/>
    <w:rsid w:val="00C860A9"/>
    <w:rsid w:val="00C873B4"/>
    <w:rsid w:val="00C95971"/>
    <w:rsid w:val="00CA18B4"/>
    <w:rsid w:val="00CB1400"/>
    <w:rsid w:val="00CB4617"/>
    <w:rsid w:val="00CC4516"/>
    <w:rsid w:val="00CE1934"/>
    <w:rsid w:val="00CE6CB7"/>
    <w:rsid w:val="00CE7A41"/>
    <w:rsid w:val="00CF75D6"/>
    <w:rsid w:val="00D03EA1"/>
    <w:rsid w:val="00D13498"/>
    <w:rsid w:val="00D14418"/>
    <w:rsid w:val="00D1646E"/>
    <w:rsid w:val="00D433E9"/>
    <w:rsid w:val="00D5384E"/>
    <w:rsid w:val="00D56D99"/>
    <w:rsid w:val="00D57BF9"/>
    <w:rsid w:val="00D60F7B"/>
    <w:rsid w:val="00D640C3"/>
    <w:rsid w:val="00D65CE9"/>
    <w:rsid w:val="00D66C2D"/>
    <w:rsid w:val="00D9320F"/>
    <w:rsid w:val="00DB4E6D"/>
    <w:rsid w:val="00DD0B03"/>
    <w:rsid w:val="00DD288A"/>
    <w:rsid w:val="00DE006D"/>
    <w:rsid w:val="00DE622C"/>
    <w:rsid w:val="00DF73F3"/>
    <w:rsid w:val="00E0147E"/>
    <w:rsid w:val="00E11E58"/>
    <w:rsid w:val="00E13E5E"/>
    <w:rsid w:val="00E23F1E"/>
    <w:rsid w:val="00E2584D"/>
    <w:rsid w:val="00E27FBC"/>
    <w:rsid w:val="00E33533"/>
    <w:rsid w:val="00E427B1"/>
    <w:rsid w:val="00E42C14"/>
    <w:rsid w:val="00E42D96"/>
    <w:rsid w:val="00E63668"/>
    <w:rsid w:val="00E67667"/>
    <w:rsid w:val="00E6769E"/>
    <w:rsid w:val="00E708C1"/>
    <w:rsid w:val="00E76160"/>
    <w:rsid w:val="00E81F82"/>
    <w:rsid w:val="00E825E7"/>
    <w:rsid w:val="00E82C06"/>
    <w:rsid w:val="00E92C54"/>
    <w:rsid w:val="00E97987"/>
    <w:rsid w:val="00EA76AC"/>
    <w:rsid w:val="00EB0E42"/>
    <w:rsid w:val="00EC7587"/>
    <w:rsid w:val="00ED7074"/>
    <w:rsid w:val="00ED7920"/>
    <w:rsid w:val="00EE0C74"/>
    <w:rsid w:val="00EF2B50"/>
    <w:rsid w:val="00EF49BF"/>
    <w:rsid w:val="00EF5AF6"/>
    <w:rsid w:val="00F00AD8"/>
    <w:rsid w:val="00F015F8"/>
    <w:rsid w:val="00F0181C"/>
    <w:rsid w:val="00F14415"/>
    <w:rsid w:val="00F17C9C"/>
    <w:rsid w:val="00F22D1E"/>
    <w:rsid w:val="00F23452"/>
    <w:rsid w:val="00F305E1"/>
    <w:rsid w:val="00F30885"/>
    <w:rsid w:val="00F42E34"/>
    <w:rsid w:val="00F44EFD"/>
    <w:rsid w:val="00F46B49"/>
    <w:rsid w:val="00F4737E"/>
    <w:rsid w:val="00F5145C"/>
    <w:rsid w:val="00F5177B"/>
    <w:rsid w:val="00F531FC"/>
    <w:rsid w:val="00F53BF5"/>
    <w:rsid w:val="00F7451C"/>
    <w:rsid w:val="00F90B40"/>
    <w:rsid w:val="00F92442"/>
    <w:rsid w:val="00F96D78"/>
    <w:rsid w:val="00FA3BFF"/>
    <w:rsid w:val="00FA5045"/>
    <w:rsid w:val="00FA6B0D"/>
    <w:rsid w:val="00FB5F02"/>
    <w:rsid w:val="00FB744A"/>
    <w:rsid w:val="00FC0E2C"/>
    <w:rsid w:val="00FC1181"/>
    <w:rsid w:val="00FC19FF"/>
    <w:rsid w:val="00FD0204"/>
    <w:rsid w:val="00FE59B3"/>
    <w:rsid w:val="00FF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A21F2"/>
  <w15:chartTrackingRefBased/>
  <w15:docId w15:val="{AD6C729E-ED94-4764-B4ED-E1491B8F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61F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6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6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26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6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6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6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89261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rsid w:val="0089261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61F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61F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paragraph" w:styleId="ListParagraph">
    <w:name w:val="List Paragraph"/>
    <w:aliases w:val="Bullets (ESP),Dot pt,F5 List Paragraph,List Paragraph1,No Spacing1,List Paragraph Char Char Char,Indicator Text,Colorful List - Accent 11,Numbered Para 1,Bullet 1,Bullet Points,List Paragraph2,MAIN CONTENT,Normal numbered,List Paragraph11"/>
    <w:basedOn w:val="Normal"/>
    <w:link w:val="ListParagraphChar"/>
    <w:uiPriority w:val="34"/>
    <w:qFormat/>
    <w:rsid w:val="0089261F"/>
    <w:pPr>
      <w:ind w:left="720"/>
      <w:contextualSpacing/>
    </w:pPr>
  </w:style>
  <w:style w:type="character" w:customStyle="1" w:styleId="ListParagraphChar">
    <w:name w:val="List Paragraph Char"/>
    <w:aliases w:val="Bullets (ESP) Char,Dot pt Char,F5 List Paragraph Char,List Paragraph1 Char,No Spacing1 Char,List Paragraph Char Char Char Char,Indicator Text Char,Colorful List - Accent 11 Char,Numbered Para 1 Char,Bullet 1 Char,Bullet Points Char"/>
    <w:basedOn w:val="DefaultParagraphFont"/>
    <w:link w:val="ListParagraph"/>
    <w:uiPriority w:val="34"/>
    <w:qFormat/>
    <w:rsid w:val="0089261F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892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61F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892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61F"/>
    <w:rPr>
      <w:sz w:val="24"/>
      <w:lang w:bidi="my-MM"/>
    </w:rPr>
  </w:style>
  <w:style w:type="paragraph" w:customStyle="1" w:styleId="M15FormsHeading">
    <w:name w:val="M15 Forms Heading"/>
    <w:basedOn w:val="Normal"/>
    <w:qFormat/>
    <w:rsid w:val="0089261F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926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26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261F"/>
    <w:rPr>
      <w:sz w:val="20"/>
      <w:szCs w:val="20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6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61F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61F"/>
    <w:rPr>
      <w:rFonts w:ascii="Segoe UI" w:hAnsi="Segoe UI" w:cs="Segoe UI"/>
      <w:sz w:val="18"/>
      <w:szCs w:val="18"/>
      <w:lang w:bidi="my-MM"/>
    </w:rPr>
  </w:style>
  <w:style w:type="paragraph" w:customStyle="1" w:styleId="M12CoverPageLightTitle">
    <w:name w:val="M12 Cover Page Light Title"/>
    <w:basedOn w:val="Normal"/>
    <w:qFormat/>
    <w:rsid w:val="0089261F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261F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89261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261F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89261F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89261F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89261F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89261F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89261F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89261F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89261F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89261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926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261F"/>
    <w:rPr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unhideWhenUsed/>
    <w:rsid w:val="0089261F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8926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261F"/>
    <w:rPr>
      <w:sz w:val="24"/>
      <w:lang w:bidi="my-MM"/>
    </w:rPr>
  </w:style>
  <w:style w:type="paragraph" w:customStyle="1" w:styleId="Default">
    <w:name w:val="Default"/>
    <w:rsid w:val="0089261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89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89261F"/>
  </w:style>
  <w:style w:type="character" w:customStyle="1" w:styleId="eop">
    <w:name w:val="eop"/>
    <w:basedOn w:val="DefaultParagraphFont"/>
    <w:rsid w:val="0089261F"/>
  </w:style>
  <w:style w:type="character" w:styleId="UnresolvedMention">
    <w:name w:val="Unresolved Mention"/>
    <w:basedOn w:val="DefaultParagraphFont"/>
    <w:uiPriority w:val="99"/>
    <w:semiHidden/>
    <w:unhideWhenUsed/>
    <w:rsid w:val="008926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9261F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9261F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89261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9261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9261F"/>
    <w:pPr>
      <w:spacing w:after="0" w:line="240" w:lineRule="auto"/>
    </w:pPr>
    <w:rPr>
      <w:sz w:val="24"/>
      <w:lang w:bidi="my-MM"/>
    </w:rPr>
  </w:style>
  <w:style w:type="paragraph" w:customStyle="1" w:styleId="toolkit1">
    <w:name w:val="toolkit1"/>
    <w:basedOn w:val="Normal"/>
    <w:rsid w:val="0089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bold">
    <w:name w:val="bold"/>
    <w:basedOn w:val="DefaultParagraphFont"/>
    <w:rsid w:val="0089261F"/>
  </w:style>
  <w:style w:type="paragraph" w:customStyle="1" w:styleId="toolkit2">
    <w:name w:val="toolkit2"/>
    <w:basedOn w:val="Normal"/>
    <w:rsid w:val="0089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paragraph" w:customStyle="1" w:styleId="toolkit3">
    <w:name w:val="toolkit3"/>
    <w:basedOn w:val="Normal"/>
    <w:rsid w:val="0089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paragraph" w:customStyle="1" w:styleId="Pa8">
    <w:name w:val="Pa8"/>
    <w:basedOn w:val="Default"/>
    <w:next w:val="Default"/>
    <w:uiPriority w:val="99"/>
    <w:rsid w:val="00C73490"/>
    <w:pPr>
      <w:spacing w:line="211" w:lineRule="atLeast"/>
    </w:pPr>
    <w:rPr>
      <w:rFonts w:ascii="UNAVUZ+PyidaungsuBook" w:eastAsiaTheme="minorHAnsi" w:hAnsi="UNAVUZ+PyidaungsuBook" w:cstheme="minorBidi"/>
      <w:color w:val="auto"/>
      <w:lang w:val="en-GB"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openxmlformats.org/officeDocument/2006/relationships/image" Target="media/image7.png"/><Relationship Id="rId39" Type="http://schemas.openxmlformats.org/officeDocument/2006/relationships/hyperlink" Target="https://www.google.com/search?q=world&amp;tbm" TargetMode="External"/><Relationship Id="rId21" Type="http://schemas.microsoft.com/office/2007/relationships/diagramDrawing" Target="diagrams/drawing2.xml"/><Relationship Id="rId34" Type="http://schemas.openxmlformats.org/officeDocument/2006/relationships/image" Target="media/image14.png"/><Relationship Id="rId42" Type="http://schemas.openxmlformats.org/officeDocument/2006/relationships/image" Target="media/image16.png"/><Relationship Id="rId47" Type="http://schemas.openxmlformats.org/officeDocument/2006/relationships/hyperlink" Target="https://www.un.org/development/desa/disabilities/convention-on-the-rights-of-persons-with-disabilities/article-24-education.html" TargetMode="External"/><Relationship Id="rId50" Type="http://schemas.openxmlformats.org/officeDocument/2006/relationships/hyperlink" Target="http://www.ilo.org/dyn/natlex/natlex4.detail?p_lang=en&amp;p_isn=100494&amp;p_count=8&amp;p_classification=08" TargetMode="External"/><Relationship Id="rId55" Type="http://schemas.openxmlformats.org/officeDocument/2006/relationships/hyperlink" Target="http://www.myanmar-law-library.org/law-library/laws-and-regulations/laws/myanmar-laws-1988-until-now/national-league-for-democracy-2016/myanmar-laws-2019/pyidaungsu-hluttaw-law-no-22-2019-child-law-burmese.html" TargetMode="External"/><Relationship Id="rId63" Type="http://schemas.openxmlformats.org/officeDocument/2006/relationships/image" Target="media/image18.jpg"/><Relationship Id="rId68" Type="http://schemas.openxmlformats.org/officeDocument/2006/relationships/image" Target="media/image24.png"/><Relationship Id="rId76" Type="http://schemas.openxmlformats.org/officeDocument/2006/relationships/hyperlink" Target="https://ohchr.org/Documents/ProfessionalInterest/crc.pdf" TargetMode="External"/><Relationship Id="rId7" Type="http://schemas.openxmlformats.org/officeDocument/2006/relationships/webSettings" Target="webSettings.xml"/><Relationship Id="rId71" Type="http://schemas.openxmlformats.org/officeDocument/2006/relationships/diagramQuickStyle" Target="diagrams/quickStyle3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9" Type="http://schemas.openxmlformats.org/officeDocument/2006/relationships/image" Target="media/image10.png"/><Relationship Id="rId11" Type="http://schemas.openxmlformats.org/officeDocument/2006/relationships/image" Target="media/image2.png"/><Relationship Id="rId24" Type="http://schemas.openxmlformats.org/officeDocument/2006/relationships/image" Target="media/image5.png"/><Relationship Id="rId32" Type="http://schemas.openxmlformats.org/officeDocument/2006/relationships/hyperlink" Target="https://pixabay.com/images/search/burma/?pagi=2&amp;" TargetMode="External"/><Relationship Id="rId37" Type="http://schemas.openxmlformats.org/officeDocument/2006/relationships/image" Target="media/image15.png"/><Relationship Id="rId40" Type="http://schemas.openxmlformats.org/officeDocument/2006/relationships/hyperlink" Target="https://sdg4education2030.org/the-goal" TargetMode="External"/><Relationship Id="rId45" Type="http://schemas.openxmlformats.org/officeDocument/2006/relationships/hyperlink" Target="https://www.ohchr.org/en/professionalinterest/pages/crc.aspx" TargetMode="External"/><Relationship Id="rId53" Type="http://schemas.openxmlformats.org/officeDocument/2006/relationships/hyperlink" Target="http://www.ilo.org/dyn/natlex/natlex4.detail?p_lang=en&amp;p_isn=100492&amp;p_country=MMR&amp;p_count=100" TargetMode="External"/><Relationship Id="rId58" Type="http://schemas.openxmlformats.org/officeDocument/2006/relationships/hyperlink" Target="http://www.myanmar-law-library.org/IMG/pdf/child_law_.pdf" TargetMode="External"/><Relationship Id="rId66" Type="http://schemas.openxmlformats.org/officeDocument/2006/relationships/footer" Target="footer1.xml"/><Relationship Id="rId74" Type="http://schemas.openxmlformats.org/officeDocument/2006/relationships/hyperlink" Target="https://www.un.org/development/desa/disabilities/convention-on-the-rights-of-persons-with-disabilities/article-24-education.html" TargetMode="External"/><Relationship Id="rId79" Type="http://schemas.openxmlformats.org/officeDocument/2006/relationships/hyperlink" Target="https://www.britishcouncil.org/sites/default/files/myanmar_national_education_strategic_plan_2016-21.pdf" TargetMode="External"/><Relationship Id="rId5" Type="http://schemas.openxmlformats.org/officeDocument/2006/relationships/styles" Target="styles.xml"/><Relationship Id="rId61" Type="http://schemas.openxmlformats.org/officeDocument/2006/relationships/hyperlink" Target="https://freesvg.org/burmaoutline2" TargetMode="External"/><Relationship Id="rId82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diagramQuickStyle" Target="diagrams/quickStyle2.xml"/><Relationship Id="rId31" Type="http://schemas.openxmlformats.org/officeDocument/2006/relationships/image" Target="media/image12.png"/><Relationship Id="rId44" Type="http://schemas.openxmlformats.org/officeDocument/2006/relationships/hyperlink" Target="https://www.ohchr.org/en/professionalinterest/pages/crc.aspx" TargetMode="External"/><Relationship Id="rId52" Type="http://schemas.openxmlformats.org/officeDocument/2006/relationships/image" Target="media/image17.png"/><Relationship Id="rId60" Type="http://schemas.openxmlformats.org/officeDocument/2006/relationships/hyperlink" Target="https://edc.moe.edu.mm/en/resource/teacher-competency-standards-framework-tcsf" TargetMode="External"/><Relationship Id="rId65" Type="http://schemas.openxmlformats.org/officeDocument/2006/relationships/header" Target="header1.xml"/><Relationship Id="rId73" Type="http://schemas.microsoft.com/office/2007/relationships/diagramDrawing" Target="diagrams/drawing3.xml"/><Relationship Id="rId78" Type="http://schemas.openxmlformats.org/officeDocument/2006/relationships/hyperlink" Target="http://www.ilo.org/dyn/natlex/natlex4.detail?p_lang=en&amp;p_isn=100494&amp;p_count=8&amp;p_classification=08" TargetMode="External"/><Relationship Id="rId8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hyperlink" Target="https://freesvg.org/native-myanmar-man" TargetMode="External"/><Relationship Id="rId43" Type="http://schemas.openxmlformats.org/officeDocument/2006/relationships/hyperlink" Target="https://www.google.com/search?q=SDGs&amp;tbm" TargetMode="External"/><Relationship Id="rId48" Type="http://schemas.openxmlformats.org/officeDocument/2006/relationships/hyperlink" Target="https://www.right-to-education.org/sites/right-to-education.org/files/resourceattachments/CRPD_General_Comment_4_Inclusive_Education_2016_En.pdf" TargetMode="External"/><Relationship Id="rId56" Type="http://schemas.openxmlformats.org/officeDocument/2006/relationships/hyperlink" Target="http://www.myanmar-law-library.org/IMG/pdf/child_law_.pdf" TargetMode="External"/><Relationship Id="rId64" Type="http://schemas.openxmlformats.org/officeDocument/2006/relationships/hyperlink" Target="https://www.youtube.com/watch?v=8HPh4RoV63s" TargetMode="External"/><Relationship Id="rId69" Type="http://schemas.openxmlformats.org/officeDocument/2006/relationships/diagramData" Target="diagrams/data3.xml"/><Relationship Id="rId77" Type="http://schemas.openxmlformats.org/officeDocument/2006/relationships/hyperlink" Target="http://www.ilo.org/dyn/natlex/natlex4.detail?p_lang=en&amp;p_isn=100492&amp;p_country=MMR&amp;p_count=100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://www.ilo.org/dyn/natlex/natlex4.detail?p_lang=en&amp;p_isn=100494&amp;p_count=8&amp;p_classification=08" TargetMode="External"/><Relationship Id="rId72" Type="http://schemas.openxmlformats.org/officeDocument/2006/relationships/diagramColors" Target="diagrams/colors3.xml"/><Relationship Id="rId80" Type="http://schemas.openxmlformats.org/officeDocument/2006/relationships/hyperlink" Target="https://sdg4education2030.org/the-goal" TargetMode="External"/><Relationship Id="rId3" Type="http://schemas.openxmlformats.org/officeDocument/2006/relationships/customXml" Target="../customXml/item3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image" Target="media/image6.png"/><Relationship Id="rId33" Type="http://schemas.openxmlformats.org/officeDocument/2006/relationships/image" Target="media/image13.png"/><Relationship Id="rId38" Type="http://schemas.openxmlformats.org/officeDocument/2006/relationships/hyperlink" Target="https://www.google.com/search?q=world&amp;tbm" TargetMode="External"/><Relationship Id="rId46" Type="http://schemas.openxmlformats.org/officeDocument/2006/relationships/hyperlink" Target="https://www.un.org/development/desa/disabilities/convention-on-the-rights-of-persons-with-disabilities/article-24-education.html" TargetMode="External"/><Relationship Id="rId59" Type="http://schemas.openxmlformats.org/officeDocument/2006/relationships/hyperlink" Target="https://edc.moe.edu.mm/en/resource/teacher-competency-standards-framework-tcsf" TargetMode="External"/><Relationship Id="rId67" Type="http://schemas.openxmlformats.org/officeDocument/2006/relationships/image" Target="media/image23.png"/><Relationship Id="rId20" Type="http://schemas.openxmlformats.org/officeDocument/2006/relationships/diagramColors" Target="diagrams/colors2.xml"/><Relationship Id="rId41" Type="http://schemas.openxmlformats.org/officeDocument/2006/relationships/hyperlink" Target="https://sdg4education2030.org/the-goal" TargetMode="External"/><Relationship Id="rId54" Type="http://schemas.openxmlformats.org/officeDocument/2006/relationships/hyperlink" Target="http://www.ilo.org/dyn/natlex/natlex4.detail?p_lang=en&amp;p_isn=100492&amp;p_country=MMR&amp;p_count=100" TargetMode="External"/><Relationship Id="rId62" Type="http://schemas.openxmlformats.org/officeDocument/2006/relationships/hyperlink" Target="https://www.youtube.com/embed/8HPh4RoV63s?feature=oembed" TargetMode="External"/><Relationship Id="rId70" Type="http://schemas.openxmlformats.org/officeDocument/2006/relationships/diagramLayout" Target="diagrams/layout3.xml"/><Relationship Id="rId75" Type="http://schemas.openxmlformats.org/officeDocument/2006/relationships/hyperlink" Target="https://www.right-to-education.org/sites/right-to-education.org/files/resource-attachments/CRPD_General_Comment_4_Inclusive_Education_2016_En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36" Type="http://schemas.openxmlformats.org/officeDocument/2006/relationships/hyperlink" Target="https://pixabay.com/vectors/myanmar-burma-teachers-education" TargetMode="External"/><Relationship Id="rId49" Type="http://schemas.openxmlformats.org/officeDocument/2006/relationships/hyperlink" Target="https://www.right-to-education.org/sites/right-to-education.org/files/resourceattachments/CRPD_General_Comment_4_Inclusive_Education_2016_En.pdf" TargetMode="External"/><Relationship Id="rId57" Type="http://schemas.openxmlformats.org/officeDocument/2006/relationships/hyperlink" Target="http://www.myanmar-law-library.org/law-library/laws-and-regulations/laws/myanmar-laws-1988-until-now/national-league-for-democracy-2016/myanmar-laws-2019/pyidaungsu-hluttaw-law-no-22-2019-child-law-burmese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1.png"/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>
        <a:xfrm rot="5400000">
          <a:off x="2773203" y="-1933098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xfrm rot="5400000">
          <a:off x="-180022" y="118014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05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xfrm rot="5400000">
          <a:off x="-180022" y="217941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73A5DB49-0329-4C55-A8AE-A55BBB8B5B9F}">
      <dgm:prSet phldrT="[Text]" custT="1"/>
      <dgm:spPr>
        <a:xfrm rot="5400000">
          <a:off x="2773203" y="66296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>
            <a:buFont typeface="+mj-lt"/>
            <a:buNone/>
          </a:pPr>
          <a:r>
            <a:rPr lang="en-GB" sz="1200">
              <a:solidFill>
                <a:schemeClr val="accent1">
                  <a:lumMod val="75000"/>
                </a:schemeClr>
              </a:solidFill>
            </a:rPr>
            <a:t>'</a:t>
          </a:r>
          <a:r>
            <a:rPr lang="en-US" sz="1200">
              <a:solidFill>
                <a:schemeClr val="accent1">
                  <a:lumMod val="75000"/>
                </a:schemeClr>
              </a:solidFill>
            </a:rPr>
            <a:t>x</a:t>
          </a:r>
          <a:r>
            <a:rPr lang="en-GB" sz="1200">
              <a:solidFill>
                <a:schemeClr val="accent1">
                  <a:lumMod val="75000"/>
                </a:schemeClr>
              </a:solidFill>
            </a:rPr>
            <a:t>' </a:t>
          </a:r>
          <a:r>
            <a:rPr lang="my-MM" sz="1200">
              <a:solidFill>
                <a:schemeClr val="accent1">
                  <a:lumMod val="75000"/>
                </a:schemeClr>
              </a:solidFill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>
              <a:solidFill>
                <a:schemeClr val="accent1">
                  <a:lumMod val="75000"/>
                </a:schemeClr>
              </a:solidFill>
            </a:rPr>
            <a:t>သုံးသပ်အကဲဖြတ်ပါ</a:t>
          </a:r>
          <a:r>
            <a:rPr lang="my-MM" sz="1400">
              <a:solidFill>
                <a:schemeClr val="accent1">
                  <a:lumMod val="75000"/>
                </a:schemeClr>
              </a:solidFill>
            </a:rPr>
            <a:t>။</a:t>
          </a:r>
          <a:r>
            <a:rPr lang="my-MM" sz="1200">
              <a:solidFill>
                <a:schemeClr val="accent1">
                  <a:lumMod val="75000"/>
                </a:schemeClr>
              </a:solidFill>
            </a:rPr>
            <a:t> </a:t>
          </a:r>
          <a:endParaRPr lang="en-US" sz="1050" baseline="0">
            <a:solidFill>
              <a:schemeClr val="accent1">
                <a:lumMod val="75000"/>
              </a:scheme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AD8EEBF7-10F7-4B4F-8025-CB255BC85A9D}" type="parTrans" cxnId="{C5B1AEFB-748D-46EC-B3A4-2FFF0FF7CF7A}">
      <dgm:prSet/>
      <dgm:spPr/>
      <dgm:t>
        <a:bodyPr/>
        <a:lstStyle/>
        <a:p>
          <a:endParaRPr lang="en-US"/>
        </a:p>
      </dgm:t>
    </dgm:pt>
    <dgm:pt modelId="{874F64AE-E946-4DE3-BBEB-CF40CF54D64F}" type="sibTrans" cxnId="{C5B1AEFB-748D-46EC-B3A4-2FFF0FF7CF7A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xfrm rot="5400000">
          <a:off x="-180022" y="18087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X="0" custLinFactNeighborY="-110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LinFactNeighborY="-1710">
        <dgm:presLayoutVars>
          <dgm:bulletEnabled val="1"/>
        </dgm:presLayoutVars>
      </dgm:prSet>
      <dgm:spPr/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4B35E9A8-AACA-4F33-B48C-017067254152}" type="presOf" srcId="{39A9DA56-A80B-4E9C-8E99-81D5EF240953}" destId="{34360E9E-3628-4DB7-9BCC-D14559A3BEB4}" srcOrd="0" destOrd="0" presId="urn:microsoft.com/office/officeart/2005/8/layout/chevron2"/>
    <dgm:cxn modelId="{C7910ADA-2E44-4B10-99BD-1B05630BC1B2}" type="presOf" srcId="{73A5DB49-0329-4C55-A8AE-A55BBB8B5B9F}" destId="{14D0D835-BE25-4D05-BEE8-A1ED243130C2}" srcOrd="0" destOrd="0" presId="urn:microsoft.com/office/officeart/2005/8/layout/chevron2"/>
    <dgm:cxn modelId="{1445F5E2-C425-4F77-8197-1AEAAB9FFDF8}" type="presOf" srcId="{DF3F73AA-E10F-489C-B26A-63C4252F61B9}" destId="{082C2184-D690-4C6C-BFEC-ED4CB032C109}" srcOrd="0" destOrd="0" presId="urn:microsoft.com/office/officeart/2005/8/layout/chevron2"/>
    <dgm:cxn modelId="{C5B1AEFB-748D-46EC-B3A4-2FFF0FF7CF7A}" srcId="{158B1C0D-8B37-4BED-9A40-7CF349FB69BA}" destId="{73A5DB49-0329-4C55-A8AE-A55BBB8B5B9F}" srcOrd="0" destOrd="0" parTransId="{AD8EEBF7-10F7-4B4F-8025-CB255BC85A9D}" sibTransId="{874F64AE-E946-4DE3-BBEB-CF40CF54D64F}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7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71487" y="1041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71487" y="1041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95092" y="1041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95092" y="1041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82356" y="182469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 rot="-5400000">
        <a:off x="1" y="425610"/>
        <a:ext cx="850996" cy="364713"/>
      </dsp:txXfrm>
    </dsp:sp>
    <dsp:sp modelId="{082C2184-D690-4C6C-BFEC-ED4CB032C109}">
      <dsp:nvSpPr>
        <dsp:cNvPr id="0" name=""/>
        <dsp:cNvSpPr/>
      </dsp:nvSpPr>
      <dsp:spPr>
        <a:xfrm rot="5400000">
          <a:off x="2788832" y="-1937835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2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997" y="38575"/>
        <a:ext cx="4627308" cy="713061"/>
      </dsp:txXfrm>
    </dsp:sp>
    <dsp:sp modelId="{F41708EA-3B38-430E-8E91-9C1A71FFCD06}">
      <dsp:nvSpPr>
        <dsp:cNvPr id="0" name=""/>
        <dsp:cNvSpPr/>
      </dsp:nvSpPr>
      <dsp:spPr>
        <a:xfrm rot="5400000">
          <a:off x="-182356" y="1197561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1440702"/>
        <a:ext cx="850996" cy="364713"/>
      </dsp:txXfrm>
    </dsp:sp>
    <dsp:sp modelId="{34360E9E-3628-4DB7-9BCC-D14559A3BEB4}">
      <dsp:nvSpPr>
        <dsp:cNvPr id="0" name=""/>
        <dsp:cNvSpPr/>
      </dsp:nvSpPr>
      <dsp:spPr>
        <a:xfrm rot="5400000">
          <a:off x="2788832" y="-922630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05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997" y="1053780"/>
        <a:ext cx="4627308" cy="713061"/>
      </dsp:txXfrm>
    </dsp:sp>
    <dsp:sp modelId="{077A26A5-5424-415F-8927-1808BD84257E}">
      <dsp:nvSpPr>
        <dsp:cNvPr id="0" name=""/>
        <dsp:cNvSpPr/>
      </dsp:nvSpPr>
      <dsp:spPr>
        <a:xfrm rot="5400000">
          <a:off x="-182356" y="2212653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2455794"/>
        <a:ext cx="850996" cy="364713"/>
      </dsp:txXfrm>
    </dsp:sp>
    <dsp:sp modelId="{14D0D835-BE25-4D05-BEE8-A1ED243130C2}">
      <dsp:nvSpPr>
        <dsp:cNvPr id="0" name=""/>
        <dsp:cNvSpPr/>
      </dsp:nvSpPr>
      <dsp:spPr>
        <a:xfrm rot="5400000">
          <a:off x="2788832" y="78948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en-GB" sz="1200" kern="1200">
              <a:solidFill>
                <a:schemeClr val="accent1">
                  <a:lumMod val="75000"/>
                </a:schemeClr>
              </a:solidFill>
            </a:rPr>
            <a:t>'</a:t>
          </a:r>
          <a:r>
            <a:rPr lang="en-US" sz="1200" kern="1200">
              <a:solidFill>
                <a:schemeClr val="accent1">
                  <a:lumMod val="75000"/>
                </a:schemeClr>
              </a:solidFill>
            </a:rPr>
            <a:t>x</a:t>
          </a:r>
          <a:r>
            <a:rPr lang="en-GB" sz="1200" kern="1200">
              <a:solidFill>
                <a:schemeClr val="accent1">
                  <a:lumMod val="75000"/>
                </a:schemeClr>
              </a:solidFill>
            </a:rPr>
            <a:t>' </a:t>
          </a:r>
          <a:r>
            <a:rPr lang="my-MM" sz="1200" kern="1200">
              <a:solidFill>
                <a:schemeClr val="accent1">
                  <a:lumMod val="75000"/>
                </a:schemeClr>
              </a:solidFill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kern="1200">
              <a:solidFill>
                <a:schemeClr val="accent1">
                  <a:lumMod val="75000"/>
                </a:schemeClr>
              </a:solidFill>
            </a:rPr>
            <a:t>သုံးသပ်အကဲဖြတ်ပါ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</a:rPr>
            <a:t>။</a:t>
          </a:r>
          <a:r>
            <a:rPr lang="my-MM" sz="1200" kern="1200">
              <a:solidFill>
                <a:schemeClr val="accent1">
                  <a:lumMod val="75000"/>
                </a:schemeClr>
              </a:solidFill>
            </a:rPr>
            <a:t> </a:t>
          </a:r>
          <a:endParaRPr lang="en-US" sz="1050" kern="1200" baseline="0">
            <a:solidFill>
              <a:schemeClr val="accent1">
                <a:lumMod val="75000"/>
              </a:scheme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997" y="2055359"/>
        <a:ext cx="4627308" cy="7130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A3F43A-2D6A-4F6B-A59B-F1DFA69D30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2C340-A49E-4FDB-8936-A5ECE1C70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EA8B11-BB54-4BD5-8BF2-E41D50AE32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29</Pages>
  <Words>5958</Words>
  <Characters>33963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391</cp:revision>
  <dcterms:created xsi:type="dcterms:W3CDTF">2022-02-14T06:49:00Z</dcterms:created>
  <dcterms:modified xsi:type="dcterms:W3CDTF">2022-02-15T08:38:00Z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