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efa8305e34140ef" /></Relationships>
</file>

<file path=word/document.xml><?xml version="1.0" encoding="utf-8"?>
<w:document xmlns:w="http://schemas.openxmlformats.org/wordprocessingml/2006/main">
  <w:body>
    <w:p>
      <w:r>
        <w:t>0:0:0.0 --&gt; 0:0:23.50</w:t>
        <w:br/>
        <w:t>Julia.Molinari</w:t>
        <w:br/>
        <w:t>So I'd like you all to welcome doctor Siduri Christiansen, who is an associate professor at the University of Texas at San Antonio Antonio in the US. It's very early in the morning and where she is right now, but you would not guess that from the smiley bright.</w:t>
      </w:r>
    </w:p>
    <w:p>
      <w:r>
        <w:t>0:0:23.140 --&gt; 0:0:54.440</w:t>
        <w:br/>
        <w:t>Julia.Molinari</w:t>
        <w:br/>
        <w:t>A presence that we have on our screens, and she's also a Fulbright scholar. She specializes in the research and teaching of social linguistics and digital literacies among bilinguals and transnational populations. Her research explores the intersection between digital literacy and language, ideologies, identities, and culture, and her publications have appeared in journals such as the Journal of Social Linguistics.</w:t>
      </w:r>
    </w:p>
    <w:p>
      <w:r>
        <w:t>0:0:54.710 --&gt; 0:1:10.250</w:t>
        <w:br/>
        <w:t>Julia.Molinari</w:t>
        <w:br/>
        <w:t>Hispanic Journal of Behavioral Studies. Sorry. Hispanic Journal of Behavioral Sciences. The International Journal of Bilingual Education and Bilingualism. And next TESOL journal. So over to you, sidury.</w:t>
      </w:r>
    </w:p>
    <w:p>
      <w:r>
        <w:t>0:1:11.780 --&gt; 0:1:41.340</w:t>
        <w:br/>
        <w:t>Sidury Christiansen</w:t>
        <w:br/>
        <w:t>Thank you, Julia. And thank you everybody for attending the presentation. I just want to commend you for this series. I think it's important and I wish you know when I was an undergrad that I had access to some of these opportunities that on the one hand, you know, they are possible because of technology. On the other hand, I think the field is ready to move on and and push it push the agenda. So thank you everyone.</w:t>
      </w:r>
    </w:p>
    <w:p>
      <w:r>
        <w:t>0:1:42.90 --&gt; 0:1:54.520</w:t>
        <w:br/>
        <w:t>Sidury Christiansen</w:t>
        <w:br/>
        <w:t>And like Julia said, I do welcome your questions. I I want to know what you think. And as we go along the presentation, I would very much welcome to see your opinions, get questions, et cetera.</w:t>
      </w:r>
    </w:p>
    <w:p>
      <w:r>
        <w:t>0:1:56.320 --&gt; 0:2:27.330</w:t>
        <w:br/>
        <w:t>Sidury Christiansen</w:t>
        <w:br/>
        <w:t>So now I am going to share my presentation with you and the title is promoting translingualism and multimodality in academic writing and the reason I chose this topic is because right now I'm at that point in my career where it's like, well, I can afford to be a little bit more pushy in the things that I want to do and in kind of like be two through to myself. What is it?</w:t>
      </w:r>
    </w:p>
    <w:p>
      <w:r>
        <w:t>0:2:27.430 --&gt; 0:2:42.750</w:t>
        <w:br/>
        <w:t>Sidury Christiansen</w:t>
        <w:br/>
        <w:t>That I do when I write as a model lingual writer, so a little bit of a background from me. I'm sorry. The agenda, I'll. I'll talk about a brief introduction to who I am and and why I'm here and why I'm talking about this topic.</w:t>
      </w:r>
    </w:p>
    <w:p>
      <w:r>
        <w:t>0:2:43.820 --&gt; 0:3:14.520</w:t>
        <w:br/>
        <w:t>Sidury Christiansen</w:t>
        <w:br/>
        <w:t>Also, I'll be discussing how you know navigating academia was in an English speaking world, and then about multimodal writing very briefly, and then I'll get to examples of translingualism in publication and multimodal Publication 2 aspects of you know the writing that was maybe not allowed or not as accepted before as it is now. And so my background like I was saying I am a transnational multilingual writer.</w:t>
      </w:r>
    </w:p>
    <w:p>
      <w:r>
        <w:t>0:3:14.820 --&gt; 0:3:44.710</w:t>
        <w:br/>
        <w:t>Sidury Christiansen</w:t>
        <w:br/>
        <w:t>I never I didn't always used to see myself as is, but This is why am I I am originally from Mexico. I grew up there and until you know, I grew up there all the way to my BA. So I was, you know, already an adult. Before I moved to the United States and I did not really write or started writing at academically until I began my Masters program, which was two to three years after I moved to the states.</w:t>
      </w:r>
    </w:p>
    <w:p>
      <w:r>
        <w:t>0:3:44.800 --&gt; 0:3:59.170</w:t>
        <w:br/>
        <w:t>Sidury Christiansen</w:t>
        <w:br/>
        <w:t>Well, I am a late bilingual, meaning I did not Start learning English until like really really until I was 17 or 18, no 17. And so language wasn't.</w:t>
      </w:r>
    </w:p>
    <w:p>
      <w:r>
        <w:t>0:3:59.850 --&gt; 0:4:16.280</w:t>
        <w:br/>
        <w:t>Sidury Christiansen</w:t>
        <w:br/>
        <w:t>Easy for me, I mean English language or Spanish language. One of the things that we always have to think about is literacy in our first languages. A lot of times it's a given, but I don't remember ever having more than one.</w:t>
      </w:r>
    </w:p>
    <w:p>
      <w:r>
        <w:t>0:4:16.740 --&gt; 0:4:22.830</w:t>
        <w:br/>
        <w:t>Sidury Christiansen</w:t>
        <w:br/>
        <w:t>And writing class, you know in Spanish. So so that's my background. So my.</w:t>
      </w:r>
    </w:p>
    <w:p>
      <w:r>
        <w:t>0:4:23.810 --&gt; 0:4:32.120</w:t>
        <w:br/>
        <w:t>Sidury Christiansen</w:t>
        <w:br/>
        <w:t>Experience with writing was rocky even in my first language. Imagine in my my second language. And then my other languages.</w:t>
      </w:r>
    </w:p>
    <w:p>
      <w:r>
        <w:t>0:4:33.290 --&gt; 0:5:3.160</w:t>
        <w:br/>
        <w:t>Sidury Christiansen</w:t>
        <w:br/>
        <w:t>So as I moved to, you know, getting to know a different world and in a world of academia that demanded a lot of writing and it was very apparent to me that writing could not be done just in the language that I was basically being forced to right only in English from all stages of the publication processor, you know, the writing process, it was like outlined in English, brainstorming English. And it was like that push for English.</w:t>
      </w:r>
    </w:p>
    <w:p>
      <w:r>
        <w:t>0:5:3.240 --&gt; 0:5:24.710</w:t>
        <w:br/>
        <w:t>Sidury Christiansen</w:t>
        <w:br/>
        <w:t>Only ideology or monolingual ideology that it had to be done in one language and in one way and imagine if you brought any other language to the table it was immediately erased or looked down upon or as a person, an international student. You will always look down upon like, oh, you're English is not good enough.</w:t>
      </w:r>
    </w:p>
    <w:p>
      <w:r>
        <w:t>0:5:26.230 --&gt; 0:5:44.60</w:t>
        <w:br/>
        <w:t>Sidury Christiansen</w:t>
        <w:br/>
        <w:t>Therefore, there was like that push, uh. However, I realized that it was not possible to always do this in just English, so I always have advocated the use of first language and then of second language. When I started writing in Spanish.</w:t>
      </w:r>
    </w:p>
    <w:p>
      <w:r>
        <w:t>0:5:45.30 --&gt; 0:5:53.500</w:t>
        <w:br/>
        <w:t>Sidury Christiansen</w:t>
        <w:br/>
        <w:t>Although the the excuse me, the advocacy did not really turn into something natural or that it was accepted.</w:t>
      </w:r>
    </w:p>
    <w:p>
      <w:r>
        <w:t>0:5:54.430 --&gt; 0:6:24.560</w:t>
        <w:br/>
        <w:t>Sidury Christiansen</w:t>
        <w:br/>
        <w:t>And then a little bit later, I started integrating multimodal translingual writing in my own publications. And how did that happen? And that that's what I want to talk about in this talk that yes, there are challenges that there are possibilities as well. And how we do it and how we push the agenda to basically make writing mirror the naturalistic practices that we all do and the way that that literacy is.</w:t>
      </w:r>
    </w:p>
    <w:p>
      <w:r>
        <w:t>0:6:24.700 --&gt; 0:6:29.970</w:t>
        <w:br/>
        <w:t>Sidury Christiansen</w:t>
        <w:br/>
        <w:t>Which is inherently multi model and you know it, it's something that that we have to work.</w:t>
      </w:r>
    </w:p>
    <w:p>
      <w:r>
        <w:t>0:6:31.200 --&gt; 0:6:38.10</w:t>
        <w:br/>
        <w:t>Sidury Christiansen</w:t>
        <w:br/>
        <w:t>So that is a oops. OK, so navigating the academic academia in English.</w:t>
      </w:r>
    </w:p>
    <w:p>
      <w:r>
        <w:t>0:6:38.510 --&gt; 0:6:43.540</w:t>
        <w:br/>
        <w:t>Sidury Christiansen</w:t>
        <w:br/>
        <w:t>And so the characteristics of academic English, we know that.</w:t>
      </w:r>
    </w:p>
    <w:p>
      <w:r>
        <w:t>0:6:44.70 --&gt; 0:6:44.750</w:t>
        <w:br/>
        <w:t>Sidury Christiansen</w:t>
        <w:br/>
        <w:t>And.</w:t>
      </w:r>
    </w:p>
    <w:p>
      <w:r>
        <w:t>0:6:45.590 --&gt; 0:6:56.780</w:t>
        <w:br/>
        <w:t>Sidury Christiansen</w:t>
        <w:br/>
        <w:t>The expectation is that 100% a 100% and the articles are in English and that's what I understood. OK, if I want to and and I.</w:t>
      </w:r>
    </w:p>
    <w:p>
      <w:r>
        <w:t>0:6:58.60 --&gt; 0:7:18.970</w:t>
        <w:br/>
        <w:t>Sidury Christiansen</w:t>
        <w:br/>
        <w:t>I mean the in the world of of academia then, and if I want to get published, I I understood, OK, everything has to be 100% in English. Therefore in my early career everything was in English. At least the product right? So 100% English was used in the articles it was.</w:t>
      </w:r>
    </w:p>
    <w:p>
      <w:r>
        <w:t>0:7:20.230 --&gt; 0:7:38.930</w:t>
        <w:br/>
        <w:t>Sidury Christiansen</w:t>
        <w:br/>
        <w:t>You know, even though the topics came from multiple cultures and our languages or modes of communication, at the end everything was transliterated to English. And I never really presented images, nothing. Everything was basically in in writing.</w:t>
      </w:r>
    </w:p>
    <w:p>
      <w:r>
        <w:t>0:7:39.700 --&gt; 0:8:10.220</w:t>
        <w:br/>
        <w:t>Sidury Christiansen</w:t>
        <w:br/>
        <w:t>And the writing was in English. And then as I moved and understood well, I cannot always do that. And I mean now everything is in computers. And then I started pushing a little bit and say, well, I I want to give an idea of my research. My research is always on multimodal. I'm sorry on multilingual populations, especially transnational populations. So how can I not represent the way they talk?</w:t>
      </w:r>
    </w:p>
    <w:p>
      <w:r>
        <w:t>0:8:10.650 --&gt; 0:8:40.960</w:t>
        <w:br/>
        <w:t>Sidury Christiansen</w:t>
        <w:br/>
        <w:t>Uh, or the way we talk and. And so I started using a little bit of Spanish here and there and some people will say or will describe my writing as paper in my writing with Spanish at the time when I heard this expression peppering, you know, I I felt like it's weird. It's something like an afterthought. Right. Thank you. Have your writing. And then you put the paper on top of it. You could argue that you can cook with the pepper.</w:t>
      </w:r>
    </w:p>
    <w:p>
      <w:r>
        <w:t>0:8:41.160 --&gt; 0:8:49.410</w:t>
        <w:br/>
        <w:t>Sidury Christiansen</w:t>
        <w:br/>
        <w:t>But still it's kind of like an ad on thing like it makes it spicy or a special. And so it's kind of exoticizing the language.</w:t>
      </w:r>
    </w:p>
    <w:p>
      <w:r>
        <w:t>0:8:49.690 --&gt; 0:8:57.10</w:t>
        <w:br/>
        <w:t>Sidury Christiansen</w:t>
        <w:br/>
        <w:t>And I did it for the reason that I wanted more representation of what I was doing. It was not perceived that way.</w:t>
      </w:r>
    </w:p>
    <w:p>
      <w:r>
        <w:t>0:8:57.840 --&gt; 0:9:23.980</w:t>
        <w:br/>
        <w:t>Sidury Christiansen</w:t>
        <w:br/>
        <w:t>And so I also began to do translations and not providing everything only in English, despite the word count cause this is something that and I realized that the fact that you were working with multilingual populations many times, you will have to present the same amount of data, but you only have the same workout as everybody else. So everybody doing excuse me.</w:t>
      </w:r>
    </w:p>
    <w:p>
      <w:r>
        <w:t>0:9:24.120 --&gt; 0:9:27.170</w:t>
        <w:br/>
        <w:t>Sidury Christiansen</w:t>
        <w:br/>
        <w:t>And everybody doing something in English.</w:t>
      </w:r>
    </w:p>
    <w:p>
      <w:r>
        <w:t>0:9:28.130 --&gt; 0:9:42.380</w:t>
        <w:br/>
        <w:t>Sidury Christiansen</w:t>
        <w:br/>
        <w:t>Would have for example, 7000 words 10,000 words and I'm working with two languages. I have to present everything in two languages, so for me it becomes 8000 words. So there is an issue of.</w:t>
      </w:r>
    </w:p>
    <w:p>
      <w:r>
        <w:t>0:9:43.160 --&gt; 0:9:53.150</w:t>
        <w:br/>
        <w:t>Sidury Christiansen</w:t>
        <w:br/>
        <w:t>Equity. But when I would ask people if they could extend the word count, the answer was not. But I did it anyway, so I can be more concised in other.</w:t>
      </w:r>
    </w:p>
    <w:p>
      <w:r>
        <w:t>0:9:53.470 --&gt; 0:10:24.520</w:t>
        <w:br/>
        <w:t>Sidury Christiansen</w:t>
        <w:br/>
        <w:t>Uh, places and most of the articles that I right now are apart from what I did for you know, the previous articles I added also photos, diagrams, tables and these are also contended because in some journals and they would say a table is the equivalent of a 400 words for example. So in other journals a table just takes up space but not word count or an image. Sorry an image will just take up space.</w:t>
      </w:r>
    </w:p>
    <w:p>
      <w:r>
        <w:t>0:10:24.820 --&gt; 0:10:34.350</w:t>
        <w:br/>
        <w:t>Sidury Christiansen</w:t>
        <w:br/>
        <w:t>Uh, but some journals will have, like, no, no, no. The image actually counts these many words. So if you have 10 images, you know you already have 4000 words. That's half of your article.</w:t>
      </w:r>
    </w:p>
    <w:p>
      <w:r>
        <w:t>0:10:35.720 --&gt; 0:11:5.510</w:t>
        <w:br/>
        <w:t>Sidury Christiansen</w:t>
        <w:br/>
        <w:t>But Despite that, I would use these to add to that multimodality that there are more modes of communications and just written that are important to add to our writing. And so now it's kind of like, well, do I keep pushing and have I keep pushed, not here. Navigating the academia. And now my articles contain more than and I would say, well, I put here less than 60%.</w:t>
      </w:r>
    </w:p>
    <w:p>
      <w:r>
        <w:t>0:11:5.640 --&gt; 0:11:7.360</w:t>
        <w:br/>
        <w:t>Sidury Christiansen</w:t>
        <w:br/>
        <w:t>Because so well.</w:t>
      </w:r>
    </w:p>
    <w:p>
      <w:r>
        <w:t>0:11:8.240 --&gt; 0:11:18.280</w:t>
        <w:br/>
        <w:t>Sidury Christiansen</w:t>
        <w:br/>
        <w:t>The field is not there yet. I I still cannot push for more inclusion of Spanish or more inclusion of multimodal and analysis but.</w:t>
      </w:r>
    </w:p>
    <w:p>
      <w:r>
        <w:t>0:11:20.280 --&gt; 0:11:35.130</w:t>
        <w:br/>
        <w:t>Sidury Christiansen</w:t>
        <w:br/>
        <w:t>And and I actually have gone backwards in the sense that I do less than 60% because now I know well if I want to publish in a particular journal. Pushing that boundary will take a little bit of time. And So what I on the one hand push.</w:t>
      </w:r>
    </w:p>
    <w:p>
      <w:r>
        <w:t>0:11:35.790 --&gt; 0:12:0.880</w:t>
        <w:br/>
        <w:t>Sidury Christiansen</w:t>
        <w:br/>
        <w:t>You know, towards multimodality, multilingualism, on the other hand, they have to understand that that in some journals will be easier and more accepted. And the more other journals see it, and I'm and I make aware, the editors or whoever of the possibilities, then I will be able to do it. And so now it's not that, you know, I'm so intent.</w:t>
      </w:r>
    </w:p>
    <w:p>
      <w:r>
        <w:t>0:12:1.60 --&gt; 0:12:10.70</w:t>
        <w:br/>
        <w:t>Sidury Christiansen</w:t>
        <w:br/>
        <w:t>And I just get to know the field, but what I have done more is that the sources of my research.</w:t>
      </w:r>
    </w:p>
    <w:p>
      <w:r>
        <w:t>0:12:10.940 --&gt; 0:12:40.350</w:t>
        <w:br/>
        <w:t>Sidury Christiansen</w:t>
        <w:br/>
        <w:t>My meaning making everything does go 100%, multimodal and multilingual and I was at some point that affluent speaker, speaker of French, I do have some working knowledge of Arabic Japanese which I have included in my presentations or sorry in my writing when I have participants from those backgrounds and I came to realize that my work has always been translating well multi model.</w:t>
      </w:r>
    </w:p>
    <w:p>
      <w:r>
        <w:t>0:12:41.510 --&gt; 0:12:49.960</w:t>
        <w:br/>
        <w:t>Sidury Christiansen</w:t>
        <w:br/>
        <w:t>With an output that is mostly in English and this is something that I mean I had realized before but.</w:t>
      </w:r>
    </w:p>
    <w:p>
      <w:r>
        <w:t>0:12:51.70 --&gt; 0:13:21.200</w:t>
        <w:br/>
        <w:t>Sidury Christiansen</w:t>
        <w:br/>
        <w:t>It's like I what I want and what I want to move is that we're academia actually allows us to normalize multimodality and translingualism. And what would that entail? So multimodality, as you know, is the interdisciplinary approach that understands communication and representation to be more than about language. And addresses are much debated questions about changes in society in relation to new media and technologies.</w:t>
      </w:r>
    </w:p>
    <w:p>
      <w:r>
        <w:t>0:13:21.520 --&gt; 0:13:52.950</w:t>
        <w:br/>
        <w:t>Sidury Christiansen</w:t>
        <w:br/>
        <w:t>So we know that multimodal writing will accept different types of linguistic input, and in the oral input written and even sign languages. If you think about the affordances of technology, we can embed audio files. Now before that was not possible, or maybe it was only possible with a hyperlink or something. But now this can be embedded. The written doesn't only have to be in one code or one variety of language.</w:t>
      </w:r>
    </w:p>
    <w:p>
      <w:r>
        <w:t>0:13:53.260 --&gt; 0:14:25.370</w:t>
        <w:br/>
        <w:t>Sidury Christiansen</w:t>
        <w:br/>
        <w:t>And even the use of sign language through small videos that are also embedded is possible now. The visual part includes images, graph symbols, icons that are static or moving so many times for the arguments that we want to make. We can make an argument with an image or with the help of a video or a snippet of the video. And I am going to show a couple of examples how I have included these and maybe not as embedded files because.</w:t>
      </w:r>
    </w:p>
    <w:p>
      <w:r>
        <w:t>0:14:25.470 --&gt; 0:14:55.780</w:t>
        <w:br/>
        <w:t>Sidury Christiansen</w:t>
        <w:br/>
        <w:t>That again depends on the platform that you use for your journal, but you can always embed hyperlinks so the use of hyperlinks for me was a game changer because it's like a weak pedia. And I'm sitting here from Wikipedia Wikipedia page where you can read and it's a full of hyperlinks. If you wanna know something about the topic or if you wanna give an example, you don't have to actually embed the thing, you can only produce a hyperlink and people can.</w:t>
      </w:r>
    </w:p>
    <w:p>
      <w:r>
        <w:t>0:14:56.0 --&gt; 0:15:26.230</w:t>
        <w:br/>
        <w:t>Sidury Christiansen</w:t>
        <w:br/>
        <w:t>Actually click on it and go and have access to that visual or oral or or whatnot file and then inclusion of sounds and music. The gestural, the movement, expression and body language, and the spatial the position, physical arrangement, V3D lattice. Last three are now more common, again with the affordances of technology, because a lot of articles now allow you to.</w:t>
      </w:r>
    </w:p>
    <w:p>
      <w:r>
        <w:t>0:15:26.850 --&gt; 0:15:44.400</w:t>
        <w:br/>
        <w:t>Sidury Christiansen</w:t>
        <w:br/>
        <w:t>Produce a video abstract or video summaries and I have really taken full advantage of this because it really gives me another opportunity or, you know, gives me an opportunity to present my data and my research in a different way.</w:t>
      </w:r>
    </w:p>
    <w:p>
      <w:r>
        <w:t>0:15:45.870 --&gt; 0:16:16.470</w:t>
        <w:br/>
        <w:t>Sidury Christiansen</w:t>
        <w:br/>
        <w:t>And so to exemplify these that I have talked about, I wanna tell you very quickly. Yeah, because I don't wanna talk this whole time. I want to hear you and a tale of two articles that went from very mostly linear and mostly English writing to multimodal and translingual writing. And these two articles are related in the sense that it's part of a research study that I was doing on chronotypes and the construction of.</w:t>
      </w:r>
    </w:p>
    <w:p>
      <w:r>
        <w:t>0:16:16.720 --&gt; 0:16:20.150</w:t>
        <w:br/>
        <w:t>Sidury Christiansen</w:t>
        <w:br/>
        <w:t>Of transnational identity and the first article.</w:t>
      </w:r>
    </w:p>
    <w:p>
      <w:r>
        <w:t>0:16:22.580 --&gt; 0:16:52.390</w:t>
        <w:br/>
        <w:t>Sidury Christiansen</w:t>
        <w:br/>
        <w:t>And and by the way you do, you will have access to these uh, presentation. I forgot to copy the link to the presentation in the chat, but I will do so so that you have access to the presentation and the links that I'm going to provide you. So the first article was about understanding how individuals in a social network construct transnational social spaces through digital media. So I do research on transactional populations specifically.</w:t>
      </w:r>
    </w:p>
    <w:p>
      <w:r>
        <w:t>0:16:53.150 --&gt; 0:17:13.30</w:t>
        <w:br/>
        <w:t>Sidury Christiansen</w:t>
        <w:br/>
        <w:t>Mexican origin children actually Mexican children of Mexican Mexican immigrants in Chicago. So the children because they were born in Chicago, grew up there but and they grew up transnationally, meaning they will go back and forth between Mexico and Chicago all their life.</w:t>
      </w:r>
    </w:p>
    <w:p>
      <w:r>
        <w:t>0:17:13.790 --&gt; 0:17:39.140</w:t>
        <w:br/>
        <w:t>Sidury Christiansen</w:t>
        <w:br/>
        <w:t>And many of them consider themselves Mexican. Sorry, US born Mexican. So they they they don't even use that label Mexican, American or Americans to call themselves. And they're basically, yeah, US born Mexicans. And so I wanted to study them and how they would leverage the use of social media to maintain these connections and of course build their.</w:t>
      </w:r>
    </w:p>
    <w:p>
      <w:r>
        <w:t>0:17:39.230 --&gt; 0:18:10.950</w:t>
        <w:br/>
        <w:t>Sidury Christiansen</w:t>
        <w:br/>
        <w:t>And different ethnic identities through language. And so I noticed this because I initially went into this research looking at the literacy practices of these children, of Mexicans. And then when I realized that they were not doing almost any writing outside of school, because that's what I want, wanted to to see, I realized that, well, I was looking at the wrong way to look at literacy. I was taking a very traditional approach myself. And all the writing was happening on Facebook. So I started.</w:t>
      </w:r>
    </w:p>
    <w:p>
      <w:r>
        <w:t>0:18:11.320 --&gt; 0:18:42.610</w:t>
        <w:br/>
        <w:t>Sidury Christiansen</w:t>
        <w:br/>
        <w:t>It you know, interviewing them and but also analyzing, you know, how they did literacy practices in Facebook. And so the result was this paper I published in written communication where I realized that they were using language in in ways that they would help them position themselves in a single unified space. That, of course, blended time and and and and territory. Right. And that they were using so to.</w:t>
      </w:r>
    </w:p>
    <w:p>
      <w:r>
        <w:t>0:18:42.950 --&gt; 0:19:12.740</w:t>
        <w:br/>
        <w:t>Sidury Christiansen</w:t>
        <w:br/>
        <w:t>Keep a sense of being in the same place at the same time, when in fact you know the family. Some of them were in Mexico or in the US at the time, or you know, they they travel, you know, back and forth all the time. So you never knew exactly where they were by looking at their comments on Facebook, you will only know because you, you know, you would live there and you would see them that they were not there, but they will be creating this space as if they were.</w:t>
      </w:r>
    </w:p>
    <w:p>
      <w:r>
        <w:t>0:19:12.950 --&gt; 0:19:15.460</w:t>
        <w:br/>
        <w:t>Sidury Christiansen</w:t>
        <w:br/>
        <w:t>Together at the same time in the same place.</w:t>
      </w:r>
    </w:p>
    <w:p>
      <w:r>
        <w:t>0:19:16.260 --&gt; 0:19:46.270</w:t>
        <w:br/>
        <w:t>Sidury Christiansen</w:t>
        <w:br/>
        <w:t>And so I'm not gonna walk through you because you know, the talk is not about the study, but it's what I did with the study. And this is an example. This is part of the an excerpt from the same article where I was telling you my data was multilingual. And in this case it's mostly Spanish, but because they're bilingual, they would be mixed in English and Spanish. But I would basically put everything in, you know, the way that I collected it.</w:t>
      </w:r>
    </w:p>
    <w:p>
      <w:r>
        <w:t>0:19:46.370 --&gt; 0:19:57.60</w:t>
        <w:br/>
        <w:t>Sidury Christiansen</w:t>
        <w:br/>
        <w:t>And everything translated into English, so that was very linear. I went, did my interviews, translated everything, presented my data and published it.</w:t>
      </w:r>
    </w:p>
    <w:p>
      <w:r>
        <w:t>0:19:59.300 --&gt; 0:20:28.210</w:t>
        <w:br/>
        <w:t>Sidury Christiansen</w:t>
        <w:br/>
        <w:t>This is an attempt to add that multimodality I was telling you about. It was important for me to show a little bit of the culture that I was talking about. And so I added as a a visual right, the pictures that were posted with the Facebook post. It didn't occur to me, and you might think like, this is insane. It did not occur to me to just present a screenshot.</w:t>
      </w:r>
    </w:p>
    <w:p>
      <w:r>
        <w:t>0:20:28.290 --&gt; 0:20:36.300</w:t>
        <w:br/>
        <w:t>Sidury Christiansen</w:t>
        <w:br/>
        <w:t>All of the post and you know, just blur the participant and then offer the the translation.</w:t>
      </w:r>
    </w:p>
    <w:p>
      <w:r>
        <w:t>0:20:36.800 --&gt; 0:20:45.830</w:t>
        <w:br/>
        <w:t>Sidury Christiansen</w:t>
        <w:br/>
        <w:t>I I guess it was easier for me doing the discourse analysis that I was doing to do it like this and.</w:t>
      </w:r>
    </w:p>
    <w:p>
      <w:r>
        <w:t>0:20:46.620 --&gt; 0:21:0.360</w:t>
        <w:br/>
        <w:t>Sidury Christiansen</w:t>
        <w:br/>
        <w:t>Get get just the message. Kind of like emulate the way the post is and have the post work for me and for my audience and the journal rather than respecting, you know, the integrity of my data.</w:t>
      </w:r>
    </w:p>
    <w:p>
      <w:r>
        <w:t>0:21:1.240 --&gt; 0:21:5.40</w:t>
        <w:br/>
        <w:t>Sidury Christiansen</w:t>
        <w:br/>
        <w:t>And so, you know, I had findings in here that.</w:t>
      </w:r>
    </w:p>
    <w:p>
      <w:r>
        <w:t>0:21:5.870 --&gt; 0:21:33.510</w:t>
        <w:br/>
        <w:t>Sidury Christiansen</w:t>
        <w:br/>
        <w:t>Uh, I realize how important the pictures were to evoke memories in the in the participants and how everything that I was analyzing that was chronotropic was a combination of what they were saying, you know, so that in we stake and and also what they were referring to the image. But also I realized and maybe here because I didn't point out.</w:t>
      </w:r>
    </w:p>
    <w:p>
      <w:r>
        <w:t>0:21:35.890 --&gt; 0:22:4.560</w:t>
        <w:br/>
        <w:t>Sidury Christiansen</w:t>
        <w:br/>
        <w:t>Letty Online 5. For example, there are visual elements in the writing of the people that were important, the spellings, the way that we spell things to to sound either like at the accent that we want to portray or or or or funny. In this case it was a play on words. And so the visual part of those words were was very important and I realized ohh well these findings.</w:t>
      </w:r>
    </w:p>
    <w:p>
      <w:r>
        <w:t>0:22:5.390 --&gt; 0:22:32.840</w:t>
        <w:br/>
        <w:t>Sidury Christiansen</w:t>
        <w:br/>
        <w:t>Are showing that and so the way I have to go about it has to also change and I'm not gonna cause this is the the presentation. But basically if Facebook, Facebook became an A place where they are building these transnational space through language through through images, through the manipulation of orthographic or linguistic features, and they're challenging.</w:t>
      </w:r>
    </w:p>
    <w:p>
      <w:r>
        <w:t>0:22:32.980 --&gt; 0:22:46.790</w:t>
        <w:br/>
        <w:t>Sidury Christiansen</w:t>
        <w:br/>
        <w:t>And this time and space through this multimodal transit thematic practices. So that is my data. Yet the presentation that I was giving was everything in English. Now the second article.</w:t>
      </w:r>
    </w:p>
    <w:p>
      <w:r>
        <w:t>0:22:47.130 --&gt; 0:22:56.990</w:t>
        <w:br/>
        <w:t>Sidury Christiansen</w:t>
        <w:br/>
        <w:t>And same thing with the chronotypes. It was part of it. I thought, well, this happened in this small, tight knit social network.</w:t>
      </w:r>
    </w:p>
    <w:p>
      <w:r>
        <w:t>0:22:57.930 --&gt; 0:23:21.720</w:t>
        <w:br/>
        <w:t>Sidury Christiansen</w:t>
        <w:br/>
        <w:t>Can the same thing happen by individuals who are not part of a single network, but the share the culture? And for this one it was I I didn't do it traditionally, like the ethnography that we that we knew it to be at the time. I mean this. This was in back in 2011, 2015.</w:t>
      </w:r>
    </w:p>
    <w:p>
      <w:r>
        <w:t>0:23:23.90 --&gt; 0:23:55.0</w:t>
        <w:br/>
        <w:t>Sidury Christiansen</w:t>
        <w:br/>
        <w:t>So for this particular article I went kind of like the opposite. Instead of doing interviews and and living with them, because this was a long term ethnography, I was living with them and I actually traveled back and forth with them. And this I said, you know, I wanna look at 100% Twitter. And so it's gonna be all digital data. I want talk to people. I'm gonna see what I find. And I actually observed a an and I don't know how much you know about Mexican culture but.</w:t>
      </w:r>
    </w:p>
    <w:p>
      <w:r>
        <w:t>0:23:55.120 --&gt; 0:24:11.670</w:t>
        <w:br/>
        <w:t>Sidury Christiansen</w:t>
        <w:br/>
        <w:t>It was, I would say, not a phenomenon, but it was like at a really popular in controversial topic in Mexico. Well, in a lot of Latin American countries, we celebrate the 15th birthday of of of a girl is called the Quinceanera. And.</w:t>
      </w:r>
    </w:p>
    <w:p>
      <w:r>
        <w:t>0:24:12.430 --&gt; 0:24:43.80</w:t>
        <w:br/>
        <w:t>Sidury Christiansen</w:t>
        <w:br/>
        <w:t>It's a huge parties almost bigger than some weddings sometimes and and and the the girl dresses up and there is a dance and there are a lot of cultural things that go in here. And what happened for my case study this particular case, this girl and her parents basically posted the invitation to Facebook because now remember you you could post something on Facebook and get replies in there. Kind of like an RSVP. The problem is that they made the invitation.</w:t>
      </w:r>
    </w:p>
    <w:p>
      <w:r>
        <w:t>0:24:43.280 --&gt; 0:25:9.950</w:t>
        <w:br/>
        <w:t>Sidury Christiansen</w:t>
        <w:br/>
        <w:t>Basically public and so anybody from anywhere in the world could potentially attend because they were invited and that's what happened. And what happened with this is that this all happened in 2016. The publication invitation was sent out via Facebook on November 30th and the then on December 4th, they realized how viral that had gone.</w:t>
      </w:r>
    </w:p>
    <w:p>
      <w:r>
        <w:t>0:25:10.790 --&gt; 0:25:40.560</w:t>
        <w:br/>
        <w:t>Sidury Christiansen</w:t>
        <w:br/>
        <w:t>And then they uninvited everybody, which of course there was a backlash. I mean, in three days, I think it was, I don't know how many hundreds of thousands of RSVP's. Then they said, OK, fine, the event got political. They, you know, stars and politicians try to capitalize and said, yeah, yeah, let's just make the event for everybody. We'll pay a whole television network paid for the address. And it's just the event went.</w:t>
      </w:r>
    </w:p>
    <w:p>
      <w:r>
        <w:t>0:25:40.680 --&gt; 0:26:0.750</w:t>
        <w:br/>
        <w:t>Sidury Christiansen</w:t>
        <w:br/>
        <w:t>Really, really vital. So they said. Let's let's do it. So 900,000 people RSVP even though like 2 million people had already RSVP, but 900,000 were the ones that were going to attend. So they changed the location December 16 and then December, December 27 was the 15 year celebration.</w:t>
      </w:r>
    </w:p>
    <w:p>
      <w:r>
        <w:t>0:26:1.820 --&gt; 0:26:31.840</w:t>
        <w:br/>
        <w:t>Sidury Christiansen</w:t>
        <w:br/>
        <w:t>It did not really have a a grading happy ending. Uh, but I wanted to study if or how Mexicans that or are not even Mexicans, but people were that were familiar with Mexican culture will really construct these transnational space. I saw the quinceanera thing like a chronotope, right, because it will. So I use the deterritorialization chronotope because it it gave me a sense again, like my first article where people were using language.</w:t>
      </w:r>
    </w:p>
    <w:p>
      <w:r>
        <w:t>0:26:31.980 --&gt; 0:27:1.890</w:t>
        <w:br/>
        <w:t>Sidury Christiansen</w:t>
        <w:br/>
        <w:t>And we're using images and we're using all sorts of things to construct and imagine space where they could in this case, perform what I argue was Mexican is. So these quinceanera or, you know, the birthday party has certain protocol. And so there is a master of ceremonies. There is a cord of 15 people that accompany the the.</w:t>
      </w:r>
    </w:p>
    <w:p>
      <w:r>
        <w:t>0:27:2.720 --&gt; 0:27:32.570</w:t>
        <w:br/>
        <w:t>Sidury Christiansen</w:t>
        <w:br/>
        <w:t>The girl. There are guests that are expected to dress a certain way and there is a religious ceremony. There is the I put here computer ASCO, but it's basically the God parenting like you have godparents and at this point is not just a got got parents like baptism like you have got parents for your dress. You have got parents for your cake. You have got parents for the salon you have got parents for the music so it's all the friends and all the family.</w:t>
      </w:r>
    </w:p>
    <w:p>
      <w:r>
        <w:t>0:27:32.730 --&gt; 0:28:2.510</w:t>
        <w:br/>
        <w:t>Sidury Christiansen</w:t>
        <w:br/>
        <w:t>Come together to make this party huge because most people really cannot afford these and some people have even said that these parties can go anywhere from 10 to $30,000 easily. And this is in Mexico. So imagine. So the dress there is a certain dress and attire that is expected and there is a given of the first dose. The high heels there is the expected dance and the toast. So. So you see that there is this protocol.</w:t>
      </w:r>
    </w:p>
    <w:p>
      <w:r>
        <w:t>0:28:2.820 --&gt; 0:28:19.850</w:t>
        <w:br/>
        <w:t>Sidury Christiansen</w:t>
        <w:br/>
        <w:t>Things that that you can do to perform and you know some sort of identity in the sense that you have to perform these things to be part of the quinceanera and you would know how to perform them. And you know, if you're Mexican.</w:t>
      </w:r>
    </w:p>
    <w:p>
      <w:r>
        <w:t>0:28:20.760 --&gt; 0:28:48.410</w:t>
        <w:br/>
        <w:t>Sidury Christiansen</w:t>
        <w:br/>
        <w:t>And so I wanted to see how are people going to perform this online? Is it possible? And I'm telling you this do this so that you can see the example of the first article and how linear it was and how I presented everything kind of like, OK, he just here is the information here is the translation. And this is a lot more multimodal. I was actually doing the screenshots. I was actually, you know.</w:t>
      </w:r>
    </w:p>
    <w:p>
      <w:r>
        <w:t>0:28:49.720 --&gt; 0:29:20.840</w:t>
        <w:br/>
        <w:t>Sidury Christiansen</w:t>
        <w:br/>
        <w:t>Using uh with the materials that I actually saw and and I didn't have the need to be transliterating everything like I did before. So this is just a study and an example of, for example, people dressing up to go to the quinceanera. So even though this person is not really in Mexico, they were getting ready to go to the event. I myself was getting ready to go to the event, and there were some memes that showed up.</w:t>
      </w:r>
    </w:p>
    <w:p>
      <w:r>
        <w:t>0:29:21.0 --&gt; 0:29:29.70</w:t>
        <w:br/>
        <w:t>Sidury Christiansen</w:t>
        <w:br/>
        <w:t>Making fun of how big the event got and so here in the first in the 1st meme we have.</w:t>
      </w:r>
    </w:p>
    <w:p>
      <w:r>
        <w:t>0:29:30.680 --&gt; 0:30:1.470</w:t>
        <w:br/>
        <w:t>Sidury Christiansen</w:t>
        <w:br/>
        <w:t>You know, like a container I I guess is milk or some sort of, but it's from a factory. See how many? I don't know. Thousands of liters are there in that in that container can fit in that container. So they would put things like ohh here is the water that is gonna be given at Rudy's party. Rudy's the name of the girl. And there is a sinkhole. And in parts of exactly all over Mexico, we actually use the ground to cook is like an oven.</w:t>
      </w:r>
    </w:p>
    <w:p>
      <w:r>
        <w:t>0:30:1.770 --&gt; 0:30:24.880</w:t>
        <w:br/>
        <w:t>Sidury Christiansen</w:t>
        <w:br/>
        <w:t>And he's not huge. So in this case, the sinkhole people were saying, OK, this is for the BBQ to cook. For Rudy's party, you know, making fun like we have to have a lot of a big amount, you know, because everybody's gonna attend party. The party there is a the pots for the salsa and then preparing the soup.</w:t>
      </w:r>
    </w:p>
    <w:p>
      <w:r>
        <w:t>0:30:25.720 --&gt; 0:30:44.110</w:t>
        <w:br/>
        <w:t>Sidury Christiansen</w:t>
        <w:br/>
        <w:t>And here is another one that gave with at the same time of of President Trump's inauguration. And so having, like all rubies, there will be more. Or there were more people at rubies, Kingston, yera than there were at Trump inauguration and so.</w:t>
      </w:r>
    </w:p>
    <w:p>
      <w:r>
        <w:t>0:30:45.610 --&gt; 0:31:14.820</w:t>
        <w:br/>
        <w:t>Sidury Christiansen</w:t>
        <w:br/>
        <w:t>The challenges and opportunities in Translingualism in publications, so in research says and here I, I I I'm putting here, you know my own journey but also what other people have been saying. Well research on the one hand was like yeah translingualism is the norm. And after Horner you know like the the 20 tens that's where where there was like a translingual turn.</w:t>
      </w:r>
    </w:p>
    <w:p>
      <w:r>
        <w:t>0:31:15.560 --&gt; 0:31:48.60</w:t>
        <w:br/>
        <w:t>Sidury Christiansen</w:t>
        <w:br/>
        <w:t>That people will have a better time and and will acquire English more if you let them use the languages, but also you have to do with identities you will respect more the identity of translingual or sorry multilingual writers if you allow translingual writing and so it helps the author or the writer. And it also gives legitimacy to their languages and their varieties. And. But what is the challenge here? So even the research says is great.</w:t>
      </w:r>
    </w:p>
    <w:p>
      <w:r>
        <w:t>0:31:48.130 --&gt; 0:31:49.120</w:t>
        <w:br/>
        <w:t>Sidury Christiansen</w:t>
        <w:br/>
        <w:t>And he helps you?</w:t>
      </w:r>
    </w:p>
    <w:p>
      <w:r>
        <w:t>0:31:49.620 --&gt; 0:32:11.930</w:t>
        <w:br/>
        <w:t>Sidury Christiansen</w:t>
        <w:br/>
        <w:t>Uh, what people do is is not such a number one because of the ideologies of separation, standardization and monolingualism that basically through the field of academic writing and English language instruction. What people do is try to separate them as much as possible, like I did, and it's kind of like.</w:t>
      </w:r>
    </w:p>
    <w:p>
      <w:r>
        <w:t>0:32:13.80 --&gt; 0:32:23.990</w:t>
        <w:br/>
        <w:t>Sidury Christiansen</w:t>
        <w:br/>
        <w:t>Yeah, they they put it in the in the background where even though you are using your languages to create the writing and you want that polished perfect.</w:t>
      </w:r>
    </w:p>
    <w:p>
      <w:r>
        <w:t>0:32:26.190 --&gt; 0:32:45.550</w:t>
        <w:br/>
        <w:t>Sidury Christiansen</w:t>
        <w:br/>
        <w:t>Peace at the end so that you don't get rejected and that's on the one hand, on the other hand, the teachers or the graders or the editors. Yeah. Research says that you should allow students to translate language in the writing use.</w:t>
      </w:r>
    </w:p>
    <w:p>
      <w:r>
        <w:t>0:32:45.680 --&gt; 0:32:57.0</w:t>
        <w:br/>
        <w:t>Sidury Christiansen</w:t>
        <w:br/>
        <w:t>And the modes of communication. Yet the expectation is that at the end of the day, that is only to help you get to have an English only product. So.</w:t>
      </w:r>
    </w:p>
    <w:p>
      <w:r>
        <w:t>0:32:57.710 --&gt; 0:33:29.400</w:t>
        <w:br/>
        <w:t>Sidury Christiansen</w:t>
        <w:br/>
        <w:t>Going from that kind of like double message that now we are getting what I do now is I I do try to keep my natural way of language processing in my publications and at the same time the backlash. So the challenge is well that I have received is well, how are people that are not Spanish speakers, for example, are going to understand these? How about you're not gonna disseminate your research and your work too?</w:t>
      </w:r>
    </w:p>
    <w:p>
      <w:r>
        <w:t>0:33:29.480 --&gt; 0:33:33.530</w:t>
        <w:br/>
        <w:t>Sidury Christiansen</w:t>
        <w:br/>
        <w:t>The world, because English is selling well Franca and.</w:t>
      </w:r>
    </w:p>
    <w:p>
      <w:r>
        <w:t>0:33:34.270 --&gt; 0:33:36.440</w:t>
        <w:br/>
        <w:t>Sidury Christiansen</w:t>
        <w:br/>
        <w:t>In one of the of the.</w:t>
      </w:r>
    </w:p>
    <w:p>
      <w:r>
        <w:t>0:33:37.930 --&gt; 0:33:56.560</w:t>
        <w:br/>
        <w:t>Sidury Christiansen</w:t>
        <w:br/>
        <w:t>Papers that I recently submitted my rebuttal to this editor was, well, number one, I want to give visibility to the people whose language looks like this. They look like, you know, they speak Spanish or whatever other language, and they speak English and.</w:t>
      </w:r>
    </w:p>
    <w:p>
      <w:r>
        <w:t>0:33:57.690 --&gt; 0:34:9.920</w:t>
        <w:br/>
        <w:t>Sidury Christiansen</w:t>
        <w:br/>
        <w:t>The research is also for them. Uh, like in a way, yes. If somebody else wants to come into the conversation, there should be a little bit of task from a reader I have read.</w:t>
      </w:r>
    </w:p>
    <w:p>
      <w:r>
        <w:t>0:34:11.100 --&gt; 0:34:34.990</w:t>
        <w:br/>
        <w:t>Sidury Christiansen</w:t>
        <w:br/>
        <w:t>Pieces of work where there is Mandarin Chinese, you know and English and there is sometimes no translation. I have to go find it. We have the technology right now in other languages as well. So I was arguing why isn't Spanish and Spanish is one of those that has a lot of cognates with English.</w:t>
      </w:r>
    </w:p>
    <w:p>
      <w:r>
        <w:t>0:34:35.900 --&gt; 0:35:3.490</w:t>
        <w:br/>
        <w:t>Sidury Christiansen</w:t>
        <w:br/>
        <w:t>So we're still going in the back and forth that where a lot of US multilingual writers are hesitant to to write or to use translingualism in a writing. But on the other hand, the stakeholders like editors or the publishers or the teachers are also not really accepting of translingualism in the finished product. Maybe they're OK with the process, but not the product and so.</w:t>
      </w:r>
    </w:p>
    <w:p>
      <w:r>
        <w:t>0:35:4.150 --&gt; 0:35:27.510</w:t>
        <w:br/>
        <w:t>Sidury Christiansen</w:t>
        <w:br/>
        <w:t>Umm writing is or like I said, writing is inherently multimodal and technology makes it possible to add other modes of communication in writing and the hyperlinks like I mentioned have changed these like well, even if it's not possible in the writing, is possible to put a hyperlink that will move us and show us these other types of communication.</w:t>
      </w:r>
    </w:p>
    <w:p>
      <w:r>
        <w:t>0:35:28.670 --&gt; 0:35:35.740</w:t>
        <w:br/>
        <w:t>Sidury Christiansen</w:t>
        <w:br/>
        <w:t>Now the lingua franca is something that, uh, we all agree to. OK, let's communicate in one way. But.</w:t>
      </w:r>
    </w:p>
    <w:p>
      <w:r>
        <w:t>0:35:36.700 --&gt; 0:36:8.180</w:t>
        <w:br/>
        <w:t>Sidury Christiansen</w:t>
        <w:br/>
        <w:t>The thing with Lingua franca is that there is no such a thing as English. A type of English that is the lingua franca. We make the lingua franca, and research has shown that in many cases this is Martinez. By the way. I don't have it right here. I completely forgot. I apologize. But Martinez, to any 13 showed that even in the Journal of English for specific purposes the writing and the syntax of English has slowly changed over the years.</w:t>
      </w:r>
    </w:p>
    <w:p>
      <w:r>
        <w:t>0:36:8.430 --&gt; 0:36:15.620</w:t>
        <w:br/>
        <w:t>Sidury Christiansen</w:t>
        <w:br/>
        <w:t>To be accepting our of known the so-called native sounding forms.</w:t>
      </w:r>
    </w:p>
    <w:p>
      <w:r>
        <w:t>0:36:16.150 --&gt; 0:36:16.670</w:t>
        <w:br/>
        <w:t>Sidury Christiansen</w:t>
        <w:br/>
        <w:t>Umm.</w:t>
      </w:r>
    </w:p>
    <w:p>
      <w:r>
        <w:t>0:36:17.700 --&gt; 0:36:38.40</w:t>
        <w:br/>
        <w:t>Sidury Christiansen</w:t>
        <w:br/>
        <w:t>And people do say you know it having a lingua franca. Those make research info accessible. However, not all researches for everybody and or it is for everybody, but it doesn't have to be written in only one way. If I'm interested in some of the research as a reader, I also have some.</w:t>
      </w:r>
    </w:p>
    <w:p>
      <w:r>
        <w:t>0:36:38.380 --&gt; 0:37:9.390</w:t>
        <w:br/>
        <w:t>Sidury Christiansen</w:t>
        <w:br/>
        <w:t>And responsibility. And so we see that canagarajah has always uh, you know, advocated for the natural way of writing. He himself has included a lot of translingualism in his writing. And he does so deliberately rhetorically motivated moves. That's why he argues and habibis articles. He talks about the importance of not only keeping English to, you know, have this epistemic.</w:t>
      </w:r>
    </w:p>
    <w:p>
      <w:r>
        <w:t>0:37:9.730 --&gt; 0:37:19.560</w:t>
        <w:br/>
        <w:t>Sidury Christiansen</w:t>
        <w:br/>
        <w:t>Ethnocentrism, where everything has to be in English. Therefore it's kind of like a very uh European tradition.</w:t>
      </w:r>
    </w:p>
    <w:p>
      <w:r>
        <w:t>0:37:19.850 --&gt; 0:37:25.860</w:t>
        <w:br/>
        <w:t>Sidury Christiansen</w:t>
        <w:br/>
        <w:t>And with the global S narratives and the colonizing, I mean, he's talking about how.</w:t>
      </w:r>
    </w:p>
    <w:p>
      <w:r>
        <w:t>0:37:26.950 --&gt; 0:37:53.690</w:t>
        <w:br/>
        <w:t>Sidury Christiansen</w:t>
        <w:br/>
        <w:t>If we keep it, the language of of, of the colonizer, you know, we are basically perpetuating these epistemic ethnocentrism and we need to dismantle it. And some people have even argued that this is also a social justice issue because the type of English that is demanded of us and not all of us have access to it through our education and our countries, et cetera. So.</w:t>
      </w:r>
    </w:p>
    <w:p>
      <w:r>
        <w:t>0:37:54.910 --&gt; 0:38:15.20</w:t>
        <w:br/>
        <w:t>Sidury Christiansen</w:t>
        <w:br/>
        <w:t>Access is something really important that some other journals and are already tackling and and thinking about, OK, what does it mean to really open research to everybody in the world? And and it's not true, just English only and and standard or academic English practices.</w:t>
      </w:r>
    </w:p>
    <w:p>
      <w:r>
        <w:t>0:38:15.940 --&gt; 0:38:46.850</w:t>
        <w:br/>
        <w:t>Sidury Christiansen</w:t>
        <w:br/>
        <w:t>So all of these tests taken me to to think well, I mean, I never bought into the idea that I English or we should only use English. I guess like in some of the articles that they were talking about, I was kind of a prisoner of not having power. Right. As an associate professor on Tanyard. And my goal was just, OK, published let's just publish, let's get it out there. And I guess I didn't have that strong social justice or right.</w:t>
      </w:r>
    </w:p>
    <w:p>
      <w:r>
        <w:t>0:38:46.940 --&gt; 0:39:10.960</w:t>
        <w:br/>
        <w:t>Sidury Christiansen</w:t>
        <w:br/>
        <w:t>Probably did not believe in myself that I was capable of pushing boundaries when I was, you know, early in my career and now that I am tenured, I must have an associate professor here in the US. So I'm tenure and my job no longer depends on having, I don't know, five publications a year and I.</w:t>
      </w:r>
    </w:p>
    <w:p>
      <w:r>
        <w:t>0:39:12.140 --&gt; 0:39:19.810</w:t>
        <w:br/>
        <w:t>Sidury Christiansen</w:t>
        <w:br/>
        <w:t>Make it a point of not conforming and pushing the agenda more explicitly, I still conform.</w:t>
      </w:r>
    </w:p>
    <w:p>
      <w:r>
        <w:t>0:39:20.930 --&gt; 0:39:51.100</w:t>
        <w:br/>
        <w:t>Sidury Christiansen</w:t>
        <w:br/>
        <w:t>It's like a give and take and I still say, OK, yeah, I I can. I can compromise. I would say not conform. I can compromise and but I push push as much as I can. And so you're gonna say, well, how well you have seen titles is an easy way to push. I mean, having a title in a different language already marks or sets of tune, including the headings and subheadings that can be in any language.</w:t>
      </w:r>
    </w:p>
    <w:p>
      <w:r>
        <w:t>0:39:51.240 --&gt; 0:39:58.720</w:t>
        <w:br/>
        <w:t>Sidury Christiansen</w:t>
        <w:br/>
        <w:t>It's a title you need to give your writing any title you want in any language or alphabet you want.</w:t>
      </w:r>
    </w:p>
    <w:p>
      <w:r>
        <w:t>0:40:0.220 --&gt; 0:40:29.340</w:t>
        <w:br/>
        <w:t>Sidury Christiansen</w:t>
        <w:br/>
        <w:t>The examples I no longer, you know, give the examples only in English or with the immediate translation with English. So I present the raw data and I don't translate all of it. My analysis is doing that. So why should I translate the original? And if my analysis will take care of it, so it's not that I'm not providing the translation, I'm just not doing it in a conventional or giving English and.</w:t>
      </w:r>
    </w:p>
    <w:p>
      <w:r>
        <w:t>0:40:29.650 --&gt; 0:41:1.670</w:t>
        <w:br/>
        <w:t>Sidury Christiansen</w:t>
        <w:br/>
        <w:t>A more important place than the original language, the abstracts that I said written in in the article and in video can be in a different language and it doesn't have to be necessarily just a translation of it. We know by, you know, intercultural rhetoric that sometimes things can be said in different ways that will appeal to different populations differently, like something that I learned in Spanish and, you know, you live your point at the end. Otherwise, what's?</w:t>
      </w:r>
    </w:p>
    <w:p>
      <w:r>
        <w:t>0:41:1.730 --&gt; 0:41:6.720</w:t>
        <w:br/>
        <w:t>Sidury Christiansen</w:t>
        <w:br/>
        <w:t>Picked up reading. People are not gonna read your paper. You need to build up to your argument.</w:t>
      </w:r>
    </w:p>
    <w:p>
      <w:r>
        <w:t>0:41:7.400 --&gt; 0:41:37.270</w:t>
        <w:br/>
        <w:t>Sidury Christiansen</w:t>
        <w:br/>
        <w:t>And so I do that I I leave that when I when I present my work in Spanish, I work up to like surprise. Here is my my argument at the end. I mean I'm. I'm generalizing obviously depending on the genre and also the dissemination that goes in social media that doesn't have to only be in English because the article was published in an English medium. So if you see here these are just examples of the publications that I have done where.</w:t>
      </w:r>
    </w:p>
    <w:p>
      <w:r>
        <w:t>0:41:37.550 --&gt; 0:41:40.590</w:t>
        <w:br/>
        <w:t>Sidury Christiansen</w:t>
        <w:br/>
        <w:t>Yeah, I I just gave the title of.</w:t>
      </w:r>
    </w:p>
    <w:p>
      <w:r>
        <w:t>0:41:41.650 --&gt; 0:42:2.80</w:t>
        <w:br/>
        <w:t>Sidury Christiansen</w:t>
        <w:br/>
        <w:t>You know a quote. These are quotes from my participants that I like to use and in my in my research that I put it there and it hasn't no translation. I mean, at some point in the article, I do talk about what this refers to, but people have to read the article in order to know if they don't know Spanish.</w:t>
      </w:r>
    </w:p>
    <w:p>
      <w:r>
        <w:t>0:42:3.210 --&gt; 0:42:33.540</w:t>
        <w:br/>
        <w:t>Sidury Christiansen</w:t>
        <w:br/>
        <w:t>And in this case, for instance, this is a an article that just got out and the places where there is the arrows, you will see that again, I'm using a lot more Spanish and I'm not necessarily translating or giving the translation right away. And so these are other ways that I say, well, if the meaning is there and the people are gonna read the article, then again, I don't need to translate it. Every single thing that I write.</w:t>
      </w:r>
    </w:p>
    <w:p>
      <w:r>
        <w:t>0:42:33.690 --&gt; 0:42:49.70</w:t>
        <w:br/>
        <w:t>Sidury Christiansen</w:t>
        <w:br/>
        <w:t>Because it's understood, and in these research note in the Journal of Sociolinguistics, they gave me or you know, the the journal has a practice of allowing. Actually they're required, which I think is a good practice to.</w:t>
      </w:r>
    </w:p>
    <w:p>
      <w:r>
        <w:t>0:42:49.720 --&gt; 0:42:57.870</w:t>
        <w:br/>
        <w:t>Sidury Christiansen</w:t>
        <w:br/>
        <w:t>To produce an abstract in an A language or the language that you study, and so the whole thing is in Spanish.</w:t>
      </w:r>
    </w:p>
    <w:p>
      <w:r>
        <w:t>0:42:58.740 --&gt; 0:43:30.470</w:t>
        <w:br/>
        <w:t>Sidury Christiansen</w:t>
        <w:br/>
        <w:t>And then if you see in the second arrow at the bottom, again using words without necessarily immediately translating the word, and this is an example of a video abstract of also a recent paper. And that was done in Spanish for Spanish speaking audiences. So if you know Spanish and you go to the abstract in Spanish is nothing like English. Of course the meaning is the same or I get.</w:t>
      </w:r>
    </w:p>
    <w:p>
      <w:r>
        <w:t>0:43:30.550 --&gt; 0:43:54.300</w:t>
        <w:br/>
        <w:t>Sidury Christiansen</w:t>
        <w:br/>
        <w:t>At the same point. But the way that I'm presenting the information is completely different from one end to the other, because I don't want this to just be a translation of what I did in English. I already had to do all the processes together in English. Now I'm actually doing all the invention to the end in Spanish for Spanish audiences. So where are we going?</w:t>
      </w:r>
    </w:p>
    <w:p>
      <w:r>
        <w:t>0:43:55.460 --&gt; 0:44:13.610</w:t>
        <w:br/>
        <w:t>Sidury Christiansen</w:t>
        <w:br/>
        <w:t>I think the field is is moving in that direction where diversity is here to stay and we need to start thinking of different ways to diversify and academic writing. English for now, was hegemonic in the sense that, OK, everything has to be in English. We all have to.</w:t>
      </w:r>
    </w:p>
    <w:p>
      <w:r>
        <w:t>0:44:15.390 --&gt; 0:44:45.220</w:t>
        <w:br/>
        <w:t>Sidury Christiansen</w:t>
        <w:br/>
        <w:t>Published in English and learn English, but the what happened with that is that it it it was like a linguistic colonization and like Habibi saying you know is is that epistemic? Ethnocentrism is just one way of thinking. One way that came with English. And I think that we need to start thinking of different ways of doing and writing. And actually my colleague Jean von Kian and I are are working on an article that is coming out later this year.</w:t>
      </w:r>
    </w:p>
    <w:p>
      <w:r>
        <w:t>0:44:45.640 --&gt; 0:44:53.590</w:t>
        <w:br/>
        <w:t>Sidury Christiansen</w:t>
        <w:br/>
        <w:t>On ways to diversify, you know, our own journeys as multilingual writers and what is it that we're doing and and the.</w:t>
      </w:r>
    </w:p>
    <w:p>
      <w:r>
        <w:t>0:44:54.880 --&gt; 0:45:4.200</w:t>
        <w:br/>
        <w:t>Sidury Christiansen</w:t>
        <w:br/>
        <w:t>Arguments that that other people have for a more more multimodal or translingual and yeah, multimodal writing and.</w:t>
      </w:r>
    </w:p>
    <w:p>
      <w:r>
        <w:t>0:45:5.420 --&gt; 0:45:8.440</w:t>
        <w:br/>
        <w:t>Sidury Christiansen</w:t>
        <w:br/>
        <w:t>I like to end with this quote that.</w:t>
      </w:r>
    </w:p>
    <w:p>
      <w:r>
        <w:t>0:45:8.940 --&gt; 0:45:16.970</w:t>
        <w:br/>
        <w:t>Sidury Christiansen</w:t>
        <w:br/>
        <w:t>And we shouldn't just use language to say or state something. We have to show.</w:t>
      </w:r>
    </w:p>
    <w:p>
      <w:r>
        <w:t>0:45:17.870 --&gt; 0:45:36.290</w:t>
        <w:br/>
        <w:t>Sidury Christiansen</w:t>
        <w:br/>
        <w:t>That and to be able to show we have to use more than linguistic mode, we have to use multimodal and all the linguistic we have to be a lot more diverse in this codes and the varieties that we use.</w:t>
      </w:r>
    </w:p>
    <w:p>
      <w:r>
        <w:t>0:45:37.150 --&gt; 0:45:47.70</w:t>
        <w:br/>
        <w:t>Sidury Christiansen</w:t>
        <w:br/>
        <w:t>And this is it. I am going to stop the presentation and and now I'm gonna leave it for any questions or.</w:t>
      </w:r>
    </w:p>
    <w:p>
      <w:r>
        <w:t>0:45:47.980 --&gt; 0:45:50.870</w:t>
        <w:br/>
        <w:t>Sidury Christiansen</w:t>
        <w:br/>
        <w:t>Comments and thank you for listening.</w:t>
      </w:r>
    </w:p>
    <w:p>
      <w:r>
        <w:t>0:45:52.260 --&gt; 0:46:24.30</w:t>
        <w:br/>
        <w:t>Julia.Molinari</w:t>
        <w:br/>
        <w:t>Thank you so much sidury. That was absolutely fascinating. And you've given everyone a AA license and an opening to think about possibilities for publishing in ways that draw and harness that draw and unharness the full semiotic range that we humans have. Why not use that full semiotic range? So I'm very, very grateful to you, and I'm sure our participants.</w:t>
      </w:r>
    </w:p>
    <w:p>
      <w:r>
        <w:t>0:46:24.110 --&gt; 0:46:34.470</w:t>
        <w:br/>
        <w:t>Julia.Molinari</w:t>
        <w:br/>
        <w:t>Are as well. I'm going to stop the recording now. And as I said so that we can just have, you know, whatever Q&amp;A as an as and when.</w:t>
      </w:r>
    </w:p>
    <w:p>
      <w:r>
        <w:t>0:46:35.560 --&gt; 0:46:46.920</w:t>
        <w:br/>
        <w:t>Julia.Molinari</w:t>
        <w:br/>
        <w:t>And we feel that we want to intervene. So just before everyone puts their ohh, they're already hands up. I'm gonna stop the recording. Just give me a second and then.</w:t>
      </w:r>
    </w:p>
    <w:p>
      <w:r>
        <w:t>0:46:47.710 --&gt; 0:46:49.440</w:t>
        <w:br/>
        <w:t>Julia.Molinari</w:t>
        <w:br/>
        <w:t>The floor is all yours.</w:t>
      </w:r>
    </w:p>
  </w:body>
</w:document>
</file>