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BD187" w14:textId="43483B83" w:rsidR="00845940" w:rsidRPr="00DF0C73" w:rsidRDefault="00ED5F47">
      <w:pPr>
        <w:rPr>
          <w:rFonts w:ascii="Poppins" w:hAnsi="Poppins" w:cs="Poppins"/>
          <w:b/>
          <w:bCs/>
        </w:rPr>
      </w:pPr>
      <w:r w:rsidRPr="00DF0C73">
        <w:rPr>
          <w:rFonts w:ascii="Poppins" w:hAnsi="Poppins" w:cs="Poppins"/>
          <w:b/>
          <w:bCs/>
        </w:rPr>
        <w:t>OpenLearn Exploration Activity</w:t>
      </w:r>
      <w:r w:rsidR="00DF0C73">
        <w:rPr>
          <w:rFonts w:ascii="Poppins" w:hAnsi="Poppins" w:cs="Poppins"/>
          <w:b/>
          <w:bCs/>
        </w:rPr>
        <w:t xml:space="preserve"> 1</w:t>
      </w:r>
    </w:p>
    <w:p w14:paraId="73A21C8C" w14:textId="77777777" w:rsidR="00ED5F47" w:rsidRPr="00DF0C73" w:rsidRDefault="00ED5F47" w:rsidP="00DF0C73"/>
    <w:p w14:paraId="2D2E0C8A" w14:textId="152901A5" w:rsidR="00ED5F47" w:rsidRPr="00DF0C73" w:rsidRDefault="00ED5F47" w:rsidP="00ED5F4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F0C73">
        <w:rPr>
          <w:sz w:val="22"/>
          <w:szCs w:val="22"/>
        </w:rPr>
        <w:t xml:space="preserve">What broad subject areas are available on the </w:t>
      </w:r>
      <w:hyperlink r:id="rId7" w:history="1">
        <w:r w:rsidRPr="00DF0C73">
          <w:rPr>
            <w:rStyle w:val="Hyperlink"/>
            <w:sz w:val="22"/>
            <w:szCs w:val="22"/>
          </w:rPr>
          <w:t>main search page</w:t>
        </w:r>
      </w:hyperlink>
      <w:r w:rsidRPr="00DF0C73">
        <w:rPr>
          <w:sz w:val="22"/>
          <w:szCs w:val="22"/>
        </w:rPr>
        <w:t>?</w:t>
      </w:r>
    </w:p>
    <w:p w14:paraId="6130DFB2" w14:textId="125D46D3" w:rsidR="00DF0C73" w:rsidRPr="00DF0C73" w:rsidRDefault="00DF0C73" w:rsidP="00DF0C73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DF0C73">
        <w:rPr>
          <w:sz w:val="22"/>
          <w:szCs w:val="22"/>
        </w:rPr>
        <w:t>Pick one and have look at range of courses available</w:t>
      </w:r>
    </w:p>
    <w:p w14:paraId="66ACCA94" w14:textId="10BC415A" w:rsidR="00DF0C73" w:rsidRPr="00DF0C73" w:rsidRDefault="00DF0C73" w:rsidP="00DF0C73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DF0C73">
        <w:rPr>
          <w:sz w:val="22"/>
          <w:szCs w:val="22"/>
        </w:rPr>
        <w:t>Note any that are of interest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D5F47" w:rsidRPr="00DF0C73" w14:paraId="440038B3" w14:textId="77777777" w:rsidTr="00972CE0">
        <w:tc>
          <w:tcPr>
            <w:tcW w:w="9776" w:type="dxa"/>
          </w:tcPr>
          <w:p w14:paraId="5AA3D057" w14:textId="77777777" w:rsidR="00ED5F47" w:rsidRPr="00DF0C73" w:rsidRDefault="00ED5F47" w:rsidP="00972CE0">
            <w:pPr>
              <w:rPr>
                <w:rFonts w:ascii="Poppins" w:hAnsi="Poppins" w:cs="Poppins"/>
              </w:rPr>
            </w:pPr>
          </w:p>
          <w:p w14:paraId="597C7B03" w14:textId="77777777" w:rsidR="00ED5F47" w:rsidRPr="00DF0C73" w:rsidRDefault="00ED5F47" w:rsidP="00972CE0">
            <w:pPr>
              <w:rPr>
                <w:rFonts w:ascii="Poppins" w:hAnsi="Poppins" w:cs="Poppins"/>
              </w:rPr>
            </w:pPr>
          </w:p>
          <w:p w14:paraId="17880107" w14:textId="0D46AF50" w:rsidR="00ED5F47" w:rsidRPr="00DF0C73" w:rsidRDefault="00ED5F47" w:rsidP="00972CE0">
            <w:pPr>
              <w:rPr>
                <w:rFonts w:ascii="Poppins" w:hAnsi="Poppins" w:cs="Poppins"/>
              </w:rPr>
            </w:pPr>
          </w:p>
          <w:p w14:paraId="6BC04B41" w14:textId="4B13E97C" w:rsidR="00ED5F47" w:rsidRPr="00DF0C73" w:rsidRDefault="00ED5F47" w:rsidP="00972CE0">
            <w:pPr>
              <w:rPr>
                <w:rFonts w:ascii="Poppins" w:hAnsi="Poppins" w:cs="Poppins"/>
              </w:rPr>
            </w:pPr>
          </w:p>
          <w:p w14:paraId="55F1110A" w14:textId="1C27820E" w:rsidR="00ED5F47" w:rsidRPr="00DF0C73" w:rsidRDefault="00ED5F47" w:rsidP="00972CE0">
            <w:pPr>
              <w:rPr>
                <w:rFonts w:ascii="Poppins" w:hAnsi="Poppins" w:cs="Poppins"/>
              </w:rPr>
            </w:pPr>
          </w:p>
          <w:p w14:paraId="32B50943" w14:textId="66310F54" w:rsidR="00ED5F47" w:rsidRPr="00DF0C73" w:rsidRDefault="00ED5F47" w:rsidP="00972CE0">
            <w:pPr>
              <w:rPr>
                <w:rFonts w:ascii="Poppins" w:hAnsi="Poppins" w:cs="Poppins"/>
              </w:rPr>
            </w:pPr>
          </w:p>
          <w:p w14:paraId="0325E801" w14:textId="604223B6" w:rsidR="00ED5F47" w:rsidRPr="00DF0C73" w:rsidRDefault="00ED5F47" w:rsidP="00972CE0">
            <w:pPr>
              <w:rPr>
                <w:rFonts w:ascii="Poppins" w:hAnsi="Poppins" w:cs="Poppins"/>
              </w:rPr>
            </w:pPr>
          </w:p>
          <w:p w14:paraId="6460E38B" w14:textId="740647F3" w:rsidR="00ED5F47" w:rsidRPr="00DF0C73" w:rsidRDefault="00ED5F47" w:rsidP="00972CE0">
            <w:pPr>
              <w:rPr>
                <w:rFonts w:ascii="Poppins" w:hAnsi="Poppins" w:cs="Poppins"/>
              </w:rPr>
            </w:pPr>
          </w:p>
          <w:p w14:paraId="30032A2B" w14:textId="77777777" w:rsidR="00ED5F47" w:rsidRPr="00DF0C73" w:rsidRDefault="00ED5F47" w:rsidP="00972CE0">
            <w:pPr>
              <w:rPr>
                <w:rFonts w:ascii="Poppins" w:hAnsi="Poppins" w:cs="Poppins"/>
              </w:rPr>
            </w:pPr>
          </w:p>
          <w:p w14:paraId="579C2256" w14:textId="77777777" w:rsidR="00ED5F47" w:rsidRPr="00DF0C73" w:rsidRDefault="00ED5F47" w:rsidP="00972CE0">
            <w:pPr>
              <w:rPr>
                <w:rFonts w:ascii="Poppins" w:hAnsi="Poppins" w:cs="Poppins"/>
              </w:rPr>
            </w:pPr>
          </w:p>
          <w:p w14:paraId="1BDE314F" w14:textId="77777777" w:rsidR="00ED5F47" w:rsidRPr="00DF0C73" w:rsidRDefault="00ED5F47" w:rsidP="00972CE0">
            <w:pPr>
              <w:rPr>
                <w:rFonts w:ascii="Poppins" w:hAnsi="Poppins" w:cs="Poppins"/>
              </w:rPr>
            </w:pPr>
          </w:p>
          <w:p w14:paraId="3616650A" w14:textId="77777777" w:rsidR="00ED5F47" w:rsidRPr="00DF0C73" w:rsidRDefault="00ED5F47" w:rsidP="00972CE0">
            <w:pPr>
              <w:rPr>
                <w:rFonts w:ascii="Poppins" w:hAnsi="Poppins" w:cs="Poppins"/>
              </w:rPr>
            </w:pPr>
          </w:p>
          <w:p w14:paraId="142EF319" w14:textId="77777777" w:rsidR="00ED5F47" w:rsidRPr="00DF0C73" w:rsidRDefault="00ED5F47" w:rsidP="00972CE0">
            <w:pPr>
              <w:rPr>
                <w:rFonts w:ascii="Poppins" w:hAnsi="Poppins" w:cs="Poppins"/>
              </w:rPr>
            </w:pPr>
          </w:p>
          <w:p w14:paraId="6830BDFA" w14:textId="32B5228B" w:rsidR="00ED5F47" w:rsidRPr="00DF0C73" w:rsidRDefault="00ED5F47" w:rsidP="00972CE0">
            <w:pPr>
              <w:rPr>
                <w:rFonts w:ascii="Poppins" w:hAnsi="Poppins" w:cs="Poppins"/>
              </w:rPr>
            </w:pPr>
          </w:p>
          <w:p w14:paraId="69FB0B68" w14:textId="5EF1779C" w:rsidR="00ED5F47" w:rsidRPr="00DF0C73" w:rsidRDefault="00ED5F47" w:rsidP="00972CE0">
            <w:pPr>
              <w:rPr>
                <w:rFonts w:ascii="Poppins" w:hAnsi="Poppins" w:cs="Poppins"/>
              </w:rPr>
            </w:pPr>
          </w:p>
          <w:p w14:paraId="70868BE9" w14:textId="74B26D97" w:rsidR="00ED5F47" w:rsidRPr="00DF0C73" w:rsidRDefault="00ED5F47" w:rsidP="00972CE0">
            <w:pPr>
              <w:rPr>
                <w:rFonts w:ascii="Poppins" w:hAnsi="Poppins" w:cs="Poppins"/>
              </w:rPr>
            </w:pPr>
          </w:p>
          <w:p w14:paraId="7C23351C" w14:textId="77777777" w:rsidR="00ED5F47" w:rsidRPr="00DF0C73" w:rsidRDefault="00ED5F47" w:rsidP="00972CE0">
            <w:pPr>
              <w:rPr>
                <w:rFonts w:ascii="Poppins" w:hAnsi="Poppins" w:cs="Poppins"/>
              </w:rPr>
            </w:pPr>
          </w:p>
          <w:p w14:paraId="7479EF3E" w14:textId="77777777" w:rsidR="00ED5F47" w:rsidRDefault="00ED5F47" w:rsidP="00972CE0">
            <w:pPr>
              <w:rPr>
                <w:rFonts w:ascii="Poppins" w:hAnsi="Poppins" w:cs="Poppins"/>
              </w:rPr>
            </w:pPr>
          </w:p>
          <w:p w14:paraId="0981B05C" w14:textId="77777777" w:rsidR="00DF0C73" w:rsidRDefault="00DF0C73" w:rsidP="00972CE0">
            <w:pPr>
              <w:rPr>
                <w:rFonts w:ascii="Poppins" w:hAnsi="Poppins" w:cs="Poppins"/>
              </w:rPr>
            </w:pPr>
          </w:p>
          <w:p w14:paraId="6A078D8F" w14:textId="77777777" w:rsidR="00DF0C73" w:rsidRDefault="00DF0C73" w:rsidP="00972CE0">
            <w:pPr>
              <w:rPr>
                <w:rFonts w:ascii="Poppins" w:hAnsi="Poppins" w:cs="Poppins"/>
              </w:rPr>
            </w:pPr>
          </w:p>
          <w:p w14:paraId="15156134" w14:textId="77777777" w:rsidR="00DF0C73" w:rsidRDefault="00DF0C73" w:rsidP="00972CE0">
            <w:pPr>
              <w:rPr>
                <w:rFonts w:ascii="Poppins" w:hAnsi="Poppins" w:cs="Poppins"/>
              </w:rPr>
            </w:pPr>
          </w:p>
          <w:p w14:paraId="30B281D0" w14:textId="77777777" w:rsidR="00DF0C73" w:rsidRDefault="00DF0C73" w:rsidP="00972CE0">
            <w:pPr>
              <w:rPr>
                <w:rFonts w:ascii="Poppins" w:hAnsi="Poppins" w:cs="Poppins"/>
              </w:rPr>
            </w:pPr>
          </w:p>
          <w:p w14:paraId="47EE9312" w14:textId="77777777" w:rsidR="00DF0C73" w:rsidRDefault="00DF0C73" w:rsidP="00972CE0">
            <w:pPr>
              <w:rPr>
                <w:rFonts w:ascii="Poppins" w:hAnsi="Poppins" w:cs="Poppins"/>
              </w:rPr>
            </w:pPr>
          </w:p>
          <w:p w14:paraId="0A448C30" w14:textId="77777777" w:rsidR="00DF0C73" w:rsidRDefault="00DF0C73" w:rsidP="00972CE0">
            <w:pPr>
              <w:rPr>
                <w:rFonts w:ascii="Poppins" w:hAnsi="Poppins" w:cs="Poppins"/>
              </w:rPr>
            </w:pPr>
          </w:p>
          <w:p w14:paraId="04196690" w14:textId="77777777" w:rsidR="00DF0C73" w:rsidRDefault="00DF0C73" w:rsidP="00972CE0">
            <w:pPr>
              <w:rPr>
                <w:rFonts w:ascii="Poppins" w:hAnsi="Poppins" w:cs="Poppins"/>
              </w:rPr>
            </w:pPr>
          </w:p>
          <w:p w14:paraId="209E8115" w14:textId="77777777" w:rsidR="00DF0C73" w:rsidRDefault="00DF0C73" w:rsidP="00972CE0">
            <w:pPr>
              <w:rPr>
                <w:rFonts w:ascii="Poppins" w:hAnsi="Poppins" w:cs="Poppins"/>
              </w:rPr>
            </w:pPr>
          </w:p>
          <w:p w14:paraId="2F0BA9B1" w14:textId="77777777" w:rsidR="00DF0C73" w:rsidRDefault="00DF0C73" w:rsidP="00972CE0">
            <w:pPr>
              <w:rPr>
                <w:rFonts w:ascii="Poppins" w:hAnsi="Poppins" w:cs="Poppins"/>
              </w:rPr>
            </w:pPr>
          </w:p>
          <w:p w14:paraId="71706010" w14:textId="77777777" w:rsidR="00DF0C73" w:rsidRDefault="00DF0C73" w:rsidP="00972CE0">
            <w:pPr>
              <w:rPr>
                <w:rFonts w:ascii="Poppins" w:hAnsi="Poppins" w:cs="Poppins"/>
              </w:rPr>
            </w:pPr>
          </w:p>
          <w:p w14:paraId="5C390F00" w14:textId="77777777" w:rsidR="00DF0C73" w:rsidRDefault="00DF0C73" w:rsidP="00972CE0">
            <w:pPr>
              <w:rPr>
                <w:rFonts w:ascii="Poppins" w:hAnsi="Poppins" w:cs="Poppins"/>
              </w:rPr>
            </w:pPr>
          </w:p>
          <w:p w14:paraId="30F50CFE" w14:textId="7F2226D7" w:rsidR="00DF0C73" w:rsidRPr="00DF0C73" w:rsidRDefault="00DF0C73" w:rsidP="00972CE0">
            <w:pPr>
              <w:rPr>
                <w:rFonts w:ascii="Poppins" w:hAnsi="Poppins" w:cs="Poppins"/>
              </w:rPr>
            </w:pPr>
          </w:p>
        </w:tc>
      </w:tr>
    </w:tbl>
    <w:p w14:paraId="4798244B" w14:textId="6DB96BBB" w:rsidR="00ED5F47" w:rsidRPr="00DF0C73" w:rsidRDefault="00ED5F47" w:rsidP="00DF0C73">
      <w:pPr>
        <w:spacing w:after="300" w:line="330" w:lineRule="atLeast"/>
        <w:rPr>
          <w:rFonts w:ascii="Poppins" w:hAnsi="Poppins" w:cs="Poppins"/>
          <w:b/>
          <w:bCs/>
          <w:color w:val="000000"/>
        </w:rPr>
      </w:pPr>
    </w:p>
    <w:p w14:paraId="7D66C8CF" w14:textId="77777777" w:rsidR="00ED5F47" w:rsidRPr="00DF0C73" w:rsidRDefault="00ED5F47" w:rsidP="00ED5F47">
      <w:pPr>
        <w:spacing w:after="300" w:line="330" w:lineRule="atLeast"/>
        <w:ind w:left="720" w:hanging="360"/>
        <w:rPr>
          <w:rFonts w:ascii="Poppins" w:hAnsi="Poppins" w:cs="Poppins"/>
          <w:b/>
          <w:bCs/>
          <w:color w:val="000000"/>
        </w:rPr>
      </w:pPr>
    </w:p>
    <w:p w14:paraId="578C0F5B" w14:textId="5790E13B" w:rsidR="00ED5F47" w:rsidRPr="00DF0C73" w:rsidRDefault="00ED5F47" w:rsidP="00ED5F47">
      <w:pPr>
        <w:pStyle w:val="ListParagraph"/>
        <w:numPr>
          <w:ilvl w:val="0"/>
          <w:numId w:val="2"/>
        </w:numPr>
        <w:spacing w:after="300" w:line="330" w:lineRule="atLeast"/>
        <w:rPr>
          <w:b/>
          <w:bCs/>
          <w:color w:val="000000"/>
          <w:sz w:val="22"/>
          <w:szCs w:val="22"/>
        </w:rPr>
      </w:pPr>
      <w:r w:rsidRPr="00DF0C73">
        <w:rPr>
          <w:b/>
          <w:bCs/>
          <w:color w:val="000000"/>
          <w:sz w:val="22"/>
          <w:szCs w:val="22"/>
        </w:rPr>
        <w:lastRenderedPageBreak/>
        <w:t>In the </w:t>
      </w:r>
      <w:hyperlink r:id="rId8" w:history="1">
        <w:r w:rsidRPr="00DF0C73">
          <w:rPr>
            <w:b/>
            <w:bCs/>
            <w:color w:val="0F6CBF"/>
            <w:sz w:val="22"/>
            <w:szCs w:val="22"/>
            <w:u w:val="single"/>
          </w:rPr>
          <w:t>Society, Politics &amp; law section</w:t>
        </w:r>
      </w:hyperlink>
      <w:r w:rsidRPr="00DF0C73">
        <w:rPr>
          <w:b/>
          <w:bCs/>
          <w:color w:val="000000"/>
          <w:sz w:val="22"/>
          <w:szCs w:val="22"/>
        </w:rPr>
        <w:t> </w:t>
      </w:r>
    </w:p>
    <w:tbl>
      <w:tblPr>
        <w:tblStyle w:val="GridTable6Colorful-Accent1"/>
        <w:tblW w:w="9776" w:type="dxa"/>
        <w:tblLook w:val="04A0" w:firstRow="1" w:lastRow="0" w:firstColumn="1" w:lastColumn="0" w:noHBand="0" w:noVBand="1"/>
      </w:tblPr>
      <w:tblGrid>
        <w:gridCol w:w="2694"/>
        <w:gridCol w:w="7082"/>
      </w:tblGrid>
      <w:tr w:rsidR="00ED5F47" w:rsidRPr="00DF0C73" w14:paraId="477FA6DA" w14:textId="77777777" w:rsidTr="00972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335F837" w14:textId="77777777" w:rsidR="00ED5F47" w:rsidRPr="00DF0C73" w:rsidRDefault="00ED5F47" w:rsidP="00972CE0">
            <w:pPr>
              <w:spacing w:after="150"/>
              <w:rPr>
                <w:rFonts w:ascii="Poppins" w:hAnsi="Poppins" w:cs="Poppins"/>
                <w:b w:val="0"/>
                <w:bCs w:val="0"/>
                <w:color w:val="312B39"/>
                <w:sz w:val="22"/>
                <w:szCs w:val="22"/>
              </w:rPr>
            </w:pPr>
            <w:r w:rsidRPr="00DF0C73">
              <w:rPr>
                <w:rFonts w:ascii="Poppins" w:hAnsi="Poppins" w:cs="Poppins"/>
                <w:b w:val="0"/>
                <w:bCs w:val="0"/>
                <w:color w:val="312B39"/>
                <w:sz w:val="22"/>
                <w:szCs w:val="22"/>
              </w:rPr>
              <w:t>What are the first 5 topics that you can search under?</w:t>
            </w:r>
          </w:p>
          <w:p w14:paraId="38802DDF" w14:textId="77777777" w:rsidR="00ED5F47" w:rsidRPr="00DF0C73" w:rsidRDefault="00ED5F47" w:rsidP="00972CE0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7082" w:type="dxa"/>
          </w:tcPr>
          <w:p w14:paraId="286CA053" w14:textId="77777777" w:rsidR="00ED5F47" w:rsidRPr="00DF0C73" w:rsidRDefault="00ED5F47" w:rsidP="00972C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  <w:p w14:paraId="6A4F6199" w14:textId="77777777" w:rsidR="00ED5F47" w:rsidRPr="00DF0C73" w:rsidRDefault="00ED5F47" w:rsidP="00972C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  <w:p w14:paraId="0260156F" w14:textId="77777777" w:rsidR="00ED5F47" w:rsidRPr="00DF0C73" w:rsidRDefault="00ED5F47" w:rsidP="00972C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  <w:p w14:paraId="263AAEA6" w14:textId="77777777" w:rsidR="00ED5F47" w:rsidRPr="00DF0C73" w:rsidRDefault="00ED5F47" w:rsidP="00972C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bCs w:val="0"/>
                <w:sz w:val="22"/>
                <w:szCs w:val="22"/>
              </w:rPr>
            </w:pPr>
          </w:p>
          <w:p w14:paraId="3B22F78D" w14:textId="63004104" w:rsidR="00ED5F47" w:rsidRPr="00DF0C73" w:rsidRDefault="00ED5F47" w:rsidP="00972C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ED5F47" w:rsidRPr="00DF0C73" w14:paraId="3B53C6A3" w14:textId="77777777" w:rsidTr="00972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CAD1FF"/>
          </w:tcPr>
          <w:p w14:paraId="0730E6BF" w14:textId="77777777" w:rsidR="00ED5F47" w:rsidRPr="00DF0C73" w:rsidRDefault="00ED5F47" w:rsidP="00972CE0">
            <w:pPr>
              <w:spacing w:after="150"/>
              <w:rPr>
                <w:rFonts w:ascii="Poppins" w:hAnsi="Poppins" w:cs="Poppins"/>
                <w:b w:val="0"/>
                <w:bCs w:val="0"/>
                <w:color w:val="312B39"/>
                <w:sz w:val="22"/>
                <w:szCs w:val="22"/>
              </w:rPr>
            </w:pPr>
            <w:r w:rsidRPr="00DF0C73">
              <w:rPr>
                <w:rFonts w:ascii="Poppins" w:hAnsi="Poppins" w:cs="Poppins"/>
                <w:b w:val="0"/>
                <w:bCs w:val="0"/>
                <w:color w:val="312B39"/>
                <w:sz w:val="22"/>
                <w:szCs w:val="22"/>
              </w:rPr>
              <w:t>What types of course can you search</w:t>
            </w:r>
            <w:r w:rsidRPr="00DF0C73">
              <w:rPr>
                <w:rFonts w:ascii="Poppins" w:hAnsi="Poppins" w:cs="Poppins"/>
                <w:color w:val="312B39"/>
                <w:sz w:val="22"/>
                <w:szCs w:val="22"/>
              </w:rPr>
              <w:t xml:space="preserve"> </w:t>
            </w:r>
            <w:r w:rsidRPr="00DF0C73">
              <w:rPr>
                <w:rFonts w:ascii="Poppins" w:hAnsi="Poppins" w:cs="Poppins"/>
                <w:b w:val="0"/>
                <w:bCs w:val="0"/>
                <w:color w:val="312B39"/>
                <w:sz w:val="22"/>
                <w:szCs w:val="22"/>
              </w:rPr>
              <w:t>for?</w:t>
            </w:r>
          </w:p>
          <w:p w14:paraId="7A10CFED" w14:textId="77777777" w:rsidR="00ED5F47" w:rsidRPr="00DF0C73" w:rsidRDefault="00ED5F47" w:rsidP="00972CE0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7082" w:type="dxa"/>
            <w:shd w:val="clear" w:color="auto" w:fill="CAD1FF"/>
          </w:tcPr>
          <w:p w14:paraId="7205AD2F" w14:textId="59D50C8D" w:rsidR="00ED5F47" w:rsidRPr="00DF0C73" w:rsidRDefault="00ED5F47" w:rsidP="00972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  <w:p w14:paraId="5D4F733C" w14:textId="77777777" w:rsidR="00ED5F47" w:rsidRPr="00DF0C73" w:rsidRDefault="00ED5F47" w:rsidP="00972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  <w:p w14:paraId="5ED1C81A" w14:textId="77777777" w:rsidR="00ED5F47" w:rsidRPr="00DF0C73" w:rsidRDefault="00ED5F47" w:rsidP="00972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  <w:p w14:paraId="30F67A2B" w14:textId="77777777" w:rsidR="00ED5F47" w:rsidRPr="00DF0C73" w:rsidRDefault="00ED5F47" w:rsidP="00972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  <w:p w14:paraId="7AB98C99" w14:textId="77777777" w:rsidR="00ED5F47" w:rsidRPr="00DF0C73" w:rsidRDefault="00ED5F47" w:rsidP="00972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ED5F47" w:rsidRPr="00DF0C73" w14:paraId="2360C94C" w14:textId="77777777" w:rsidTr="00972C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7F83B33" w14:textId="77777777" w:rsidR="00ED5F47" w:rsidRPr="00DF0C73" w:rsidRDefault="00ED5F47" w:rsidP="00972CE0">
            <w:pPr>
              <w:spacing w:after="150"/>
              <w:rPr>
                <w:rFonts w:ascii="Poppins" w:hAnsi="Poppins" w:cs="Poppins"/>
                <w:b w:val="0"/>
                <w:bCs w:val="0"/>
                <w:color w:val="312B39"/>
                <w:sz w:val="22"/>
                <w:szCs w:val="22"/>
              </w:rPr>
            </w:pPr>
            <w:r w:rsidRPr="00DF0C73">
              <w:rPr>
                <w:rFonts w:ascii="Poppins" w:hAnsi="Poppins" w:cs="Poppins"/>
                <w:b w:val="0"/>
                <w:bCs w:val="0"/>
                <w:color w:val="312B39"/>
                <w:sz w:val="22"/>
                <w:szCs w:val="22"/>
              </w:rPr>
              <w:t>What levels are available?</w:t>
            </w:r>
          </w:p>
          <w:p w14:paraId="2903E128" w14:textId="77777777" w:rsidR="00ED5F47" w:rsidRPr="00DF0C73" w:rsidRDefault="00ED5F47" w:rsidP="00972CE0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7082" w:type="dxa"/>
          </w:tcPr>
          <w:p w14:paraId="14E175E7" w14:textId="77777777" w:rsidR="00ED5F47" w:rsidRPr="00DF0C73" w:rsidRDefault="00ED5F47" w:rsidP="00972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  <w:p w14:paraId="2874E581" w14:textId="77777777" w:rsidR="00ED5F47" w:rsidRPr="00DF0C73" w:rsidRDefault="00ED5F47" w:rsidP="00972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  <w:p w14:paraId="68C23F53" w14:textId="77777777" w:rsidR="00ED5F47" w:rsidRPr="00DF0C73" w:rsidRDefault="00ED5F47" w:rsidP="00972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  <w:p w14:paraId="27953D63" w14:textId="4C04A1DB" w:rsidR="00ED5F47" w:rsidRPr="00DF0C73" w:rsidRDefault="00ED5F47" w:rsidP="00972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ED5F47" w:rsidRPr="00DF0C73" w14:paraId="6E520B7E" w14:textId="77777777" w:rsidTr="00972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CAD1FF"/>
          </w:tcPr>
          <w:p w14:paraId="53172347" w14:textId="77777777" w:rsidR="00ED5F47" w:rsidRPr="00DF0C73" w:rsidRDefault="00ED5F47" w:rsidP="00972CE0">
            <w:pPr>
              <w:rPr>
                <w:rFonts w:ascii="Poppins" w:hAnsi="Poppins" w:cs="Poppins"/>
                <w:b w:val="0"/>
                <w:bCs w:val="0"/>
                <w:color w:val="312B39"/>
                <w:sz w:val="22"/>
                <w:szCs w:val="22"/>
              </w:rPr>
            </w:pPr>
            <w:r w:rsidRPr="00DF0C73">
              <w:rPr>
                <w:rFonts w:ascii="Poppins" w:hAnsi="Poppins" w:cs="Poppins"/>
                <w:b w:val="0"/>
                <w:bCs w:val="0"/>
                <w:color w:val="312B39"/>
                <w:sz w:val="22"/>
                <w:szCs w:val="22"/>
              </w:rPr>
              <w:t>What length of resources are available?</w:t>
            </w:r>
          </w:p>
          <w:p w14:paraId="39B13D40" w14:textId="77777777" w:rsidR="00ED5F47" w:rsidRPr="00DF0C73" w:rsidRDefault="00ED5F47" w:rsidP="00972CE0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7082" w:type="dxa"/>
            <w:shd w:val="clear" w:color="auto" w:fill="CAD1FF"/>
          </w:tcPr>
          <w:p w14:paraId="605E2580" w14:textId="77777777" w:rsidR="00ED5F47" w:rsidRPr="00DF0C73" w:rsidRDefault="00ED5F47" w:rsidP="00972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  <w:p w14:paraId="011CA2C2" w14:textId="77777777" w:rsidR="00ED5F47" w:rsidRPr="00DF0C73" w:rsidRDefault="00ED5F47" w:rsidP="00972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  <w:p w14:paraId="0EB3D9AD" w14:textId="77777777" w:rsidR="00ED5F47" w:rsidRPr="00DF0C73" w:rsidRDefault="00ED5F47" w:rsidP="00972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  <w:p w14:paraId="70DAF9D3" w14:textId="77777777" w:rsidR="00ED5F47" w:rsidRPr="00DF0C73" w:rsidRDefault="00ED5F47" w:rsidP="00972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  <w:p w14:paraId="5F878DA6" w14:textId="24B28D14" w:rsidR="00ED5F47" w:rsidRPr="00DF0C73" w:rsidRDefault="00ED5F47" w:rsidP="00972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5C8FDA15" w14:textId="77777777" w:rsidR="00ED5F47" w:rsidRPr="00DF0C73" w:rsidRDefault="00ED5F47" w:rsidP="00ED5F47">
      <w:pPr>
        <w:ind w:left="720" w:hanging="360"/>
        <w:rPr>
          <w:rFonts w:ascii="Poppins" w:hAnsi="Poppins" w:cs="Poppins"/>
        </w:rPr>
      </w:pPr>
    </w:p>
    <w:p w14:paraId="15AE3478" w14:textId="77777777" w:rsidR="00ED5F47" w:rsidRPr="00DF0C73" w:rsidRDefault="00ED5F47" w:rsidP="00ED5F47">
      <w:pPr>
        <w:ind w:left="720" w:hanging="360"/>
        <w:rPr>
          <w:rFonts w:ascii="Poppins" w:hAnsi="Poppins" w:cs="Poppins"/>
        </w:rPr>
      </w:pPr>
    </w:p>
    <w:p w14:paraId="571F9517" w14:textId="6B32B258" w:rsidR="00ED5F47" w:rsidRPr="00DF0C73" w:rsidRDefault="00ED5F47" w:rsidP="00ED5F47">
      <w:pPr>
        <w:pStyle w:val="ListParagraph"/>
        <w:numPr>
          <w:ilvl w:val="0"/>
          <w:numId w:val="2"/>
        </w:numPr>
        <w:rPr>
          <w:rStyle w:val="Hyperlink"/>
          <w:color w:val="060645"/>
          <w:sz w:val="22"/>
          <w:szCs w:val="22"/>
          <w:u w:val="none"/>
        </w:rPr>
      </w:pPr>
      <w:bookmarkStart w:id="0" w:name="_Hlk125622982"/>
      <w:r w:rsidRPr="00DF0C73">
        <w:rPr>
          <w:sz w:val="22"/>
          <w:szCs w:val="22"/>
        </w:rPr>
        <w:t xml:space="preserve">What are the main benefits of studying a </w:t>
      </w:r>
      <w:hyperlink r:id="rId9" w:history="1">
        <w:r w:rsidRPr="00DF0C73">
          <w:rPr>
            <w:rStyle w:val="Hyperlink"/>
            <w:b/>
            <w:bCs/>
            <w:sz w:val="22"/>
            <w:szCs w:val="22"/>
          </w:rPr>
          <w:t>Badged Course?</w:t>
        </w:r>
      </w:hyperlink>
      <w:bookmarkEnd w:id="0"/>
    </w:p>
    <w:p w14:paraId="12F0D1A2" w14:textId="77777777" w:rsidR="00ED5F47" w:rsidRPr="00DF0C73" w:rsidRDefault="00ED5F47" w:rsidP="00ED5F47">
      <w:pPr>
        <w:pStyle w:val="ListParagraph"/>
        <w:numPr>
          <w:ilvl w:val="0"/>
          <w:numId w:val="0"/>
        </w:numPr>
        <w:ind w:left="360"/>
        <w:rPr>
          <w:sz w:val="22"/>
          <w:szCs w:val="22"/>
        </w:rPr>
      </w:pPr>
    </w:p>
    <w:tbl>
      <w:tblPr>
        <w:tblStyle w:val="TableGrid"/>
        <w:tblW w:w="9916" w:type="dxa"/>
        <w:tblLook w:val="04A0" w:firstRow="1" w:lastRow="0" w:firstColumn="1" w:lastColumn="0" w:noHBand="0" w:noVBand="1"/>
      </w:tblPr>
      <w:tblGrid>
        <w:gridCol w:w="9916"/>
      </w:tblGrid>
      <w:tr w:rsidR="00ED5F47" w:rsidRPr="00DF0C73" w14:paraId="6150654D" w14:textId="77777777" w:rsidTr="00ED5F47">
        <w:trPr>
          <w:trHeight w:val="2041"/>
        </w:trPr>
        <w:tc>
          <w:tcPr>
            <w:tcW w:w="9916" w:type="dxa"/>
          </w:tcPr>
          <w:p w14:paraId="71A787B7" w14:textId="77777777" w:rsidR="00ED5F47" w:rsidRPr="00DF0C73" w:rsidRDefault="00ED5F47" w:rsidP="00972CE0">
            <w:pPr>
              <w:rPr>
                <w:rFonts w:ascii="Poppins" w:hAnsi="Poppins" w:cs="Poppins"/>
              </w:rPr>
            </w:pPr>
          </w:p>
          <w:p w14:paraId="430E7B0E" w14:textId="77777777" w:rsidR="00ED5F47" w:rsidRPr="00DF0C73" w:rsidRDefault="00ED5F47" w:rsidP="00972CE0">
            <w:pPr>
              <w:rPr>
                <w:rFonts w:ascii="Poppins" w:hAnsi="Poppins" w:cs="Poppins"/>
              </w:rPr>
            </w:pPr>
          </w:p>
          <w:p w14:paraId="1D93A06E" w14:textId="77777777" w:rsidR="00ED5F47" w:rsidRPr="00DF0C73" w:rsidRDefault="00ED5F47" w:rsidP="00972CE0">
            <w:pPr>
              <w:rPr>
                <w:rFonts w:ascii="Poppins" w:hAnsi="Poppins" w:cs="Poppins"/>
              </w:rPr>
            </w:pPr>
          </w:p>
          <w:p w14:paraId="437E555B" w14:textId="77777777" w:rsidR="00ED5F47" w:rsidRPr="00DF0C73" w:rsidRDefault="00ED5F47" w:rsidP="00972CE0">
            <w:pPr>
              <w:rPr>
                <w:rFonts w:ascii="Poppins" w:hAnsi="Poppins" w:cs="Poppins"/>
              </w:rPr>
            </w:pPr>
          </w:p>
          <w:p w14:paraId="609D6324" w14:textId="77777777" w:rsidR="00ED5F47" w:rsidRPr="00DF0C73" w:rsidRDefault="00ED5F47" w:rsidP="00972CE0">
            <w:pPr>
              <w:rPr>
                <w:rFonts w:ascii="Poppins" w:hAnsi="Poppins" w:cs="Poppins"/>
              </w:rPr>
            </w:pPr>
          </w:p>
          <w:p w14:paraId="10F1492D" w14:textId="77777777" w:rsidR="00ED5F47" w:rsidRPr="00DF0C73" w:rsidRDefault="00ED5F47" w:rsidP="00972CE0">
            <w:pPr>
              <w:rPr>
                <w:rFonts w:ascii="Poppins" w:hAnsi="Poppins" w:cs="Poppins"/>
              </w:rPr>
            </w:pPr>
          </w:p>
          <w:p w14:paraId="139108CF" w14:textId="77777777" w:rsidR="00ED5F47" w:rsidRPr="00DF0C73" w:rsidRDefault="00ED5F47" w:rsidP="00972CE0">
            <w:pPr>
              <w:rPr>
                <w:rFonts w:ascii="Poppins" w:hAnsi="Poppins" w:cs="Poppins"/>
              </w:rPr>
            </w:pPr>
          </w:p>
          <w:p w14:paraId="52439BB4" w14:textId="77777777" w:rsidR="00ED5F47" w:rsidRPr="00DF0C73" w:rsidRDefault="00ED5F47" w:rsidP="00972CE0">
            <w:pPr>
              <w:rPr>
                <w:rFonts w:ascii="Poppins" w:hAnsi="Poppins" w:cs="Poppins"/>
              </w:rPr>
            </w:pPr>
          </w:p>
          <w:p w14:paraId="065D6EE1" w14:textId="77777777" w:rsidR="00ED5F47" w:rsidRPr="00DF0C73" w:rsidRDefault="00ED5F47" w:rsidP="00972CE0">
            <w:pPr>
              <w:rPr>
                <w:rFonts w:ascii="Poppins" w:hAnsi="Poppins" w:cs="Poppins"/>
              </w:rPr>
            </w:pPr>
          </w:p>
          <w:p w14:paraId="69097C4C" w14:textId="77777777" w:rsidR="00ED5F47" w:rsidRPr="00DF0C73" w:rsidRDefault="00ED5F47" w:rsidP="00972CE0">
            <w:pPr>
              <w:rPr>
                <w:rFonts w:ascii="Poppins" w:hAnsi="Poppins" w:cs="Poppins"/>
              </w:rPr>
            </w:pPr>
          </w:p>
          <w:p w14:paraId="3E0BAF49" w14:textId="16E07331" w:rsidR="00ED5F47" w:rsidRPr="00DF0C73" w:rsidRDefault="00ED5F47" w:rsidP="00972CE0">
            <w:pPr>
              <w:rPr>
                <w:rFonts w:ascii="Poppins" w:hAnsi="Poppins" w:cs="Poppins"/>
              </w:rPr>
            </w:pPr>
          </w:p>
        </w:tc>
      </w:tr>
    </w:tbl>
    <w:p w14:paraId="644B1662" w14:textId="7402DBFA" w:rsidR="00ED5F47" w:rsidRPr="00DF0C73" w:rsidRDefault="00ED5F47" w:rsidP="00ED5F47">
      <w:pPr>
        <w:rPr>
          <w:rFonts w:ascii="Poppins" w:hAnsi="Poppins" w:cs="Poppins"/>
        </w:rPr>
      </w:pPr>
    </w:p>
    <w:p w14:paraId="28C5EA86" w14:textId="77777777" w:rsidR="00ED5F47" w:rsidRPr="00DF0C73" w:rsidRDefault="00ED5F47">
      <w:pPr>
        <w:rPr>
          <w:rFonts w:ascii="Poppins" w:hAnsi="Poppins" w:cs="Poppins"/>
        </w:rPr>
      </w:pPr>
    </w:p>
    <w:sectPr w:rsidR="00ED5F47" w:rsidRPr="00DF0C73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2D347" w14:textId="77777777" w:rsidR="00140883" w:rsidRDefault="00140883" w:rsidP="00ED5F47">
      <w:pPr>
        <w:spacing w:after="0" w:line="240" w:lineRule="auto"/>
      </w:pPr>
      <w:r>
        <w:separator/>
      </w:r>
    </w:p>
  </w:endnote>
  <w:endnote w:type="continuationSeparator" w:id="0">
    <w:p w14:paraId="72692336" w14:textId="77777777" w:rsidR="00140883" w:rsidRDefault="00140883" w:rsidP="00ED5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558ED" w14:textId="77777777" w:rsidR="00ED5F47" w:rsidRDefault="00ED5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85E95" w14:textId="77777777" w:rsidR="00140883" w:rsidRDefault="00140883" w:rsidP="00ED5F47">
      <w:pPr>
        <w:spacing w:after="0" w:line="240" w:lineRule="auto"/>
      </w:pPr>
      <w:r>
        <w:separator/>
      </w:r>
    </w:p>
  </w:footnote>
  <w:footnote w:type="continuationSeparator" w:id="0">
    <w:p w14:paraId="4FE2AA86" w14:textId="77777777" w:rsidR="00140883" w:rsidRDefault="00140883" w:rsidP="00ED5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D32AF"/>
    <w:multiLevelType w:val="hybridMultilevel"/>
    <w:tmpl w:val="3600FA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A834EE"/>
    <w:multiLevelType w:val="hybridMultilevel"/>
    <w:tmpl w:val="9372144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270829"/>
    <w:multiLevelType w:val="hybridMultilevel"/>
    <w:tmpl w:val="4CDC22FC"/>
    <w:lvl w:ilvl="0" w:tplc="F9909C0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828418">
    <w:abstractNumId w:val="2"/>
  </w:num>
  <w:num w:numId="2" w16cid:durableId="89014937">
    <w:abstractNumId w:val="0"/>
  </w:num>
  <w:num w:numId="3" w16cid:durableId="746615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47"/>
    <w:rsid w:val="00140883"/>
    <w:rsid w:val="00570165"/>
    <w:rsid w:val="005D3800"/>
    <w:rsid w:val="00B2499E"/>
    <w:rsid w:val="00DF0C73"/>
    <w:rsid w:val="00ED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F2BFB"/>
  <w15:chartTrackingRefBased/>
  <w15:docId w15:val="{3702F650-0EBD-4263-9B20-65CA66D8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5F47"/>
    <w:rPr>
      <w:color w:val="0000FF"/>
      <w:u w:val="single"/>
    </w:rPr>
  </w:style>
  <w:style w:type="table" w:styleId="TableGrid">
    <w:name w:val="Table Grid"/>
    <w:basedOn w:val="TableNormal"/>
    <w:uiPriority w:val="39"/>
    <w:rsid w:val="00ED5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D5F47"/>
    <w:pPr>
      <w:numPr>
        <w:numId w:val="1"/>
      </w:numPr>
      <w:spacing w:before="120" w:after="120" w:line="360" w:lineRule="auto"/>
      <w:contextualSpacing/>
    </w:pPr>
    <w:rPr>
      <w:rFonts w:ascii="Poppins" w:eastAsia="Times New Roman" w:hAnsi="Poppins" w:cs="Poppins"/>
      <w:color w:val="060645"/>
      <w:sz w:val="24"/>
      <w:szCs w:val="20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5F47"/>
    <w:rPr>
      <w:rFonts w:ascii="Poppins" w:eastAsia="Times New Roman" w:hAnsi="Poppins" w:cs="Poppins"/>
      <w:color w:val="060645"/>
      <w:sz w:val="24"/>
      <w:szCs w:val="20"/>
      <w:lang w:eastAsia="en-GB"/>
    </w:rPr>
  </w:style>
  <w:style w:type="table" w:styleId="GridTable6Colorful-Accent1">
    <w:name w:val="Grid Table 6 Colorful Accent 1"/>
    <w:basedOn w:val="TableNormal"/>
    <w:uiPriority w:val="51"/>
    <w:rsid w:val="00ED5F47"/>
    <w:pPr>
      <w:spacing w:after="0" w:line="240" w:lineRule="auto"/>
    </w:pPr>
    <w:rPr>
      <w:color w:val="2F5496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D5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F47"/>
  </w:style>
  <w:style w:type="paragraph" w:styleId="Footer">
    <w:name w:val="footer"/>
    <w:basedOn w:val="Normal"/>
    <w:link w:val="FooterChar"/>
    <w:uiPriority w:val="99"/>
    <w:unhideWhenUsed/>
    <w:rsid w:val="00ED5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.edu/openlearn/socie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pen.edu/openlearn/subject-inform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open.edu/openlearn/get-started/badges-come-openlea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David.Johnstone</dc:creator>
  <cp:keywords/>
  <dc:description/>
  <cp:lastModifiedBy>David.Johnstone</cp:lastModifiedBy>
  <cp:revision>2</cp:revision>
  <dcterms:created xsi:type="dcterms:W3CDTF">2023-04-11T10:40:00Z</dcterms:created>
  <dcterms:modified xsi:type="dcterms:W3CDTF">2023-04-11T10:40:00Z</dcterms:modified>
</cp:coreProperties>
</file>