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32D0" w14:textId="2A040E6B" w:rsidR="00BC6637" w:rsidRDefault="00BC6637">
      <w:pPr>
        <w:rPr>
          <w:b/>
          <w:sz w:val="28"/>
          <w:szCs w:val="28"/>
        </w:rPr>
      </w:pPr>
    </w:p>
    <w:p w14:paraId="78A9F39D" w14:textId="55C3396E" w:rsidR="00960AE2" w:rsidRPr="00960AE2" w:rsidRDefault="00960AE2" w:rsidP="00960AE2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All attendees have had discussion with Open Learning Champion about learning goals</w:t>
      </w:r>
    </w:p>
    <w:p w14:paraId="3D7F1E82" w14:textId="7AF8C0E3" w:rsidR="00960AE2" w:rsidRPr="00960AE2" w:rsidRDefault="00960AE2" w:rsidP="00960AE2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 w:rsidRPr="00960AE2">
        <w:rPr>
          <w:bCs/>
          <w:sz w:val="28"/>
          <w:szCs w:val="28"/>
        </w:rPr>
        <w:t>Key objectives</w:t>
      </w:r>
    </w:p>
    <w:p w14:paraId="340CC9B0" w14:textId="45589926" w:rsidR="00960AE2" w:rsidRPr="00960AE2" w:rsidRDefault="00960AE2" w:rsidP="00960AE2">
      <w:pPr>
        <w:pStyle w:val="ListParagraph"/>
        <w:numPr>
          <w:ilvl w:val="1"/>
          <w:numId w:val="6"/>
        </w:numPr>
        <w:rPr>
          <w:bCs/>
          <w:sz w:val="28"/>
          <w:szCs w:val="28"/>
        </w:rPr>
      </w:pPr>
      <w:r w:rsidRPr="00960AE2">
        <w:rPr>
          <w:bCs/>
          <w:sz w:val="28"/>
          <w:szCs w:val="28"/>
        </w:rPr>
        <w:t>Building rapport and trust in group</w:t>
      </w:r>
    </w:p>
    <w:p w14:paraId="72F82F67" w14:textId="1BA2E628" w:rsidR="00960AE2" w:rsidRPr="00960AE2" w:rsidRDefault="00960AE2" w:rsidP="00960AE2">
      <w:pPr>
        <w:pStyle w:val="ListParagraph"/>
        <w:numPr>
          <w:ilvl w:val="1"/>
          <w:numId w:val="6"/>
        </w:numPr>
        <w:rPr>
          <w:bCs/>
          <w:sz w:val="28"/>
          <w:szCs w:val="28"/>
        </w:rPr>
      </w:pPr>
      <w:r w:rsidRPr="00960AE2">
        <w:rPr>
          <w:bCs/>
          <w:sz w:val="28"/>
          <w:szCs w:val="28"/>
        </w:rPr>
        <w:t>Deciding a plan for sessions</w:t>
      </w:r>
    </w:p>
    <w:p w14:paraId="53645AFB" w14:textId="392C96B5" w:rsidR="00960AE2" w:rsidRPr="00960AE2" w:rsidRDefault="00960AE2" w:rsidP="00960AE2">
      <w:pPr>
        <w:pStyle w:val="ListParagraph"/>
        <w:numPr>
          <w:ilvl w:val="1"/>
          <w:numId w:val="6"/>
        </w:numPr>
        <w:rPr>
          <w:bCs/>
          <w:sz w:val="28"/>
          <w:szCs w:val="28"/>
        </w:rPr>
      </w:pPr>
      <w:r w:rsidRPr="00960AE2">
        <w:rPr>
          <w:bCs/>
          <w:sz w:val="28"/>
          <w:szCs w:val="28"/>
        </w:rPr>
        <w:t>Establishing how we will work together</w:t>
      </w:r>
    </w:p>
    <w:p w14:paraId="5B3E97A6" w14:textId="5D72C784" w:rsidR="00960AE2" w:rsidRPr="00960AE2" w:rsidRDefault="00960AE2" w:rsidP="00960AE2">
      <w:pPr>
        <w:pStyle w:val="ListParagraph"/>
        <w:numPr>
          <w:ilvl w:val="1"/>
          <w:numId w:val="6"/>
        </w:numPr>
        <w:rPr>
          <w:bCs/>
          <w:sz w:val="28"/>
          <w:szCs w:val="28"/>
        </w:rPr>
      </w:pPr>
      <w:r w:rsidRPr="00960AE2">
        <w:rPr>
          <w:bCs/>
          <w:sz w:val="28"/>
          <w:szCs w:val="28"/>
        </w:rPr>
        <w:t>Some practice on OpenLearn</w:t>
      </w:r>
    </w:p>
    <w:p w14:paraId="175CED8B" w14:textId="52EE996C" w:rsidR="00960AE2" w:rsidRPr="00960AE2" w:rsidRDefault="00960AE2" w:rsidP="00960AE2">
      <w:pPr>
        <w:pStyle w:val="ListParagraph"/>
        <w:numPr>
          <w:ilvl w:val="1"/>
          <w:numId w:val="6"/>
        </w:numPr>
        <w:rPr>
          <w:bCs/>
          <w:sz w:val="28"/>
          <w:szCs w:val="28"/>
        </w:rPr>
      </w:pPr>
      <w:r w:rsidRPr="00960AE2">
        <w:rPr>
          <w:bCs/>
          <w:sz w:val="28"/>
          <w:szCs w:val="28"/>
        </w:rPr>
        <w:t xml:space="preserve">Peer: Peer discussion and learning.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1997"/>
        <w:gridCol w:w="2130"/>
        <w:gridCol w:w="1842"/>
        <w:gridCol w:w="5798"/>
      </w:tblGrid>
      <w:tr w:rsidR="006C6288" w:rsidRPr="00450F26" w14:paraId="5EC6C49B" w14:textId="77777777" w:rsidTr="00BD1D3B">
        <w:tc>
          <w:tcPr>
            <w:tcW w:w="1964" w:type="dxa"/>
          </w:tcPr>
          <w:p w14:paraId="3F8D255D" w14:textId="77777777" w:rsidR="006C6288" w:rsidRPr="00450F26" w:rsidRDefault="006C6288">
            <w:pPr>
              <w:rPr>
                <w:b/>
                <w:sz w:val="28"/>
                <w:szCs w:val="28"/>
              </w:rPr>
            </w:pPr>
            <w:r w:rsidRPr="00450F26">
              <w:rPr>
                <w:b/>
                <w:sz w:val="28"/>
                <w:szCs w:val="28"/>
              </w:rPr>
              <w:t xml:space="preserve">Timing </w:t>
            </w:r>
          </w:p>
        </w:tc>
        <w:tc>
          <w:tcPr>
            <w:tcW w:w="1997" w:type="dxa"/>
          </w:tcPr>
          <w:p w14:paraId="24DF256C" w14:textId="77777777" w:rsidR="006C6288" w:rsidRPr="00450F26" w:rsidRDefault="006C6288">
            <w:pPr>
              <w:rPr>
                <w:b/>
                <w:sz w:val="28"/>
                <w:szCs w:val="28"/>
              </w:rPr>
            </w:pPr>
            <w:r w:rsidRPr="00450F26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130" w:type="dxa"/>
          </w:tcPr>
          <w:p w14:paraId="0CEAA572" w14:textId="23813ECF" w:rsidR="00BD1D3B" w:rsidRPr="00450F26" w:rsidRDefault="002A0418" w:rsidP="006C62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Resources</w:t>
            </w:r>
          </w:p>
        </w:tc>
        <w:tc>
          <w:tcPr>
            <w:tcW w:w="1842" w:type="dxa"/>
          </w:tcPr>
          <w:p w14:paraId="20D9B758" w14:textId="77777777" w:rsidR="006C6288" w:rsidRPr="00450F26" w:rsidRDefault="006C62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</w:t>
            </w:r>
          </w:p>
        </w:tc>
        <w:tc>
          <w:tcPr>
            <w:tcW w:w="5798" w:type="dxa"/>
          </w:tcPr>
          <w:p w14:paraId="5B5B75E5" w14:textId="77777777" w:rsidR="006C6288" w:rsidRPr="00450F26" w:rsidRDefault="006C62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6B4A8F" w:rsidRPr="00450F26" w14:paraId="701A9174" w14:textId="77777777" w:rsidTr="00BD1D3B">
        <w:tc>
          <w:tcPr>
            <w:tcW w:w="1964" w:type="dxa"/>
          </w:tcPr>
          <w:p w14:paraId="769CCC51" w14:textId="0E1D9A29" w:rsidR="002A0418" w:rsidRPr="001048A0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14.10</w:t>
            </w:r>
          </w:p>
        </w:tc>
        <w:tc>
          <w:tcPr>
            <w:tcW w:w="1997" w:type="dxa"/>
          </w:tcPr>
          <w:p w14:paraId="785743AC" w14:textId="31A591DC" w:rsidR="006B4A8F" w:rsidRPr="00450F26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Icebreaker</w:t>
            </w:r>
          </w:p>
        </w:tc>
        <w:tc>
          <w:tcPr>
            <w:tcW w:w="2130" w:type="dxa"/>
          </w:tcPr>
          <w:p w14:paraId="46CC0E40" w14:textId="2661EB67" w:rsidR="006B4A8F" w:rsidRPr="002D19E9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Cards</w:t>
            </w:r>
          </w:p>
        </w:tc>
        <w:tc>
          <w:tcPr>
            <w:tcW w:w="1842" w:type="dxa"/>
          </w:tcPr>
          <w:p w14:paraId="1D4B9554" w14:textId="7732DEDC" w:rsidR="006B4A8F" w:rsidRPr="00450F26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Facilitator and Attendees</w:t>
            </w:r>
          </w:p>
        </w:tc>
        <w:tc>
          <w:tcPr>
            <w:tcW w:w="5798" w:type="dxa"/>
          </w:tcPr>
          <w:p w14:paraId="1875DD7B" w14:textId="099CFA2B" w:rsidR="00E4206B" w:rsidRDefault="00E4206B" w:rsidP="00960AE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small groups only </w:t>
            </w:r>
          </w:p>
          <w:p w14:paraId="4E0202F1" w14:textId="075D1185" w:rsidR="001048A0" w:rsidRDefault="00960AE2" w:rsidP="00960AE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Ask everyone to pick a picture that appeals to them </w:t>
            </w:r>
          </w:p>
          <w:p w14:paraId="48C95DA6" w14:textId="70EB3E52" w:rsidR="00960AE2" w:rsidRPr="00960AE2" w:rsidRDefault="00960AE2" w:rsidP="00960AE2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Once picked ask everyone to introduce themselves, and explain what they have chosen and why</w:t>
            </w:r>
          </w:p>
        </w:tc>
      </w:tr>
      <w:tr w:rsidR="006B4A8F" w:rsidRPr="00450F26" w14:paraId="224D1BBB" w14:textId="77777777" w:rsidTr="00BD1D3B">
        <w:tc>
          <w:tcPr>
            <w:tcW w:w="1964" w:type="dxa"/>
          </w:tcPr>
          <w:p w14:paraId="675DCF16" w14:textId="60B5BAB3" w:rsidR="006B4A8F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 – 14.30</w:t>
            </w:r>
          </w:p>
          <w:p w14:paraId="6B625B9C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464AFB69" w14:textId="37614FCE" w:rsidR="002A0418" w:rsidRPr="001048A0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459BD71E" w14:textId="4F0C4887" w:rsidR="006B4A8F" w:rsidRPr="00450F26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Objectives</w:t>
            </w:r>
          </w:p>
        </w:tc>
        <w:tc>
          <w:tcPr>
            <w:tcW w:w="2130" w:type="dxa"/>
          </w:tcPr>
          <w:p w14:paraId="069869ED" w14:textId="270866CA" w:rsidR="006B4A8F" w:rsidRPr="002D19E9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Flip Chart</w:t>
            </w:r>
          </w:p>
        </w:tc>
        <w:tc>
          <w:tcPr>
            <w:tcW w:w="1842" w:type="dxa"/>
          </w:tcPr>
          <w:p w14:paraId="20245C47" w14:textId="501239FA" w:rsidR="006B4A8F" w:rsidRPr="00450F26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Facilitator and Attendees</w:t>
            </w:r>
          </w:p>
        </w:tc>
        <w:tc>
          <w:tcPr>
            <w:tcW w:w="5798" w:type="dxa"/>
          </w:tcPr>
          <w:p w14:paraId="53480EBA" w14:textId="77777777" w:rsidR="006B4A8F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 aims of this session and next 2 session</w:t>
            </w:r>
          </w:p>
          <w:p w14:paraId="1063392E" w14:textId="77777777" w:rsidR="00960AE2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-How we will work</w:t>
            </w:r>
          </w:p>
          <w:p w14:paraId="4ECFB7C3" w14:textId="77777777" w:rsidR="00960AE2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-Resources available </w:t>
            </w:r>
          </w:p>
          <w:p w14:paraId="0DAD1369" w14:textId="77777777" w:rsidR="00960AE2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-Respectful communication</w:t>
            </w:r>
          </w:p>
          <w:p w14:paraId="2DF4C598" w14:textId="337A30FE" w:rsidR="00960AE2" w:rsidRPr="00450F26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-No such thing as a daft question !!</w:t>
            </w:r>
          </w:p>
        </w:tc>
      </w:tr>
      <w:tr w:rsidR="001048A0" w:rsidRPr="00450F26" w14:paraId="1E5948AC" w14:textId="77777777" w:rsidTr="00BD1D3B">
        <w:tc>
          <w:tcPr>
            <w:tcW w:w="1964" w:type="dxa"/>
          </w:tcPr>
          <w:p w14:paraId="35B43EFE" w14:textId="237E1B34" w:rsidR="001048A0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 – 15.</w:t>
            </w:r>
            <w:r w:rsidR="00E4206B">
              <w:rPr>
                <w:sz w:val="28"/>
                <w:szCs w:val="28"/>
              </w:rPr>
              <w:t>00</w:t>
            </w:r>
          </w:p>
          <w:p w14:paraId="2ACBBE15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032DA1AA" w14:textId="3B579A6B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089FAA3D" w14:textId="195D6F06" w:rsidR="001048A0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OL Activity 1 </w:t>
            </w:r>
          </w:p>
        </w:tc>
        <w:tc>
          <w:tcPr>
            <w:tcW w:w="2130" w:type="dxa"/>
          </w:tcPr>
          <w:p w14:paraId="70529178" w14:textId="5B5874F0" w:rsidR="001048A0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Wellbeing MOT interactive on shared centre PC’s</w:t>
            </w:r>
          </w:p>
        </w:tc>
        <w:tc>
          <w:tcPr>
            <w:tcW w:w="1842" w:type="dxa"/>
          </w:tcPr>
          <w:p w14:paraId="2AA398FA" w14:textId="71A07283" w:rsidR="001048A0" w:rsidRPr="00450F26" w:rsidRDefault="00960AE2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Attendees with help if needed</w:t>
            </w:r>
          </w:p>
        </w:tc>
        <w:tc>
          <w:tcPr>
            <w:tcW w:w="5798" w:type="dxa"/>
          </w:tcPr>
          <w:p w14:paraId="038E55E9" w14:textId="77777777" w:rsidR="00960AE2" w:rsidRDefault="00960AE2" w:rsidP="00960AE2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mins to work through interactive together in pairs, discuss as they go</w:t>
            </w:r>
          </w:p>
          <w:p w14:paraId="61308B35" w14:textId="320D6480" w:rsidR="00960AE2" w:rsidRPr="00960AE2" w:rsidRDefault="00E4206B" w:rsidP="00960AE2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mins </w:t>
            </w:r>
            <w:r w:rsidR="00960AE2">
              <w:rPr>
                <w:sz w:val="28"/>
                <w:szCs w:val="28"/>
              </w:rPr>
              <w:t xml:space="preserve">Plenary – thoughts, feedback and what was learners (capture to feedback at the end) </w:t>
            </w:r>
          </w:p>
        </w:tc>
      </w:tr>
      <w:tr w:rsidR="00E4206B" w:rsidRPr="00450F26" w14:paraId="2AAC81A8" w14:textId="77777777" w:rsidTr="00E4206B">
        <w:tc>
          <w:tcPr>
            <w:tcW w:w="1964" w:type="dxa"/>
            <w:shd w:val="clear" w:color="auto" w:fill="DAEEF3" w:themeFill="accent5" w:themeFillTint="33"/>
          </w:tcPr>
          <w:p w14:paraId="6245AED9" w14:textId="590F3B15" w:rsidR="00E4206B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15.15</w:t>
            </w:r>
          </w:p>
        </w:tc>
        <w:tc>
          <w:tcPr>
            <w:tcW w:w="11767" w:type="dxa"/>
            <w:gridSpan w:val="4"/>
            <w:shd w:val="clear" w:color="auto" w:fill="DAEEF3" w:themeFill="accent5" w:themeFillTint="33"/>
          </w:tcPr>
          <w:p w14:paraId="1D283601" w14:textId="5ED0ED07" w:rsidR="00E4206B" w:rsidRPr="00450F26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</w:t>
            </w:r>
          </w:p>
        </w:tc>
      </w:tr>
      <w:tr w:rsidR="002A0418" w:rsidRPr="00450F26" w14:paraId="12A0F765" w14:textId="77777777" w:rsidTr="00BD1D3B">
        <w:tc>
          <w:tcPr>
            <w:tcW w:w="1964" w:type="dxa"/>
          </w:tcPr>
          <w:p w14:paraId="43541FD9" w14:textId="60BEB90A" w:rsidR="002A0418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15:15 – 15:45</w:t>
            </w:r>
          </w:p>
          <w:p w14:paraId="60A62684" w14:textId="6051F5EB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612071D0" w14:textId="2935CA33" w:rsidR="002A0418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Learning Goals Activity </w:t>
            </w:r>
          </w:p>
        </w:tc>
        <w:tc>
          <w:tcPr>
            <w:tcW w:w="2130" w:type="dxa"/>
          </w:tcPr>
          <w:p w14:paraId="34BB2CED" w14:textId="7FDF21F7" w:rsidR="002A0418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Flip Chart &amp; pens</w:t>
            </w:r>
          </w:p>
        </w:tc>
        <w:tc>
          <w:tcPr>
            <w:tcW w:w="1842" w:type="dxa"/>
          </w:tcPr>
          <w:p w14:paraId="0BB75D50" w14:textId="17F38BDB" w:rsidR="002A0418" w:rsidRPr="00450F26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Facilitators and attendees</w:t>
            </w:r>
          </w:p>
        </w:tc>
        <w:tc>
          <w:tcPr>
            <w:tcW w:w="5798" w:type="dxa"/>
          </w:tcPr>
          <w:p w14:paraId="11A33493" w14:textId="77777777" w:rsidR="002A0418" w:rsidRDefault="00E4206B" w:rsidP="00E4206B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Groups of 3</w:t>
            </w:r>
          </w:p>
          <w:p w14:paraId="6FF9D59B" w14:textId="77777777" w:rsidR="00E4206B" w:rsidRDefault="00E4206B" w:rsidP="00E4206B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Each person shares a barrier to them reaching their learning goals (on Flip Chart)</w:t>
            </w:r>
          </w:p>
          <w:p w14:paraId="53FBE215" w14:textId="552EA950" w:rsidR="00E4206B" w:rsidRDefault="00E4206B" w:rsidP="00E4206B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each, the group work together to consider</w:t>
            </w:r>
          </w:p>
          <w:p w14:paraId="35A4D967" w14:textId="77777777" w:rsidR="00E4206B" w:rsidRDefault="00E4206B" w:rsidP="00E4206B">
            <w:pPr>
              <w:pStyle w:val="ListParagraph"/>
              <w:numPr>
                <w:ilvl w:val="1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support would be needed to remove this barrier</w:t>
            </w:r>
          </w:p>
          <w:p w14:paraId="4125CB6D" w14:textId="77777777" w:rsidR="00E4206B" w:rsidRDefault="00E4206B" w:rsidP="00E4206B">
            <w:pPr>
              <w:pStyle w:val="ListParagraph"/>
              <w:numPr>
                <w:ilvl w:val="1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can they control</w:t>
            </w:r>
          </w:p>
          <w:p w14:paraId="407784F0" w14:textId="77777777" w:rsidR="00E4206B" w:rsidRDefault="00E4206B" w:rsidP="00E4206B">
            <w:pPr>
              <w:pStyle w:val="ListParagraph"/>
              <w:numPr>
                <w:ilvl w:val="1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can help</w:t>
            </w:r>
          </w:p>
          <w:p w14:paraId="42D4AF4B" w14:textId="77777777" w:rsidR="00E4206B" w:rsidRDefault="00E4206B" w:rsidP="00E4206B">
            <w:pPr>
              <w:pStyle w:val="ListParagraph"/>
              <w:numPr>
                <w:ilvl w:val="1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is the first step </w:t>
            </w:r>
          </w:p>
          <w:p w14:paraId="3144A166" w14:textId="77777777" w:rsidR="00E4206B" w:rsidRDefault="00E4206B" w:rsidP="00E4206B">
            <w:pPr>
              <w:rPr>
                <w:sz w:val="28"/>
                <w:szCs w:val="28"/>
              </w:rPr>
            </w:pPr>
          </w:p>
          <w:p w14:paraId="767A3BBF" w14:textId="77777777" w:rsidR="00E4206B" w:rsidRDefault="00E4206B" w:rsidP="00E42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 minutes In Groups</w:t>
            </w:r>
          </w:p>
          <w:p w14:paraId="1483780B" w14:textId="53DAAE49" w:rsidR="00E4206B" w:rsidRPr="00E4206B" w:rsidRDefault="00E4206B" w:rsidP="00E42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-10 Mins Plenary </w:t>
            </w:r>
          </w:p>
        </w:tc>
      </w:tr>
      <w:tr w:rsidR="002A0418" w:rsidRPr="00450F26" w14:paraId="1D013944" w14:textId="77777777" w:rsidTr="00BD1D3B">
        <w:tc>
          <w:tcPr>
            <w:tcW w:w="1964" w:type="dxa"/>
          </w:tcPr>
          <w:p w14:paraId="44AF8BBC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4EA1FF5F" w14:textId="2DC2DA55" w:rsidR="002A0418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15:45 – 16:00</w:t>
            </w:r>
          </w:p>
          <w:p w14:paraId="443F966A" w14:textId="0D569BC1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567A273D" w14:textId="60C33FF9" w:rsidR="002A0418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Wrap up and summary</w:t>
            </w:r>
          </w:p>
        </w:tc>
        <w:tc>
          <w:tcPr>
            <w:tcW w:w="2130" w:type="dxa"/>
          </w:tcPr>
          <w:p w14:paraId="27403AFC" w14:textId="0BD35144" w:rsidR="002A0418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 to feedback from learning activities</w:t>
            </w:r>
          </w:p>
        </w:tc>
        <w:tc>
          <w:tcPr>
            <w:tcW w:w="1842" w:type="dxa"/>
          </w:tcPr>
          <w:p w14:paraId="662397A2" w14:textId="71A24C97" w:rsidR="002A0418" w:rsidRPr="00450F26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Facilitator and all</w:t>
            </w:r>
          </w:p>
        </w:tc>
        <w:tc>
          <w:tcPr>
            <w:tcW w:w="5798" w:type="dxa"/>
          </w:tcPr>
          <w:p w14:paraId="7E7D03A1" w14:textId="629068BE" w:rsidR="002A0418" w:rsidRPr="00450F26" w:rsidRDefault="00E4206B" w:rsidP="006B4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mins summarising, 5 mins confirming next session time, any actions agreed throughout the </w:t>
            </w:r>
            <w:proofErr w:type="gramStart"/>
            <w:r>
              <w:rPr>
                <w:sz w:val="28"/>
                <w:szCs w:val="28"/>
              </w:rPr>
              <w:t>afternoon</w:t>
            </w:r>
            <w:proofErr w:type="gramEnd"/>
            <w:r>
              <w:rPr>
                <w:sz w:val="28"/>
                <w:szCs w:val="28"/>
              </w:rPr>
              <w:t xml:space="preserve"> and I will follow up by email </w:t>
            </w:r>
          </w:p>
        </w:tc>
      </w:tr>
      <w:tr w:rsidR="002A0418" w:rsidRPr="00450F26" w14:paraId="11DA0BC7" w14:textId="77777777" w:rsidTr="00BD1D3B">
        <w:tc>
          <w:tcPr>
            <w:tcW w:w="1964" w:type="dxa"/>
          </w:tcPr>
          <w:p w14:paraId="4E390B67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136403F2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52FEB042" w14:textId="37CECB8F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0FBCA38E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52DB2E50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D8CA7F3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5813FCE7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</w:tr>
      <w:tr w:rsidR="002A0418" w:rsidRPr="00450F26" w14:paraId="78E7C09B" w14:textId="77777777" w:rsidTr="00BD1D3B">
        <w:tc>
          <w:tcPr>
            <w:tcW w:w="1964" w:type="dxa"/>
          </w:tcPr>
          <w:p w14:paraId="62896FC1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0CA34BA2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75028D4F" w14:textId="7EF809F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7DF3FC7E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142A6417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94E72A4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1190BE78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</w:tr>
    </w:tbl>
    <w:p w14:paraId="66931D8E" w14:textId="77777777" w:rsidR="00175B3E" w:rsidRDefault="00175B3E" w:rsidP="003D636A">
      <w:pPr>
        <w:rPr>
          <w:b/>
          <w:sz w:val="28"/>
          <w:szCs w:val="28"/>
        </w:rPr>
      </w:pPr>
    </w:p>
    <w:sectPr w:rsidR="00175B3E" w:rsidSect="00E22FED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F5FC" w14:textId="77777777" w:rsidR="00A56AE4" w:rsidRDefault="00A56AE4" w:rsidP="00AB27ED">
      <w:pPr>
        <w:spacing w:after="0" w:line="240" w:lineRule="auto"/>
      </w:pPr>
      <w:r>
        <w:separator/>
      </w:r>
    </w:p>
  </w:endnote>
  <w:endnote w:type="continuationSeparator" w:id="0">
    <w:p w14:paraId="6A7D9565" w14:textId="77777777" w:rsidR="00A56AE4" w:rsidRDefault="00A56AE4" w:rsidP="00AB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EB94" w14:textId="77777777" w:rsidR="00A56AE4" w:rsidRDefault="00A56AE4" w:rsidP="00AB27ED">
      <w:pPr>
        <w:spacing w:after="0" w:line="240" w:lineRule="auto"/>
      </w:pPr>
      <w:r>
        <w:separator/>
      </w:r>
    </w:p>
  </w:footnote>
  <w:footnote w:type="continuationSeparator" w:id="0">
    <w:p w14:paraId="16E1E230" w14:textId="77777777" w:rsidR="00A56AE4" w:rsidRDefault="00A56AE4" w:rsidP="00AB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84EE" w14:textId="070E2B04" w:rsidR="00AB27ED" w:rsidRPr="00AB27ED" w:rsidRDefault="002A0418">
    <w:pPr>
      <w:pStyle w:val="Header"/>
      <w:rPr>
        <w:b/>
        <w:sz w:val="44"/>
      </w:rPr>
    </w:pPr>
    <w:r>
      <w:rPr>
        <w:b/>
        <w:sz w:val="44"/>
      </w:rPr>
      <w:t>Open Learning Champions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BB7"/>
    <w:multiLevelType w:val="hybridMultilevel"/>
    <w:tmpl w:val="4CE2D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F193C"/>
    <w:multiLevelType w:val="hybridMultilevel"/>
    <w:tmpl w:val="7BFA8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208CA"/>
    <w:multiLevelType w:val="hybridMultilevel"/>
    <w:tmpl w:val="8EC6D080"/>
    <w:lvl w:ilvl="0" w:tplc="C88C2D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05BE8"/>
    <w:multiLevelType w:val="hybridMultilevel"/>
    <w:tmpl w:val="230C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B4E4E"/>
    <w:multiLevelType w:val="hybridMultilevel"/>
    <w:tmpl w:val="A40A81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6D00EA"/>
    <w:multiLevelType w:val="hybridMultilevel"/>
    <w:tmpl w:val="96C47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830F7A"/>
    <w:multiLevelType w:val="hybridMultilevel"/>
    <w:tmpl w:val="2A0C7E1A"/>
    <w:lvl w:ilvl="0" w:tplc="EE4A375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283">
    <w:abstractNumId w:val="3"/>
  </w:num>
  <w:num w:numId="2" w16cid:durableId="1811315040">
    <w:abstractNumId w:val="6"/>
  </w:num>
  <w:num w:numId="3" w16cid:durableId="1256088488">
    <w:abstractNumId w:val="2"/>
  </w:num>
  <w:num w:numId="4" w16cid:durableId="1364162893">
    <w:abstractNumId w:val="5"/>
  </w:num>
  <w:num w:numId="5" w16cid:durableId="234436822">
    <w:abstractNumId w:val="1"/>
  </w:num>
  <w:num w:numId="6" w16cid:durableId="1958946319">
    <w:abstractNumId w:val="4"/>
  </w:num>
  <w:num w:numId="7" w16cid:durableId="47048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37"/>
    <w:rsid w:val="00003C60"/>
    <w:rsid w:val="000923A6"/>
    <w:rsid w:val="000D28DE"/>
    <w:rsid w:val="000D5771"/>
    <w:rsid w:val="000E7AF6"/>
    <w:rsid w:val="001048A0"/>
    <w:rsid w:val="00141EE1"/>
    <w:rsid w:val="00175B3E"/>
    <w:rsid w:val="001A2C77"/>
    <w:rsid w:val="001B1165"/>
    <w:rsid w:val="001D40C0"/>
    <w:rsid w:val="001F4209"/>
    <w:rsid w:val="002066B0"/>
    <w:rsid w:val="0022110A"/>
    <w:rsid w:val="002268DA"/>
    <w:rsid w:val="00226A57"/>
    <w:rsid w:val="00234E5C"/>
    <w:rsid w:val="002A0418"/>
    <w:rsid w:val="002B4650"/>
    <w:rsid w:val="002D19E9"/>
    <w:rsid w:val="002D6948"/>
    <w:rsid w:val="002F3F83"/>
    <w:rsid w:val="00307412"/>
    <w:rsid w:val="00343DB0"/>
    <w:rsid w:val="003534C6"/>
    <w:rsid w:val="00360F35"/>
    <w:rsid w:val="00393BBF"/>
    <w:rsid w:val="003D636A"/>
    <w:rsid w:val="00427299"/>
    <w:rsid w:val="0044311A"/>
    <w:rsid w:val="00446B15"/>
    <w:rsid w:val="00450F26"/>
    <w:rsid w:val="004671B8"/>
    <w:rsid w:val="004C0DF8"/>
    <w:rsid w:val="004F4A78"/>
    <w:rsid w:val="005C41DC"/>
    <w:rsid w:val="005F5CC6"/>
    <w:rsid w:val="00626B7A"/>
    <w:rsid w:val="00634683"/>
    <w:rsid w:val="006405CE"/>
    <w:rsid w:val="006B4A8F"/>
    <w:rsid w:val="006C6288"/>
    <w:rsid w:val="006D5A34"/>
    <w:rsid w:val="00755413"/>
    <w:rsid w:val="007D0402"/>
    <w:rsid w:val="008717F0"/>
    <w:rsid w:val="00944072"/>
    <w:rsid w:val="009505BA"/>
    <w:rsid w:val="00960AE2"/>
    <w:rsid w:val="009C6579"/>
    <w:rsid w:val="00A041F7"/>
    <w:rsid w:val="00A20EDC"/>
    <w:rsid w:val="00A32B27"/>
    <w:rsid w:val="00A44D79"/>
    <w:rsid w:val="00A56AE4"/>
    <w:rsid w:val="00A9639E"/>
    <w:rsid w:val="00AB27ED"/>
    <w:rsid w:val="00AE7007"/>
    <w:rsid w:val="00B15196"/>
    <w:rsid w:val="00B74212"/>
    <w:rsid w:val="00BC2E18"/>
    <w:rsid w:val="00BC6637"/>
    <w:rsid w:val="00BD1D3B"/>
    <w:rsid w:val="00C87223"/>
    <w:rsid w:val="00CD27FB"/>
    <w:rsid w:val="00D0309D"/>
    <w:rsid w:val="00D03A52"/>
    <w:rsid w:val="00D1390D"/>
    <w:rsid w:val="00D50EA6"/>
    <w:rsid w:val="00D55F0A"/>
    <w:rsid w:val="00D61789"/>
    <w:rsid w:val="00E22FED"/>
    <w:rsid w:val="00E4206B"/>
    <w:rsid w:val="00E76C46"/>
    <w:rsid w:val="00E81D16"/>
    <w:rsid w:val="00EC1ABE"/>
    <w:rsid w:val="00ED6656"/>
    <w:rsid w:val="00EE6644"/>
    <w:rsid w:val="00F4153D"/>
    <w:rsid w:val="00F54A53"/>
    <w:rsid w:val="00F868C4"/>
    <w:rsid w:val="00FD2CA1"/>
    <w:rsid w:val="00FE3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D58C"/>
  <w15:docId w15:val="{CA5C5F03-3F1B-468B-8884-BBD081A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0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390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390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390D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390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15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7ED"/>
  </w:style>
  <w:style w:type="paragraph" w:styleId="Footer">
    <w:name w:val="footer"/>
    <w:basedOn w:val="Normal"/>
    <w:link w:val="FooterChar"/>
    <w:uiPriority w:val="99"/>
    <w:unhideWhenUsed/>
    <w:rsid w:val="00AB2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50603A71103498476A9397BE7FE3F" ma:contentTypeVersion="6" ma:contentTypeDescription="Create a new document." ma:contentTypeScope="" ma:versionID="7f53e639946b91d2b09b8e734939e585">
  <xsd:schema xmlns:xsd="http://www.w3.org/2001/XMLSchema" xmlns:xs="http://www.w3.org/2001/XMLSchema" xmlns:p="http://schemas.microsoft.com/office/2006/metadata/properties" xmlns:ns2="aac472f1-c6ca-485c-b056-71aba058b04b" xmlns:ns3="a07056ce-5169-4a58-80ce-a63a5eaebc9c" targetNamespace="http://schemas.microsoft.com/office/2006/metadata/properties" ma:root="true" ma:fieldsID="246836adc253a88b904602e9a2459c54" ns2:_="" ns3:_="">
    <xsd:import namespace="aac472f1-c6ca-485c-b056-71aba058b04b"/>
    <xsd:import namespace="a07056ce-5169-4a58-80ce-a63a5eaeb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472f1-c6ca-485c-b056-71aba058b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056ce-5169-4a58-80ce-a63a5eaeb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20164-1269-4BF5-8F6A-195A33897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91E51E-4966-4FD0-BCB8-EEDEE66C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472f1-c6ca-485c-b056-71aba058b04b"/>
    <ds:schemaRef ds:uri="a07056ce-5169-4a58-80ce-a63a5eaeb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95F1E-8B5C-40D0-A3FF-243083E3E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Caroline.Kerr</dc:creator>
  <cp:lastModifiedBy>David.Johnstone</cp:lastModifiedBy>
  <cp:revision>3</cp:revision>
  <cp:lastPrinted>2019-12-17T10:44:00Z</cp:lastPrinted>
  <dcterms:created xsi:type="dcterms:W3CDTF">2023-04-11T12:44:00Z</dcterms:created>
  <dcterms:modified xsi:type="dcterms:W3CDTF">2023-04-11T12:57:00Z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0x0101000F950603A71103498476A9397BE7FE3F</vt:lpwstr>
  </property>
</Properties>
</file>