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CCA2" w14:textId="32085B77" w:rsidR="00911B03" w:rsidRPr="00F11E00" w:rsidRDefault="00911B03" w:rsidP="0043103D">
      <w:pPr>
        <w:jc w:val="both"/>
        <w:rPr>
          <w:rFonts w:ascii="Arial" w:hAnsi="Arial" w:cs="Arial"/>
        </w:rPr>
      </w:pPr>
      <w:r w:rsidRPr="00F11E00">
        <w:rPr>
          <w:rFonts w:ascii="Arial" w:hAnsi="Arial" w:cs="Arial"/>
          <w:lang w:bidi="fr-FR"/>
        </w:rPr>
        <w:t>3.</w:t>
      </w:r>
      <w:r w:rsidR="00E15E63">
        <w:rPr>
          <w:rFonts w:ascii="Arial" w:hAnsi="Arial" w:cs="Arial"/>
          <w:lang w:bidi="fr-FR"/>
        </w:rPr>
        <w:t>2</w:t>
      </w:r>
      <w:r w:rsidRPr="00F11E00">
        <w:rPr>
          <w:rFonts w:ascii="Arial" w:hAnsi="Arial" w:cs="Arial"/>
          <w:lang w:bidi="fr-FR"/>
        </w:rPr>
        <w:t xml:space="preserve"> Qu'est-ce qu'une évaluation des risques ?</w:t>
      </w:r>
    </w:p>
    <w:p w14:paraId="24C0646A" w14:textId="2FF1280E" w:rsidR="00C01B1F" w:rsidRPr="00F11E00" w:rsidRDefault="00CC5572" w:rsidP="00911B03">
      <w:pPr>
        <w:jc w:val="both"/>
        <w:rPr>
          <w:rFonts w:ascii="Arial" w:hAnsi="Arial" w:cs="Arial"/>
          <w:sz w:val="20"/>
          <w:szCs w:val="20"/>
        </w:rPr>
      </w:pPr>
      <w:r w:rsidRPr="00F11E00">
        <w:rPr>
          <w:rFonts w:ascii="Arial" w:hAnsi="Arial" w:cs="Arial"/>
          <w:b/>
          <w:sz w:val="20"/>
          <w:szCs w:val="20"/>
          <w:lang w:bidi="fr-FR"/>
        </w:rPr>
        <w:t>Modèle d'évaluation des risques en matière de sauvegarde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2340"/>
        <w:gridCol w:w="1533"/>
        <w:gridCol w:w="1181"/>
        <w:gridCol w:w="1856"/>
        <w:gridCol w:w="3306"/>
        <w:gridCol w:w="1864"/>
        <w:gridCol w:w="1868"/>
      </w:tblGrid>
      <w:tr w:rsidR="00CC5572" w:rsidRPr="00F11E00" w14:paraId="60B77130" w14:textId="2504FF24" w:rsidTr="00B75BF1">
        <w:trPr>
          <w:trHeight w:val="1965"/>
        </w:trPr>
        <w:tc>
          <w:tcPr>
            <w:tcW w:w="2340" w:type="dxa"/>
            <w:shd w:val="clear" w:color="auto" w:fill="D9E2F3" w:themeFill="accent1" w:themeFillTint="33"/>
          </w:tcPr>
          <w:p w14:paraId="31A270DD" w14:textId="65710E2C" w:rsidR="00C01B1F" w:rsidRPr="00F11E00" w:rsidRDefault="00A76132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5"/>
                <w:szCs w:val="15"/>
                <w:lang w:eastAsia="en-GB"/>
              </w:rPr>
            </w:pPr>
            <w:bookmarkStart w:id="0" w:name="_Hlk59056900"/>
            <w:r w:rsidRPr="00F11E00">
              <w:rPr>
                <w:rFonts w:ascii="Arial" w:hAnsi="Arial" w:cs="Arial"/>
                <w:b/>
                <w:kern w:val="26"/>
                <w:sz w:val="15"/>
                <w:szCs w:val="15"/>
                <w:lang w:bidi="fr-FR"/>
              </w:rPr>
              <w:t>Identifier le risque de préjudice pour les enfants et/ou les adultes</w:t>
            </w:r>
            <w:r w:rsidR="009C0544" w:rsidRPr="00F11E00">
              <w:rPr>
                <w:rFonts w:ascii="Arial" w:hAnsi="Arial" w:cs="Arial"/>
                <w:b/>
                <w:kern w:val="26"/>
                <w:sz w:val="15"/>
                <w:szCs w:val="15"/>
                <w:lang w:bidi="fr-FR"/>
              </w:rPr>
              <w:t xml:space="preserve"> </w:t>
            </w:r>
            <w:r w:rsidRPr="00F11E00">
              <w:rPr>
                <w:rFonts w:ascii="Arial" w:hAnsi="Arial" w:cs="Arial"/>
                <w:b/>
                <w:kern w:val="26"/>
                <w:sz w:val="15"/>
                <w:szCs w:val="15"/>
                <w:lang w:bidi="fr-FR"/>
              </w:rPr>
              <w:t xml:space="preserve">vulnérables </w:t>
            </w:r>
          </w:p>
          <w:p w14:paraId="2C380E9A" w14:textId="77777777" w:rsidR="00CC5572" w:rsidRPr="00F11E00" w:rsidRDefault="00CC5572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503897EC" w14:textId="48337008" w:rsidR="0086000C" w:rsidRPr="00F11E00" w:rsidRDefault="0086000C" w:rsidP="00A76132">
            <w:pPr>
              <w:rPr>
                <w:rFonts w:ascii="Arial" w:eastAsia="Times New Roman" w:hAnsi="Arial" w:cs="Arial"/>
                <w:kern w:val="26"/>
                <w:sz w:val="15"/>
                <w:szCs w:val="15"/>
                <w:lang w:eastAsia="en-GB"/>
              </w:rPr>
            </w:pPr>
            <w:r w:rsidRPr="00F11E00">
              <w:rPr>
                <w:rFonts w:ascii="Arial" w:hAnsi="Arial" w:cs="Arial"/>
                <w:kern w:val="26"/>
                <w:sz w:val="15"/>
                <w:szCs w:val="15"/>
                <w:lang w:bidi="fr-FR"/>
              </w:rPr>
              <w:t>(Un risque par ligne – au moins 4 risques)</w:t>
            </w:r>
          </w:p>
        </w:tc>
        <w:tc>
          <w:tcPr>
            <w:tcW w:w="1533" w:type="dxa"/>
            <w:shd w:val="clear" w:color="auto" w:fill="D9E2F3" w:themeFill="accent1" w:themeFillTint="33"/>
          </w:tcPr>
          <w:p w14:paraId="262916C5" w14:textId="4DEFFCEF" w:rsidR="00C01B1F" w:rsidRPr="00F11E00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5"/>
                <w:szCs w:val="15"/>
                <w:lang w:eastAsia="en-GB"/>
              </w:rPr>
            </w:pPr>
            <w:r w:rsidRPr="00F11E00">
              <w:rPr>
                <w:rFonts w:ascii="Arial" w:hAnsi="Arial" w:cs="Arial"/>
                <w:b/>
                <w:kern w:val="26"/>
                <w:sz w:val="15"/>
                <w:szCs w:val="15"/>
                <w:lang w:bidi="fr-FR"/>
              </w:rPr>
              <w:t>Probabilité du risque de préjudice</w:t>
            </w:r>
          </w:p>
          <w:p w14:paraId="26888DF5" w14:textId="6223E553" w:rsidR="00C01B1F" w:rsidRPr="00F11E00" w:rsidRDefault="00C01B1F" w:rsidP="00A76132">
            <w:pPr>
              <w:shd w:val="clear" w:color="auto" w:fill="D9E2F3" w:themeFill="accent1" w:themeFillTint="33"/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1621815D" w14:textId="34E0382E" w:rsidR="00A76132" w:rsidRPr="00F11E00" w:rsidRDefault="00A76132" w:rsidP="00A76132">
            <w:pPr>
              <w:shd w:val="clear" w:color="auto" w:fill="D9E2F3" w:themeFill="accent1" w:themeFillTint="33"/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F11E00">
              <w:rPr>
                <w:rFonts w:ascii="Arial" w:hAnsi="Arial" w:cs="Arial"/>
                <w:b/>
                <w:kern w:val="26"/>
                <w:sz w:val="18"/>
                <w:lang w:bidi="fr-FR"/>
              </w:rPr>
              <w:t>Échelle :</w:t>
            </w:r>
          </w:p>
          <w:p w14:paraId="6F386890" w14:textId="71956D8B" w:rsidR="00A76132" w:rsidRPr="00F11E00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>1 : Très peu probable </w:t>
            </w:r>
          </w:p>
          <w:p w14:paraId="62105312" w14:textId="2E2F83C3" w:rsidR="00A76132" w:rsidRPr="00F11E00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>2 : Peu probable </w:t>
            </w:r>
          </w:p>
          <w:p w14:paraId="274FD5FF" w14:textId="6513D882" w:rsidR="00A76132" w:rsidRPr="00F11E00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>3 : Probable </w:t>
            </w:r>
          </w:p>
          <w:p w14:paraId="3CD16629" w14:textId="732B2B55" w:rsidR="00A76132" w:rsidRPr="00F11E00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>4 : Très probable </w:t>
            </w:r>
          </w:p>
          <w:p w14:paraId="48491A85" w14:textId="62EEA0B8" w:rsidR="00A76132" w:rsidRPr="00F11E00" w:rsidRDefault="00A76132" w:rsidP="00A76132">
            <w:pPr>
              <w:pStyle w:val="paragraph"/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>5 : Certain </w:t>
            </w:r>
          </w:p>
          <w:p w14:paraId="17B984DD" w14:textId="6E6D3934" w:rsidR="00C01B1F" w:rsidRPr="00F11E00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115B5BD6" w14:textId="2DBAAAD1" w:rsidR="00C01B1F" w:rsidRPr="00F11E00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</w:tc>
        <w:tc>
          <w:tcPr>
            <w:tcW w:w="1181" w:type="dxa"/>
            <w:shd w:val="clear" w:color="auto" w:fill="D9E2F3" w:themeFill="accent1" w:themeFillTint="33"/>
          </w:tcPr>
          <w:p w14:paraId="78DED32A" w14:textId="14035AEF" w:rsidR="00C01B1F" w:rsidRPr="00F11E00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5"/>
                <w:szCs w:val="15"/>
                <w:lang w:eastAsia="en-GB"/>
              </w:rPr>
            </w:pPr>
            <w:r w:rsidRPr="00F11E00">
              <w:rPr>
                <w:rFonts w:ascii="Arial" w:hAnsi="Arial" w:cs="Arial"/>
                <w:b/>
                <w:kern w:val="26"/>
                <w:sz w:val="15"/>
                <w:szCs w:val="15"/>
                <w:lang w:bidi="fr-FR"/>
              </w:rPr>
              <w:t>Impact des préjudices</w:t>
            </w:r>
          </w:p>
          <w:p w14:paraId="5FBC9EC5" w14:textId="77777777" w:rsidR="00A76132" w:rsidRPr="00F11E00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18"/>
                <w:szCs w:val="18"/>
              </w:rPr>
            </w:pPr>
          </w:p>
          <w:p w14:paraId="60F99E6E" w14:textId="6A9D56DA" w:rsidR="00A76132" w:rsidRPr="00F11E00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11E00">
              <w:rPr>
                <w:rStyle w:val="normaltextrun"/>
                <w:rFonts w:ascii="Arial" w:hAnsi="Arial" w:cs="Arial"/>
                <w:b/>
                <w:sz w:val="18"/>
                <w:lang w:bidi="fr-FR"/>
              </w:rPr>
              <w:t>Échelle :  </w:t>
            </w:r>
          </w:p>
          <w:p w14:paraId="633FBC79" w14:textId="173E6626" w:rsidR="00A76132" w:rsidRPr="00F11E00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>1 :  Aucun</w:t>
            </w:r>
          </w:p>
          <w:p w14:paraId="1F2E57FC" w14:textId="63C8A20A" w:rsidR="00A76132" w:rsidRPr="00F11E00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>2 : Faible</w:t>
            </w:r>
          </w:p>
          <w:p w14:paraId="4FF212D9" w14:textId="51D5A435" w:rsidR="00A76132" w:rsidRPr="00F11E00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>3 : Modéré </w:t>
            </w:r>
          </w:p>
          <w:p w14:paraId="14C9E06F" w14:textId="1CDFF29C" w:rsidR="00A76132" w:rsidRPr="00F11E00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>4 :  Majeur </w:t>
            </w:r>
          </w:p>
          <w:p w14:paraId="1FB3AE62" w14:textId="2BB48611" w:rsidR="00A76132" w:rsidRPr="00F11E00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>5 :  Désastreux</w:t>
            </w:r>
            <w:r w:rsidRPr="00F11E00">
              <w:rPr>
                <w:rStyle w:val="normaltextrun"/>
                <w:rFonts w:ascii="Arial" w:hAnsi="Arial" w:cs="Arial"/>
                <w:sz w:val="18"/>
                <w:lang w:bidi="fr-FR"/>
              </w:rPr>
              <w:t> </w:t>
            </w:r>
          </w:p>
          <w:p w14:paraId="1757FBD4" w14:textId="35292F4E" w:rsidR="00C01B1F" w:rsidRPr="00F11E00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</w:tc>
        <w:tc>
          <w:tcPr>
            <w:tcW w:w="1856" w:type="dxa"/>
            <w:shd w:val="clear" w:color="auto" w:fill="D9E2F3" w:themeFill="accent1" w:themeFillTint="33"/>
          </w:tcPr>
          <w:p w14:paraId="244EBDDB" w14:textId="34D459AE" w:rsidR="00C01B1F" w:rsidRPr="00F11E00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5"/>
                <w:szCs w:val="15"/>
                <w:lang w:eastAsia="en-GB"/>
              </w:rPr>
            </w:pPr>
            <w:r w:rsidRPr="00F11E00">
              <w:rPr>
                <w:rFonts w:ascii="Arial" w:hAnsi="Arial" w:cs="Arial"/>
                <w:b/>
                <w:kern w:val="26"/>
                <w:sz w:val="15"/>
                <w:szCs w:val="15"/>
                <w:lang w:bidi="fr-FR"/>
              </w:rPr>
              <w:t>Calculer le risque brut</w:t>
            </w:r>
            <w:r w:rsidR="009C0544" w:rsidRPr="00F11E00">
              <w:rPr>
                <w:rFonts w:ascii="Arial" w:hAnsi="Arial" w:cs="Arial"/>
                <w:b/>
                <w:kern w:val="26"/>
                <w:sz w:val="15"/>
                <w:szCs w:val="15"/>
                <w:lang w:bidi="fr-FR"/>
              </w:rPr>
              <w:t xml:space="preserve"> </w:t>
            </w:r>
            <w:r w:rsidRPr="00F11E00">
              <w:rPr>
                <w:rFonts w:ascii="Arial" w:hAnsi="Arial" w:cs="Arial"/>
                <w:b/>
                <w:kern w:val="26"/>
                <w:sz w:val="15"/>
                <w:szCs w:val="15"/>
                <w:lang w:bidi="fr-FR"/>
              </w:rPr>
              <w:t>(Probabilité x Impact)</w:t>
            </w:r>
          </w:p>
          <w:p w14:paraId="7ED3AD26" w14:textId="77777777" w:rsidR="00C01B1F" w:rsidRPr="00F11E00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20445F22" w14:textId="571ED122" w:rsidR="00A76132" w:rsidRPr="00F11E00" w:rsidRDefault="00A76132" w:rsidP="00A7613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</w:rPr>
            </w:pPr>
            <w:r w:rsidRPr="00F11E00">
              <w:rPr>
                <w:rStyle w:val="normaltextrun"/>
                <w:rFonts w:ascii="Arial" w:hAnsi="Arial" w:cs="Arial"/>
                <w:b/>
                <w:sz w:val="18"/>
                <w:lang w:bidi="fr-FR"/>
              </w:rPr>
              <w:t>Échelle</w:t>
            </w:r>
          </w:p>
          <w:p w14:paraId="6284BB08" w14:textId="577D78BF" w:rsidR="00A76132" w:rsidRPr="00F11E00" w:rsidRDefault="00A76132" w:rsidP="00A7613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 xml:space="preserve">Moins de 5 : Aucun risque </w:t>
            </w:r>
          </w:p>
          <w:p w14:paraId="19080244" w14:textId="3A0119B8" w:rsidR="00A76132" w:rsidRPr="00F11E00" w:rsidRDefault="00A76132" w:rsidP="00A7613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 xml:space="preserve">Entre 5 et 10 : Risque faible </w:t>
            </w:r>
          </w:p>
          <w:p w14:paraId="634BB4CE" w14:textId="296A8EFD" w:rsidR="00A76132" w:rsidRPr="00F11E00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 xml:space="preserve">Entre 10 et 15 : Risque moyen </w:t>
            </w:r>
          </w:p>
          <w:p w14:paraId="6A643553" w14:textId="77FC5254" w:rsidR="00A76132" w:rsidRPr="00F11E00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 xml:space="preserve">Entre 15 et 20 : Risque modéré </w:t>
            </w:r>
          </w:p>
          <w:p w14:paraId="215E9FF9" w14:textId="25EF593A" w:rsidR="00A76132" w:rsidRPr="00F11E00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 xml:space="preserve">Entre 20 et 25 : Risque élevé </w:t>
            </w:r>
          </w:p>
          <w:p w14:paraId="462BDFBC" w14:textId="77777777" w:rsidR="00A76132" w:rsidRPr="00F11E00" w:rsidRDefault="00A76132" w:rsidP="00A76132">
            <w:pPr>
              <w:shd w:val="clear" w:color="auto" w:fill="D9E2F3" w:themeFill="accent1" w:themeFillTint="33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D96915" w14:textId="3119C895" w:rsidR="00C01B1F" w:rsidRPr="00F11E00" w:rsidRDefault="00C01B1F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</w:tc>
        <w:tc>
          <w:tcPr>
            <w:tcW w:w="3306" w:type="dxa"/>
            <w:shd w:val="clear" w:color="auto" w:fill="D9E2F3" w:themeFill="accent1" w:themeFillTint="33"/>
          </w:tcPr>
          <w:p w14:paraId="78E6EBBD" w14:textId="16D3C7F9" w:rsidR="00C01B1F" w:rsidRPr="00F11E00" w:rsidRDefault="00CC5572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5"/>
                <w:szCs w:val="15"/>
                <w:lang w:eastAsia="en-GB"/>
              </w:rPr>
            </w:pPr>
            <w:r w:rsidRPr="00F11E00">
              <w:rPr>
                <w:rFonts w:ascii="Arial" w:hAnsi="Arial" w:cs="Arial"/>
                <w:b/>
                <w:kern w:val="26"/>
                <w:sz w:val="15"/>
                <w:szCs w:val="15"/>
                <w:lang w:bidi="fr-FR"/>
              </w:rPr>
              <w:t>Quelles mesures d'atténuation ?</w:t>
            </w:r>
          </w:p>
          <w:p w14:paraId="5918FDCF" w14:textId="6A3ED185" w:rsidR="00A76132" w:rsidRPr="00F11E00" w:rsidRDefault="00A76132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2ECDC0EC" w14:textId="4A4F19F7" w:rsidR="00A76132" w:rsidRPr="00F11E00" w:rsidRDefault="00A76132" w:rsidP="00A7613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>Moins de 5 : Aucune mesure d'atténuation n’est nécessaire </w:t>
            </w:r>
          </w:p>
          <w:p w14:paraId="266EE598" w14:textId="7412F9FC" w:rsidR="00A76132" w:rsidRPr="00F11E00" w:rsidRDefault="00A76132" w:rsidP="00A7613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 xml:space="preserve">Entre 5 et 10 : Peu de mesures </w:t>
            </w:r>
            <w:r w:rsidR="0042379B"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br/>
            </w: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>nécessaires </w:t>
            </w:r>
          </w:p>
          <w:p w14:paraId="076AB31E" w14:textId="28CA98A9" w:rsidR="00A76132" w:rsidRPr="00F11E00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>Entre 10 et 15 : Quelques mesures nécessaires </w:t>
            </w:r>
          </w:p>
          <w:p w14:paraId="23663089" w14:textId="170D20DA" w:rsidR="00A76132" w:rsidRPr="00F11E00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 xml:space="preserve">Entre 15 et 20 : Plus de mesures </w:t>
            </w:r>
            <w:r w:rsidR="0042379B"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br/>
            </w: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>nécessaires </w:t>
            </w:r>
          </w:p>
          <w:p w14:paraId="2260B8CF" w14:textId="23E000FD" w:rsidR="00A76132" w:rsidRPr="00F11E00" w:rsidRDefault="00A76132" w:rsidP="00A76132">
            <w:pPr>
              <w:pStyle w:val="paragraph"/>
              <w:numPr>
                <w:ilvl w:val="0"/>
                <w:numId w:val="9"/>
              </w:numPr>
              <w:shd w:val="clear" w:color="auto" w:fill="D9E2F3" w:themeFill="accent1" w:themeFillTint="33"/>
              <w:spacing w:before="0" w:beforeAutospacing="0" w:after="0" w:afterAutospacing="0"/>
              <w:textAlignment w:val="baseline"/>
              <w:rPr>
                <w:rFonts w:ascii="Arial" w:hAnsi="Arial" w:cs="Arial"/>
                <w:sz w:val="15"/>
                <w:szCs w:val="15"/>
              </w:rPr>
            </w:pPr>
            <w:r w:rsidRPr="00F11E00">
              <w:rPr>
                <w:rStyle w:val="normaltextrun"/>
                <w:rFonts w:ascii="Arial" w:hAnsi="Arial" w:cs="Arial"/>
                <w:sz w:val="15"/>
                <w:szCs w:val="15"/>
                <w:lang w:bidi="fr-FR"/>
              </w:rPr>
              <w:t>Entre 20 et 25 : Plusieurs mesures nécessaires </w:t>
            </w:r>
          </w:p>
          <w:p w14:paraId="2FA0EA7A" w14:textId="4DEEB16A" w:rsidR="00A76132" w:rsidRPr="00F11E00" w:rsidRDefault="00A76132" w:rsidP="00A7613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</w:tc>
        <w:tc>
          <w:tcPr>
            <w:tcW w:w="1864" w:type="dxa"/>
            <w:shd w:val="clear" w:color="auto" w:fill="D9E2F3" w:themeFill="accent1" w:themeFillTint="33"/>
          </w:tcPr>
          <w:p w14:paraId="54F2A979" w14:textId="77777777" w:rsidR="00CC5572" w:rsidRPr="00F11E00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5"/>
                <w:szCs w:val="15"/>
                <w:lang w:eastAsia="en-GB"/>
              </w:rPr>
            </w:pPr>
            <w:r w:rsidRPr="00F11E00">
              <w:rPr>
                <w:rFonts w:ascii="Arial" w:hAnsi="Arial" w:cs="Arial"/>
                <w:b/>
                <w:kern w:val="26"/>
                <w:sz w:val="15"/>
                <w:szCs w:val="15"/>
                <w:lang w:bidi="fr-FR"/>
              </w:rPr>
              <w:t xml:space="preserve">Mesures d'atténuation </w:t>
            </w:r>
          </w:p>
          <w:p w14:paraId="7C5C6DFB" w14:textId="77777777" w:rsidR="00CC5572" w:rsidRPr="00F11E00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</w:p>
          <w:p w14:paraId="00F42D06" w14:textId="77777777" w:rsidR="00CC5572" w:rsidRPr="00F11E00" w:rsidRDefault="00CC5572" w:rsidP="00CC5572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kern w:val="26"/>
                <w:sz w:val="15"/>
                <w:szCs w:val="15"/>
                <w:lang w:eastAsia="en-GB"/>
              </w:rPr>
            </w:pPr>
            <w:r w:rsidRPr="00F11E00">
              <w:rPr>
                <w:rFonts w:ascii="Arial" w:hAnsi="Arial" w:cs="Arial"/>
                <w:kern w:val="26"/>
                <w:sz w:val="15"/>
                <w:szCs w:val="15"/>
                <w:lang w:bidi="fr-FR"/>
              </w:rPr>
              <w:t xml:space="preserve">Qui sera le responsable ? </w:t>
            </w:r>
          </w:p>
          <w:p w14:paraId="326FF5F4" w14:textId="77777777" w:rsidR="00CC5572" w:rsidRPr="00F11E00" w:rsidRDefault="00CC5572" w:rsidP="00CC5572">
            <w:pPr>
              <w:pStyle w:val="ListParagraph"/>
              <w:numPr>
                <w:ilvl w:val="0"/>
                <w:numId w:val="8"/>
              </w:num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F11E00">
              <w:rPr>
                <w:rFonts w:ascii="Arial" w:hAnsi="Arial" w:cs="Arial"/>
                <w:kern w:val="26"/>
                <w:sz w:val="15"/>
                <w:szCs w:val="15"/>
                <w:lang w:bidi="fr-FR"/>
              </w:rPr>
              <w:t>Quand entreront-elles en application ?</w:t>
            </w:r>
            <w:r w:rsidRPr="00F11E00">
              <w:rPr>
                <w:rFonts w:ascii="Arial" w:hAnsi="Arial" w:cs="Arial"/>
                <w:kern w:val="26"/>
                <w:sz w:val="18"/>
                <w:lang w:bidi="fr-FR"/>
              </w:rPr>
              <w:t xml:space="preserve"> </w:t>
            </w:r>
          </w:p>
          <w:p w14:paraId="524F2E5F" w14:textId="6132C0F4" w:rsidR="00A76132" w:rsidRPr="00F11E00" w:rsidRDefault="00A76132" w:rsidP="00A76132">
            <w:pPr>
              <w:rPr>
                <w:rFonts w:ascii="Arial" w:eastAsia="Times New Roman" w:hAnsi="Arial" w:cs="Arial"/>
                <w:kern w:val="26"/>
                <w:sz w:val="18"/>
                <w:szCs w:val="18"/>
                <w:lang w:eastAsia="en-GB"/>
              </w:rPr>
            </w:pPr>
          </w:p>
        </w:tc>
        <w:tc>
          <w:tcPr>
            <w:tcW w:w="1868" w:type="dxa"/>
            <w:shd w:val="clear" w:color="auto" w:fill="D9E2F3" w:themeFill="accent1" w:themeFillTint="33"/>
          </w:tcPr>
          <w:p w14:paraId="4B749DC6" w14:textId="77777777" w:rsidR="00CC5572" w:rsidRPr="00F11E00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5"/>
                <w:szCs w:val="15"/>
                <w:lang w:eastAsia="en-GB"/>
              </w:rPr>
            </w:pPr>
            <w:r w:rsidRPr="00F11E00">
              <w:rPr>
                <w:rFonts w:ascii="Arial" w:hAnsi="Arial" w:cs="Arial"/>
                <w:b/>
                <w:kern w:val="26"/>
                <w:sz w:val="15"/>
                <w:szCs w:val="15"/>
                <w:lang w:bidi="fr-FR"/>
              </w:rPr>
              <w:t>Recalculer le risque si des mesures d'atténuation sont mises en place</w:t>
            </w:r>
          </w:p>
          <w:p w14:paraId="53D5A22D" w14:textId="77777777" w:rsidR="00CC5572" w:rsidRPr="00F11E00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5"/>
                <w:szCs w:val="15"/>
                <w:lang w:eastAsia="en-GB"/>
              </w:rPr>
            </w:pPr>
          </w:p>
          <w:p w14:paraId="45BB6BBE" w14:textId="77777777" w:rsidR="00CC5572" w:rsidRPr="00F11E00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5"/>
                <w:szCs w:val="15"/>
                <w:lang w:eastAsia="en-GB"/>
              </w:rPr>
            </w:pPr>
            <w:r w:rsidRPr="00F11E00">
              <w:rPr>
                <w:rFonts w:ascii="Arial" w:hAnsi="Arial" w:cs="Arial"/>
                <w:b/>
                <w:kern w:val="26"/>
                <w:sz w:val="15"/>
                <w:szCs w:val="15"/>
                <w:lang w:bidi="fr-FR"/>
              </w:rPr>
              <w:t>L x I = Risque net</w:t>
            </w:r>
          </w:p>
          <w:p w14:paraId="4221383B" w14:textId="77777777" w:rsidR="00CC5572" w:rsidRPr="00F11E00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5"/>
                <w:szCs w:val="15"/>
                <w:lang w:eastAsia="en-GB"/>
              </w:rPr>
            </w:pPr>
          </w:p>
          <w:p w14:paraId="4BBCCD50" w14:textId="0F7711F8" w:rsidR="00CC5572" w:rsidRPr="00F11E00" w:rsidRDefault="00CC5572" w:rsidP="00CC5572">
            <w:pPr>
              <w:rPr>
                <w:rFonts w:ascii="Arial" w:eastAsia="Times New Roman" w:hAnsi="Arial" w:cs="Arial"/>
                <w:b/>
                <w:bCs/>
                <w:kern w:val="26"/>
                <w:sz w:val="18"/>
                <w:szCs w:val="18"/>
                <w:lang w:eastAsia="en-GB"/>
              </w:rPr>
            </w:pPr>
            <w:r w:rsidRPr="00F11E00">
              <w:rPr>
                <w:rFonts w:ascii="Arial" w:hAnsi="Arial" w:cs="Arial"/>
                <w:kern w:val="26"/>
                <w:sz w:val="15"/>
                <w:szCs w:val="15"/>
                <w:lang w:bidi="fr-FR"/>
              </w:rPr>
              <w:t>(Indiquez vos calculs)</w:t>
            </w:r>
          </w:p>
        </w:tc>
      </w:tr>
      <w:tr w:rsidR="00CC5572" w:rsidRPr="00F11E00" w14:paraId="23256162" w14:textId="251D499C" w:rsidTr="00B75BF1">
        <w:trPr>
          <w:trHeight w:val="815"/>
        </w:trPr>
        <w:tc>
          <w:tcPr>
            <w:tcW w:w="2340" w:type="dxa"/>
            <w:shd w:val="clear" w:color="auto" w:fill="FFFFFF" w:themeFill="background1"/>
          </w:tcPr>
          <w:p w14:paraId="787E2337" w14:textId="77777777" w:rsidR="00C01B1F" w:rsidRPr="00F11E00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1A19DA96" w14:textId="77777777" w:rsidR="00C01B1F" w:rsidRPr="00F11E00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6CE36BA8" w14:textId="77777777" w:rsidR="00C01B1F" w:rsidRPr="00F11E00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6BA5EA97" w14:textId="77777777" w:rsidR="00C01B1F" w:rsidRPr="00F11E00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14:paraId="572585AF" w14:textId="77777777" w:rsidR="00C01B1F" w:rsidRPr="00F11E00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5F36F74C" w14:textId="77777777" w:rsidR="00C01B1F" w:rsidRPr="00F11E00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6F9DAD73" w14:textId="42B2C4DC" w:rsidR="00C01B1F" w:rsidRPr="00F11E00" w:rsidRDefault="00C01B1F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</w:tr>
      <w:tr w:rsidR="00B75BF1" w:rsidRPr="00F11E00" w14:paraId="4E54AC0C" w14:textId="77777777" w:rsidTr="00B75BF1">
        <w:trPr>
          <w:trHeight w:val="815"/>
        </w:trPr>
        <w:tc>
          <w:tcPr>
            <w:tcW w:w="2340" w:type="dxa"/>
            <w:shd w:val="clear" w:color="auto" w:fill="FFFFFF" w:themeFill="background1"/>
          </w:tcPr>
          <w:p w14:paraId="2F038198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348F68C7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7CB37BD9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0CA320B5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14:paraId="692A7061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1C263506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00CCDD5B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</w:tr>
      <w:tr w:rsidR="00B75BF1" w:rsidRPr="00F11E00" w14:paraId="4A694B60" w14:textId="77777777" w:rsidTr="00B75BF1">
        <w:trPr>
          <w:trHeight w:val="815"/>
        </w:trPr>
        <w:tc>
          <w:tcPr>
            <w:tcW w:w="2340" w:type="dxa"/>
            <w:shd w:val="clear" w:color="auto" w:fill="FFFFFF" w:themeFill="background1"/>
          </w:tcPr>
          <w:p w14:paraId="19835154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5DD3B916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1E707C54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5C5E553E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14:paraId="29F9043D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51247465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7E923788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</w:tr>
      <w:tr w:rsidR="00B75BF1" w:rsidRPr="00F11E00" w14:paraId="031DC89B" w14:textId="77777777" w:rsidTr="00B75BF1">
        <w:trPr>
          <w:trHeight w:val="815"/>
        </w:trPr>
        <w:tc>
          <w:tcPr>
            <w:tcW w:w="2340" w:type="dxa"/>
            <w:shd w:val="clear" w:color="auto" w:fill="FFFFFF" w:themeFill="background1"/>
          </w:tcPr>
          <w:p w14:paraId="1E46D9F5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533" w:type="dxa"/>
            <w:shd w:val="clear" w:color="auto" w:fill="FFFFFF" w:themeFill="background1"/>
          </w:tcPr>
          <w:p w14:paraId="1F245D4E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181" w:type="dxa"/>
            <w:shd w:val="clear" w:color="auto" w:fill="FFFFFF" w:themeFill="background1"/>
          </w:tcPr>
          <w:p w14:paraId="511C2FE2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4165D3EF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3306" w:type="dxa"/>
            <w:shd w:val="clear" w:color="auto" w:fill="FFFFFF" w:themeFill="background1"/>
          </w:tcPr>
          <w:p w14:paraId="7A8041B3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4" w:type="dxa"/>
            <w:shd w:val="clear" w:color="auto" w:fill="FFFFFF" w:themeFill="background1"/>
          </w:tcPr>
          <w:p w14:paraId="256573FA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  <w:tc>
          <w:tcPr>
            <w:tcW w:w="1868" w:type="dxa"/>
            <w:shd w:val="clear" w:color="auto" w:fill="FFFFFF" w:themeFill="background1"/>
          </w:tcPr>
          <w:p w14:paraId="401F12B7" w14:textId="77777777" w:rsidR="00B75BF1" w:rsidRPr="00F11E00" w:rsidRDefault="00B75BF1" w:rsidP="0043103D">
            <w:pPr>
              <w:spacing w:after="120"/>
              <w:rPr>
                <w:rFonts w:ascii="Arial" w:eastAsia="Times New Roman" w:hAnsi="Arial" w:cs="Arial"/>
                <w:b/>
                <w:bCs/>
                <w:kern w:val="26"/>
                <w:sz w:val="24"/>
                <w:szCs w:val="24"/>
                <w:lang w:eastAsia="en-GB"/>
              </w:rPr>
            </w:pPr>
          </w:p>
        </w:tc>
      </w:tr>
    </w:tbl>
    <w:bookmarkEnd w:id="0"/>
    <w:p w14:paraId="1BCD1845" w14:textId="6B53BF18" w:rsidR="005267D3" w:rsidRPr="00F11E00" w:rsidRDefault="00B75BF1" w:rsidP="005267D3">
      <w:pPr>
        <w:jc w:val="both"/>
        <w:rPr>
          <w:rFonts w:ascii="Arial" w:hAnsi="Arial" w:cs="Arial"/>
          <w:sz w:val="20"/>
          <w:szCs w:val="20"/>
        </w:rPr>
      </w:pPr>
      <w:r w:rsidRPr="00F11E00">
        <w:rPr>
          <w:rFonts w:ascii="Arial" w:hAnsi="Arial" w:cs="Arial"/>
          <w:lang w:bidi="fr-FR"/>
        </w:rPr>
        <w:br/>
      </w:r>
      <w:r w:rsidRPr="00F11E00">
        <w:rPr>
          <w:rFonts w:ascii="Arial" w:hAnsi="Arial" w:cs="Arial"/>
          <w:sz w:val="20"/>
          <w:szCs w:val="20"/>
          <w:lang w:bidi="fr-FR"/>
        </w:rPr>
        <w:t xml:space="preserve">© The Open </w:t>
      </w:r>
      <w:proofErr w:type="spellStart"/>
      <w:r w:rsidRPr="00F11E00">
        <w:rPr>
          <w:rFonts w:ascii="Arial" w:hAnsi="Arial" w:cs="Arial"/>
          <w:sz w:val="20"/>
          <w:szCs w:val="20"/>
          <w:lang w:bidi="fr-FR"/>
        </w:rPr>
        <w:t>University</w:t>
      </w:r>
      <w:proofErr w:type="spellEnd"/>
    </w:p>
    <w:p w14:paraId="45C38A0A" w14:textId="77777777" w:rsidR="00B75BF1" w:rsidRPr="006616D3" w:rsidRDefault="00B75BF1" w:rsidP="005267D3">
      <w:pPr>
        <w:jc w:val="both"/>
      </w:pPr>
    </w:p>
    <w:sectPr w:rsidR="00B75BF1" w:rsidRPr="006616D3" w:rsidSect="00E8606F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52EB" w14:textId="77777777" w:rsidR="00A546D3" w:rsidRDefault="00A546D3" w:rsidP="00923E6C">
      <w:pPr>
        <w:spacing w:after="0" w:line="240" w:lineRule="auto"/>
      </w:pPr>
      <w:r>
        <w:separator/>
      </w:r>
    </w:p>
  </w:endnote>
  <w:endnote w:type="continuationSeparator" w:id="0">
    <w:p w14:paraId="7F3F87C0" w14:textId="77777777" w:rsidR="00A546D3" w:rsidRDefault="00A546D3" w:rsidP="0092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90A9" w14:textId="77777777" w:rsidR="00A546D3" w:rsidRDefault="00A546D3" w:rsidP="00923E6C">
      <w:pPr>
        <w:spacing w:after="0" w:line="240" w:lineRule="auto"/>
      </w:pPr>
      <w:r>
        <w:separator/>
      </w:r>
    </w:p>
  </w:footnote>
  <w:footnote w:type="continuationSeparator" w:id="0">
    <w:p w14:paraId="7FC7A985" w14:textId="77777777" w:rsidR="00A546D3" w:rsidRDefault="00A546D3" w:rsidP="00923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C8DB" w14:textId="7F1030C9" w:rsidR="00923E6C" w:rsidRDefault="00923E6C" w:rsidP="00923E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726"/>
    <w:multiLevelType w:val="hybridMultilevel"/>
    <w:tmpl w:val="620CD9AC"/>
    <w:lvl w:ilvl="0" w:tplc="F0E4FF3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15B94"/>
    <w:multiLevelType w:val="hybridMultilevel"/>
    <w:tmpl w:val="2E96B5BE"/>
    <w:lvl w:ilvl="0" w:tplc="EF58B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C2B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AD0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BE1F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66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0223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667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2CB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28D7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C63A9"/>
    <w:multiLevelType w:val="hybridMultilevel"/>
    <w:tmpl w:val="D0CE10E0"/>
    <w:lvl w:ilvl="0" w:tplc="EC923C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B2E4D"/>
    <w:multiLevelType w:val="hybridMultilevel"/>
    <w:tmpl w:val="F98CF9B4"/>
    <w:lvl w:ilvl="0" w:tplc="34AC1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40A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FA8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E6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03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B046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94D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8D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80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E41EC"/>
    <w:multiLevelType w:val="hybridMultilevel"/>
    <w:tmpl w:val="306E61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F35B6"/>
    <w:multiLevelType w:val="hybridMultilevel"/>
    <w:tmpl w:val="91B2DE32"/>
    <w:lvl w:ilvl="0" w:tplc="08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BD8C2B8E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738AD0BE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95BE1F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A766C68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5F02231A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DE667EA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52CBC4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A928D7B4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4ADE660F"/>
    <w:multiLevelType w:val="hybridMultilevel"/>
    <w:tmpl w:val="387C54B4"/>
    <w:lvl w:ilvl="0" w:tplc="EB92046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932C7"/>
    <w:multiLevelType w:val="hybridMultilevel"/>
    <w:tmpl w:val="993C1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B96527"/>
    <w:multiLevelType w:val="hybridMultilevel"/>
    <w:tmpl w:val="8E6A19CA"/>
    <w:lvl w:ilvl="0" w:tplc="97900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060518">
    <w:abstractNumId w:val="4"/>
  </w:num>
  <w:num w:numId="2" w16cid:durableId="1852642904">
    <w:abstractNumId w:val="6"/>
  </w:num>
  <w:num w:numId="3" w16cid:durableId="411510590">
    <w:abstractNumId w:val="1"/>
  </w:num>
  <w:num w:numId="4" w16cid:durableId="990400378">
    <w:abstractNumId w:val="5"/>
  </w:num>
  <w:num w:numId="5" w16cid:durableId="1314144240">
    <w:abstractNumId w:val="8"/>
  </w:num>
  <w:num w:numId="6" w16cid:durableId="230426950">
    <w:abstractNumId w:val="3"/>
  </w:num>
  <w:num w:numId="7" w16cid:durableId="134490010">
    <w:abstractNumId w:val="0"/>
  </w:num>
  <w:num w:numId="8" w16cid:durableId="487593512">
    <w:abstractNumId w:val="2"/>
  </w:num>
  <w:num w:numId="9" w16cid:durableId="14351748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F1"/>
    <w:rsid w:val="000043A2"/>
    <w:rsid w:val="0011675B"/>
    <w:rsid w:val="00334200"/>
    <w:rsid w:val="0038617C"/>
    <w:rsid w:val="003D4811"/>
    <w:rsid w:val="00403117"/>
    <w:rsid w:val="004034CA"/>
    <w:rsid w:val="00404351"/>
    <w:rsid w:val="0042379B"/>
    <w:rsid w:val="0043103D"/>
    <w:rsid w:val="004315B1"/>
    <w:rsid w:val="005262FD"/>
    <w:rsid w:val="005267D3"/>
    <w:rsid w:val="00546568"/>
    <w:rsid w:val="00560440"/>
    <w:rsid w:val="00590385"/>
    <w:rsid w:val="005E306E"/>
    <w:rsid w:val="005F7488"/>
    <w:rsid w:val="00645A69"/>
    <w:rsid w:val="00646D4A"/>
    <w:rsid w:val="006616D3"/>
    <w:rsid w:val="00691123"/>
    <w:rsid w:val="007326AD"/>
    <w:rsid w:val="00774D5F"/>
    <w:rsid w:val="007C7779"/>
    <w:rsid w:val="0086000C"/>
    <w:rsid w:val="008927F1"/>
    <w:rsid w:val="008D128D"/>
    <w:rsid w:val="0090126C"/>
    <w:rsid w:val="00911B03"/>
    <w:rsid w:val="00923E6C"/>
    <w:rsid w:val="00952B78"/>
    <w:rsid w:val="009652F2"/>
    <w:rsid w:val="009C0544"/>
    <w:rsid w:val="00A35311"/>
    <w:rsid w:val="00A546D3"/>
    <w:rsid w:val="00A76132"/>
    <w:rsid w:val="00AC1E56"/>
    <w:rsid w:val="00B75BF1"/>
    <w:rsid w:val="00C01B1F"/>
    <w:rsid w:val="00CC5572"/>
    <w:rsid w:val="00D0134F"/>
    <w:rsid w:val="00D31341"/>
    <w:rsid w:val="00D43F6F"/>
    <w:rsid w:val="00E15E63"/>
    <w:rsid w:val="00E34F7E"/>
    <w:rsid w:val="00E8606F"/>
    <w:rsid w:val="00F11E00"/>
    <w:rsid w:val="00F27EE8"/>
    <w:rsid w:val="00F567BB"/>
    <w:rsid w:val="00F5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D73F5"/>
  <w15:chartTrackingRefBased/>
  <w15:docId w15:val="{2D6B4888-2FB8-4F18-8428-833455AE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F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3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23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E6C"/>
  </w:style>
  <w:style w:type="paragraph" w:styleId="Footer">
    <w:name w:val="footer"/>
    <w:basedOn w:val="Normal"/>
    <w:link w:val="FooterChar"/>
    <w:uiPriority w:val="99"/>
    <w:unhideWhenUsed/>
    <w:rsid w:val="00923E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E6C"/>
  </w:style>
  <w:style w:type="table" w:styleId="TableGrid">
    <w:name w:val="Table Grid"/>
    <w:basedOn w:val="TableNormal"/>
    <w:uiPriority w:val="39"/>
    <w:rsid w:val="0043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7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76132"/>
  </w:style>
  <w:style w:type="character" w:customStyle="1" w:styleId="eop">
    <w:name w:val="eop"/>
    <w:basedOn w:val="DefaultParagraphFont"/>
    <w:rsid w:val="00A76132"/>
  </w:style>
  <w:style w:type="paragraph" w:styleId="Revision">
    <w:name w:val="Revision"/>
    <w:hidden/>
    <w:uiPriority w:val="99"/>
    <w:semiHidden/>
    <w:rsid w:val="004043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14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7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7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33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1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012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29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C39C4B8FB64488D7EA599D68A46C9" ma:contentTypeVersion="18" ma:contentTypeDescription="Create a new document." ma:contentTypeScope="" ma:versionID="031d7fc58e96aa174faf054291d60a74">
  <xsd:schema xmlns:xsd="http://www.w3.org/2001/XMLSchema" xmlns:xs="http://www.w3.org/2001/XMLSchema" xmlns:p="http://schemas.microsoft.com/office/2006/metadata/properties" xmlns:ns2="76963a9a-6ade-4548-88af-2310a9dfd811" xmlns:ns3="a68a72cd-cbaa-4236-bdb4-6da52ea25796" targetNamespace="http://schemas.microsoft.com/office/2006/metadata/properties" ma:root="true" ma:fieldsID="d4f4b7c9ab09ef3bdad84368aff415fc" ns2:_="" ns3:_="">
    <xsd:import namespace="76963a9a-6ade-4548-88af-2310a9dfd811"/>
    <xsd:import namespace="a68a72cd-cbaa-4236-bdb4-6da52ea257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lcf76f155ced4ddcb4097134ff3c332f" minOccurs="0"/>
                <xsd:element ref="ns3:TaxCatchAll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3a9a-6ade-4548-88af-2310a9dfd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format="DateTime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5" nillable="true" ma:displayName="Status" ma:format="Dropdown" ma:internalName="Status">
      <xsd:simpleType>
        <xsd:restriction base="dms:Choice">
          <xsd:enumeration value="Document produced"/>
          <xsd:enumeration value="Copy-editing"/>
          <xsd:enumeration value="Translation submitted"/>
          <xsd:enumeration value="Translation received"/>
          <xsd:enumeration value="Design"/>
          <xsd:enumeration value="Final document for publication/dissemination"/>
          <xsd:enumeration value="Copy-editing 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a72cd-cbaa-4236-bdb4-6da52ea257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471c7b9-4100-4b59-a0da-6a396e830cca}" ma:internalName="TaxCatchAll" ma:showField="CatchAllData" ma:web="a68a72cd-cbaa-4236-bdb4-6da52ea257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a72cd-cbaa-4236-bdb4-6da52ea25796" xsi:nil="true"/>
    <lcf76f155ced4ddcb4097134ff3c332f xmlns="76963a9a-6ade-4548-88af-2310a9dfd811">
      <Terms xmlns="http://schemas.microsoft.com/office/infopath/2007/PartnerControls"/>
    </lcf76f155ced4ddcb4097134ff3c332f>
    <Status xmlns="76963a9a-6ade-4548-88af-2310a9dfd811" xsi:nil="true"/>
    <Date xmlns="76963a9a-6ade-4548-88af-2310a9dfd811" xsi:nil="true"/>
  </documentManagement>
</p:properties>
</file>

<file path=customXml/itemProps1.xml><?xml version="1.0" encoding="utf-8"?>
<ds:datastoreItem xmlns:ds="http://schemas.openxmlformats.org/officeDocument/2006/customXml" ds:itemID="{50577CC0-B571-4C82-99EE-56682901C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3a9a-6ade-4548-88af-2310a9dfd811"/>
    <ds:schemaRef ds:uri="a68a72cd-cbaa-4236-bdb4-6da52ea257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CD678-8661-43C0-954A-BDB66EFAF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6D8D0-C152-47B0-A83C-FD67ECFD9DA0}">
  <ds:schemaRefs>
    <ds:schemaRef ds:uri="http://schemas.microsoft.com/office/2006/metadata/properties"/>
    <ds:schemaRef ds:uri="http://schemas.microsoft.com/office/infopath/2007/PartnerControls"/>
    <ds:schemaRef ds:uri="42c6f89a-3723-4309-ac44-ef656c45ab22"/>
    <ds:schemaRef ds:uri="bcaa0c80-b34c-4735-b064-ed9fcbc17ad2"/>
    <ds:schemaRef ds:uri="db42e1f9-7419-41fa-a575-5f868cc7f8b9"/>
    <ds:schemaRef ds:uri="a68a72cd-cbaa-4236-bdb4-6da52ea25796"/>
    <ds:schemaRef ds:uri="76963a9a-6ade-4548-88af-2310a9dfd8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Aneeta Williams</dc:creator>
  <cp:keywords/>
  <dc:description/>
  <cp:lastModifiedBy>Peter.Reeves</cp:lastModifiedBy>
  <cp:revision>14</cp:revision>
  <dcterms:created xsi:type="dcterms:W3CDTF">2021-12-22T15:32:00Z</dcterms:created>
  <dcterms:modified xsi:type="dcterms:W3CDTF">2023-07-11T15:07:00Z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0x010100622C39C4B8FB64488D7EA599D68A46C9</vt:lpwstr>
  </property>
  <property fmtid="{D5CDD505-2E9C-101B-9397-08002B2CF9AE}" pid="3" name="GrammarlyDocumentId">
    <vt:lpwstr>c00b15c53ec55e0d9c97919602f21cef956a99fb87a4f4845036e4b8cb86ebd3</vt:lpwstr>
  </property>
</Properties>
</file>