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3DF3" w14:textId="77777777" w:rsidR="006A14C7" w:rsidRPr="0058638C" w:rsidRDefault="00000000">
      <w:r>
        <w:rPr>
          <w:noProof/>
        </w:rPr>
        <w:pict w14:anchorId="253F512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11.6pt;margin-top:8.15pt;width:546.55pt;height:6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" filled="f" stroked="f">
            <v:textbox>
              <w:txbxContent>
                <w:p w14:paraId="34C7A452" w14:textId="77777777" w:rsidR="00CE1E12" w:rsidRPr="00CE1E12" w:rsidRDefault="00F241B2" w:rsidP="00CE1E12">
                  <w:pPr>
                    <w:jc w:val="center"/>
                    <w:rPr>
                      <w:rFonts w:eastAsiaTheme="minorHAnsi"/>
                      <w:i/>
                      <w:iCs/>
                      <w:color w:val="4472C4" w:themeColor="accent1"/>
                      <w:sz w:val="72"/>
                      <w:szCs w:val="72"/>
                      <w:u w:val="single"/>
                    </w:rPr>
                  </w:pPr>
                  <w:r>
                    <w:rPr>
                      <w:i/>
                      <w:color w:val="4472C4" w:themeColor="accent1"/>
                      <w:sz w:val="72"/>
                      <w:u w:val="single"/>
                    </w:rPr>
                    <w:t>Mi diario de aprendizaje</w:t>
                  </w:r>
                </w:p>
              </w:txbxContent>
            </v:textbox>
          </v:shape>
        </w:pict>
      </w:r>
    </w:p>
    <w:p w14:paraId="70AF7774" w14:textId="77777777" w:rsidR="00CE1E12" w:rsidRPr="0058638C" w:rsidRDefault="001A67EE" w:rsidP="001A67EE">
      <w:pPr>
        <w:tabs>
          <w:tab w:val="left" w:pos="1560"/>
        </w:tabs>
      </w:pPr>
      <w:r w:rsidRPr="0058638C">
        <w:tab/>
      </w:r>
    </w:p>
    <w:p w14:paraId="168697BA" w14:textId="77777777" w:rsidR="00CE1E12" w:rsidRPr="0058638C" w:rsidRDefault="00CE1E12" w:rsidP="00CE1E12"/>
    <w:p w14:paraId="44777457" w14:textId="77777777" w:rsidR="00CE1E12" w:rsidRPr="0058638C" w:rsidRDefault="00CE1E12" w:rsidP="00CE1E12"/>
    <w:p w14:paraId="35B7092B" w14:textId="77777777" w:rsidR="00CE1E12" w:rsidRPr="0058638C" w:rsidRDefault="00CE1E12" w:rsidP="00CE1E12"/>
    <w:p w14:paraId="49E78F1C" w14:textId="77777777" w:rsidR="00CE1E12" w:rsidRPr="0058638C" w:rsidRDefault="00F241B2" w:rsidP="00CE1E12">
      <w:pPr>
        <w:rPr>
          <w:sz w:val="24"/>
          <w:szCs w:val="24"/>
          <w:u w:val="single"/>
        </w:rPr>
      </w:pPr>
      <w:bookmarkStart w:id="0" w:name="_Hlk104365579"/>
      <w:r w:rsidRPr="0058638C">
        <w:rPr>
          <w:sz w:val="24"/>
          <w:u w:val="single"/>
        </w:rPr>
        <w:t>Unidad 1</w:t>
      </w:r>
      <w:r w:rsidRPr="00163401">
        <w:rPr>
          <w:sz w:val="24"/>
        </w:rPr>
        <w:t>:</w:t>
      </w:r>
    </w:p>
    <w:bookmarkEnd w:id="0"/>
    <w:p w14:paraId="536A12D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2762A57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E739A42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3F1946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5D6A5E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6A880FC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969487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70E066D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0194D7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5BE1EE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59B47F19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C7CD398" w14:textId="77777777" w:rsidR="00F241B2" w:rsidRPr="0058638C" w:rsidRDefault="00F241B2" w:rsidP="00CE1E12">
      <w:pPr>
        <w:rPr>
          <w:sz w:val="24"/>
          <w:szCs w:val="24"/>
          <w:u w:val="single"/>
        </w:rPr>
      </w:pPr>
      <w:r w:rsidRPr="0058638C">
        <w:rPr>
          <w:sz w:val="24"/>
          <w:u w:val="single"/>
        </w:rPr>
        <w:t>Unidad 2</w:t>
      </w:r>
      <w:r w:rsidRPr="00163401">
        <w:rPr>
          <w:sz w:val="24"/>
        </w:rPr>
        <w:t>:</w:t>
      </w:r>
    </w:p>
    <w:p w14:paraId="5BCE758A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A800AC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D2A0707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05C5AC2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2127554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592C01D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84F654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8ED3C44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02DF6FC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2E690C2C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F04B9BF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3568BFC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A4513D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7172260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D8EC611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9516A7D" w14:textId="77777777" w:rsidR="00F241B2" w:rsidRPr="0058638C" w:rsidRDefault="00F241B2" w:rsidP="00CE1E12">
      <w:pPr>
        <w:rPr>
          <w:sz w:val="24"/>
          <w:szCs w:val="24"/>
          <w:u w:val="single"/>
        </w:rPr>
      </w:pPr>
      <w:r w:rsidRPr="0058638C">
        <w:rPr>
          <w:sz w:val="24"/>
          <w:u w:val="single"/>
        </w:rPr>
        <w:t>Unidad 3</w:t>
      </w:r>
      <w:r w:rsidRPr="00163401">
        <w:rPr>
          <w:sz w:val="24"/>
        </w:rPr>
        <w:t>:</w:t>
      </w:r>
    </w:p>
    <w:p w14:paraId="436F4854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F368F5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B26BC41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810B871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480B50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8AE59B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3B4787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D7EC69A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5395B319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104A5E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A5DE810" w14:textId="77777777" w:rsidR="00F241B2" w:rsidRPr="0058638C" w:rsidRDefault="00F241B2" w:rsidP="00CE1E12">
      <w:pPr>
        <w:rPr>
          <w:sz w:val="24"/>
          <w:szCs w:val="24"/>
          <w:u w:val="single"/>
        </w:rPr>
      </w:pPr>
      <w:r w:rsidRPr="0058638C">
        <w:rPr>
          <w:sz w:val="24"/>
          <w:u w:val="single"/>
        </w:rPr>
        <w:t>Unidad 4</w:t>
      </w:r>
      <w:r w:rsidRPr="00163401">
        <w:rPr>
          <w:sz w:val="24"/>
        </w:rPr>
        <w:t>:</w:t>
      </w:r>
    </w:p>
    <w:p w14:paraId="1F9C706D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F91CB6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27361FE4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2723B01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534E72A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391299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2F647A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D2870F1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381B74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260DDA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9245F1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360756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685DDC4" w14:textId="77777777" w:rsidR="00F241B2" w:rsidRPr="0058638C" w:rsidRDefault="00F241B2" w:rsidP="00CE1E12">
      <w:pPr>
        <w:rPr>
          <w:sz w:val="24"/>
          <w:szCs w:val="24"/>
          <w:u w:val="single"/>
        </w:rPr>
      </w:pPr>
      <w:r w:rsidRPr="0058638C">
        <w:rPr>
          <w:sz w:val="24"/>
          <w:u w:val="single"/>
        </w:rPr>
        <w:t>Unidad 5</w:t>
      </w:r>
      <w:r w:rsidRPr="00163401">
        <w:rPr>
          <w:sz w:val="24"/>
        </w:rPr>
        <w:t>:</w:t>
      </w:r>
    </w:p>
    <w:p w14:paraId="38999C1E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80704A9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04AB87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D93647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A818AF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6BCCA8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3B23147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61925E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DD079E4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1E111A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726EBD7B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D681005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3C3B5EDE" w14:textId="77777777" w:rsidR="00F241B2" w:rsidRPr="0058638C" w:rsidRDefault="00F241B2" w:rsidP="00CE1E12">
      <w:pPr>
        <w:rPr>
          <w:sz w:val="24"/>
          <w:szCs w:val="24"/>
          <w:u w:val="single"/>
        </w:rPr>
      </w:pPr>
      <w:r w:rsidRPr="0058638C">
        <w:rPr>
          <w:sz w:val="24"/>
          <w:u w:val="single"/>
        </w:rPr>
        <w:t>Unidad 6</w:t>
      </w:r>
      <w:r w:rsidRPr="00163401">
        <w:rPr>
          <w:sz w:val="24"/>
        </w:rPr>
        <w:t>:</w:t>
      </w:r>
    </w:p>
    <w:p w14:paraId="4CB33653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1237F987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86C6EB0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2DF03B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009E8303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5C14C369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23996B43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4FB4BFA8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p w14:paraId="64297376" w14:textId="77777777" w:rsidR="00F241B2" w:rsidRPr="0058638C" w:rsidRDefault="00F241B2" w:rsidP="00CE1E12">
      <w:pPr>
        <w:rPr>
          <w:sz w:val="24"/>
          <w:szCs w:val="24"/>
          <w:u w:val="single"/>
        </w:rPr>
      </w:pPr>
    </w:p>
    <w:sectPr w:rsidR="00F241B2" w:rsidRPr="0058638C" w:rsidSect="001A67EE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4CD1" w14:textId="77777777" w:rsidR="003676CE" w:rsidRDefault="003676CE" w:rsidP="00CE1E12">
      <w:pPr>
        <w:spacing w:before="0" w:after="0" w:line="240" w:lineRule="auto"/>
      </w:pPr>
      <w:r>
        <w:separator/>
      </w:r>
    </w:p>
  </w:endnote>
  <w:endnote w:type="continuationSeparator" w:id="0">
    <w:p w14:paraId="6FA1A00E" w14:textId="77777777" w:rsidR="003676CE" w:rsidRDefault="003676CE" w:rsidP="00CE1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13F7" w14:textId="77777777" w:rsidR="003676CE" w:rsidRDefault="003676CE" w:rsidP="00CE1E12">
      <w:pPr>
        <w:spacing w:before="0" w:after="0" w:line="240" w:lineRule="auto"/>
      </w:pPr>
      <w:r>
        <w:separator/>
      </w:r>
    </w:p>
  </w:footnote>
  <w:footnote w:type="continuationSeparator" w:id="0">
    <w:p w14:paraId="00DFC13F" w14:textId="77777777" w:rsidR="003676CE" w:rsidRDefault="003676CE" w:rsidP="00CE1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8E01" w14:textId="77777777" w:rsidR="00CE1E12" w:rsidRDefault="00CE1E12" w:rsidP="00CE1E12">
    <w:pPr>
      <w:pStyle w:val="Header"/>
      <w:jc w:val="center"/>
    </w:pPr>
    <w:r>
      <w:t>Introducción a la salvaguardia en el sector de la ayuda internacional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364"/>
    <w:rsid w:val="00163401"/>
    <w:rsid w:val="001A67EE"/>
    <w:rsid w:val="002D5364"/>
    <w:rsid w:val="003676CE"/>
    <w:rsid w:val="00415AE1"/>
    <w:rsid w:val="00571881"/>
    <w:rsid w:val="0058638C"/>
    <w:rsid w:val="00685C57"/>
    <w:rsid w:val="006A14C7"/>
    <w:rsid w:val="007565D7"/>
    <w:rsid w:val="008017A8"/>
    <w:rsid w:val="00975703"/>
    <w:rsid w:val="00A31BC3"/>
    <w:rsid w:val="00AC0124"/>
    <w:rsid w:val="00B700F7"/>
    <w:rsid w:val="00C64B71"/>
    <w:rsid w:val="00C658A0"/>
    <w:rsid w:val="00CE1E12"/>
    <w:rsid w:val="00F241B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B44BE1"/>
  <w15:docId w15:val="{23CB24C7-D42F-4FEE-8669-07A5867E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E"/>
  </w:style>
  <w:style w:type="paragraph" w:styleId="Heading1">
    <w:name w:val="heading 1"/>
    <w:basedOn w:val="Normal"/>
    <w:next w:val="Normal"/>
    <w:link w:val="Heading1Char"/>
    <w:uiPriority w:val="9"/>
    <w:qFormat/>
    <w:rsid w:val="001A67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12"/>
  </w:style>
  <w:style w:type="paragraph" w:styleId="Footer">
    <w:name w:val="footer"/>
    <w:basedOn w:val="Normal"/>
    <w:link w:val="Foot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12"/>
  </w:style>
  <w:style w:type="character" w:customStyle="1" w:styleId="Heading1Char">
    <w:name w:val="Heading 1 Char"/>
    <w:basedOn w:val="DefaultParagraphFont"/>
    <w:link w:val="Heading1"/>
    <w:uiPriority w:val="9"/>
    <w:rsid w:val="001A67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7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7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7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7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7EE"/>
    <w:rPr>
      <w:b/>
      <w:bCs/>
    </w:rPr>
  </w:style>
  <w:style w:type="character" w:styleId="Emphasis">
    <w:name w:val="Emphasis"/>
    <w:uiPriority w:val="20"/>
    <w:qFormat/>
    <w:rsid w:val="001A67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A6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7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7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A67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A67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A67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A67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A67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7E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7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A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6340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Props1.xml><?xml version="1.0" encoding="utf-8"?>
<ds:datastoreItem xmlns:ds="http://schemas.openxmlformats.org/officeDocument/2006/customXml" ds:itemID="{C71DB5CC-B9F5-4E16-8BE1-2FED0466F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399-8D37-4DF9-9CF1-99E39E9C9DE8}"/>
</file>

<file path=customXml/itemProps3.xml><?xml version="1.0" encoding="utf-8"?>
<ds:datastoreItem xmlns:ds="http://schemas.openxmlformats.org/officeDocument/2006/customXml" ds:itemID="{2DD32EA0-767A-460C-A068-9A42B13FE0F6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Claire.Furlong</dc:creator>
  <cp:keywords/>
  <dc:description/>
  <cp:lastModifiedBy>Tamal Majumder</cp:lastModifiedBy>
  <cp:revision>7</cp:revision>
  <dcterms:created xsi:type="dcterms:W3CDTF">2023-05-10T13:28:00Z</dcterms:created>
  <dcterms:modified xsi:type="dcterms:W3CDTF">2023-05-22T06:05:00Z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9f571951b245edca68dab3cb4c670a1c5c331213ee197dd87e3d59a6dad58c82</vt:lpwstr>
  </property>
</Properties>
</file>