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3923F" w14:textId="77777777" w:rsidR="00856779" w:rsidRDefault="00856779" w:rsidP="00856779">
      <w:pPr>
        <w:spacing w:line="360" w:lineRule="auto"/>
        <w:ind w:left="-426"/>
        <w:rPr>
          <w:rFonts w:ascii="Futura LT" w:hAnsi="Futura LT"/>
          <w:b/>
          <w:bCs/>
        </w:rPr>
      </w:pPr>
      <w:r w:rsidRPr="007E7F06">
        <w:rPr>
          <w:rFonts w:ascii="Futura LT" w:hAnsi="Futura LT"/>
          <w:b/>
          <w:bCs/>
        </w:rPr>
        <w:t>A Safeguarding Checklist for Smaller Activities and Events</w:t>
      </w:r>
    </w:p>
    <w:p w14:paraId="0D8E6E81" w14:textId="77777777" w:rsidR="00856779" w:rsidRDefault="00856779" w:rsidP="00856779">
      <w:pPr>
        <w:spacing w:line="360" w:lineRule="auto"/>
        <w:ind w:left="-426" w:right="-330"/>
        <w:rPr>
          <w:rFonts w:ascii="Futura LT" w:hAnsi="Futura LT"/>
        </w:rPr>
      </w:pPr>
      <w:r>
        <w:rPr>
          <w:rFonts w:ascii="Futura LT" w:hAnsi="Futura LT"/>
        </w:rPr>
        <w:t>Please note, t</w:t>
      </w:r>
      <w:r w:rsidRPr="00A55979">
        <w:rPr>
          <w:rFonts w:ascii="Futura LT" w:hAnsi="Futura LT"/>
        </w:rPr>
        <w:t>his is not an exhaustive list and particular attention should be paid to activity specific issues.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042"/>
        <w:gridCol w:w="5330"/>
        <w:gridCol w:w="2693"/>
      </w:tblGrid>
      <w:tr w:rsidR="00856779" w:rsidRPr="000D4FA8" w14:paraId="454C07B0" w14:textId="77777777" w:rsidTr="00C74CEF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08D5" w14:textId="77777777" w:rsidR="00856779" w:rsidRPr="000D4FA8" w:rsidRDefault="00856779" w:rsidP="00C74CEF">
            <w:pPr>
              <w:spacing w:line="256" w:lineRule="auto"/>
              <w:jc w:val="center"/>
              <w:rPr>
                <w:rFonts w:ascii="Futura LT" w:hAnsi="Futura LT"/>
                <w:b/>
                <w:bCs/>
              </w:rPr>
            </w:pPr>
            <w:r w:rsidRPr="000D4FA8">
              <w:rPr>
                <w:rFonts w:ascii="Futura LT" w:hAnsi="Futura LT"/>
                <w:b/>
                <w:bCs/>
              </w:rPr>
              <w:t>Safeguarding risk area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8F2D" w14:textId="77777777" w:rsidR="00856779" w:rsidRPr="000D4FA8" w:rsidRDefault="00856779" w:rsidP="00C74CEF">
            <w:pPr>
              <w:spacing w:line="256" w:lineRule="auto"/>
              <w:jc w:val="center"/>
              <w:rPr>
                <w:rFonts w:ascii="Futura LT" w:hAnsi="Futura LT"/>
                <w:b/>
                <w:bCs/>
              </w:rPr>
            </w:pPr>
            <w:r w:rsidRPr="000D4FA8">
              <w:rPr>
                <w:rFonts w:ascii="Futura LT" w:hAnsi="Futura LT"/>
                <w:b/>
                <w:bCs/>
              </w:rPr>
              <w:t>Possible issues and considerations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62E0" w14:textId="77777777" w:rsidR="00856779" w:rsidRPr="000D4FA8" w:rsidRDefault="00856779" w:rsidP="00C74CEF">
            <w:pPr>
              <w:spacing w:line="256" w:lineRule="auto"/>
              <w:ind w:left="20" w:firstLine="14"/>
              <w:jc w:val="center"/>
              <w:rPr>
                <w:rFonts w:ascii="Futura LT" w:hAnsi="Futura LT"/>
                <w:b/>
                <w:bCs/>
              </w:rPr>
            </w:pPr>
            <w:r w:rsidRPr="000D4FA8">
              <w:rPr>
                <w:rFonts w:ascii="Futura LT" w:hAnsi="Futura LT"/>
                <w:b/>
                <w:bCs/>
              </w:rPr>
              <w:t>Comments</w:t>
            </w:r>
          </w:p>
        </w:tc>
      </w:tr>
      <w:tr w:rsidR="0024132F" w:rsidRPr="000D4FA8" w14:paraId="0E9974C8" w14:textId="77777777" w:rsidTr="001B093F">
        <w:trPr>
          <w:trHeight w:val="138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FBC63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  <w:r w:rsidRPr="000D4FA8">
              <w:rPr>
                <w:rFonts w:ascii="Futura LT" w:hAnsi="Futura LT"/>
                <w:b/>
                <w:bCs/>
              </w:rPr>
              <w:t>People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E674" w14:textId="77777777" w:rsidR="0024132F" w:rsidRPr="009E09FA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>Do</w:t>
            </w:r>
            <w:r w:rsidRPr="000D4FA8">
              <w:rPr>
                <w:rFonts w:ascii="Futura LT" w:hAnsi="Futura LT"/>
              </w:rPr>
              <w:t xml:space="preserve"> all staff and volunteers </w:t>
            </w:r>
            <w:r>
              <w:rPr>
                <w:rFonts w:ascii="Futura LT" w:hAnsi="Futura LT"/>
              </w:rPr>
              <w:t xml:space="preserve">with any responsibility for children have the rights skills, qualifications, and safeguarding knowledge?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A45D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44591358" w14:textId="77777777" w:rsidTr="001B093F">
        <w:trPr>
          <w:trHeight w:val="1279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1CCD6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FFB7" w14:textId="77777777" w:rsidR="0024132F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>Are there enough appropriately qualified adults available to provide the correct ratios of supervision for children?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DE62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583F0594" w14:textId="77777777" w:rsidTr="00425243">
        <w:trPr>
          <w:trHeight w:val="1173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7E439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1C98" w14:textId="77777777" w:rsidR="0024132F" w:rsidRPr="009E09FA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 w:rsidRPr="000D4FA8">
              <w:rPr>
                <w:rFonts w:ascii="Futura LT" w:hAnsi="Futura LT"/>
              </w:rPr>
              <w:t>Has safeguarding training and/or induction been provided</w:t>
            </w:r>
            <w:r>
              <w:rPr>
                <w:rFonts w:ascii="Futura LT" w:hAnsi="Futura LT"/>
              </w:rPr>
              <w:t xml:space="preserve"> to all staff and volunteers, </w:t>
            </w:r>
            <w:r w:rsidRPr="000D4FA8">
              <w:rPr>
                <w:rFonts w:ascii="Futura LT" w:hAnsi="Futura LT"/>
              </w:rPr>
              <w:t>including</w:t>
            </w:r>
            <w:r>
              <w:rPr>
                <w:rFonts w:ascii="Futura LT" w:hAnsi="Futura LT"/>
              </w:rPr>
              <w:t xml:space="preserve"> how to report concerns and what to do in an emergency</w:t>
            </w:r>
            <w:r w:rsidRPr="000D4FA8">
              <w:rPr>
                <w:rFonts w:ascii="Futura LT" w:hAnsi="Futura LT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F4C4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275D544F" w14:textId="77777777" w:rsidTr="00425243">
        <w:trPr>
          <w:trHeight w:val="1173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5DAB5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005C" w14:textId="77777777" w:rsidR="0024132F" w:rsidRPr="000D4FA8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 w:rsidRPr="000D4FA8">
              <w:rPr>
                <w:rFonts w:ascii="Futura LT" w:hAnsi="Futura LT"/>
              </w:rPr>
              <w:t>Has safeguarding training and/or induction been provided</w:t>
            </w:r>
            <w:r>
              <w:rPr>
                <w:rFonts w:ascii="Futura LT" w:hAnsi="Futura LT"/>
              </w:rPr>
              <w:t xml:space="preserve"> to all athletes, including children</w:t>
            </w:r>
            <w:r w:rsidRPr="000D4FA8">
              <w:rPr>
                <w:rFonts w:ascii="Futura LT" w:hAnsi="Futura LT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A283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2239B0F8" w14:textId="77777777" w:rsidTr="00425243">
        <w:trPr>
          <w:trHeight w:val="1583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81093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A1E2" w14:textId="77777777" w:rsidR="0024132F" w:rsidRPr="009E09FA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 w:rsidRPr="000D4FA8">
              <w:rPr>
                <w:rFonts w:ascii="Futura LT" w:hAnsi="Futura LT"/>
              </w:rPr>
              <w:t xml:space="preserve">Are all stakeholders aware of relevant codes of conduct – and do </w:t>
            </w:r>
            <w:r>
              <w:rPr>
                <w:rFonts w:ascii="Futura LT" w:hAnsi="Futura LT"/>
              </w:rPr>
              <w:t>codes of conduct</w:t>
            </w:r>
            <w:r w:rsidRPr="000D4FA8">
              <w:rPr>
                <w:rFonts w:ascii="Futura LT" w:hAnsi="Futura LT"/>
              </w:rPr>
              <w:t xml:space="preserve"> address safeguarding issues?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23B5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079ED7A4" w14:textId="77777777" w:rsidTr="0024132F">
        <w:trPr>
          <w:trHeight w:val="1057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6E83F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7DAC" w14:textId="77777777" w:rsidR="0024132F" w:rsidRPr="009E09FA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 w:rsidRPr="000D4FA8">
              <w:rPr>
                <w:rFonts w:ascii="Futura LT" w:hAnsi="Futura LT"/>
              </w:rPr>
              <w:t>Are individuals required to sign up to their</w:t>
            </w:r>
            <w:r>
              <w:rPr>
                <w:rFonts w:ascii="Futura LT" w:hAnsi="Futura LT"/>
              </w:rPr>
              <w:t xml:space="preserve"> </w:t>
            </w:r>
            <w:r w:rsidRPr="000D4FA8">
              <w:rPr>
                <w:rFonts w:ascii="Futura LT" w:hAnsi="Futura LT"/>
              </w:rPr>
              <w:t>code of conduct?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FF95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680150BF" w14:textId="77777777" w:rsidTr="00425243"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36041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87DD" w14:textId="01E73B5D" w:rsidR="0024132F" w:rsidRPr="000D4FA8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 w:rsidRPr="4B3BF053">
              <w:rPr>
                <w:rFonts w:ascii="Futura LT" w:hAnsi="Futura LT"/>
              </w:rPr>
              <w:t xml:space="preserve">Will children be supervised by </w:t>
            </w:r>
            <w:r>
              <w:rPr>
                <w:rFonts w:ascii="Futura LT" w:hAnsi="Futura LT"/>
              </w:rPr>
              <w:t xml:space="preserve">qualified and appropriately trained </w:t>
            </w:r>
            <w:r w:rsidRPr="4B3BF053">
              <w:rPr>
                <w:rFonts w:ascii="Futura LT" w:hAnsi="Futura LT"/>
              </w:rPr>
              <w:t>staff or volunteers at all points during an event or trip (including travel, training and competition, free time etc)?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F2A5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50ED9BBD" w14:textId="77777777" w:rsidTr="00425243"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170B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D8E2" w14:textId="467C8C82" w:rsidR="0024132F" w:rsidRPr="4B3BF053" w:rsidRDefault="0024132F" w:rsidP="00C74CEF">
            <w:pPr>
              <w:numPr>
                <w:ilvl w:val="0"/>
                <w:numId w:val="1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 w:rsidRPr="006018C8">
              <w:rPr>
                <w:rFonts w:ascii="Futura LT" w:hAnsi="Futura LT"/>
              </w:rPr>
              <w:t>Has a team contact person for safeguarding</w:t>
            </w:r>
            <w:r>
              <w:rPr>
                <w:rFonts w:ascii="Futura LT" w:hAnsi="Futura LT"/>
              </w:rPr>
              <w:t>,</w:t>
            </w:r>
            <w:r w:rsidRPr="006018C8">
              <w:rPr>
                <w:rFonts w:ascii="Futura LT" w:hAnsi="Futura LT"/>
              </w:rPr>
              <w:t xml:space="preserve"> who serves as the main contact for the Event Safeguarding Officer</w:t>
            </w:r>
            <w:r>
              <w:rPr>
                <w:rFonts w:ascii="Futura LT" w:hAnsi="Futura LT"/>
              </w:rPr>
              <w:t xml:space="preserve">, </w:t>
            </w:r>
            <w:r w:rsidRPr="006018C8">
              <w:rPr>
                <w:rFonts w:ascii="Futura LT" w:hAnsi="Futura LT"/>
              </w:rPr>
              <w:t>been identified</w:t>
            </w:r>
            <w:r>
              <w:rPr>
                <w:rFonts w:ascii="Futura LT" w:hAnsi="Futura LT"/>
              </w:rPr>
              <w:t xml:space="preserve"> for each team?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58C7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708DDA49" w14:textId="77777777" w:rsidTr="00C74CEF">
        <w:trPr>
          <w:trHeight w:val="1189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3A10E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  <w:r w:rsidRPr="000D4FA8">
              <w:rPr>
                <w:rFonts w:ascii="Futura LT" w:hAnsi="Futura LT"/>
                <w:b/>
                <w:bCs/>
              </w:rPr>
              <w:lastRenderedPageBreak/>
              <w:t xml:space="preserve">Venues and, facilities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5E9D" w14:textId="77777777" w:rsidR="00856779" w:rsidRPr="009E09FA" w:rsidRDefault="00856779" w:rsidP="00C74CEF">
            <w:pPr>
              <w:numPr>
                <w:ilvl w:val="0"/>
                <w:numId w:val="2"/>
              </w:numPr>
              <w:spacing w:line="360" w:lineRule="auto"/>
              <w:ind w:left="325" w:hanging="325"/>
              <w:contextualSpacing/>
              <w:rPr>
                <w:rFonts w:ascii="Futura LT" w:hAnsi="Futura LT"/>
              </w:rPr>
            </w:pPr>
            <w:r w:rsidRPr="000D4FA8">
              <w:rPr>
                <w:rFonts w:ascii="Futura LT" w:hAnsi="Futura LT"/>
              </w:rPr>
              <w:t xml:space="preserve">Has a pre-event </w:t>
            </w:r>
            <w:r>
              <w:rPr>
                <w:rFonts w:ascii="Futura LT" w:hAnsi="Futura LT"/>
              </w:rPr>
              <w:t>site visit</w:t>
            </w:r>
            <w:r w:rsidRPr="000D4FA8">
              <w:rPr>
                <w:rFonts w:ascii="Futura LT" w:hAnsi="Futura LT"/>
              </w:rPr>
              <w:t xml:space="preserve"> </w:t>
            </w:r>
            <w:r>
              <w:rPr>
                <w:rFonts w:ascii="Futura LT" w:hAnsi="Futura LT"/>
              </w:rPr>
              <w:t xml:space="preserve">to assess safeguarding arrangements </w:t>
            </w:r>
            <w:r w:rsidRPr="000D4FA8">
              <w:rPr>
                <w:rFonts w:ascii="Futura LT" w:hAnsi="Futura LT"/>
              </w:rPr>
              <w:t>been undertaken?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A6A5" w14:textId="77777777" w:rsidR="00856779" w:rsidRPr="000D4FA8" w:rsidRDefault="00856779" w:rsidP="00C74CEF">
            <w:pPr>
              <w:spacing w:after="255" w:line="256" w:lineRule="auto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3CB9CDDD" w14:textId="77777777" w:rsidTr="00C74CEF">
        <w:trPr>
          <w:trHeight w:val="1189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C1444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1DFD" w14:textId="77777777" w:rsidR="00856779" w:rsidRPr="004E0286" w:rsidRDefault="00856779" w:rsidP="00C74CEF">
            <w:pPr>
              <w:numPr>
                <w:ilvl w:val="0"/>
                <w:numId w:val="2"/>
              </w:numPr>
              <w:spacing w:line="360" w:lineRule="auto"/>
              <w:ind w:left="325" w:hanging="325"/>
              <w:contextualSpacing/>
              <w:rPr>
                <w:rFonts w:ascii="Futura LT" w:hAnsi="Futura LT"/>
              </w:rPr>
            </w:pPr>
            <w:r w:rsidRPr="000D4FA8">
              <w:rPr>
                <w:rFonts w:ascii="Futura LT" w:hAnsi="Futura LT"/>
              </w:rPr>
              <w:t xml:space="preserve">Are there clear guidelines in place </w:t>
            </w:r>
            <w:r>
              <w:rPr>
                <w:rFonts w:ascii="Futura LT" w:hAnsi="Futura LT"/>
              </w:rPr>
              <w:t xml:space="preserve">for everyone, </w:t>
            </w:r>
            <w:r w:rsidRPr="000D4FA8">
              <w:rPr>
                <w:rFonts w:ascii="Futura LT" w:hAnsi="Futura LT"/>
              </w:rPr>
              <w:t>about the safe use of toilets and changing facilities?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4FF9" w14:textId="77777777" w:rsidR="00856779" w:rsidRPr="000D4FA8" w:rsidRDefault="00856779" w:rsidP="00C74CEF">
            <w:pPr>
              <w:spacing w:after="255" w:line="256" w:lineRule="auto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162E3FBC" w14:textId="77777777" w:rsidTr="00C74CEF">
        <w:trPr>
          <w:trHeight w:val="1121"/>
        </w:trPr>
        <w:tc>
          <w:tcPr>
            <w:tcW w:w="2042" w:type="dxa"/>
            <w:vMerge/>
            <w:vAlign w:val="center"/>
          </w:tcPr>
          <w:p w14:paraId="3F1B58EC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3412" w14:textId="77777777" w:rsidR="00856779" w:rsidRPr="009E09FA" w:rsidRDefault="00856779" w:rsidP="00C74CEF">
            <w:pPr>
              <w:numPr>
                <w:ilvl w:val="0"/>
                <w:numId w:val="2"/>
              </w:numPr>
              <w:spacing w:line="360" w:lineRule="auto"/>
              <w:ind w:left="325" w:hanging="325"/>
              <w:contextualSpacing/>
              <w:rPr>
                <w:rFonts w:ascii="Futura LT" w:hAnsi="Futura LT"/>
              </w:rPr>
            </w:pPr>
            <w:r w:rsidRPr="000D4FA8">
              <w:rPr>
                <w:rFonts w:ascii="Futura LT" w:hAnsi="Futura LT"/>
              </w:rPr>
              <w:t>Are physical conditions (training, playing, accommodation) adequate</w:t>
            </w:r>
            <w:r>
              <w:rPr>
                <w:rFonts w:ascii="Futura LT" w:hAnsi="Futura LT"/>
              </w:rPr>
              <w:t xml:space="preserve"> for the proposed event</w:t>
            </w:r>
            <w:r w:rsidRPr="000D4FA8">
              <w:rPr>
                <w:rFonts w:ascii="Futura LT" w:hAnsi="Futura LT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6451" w14:textId="77777777" w:rsidR="00856779" w:rsidRPr="000D4FA8" w:rsidRDefault="00856779" w:rsidP="00C74CEF">
            <w:pPr>
              <w:spacing w:after="255" w:line="256" w:lineRule="auto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7A5226DD" w14:textId="77777777" w:rsidTr="00C74CEF">
        <w:trPr>
          <w:trHeight w:val="1123"/>
        </w:trPr>
        <w:tc>
          <w:tcPr>
            <w:tcW w:w="2042" w:type="dxa"/>
            <w:vMerge/>
            <w:vAlign w:val="center"/>
          </w:tcPr>
          <w:p w14:paraId="074FCDA4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C4DA" w14:textId="77777777" w:rsidR="00856779" w:rsidRPr="004E0286" w:rsidRDefault="00856779" w:rsidP="00C74CEF">
            <w:pPr>
              <w:numPr>
                <w:ilvl w:val="0"/>
                <w:numId w:val="2"/>
              </w:numPr>
              <w:spacing w:line="360" w:lineRule="auto"/>
              <w:ind w:left="325" w:hanging="325"/>
              <w:contextualSpacing/>
            </w:pPr>
            <w:r w:rsidRPr="000D4FA8">
              <w:rPr>
                <w:rFonts w:ascii="Futura LT" w:hAnsi="Futura LT"/>
              </w:rPr>
              <w:t>Is</w:t>
            </w:r>
            <w:r>
              <w:rPr>
                <w:rFonts w:ascii="Futura LT" w:hAnsi="Futura LT"/>
              </w:rPr>
              <w:t xml:space="preserve"> the</w:t>
            </w:r>
            <w:r w:rsidRPr="000D4FA8">
              <w:rPr>
                <w:rFonts w:ascii="Futura LT" w:hAnsi="Futura LT"/>
              </w:rPr>
              <w:t xml:space="preserve"> venue open to the public or other (unrelated) teams or groups?</w:t>
            </w:r>
            <w:r>
              <w:rPr>
                <w:rFonts w:ascii="Futura LT" w:hAnsi="Futura LT"/>
              </w:rPr>
              <w:t xml:space="preserve"> If so, is there a way to manage or restrict access to controlled areas (for example changing facilities and athlete bathrooms)?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A27C" w14:textId="77777777" w:rsidR="00856779" w:rsidRPr="000D4FA8" w:rsidRDefault="00856779" w:rsidP="00C74CEF">
            <w:pPr>
              <w:spacing w:after="255" w:line="256" w:lineRule="auto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2D773380" w14:textId="77777777" w:rsidTr="00C74CEF">
        <w:trPr>
          <w:trHeight w:val="1161"/>
        </w:trPr>
        <w:tc>
          <w:tcPr>
            <w:tcW w:w="2042" w:type="dxa"/>
            <w:vMerge/>
            <w:vAlign w:val="center"/>
          </w:tcPr>
          <w:p w14:paraId="3CA9F8DA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C93BE" w14:textId="77777777" w:rsidR="00856779" w:rsidRPr="009E09FA" w:rsidRDefault="00856779" w:rsidP="00C74CEF">
            <w:pPr>
              <w:numPr>
                <w:ilvl w:val="0"/>
                <w:numId w:val="2"/>
              </w:numPr>
              <w:spacing w:line="360" w:lineRule="auto"/>
              <w:ind w:left="325" w:hanging="325"/>
              <w:contextualSpacing/>
              <w:rPr>
                <w:rFonts w:ascii="Futura LT" w:hAnsi="Futura LT"/>
              </w:rPr>
            </w:pPr>
            <w:r w:rsidRPr="000D4FA8">
              <w:rPr>
                <w:rFonts w:ascii="Futura LT" w:hAnsi="Futura LT"/>
              </w:rPr>
              <w:t>Is the equipment safe</w:t>
            </w:r>
            <w:r>
              <w:rPr>
                <w:rFonts w:ascii="Futura LT" w:hAnsi="Futura LT"/>
              </w:rPr>
              <w:t xml:space="preserve"> for those participating in the event</w:t>
            </w:r>
            <w:r w:rsidRPr="000D4FA8">
              <w:rPr>
                <w:rFonts w:ascii="Futura LT" w:hAnsi="Futura LT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CC3FA" w14:textId="77777777" w:rsidR="00856779" w:rsidRPr="000D4FA8" w:rsidRDefault="00856779" w:rsidP="00C74CEF">
            <w:pPr>
              <w:spacing w:after="255" w:line="256" w:lineRule="auto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68759B1F" w14:textId="77777777" w:rsidTr="00C74CEF">
        <w:trPr>
          <w:trHeight w:val="1364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F7BA2" w14:textId="77777777" w:rsidR="0024132F" w:rsidRPr="00EC5311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  <w:r w:rsidRPr="00EC5311">
              <w:rPr>
                <w:rFonts w:ascii="Futura LT" w:hAnsi="Futura LT"/>
                <w:b/>
                <w:bCs/>
              </w:rPr>
              <w:t>Information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36D04A" w14:textId="77777777" w:rsidR="0024132F" w:rsidRPr="00EC5311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 w:rsidRPr="00EC5311">
              <w:rPr>
                <w:rFonts w:ascii="Futura LT" w:hAnsi="Futura LT"/>
              </w:rPr>
              <w:t>Have parents been provided with details about all aspects of the event (travel, accommodation, play/coaching itinerary, contact numbers etc)?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189EF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6A1637B3" w14:textId="77777777" w:rsidTr="00C74CEF"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CD380" w14:textId="77777777" w:rsidR="0024132F" w:rsidRPr="00EC5311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83CF" w14:textId="77777777" w:rsidR="0024132F" w:rsidRPr="00EC5311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 w:rsidRPr="00EC5311">
              <w:rPr>
                <w:rFonts w:ascii="Futura LT" w:hAnsi="Futura LT"/>
              </w:rPr>
              <w:t xml:space="preserve">Have staff been given the Emergency Action Plan and specific tasks in case of emergency, </w:t>
            </w:r>
            <w:proofErr w:type="gramStart"/>
            <w:r w:rsidRPr="00EC5311">
              <w:rPr>
                <w:rFonts w:ascii="Futura LT" w:hAnsi="Futura LT"/>
              </w:rPr>
              <w:t>e.g.</w:t>
            </w:r>
            <w:proofErr w:type="gramEnd"/>
            <w:r w:rsidRPr="00EC5311">
              <w:rPr>
                <w:rFonts w:ascii="Futura LT" w:hAnsi="Futura LT"/>
              </w:rPr>
              <w:t xml:space="preserve"> fire evacuation, head count etc</w:t>
            </w:r>
            <w:r>
              <w:rPr>
                <w:rFonts w:ascii="Futura LT" w:hAnsi="Futura LT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596C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3B96B699" w14:textId="77777777" w:rsidTr="00C74CEF"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3B6CD" w14:textId="77777777" w:rsidR="0024132F" w:rsidRPr="00EC5311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DB8C" w14:textId="77777777" w:rsidR="0024132F" w:rsidRPr="00EC5311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 w:rsidRPr="00EC5311">
              <w:rPr>
                <w:rFonts w:ascii="Futura LT" w:hAnsi="Futura LT"/>
              </w:rPr>
              <w:t>Are there signs and maps onsite with emergency evacuation and meeting points</w:t>
            </w:r>
            <w:r>
              <w:rPr>
                <w:rFonts w:ascii="Futura LT" w:hAnsi="Futura LT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541C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79A2592D" w14:textId="77777777" w:rsidTr="00C74CEF"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7F229" w14:textId="77777777" w:rsidR="0024132F" w:rsidRPr="00EC5311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DBEC" w14:textId="77777777" w:rsidR="0024132F" w:rsidRPr="0000004B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 w:rsidRPr="00EC5311">
              <w:rPr>
                <w:rFonts w:ascii="Futura LT" w:hAnsi="Futura LT"/>
              </w:rPr>
              <w:t>Ha</w:t>
            </w:r>
            <w:r>
              <w:rPr>
                <w:rFonts w:ascii="Futura LT" w:hAnsi="Futura LT"/>
              </w:rPr>
              <w:t>s</w:t>
            </w:r>
            <w:r w:rsidRPr="00EC5311">
              <w:rPr>
                <w:rFonts w:ascii="Futura LT" w:hAnsi="Futura LT"/>
              </w:rPr>
              <w:t xml:space="preserve"> the location of security and contact details for relevant Event Staff, been shared with all participants?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BC16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50719215" w14:textId="77777777" w:rsidTr="00C74CEF">
        <w:trPr>
          <w:trHeight w:val="1346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41499" w14:textId="77777777" w:rsidR="0024132F" w:rsidRPr="00EC5311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71829" w14:textId="77777777" w:rsidR="0024132F" w:rsidRPr="00EC5311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</w:rPr>
            </w:pPr>
            <w:r w:rsidRPr="4B3BF053">
              <w:rPr>
                <w:rFonts w:ascii="Futura LT" w:hAnsi="Futura LT"/>
              </w:rPr>
              <w:t xml:space="preserve">Have children been </w:t>
            </w:r>
            <w:r>
              <w:rPr>
                <w:rFonts w:ascii="Futura LT" w:hAnsi="Futura LT"/>
              </w:rPr>
              <w:t>given</w:t>
            </w:r>
            <w:r w:rsidRPr="4B3BF053">
              <w:rPr>
                <w:rFonts w:ascii="Futura LT" w:hAnsi="Futura LT"/>
              </w:rPr>
              <w:t xml:space="preserve"> information about the codes of conduct and reporting processes</w:t>
            </w:r>
            <w:r>
              <w:rPr>
                <w:rFonts w:ascii="Futura LT" w:hAnsi="Futura LT"/>
              </w:rPr>
              <w:t xml:space="preserve"> (including contact details)</w:t>
            </w:r>
            <w:r w:rsidRPr="4B3BF053">
              <w:rPr>
                <w:rFonts w:ascii="Futura LT" w:hAnsi="Futura LT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6A9EC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06FE800E" w14:textId="77777777" w:rsidTr="00C74CEF">
        <w:trPr>
          <w:trHeight w:val="991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E172E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1A99" w14:textId="77777777" w:rsidR="0024132F" w:rsidRPr="009E09FA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</w:rPr>
            </w:pPr>
            <w:r w:rsidRPr="009E09FA">
              <w:rPr>
                <w:rFonts w:ascii="Futura LT" w:hAnsi="Futura LT"/>
              </w:rPr>
              <w:t>Do parental consents cover all activities?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4615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4AEA790D" w14:textId="77777777" w:rsidTr="00C74CEF">
        <w:trPr>
          <w:trHeight w:val="1107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34631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ACFB" w14:textId="77777777" w:rsidR="0024132F" w:rsidRPr="009E09FA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</w:rPr>
            </w:pPr>
            <w:r w:rsidRPr="4B3BF053">
              <w:rPr>
                <w:rFonts w:ascii="Futura LT" w:hAnsi="Futura LT"/>
              </w:rPr>
              <w:t xml:space="preserve">Do </w:t>
            </w:r>
            <w:r>
              <w:rPr>
                <w:rFonts w:ascii="Futura LT" w:hAnsi="Futura LT"/>
              </w:rPr>
              <w:t>relevant medical staff</w:t>
            </w:r>
            <w:r w:rsidRPr="4B3BF053">
              <w:rPr>
                <w:rFonts w:ascii="Futura LT" w:hAnsi="Futura LT"/>
              </w:rPr>
              <w:t xml:space="preserve"> have</w:t>
            </w:r>
            <w:r>
              <w:rPr>
                <w:rFonts w:ascii="Futura LT" w:hAnsi="Futura LT"/>
              </w:rPr>
              <w:t xml:space="preserve"> easy</w:t>
            </w:r>
            <w:r w:rsidRPr="4B3BF053">
              <w:rPr>
                <w:rFonts w:ascii="Futura LT" w:hAnsi="Futura LT"/>
              </w:rPr>
              <w:t xml:space="preserve"> access to key medical and other information relevant to each child?</w:t>
            </w:r>
            <w:r>
              <w:rPr>
                <w:rFonts w:ascii="Futura LT" w:hAnsi="Futura LT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D14E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6E0BEBE8" w14:textId="77777777" w:rsidTr="001B093F">
        <w:trPr>
          <w:trHeight w:val="874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2BECB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27C5" w14:textId="77777777" w:rsidR="0024132F" w:rsidRPr="000D4FA8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 w:rsidRPr="009E09FA">
              <w:rPr>
                <w:rFonts w:ascii="Futura LT" w:hAnsi="Futura LT"/>
              </w:rPr>
              <w:t>Are emergency contacts for parents held by organisers</w:t>
            </w:r>
            <w:r>
              <w:rPr>
                <w:rFonts w:ascii="Futura LT" w:hAnsi="Futura LT"/>
              </w:rPr>
              <w:t xml:space="preserve">?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88FB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031E53D9" w14:textId="77777777" w:rsidTr="001B093F">
        <w:trPr>
          <w:trHeight w:val="958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6249B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3BEE" w14:textId="77777777" w:rsidR="0024132F" w:rsidRPr="009E09FA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 w:rsidRPr="00E30651">
              <w:rPr>
                <w:rFonts w:ascii="Futura LT" w:hAnsi="Futura LT"/>
              </w:rPr>
              <w:t>Are Spectator Codes of Conduct clearly displayed in public areas?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E956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42CB751B" w14:textId="77777777" w:rsidTr="00C74CEF">
        <w:trPr>
          <w:trHeight w:val="1123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369E0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7923" w14:textId="77777777" w:rsidR="0024132F" w:rsidRPr="00F87384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Is there a clear Event Safeguarding Plan which has been communicated to all, which includes contact details with mobile numbers and email addresses? </w:t>
            </w:r>
            <w:r w:rsidRPr="00F87384">
              <w:rPr>
                <w:rFonts w:ascii="Futura LT" w:hAnsi="Futura L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1E7E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24132F" w:rsidRPr="000D4FA8" w14:paraId="4AF98A4E" w14:textId="77777777" w:rsidTr="00C74CEF">
        <w:trPr>
          <w:trHeight w:val="1123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3C02B" w14:textId="77777777" w:rsidR="0024132F" w:rsidRPr="000D4FA8" w:rsidRDefault="0024132F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3CE9" w14:textId="530886FC" w:rsidR="0024132F" w:rsidRDefault="0024132F" w:rsidP="00C74CEF">
            <w:pPr>
              <w:numPr>
                <w:ilvl w:val="0"/>
                <w:numId w:val="3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 xml:space="preserve">Have the contact details for the Event Safeguarding Officer been circulated to all Stakeholders?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AA43" w14:textId="77777777" w:rsidR="0024132F" w:rsidRPr="000D4FA8" w:rsidRDefault="0024132F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6B82CF2C" w14:textId="77777777" w:rsidTr="001B093F">
        <w:trPr>
          <w:trHeight w:val="880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86288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  <w:bookmarkStart w:id="0" w:name="_Hlk84335456"/>
            <w:r w:rsidRPr="000D4FA8">
              <w:rPr>
                <w:rFonts w:ascii="Futura LT" w:hAnsi="Futura LT"/>
                <w:b/>
                <w:bCs/>
              </w:rPr>
              <w:t>Transport and accommodation</w:t>
            </w:r>
          </w:p>
          <w:p w14:paraId="63C8BE17" w14:textId="77777777" w:rsidR="00856779" w:rsidRPr="000D4FA8" w:rsidRDefault="00856779" w:rsidP="00C74CEF">
            <w:pPr>
              <w:spacing w:line="256" w:lineRule="auto"/>
              <w:contextualSpacing/>
              <w:rPr>
                <w:rFonts w:ascii="Futura LT" w:hAnsi="Futura LT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6B86" w14:textId="77777777" w:rsidR="00856779" w:rsidRPr="0046477F" w:rsidRDefault="00856779" w:rsidP="00856779">
            <w:pPr>
              <w:numPr>
                <w:ilvl w:val="0"/>
                <w:numId w:val="4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</w:rPr>
            </w:pPr>
            <w:r w:rsidRPr="000D4FA8">
              <w:rPr>
                <w:rFonts w:ascii="Futura LT" w:hAnsi="Futura LT"/>
              </w:rPr>
              <w:t>Are</w:t>
            </w:r>
            <w:r>
              <w:rPr>
                <w:rFonts w:ascii="Futura LT" w:hAnsi="Futura LT"/>
              </w:rPr>
              <w:t xml:space="preserve"> travel and accommodation</w:t>
            </w:r>
            <w:r w:rsidRPr="000D4FA8">
              <w:rPr>
                <w:rFonts w:ascii="Futura LT" w:hAnsi="Futura LT"/>
              </w:rPr>
              <w:t xml:space="preserve"> arrangements safe?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AE20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7C59371D" w14:textId="77777777" w:rsidTr="00C74CEF">
        <w:tc>
          <w:tcPr>
            <w:tcW w:w="2042" w:type="dxa"/>
            <w:vMerge/>
            <w:vAlign w:val="center"/>
          </w:tcPr>
          <w:p w14:paraId="1452CB1D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E263" w14:textId="77777777" w:rsidR="00856779" w:rsidRPr="0046477F" w:rsidRDefault="00856779" w:rsidP="00856779">
            <w:pPr>
              <w:numPr>
                <w:ilvl w:val="0"/>
                <w:numId w:val="4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</w:rPr>
            </w:pPr>
            <w:r w:rsidRPr="000D4FA8">
              <w:rPr>
                <w:rFonts w:ascii="Futura LT" w:hAnsi="Futura LT"/>
              </w:rPr>
              <w:t xml:space="preserve">Have checks been made on drivers, vehicles, insurance, </w:t>
            </w:r>
            <w:r>
              <w:rPr>
                <w:rFonts w:ascii="Futura LT" w:hAnsi="Futura LT"/>
              </w:rPr>
              <w:t>etc, to make sure they are appropriate</w:t>
            </w:r>
            <w:r w:rsidRPr="000D4FA8">
              <w:rPr>
                <w:rFonts w:ascii="Futura LT" w:hAnsi="Futura LT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DB6A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04887BBC" w14:textId="77777777" w:rsidTr="00C74CEF">
        <w:trPr>
          <w:trHeight w:val="1054"/>
        </w:trPr>
        <w:tc>
          <w:tcPr>
            <w:tcW w:w="2042" w:type="dxa"/>
            <w:vMerge/>
            <w:vAlign w:val="center"/>
          </w:tcPr>
          <w:p w14:paraId="05A449ED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BC47" w14:textId="77777777" w:rsidR="00856779" w:rsidRPr="0046477F" w:rsidRDefault="00856779" w:rsidP="00856779">
            <w:pPr>
              <w:numPr>
                <w:ilvl w:val="0"/>
                <w:numId w:val="4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</w:rPr>
            </w:pPr>
            <w:r w:rsidRPr="000D4FA8">
              <w:rPr>
                <w:rFonts w:ascii="Futura LT" w:hAnsi="Futura LT"/>
              </w:rPr>
              <w:t>Are collection and drop off arrangements clear to all parties (including parents)?</w:t>
            </w:r>
            <w:r>
              <w:rPr>
                <w:rFonts w:ascii="Futura LT" w:hAnsi="Futura L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A597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40BCF8FD" w14:textId="77777777" w:rsidTr="00C74CEF">
        <w:trPr>
          <w:trHeight w:val="1054"/>
        </w:trPr>
        <w:tc>
          <w:tcPr>
            <w:tcW w:w="2042" w:type="dxa"/>
            <w:vMerge/>
            <w:vAlign w:val="center"/>
          </w:tcPr>
          <w:p w14:paraId="02FF81AA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0A3C" w14:textId="77777777" w:rsidR="00856779" w:rsidRPr="000D4FA8" w:rsidRDefault="00856779" w:rsidP="00856779">
            <w:pPr>
              <w:numPr>
                <w:ilvl w:val="0"/>
                <w:numId w:val="4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>Is there a contingency plan for informing parents if there is a delay (</w:t>
            </w:r>
            <w:proofErr w:type="gramStart"/>
            <w:r>
              <w:rPr>
                <w:rFonts w:ascii="Futura LT" w:hAnsi="Futura LT"/>
              </w:rPr>
              <w:t>e.g.</w:t>
            </w:r>
            <w:proofErr w:type="gramEnd"/>
            <w:r>
              <w:rPr>
                <w:rFonts w:ascii="Futura LT" w:hAnsi="Futura LT"/>
              </w:rPr>
              <w:t xml:space="preserve"> a group messaging service)?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7178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32210E63" w14:textId="77777777" w:rsidTr="00C74CEF">
        <w:trPr>
          <w:trHeight w:val="995"/>
        </w:trPr>
        <w:tc>
          <w:tcPr>
            <w:tcW w:w="2042" w:type="dxa"/>
            <w:vMerge/>
            <w:vAlign w:val="center"/>
          </w:tcPr>
          <w:p w14:paraId="2CA8C712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CA1D" w14:textId="77777777" w:rsidR="00856779" w:rsidRPr="0046477F" w:rsidRDefault="00856779" w:rsidP="00856779">
            <w:pPr>
              <w:numPr>
                <w:ilvl w:val="0"/>
                <w:numId w:val="4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</w:rPr>
            </w:pPr>
            <w:r w:rsidRPr="000D4FA8">
              <w:rPr>
                <w:rFonts w:ascii="Futura LT" w:hAnsi="Futura LT"/>
              </w:rPr>
              <w:t>Is there adequate adult supervision for the journey</w:t>
            </w:r>
            <w:r>
              <w:rPr>
                <w:rFonts w:ascii="Futura LT" w:hAnsi="Futura LT"/>
              </w:rPr>
              <w:t>, for example 2 adults per four children for younger age groups</w:t>
            </w:r>
            <w:r w:rsidRPr="000D4FA8">
              <w:rPr>
                <w:rFonts w:ascii="Futura LT" w:hAnsi="Futura LT"/>
              </w:rPr>
              <w:t xml:space="preserve">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ACCD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52B40561" w14:textId="77777777" w:rsidTr="00C74CEF">
        <w:tc>
          <w:tcPr>
            <w:tcW w:w="2042" w:type="dxa"/>
            <w:vMerge/>
            <w:vAlign w:val="center"/>
          </w:tcPr>
          <w:p w14:paraId="3931C49B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4394" w14:textId="77777777" w:rsidR="00856779" w:rsidRPr="0046477F" w:rsidRDefault="00856779" w:rsidP="00856779">
            <w:pPr>
              <w:numPr>
                <w:ilvl w:val="0"/>
                <w:numId w:val="4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</w:rPr>
            </w:pPr>
            <w:r w:rsidRPr="000D4FA8">
              <w:rPr>
                <w:rFonts w:ascii="Futura LT" w:hAnsi="Futura LT"/>
              </w:rPr>
              <w:t xml:space="preserve">Has a pre-event </w:t>
            </w:r>
            <w:r>
              <w:rPr>
                <w:rFonts w:ascii="Futura LT" w:hAnsi="Futura LT"/>
              </w:rPr>
              <w:t>site visit</w:t>
            </w:r>
            <w:r w:rsidRPr="000D4FA8">
              <w:rPr>
                <w:rFonts w:ascii="Futura LT" w:hAnsi="Futura LT"/>
              </w:rPr>
              <w:t xml:space="preserve"> </w:t>
            </w:r>
            <w:r>
              <w:rPr>
                <w:rFonts w:ascii="Futura LT" w:hAnsi="Futura LT"/>
              </w:rPr>
              <w:t xml:space="preserve">to </w:t>
            </w:r>
            <w:r w:rsidRPr="000D4FA8">
              <w:rPr>
                <w:rFonts w:ascii="Futura LT" w:hAnsi="Futura LT"/>
              </w:rPr>
              <w:t xml:space="preserve">accommodation and other amenities been </w:t>
            </w:r>
            <w:r>
              <w:rPr>
                <w:rFonts w:ascii="Futura LT" w:hAnsi="Futura LT"/>
              </w:rPr>
              <w:t>undertaken, to assess safeguarding arrangements and</w:t>
            </w:r>
            <w:r w:rsidRPr="000D4FA8">
              <w:rPr>
                <w:rFonts w:ascii="Futura LT" w:hAnsi="Futura LT"/>
              </w:rPr>
              <w:t xml:space="preserve"> ensure conditions are adequate?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535E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1B152A8A" w14:textId="77777777" w:rsidTr="00C74CEF">
        <w:trPr>
          <w:trHeight w:val="994"/>
        </w:trPr>
        <w:tc>
          <w:tcPr>
            <w:tcW w:w="2042" w:type="dxa"/>
            <w:vMerge/>
            <w:vAlign w:val="center"/>
          </w:tcPr>
          <w:p w14:paraId="5F3F37F9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2E37" w14:textId="77777777" w:rsidR="00856779" w:rsidRPr="000D4FA8" w:rsidRDefault="00856779" w:rsidP="00856779">
            <w:pPr>
              <w:numPr>
                <w:ilvl w:val="0"/>
                <w:numId w:val="4"/>
              </w:numPr>
              <w:spacing w:line="360" w:lineRule="auto"/>
              <w:ind w:left="364" w:hanging="283"/>
              <w:contextualSpacing/>
              <w:rPr>
                <w:rFonts w:ascii="Futura LT" w:hAnsi="Futura LT"/>
              </w:rPr>
            </w:pPr>
            <w:r w:rsidRPr="000D4FA8">
              <w:rPr>
                <w:rFonts w:ascii="Futura LT" w:hAnsi="Futura LT"/>
              </w:rPr>
              <w:t>Are sleeping arrangements appropriate?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B6E4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2860BF0D" w14:textId="77777777" w:rsidTr="00C74CEF"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D9E37" w14:textId="52D1D3E6" w:rsidR="00856779" w:rsidRPr="000D4FA8" w:rsidRDefault="00CF131E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  <w:r>
              <w:rPr>
                <w:rFonts w:ascii="Futura LT" w:hAnsi="Futura LT"/>
                <w:b/>
                <w:bCs/>
              </w:rPr>
              <w:lastRenderedPageBreak/>
              <w:t>Communication and s</w:t>
            </w:r>
            <w:r w:rsidR="00856779" w:rsidRPr="000D4FA8">
              <w:rPr>
                <w:rFonts w:ascii="Futura LT" w:hAnsi="Futura LT"/>
                <w:b/>
                <w:bCs/>
              </w:rPr>
              <w:t>ocial media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72A8" w14:textId="77777777" w:rsidR="00856779" w:rsidRPr="0046477F" w:rsidRDefault="00856779" w:rsidP="00856779">
            <w:pPr>
              <w:numPr>
                <w:ilvl w:val="0"/>
                <w:numId w:val="5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 w:rsidRPr="000D4FA8">
              <w:rPr>
                <w:rFonts w:ascii="Futura LT" w:hAnsi="Futura LT"/>
              </w:rPr>
              <w:t xml:space="preserve">Are there </w:t>
            </w:r>
            <w:r>
              <w:rPr>
                <w:rFonts w:ascii="Futura LT" w:hAnsi="Futura LT"/>
              </w:rPr>
              <w:t>established protocols</w:t>
            </w:r>
            <w:r w:rsidRPr="000D4FA8">
              <w:rPr>
                <w:rFonts w:ascii="Futura LT" w:hAnsi="Futura LT"/>
              </w:rPr>
              <w:t xml:space="preserve"> on the use of social media and e</w:t>
            </w:r>
            <w:r>
              <w:rPr>
                <w:rFonts w:ascii="Futura LT" w:hAnsi="Futura LT"/>
              </w:rPr>
              <w:t xml:space="preserve">lectronic </w:t>
            </w:r>
            <w:r w:rsidRPr="000D4FA8">
              <w:rPr>
                <w:rFonts w:ascii="Futura LT" w:hAnsi="Futura LT"/>
              </w:rPr>
              <w:t xml:space="preserve">communication – </w:t>
            </w:r>
            <w:r>
              <w:rPr>
                <w:rFonts w:ascii="Futura LT" w:hAnsi="Futura LT"/>
              </w:rPr>
              <w:t xml:space="preserve">especially in relation to interactions </w:t>
            </w:r>
            <w:r w:rsidRPr="000D4FA8">
              <w:rPr>
                <w:rFonts w:ascii="Futura LT" w:hAnsi="Futura LT"/>
              </w:rPr>
              <w:t>between children and</w:t>
            </w:r>
            <w:r>
              <w:rPr>
                <w:rFonts w:ascii="Futura LT" w:hAnsi="Futura LT"/>
              </w:rPr>
              <w:t xml:space="preserve"> staff or volunteers</w:t>
            </w:r>
            <w:r w:rsidRPr="000D4FA8">
              <w:rPr>
                <w:rFonts w:ascii="Futura LT" w:hAnsi="Futura LT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663B" w14:textId="77777777" w:rsidR="00856779" w:rsidRPr="000D4FA8" w:rsidRDefault="00856779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0C231ABE" w14:textId="77777777" w:rsidTr="00C74CEF">
        <w:trPr>
          <w:trHeight w:val="1135"/>
        </w:trPr>
        <w:tc>
          <w:tcPr>
            <w:tcW w:w="2042" w:type="dxa"/>
            <w:vMerge/>
            <w:vAlign w:val="center"/>
          </w:tcPr>
          <w:p w14:paraId="228E127E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2B2A" w14:textId="77777777" w:rsidR="00856779" w:rsidRPr="0046477F" w:rsidRDefault="00856779" w:rsidP="00856779">
            <w:pPr>
              <w:numPr>
                <w:ilvl w:val="0"/>
                <w:numId w:val="5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 w:rsidRPr="000D4FA8">
              <w:rPr>
                <w:rFonts w:ascii="Futura LT" w:hAnsi="Futura LT"/>
              </w:rPr>
              <w:t xml:space="preserve">Does this </w:t>
            </w:r>
            <w:r>
              <w:rPr>
                <w:rFonts w:ascii="Futura LT" w:hAnsi="Futura LT"/>
              </w:rPr>
              <w:t xml:space="preserve">social media </w:t>
            </w:r>
            <w:r w:rsidRPr="000D4FA8">
              <w:rPr>
                <w:rFonts w:ascii="Futura LT" w:hAnsi="Futura LT"/>
              </w:rPr>
              <w:t>guidance include clear information about reporting concerns?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B75D" w14:textId="77777777" w:rsidR="00856779" w:rsidRPr="000D4FA8" w:rsidRDefault="00856779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24856E22" w14:textId="77777777" w:rsidTr="00C74CEF">
        <w:trPr>
          <w:trHeight w:val="1407"/>
        </w:trPr>
        <w:tc>
          <w:tcPr>
            <w:tcW w:w="2042" w:type="dxa"/>
            <w:vMerge/>
            <w:vAlign w:val="center"/>
          </w:tcPr>
          <w:p w14:paraId="39C5A817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E559E" w14:textId="77777777" w:rsidR="00856779" w:rsidRPr="0046477F" w:rsidRDefault="00856779" w:rsidP="00856779">
            <w:pPr>
              <w:numPr>
                <w:ilvl w:val="0"/>
                <w:numId w:val="5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 w:rsidRPr="4B3BF053">
              <w:rPr>
                <w:rFonts w:ascii="Futura LT" w:hAnsi="Futura LT"/>
              </w:rPr>
              <w:t>Ha</w:t>
            </w:r>
            <w:r>
              <w:rPr>
                <w:rFonts w:ascii="Futura LT" w:hAnsi="Futura LT"/>
              </w:rPr>
              <w:t>s</w:t>
            </w:r>
            <w:r w:rsidRPr="4B3BF053">
              <w:rPr>
                <w:rFonts w:ascii="Futura LT" w:hAnsi="Futura LT"/>
              </w:rPr>
              <w:t xml:space="preserve"> the</w:t>
            </w:r>
            <w:r>
              <w:rPr>
                <w:rFonts w:ascii="Futura LT" w:hAnsi="Futura LT"/>
              </w:rPr>
              <w:t xml:space="preserve"> information about social media and reporting concerns</w:t>
            </w:r>
            <w:r w:rsidRPr="4B3BF053">
              <w:rPr>
                <w:rFonts w:ascii="Futura LT" w:hAnsi="Futura LT"/>
              </w:rPr>
              <w:t xml:space="preserve"> been provided and explained to all adults and all children?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77160" w14:textId="77777777" w:rsidR="00856779" w:rsidRPr="000D4FA8" w:rsidRDefault="00856779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64D34BA2" w14:textId="77777777" w:rsidTr="00C74CEF">
        <w:trPr>
          <w:trHeight w:val="1265"/>
        </w:trPr>
        <w:tc>
          <w:tcPr>
            <w:tcW w:w="2042" w:type="dxa"/>
            <w:vMerge/>
            <w:vAlign w:val="center"/>
          </w:tcPr>
          <w:p w14:paraId="2DDEC460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6F4A" w14:textId="77777777" w:rsidR="00856779" w:rsidRPr="000D4FA8" w:rsidRDefault="00856779" w:rsidP="00856779">
            <w:pPr>
              <w:numPr>
                <w:ilvl w:val="0"/>
                <w:numId w:val="5"/>
              </w:numPr>
              <w:spacing w:line="360" w:lineRule="auto"/>
              <w:ind w:left="364" w:hanging="284"/>
              <w:contextualSpacing/>
              <w:rPr>
                <w:rFonts w:ascii="Futura LT" w:hAnsi="Futura LT"/>
              </w:rPr>
            </w:pPr>
            <w:r w:rsidRPr="4B3BF053">
              <w:rPr>
                <w:rFonts w:ascii="Futura LT" w:hAnsi="Futura LT"/>
              </w:rPr>
              <w:t>Are there clear guidelines about taking and using images of children that are understood by all stakeholders</w:t>
            </w:r>
            <w:r>
              <w:rPr>
                <w:rFonts w:ascii="Futura LT" w:hAnsi="Futura LT"/>
              </w:rPr>
              <w:t>, including guidelines for children about taking photos of each other</w:t>
            </w:r>
            <w:r w:rsidRPr="4B3BF053">
              <w:rPr>
                <w:rFonts w:ascii="Futura LT" w:hAnsi="Futura LT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509C" w14:textId="77777777" w:rsidR="00856779" w:rsidRPr="000D4FA8" w:rsidRDefault="00856779" w:rsidP="00C74CEF">
            <w:pPr>
              <w:spacing w:line="256" w:lineRule="auto"/>
              <w:ind w:left="80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05B80FE2" w14:textId="77777777" w:rsidTr="00C74CEF">
        <w:trPr>
          <w:trHeight w:val="1142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97353" w14:textId="3406FC41" w:rsidR="00856779" w:rsidRPr="000D4FA8" w:rsidRDefault="00250C13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  <w:r>
              <w:rPr>
                <w:rFonts w:ascii="Futura LT" w:hAnsi="Futura LT"/>
                <w:b/>
                <w:bCs/>
              </w:rPr>
              <w:t>General</w:t>
            </w:r>
            <w:r w:rsidR="00856779">
              <w:rPr>
                <w:rFonts w:ascii="Futura LT" w:hAnsi="Futura LT"/>
                <w:b/>
                <w:bCs/>
              </w:rPr>
              <w:t xml:space="preserve"> </w:t>
            </w:r>
            <w:r w:rsidR="00856779" w:rsidRPr="000D4FA8">
              <w:rPr>
                <w:rFonts w:ascii="Futura LT" w:hAnsi="Futura LT"/>
                <w:b/>
                <w:bCs/>
              </w:rPr>
              <w:t>welfare issues</w:t>
            </w:r>
          </w:p>
          <w:p w14:paraId="1A99F918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BB34" w14:textId="77777777" w:rsidR="00856779" w:rsidRPr="0046477F" w:rsidRDefault="00856779" w:rsidP="00856779">
            <w:pPr>
              <w:numPr>
                <w:ilvl w:val="0"/>
                <w:numId w:val="4"/>
              </w:numPr>
              <w:spacing w:line="360" w:lineRule="auto"/>
              <w:ind w:left="325" w:hanging="284"/>
              <w:contextualSpacing/>
              <w:rPr>
                <w:rFonts w:ascii="Futura LT" w:hAnsi="Futura LT"/>
              </w:rPr>
            </w:pPr>
            <w:r w:rsidRPr="000D4FA8">
              <w:rPr>
                <w:rFonts w:ascii="Futura LT" w:hAnsi="Futura LT"/>
              </w:rPr>
              <w:t xml:space="preserve">Are staff aware of the additional needs or vulnerabilities of any </w:t>
            </w:r>
            <w:r>
              <w:rPr>
                <w:rFonts w:ascii="Futura LT" w:hAnsi="Futura LT"/>
              </w:rPr>
              <w:t xml:space="preserve">particular </w:t>
            </w:r>
            <w:r w:rsidRPr="000D4FA8">
              <w:rPr>
                <w:rFonts w:ascii="Futura LT" w:hAnsi="Futura LT"/>
              </w:rPr>
              <w:t xml:space="preserve">children?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72F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38498550" w14:textId="77777777" w:rsidTr="00C74CEF">
        <w:trPr>
          <w:trHeight w:val="1414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6015C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D8FF" w14:textId="77777777" w:rsidR="00856779" w:rsidRPr="000D4FA8" w:rsidRDefault="00856779" w:rsidP="00856779">
            <w:pPr>
              <w:numPr>
                <w:ilvl w:val="0"/>
                <w:numId w:val="4"/>
              </w:numPr>
              <w:spacing w:line="360" w:lineRule="auto"/>
              <w:ind w:left="325" w:hanging="284"/>
              <w:contextualSpacing/>
              <w:rPr>
                <w:rFonts w:ascii="Futura LT" w:hAnsi="Futura LT"/>
              </w:rPr>
            </w:pPr>
            <w:r w:rsidRPr="000D4FA8">
              <w:rPr>
                <w:rFonts w:ascii="Futura LT" w:hAnsi="Futura LT"/>
              </w:rPr>
              <w:t>Is there a clear process to respond to missing</w:t>
            </w:r>
            <w:r>
              <w:rPr>
                <w:rFonts w:ascii="Futura LT" w:hAnsi="Futura LT"/>
              </w:rPr>
              <w:t>/found</w:t>
            </w:r>
            <w:r w:rsidRPr="000D4FA8">
              <w:rPr>
                <w:rFonts w:ascii="Futura LT" w:hAnsi="Futura LT"/>
              </w:rPr>
              <w:t xml:space="preserve"> children – either at an event or during a group or team trip) that all staff and volunteers understand?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9FC7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</w:rPr>
            </w:pPr>
          </w:p>
        </w:tc>
      </w:tr>
      <w:tr w:rsidR="00856779" w:rsidRPr="000D4FA8" w14:paraId="6F3A9C8C" w14:textId="77777777" w:rsidTr="00C74CEF">
        <w:trPr>
          <w:trHeight w:val="1414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C16BD" w14:textId="77777777" w:rsidR="00856779" w:rsidRPr="000D4FA8" w:rsidRDefault="00856779" w:rsidP="00C74CEF">
            <w:pPr>
              <w:spacing w:line="256" w:lineRule="auto"/>
              <w:rPr>
                <w:rFonts w:ascii="Futura LT" w:hAnsi="Futura LT"/>
                <w:b/>
                <w:bCs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5834" w14:textId="77777777" w:rsidR="00856779" w:rsidRPr="000D4FA8" w:rsidRDefault="00856779" w:rsidP="00856779">
            <w:pPr>
              <w:numPr>
                <w:ilvl w:val="0"/>
                <w:numId w:val="4"/>
              </w:numPr>
              <w:spacing w:line="360" w:lineRule="auto"/>
              <w:ind w:left="325" w:hanging="284"/>
              <w:contextualSpacing/>
              <w:rPr>
                <w:rFonts w:ascii="Futura LT" w:hAnsi="Futura LT"/>
              </w:rPr>
            </w:pPr>
            <w:r>
              <w:rPr>
                <w:rFonts w:ascii="Futura LT" w:hAnsi="Futura LT"/>
              </w:rPr>
              <w:t>Where participants are coming from different countries, are all relevant materials and services offered in appropriate languages?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B35B" w14:textId="77777777" w:rsidR="00856779" w:rsidRPr="000D4FA8" w:rsidRDefault="00856779" w:rsidP="00C74CEF">
            <w:pPr>
              <w:spacing w:line="256" w:lineRule="auto"/>
              <w:ind w:left="41"/>
              <w:contextualSpacing/>
              <w:rPr>
                <w:rFonts w:ascii="Futura LT" w:hAnsi="Futura LT"/>
              </w:rPr>
            </w:pPr>
          </w:p>
        </w:tc>
      </w:tr>
      <w:bookmarkEnd w:id="0"/>
    </w:tbl>
    <w:p w14:paraId="69F329E5" w14:textId="77777777" w:rsidR="00856779" w:rsidRDefault="00856779"/>
    <w:sectPr w:rsidR="00856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">
    <w:altName w:val="Century Gothic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D433F"/>
    <w:multiLevelType w:val="hybridMultilevel"/>
    <w:tmpl w:val="0B38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0103"/>
    <w:multiLevelType w:val="hybridMultilevel"/>
    <w:tmpl w:val="20CEC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94BEA"/>
    <w:multiLevelType w:val="hybridMultilevel"/>
    <w:tmpl w:val="DD2ED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56849"/>
    <w:multiLevelType w:val="hybridMultilevel"/>
    <w:tmpl w:val="29E8F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20B03"/>
    <w:multiLevelType w:val="hybridMultilevel"/>
    <w:tmpl w:val="EAF2D64A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1551726901">
    <w:abstractNumId w:val="2"/>
  </w:num>
  <w:num w:numId="2" w16cid:durableId="747846130">
    <w:abstractNumId w:val="1"/>
  </w:num>
  <w:num w:numId="3" w16cid:durableId="9470846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2096561">
    <w:abstractNumId w:val="4"/>
  </w:num>
  <w:num w:numId="5" w16cid:durableId="44777459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79"/>
    <w:rsid w:val="00045385"/>
    <w:rsid w:val="00060659"/>
    <w:rsid w:val="001B093F"/>
    <w:rsid w:val="0024132F"/>
    <w:rsid w:val="00250C13"/>
    <w:rsid w:val="003C6975"/>
    <w:rsid w:val="00856779"/>
    <w:rsid w:val="00CF131E"/>
    <w:rsid w:val="00D95C28"/>
    <w:rsid w:val="00DA070C"/>
    <w:rsid w:val="00E7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0C9E"/>
  <w15:chartTrackingRefBased/>
  <w15:docId w15:val="{09761970-4B15-45C1-BCC5-A4E436E5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B9DC30CCF2C4695447CC4465F2C0C" ma:contentTypeVersion="15" ma:contentTypeDescription="Create a new document." ma:contentTypeScope="" ma:versionID="1a993ec62ed6762255cbff08a6010186">
  <xsd:schema xmlns:xsd="http://www.w3.org/2001/XMLSchema" xmlns:xs="http://www.w3.org/2001/XMLSchema" xmlns:p="http://schemas.microsoft.com/office/2006/metadata/properties" xmlns:ns2="8df733e6-0f40-4e0b-a457-a99cd5631dea" xmlns:ns3="20e1b9cd-4277-4e51-b3dd-d31f872ed501" targetNamespace="http://schemas.microsoft.com/office/2006/metadata/properties" ma:root="true" ma:fieldsID="008c32fd7adb8d3db0852de226418eeb" ns2:_="" ns3:_="">
    <xsd:import namespace="8df733e6-0f40-4e0b-a457-a99cd5631dea"/>
    <xsd:import namespace="20e1b9cd-4277-4e51-b3dd-d31f872ed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33e6-0f40-4e0b-a457-a99cd5631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1b9cd-4277-4e51-b3dd-d31f872ed5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56fd732-86b6-40f1-bcd6-0ccc9f20b881}" ma:internalName="TaxCatchAll" ma:showField="CatchAllData" ma:web="20e1b9cd-4277-4e51-b3dd-d31f872ed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56F14-13C1-4138-A1B3-F633B8480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F38A9-9CEB-40DD-90B1-D17191ACD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733e6-0f40-4e0b-a457-a99cd5631dea"/>
    <ds:schemaRef ds:uri="20e1b9cd-4277-4e51-b3dd-d31f872ed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Twyford</dc:creator>
  <cp:keywords/>
  <dc:description/>
  <cp:lastModifiedBy>Liz Twyford</cp:lastModifiedBy>
  <cp:revision>5</cp:revision>
  <dcterms:created xsi:type="dcterms:W3CDTF">2024-04-04T16:38:00Z</dcterms:created>
  <dcterms:modified xsi:type="dcterms:W3CDTF">2024-04-04T16:48:00Z</dcterms:modified>
</cp:coreProperties>
</file>