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CA638" w14:textId="5C432B89" w:rsidR="002872B3" w:rsidRPr="00747599" w:rsidRDefault="003C6D0B" w:rsidP="002872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Clean Energy for Households</w:t>
      </w:r>
    </w:p>
    <w:p w14:paraId="46D5EF82" w14:textId="77777777" w:rsidR="00B628EF" w:rsidRPr="00747599" w:rsidRDefault="00B628EF">
      <w:pPr>
        <w:rPr>
          <w:rFonts w:cstheme="minorHAnsi"/>
        </w:rPr>
      </w:pPr>
    </w:p>
    <w:p w14:paraId="2364BF83" w14:textId="7BF997E9" w:rsidR="00B628EF" w:rsidRPr="00747599" w:rsidRDefault="00B628E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 xml:space="preserve">Attribution / Copyright statement </w:t>
      </w:r>
    </w:p>
    <w:p w14:paraId="188EEF3D" w14:textId="77777777" w:rsidR="008A05CF" w:rsidRPr="00747599" w:rsidRDefault="008A05CF">
      <w:pPr>
        <w:rPr>
          <w:rFonts w:cstheme="minorHAnsi"/>
          <w:b/>
          <w:bCs/>
        </w:rPr>
      </w:pPr>
    </w:p>
    <w:p w14:paraId="320AC399" w14:textId="4CCEE049" w:rsidR="008A05CF" w:rsidRPr="00747599" w:rsidRDefault="003C6D0B" w:rsidP="00BF1E23">
      <w:pPr>
        <w:rPr>
          <w:rFonts w:eastAsiaTheme="minorEastAsia" w:cstheme="minorHAnsi"/>
        </w:rPr>
      </w:pPr>
      <w:r>
        <w:rPr>
          <w:rFonts w:eastAsiaTheme="minorEastAsia" w:cstheme="minorHAnsi"/>
          <w:i/>
          <w:iCs/>
        </w:rPr>
        <w:t xml:space="preserve">Clean Energy for Households </w:t>
      </w:r>
      <w:r w:rsidR="00BF1E23" w:rsidRPr="00747599">
        <w:rPr>
          <w:rFonts w:eastAsiaTheme="minorEastAsia" w:cstheme="minorHAnsi"/>
        </w:rPr>
        <w:t xml:space="preserve">was created by the Every1 project and is licensed </w:t>
      </w:r>
      <w:hyperlink r:id="rId8" w:history="1">
        <w:r w:rsidR="008A05CF" w:rsidRPr="00747599">
          <w:rPr>
            <w:rStyle w:val="Hyperlink"/>
            <w:rFonts w:eastAsiaTheme="minorEastAsia" w:cstheme="minorHAnsi"/>
          </w:rPr>
          <w:t>CC BY-SA 4.0</w:t>
        </w:r>
      </w:hyperlink>
      <w:r w:rsidR="008A05CF" w:rsidRPr="00747599">
        <w:rPr>
          <w:rFonts w:eastAsiaTheme="minorEastAsia" w:cstheme="minorHAnsi"/>
        </w:rPr>
        <w:t xml:space="preserve">, unless otherwise stated. </w:t>
      </w:r>
    </w:p>
    <w:p w14:paraId="7A7CB071" w14:textId="0D18323B" w:rsidR="008A05CF" w:rsidRPr="00747599" w:rsidRDefault="008A05CF">
      <w:pPr>
        <w:rPr>
          <w:rFonts w:eastAsiaTheme="minorEastAsia" w:cstheme="minorHAnsi"/>
        </w:rPr>
      </w:pPr>
      <w:r w:rsidRPr="00747599">
        <w:rPr>
          <w:rFonts w:eastAsiaTheme="minorEastAsia" w:cstheme="minorHAnsi"/>
        </w:rPr>
        <w:t xml:space="preserve">  </w:t>
      </w:r>
    </w:p>
    <w:p w14:paraId="6DD58F6B" w14:textId="289CCB77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 xml:space="preserve">Main course image: </w:t>
      </w:r>
    </w:p>
    <w:p w14:paraId="761F3A36" w14:textId="78403898" w:rsidR="684825E0" w:rsidRPr="00747599" w:rsidRDefault="684825E0" w:rsidP="684825E0">
      <w:pPr>
        <w:rPr>
          <w:rFonts w:cstheme="minorHAnsi"/>
          <w:b/>
          <w:bCs/>
        </w:rPr>
      </w:pPr>
    </w:p>
    <w:p w14:paraId="475256D9" w14:textId="6C1306D0" w:rsidR="00747599" w:rsidRDefault="004F2A7B">
      <w:hyperlink r:id="rId9" w:history="1">
        <w:r w:rsidRPr="004F2A7B">
          <w:rPr>
            <w:rStyle w:val="Hyperlink"/>
          </w:rPr>
          <w:t xml:space="preserve">Clean energy at work for </w:t>
        </w:r>
        <w:proofErr w:type="spellStart"/>
        <w:r w:rsidRPr="004F2A7B">
          <w:rPr>
            <w:rStyle w:val="Hyperlink"/>
          </w:rPr>
          <w:t>earthday</w:t>
        </w:r>
        <w:proofErr w:type="spellEnd"/>
        <w:r w:rsidRPr="004F2A7B">
          <w:rPr>
            <w:rStyle w:val="Hyperlink"/>
          </w:rPr>
          <w:t>!</w:t>
        </w:r>
      </w:hyperlink>
      <w:r>
        <w:t xml:space="preserve"> by </w:t>
      </w:r>
      <w:proofErr w:type="spellStart"/>
      <w:r>
        <w:t>naturalflow</w:t>
      </w:r>
      <w:proofErr w:type="spellEnd"/>
      <w:r>
        <w:t xml:space="preserve"> is </w:t>
      </w:r>
      <w:r w:rsidRPr="00747599">
        <w:rPr>
          <w:rFonts w:cstheme="minorHAnsi"/>
        </w:rPr>
        <w:t xml:space="preserve">licensed </w:t>
      </w:r>
      <w:hyperlink r:id="rId10" w:history="1">
        <w:r w:rsidRPr="00747599">
          <w:rPr>
            <w:rStyle w:val="Hyperlink"/>
            <w:rFonts w:cstheme="minorHAnsi"/>
            <w:shd w:val="clear" w:color="auto" w:fill="FFFFFF"/>
          </w:rPr>
          <w:t>CC BY-SA 2.0</w:t>
        </w:r>
      </w:hyperlink>
      <w:r w:rsidRPr="00747599">
        <w:rPr>
          <w:rFonts w:cstheme="minorHAnsi"/>
          <w:color w:val="242424"/>
          <w:shd w:val="clear" w:color="auto" w:fill="FFFFFF"/>
        </w:rPr>
        <w:t>.</w:t>
      </w:r>
    </w:p>
    <w:p w14:paraId="07E3E9D0" w14:textId="77777777" w:rsidR="003C6D0B" w:rsidRPr="00747599" w:rsidRDefault="003C6D0B">
      <w:pPr>
        <w:rPr>
          <w:rFonts w:cstheme="minorHAnsi"/>
          <w:b/>
          <w:bCs/>
        </w:rPr>
      </w:pPr>
    </w:p>
    <w:p w14:paraId="5C0F74FE" w14:textId="04B605A0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 xml:space="preserve">How this course works: </w:t>
      </w:r>
    </w:p>
    <w:p w14:paraId="4AECF507" w14:textId="77777777" w:rsidR="008A05CF" w:rsidRPr="00747599" w:rsidRDefault="008A05CF">
      <w:pPr>
        <w:rPr>
          <w:rFonts w:cstheme="minorHAnsi"/>
          <w:b/>
          <w:bCs/>
        </w:rPr>
      </w:pPr>
    </w:p>
    <w:p w14:paraId="52A44FE0" w14:textId="7BA790C8" w:rsidR="00383D12" w:rsidRPr="00747599" w:rsidRDefault="00000000">
      <w:pPr>
        <w:rPr>
          <w:rFonts w:cstheme="minorHAnsi"/>
        </w:rPr>
      </w:pPr>
      <w:hyperlink r:id="rId11" w:history="1">
        <w:r w:rsidR="00383D12" w:rsidRPr="00747599">
          <w:rPr>
            <w:rStyle w:val="Hyperlink"/>
            <w:rFonts w:cstheme="minorHAnsi"/>
          </w:rPr>
          <w:t>Network</w:t>
        </w:r>
      </w:hyperlink>
      <w:r w:rsidR="00383D12" w:rsidRPr="00747599">
        <w:rPr>
          <w:rFonts w:cstheme="minorHAnsi"/>
        </w:rPr>
        <w:t xml:space="preserve"> by Simon Cockell is licensed </w:t>
      </w:r>
      <w:hyperlink r:id="rId12" w:history="1">
        <w:r w:rsidR="00383D12" w:rsidRPr="00747599">
          <w:rPr>
            <w:rStyle w:val="Hyperlink"/>
            <w:rFonts w:cstheme="minorHAnsi"/>
          </w:rPr>
          <w:t>CC BY 2.0</w:t>
        </w:r>
      </w:hyperlink>
      <w:r w:rsidR="00383D12" w:rsidRPr="00747599">
        <w:rPr>
          <w:rFonts w:cstheme="minorHAnsi"/>
        </w:rPr>
        <w:t xml:space="preserve">. </w:t>
      </w:r>
    </w:p>
    <w:p w14:paraId="0187D164" w14:textId="77777777" w:rsidR="00383D12" w:rsidRPr="00747599" w:rsidRDefault="00383D12">
      <w:pPr>
        <w:rPr>
          <w:rFonts w:cstheme="minorHAnsi"/>
          <w:b/>
          <w:bCs/>
        </w:rPr>
      </w:pPr>
    </w:p>
    <w:p w14:paraId="0FF723BE" w14:textId="7335F174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 xml:space="preserve">Learning Outcomes: </w:t>
      </w:r>
    </w:p>
    <w:p w14:paraId="0DEE609E" w14:textId="77777777" w:rsidR="008A05CF" w:rsidRPr="00747599" w:rsidRDefault="008A05CF">
      <w:pPr>
        <w:rPr>
          <w:rFonts w:cstheme="minorHAnsi"/>
          <w:b/>
          <w:bCs/>
        </w:rPr>
      </w:pPr>
    </w:p>
    <w:p w14:paraId="6AFF1F6C" w14:textId="5A2B12AF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color w:val="000000"/>
          <w:shd w:val="clear" w:color="auto" w:fill="FFFFFF"/>
        </w:rPr>
        <w:t xml:space="preserve">Adapted (cropped to remove text) from </w:t>
      </w:r>
      <w:hyperlink r:id="rId13" w:history="1">
        <w:r w:rsidRPr="00747599">
          <w:rPr>
            <w:rStyle w:val="Hyperlink"/>
            <w:rFonts w:cstheme="minorHAnsi"/>
            <w:shd w:val="clear" w:color="auto" w:fill="FFFFFF"/>
          </w:rPr>
          <w:t>Learning Strategies</w:t>
        </w:r>
      </w:hyperlink>
      <w:r w:rsidRPr="00747599">
        <w:rPr>
          <w:rFonts w:cstheme="minorHAnsi"/>
          <w:color w:val="000000"/>
          <w:shd w:val="clear" w:color="auto" w:fill="FFFFFF"/>
        </w:rPr>
        <w:t xml:space="preserve"> by </w:t>
      </w:r>
      <w:proofErr w:type="spellStart"/>
      <w:r w:rsidRPr="00747599">
        <w:rPr>
          <w:rFonts w:cstheme="minorHAnsi"/>
          <w:color w:val="000000"/>
          <w:shd w:val="clear" w:color="auto" w:fill="FFFFFF"/>
        </w:rPr>
        <w:t>Rakhida</w:t>
      </w:r>
      <w:proofErr w:type="spellEnd"/>
      <w:r w:rsidRPr="00747599">
        <w:rPr>
          <w:rFonts w:cstheme="minorHAnsi"/>
          <w:color w:val="000000"/>
          <w:shd w:val="clear" w:color="auto" w:fill="FFFFFF"/>
        </w:rPr>
        <w:t xml:space="preserve">, licensed </w:t>
      </w:r>
      <w:hyperlink r:id="rId14" w:history="1">
        <w:r w:rsidRPr="00747599">
          <w:rPr>
            <w:rStyle w:val="Hyperlink"/>
            <w:rFonts w:cstheme="minorHAnsi"/>
            <w:shd w:val="clear" w:color="auto" w:fill="FFFFFF"/>
          </w:rPr>
          <w:t>CC BY-SA 4.0.</w:t>
        </w:r>
      </w:hyperlink>
    </w:p>
    <w:p w14:paraId="5BE1FB88" w14:textId="25207F21" w:rsidR="008A05CF" w:rsidRPr="00747599" w:rsidRDefault="008A05CF">
      <w:pPr>
        <w:rPr>
          <w:rFonts w:cstheme="minorHAnsi"/>
        </w:rPr>
      </w:pPr>
    </w:p>
    <w:p w14:paraId="73B01D6A" w14:textId="73D2A9C3" w:rsidR="008A05CF" w:rsidRPr="00747599" w:rsidRDefault="008A05CF">
      <w:pPr>
        <w:rPr>
          <w:rFonts w:cstheme="minorHAnsi"/>
          <w:b/>
          <w:bCs/>
        </w:rPr>
      </w:pPr>
      <w:r w:rsidRPr="00747599">
        <w:rPr>
          <w:rFonts w:cstheme="minorHAnsi"/>
          <w:b/>
          <w:bCs/>
        </w:rPr>
        <w:t>Introduction</w:t>
      </w:r>
    </w:p>
    <w:p w14:paraId="6C9D1285" w14:textId="497108D5" w:rsidR="005C0629" w:rsidRPr="00747599" w:rsidRDefault="005C0629">
      <w:pPr>
        <w:rPr>
          <w:rFonts w:cstheme="minorHAnsi"/>
        </w:rPr>
      </w:pPr>
    </w:p>
    <w:p w14:paraId="7C34C269" w14:textId="1F672E39" w:rsidR="006D649A" w:rsidRDefault="004F2A7B" w:rsidP="006D649A">
      <w:hyperlink r:id="rId15" w:history="1">
        <w:r w:rsidRPr="004F2A7B">
          <w:rPr>
            <w:rStyle w:val="Hyperlink"/>
          </w:rPr>
          <w:t>Green energy sources – renewable energy</w:t>
        </w:r>
      </w:hyperlink>
      <w:r>
        <w:t xml:space="preserve"> by Uswitch.com images </w:t>
      </w:r>
      <w:proofErr w:type="gramStart"/>
      <w:r>
        <w:t>is</w:t>
      </w:r>
      <w:proofErr w:type="gramEnd"/>
      <w:r>
        <w:t xml:space="preserve"> </w:t>
      </w:r>
      <w:r>
        <w:t xml:space="preserve">licensed </w:t>
      </w:r>
      <w:hyperlink r:id="rId16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6826B121" w14:textId="70019B87" w:rsidR="00747599" w:rsidRPr="00747599" w:rsidRDefault="006D649A">
      <w:pPr>
        <w:rPr>
          <w:rFonts w:cstheme="minorHAnsi"/>
        </w:rPr>
      </w:pPr>
      <w:hyperlink r:id="rId17" w:history="1">
        <w:r w:rsidRPr="00747599">
          <w:rPr>
            <w:rStyle w:val="Hyperlink"/>
            <w:rFonts w:cstheme="minorHAnsi"/>
          </w:rPr>
          <w:t>Energy</w:t>
        </w:r>
      </w:hyperlink>
      <w:r w:rsidRPr="00747599">
        <w:rPr>
          <w:rFonts w:cstheme="minorHAnsi"/>
        </w:rPr>
        <w:t xml:space="preserve"> by Maria </w:t>
      </w:r>
      <w:proofErr w:type="spellStart"/>
      <w:r w:rsidRPr="00747599">
        <w:rPr>
          <w:rFonts w:cstheme="minorHAnsi"/>
        </w:rPr>
        <w:t>Eklind</w:t>
      </w:r>
      <w:proofErr w:type="spellEnd"/>
      <w:r w:rsidRPr="00747599">
        <w:rPr>
          <w:rFonts w:cstheme="minorHAnsi"/>
        </w:rPr>
        <w:t xml:space="preserve"> is licensed </w:t>
      </w:r>
      <w:hyperlink r:id="rId18" w:history="1">
        <w:r w:rsidRPr="00747599">
          <w:rPr>
            <w:rStyle w:val="Hyperlink"/>
            <w:rFonts w:cstheme="minorHAnsi"/>
            <w:shd w:val="clear" w:color="auto" w:fill="FFFFFF"/>
          </w:rPr>
          <w:t>CC BY-SA 2.0</w:t>
        </w:r>
      </w:hyperlink>
      <w:r w:rsidRPr="00747599">
        <w:rPr>
          <w:rFonts w:cstheme="minorHAnsi"/>
          <w:color w:val="242424"/>
          <w:shd w:val="clear" w:color="auto" w:fill="FFFFFF"/>
        </w:rPr>
        <w:t>.</w:t>
      </w:r>
    </w:p>
    <w:p w14:paraId="676ED59F" w14:textId="77777777" w:rsidR="00BF1E23" w:rsidRPr="00747599" w:rsidRDefault="00BF1E23">
      <w:pPr>
        <w:rPr>
          <w:rFonts w:cstheme="minorHAnsi"/>
        </w:rPr>
      </w:pPr>
    </w:p>
    <w:p w14:paraId="622D1FC4" w14:textId="6638FC88" w:rsidR="008A05CF" w:rsidRDefault="003C6D0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Clean Energy Pathway for Households: Energy Efficiency </w:t>
      </w:r>
    </w:p>
    <w:p w14:paraId="09D65541" w14:textId="77777777" w:rsidR="003C6D0B" w:rsidRPr="00747599" w:rsidRDefault="003C6D0B">
      <w:pPr>
        <w:rPr>
          <w:rFonts w:cstheme="minorHAnsi"/>
          <w:b/>
          <w:bCs/>
        </w:rPr>
      </w:pPr>
    </w:p>
    <w:p w14:paraId="4AC02853" w14:textId="4A5C93DB" w:rsidR="00747599" w:rsidRDefault="00C51453">
      <w:hyperlink r:id="rId19" w:history="1">
        <w:r w:rsidRPr="00C51453">
          <w:rPr>
            <w:rStyle w:val="Hyperlink"/>
          </w:rPr>
          <w:t>Electricity bills with lightbulb and calculator</w:t>
        </w:r>
      </w:hyperlink>
      <w:r>
        <w:t xml:space="preserve"> by USwitch.com Images is licensed </w:t>
      </w:r>
      <w:hyperlink r:id="rId20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4BE9DCC5" w14:textId="4857D8B0" w:rsidR="004F2A7B" w:rsidRPr="00747599" w:rsidRDefault="00C51453">
      <w:pPr>
        <w:rPr>
          <w:rStyle w:val="normaltextrun"/>
          <w:rFonts w:cstheme="minorHAnsi"/>
        </w:rPr>
      </w:pPr>
      <w:hyperlink r:id="rId21" w:history="1">
        <w:r w:rsidRPr="00C51453">
          <w:rPr>
            <w:rStyle w:val="Hyperlink"/>
          </w:rPr>
          <w:t>Smartphone</w:t>
        </w:r>
      </w:hyperlink>
      <w:r>
        <w:t xml:space="preserve"> by Harry Metcalfe is licensed </w:t>
      </w:r>
      <w:hyperlink r:id="rId22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4C255E86" w14:textId="77777777" w:rsidR="00F1604B" w:rsidRPr="00747599" w:rsidRDefault="00F1604B">
      <w:pPr>
        <w:rPr>
          <w:rFonts w:cstheme="minorHAnsi"/>
        </w:rPr>
      </w:pPr>
    </w:p>
    <w:p w14:paraId="46F74377" w14:textId="31857E1E" w:rsidR="008A05CF" w:rsidRPr="00747599" w:rsidRDefault="003C6D0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Clean Energy Pathway for Households: Electrification </w:t>
      </w:r>
    </w:p>
    <w:p w14:paraId="4780E95B" w14:textId="2016967B" w:rsidR="00AD635C" w:rsidRPr="00747599" w:rsidRDefault="00AD635C">
      <w:pPr>
        <w:rPr>
          <w:rFonts w:cstheme="minorHAnsi"/>
        </w:rPr>
      </w:pPr>
    </w:p>
    <w:p w14:paraId="421BF83A" w14:textId="4716FEEE" w:rsidR="003C6D0B" w:rsidRDefault="006D649A">
      <w:pPr>
        <w:rPr>
          <w:rFonts w:cstheme="minorHAnsi"/>
        </w:rPr>
      </w:pPr>
      <w:hyperlink r:id="rId23" w:history="1">
        <w:r w:rsidRPr="006D649A">
          <w:rPr>
            <w:rStyle w:val="Hyperlink"/>
          </w:rPr>
          <w:t>Triple Cities Makerspac</w:t>
        </w:r>
        <w:r>
          <w:rPr>
            <w:rStyle w:val="Hyperlink"/>
          </w:rPr>
          <w:t>e, Inc.</w:t>
        </w:r>
      </w:hyperlink>
      <w:r>
        <w:t xml:space="preserve"> by 100% Campaign is licensed </w:t>
      </w:r>
      <w:hyperlink r:id="rId24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7B54041C" w14:textId="11D71208" w:rsidR="006D649A" w:rsidRDefault="006D649A">
      <w:hyperlink r:id="rId25" w:history="1">
        <w:r w:rsidRPr="006D649A">
          <w:rPr>
            <w:rStyle w:val="Hyperlink"/>
          </w:rPr>
          <w:t>Heat Pump Installed</w:t>
        </w:r>
      </w:hyperlink>
      <w:r>
        <w:t xml:space="preserve"> by </w:t>
      </w:r>
      <w:proofErr w:type="spellStart"/>
      <w:r>
        <w:t>waynewalterberry</w:t>
      </w:r>
      <w:proofErr w:type="spellEnd"/>
      <w:r>
        <w:t xml:space="preserve"> is licensed </w:t>
      </w:r>
      <w:hyperlink r:id="rId26" w:history="1">
        <w:r w:rsidRPr="00747599">
          <w:rPr>
            <w:rStyle w:val="Hyperlink"/>
            <w:rFonts w:cstheme="minorHAnsi"/>
            <w:shd w:val="clear" w:color="auto" w:fill="FFFFFF"/>
          </w:rPr>
          <w:t>CC BY-SA 2.0</w:t>
        </w:r>
      </w:hyperlink>
      <w:r w:rsidRPr="00747599">
        <w:rPr>
          <w:rFonts w:cstheme="minorHAnsi"/>
          <w:color w:val="242424"/>
          <w:shd w:val="clear" w:color="auto" w:fill="FFFFFF"/>
        </w:rPr>
        <w:t>.</w:t>
      </w:r>
    </w:p>
    <w:p w14:paraId="2B3AF576" w14:textId="77777777" w:rsidR="00542306" w:rsidRPr="00747599" w:rsidRDefault="00542306">
      <w:pPr>
        <w:rPr>
          <w:rFonts w:cstheme="minorHAnsi"/>
        </w:rPr>
      </w:pPr>
    </w:p>
    <w:p w14:paraId="033C8F7A" w14:textId="4EE43857" w:rsidR="008A05CF" w:rsidRPr="00747599" w:rsidRDefault="003C6D0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Clean Energy Pathway for Households: Clean Energy Production</w:t>
      </w:r>
    </w:p>
    <w:p w14:paraId="7B967C99" w14:textId="5D9680B9" w:rsidR="00DF7763" w:rsidRDefault="00DF7763" w:rsidP="008A05CF"/>
    <w:p w14:paraId="704DFDA7" w14:textId="1E6A5EBA" w:rsidR="002C7DA9" w:rsidRPr="00747599" w:rsidRDefault="002C7DA9" w:rsidP="008A05CF">
      <w:pPr>
        <w:rPr>
          <w:rFonts w:cstheme="minorHAnsi"/>
        </w:rPr>
      </w:pPr>
      <w:hyperlink r:id="rId27" w:history="1">
        <w:r w:rsidRPr="002C7DA9">
          <w:rPr>
            <w:rStyle w:val="Hyperlink"/>
          </w:rPr>
          <w:t>community owned energy</w:t>
        </w:r>
      </w:hyperlink>
      <w:r>
        <w:t xml:space="preserve"> by Sustainable Economies Law </w:t>
      </w:r>
      <w:proofErr w:type="spellStart"/>
      <w:r>
        <w:t>Center</w:t>
      </w:r>
      <w:proofErr w:type="spellEnd"/>
      <w:r>
        <w:t xml:space="preserve"> is </w:t>
      </w:r>
      <w:r>
        <w:t xml:space="preserve">licensed </w:t>
      </w:r>
      <w:hyperlink r:id="rId28" w:history="1">
        <w:r w:rsidRPr="00747599">
          <w:rPr>
            <w:rStyle w:val="Hyperlink"/>
            <w:rFonts w:cstheme="minorHAnsi"/>
            <w:shd w:val="clear" w:color="auto" w:fill="FFFFFF"/>
          </w:rPr>
          <w:t>CC BY-SA 2.0</w:t>
        </w:r>
      </w:hyperlink>
      <w:r w:rsidRPr="00747599">
        <w:rPr>
          <w:rFonts w:cstheme="minorHAnsi"/>
          <w:color w:val="242424"/>
          <w:shd w:val="clear" w:color="auto" w:fill="FFFFFF"/>
        </w:rPr>
        <w:t>.</w:t>
      </w:r>
    </w:p>
    <w:p w14:paraId="6A8C7C79" w14:textId="43F94A82" w:rsidR="00747599" w:rsidRDefault="009C73D1" w:rsidP="008A05CF">
      <w:pPr>
        <w:rPr>
          <w:rFonts w:eastAsiaTheme="minorEastAsia" w:cstheme="minorHAnsi"/>
          <w:color w:val="000000" w:themeColor="text1"/>
        </w:rPr>
      </w:pPr>
      <w:hyperlink r:id="rId29" w:history="1">
        <w:r w:rsidRPr="009C73D1">
          <w:rPr>
            <w:rStyle w:val="Hyperlink"/>
            <w:rFonts w:eastAsiaTheme="minorEastAsia" w:cstheme="minorHAnsi"/>
          </w:rPr>
          <w:t>Moss Community Energy Launch</w:t>
        </w:r>
      </w:hyperlink>
      <w:r>
        <w:rPr>
          <w:rFonts w:eastAsiaTheme="minorEastAsia" w:cstheme="minorHAnsi"/>
          <w:color w:val="000000" w:themeColor="text1"/>
        </w:rPr>
        <w:t xml:space="preserve"> by 10 10 is </w:t>
      </w:r>
      <w:r>
        <w:t xml:space="preserve">licensed </w:t>
      </w:r>
      <w:hyperlink r:id="rId30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159EECAA" w14:textId="77777777" w:rsidR="009C73D1" w:rsidRPr="00747599" w:rsidRDefault="009C73D1" w:rsidP="008A05CF">
      <w:pPr>
        <w:rPr>
          <w:rFonts w:eastAsiaTheme="minorEastAsia" w:cstheme="minorHAnsi"/>
          <w:color w:val="000000" w:themeColor="text1"/>
        </w:rPr>
      </w:pPr>
    </w:p>
    <w:p w14:paraId="77D13A7C" w14:textId="344A77B1" w:rsidR="008A05CF" w:rsidRPr="00747599" w:rsidRDefault="00BF1E23" w:rsidP="008A05CF">
      <w:pPr>
        <w:rPr>
          <w:rFonts w:eastAsiaTheme="minorEastAsia" w:cstheme="minorHAnsi"/>
          <w:b/>
          <w:bCs/>
          <w:color w:val="000000" w:themeColor="text1"/>
        </w:rPr>
      </w:pPr>
      <w:r w:rsidRPr="00747599">
        <w:rPr>
          <w:rFonts w:eastAsiaTheme="minorEastAsia" w:cstheme="minorHAnsi"/>
          <w:b/>
          <w:bCs/>
          <w:color w:val="000000" w:themeColor="text1"/>
        </w:rPr>
        <w:t>Final Remarks</w:t>
      </w:r>
    </w:p>
    <w:p w14:paraId="21422FB8" w14:textId="77777777" w:rsidR="008A05CF" w:rsidRPr="00747599" w:rsidRDefault="008A05CF" w:rsidP="008A05CF">
      <w:pPr>
        <w:rPr>
          <w:rFonts w:eastAsiaTheme="minorEastAsia" w:cstheme="minorHAnsi"/>
          <w:color w:val="000000" w:themeColor="text1"/>
        </w:rPr>
      </w:pPr>
    </w:p>
    <w:p w14:paraId="1E3F0E35" w14:textId="0013AB7C" w:rsidR="00BE3972" w:rsidRPr="00747599" w:rsidRDefault="001A0147" w:rsidP="008A05CF">
      <w:pPr>
        <w:rPr>
          <w:rFonts w:cstheme="minorHAnsi"/>
        </w:rPr>
      </w:pPr>
      <w:hyperlink r:id="rId31" w:history="1">
        <w:r w:rsidRPr="001A0147">
          <w:rPr>
            <w:rStyle w:val="Hyperlink"/>
            <w:rFonts w:cstheme="minorHAnsi"/>
          </w:rPr>
          <w:t>Solar energy, Amersfoort</w:t>
        </w:r>
      </w:hyperlink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Eneco</w:t>
      </w:r>
      <w:proofErr w:type="spellEnd"/>
      <w:r>
        <w:rPr>
          <w:rFonts w:cstheme="minorHAnsi"/>
        </w:rPr>
        <w:t xml:space="preserve"> Group </w:t>
      </w:r>
      <w:r>
        <w:rPr>
          <w:rFonts w:eastAsiaTheme="minorEastAsia" w:cstheme="minorHAnsi"/>
          <w:color w:val="000000" w:themeColor="text1"/>
        </w:rPr>
        <w:t xml:space="preserve">is </w:t>
      </w:r>
      <w:r>
        <w:t xml:space="preserve">licensed </w:t>
      </w:r>
      <w:hyperlink r:id="rId32" w:history="1">
        <w:r w:rsidRPr="00747599">
          <w:rPr>
            <w:rStyle w:val="Hyperlink"/>
            <w:rFonts w:cstheme="minorHAnsi"/>
          </w:rPr>
          <w:t>CC BY 2.0</w:t>
        </w:r>
      </w:hyperlink>
      <w:r w:rsidRPr="00747599">
        <w:rPr>
          <w:rFonts w:cstheme="minorHAnsi"/>
        </w:rPr>
        <w:t>.</w:t>
      </w:r>
    </w:p>
    <w:p w14:paraId="3DEAA63B" w14:textId="77777777" w:rsidR="00747599" w:rsidRPr="00747599" w:rsidRDefault="00747599" w:rsidP="008A05CF">
      <w:pPr>
        <w:rPr>
          <w:rFonts w:eastAsiaTheme="minorEastAsia" w:cstheme="minorHAnsi"/>
          <w:color w:val="000000" w:themeColor="text1"/>
        </w:rPr>
      </w:pPr>
    </w:p>
    <w:p w14:paraId="0199C47F" w14:textId="6D17CBF1" w:rsidR="008A05CF" w:rsidRPr="00747599" w:rsidRDefault="008A05CF" w:rsidP="008A05CF">
      <w:pPr>
        <w:rPr>
          <w:rFonts w:eastAsiaTheme="minorEastAsia" w:cstheme="minorHAnsi"/>
          <w:b/>
          <w:bCs/>
          <w:color w:val="000000" w:themeColor="text1"/>
        </w:rPr>
      </w:pPr>
      <w:r w:rsidRPr="00747599">
        <w:rPr>
          <w:rFonts w:eastAsiaTheme="minorEastAsia" w:cstheme="minorHAnsi"/>
          <w:b/>
          <w:bCs/>
          <w:color w:val="000000" w:themeColor="text1"/>
        </w:rPr>
        <w:t xml:space="preserve">Course Quiz: </w:t>
      </w:r>
    </w:p>
    <w:p w14:paraId="1A4F70F0" w14:textId="77777777" w:rsidR="008A05CF" w:rsidRPr="00747599" w:rsidRDefault="008A05CF">
      <w:pPr>
        <w:rPr>
          <w:rFonts w:cstheme="minorHAnsi"/>
          <w:b/>
          <w:bCs/>
        </w:rPr>
      </w:pPr>
    </w:p>
    <w:p w14:paraId="5E93A0D2" w14:textId="298827E1" w:rsidR="009245E2" w:rsidRPr="00747599" w:rsidRDefault="00000000">
      <w:pPr>
        <w:rPr>
          <w:rFonts w:cstheme="minorHAnsi"/>
          <w:b/>
          <w:bCs/>
        </w:rPr>
      </w:pPr>
      <w:hyperlink r:id="rId33" w:history="1">
        <w:r w:rsidR="009245E2" w:rsidRPr="00747599">
          <w:rPr>
            <w:rStyle w:val="Hyperlink"/>
            <w:rFonts w:cstheme="minorHAnsi"/>
            <w:shd w:val="clear" w:color="auto" w:fill="FFFFFF"/>
          </w:rPr>
          <w:t>Our Daily Challenge: In Your Yard</w:t>
        </w:r>
      </w:hyperlink>
      <w:r w:rsidR="009245E2" w:rsidRPr="00747599">
        <w:rPr>
          <w:rFonts w:cstheme="minorHAnsi"/>
          <w:color w:val="000000"/>
          <w:shd w:val="clear" w:color="auto" w:fill="FFFFFF"/>
        </w:rPr>
        <w:t xml:space="preserve"> by Sue Thompson is licensed </w:t>
      </w:r>
      <w:hyperlink r:id="rId34" w:history="1">
        <w:r w:rsidR="009245E2" w:rsidRPr="00747599">
          <w:rPr>
            <w:rStyle w:val="Hyperlink"/>
            <w:rFonts w:cstheme="minorHAnsi"/>
            <w:shd w:val="clear" w:color="auto" w:fill="FFFFFF"/>
          </w:rPr>
          <w:t>CC BY-ND 2.0</w:t>
        </w:r>
      </w:hyperlink>
      <w:r w:rsidR="009245E2" w:rsidRPr="00747599">
        <w:rPr>
          <w:rFonts w:cstheme="minorHAnsi"/>
          <w:color w:val="000000"/>
          <w:shd w:val="clear" w:color="auto" w:fill="FFFFFF"/>
        </w:rPr>
        <w:t xml:space="preserve">. </w:t>
      </w:r>
    </w:p>
    <w:sectPr w:rsidR="009245E2" w:rsidRPr="00747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7E8F"/>
    <w:multiLevelType w:val="hybridMultilevel"/>
    <w:tmpl w:val="2812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F"/>
    <w:rsid w:val="00007FE1"/>
    <w:rsid w:val="000B4925"/>
    <w:rsid w:val="0012129D"/>
    <w:rsid w:val="0017599A"/>
    <w:rsid w:val="001978A1"/>
    <w:rsid w:val="001A0147"/>
    <w:rsid w:val="001F7239"/>
    <w:rsid w:val="002841A3"/>
    <w:rsid w:val="002872B3"/>
    <w:rsid w:val="002C7DA9"/>
    <w:rsid w:val="00343F88"/>
    <w:rsid w:val="00383D12"/>
    <w:rsid w:val="00397C00"/>
    <w:rsid w:val="003C6D0B"/>
    <w:rsid w:val="003F32D5"/>
    <w:rsid w:val="00454BDD"/>
    <w:rsid w:val="00476A2F"/>
    <w:rsid w:val="00483F86"/>
    <w:rsid w:val="004E14CA"/>
    <w:rsid w:val="004F2A7B"/>
    <w:rsid w:val="00542306"/>
    <w:rsid w:val="005B402A"/>
    <w:rsid w:val="005C0629"/>
    <w:rsid w:val="005C358B"/>
    <w:rsid w:val="00601D4D"/>
    <w:rsid w:val="00653B72"/>
    <w:rsid w:val="006D649A"/>
    <w:rsid w:val="006F04FF"/>
    <w:rsid w:val="0074514E"/>
    <w:rsid w:val="00747599"/>
    <w:rsid w:val="00774094"/>
    <w:rsid w:val="00813F05"/>
    <w:rsid w:val="008235CE"/>
    <w:rsid w:val="00875004"/>
    <w:rsid w:val="008910B3"/>
    <w:rsid w:val="008A05CF"/>
    <w:rsid w:val="009245E2"/>
    <w:rsid w:val="009C73D1"/>
    <w:rsid w:val="009D1B0C"/>
    <w:rsid w:val="00A513E0"/>
    <w:rsid w:val="00AA5292"/>
    <w:rsid w:val="00AD635C"/>
    <w:rsid w:val="00AE43F8"/>
    <w:rsid w:val="00B46588"/>
    <w:rsid w:val="00B628EF"/>
    <w:rsid w:val="00BC5F16"/>
    <w:rsid w:val="00BE3910"/>
    <w:rsid w:val="00BE3972"/>
    <w:rsid w:val="00BF1E23"/>
    <w:rsid w:val="00C51453"/>
    <w:rsid w:val="00D272C3"/>
    <w:rsid w:val="00D7619D"/>
    <w:rsid w:val="00DF7763"/>
    <w:rsid w:val="00F1604B"/>
    <w:rsid w:val="00F820FE"/>
    <w:rsid w:val="00FA2493"/>
    <w:rsid w:val="00FD506A"/>
    <w:rsid w:val="00FD65F1"/>
    <w:rsid w:val="684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3DE39"/>
  <w15:chartTrackingRefBased/>
  <w15:docId w15:val="{04CF87E7-51F3-CF4D-A0A2-C7B9948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5C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43F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F1E23"/>
  </w:style>
  <w:style w:type="character" w:customStyle="1" w:styleId="eop">
    <w:name w:val="eop"/>
    <w:basedOn w:val="DefaultParagraphFont"/>
    <w:rsid w:val="00BF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ons.wikimedia.org/wiki/File:Learning-Strategies.jpg" TargetMode="External"/><Relationship Id="rId18" Type="http://schemas.openxmlformats.org/officeDocument/2006/relationships/hyperlink" Target="https://creativecommons.org/licenses/by-sa/2.0/" TargetMode="External"/><Relationship Id="rId26" Type="http://schemas.openxmlformats.org/officeDocument/2006/relationships/hyperlink" Target="https://creativecommons.org/licenses/by-sa/2.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lickr.com/photos/harrymetcalfe/6730906823/in/photolist-bfME6D-2aHuFUg-2ntKK5F-2oZfmhE-2mU1kox-2nYVyeD-H5k12P-gh1ahX-2nccjxY-2hWvnrA-HRghPd-2hWrNUP-GBtAdX-r5MoNt-2mU1kwD-EWZdd-qnYPKD-ptfZdh-abfKV8-dyuzcU-abfLfa-2hWrP6L-EWZcY-abfBRx-abiCaq-abfC6i-9mgbHk-abitXm-abivc9-abfD1K-abiCNh-aUm784-2mTSWv5-hKMmbb-7VrheW-abiCAj-aaUypp-abfCQK-fEWC68-aaXQTq-Sz3QXE-aaXKSf-aaXQyo-2mTYpJz-aaUUQt-26pqbk4-aaXPZs-aaV2k4-aaUype-pbCJdE" TargetMode="External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/2.0/" TargetMode="External"/><Relationship Id="rId17" Type="http://schemas.openxmlformats.org/officeDocument/2006/relationships/hyperlink" Target="https://www.flickr.com/photos/mariaeklind/32472064427/in/photolist-7yo95R-6zJfXC-H84vh-2n69ti7-d6Yz9Q-RtrPrM-2jqL3GS-7xWaQa-kXBmWn-kXBXhz-58NZuY-pnfVzt-nRtG89-oiuvga-oxXdC9-o8T6iY-oiusQi-ozHjB4-oxXfyd-5j7bri-8kwm1-6qZEUX-pBcHqh-6VvJKf-f72Po1-nRtGqU-ozZ9zc-7S5Jde-7S93Lu-nRtGCN-7S5Dzv-iT5Zke-7S5A3D-yobneo-p6RXLB-nEWHAt-3aBQVZ-2gbrw8J-4GTzLZ-2e5yV9a-extpL4-iT5HUM-NmSa1R-rfvaQk-nRtSbV-BEhPJ-mwbue-iT9BGE-iT9BG9-iT9C2h" TargetMode="External"/><Relationship Id="rId25" Type="http://schemas.openxmlformats.org/officeDocument/2006/relationships/hyperlink" Target="https://www.flickr.com/photos/waynewalterberry/53726746135/in/photolist-2pRDBPe-eNBmgc-2oWcRsb-gwmAC2-5J72DD-oTt85M-2mbcxa7-cSbdnQ-fQofYx-2dfY2QG-fUeute-VVAfLV-25APxzS-2dfMmD5-gwmN7H-7NuihW-iyfDAF-iyg1ME-iyfCG6-iyfGhn-iyg7ir-iyfEDw-iyfGRh-iyg4jR-bATWgp-2gLyzbu-bnZ6cf-bATVVt-bnZ64C-iyg1fC-bATWiP-iyfFvx-iyfUjQ-iyfJtf-iyfzRX-xAWnUr-bATVSH-bATVQ4-iyfwF8-bnZ6jj-bnZ5Wq-2k3LZ8J-iyfX1G-bATW58-bATWc2-bATW2M-5QVfW5-g1EDcJ-iyfwZz-L5HePG" TargetMode="External"/><Relationship Id="rId33"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creativecommons.org/licenses/by/2.0/" TargetMode="External"/><Relationship Id="rId29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/><Relationship Id="rId24" Type="http://schemas.openxmlformats.org/officeDocument/2006/relationships/hyperlink" Target="https://creativecommons.org/licenses/by/2.0/" TargetMode="External"/><Relationship Id="rId32" Type="http://schemas.openxmlformats.org/officeDocument/2006/relationships/hyperlink" Target="https://creativecommons.org/licenses/by/2.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23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28" Type="http://schemas.openxmlformats.org/officeDocument/2006/relationships/hyperlink" Target="https://creativecommons.org/licenses/by-sa/2.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reativecommons.org/licenses/by-sa/2.0/" TargetMode="External"/><Relationship Id="rId19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31" Type="http://schemas.openxmlformats.org/officeDocument/2006/relationships/hyperlink" Target="https://www.flickr.com/photos/enecomedia/5600325194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lickr.com/photos/vizpix/4544572654/" TargetMode="External"/><Relationship Id="rId14" Type="http://schemas.openxmlformats.org/officeDocument/2006/relationships/hyperlink" Target="https://creativecommons.org/licenses/by-sa/4.0/deed.en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s://www.flickr.com/photos/theselc/45742151974/in/photolist-2cG5u9E-WWxheY-2q8KcD3-VY2k2i-X8wALN-2oJ238A-2q7ruRB-2id82mT-2mGrkWw-oaStRg-nTofBf-xXC7nn-oaSCTK-7Cfex5-oaJkYs-2pFs1aw-nMui2q-2mu88NV-8fsNLX-cVwxTY-yVf14k-2mu88V3-2mGvwpG-2q757XM-9ERk3h-6JMMkb-2gViqXF-yVi8Dk-2mGrmc6-6HPouy-yTCZuz-2nwAcNQ-q1QBW7-2gVirKD-diJrSR-2oiiPg3-yCHJbD-KTPz8R-P9C6nf-Afd8iM-yTHMoN-2gViCB8-yegmf8-2o1Yc13-Hm4zPz-Hm4zNx-nHSJ3Y-28wmsim-ANyPRL-76R5N1" TargetMode="External"/><Relationship Id="rId30" Type="http://schemas.openxmlformats.org/officeDocument/2006/relationships/hyperlink" Target="https://creativecommons.org/licenses/by/2.0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reativecommons.org/licenses/by-sa/4.0/deed.en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6517a-e12b-4b49-bcfd-51642f3fdde0">
      <Terms xmlns="http://schemas.microsoft.com/office/infopath/2007/PartnerControls"/>
    </lcf76f155ced4ddcb4097134ff3c332f>
    <TaxCatchAll xmlns="f45ef3b6-e1f8-4ba6-89ba-26b48c0064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006F6-D531-480C-9C3A-17FA791A5C26}"/>
</file>

<file path=customXml/itemProps2.xml><?xml version="1.0" encoding="utf-8"?>
<ds:datastoreItem xmlns:ds="http://schemas.openxmlformats.org/officeDocument/2006/customXml" ds:itemID="{9DD105BC-C25C-4B31-99BB-D70C3C7FC68F}">
  <ds:schemaRefs>
    <ds:schemaRef ds:uri="http://schemas.microsoft.com/office/2006/metadata/properties"/>
    <ds:schemaRef ds:uri="http://schemas.microsoft.com/office/infopath/2007/PartnerControls"/>
    <ds:schemaRef ds:uri="c67c0ac7-78b5-4864-aca3-db9996adcf66"/>
    <ds:schemaRef ds:uri="59c2b11d-9272-4eed-95ac-95725493c81f"/>
  </ds:schemaRefs>
</ds:datastoreItem>
</file>

<file path=customXml/itemProps3.xml><?xml version="1.0" encoding="utf-8"?>
<ds:datastoreItem xmlns:ds="http://schemas.openxmlformats.org/officeDocument/2006/customXml" ds:itemID="{999AF36F-B89B-44DC-A301-D7C13FB1E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12</cp:revision>
  <dcterms:created xsi:type="dcterms:W3CDTF">2024-07-01T16:55:00Z</dcterms:created>
  <dcterms:modified xsi:type="dcterms:W3CDTF">2024-09-02T11:02:00Z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  <property fmtid="{D5CDD505-2E9C-101B-9397-08002B2CF9AE}" pid="3" name="MediaServiceImageTags">
    <vt:lpwstr/>
  </property>
</Properties>
</file>